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81" w:rsidRPr="006B0A18" w:rsidRDefault="00813E08" w:rsidP="00813E08">
      <w:pPr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A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Міському голові </w:t>
      </w:r>
      <w:proofErr w:type="spellStart"/>
      <w:r w:rsidRPr="006B0A18">
        <w:rPr>
          <w:rFonts w:ascii="Times New Roman" w:hAnsi="Times New Roman" w:cs="Times New Roman"/>
          <w:b/>
          <w:sz w:val="24"/>
          <w:szCs w:val="24"/>
          <w:lang w:val="uk-UA"/>
        </w:rPr>
        <w:t>м.Кременчука</w:t>
      </w:r>
      <w:proofErr w:type="spellEnd"/>
      <w:r w:rsidRPr="006B0A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13E08" w:rsidRPr="006B0A18" w:rsidRDefault="00813E08" w:rsidP="00813E08">
      <w:pPr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B0A18">
        <w:rPr>
          <w:rFonts w:ascii="Times New Roman" w:hAnsi="Times New Roman" w:cs="Times New Roman"/>
          <w:b/>
          <w:sz w:val="24"/>
          <w:szCs w:val="24"/>
          <w:lang w:val="uk-UA"/>
        </w:rPr>
        <w:t>Малецькому</w:t>
      </w:r>
      <w:proofErr w:type="spellEnd"/>
      <w:r w:rsidRPr="006B0A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В.О. </w:t>
      </w:r>
    </w:p>
    <w:p w:rsidR="00813E08" w:rsidRPr="006B0A18" w:rsidRDefault="00813E08" w:rsidP="00813E08">
      <w:pPr>
        <w:ind w:left="495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A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Депутатам Кременчуцької міської ради </w:t>
      </w:r>
    </w:p>
    <w:p w:rsidR="00813E08" w:rsidRPr="006B0A18" w:rsidRDefault="00813E08" w:rsidP="00813E08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0A18">
        <w:rPr>
          <w:rFonts w:ascii="Times New Roman" w:hAnsi="Times New Roman" w:cs="Times New Roman"/>
          <w:i/>
          <w:sz w:val="24"/>
          <w:szCs w:val="24"/>
          <w:lang w:val="uk-UA"/>
        </w:rPr>
        <w:t>Шановний голово! Шановні депутати!</w:t>
      </w:r>
    </w:p>
    <w:p w:rsidR="001C4496" w:rsidRPr="006B0A18" w:rsidRDefault="00813E08" w:rsidP="00813E08">
      <w:pPr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B0A18">
        <w:rPr>
          <w:rFonts w:ascii="Times New Roman" w:hAnsi="Times New Roman" w:cs="Times New Roman"/>
          <w:sz w:val="24"/>
          <w:szCs w:val="24"/>
          <w:lang w:val="uk-UA"/>
        </w:rPr>
        <w:t xml:space="preserve">На сесію Кременчуцької міської ради 27 вересня 2016 року виноситься проект Положення </w:t>
      </w: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загальні збори громадян у </w:t>
      </w:r>
      <w:proofErr w:type="spellStart"/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>м.Кременчуці</w:t>
      </w:r>
      <w:proofErr w:type="spellEnd"/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(далі – Положення), що за висновками авторитетних експертів суперечить законодавству України та суттєво обмежує конституційні права й свободи громадян.  </w:t>
      </w:r>
    </w:p>
    <w:p w:rsidR="00813E08" w:rsidRPr="006B0A18" w:rsidRDefault="00813E08" w:rsidP="00813E08">
      <w:pPr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Хоча проект Положення стосується усіх мешканців міста й містить норми, які повинні регулюватися Статутом територіальної громади Кременчука, він був винесений на сесію міськради без попереднього  громадського обговорення </w:t>
      </w:r>
      <w:r w:rsidR="001C4496" w:rsidRPr="006B0A18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C4496"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>його текст</w:t>
      </w:r>
      <w:r w:rsidR="001C4496" w:rsidRPr="006B0A18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громада </w:t>
      </w:r>
      <w:r w:rsidR="001C4496"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мала змогу ознайомитися </w:t>
      </w: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лише напередодні засідання депутатських комісій. </w:t>
      </w:r>
    </w:p>
    <w:p w:rsidR="004043FC" w:rsidRPr="006B0A18" w:rsidRDefault="00813E08" w:rsidP="00813E08">
      <w:pPr>
        <w:ind w:firstLine="708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>Звернувшись до авторитетн</w:t>
      </w:r>
      <w:r w:rsidR="008E02D5" w:rsidRPr="006B0A18">
        <w:rPr>
          <w:rFonts w:ascii="Times New Roman" w:hAnsi="Times New Roman" w:cs="Times New Roman"/>
          <w:bCs/>
          <w:sz w:val="24"/>
          <w:szCs w:val="24"/>
          <w:lang w:val="uk-UA"/>
        </w:rPr>
        <w:t>их</w:t>
      </w: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Україні експерт</w:t>
      </w:r>
      <w:r w:rsidR="008E02D5" w:rsidRPr="006B0A18">
        <w:rPr>
          <w:rFonts w:ascii="Times New Roman" w:hAnsi="Times New Roman" w:cs="Times New Roman"/>
          <w:bCs/>
          <w:sz w:val="24"/>
          <w:szCs w:val="24"/>
          <w:lang w:val="uk-UA"/>
        </w:rPr>
        <w:t>ів</w:t>
      </w: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8E02D5"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 також детально вивчивши проект Положення,</w:t>
      </w: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громадські активісти ініціативи «Відкритий доступ»  переконалися в тому, що </w:t>
      </w:r>
      <w:r w:rsidRPr="006B0A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проект Положення містить норми, </w:t>
      </w:r>
      <w:r w:rsidR="004043FC" w:rsidRPr="006B0A18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які</w:t>
      </w:r>
      <w:r w:rsidRPr="006B0A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суперечать законодавству України та фактично можуть призвести до суттєвого звуження прав громадян на мирні зібрання, а також до підміни справжніх загальних зборів </w:t>
      </w:r>
      <w:proofErr w:type="spellStart"/>
      <w:r w:rsidRPr="006B0A18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кременчужан</w:t>
      </w:r>
      <w:proofErr w:type="spellEnd"/>
      <w:r w:rsidRPr="006B0A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proofErr w:type="spellStart"/>
      <w:r w:rsidR="004043FC" w:rsidRPr="006B0A18">
        <w:rPr>
          <w:rFonts w:ascii="Times New Roman" w:hAnsi="Times New Roman" w:cs="Times New Roman"/>
          <w:b/>
          <w:bCs/>
          <w:sz w:val="24"/>
          <w:szCs w:val="24"/>
          <w:lang w:val="uk-UA"/>
        </w:rPr>
        <w:t>ф</w:t>
      </w:r>
      <w:r w:rsidRPr="006B0A18">
        <w:rPr>
          <w:rFonts w:ascii="Times New Roman" w:hAnsi="Times New Roman" w:cs="Times New Roman"/>
          <w:b/>
          <w:bCs/>
          <w:sz w:val="24"/>
          <w:szCs w:val="24"/>
          <w:lang w:val="uk-UA"/>
        </w:rPr>
        <w:t>ейковими</w:t>
      </w:r>
      <w:proofErr w:type="spellEnd"/>
      <w:r w:rsidRPr="006B0A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6B0A1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псевдозборами</w:t>
      </w:r>
      <w:proofErr w:type="spellEnd"/>
      <w:r w:rsidRPr="006B0A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чиновників міськвиконкому та їхніх підлеглих</w:t>
      </w: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4043FC" w:rsidRPr="006B0A1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(Висновок експерта – </w:t>
      </w:r>
      <w:r w:rsidR="008E02D5" w:rsidRPr="006B0A18">
        <w:rPr>
          <w:rFonts w:ascii="Times New Roman" w:hAnsi="Times New Roman" w:cs="Times New Roman"/>
          <w:bCs/>
          <w:i/>
          <w:sz w:val="24"/>
          <w:szCs w:val="24"/>
          <w:lang w:val="uk-UA"/>
        </w:rPr>
        <w:t>кандидата юридичних наук Олександра Северина, що спеціалізується саме на моніторингу дотримання прав громадян на мирні зібрання</w:t>
      </w:r>
      <w:r w:rsidR="005F5EEB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="005F5EEB" w:rsidRPr="006B0A18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8E02D5" w:rsidRPr="006B0A1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="004043FC" w:rsidRPr="006B0A1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додається). </w:t>
      </w:r>
    </w:p>
    <w:p w:rsidR="00686204" w:rsidRPr="006B0A18" w:rsidRDefault="00813E08" w:rsidP="00813E08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>На таку думку наштовхують, зокрема, пункти 3.4, 3.5, 3</w:t>
      </w:r>
      <w:r w:rsidR="008D40D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6, а також 4.1 Положення. </w:t>
      </w:r>
      <w:r w:rsidR="004043FC"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Зокрема,  </w:t>
      </w:r>
      <w:r w:rsidR="004043FC" w:rsidRPr="006B0A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міськвиконком бере на себе право надавати чи не надавати дозвіл на проведення зборів громадян, хоча </w:t>
      </w:r>
      <w:r w:rsidR="004043FC" w:rsidRPr="006B0A1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це прямо суперечить статті </w:t>
      </w:r>
      <w:r w:rsidR="004043FC" w:rsidRPr="006B0A18">
        <w:rPr>
          <w:rFonts w:ascii="Times New Roman" w:hAnsi="Times New Roman" w:cs="Times New Roman"/>
          <w:b/>
          <w:sz w:val="24"/>
          <w:szCs w:val="24"/>
          <w:lang w:val="uk-UA"/>
        </w:rPr>
        <w:t>39 Конституції  України</w:t>
      </w:r>
      <w:r w:rsidR="00686204" w:rsidRPr="006B0A18">
        <w:rPr>
          <w:rFonts w:ascii="Times New Roman" w:hAnsi="Times New Roman" w:cs="Times New Roman"/>
          <w:sz w:val="24"/>
          <w:szCs w:val="24"/>
          <w:lang w:val="uk-UA"/>
        </w:rPr>
        <w:t>, а також нормам ст.11 Конвенції про захист прав людини і основоположних свобод та ст.21 Міжнародного пакту про громадянські та політичні права.</w:t>
      </w:r>
      <w:r w:rsidR="004043FC" w:rsidRPr="006B0A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043FC" w:rsidRPr="006B0A18" w:rsidRDefault="004043FC" w:rsidP="00813E08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0A18">
        <w:rPr>
          <w:rFonts w:ascii="Times New Roman" w:hAnsi="Times New Roman" w:cs="Times New Roman"/>
          <w:sz w:val="24"/>
          <w:szCs w:val="24"/>
          <w:lang w:val="uk-UA"/>
        </w:rPr>
        <w:t xml:space="preserve">Також чиновники </w:t>
      </w:r>
      <w:r w:rsidRPr="006B0A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встановлюють </w:t>
      </w:r>
      <w:r w:rsidR="00686204" w:rsidRPr="006B0A18">
        <w:rPr>
          <w:rFonts w:ascii="Times New Roman" w:hAnsi="Times New Roman" w:cs="Times New Roman"/>
          <w:b/>
          <w:sz w:val="24"/>
          <w:szCs w:val="24"/>
          <w:lang w:val="uk-UA"/>
        </w:rPr>
        <w:t>нерозумний термін завчасного сповіщення органів влади про проведення зборів аж за 20 днів до їх проведення</w:t>
      </w:r>
      <w:r w:rsidR="00686204" w:rsidRPr="006B0A18">
        <w:rPr>
          <w:rFonts w:ascii="Times New Roman" w:hAnsi="Times New Roman" w:cs="Times New Roman"/>
          <w:sz w:val="24"/>
          <w:szCs w:val="24"/>
          <w:lang w:val="uk-UA"/>
        </w:rPr>
        <w:t>, що суперечить Рішенню Конституційного Суду України №4-рп від 19.04.01.</w:t>
      </w:r>
    </w:p>
    <w:p w:rsidR="004043FC" w:rsidRPr="006B0A18" w:rsidRDefault="004043FC" w:rsidP="004043FC">
      <w:pPr>
        <w:pStyle w:val="a3"/>
        <w:shd w:val="clear" w:color="auto" w:fill="FFFFFF"/>
        <w:tabs>
          <w:tab w:val="left" w:pos="1260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6B0A18">
        <w:t xml:space="preserve">Крім того, хоча п.3.3. Положення передбачає, що </w:t>
      </w:r>
      <w:r w:rsidRPr="006B0A18">
        <w:rPr>
          <w:color w:val="000000"/>
        </w:rPr>
        <w:t>суб’єктами права ініціювання загальних зборів громадян окрім представників міської влади</w:t>
      </w:r>
      <w:r w:rsidR="005F5EEB">
        <w:rPr>
          <w:color w:val="000000"/>
        </w:rPr>
        <w:t>,</w:t>
      </w:r>
      <w:r w:rsidRPr="006B0A18">
        <w:rPr>
          <w:color w:val="000000"/>
        </w:rPr>
        <w:t xml:space="preserve"> можуть бути і звичайні громадяни </w:t>
      </w:r>
      <w:r w:rsidR="00686204" w:rsidRPr="006B0A18">
        <w:rPr>
          <w:color w:val="000000"/>
        </w:rPr>
        <w:t>(</w:t>
      </w:r>
      <w:r w:rsidRPr="006B0A18">
        <w:rPr>
          <w:color w:val="000000"/>
        </w:rPr>
        <w:t xml:space="preserve">цитуємо: </w:t>
      </w:r>
      <w:r w:rsidRPr="006B0A18">
        <w:rPr>
          <w:b/>
          <w:i/>
          <w:color w:val="000000"/>
        </w:rPr>
        <w:t>«ініціативна група громадян у складі не менше 10 осіб</w:t>
      </w:r>
      <w:r w:rsidRPr="006B0A18">
        <w:rPr>
          <w:i/>
          <w:color w:val="000000"/>
        </w:rPr>
        <w:t xml:space="preserve"> (для проведення зборів багатоповерхових будинків, зборів кварталів, вулиць), не менше 30 осіб (для проведення зборів мікрорайонів та інших </w:t>
      </w:r>
      <w:proofErr w:type="spellStart"/>
      <w:r w:rsidRPr="006B0A18">
        <w:rPr>
          <w:i/>
          <w:color w:val="000000"/>
        </w:rPr>
        <w:t>внутрішньоміських</w:t>
      </w:r>
      <w:proofErr w:type="spellEnd"/>
      <w:r w:rsidRPr="006B0A18">
        <w:rPr>
          <w:i/>
          <w:color w:val="000000"/>
        </w:rPr>
        <w:t xml:space="preserve"> територіальних утворень), які мають виборчі права і постійно проживають у місті</w:t>
      </w:r>
      <w:r w:rsidRPr="006B0A18">
        <w:rPr>
          <w:color w:val="000000"/>
        </w:rPr>
        <w:t>»</w:t>
      </w:r>
      <w:r w:rsidR="00686204" w:rsidRPr="006B0A18">
        <w:rPr>
          <w:color w:val="000000"/>
        </w:rPr>
        <w:t>)</w:t>
      </w:r>
      <w:r w:rsidRPr="006B0A18">
        <w:rPr>
          <w:color w:val="000000"/>
        </w:rPr>
        <w:t xml:space="preserve">, однак, подальший текст Положення </w:t>
      </w:r>
      <w:r w:rsidRPr="006B0A18">
        <w:rPr>
          <w:b/>
          <w:color w:val="000000"/>
        </w:rPr>
        <w:t>надає право вести загальні збори виключно представникам суб’єкта владних повноважень</w:t>
      </w:r>
      <w:r w:rsidRPr="006B0A18">
        <w:rPr>
          <w:color w:val="000000"/>
        </w:rPr>
        <w:t xml:space="preserve"> (цитуємо пункт 4.1.: </w:t>
      </w:r>
      <w:r w:rsidRPr="006B0A18">
        <w:rPr>
          <w:i/>
          <w:color w:val="000000"/>
        </w:rPr>
        <w:t>«Загальні збори відкриває і веде міський голова або, за його дорученням, секретар міської ради чи інша посадова особа місцевого самоврядування. У разі, коли збори скликано за ініціативою відповідного органу самоорганізації населення, збори відкриває і веде (головує) керівник цього об’єднання</w:t>
      </w:r>
      <w:r w:rsidRPr="006B0A18">
        <w:rPr>
          <w:color w:val="000000"/>
        </w:rPr>
        <w:t xml:space="preserve">»). </w:t>
      </w:r>
      <w:r w:rsidRPr="006B0A18">
        <w:rPr>
          <w:b/>
          <w:color w:val="000000"/>
        </w:rPr>
        <w:t>Тобто у п.4.1 навіть не передбачено можливості вести збори звичайним громадянам, не пов’язаним і</w:t>
      </w:r>
      <w:r w:rsidR="00E66262" w:rsidRPr="006B0A18">
        <w:rPr>
          <w:b/>
          <w:color w:val="000000"/>
        </w:rPr>
        <w:t>з</w:t>
      </w:r>
      <w:r w:rsidRPr="006B0A18">
        <w:rPr>
          <w:b/>
          <w:color w:val="000000"/>
        </w:rPr>
        <w:t xml:space="preserve"> міськвиконкомом! Хіба це </w:t>
      </w:r>
      <w:r w:rsidR="00686204" w:rsidRPr="006B0A18">
        <w:rPr>
          <w:bCs/>
        </w:rPr>
        <w:t>–</w:t>
      </w:r>
      <w:r w:rsidR="00686204" w:rsidRPr="006B0A18">
        <w:rPr>
          <w:b/>
          <w:color w:val="000000"/>
        </w:rPr>
        <w:t xml:space="preserve"> </w:t>
      </w:r>
      <w:r w:rsidRPr="006B0A18">
        <w:rPr>
          <w:b/>
          <w:color w:val="000000"/>
        </w:rPr>
        <w:t>не узурпація влади?</w:t>
      </w:r>
      <w:r w:rsidRPr="006B0A18">
        <w:rPr>
          <w:color w:val="000000"/>
        </w:rPr>
        <w:t xml:space="preserve"> </w:t>
      </w:r>
    </w:p>
    <w:p w:rsidR="004043FC" w:rsidRPr="00BE40D2" w:rsidRDefault="004043FC" w:rsidP="00813E08">
      <w:pPr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86204" w:rsidRPr="00BE40D2" w:rsidRDefault="00686204" w:rsidP="00813E08">
      <w:pPr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E40D2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Виключити окремі норми Положення, аби привести його до відповідності з чинним законодавством</w:t>
      </w:r>
      <w:r w:rsidR="00BE40D2" w:rsidRPr="00BE40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України та міжнародним правом</w:t>
      </w:r>
      <w:r w:rsidRPr="00BE40D2">
        <w:rPr>
          <w:rFonts w:ascii="Times New Roman" w:hAnsi="Times New Roman" w:cs="Times New Roman"/>
          <w:bCs/>
          <w:sz w:val="24"/>
          <w:szCs w:val="24"/>
          <w:lang w:val="uk-UA"/>
        </w:rPr>
        <w:t>, не видається можливим, оскільки багато пунктів Положення взаємопов’язані (скажімо, одіозні пункти 3.4, 3.5 знаходять своє продовження в п.3</w:t>
      </w:r>
      <w:r w:rsidR="00BE40D2" w:rsidRPr="00BE40D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BE40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6, </w:t>
      </w:r>
      <w:r w:rsidR="00BE40D2" w:rsidRPr="00BE40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3.7, 3.8 тощо) й виключення кількох пунктів лише призведе до плутанини та правового колапсу. </w:t>
      </w:r>
    </w:p>
    <w:p w:rsidR="004043FC" w:rsidRPr="00BE40D2" w:rsidRDefault="00686204" w:rsidP="00813E08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40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Враховуючи те, що проект Положення прямо порушує законодавство України, звужує конституційні права громадян, а також містить чимало суперечностей та норм, які перевищують повноваження представників органів місцевого самоврядування, </w:t>
      </w:r>
      <w:r w:rsidRPr="00BE40D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вимагаємо: </w:t>
      </w:r>
    </w:p>
    <w:p w:rsidR="00813E08" w:rsidRPr="00BE40D2" w:rsidRDefault="00686204" w:rsidP="006862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E40D2">
        <w:rPr>
          <w:rFonts w:ascii="Times New Roman" w:hAnsi="Times New Roman" w:cs="Times New Roman"/>
          <w:bCs/>
          <w:sz w:val="24"/>
          <w:szCs w:val="24"/>
          <w:lang w:val="uk-UA"/>
        </w:rPr>
        <w:t>Зняти проект</w:t>
      </w:r>
      <w:r w:rsidR="004043FC" w:rsidRPr="00BE40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Положення </w:t>
      </w:r>
      <w:r w:rsidRPr="00BE40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загальні збори громадян у </w:t>
      </w:r>
      <w:proofErr w:type="spellStart"/>
      <w:r w:rsidRPr="00BE40D2">
        <w:rPr>
          <w:rFonts w:ascii="Times New Roman" w:hAnsi="Times New Roman" w:cs="Times New Roman"/>
          <w:bCs/>
          <w:sz w:val="24"/>
          <w:szCs w:val="24"/>
          <w:lang w:val="uk-UA"/>
        </w:rPr>
        <w:t>м.Кременчуці</w:t>
      </w:r>
      <w:proofErr w:type="spellEnd"/>
      <w:r w:rsidRPr="00BE40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на доопрацювання. </w:t>
      </w:r>
    </w:p>
    <w:p w:rsidR="00686204" w:rsidRPr="005F5EEB" w:rsidRDefault="00BE40D2" w:rsidP="006862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BE40D2">
        <w:rPr>
          <w:rFonts w:ascii="Times New Roman" w:hAnsi="Times New Roman" w:cs="Times New Roman"/>
          <w:bCs/>
          <w:sz w:val="24"/>
          <w:szCs w:val="24"/>
          <w:lang w:val="uk-UA"/>
        </w:rPr>
        <w:t>Доручити відповідним підрозділам міськвиконкому спільно з профільною депутатською комісією міської ради відпрацювати текст окремого розділу Статуту територіальної громади міста Кременчука, що регулюватиме порядо</w:t>
      </w:r>
      <w:r w:rsidR="008F0692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BE40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проведення зборів громадян за місцем проживання</w:t>
      </w:r>
      <w:r w:rsidR="005F5EE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E40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після повного і всебічного  громадського обговорення внести його повторно на розгляд сесії. </w:t>
      </w:r>
    </w:p>
    <w:p w:rsidR="005F5EEB" w:rsidRPr="005F5EEB" w:rsidRDefault="005F5EEB" w:rsidP="005F5EEB">
      <w:pPr>
        <w:ind w:left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5E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повагою </w:t>
      </w:r>
    </w:p>
    <w:p w:rsidR="005F5EEB" w:rsidRPr="005F5EEB" w:rsidRDefault="005F5EEB" w:rsidP="005F5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F5EEB">
        <w:rPr>
          <w:rFonts w:ascii="Times New Roman" w:hAnsi="Times New Roman" w:cs="Times New Roman"/>
          <w:b/>
          <w:sz w:val="24"/>
          <w:szCs w:val="24"/>
          <w:lang w:val="uk-UA"/>
        </w:rPr>
        <w:t>Юлія Билина</w:t>
      </w:r>
      <w:r w:rsidRPr="005F5EEB">
        <w:rPr>
          <w:rFonts w:ascii="Times New Roman" w:hAnsi="Times New Roman" w:cs="Times New Roman"/>
          <w:sz w:val="24"/>
          <w:szCs w:val="24"/>
          <w:lang w:val="uk-UA"/>
        </w:rPr>
        <w:t xml:space="preserve">, голова Кременчуцької міської громадської організації Медіа-центр «Репортер», службова адреса: бульвар Пушкіна, 8, </w:t>
      </w:r>
      <w:proofErr w:type="spellStart"/>
      <w:r w:rsidRPr="005F5EEB">
        <w:rPr>
          <w:rFonts w:ascii="Times New Roman" w:hAnsi="Times New Roman" w:cs="Times New Roman"/>
          <w:sz w:val="24"/>
          <w:szCs w:val="24"/>
          <w:lang w:val="uk-UA"/>
        </w:rPr>
        <w:t>м.Кременчук</w:t>
      </w:r>
      <w:proofErr w:type="spellEnd"/>
      <w:r w:rsidRPr="005F5EEB">
        <w:rPr>
          <w:rFonts w:ascii="Times New Roman" w:hAnsi="Times New Roman" w:cs="Times New Roman"/>
          <w:sz w:val="24"/>
          <w:szCs w:val="24"/>
          <w:lang w:val="uk-UA"/>
        </w:rPr>
        <w:t>, тел.. 066 4322085</w:t>
      </w:r>
    </w:p>
    <w:p w:rsidR="005F5EEB" w:rsidRPr="005F5EEB" w:rsidRDefault="005F5EEB" w:rsidP="005F5EEB">
      <w:pPr>
        <w:shd w:val="clear" w:color="auto" w:fill="FFFFFF"/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5EEB">
        <w:rPr>
          <w:rFonts w:ascii="Times New Roman" w:hAnsi="Times New Roman" w:cs="Times New Roman"/>
          <w:b/>
          <w:sz w:val="24"/>
          <w:szCs w:val="24"/>
        </w:rPr>
        <w:t>Тетяна</w:t>
      </w:r>
      <w:proofErr w:type="spellEnd"/>
      <w:r w:rsidRPr="005F5E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5EEB">
        <w:rPr>
          <w:rFonts w:ascii="Times New Roman" w:hAnsi="Times New Roman" w:cs="Times New Roman"/>
          <w:b/>
          <w:sz w:val="24"/>
          <w:szCs w:val="24"/>
        </w:rPr>
        <w:t>Донченко</w:t>
      </w:r>
      <w:proofErr w:type="spellEnd"/>
      <w:r w:rsidRPr="005F5E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F5EEB">
        <w:rPr>
          <w:rFonts w:ascii="Times New Roman" w:hAnsi="Times New Roman" w:cs="Times New Roman"/>
          <w:sz w:val="24"/>
          <w:szCs w:val="24"/>
          <w:lang w:val="uk-UA"/>
        </w:rPr>
        <w:t>співкоординатор</w:t>
      </w:r>
      <w:proofErr w:type="spellEnd"/>
      <w:r w:rsidRPr="005F5EEB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громадської кампанії «Відкритий доступ», </w:t>
      </w:r>
    </w:p>
    <w:p w:rsidR="005F5EEB" w:rsidRPr="005F5EEB" w:rsidRDefault="005F5EEB" w:rsidP="005F5EEB">
      <w:pPr>
        <w:shd w:val="clear" w:color="auto" w:fill="FFFFFF"/>
        <w:tabs>
          <w:tab w:val="left" w:pos="108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EEB">
        <w:rPr>
          <w:rFonts w:ascii="Times New Roman" w:hAnsi="Times New Roman" w:cs="Times New Roman"/>
          <w:sz w:val="24"/>
          <w:szCs w:val="24"/>
        </w:rPr>
        <w:t>контактна</w:t>
      </w:r>
      <w:proofErr w:type="gramEnd"/>
      <w:r w:rsidRPr="005F5EEB">
        <w:rPr>
          <w:rFonts w:ascii="Times New Roman" w:hAnsi="Times New Roman" w:cs="Times New Roman"/>
          <w:sz w:val="24"/>
          <w:szCs w:val="24"/>
        </w:rPr>
        <w:t xml:space="preserve"> адреса: </w:t>
      </w:r>
      <w:proofErr w:type="spellStart"/>
      <w:r w:rsidRPr="005F5EEB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5F5E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EEB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5F5EEB">
        <w:rPr>
          <w:rFonts w:ascii="Times New Roman" w:hAnsi="Times New Roman" w:cs="Times New Roman"/>
          <w:sz w:val="24"/>
          <w:szCs w:val="24"/>
        </w:rPr>
        <w:t xml:space="preserve">, 50-А, </w:t>
      </w:r>
      <w:proofErr w:type="spellStart"/>
      <w:r w:rsidRPr="005F5EEB">
        <w:rPr>
          <w:rFonts w:ascii="Times New Roman" w:hAnsi="Times New Roman" w:cs="Times New Roman"/>
          <w:sz w:val="24"/>
          <w:szCs w:val="24"/>
        </w:rPr>
        <w:t>редакція</w:t>
      </w:r>
      <w:proofErr w:type="spellEnd"/>
      <w:r w:rsidRPr="005F5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EEB">
        <w:rPr>
          <w:rFonts w:ascii="Times New Roman" w:hAnsi="Times New Roman" w:cs="Times New Roman"/>
          <w:sz w:val="24"/>
          <w:szCs w:val="24"/>
        </w:rPr>
        <w:t>газети</w:t>
      </w:r>
      <w:proofErr w:type="spellEnd"/>
      <w:r w:rsidRPr="005F5E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F5EEB">
        <w:rPr>
          <w:rFonts w:ascii="Times New Roman" w:hAnsi="Times New Roman" w:cs="Times New Roman"/>
          <w:sz w:val="24"/>
          <w:szCs w:val="24"/>
        </w:rPr>
        <w:t>ТелеграфЪ</w:t>
      </w:r>
      <w:proofErr w:type="spellEnd"/>
      <w:r w:rsidRPr="005F5EEB">
        <w:rPr>
          <w:rFonts w:ascii="Times New Roman" w:hAnsi="Times New Roman" w:cs="Times New Roman"/>
          <w:sz w:val="24"/>
          <w:szCs w:val="24"/>
        </w:rPr>
        <w:t xml:space="preserve">”, тел. 066-299-09-53, </w:t>
      </w:r>
      <w:proofErr w:type="gramStart"/>
      <w:r w:rsidRPr="005F5EE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F5EEB">
        <w:rPr>
          <w:rFonts w:ascii="Times New Roman" w:hAnsi="Times New Roman" w:cs="Times New Roman"/>
          <w:sz w:val="24"/>
          <w:szCs w:val="24"/>
        </w:rPr>
        <w:t>-</w:t>
      </w:r>
      <w:r w:rsidRPr="005F5EE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F5EEB">
        <w:rPr>
          <w:rFonts w:ascii="Times New Roman" w:hAnsi="Times New Roman" w:cs="Times New Roman"/>
          <w:sz w:val="24"/>
          <w:szCs w:val="24"/>
        </w:rPr>
        <w:t xml:space="preserve">: </w:t>
      </w:r>
      <w:r w:rsidRPr="005F5EE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F5E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F5EEB">
        <w:rPr>
          <w:rFonts w:ascii="Times New Roman" w:hAnsi="Times New Roman" w:cs="Times New Roman"/>
          <w:sz w:val="24"/>
          <w:szCs w:val="24"/>
          <w:lang w:val="en-US"/>
        </w:rPr>
        <w:t>donchenko</w:t>
      </w:r>
      <w:proofErr w:type="spellEnd"/>
      <w:r w:rsidRPr="005F5EEB">
        <w:rPr>
          <w:rFonts w:ascii="Times New Roman" w:hAnsi="Times New Roman" w:cs="Times New Roman"/>
          <w:sz w:val="24"/>
          <w:szCs w:val="24"/>
        </w:rPr>
        <w:t>88@</w:t>
      </w:r>
      <w:proofErr w:type="spellStart"/>
      <w:r w:rsidRPr="005F5EE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5F5EEB">
        <w:rPr>
          <w:rFonts w:ascii="Times New Roman" w:hAnsi="Times New Roman" w:cs="Times New Roman"/>
          <w:sz w:val="24"/>
          <w:szCs w:val="24"/>
        </w:rPr>
        <w:t>.</w:t>
      </w:r>
      <w:r w:rsidRPr="005F5EE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F5EEB">
        <w:rPr>
          <w:rFonts w:ascii="Times New Roman" w:hAnsi="Times New Roman" w:cs="Times New Roman"/>
          <w:sz w:val="24"/>
          <w:szCs w:val="24"/>
        </w:rPr>
        <w:t>.</w:t>
      </w:r>
    </w:p>
    <w:p w:rsidR="005F5EEB" w:rsidRPr="005F5EEB" w:rsidRDefault="005F5EEB" w:rsidP="005F5EEB">
      <w:pPr>
        <w:shd w:val="clear" w:color="auto" w:fill="FFFFFF"/>
        <w:tabs>
          <w:tab w:val="left" w:pos="108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F5EEB">
        <w:rPr>
          <w:rFonts w:ascii="Times New Roman" w:hAnsi="Times New Roman" w:cs="Times New Roman"/>
          <w:b/>
          <w:sz w:val="24"/>
          <w:szCs w:val="24"/>
          <w:lang w:val="uk-UA"/>
        </w:rPr>
        <w:t>Світлана</w:t>
      </w:r>
      <w:r w:rsidRPr="005F5E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5EEB">
        <w:rPr>
          <w:rFonts w:ascii="Times New Roman" w:hAnsi="Times New Roman" w:cs="Times New Roman"/>
          <w:b/>
          <w:bCs/>
          <w:sz w:val="24"/>
          <w:szCs w:val="24"/>
        </w:rPr>
        <w:t>Овчаренко</w:t>
      </w:r>
      <w:r w:rsidRPr="005F5EE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Олег </w:t>
      </w:r>
      <w:r w:rsidRPr="005F5EEB">
        <w:rPr>
          <w:rFonts w:ascii="Times New Roman" w:hAnsi="Times New Roman" w:cs="Times New Roman"/>
          <w:b/>
          <w:bCs/>
          <w:sz w:val="24"/>
          <w:szCs w:val="24"/>
        </w:rPr>
        <w:t>Овчаренко</w:t>
      </w:r>
      <w:r w:rsidRPr="005F5EEB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</w:p>
    <w:p w:rsidR="005F5EEB" w:rsidRPr="005F5EEB" w:rsidRDefault="005F5EEB" w:rsidP="005F5EEB">
      <w:pPr>
        <w:shd w:val="clear" w:color="auto" w:fill="FFFFFF"/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5E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Кременчуцький інформаційно-просвітницький центр «Європейський клуб» </w:t>
      </w:r>
    </w:p>
    <w:p w:rsidR="005F5EEB" w:rsidRPr="005F5EEB" w:rsidRDefault="005F5EEB" w:rsidP="005F5EEB">
      <w:pPr>
        <w:shd w:val="clear" w:color="auto" w:fill="FFFFFF"/>
        <w:tabs>
          <w:tab w:val="left" w:pos="108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5EEB">
        <w:rPr>
          <w:rFonts w:ascii="Times New Roman" w:hAnsi="Times New Roman" w:cs="Times New Roman"/>
          <w:sz w:val="24"/>
          <w:szCs w:val="24"/>
        </w:rPr>
        <w:t>контактна</w:t>
      </w:r>
      <w:proofErr w:type="gramEnd"/>
      <w:r w:rsidRPr="005F5EEB">
        <w:rPr>
          <w:rFonts w:ascii="Times New Roman" w:hAnsi="Times New Roman" w:cs="Times New Roman"/>
          <w:sz w:val="24"/>
          <w:szCs w:val="24"/>
        </w:rPr>
        <w:t xml:space="preserve"> адреса: </w:t>
      </w:r>
      <w:proofErr w:type="spellStart"/>
      <w:r w:rsidRPr="005F5EEB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5F5E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EEB">
        <w:rPr>
          <w:rFonts w:ascii="Times New Roman" w:hAnsi="Times New Roman" w:cs="Times New Roman"/>
          <w:sz w:val="24"/>
          <w:szCs w:val="24"/>
        </w:rPr>
        <w:t>Софіївська</w:t>
      </w:r>
      <w:proofErr w:type="spellEnd"/>
      <w:r w:rsidRPr="005F5EEB">
        <w:rPr>
          <w:rFonts w:ascii="Times New Roman" w:hAnsi="Times New Roman" w:cs="Times New Roman"/>
          <w:sz w:val="24"/>
          <w:szCs w:val="24"/>
        </w:rPr>
        <w:t>, 36-Б, тел. 097-482-14-11</w:t>
      </w:r>
    </w:p>
    <w:p w:rsidR="005F5EEB" w:rsidRPr="005F5EEB" w:rsidRDefault="005F5EEB" w:rsidP="005F5EEB">
      <w:pPr>
        <w:shd w:val="clear" w:color="auto" w:fill="FFFFFF"/>
        <w:tabs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5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E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Станіслав </w:t>
      </w:r>
      <w:proofErr w:type="spellStart"/>
      <w:r w:rsidRPr="005F5EEB">
        <w:rPr>
          <w:rFonts w:ascii="Times New Roman" w:hAnsi="Times New Roman" w:cs="Times New Roman"/>
          <w:b/>
          <w:sz w:val="24"/>
          <w:szCs w:val="24"/>
          <w:lang w:val="uk-UA"/>
        </w:rPr>
        <w:t>Константинов</w:t>
      </w:r>
      <w:proofErr w:type="spellEnd"/>
      <w:r w:rsidRPr="005F5EEB">
        <w:rPr>
          <w:rFonts w:ascii="Times New Roman" w:hAnsi="Times New Roman" w:cs="Times New Roman"/>
          <w:sz w:val="24"/>
          <w:szCs w:val="24"/>
          <w:lang w:val="uk-UA"/>
        </w:rPr>
        <w:t>, головний редактор газети «Кременчуцький Телеграф</w:t>
      </w:r>
      <w:r w:rsidRPr="005F5EEB">
        <w:rPr>
          <w:rFonts w:ascii="Times New Roman" w:hAnsi="Times New Roman" w:cs="Times New Roman"/>
          <w:sz w:val="24"/>
          <w:szCs w:val="24"/>
        </w:rPr>
        <w:t>Ъ</w:t>
      </w:r>
      <w:r w:rsidRPr="005F5EEB">
        <w:rPr>
          <w:rFonts w:ascii="Times New Roman" w:hAnsi="Times New Roman" w:cs="Times New Roman"/>
          <w:sz w:val="24"/>
          <w:szCs w:val="24"/>
          <w:lang w:val="uk-UA"/>
        </w:rPr>
        <w:t xml:space="preserve">», службова адреса: </w:t>
      </w:r>
      <w:r w:rsidRPr="005F5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5EEB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5F5E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EEB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5F5EEB">
        <w:rPr>
          <w:rFonts w:ascii="Times New Roman" w:hAnsi="Times New Roman" w:cs="Times New Roman"/>
          <w:sz w:val="24"/>
          <w:szCs w:val="24"/>
        </w:rPr>
        <w:t>, 50-А</w:t>
      </w:r>
      <w:r w:rsidRPr="005F5EEB">
        <w:rPr>
          <w:rFonts w:ascii="Times New Roman" w:hAnsi="Times New Roman" w:cs="Times New Roman"/>
          <w:sz w:val="24"/>
          <w:szCs w:val="24"/>
          <w:lang w:val="uk-UA"/>
        </w:rPr>
        <w:t>, тел. 0663599305</w:t>
      </w:r>
    </w:p>
    <w:p w:rsidR="005F5EEB" w:rsidRPr="005F5EEB" w:rsidRDefault="005F5EEB" w:rsidP="005F5EE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E40D2" w:rsidRPr="00BE40D2" w:rsidRDefault="00BE40D2" w:rsidP="00BE40D2">
      <w:pPr>
        <w:pStyle w:val="a4"/>
        <w:ind w:left="106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E40D2" w:rsidRPr="00BE40D2" w:rsidSect="0014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57283"/>
    <w:multiLevelType w:val="hybridMultilevel"/>
    <w:tmpl w:val="3E86F8D4"/>
    <w:lvl w:ilvl="0" w:tplc="D8864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03961"/>
    <w:rsid w:val="000009CD"/>
    <w:rsid w:val="00000CCF"/>
    <w:rsid w:val="00001020"/>
    <w:rsid w:val="00002050"/>
    <w:rsid w:val="00002A75"/>
    <w:rsid w:val="00004240"/>
    <w:rsid w:val="000052CB"/>
    <w:rsid w:val="00007A21"/>
    <w:rsid w:val="00010071"/>
    <w:rsid w:val="0001237D"/>
    <w:rsid w:val="00012958"/>
    <w:rsid w:val="00012AE9"/>
    <w:rsid w:val="00012EEB"/>
    <w:rsid w:val="00013754"/>
    <w:rsid w:val="0001469C"/>
    <w:rsid w:val="00015115"/>
    <w:rsid w:val="000166C6"/>
    <w:rsid w:val="00017639"/>
    <w:rsid w:val="00017B60"/>
    <w:rsid w:val="00017D6C"/>
    <w:rsid w:val="00020434"/>
    <w:rsid w:val="0002106E"/>
    <w:rsid w:val="000214E8"/>
    <w:rsid w:val="00021932"/>
    <w:rsid w:val="0002275B"/>
    <w:rsid w:val="00030151"/>
    <w:rsid w:val="000303FF"/>
    <w:rsid w:val="000345D7"/>
    <w:rsid w:val="0003636C"/>
    <w:rsid w:val="000416C3"/>
    <w:rsid w:val="00045597"/>
    <w:rsid w:val="00050E9C"/>
    <w:rsid w:val="00051189"/>
    <w:rsid w:val="0005433D"/>
    <w:rsid w:val="00054E84"/>
    <w:rsid w:val="000551EA"/>
    <w:rsid w:val="00055775"/>
    <w:rsid w:val="00056A19"/>
    <w:rsid w:val="00056CCD"/>
    <w:rsid w:val="0005742F"/>
    <w:rsid w:val="00060703"/>
    <w:rsid w:val="0006460E"/>
    <w:rsid w:val="00066D2A"/>
    <w:rsid w:val="00067642"/>
    <w:rsid w:val="00071051"/>
    <w:rsid w:val="00071735"/>
    <w:rsid w:val="0007179F"/>
    <w:rsid w:val="00071A41"/>
    <w:rsid w:val="00071E38"/>
    <w:rsid w:val="00072BA0"/>
    <w:rsid w:val="00072FED"/>
    <w:rsid w:val="00074267"/>
    <w:rsid w:val="0007758C"/>
    <w:rsid w:val="0007776D"/>
    <w:rsid w:val="00080120"/>
    <w:rsid w:val="000802D9"/>
    <w:rsid w:val="000811B7"/>
    <w:rsid w:val="000813FB"/>
    <w:rsid w:val="0008252A"/>
    <w:rsid w:val="000837D6"/>
    <w:rsid w:val="00084DAC"/>
    <w:rsid w:val="000855A7"/>
    <w:rsid w:val="000860E1"/>
    <w:rsid w:val="00086205"/>
    <w:rsid w:val="00086C21"/>
    <w:rsid w:val="000906AB"/>
    <w:rsid w:val="00091F84"/>
    <w:rsid w:val="000936B6"/>
    <w:rsid w:val="00094AC2"/>
    <w:rsid w:val="00097D2F"/>
    <w:rsid w:val="000A028A"/>
    <w:rsid w:val="000A1EEE"/>
    <w:rsid w:val="000A2531"/>
    <w:rsid w:val="000A56A9"/>
    <w:rsid w:val="000A616E"/>
    <w:rsid w:val="000A7892"/>
    <w:rsid w:val="000B0E9F"/>
    <w:rsid w:val="000B15D5"/>
    <w:rsid w:val="000B2A25"/>
    <w:rsid w:val="000B32AE"/>
    <w:rsid w:val="000B4111"/>
    <w:rsid w:val="000B44D0"/>
    <w:rsid w:val="000B65BE"/>
    <w:rsid w:val="000C17CF"/>
    <w:rsid w:val="000C2699"/>
    <w:rsid w:val="000C2E5B"/>
    <w:rsid w:val="000C3D8F"/>
    <w:rsid w:val="000C4555"/>
    <w:rsid w:val="000C46E5"/>
    <w:rsid w:val="000C4DC8"/>
    <w:rsid w:val="000C582D"/>
    <w:rsid w:val="000C5A05"/>
    <w:rsid w:val="000C5FED"/>
    <w:rsid w:val="000C64D2"/>
    <w:rsid w:val="000C714D"/>
    <w:rsid w:val="000C76CA"/>
    <w:rsid w:val="000D1807"/>
    <w:rsid w:val="000D642F"/>
    <w:rsid w:val="000D715D"/>
    <w:rsid w:val="000D781E"/>
    <w:rsid w:val="000E03BC"/>
    <w:rsid w:val="000E2C39"/>
    <w:rsid w:val="000E3D8B"/>
    <w:rsid w:val="000E4A1F"/>
    <w:rsid w:val="000E4F73"/>
    <w:rsid w:val="000E70C1"/>
    <w:rsid w:val="000E7698"/>
    <w:rsid w:val="000F1918"/>
    <w:rsid w:val="000F3288"/>
    <w:rsid w:val="000F4D3A"/>
    <w:rsid w:val="000F5C1E"/>
    <w:rsid w:val="000F777F"/>
    <w:rsid w:val="000F79B4"/>
    <w:rsid w:val="0010062B"/>
    <w:rsid w:val="00100825"/>
    <w:rsid w:val="00101E7C"/>
    <w:rsid w:val="0010325B"/>
    <w:rsid w:val="00103388"/>
    <w:rsid w:val="00104A9B"/>
    <w:rsid w:val="001125CA"/>
    <w:rsid w:val="00113795"/>
    <w:rsid w:val="00121312"/>
    <w:rsid w:val="00123038"/>
    <w:rsid w:val="00123334"/>
    <w:rsid w:val="00123D07"/>
    <w:rsid w:val="00123DF5"/>
    <w:rsid w:val="001240F1"/>
    <w:rsid w:val="001253FB"/>
    <w:rsid w:val="00126A37"/>
    <w:rsid w:val="00127FD6"/>
    <w:rsid w:val="0013069C"/>
    <w:rsid w:val="001306F3"/>
    <w:rsid w:val="001310F3"/>
    <w:rsid w:val="001311AE"/>
    <w:rsid w:val="00131446"/>
    <w:rsid w:val="001314E1"/>
    <w:rsid w:val="00132B12"/>
    <w:rsid w:val="001331FF"/>
    <w:rsid w:val="001335E0"/>
    <w:rsid w:val="00137CE6"/>
    <w:rsid w:val="00140000"/>
    <w:rsid w:val="00141D20"/>
    <w:rsid w:val="00143081"/>
    <w:rsid w:val="0014530F"/>
    <w:rsid w:val="0014656D"/>
    <w:rsid w:val="00150242"/>
    <w:rsid w:val="00150475"/>
    <w:rsid w:val="00150D82"/>
    <w:rsid w:val="001525C5"/>
    <w:rsid w:val="001547E8"/>
    <w:rsid w:val="001569D8"/>
    <w:rsid w:val="00160EDF"/>
    <w:rsid w:val="001611F6"/>
    <w:rsid w:val="001616F8"/>
    <w:rsid w:val="0016222C"/>
    <w:rsid w:val="00163085"/>
    <w:rsid w:val="0016377F"/>
    <w:rsid w:val="00163CA9"/>
    <w:rsid w:val="0016409D"/>
    <w:rsid w:val="001673EC"/>
    <w:rsid w:val="00174492"/>
    <w:rsid w:val="00174AAB"/>
    <w:rsid w:val="001755AD"/>
    <w:rsid w:val="00175D9E"/>
    <w:rsid w:val="00176561"/>
    <w:rsid w:val="00177787"/>
    <w:rsid w:val="001777DA"/>
    <w:rsid w:val="00181CA1"/>
    <w:rsid w:val="00185AFE"/>
    <w:rsid w:val="00190953"/>
    <w:rsid w:val="00190C2B"/>
    <w:rsid w:val="001914F6"/>
    <w:rsid w:val="001928EC"/>
    <w:rsid w:val="001930D5"/>
    <w:rsid w:val="00193E4E"/>
    <w:rsid w:val="0019451F"/>
    <w:rsid w:val="00194AD4"/>
    <w:rsid w:val="001953C7"/>
    <w:rsid w:val="00197136"/>
    <w:rsid w:val="001A3384"/>
    <w:rsid w:val="001A45D8"/>
    <w:rsid w:val="001A49BE"/>
    <w:rsid w:val="001A5182"/>
    <w:rsid w:val="001A5325"/>
    <w:rsid w:val="001A7588"/>
    <w:rsid w:val="001A75A3"/>
    <w:rsid w:val="001B3D65"/>
    <w:rsid w:val="001B46FE"/>
    <w:rsid w:val="001B5D43"/>
    <w:rsid w:val="001B659F"/>
    <w:rsid w:val="001B6647"/>
    <w:rsid w:val="001B707D"/>
    <w:rsid w:val="001C174D"/>
    <w:rsid w:val="001C3685"/>
    <w:rsid w:val="001C3859"/>
    <w:rsid w:val="001C4496"/>
    <w:rsid w:val="001C5312"/>
    <w:rsid w:val="001C655A"/>
    <w:rsid w:val="001C6866"/>
    <w:rsid w:val="001C691A"/>
    <w:rsid w:val="001D1564"/>
    <w:rsid w:val="001D16F9"/>
    <w:rsid w:val="001D26FB"/>
    <w:rsid w:val="001D2EE7"/>
    <w:rsid w:val="001D3170"/>
    <w:rsid w:val="001D352A"/>
    <w:rsid w:val="001D563A"/>
    <w:rsid w:val="001D6C17"/>
    <w:rsid w:val="001D73FC"/>
    <w:rsid w:val="001E05D5"/>
    <w:rsid w:val="001E15A0"/>
    <w:rsid w:val="001E1983"/>
    <w:rsid w:val="001E1C00"/>
    <w:rsid w:val="001E2439"/>
    <w:rsid w:val="001E3773"/>
    <w:rsid w:val="001E4CB1"/>
    <w:rsid w:val="001E4F83"/>
    <w:rsid w:val="001E6AA5"/>
    <w:rsid w:val="001F01E0"/>
    <w:rsid w:val="001F2056"/>
    <w:rsid w:val="001F375F"/>
    <w:rsid w:val="001F6EB4"/>
    <w:rsid w:val="00200B91"/>
    <w:rsid w:val="00201715"/>
    <w:rsid w:val="00202085"/>
    <w:rsid w:val="00202742"/>
    <w:rsid w:val="00202B2C"/>
    <w:rsid w:val="00202EBC"/>
    <w:rsid w:val="00204664"/>
    <w:rsid w:val="002074F1"/>
    <w:rsid w:val="002078AE"/>
    <w:rsid w:val="00210097"/>
    <w:rsid w:val="00210DF4"/>
    <w:rsid w:val="00211153"/>
    <w:rsid w:val="00212155"/>
    <w:rsid w:val="00214AA0"/>
    <w:rsid w:val="002152CB"/>
    <w:rsid w:val="00217A25"/>
    <w:rsid w:val="002204D9"/>
    <w:rsid w:val="00222FA5"/>
    <w:rsid w:val="00224E1D"/>
    <w:rsid w:val="002266F3"/>
    <w:rsid w:val="002275AE"/>
    <w:rsid w:val="002300FE"/>
    <w:rsid w:val="002304C1"/>
    <w:rsid w:val="002341B7"/>
    <w:rsid w:val="00234AEE"/>
    <w:rsid w:val="00236849"/>
    <w:rsid w:val="00236CB9"/>
    <w:rsid w:val="00237A15"/>
    <w:rsid w:val="002435D4"/>
    <w:rsid w:val="00244075"/>
    <w:rsid w:val="00252274"/>
    <w:rsid w:val="00252934"/>
    <w:rsid w:val="0025424B"/>
    <w:rsid w:val="002550DD"/>
    <w:rsid w:val="00267DC0"/>
    <w:rsid w:val="00270E0D"/>
    <w:rsid w:val="00271758"/>
    <w:rsid w:val="00271A79"/>
    <w:rsid w:val="002767BA"/>
    <w:rsid w:val="0027777F"/>
    <w:rsid w:val="002801C9"/>
    <w:rsid w:val="00280EFC"/>
    <w:rsid w:val="00283A4E"/>
    <w:rsid w:val="00284AEE"/>
    <w:rsid w:val="0028689C"/>
    <w:rsid w:val="00286BF8"/>
    <w:rsid w:val="002905F5"/>
    <w:rsid w:val="00293FDB"/>
    <w:rsid w:val="0029498A"/>
    <w:rsid w:val="0029716D"/>
    <w:rsid w:val="00297D9E"/>
    <w:rsid w:val="002A10EF"/>
    <w:rsid w:val="002A1C00"/>
    <w:rsid w:val="002A2BB4"/>
    <w:rsid w:val="002A3B2A"/>
    <w:rsid w:val="002A3FA8"/>
    <w:rsid w:val="002A4368"/>
    <w:rsid w:val="002A4511"/>
    <w:rsid w:val="002A6188"/>
    <w:rsid w:val="002A64BF"/>
    <w:rsid w:val="002A74C0"/>
    <w:rsid w:val="002A7BDB"/>
    <w:rsid w:val="002B093E"/>
    <w:rsid w:val="002B0C61"/>
    <w:rsid w:val="002B0E1D"/>
    <w:rsid w:val="002B3ACE"/>
    <w:rsid w:val="002B4EC7"/>
    <w:rsid w:val="002B533C"/>
    <w:rsid w:val="002B5719"/>
    <w:rsid w:val="002B66BC"/>
    <w:rsid w:val="002B6789"/>
    <w:rsid w:val="002B7180"/>
    <w:rsid w:val="002C055A"/>
    <w:rsid w:val="002C0782"/>
    <w:rsid w:val="002C1751"/>
    <w:rsid w:val="002C311B"/>
    <w:rsid w:val="002C3C73"/>
    <w:rsid w:val="002C5AC1"/>
    <w:rsid w:val="002C625A"/>
    <w:rsid w:val="002C71E9"/>
    <w:rsid w:val="002D1723"/>
    <w:rsid w:val="002D1C5E"/>
    <w:rsid w:val="002D1F85"/>
    <w:rsid w:val="002D24F9"/>
    <w:rsid w:val="002D3D55"/>
    <w:rsid w:val="002D640A"/>
    <w:rsid w:val="002E054C"/>
    <w:rsid w:val="002E0B27"/>
    <w:rsid w:val="002E0BB7"/>
    <w:rsid w:val="002E10E7"/>
    <w:rsid w:val="002E1C6F"/>
    <w:rsid w:val="002E21B8"/>
    <w:rsid w:val="002E3913"/>
    <w:rsid w:val="002E423A"/>
    <w:rsid w:val="002E642E"/>
    <w:rsid w:val="002E6E04"/>
    <w:rsid w:val="002F07B5"/>
    <w:rsid w:val="002F1277"/>
    <w:rsid w:val="002F1493"/>
    <w:rsid w:val="002F1B9A"/>
    <w:rsid w:val="002F2947"/>
    <w:rsid w:val="002F3034"/>
    <w:rsid w:val="002F4CD9"/>
    <w:rsid w:val="002F6078"/>
    <w:rsid w:val="00300BAE"/>
    <w:rsid w:val="003020F3"/>
    <w:rsid w:val="003039B1"/>
    <w:rsid w:val="00303A9F"/>
    <w:rsid w:val="00303C27"/>
    <w:rsid w:val="003043A0"/>
    <w:rsid w:val="00304A66"/>
    <w:rsid w:val="00311DF2"/>
    <w:rsid w:val="00312727"/>
    <w:rsid w:val="00314191"/>
    <w:rsid w:val="003141B0"/>
    <w:rsid w:val="0031519E"/>
    <w:rsid w:val="00317089"/>
    <w:rsid w:val="0032026C"/>
    <w:rsid w:val="003229C6"/>
    <w:rsid w:val="003256A0"/>
    <w:rsid w:val="003341FD"/>
    <w:rsid w:val="00334B38"/>
    <w:rsid w:val="003354BC"/>
    <w:rsid w:val="00340EBC"/>
    <w:rsid w:val="0034210A"/>
    <w:rsid w:val="003423FD"/>
    <w:rsid w:val="00343376"/>
    <w:rsid w:val="00343F69"/>
    <w:rsid w:val="00344B9F"/>
    <w:rsid w:val="00345117"/>
    <w:rsid w:val="00345CBD"/>
    <w:rsid w:val="0034657B"/>
    <w:rsid w:val="00346E68"/>
    <w:rsid w:val="00350BBB"/>
    <w:rsid w:val="003526EA"/>
    <w:rsid w:val="003537CB"/>
    <w:rsid w:val="003545BC"/>
    <w:rsid w:val="00354E6C"/>
    <w:rsid w:val="003556C7"/>
    <w:rsid w:val="00356520"/>
    <w:rsid w:val="00356C30"/>
    <w:rsid w:val="00357704"/>
    <w:rsid w:val="00363B4C"/>
    <w:rsid w:val="00363FB7"/>
    <w:rsid w:val="00365481"/>
    <w:rsid w:val="0036682F"/>
    <w:rsid w:val="00372757"/>
    <w:rsid w:val="003735D1"/>
    <w:rsid w:val="003742A7"/>
    <w:rsid w:val="003752AA"/>
    <w:rsid w:val="003760E8"/>
    <w:rsid w:val="003773E4"/>
    <w:rsid w:val="003803B8"/>
    <w:rsid w:val="00381B13"/>
    <w:rsid w:val="00384DC5"/>
    <w:rsid w:val="00384E63"/>
    <w:rsid w:val="003851B6"/>
    <w:rsid w:val="00385AEB"/>
    <w:rsid w:val="0038706C"/>
    <w:rsid w:val="003924EF"/>
    <w:rsid w:val="00393349"/>
    <w:rsid w:val="00394DAF"/>
    <w:rsid w:val="003A1289"/>
    <w:rsid w:val="003A315C"/>
    <w:rsid w:val="003A35ED"/>
    <w:rsid w:val="003A42F6"/>
    <w:rsid w:val="003A5092"/>
    <w:rsid w:val="003A5AF6"/>
    <w:rsid w:val="003A6939"/>
    <w:rsid w:val="003A69D4"/>
    <w:rsid w:val="003B201E"/>
    <w:rsid w:val="003B2DF6"/>
    <w:rsid w:val="003B3AF2"/>
    <w:rsid w:val="003B4291"/>
    <w:rsid w:val="003B4758"/>
    <w:rsid w:val="003B4D66"/>
    <w:rsid w:val="003B6115"/>
    <w:rsid w:val="003B675D"/>
    <w:rsid w:val="003B72E0"/>
    <w:rsid w:val="003B73A8"/>
    <w:rsid w:val="003C0F90"/>
    <w:rsid w:val="003C2ABC"/>
    <w:rsid w:val="003C2F92"/>
    <w:rsid w:val="003C3EA6"/>
    <w:rsid w:val="003C7D21"/>
    <w:rsid w:val="003D15BA"/>
    <w:rsid w:val="003D3B4A"/>
    <w:rsid w:val="003D4798"/>
    <w:rsid w:val="003D51E9"/>
    <w:rsid w:val="003D53B0"/>
    <w:rsid w:val="003D7A6C"/>
    <w:rsid w:val="003E1288"/>
    <w:rsid w:val="003E34CB"/>
    <w:rsid w:val="003E53B6"/>
    <w:rsid w:val="003E55E2"/>
    <w:rsid w:val="003E55E7"/>
    <w:rsid w:val="003E6C00"/>
    <w:rsid w:val="003E7493"/>
    <w:rsid w:val="003F1BE3"/>
    <w:rsid w:val="003F1CB8"/>
    <w:rsid w:val="003F2C1B"/>
    <w:rsid w:val="003F31D7"/>
    <w:rsid w:val="003F3F90"/>
    <w:rsid w:val="003F5B01"/>
    <w:rsid w:val="003F5E83"/>
    <w:rsid w:val="003F63BF"/>
    <w:rsid w:val="003F646D"/>
    <w:rsid w:val="0040077F"/>
    <w:rsid w:val="004014E9"/>
    <w:rsid w:val="00401B05"/>
    <w:rsid w:val="004032C0"/>
    <w:rsid w:val="00403427"/>
    <w:rsid w:val="00404218"/>
    <w:rsid w:val="004043FC"/>
    <w:rsid w:val="00404772"/>
    <w:rsid w:val="0040543F"/>
    <w:rsid w:val="00410A07"/>
    <w:rsid w:val="00413374"/>
    <w:rsid w:val="00414440"/>
    <w:rsid w:val="00414A8F"/>
    <w:rsid w:val="00415D10"/>
    <w:rsid w:val="00415EB8"/>
    <w:rsid w:val="00416ACF"/>
    <w:rsid w:val="0042215F"/>
    <w:rsid w:val="004234AF"/>
    <w:rsid w:val="00424620"/>
    <w:rsid w:val="004253FD"/>
    <w:rsid w:val="00425692"/>
    <w:rsid w:val="004265F6"/>
    <w:rsid w:val="00426F56"/>
    <w:rsid w:val="00426F7F"/>
    <w:rsid w:val="00431866"/>
    <w:rsid w:val="00432659"/>
    <w:rsid w:val="00432DD1"/>
    <w:rsid w:val="0043355B"/>
    <w:rsid w:val="00433DEA"/>
    <w:rsid w:val="00433EA1"/>
    <w:rsid w:val="0043503F"/>
    <w:rsid w:val="00435363"/>
    <w:rsid w:val="00435526"/>
    <w:rsid w:val="0043626B"/>
    <w:rsid w:val="004362DD"/>
    <w:rsid w:val="004364AB"/>
    <w:rsid w:val="004442B0"/>
    <w:rsid w:val="00444975"/>
    <w:rsid w:val="00447CC7"/>
    <w:rsid w:val="00451F6A"/>
    <w:rsid w:val="004521DA"/>
    <w:rsid w:val="004525CF"/>
    <w:rsid w:val="004535E0"/>
    <w:rsid w:val="00454940"/>
    <w:rsid w:val="0045719D"/>
    <w:rsid w:val="00460237"/>
    <w:rsid w:val="00460BDC"/>
    <w:rsid w:val="004638BA"/>
    <w:rsid w:val="00464753"/>
    <w:rsid w:val="0046478B"/>
    <w:rsid w:val="00465E7F"/>
    <w:rsid w:val="004670F2"/>
    <w:rsid w:val="004676A8"/>
    <w:rsid w:val="0047401D"/>
    <w:rsid w:val="00474148"/>
    <w:rsid w:val="0047557D"/>
    <w:rsid w:val="00480AEF"/>
    <w:rsid w:val="004810F8"/>
    <w:rsid w:val="00481BE5"/>
    <w:rsid w:val="0048439A"/>
    <w:rsid w:val="0048726F"/>
    <w:rsid w:val="004878C9"/>
    <w:rsid w:val="004903E8"/>
    <w:rsid w:val="00492B00"/>
    <w:rsid w:val="004931D4"/>
    <w:rsid w:val="0049436E"/>
    <w:rsid w:val="00494C7B"/>
    <w:rsid w:val="004953B6"/>
    <w:rsid w:val="00496E9C"/>
    <w:rsid w:val="004A21DF"/>
    <w:rsid w:val="004A2C85"/>
    <w:rsid w:val="004A3A9D"/>
    <w:rsid w:val="004A572B"/>
    <w:rsid w:val="004A5D6E"/>
    <w:rsid w:val="004A65E9"/>
    <w:rsid w:val="004B0BCF"/>
    <w:rsid w:val="004B0F78"/>
    <w:rsid w:val="004B220F"/>
    <w:rsid w:val="004B4CFC"/>
    <w:rsid w:val="004B6894"/>
    <w:rsid w:val="004B7D18"/>
    <w:rsid w:val="004B7DCC"/>
    <w:rsid w:val="004C3D2B"/>
    <w:rsid w:val="004C6892"/>
    <w:rsid w:val="004D08D9"/>
    <w:rsid w:val="004D2039"/>
    <w:rsid w:val="004D5F45"/>
    <w:rsid w:val="004D6CFB"/>
    <w:rsid w:val="004D6EC9"/>
    <w:rsid w:val="004D6F0F"/>
    <w:rsid w:val="004D74C7"/>
    <w:rsid w:val="004E054B"/>
    <w:rsid w:val="004E1F1F"/>
    <w:rsid w:val="004E2173"/>
    <w:rsid w:val="004E352F"/>
    <w:rsid w:val="004E6F4D"/>
    <w:rsid w:val="004F0E03"/>
    <w:rsid w:val="004F16A5"/>
    <w:rsid w:val="004F24FA"/>
    <w:rsid w:val="004F26A1"/>
    <w:rsid w:val="004F2EB8"/>
    <w:rsid w:val="004F40C8"/>
    <w:rsid w:val="004F4A9E"/>
    <w:rsid w:val="004F618C"/>
    <w:rsid w:val="004F64BD"/>
    <w:rsid w:val="004F6A38"/>
    <w:rsid w:val="005006AF"/>
    <w:rsid w:val="00502DA2"/>
    <w:rsid w:val="00503085"/>
    <w:rsid w:val="005039DD"/>
    <w:rsid w:val="00505185"/>
    <w:rsid w:val="00510E63"/>
    <w:rsid w:val="00511978"/>
    <w:rsid w:val="0051240C"/>
    <w:rsid w:val="005129F4"/>
    <w:rsid w:val="00512C5C"/>
    <w:rsid w:val="00515546"/>
    <w:rsid w:val="00516336"/>
    <w:rsid w:val="005169F2"/>
    <w:rsid w:val="0052095F"/>
    <w:rsid w:val="00520E62"/>
    <w:rsid w:val="00522260"/>
    <w:rsid w:val="00526596"/>
    <w:rsid w:val="005277DA"/>
    <w:rsid w:val="00532D1C"/>
    <w:rsid w:val="00533CA7"/>
    <w:rsid w:val="00533D1C"/>
    <w:rsid w:val="00533ED5"/>
    <w:rsid w:val="00534E0D"/>
    <w:rsid w:val="00535AA3"/>
    <w:rsid w:val="0054212C"/>
    <w:rsid w:val="0054372C"/>
    <w:rsid w:val="0054562A"/>
    <w:rsid w:val="0054689E"/>
    <w:rsid w:val="00547F01"/>
    <w:rsid w:val="00550E06"/>
    <w:rsid w:val="00552DF6"/>
    <w:rsid w:val="00553BDB"/>
    <w:rsid w:val="005552C4"/>
    <w:rsid w:val="0055723A"/>
    <w:rsid w:val="00557F03"/>
    <w:rsid w:val="00563228"/>
    <w:rsid w:val="00563B91"/>
    <w:rsid w:val="0056465E"/>
    <w:rsid w:val="005653B6"/>
    <w:rsid w:val="005654D0"/>
    <w:rsid w:val="00565CA3"/>
    <w:rsid w:val="005662AE"/>
    <w:rsid w:val="005707AF"/>
    <w:rsid w:val="0057184E"/>
    <w:rsid w:val="005727CB"/>
    <w:rsid w:val="005731C4"/>
    <w:rsid w:val="005733D4"/>
    <w:rsid w:val="00575410"/>
    <w:rsid w:val="00576361"/>
    <w:rsid w:val="005779D3"/>
    <w:rsid w:val="0058079E"/>
    <w:rsid w:val="00583995"/>
    <w:rsid w:val="00584F3D"/>
    <w:rsid w:val="00590C21"/>
    <w:rsid w:val="005938C7"/>
    <w:rsid w:val="00594C2E"/>
    <w:rsid w:val="00595155"/>
    <w:rsid w:val="00595611"/>
    <w:rsid w:val="005A0547"/>
    <w:rsid w:val="005A073D"/>
    <w:rsid w:val="005A0E3E"/>
    <w:rsid w:val="005A178D"/>
    <w:rsid w:val="005A1BE4"/>
    <w:rsid w:val="005A2571"/>
    <w:rsid w:val="005A5563"/>
    <w:rsid w:val="005A7447"/>
    <w:rsid w:val="005A786A"/>
    <w:rsid w:val="005B01A2"/>
    <w:rsid w:val="005B2F59"/>
    <w:rsid w:val="005B5355"/>
    <w:rsid w:val="005B5AA2"/>
    <w:rsid w:val="005B607F"/>
    <w:rsid w:val="005B6B0F"/>
    <w:rsid w:val="005B6B9F"/>
    <w:rsid w:val="005C151E"/>
    <w:rsid w:val="005C1904"/>
    <w:rsid w:val="005C2314"/>
    <w:rsid w:val="005C3D81"/>
    <w:rsid w:val="005C4C74"/>
    <w:rsid w:val="005C70CD"/>
    <w:rsid w:val="005C7367"/>
    <w:rsid w:val="005D0F96"/>
    <w:rsid w:val="005D117E"/>
    <w:rsid w:val="005D17CD"/>
    <w:rsid w:val="005D1AB2"/>
    <w:rsid w:val="005D1B58"/>
    <w:rsid w:val="005D34FE"/>
    <w:rsid w:val="005D6736"/>
    <w:rsid w:val="005D6D54"/>
    <w:rsid w:val="005D7CEF"/>
    <w:rsid w:val="005E2FAF"/>
    <w:rsid w:val="005E3191"/>
    <w:rsid w:val="005E321C"/>
    <w:rsid w:val="005E3AF3"/>
    <w:rsid w:val="005E4219"/>
    <w:rsid w:val="005E4989"/>
    <w:rsid w:val="005E5C9A"/>
    <w:rsid w:val="005E60D4"/>
    <w:rsid w:val="005F335F"/>
    <w:rsid w:val="005F3518"/>
    <w:rsid w:val="005F3BE8"/>
    <w:rsid w:val="005F5DE5"/>
    <w:rsid w:val="005F5EEB"/>
    <w:rsid w:val="005F77FA"/>
    <w:rsid w:val="005F7918"/>
    <w:rsid w:val="00602138"/>
    <w:rsid w:val="00602A9F"/>
    <w:rsid w:val="006038ED"/>
    <w:rsid w:val="00603E42"/>
    <w:rsid w:val="00603EF4"/>
    <w:rsid w:val="00607777"/>
    <w:rsid w:val="00610A53"/>
    <w:rsid w:val="0061183A"/>
    <w:rsid w:val="00612580"/>
    <w:rsid w:val="00614FB2"/>
    <w:rsid w:val="00615326"/>
    <w:rsid w:val="006154C5"/>
    <w:rsid w:val="00615AF9"/>
    <w:rsid w:val="00616FEF"/>
    <w:rsid w:val="006171AF"/>
    <w:rsid w:val="00620EAD"/>
    <w:rsid w:val="006237AE"/>
    <w:rsid w:val="00624C56"/>
    <w:rsid w:val="00624EC4"/>
    <w:rsid w:val="0062657D"/>
    <w:rsid w:val="00627125"/>
    <w:rsid w:val="00630432"/>
    <w:rsid w:val="00632055"/>
    <w:rsid w:val="00633031"/>
    <w:rsid w:val="006337E4"/>
    <w:rsid w:val="0063585E"/>
    <w:rsid w:val="00635F49"/>
    <w:rsid w:val="00636660"/>
    <w:rsid w:val="00636B26"/>
    <w:rsid w:val="006429AB"/>
    <w:rsid w:val="00642F59"/>
    <w:rsid w:val="00643295"/>
    <w:rsid w:val="00645788"/>
    <w:rsid w:val="006470EC"/>
    <w:rsid w:val="00650765"/>
    <w:rsid w:val="00656259"/>
    <w:rsid w:val="00660DC4"/>
    <w:rsid w:val="00662232"/>
    <w:rsid w:val="00663942"/>
    <w:rsid w:val="006650C6"/>
    <w:rsid w:val="00667C36"/>
    <w:rsid w:val="00670029"/>
    <w:rsid w:val="00670129"/>
    <w:rsid w:val="0067109B"/>
    <w:rsid w:val="00671121"/>
    <w:rsid w:val="006714C9"/>
    <w:rsid w:val="00672AF5"/>
    <w:rsid w:val="00672C59"/>
    <w:rsid w:val="00673DBF"/>
    <w:rsid w:val="00674823"/>
    <w:rsid w:val="00677D86"/>
    <w:rsid w:val="006812C2"/>
    <w:rsid w:val="00681A6A"/>
    <w:rsid w:val="00681D9F"/>
    <w:rsid w:val="00681E10"/>
    <w:rsid w:val="006820DE"/>
    <w:rsid w:val="00682478"/>
    <w:rsid w:val="00686204"/>
    <w:rsid w:val="00686B14"/>
    <w:rsid w:val="00693002"/>
    <w:rsid w:val="0069552E"/>
    <w:rsid w:val="00695967"/>
    <w:rsid w:val="006974E5"/>
    <w:rsid w:val="006A1DE4"/>
    <w:rsid w:val="006A1E6F"/>
    <w:rsid w:val="006A1FA1"/>
    <w:rsid w:val="006A2D5C"/>
    <w:rsid w:val="006A2F98"/>
    <w:rsid w:val="006A330B"/>
    <w:rsid w:val="006A53C5"/>
    <w:rsid w:val="006A6DEE"/>
    <w:rsid w:val="006B067A"/>
    <w:rsid w:val="006B0A18"/>
    <w:rsid w:val="006B1074"/>
    <w:rsid w:val="006B1344"/>
    <w:rsid w:val="006B16E4"/>
    <w:rsid w:val="006B2491"/>
    <w:rsid w:val="006B2636"/>
    <w:rsid w:val="006B3D59"/>
    <w:rsid w:val="006B4D05"/>
    <w:rsid w:val="006B54A7"/>
    <w:rsid w:val="006B5EC9"/>
    <w:rsid w:val="006B75C6"/>
    <w:rsid w:val="006C06BA"/>
    <w:rsid w:val="006C1234"/>
    <w:rsid w:val="006C19B9"/>
    <w:rsid w:val="006D0E84"/>
    <w:rsid w:val="006D1549"/>
    <w:rsid w:val="006D1C49"/>
    <w:rsid w:val="006D3121"/>
    <w:rsid w:val="006D333B"/>
    <w:rsid w:val="006D6E35"/>
    <w:rsid w:val="006D7536"/>
    <w:rsid w:val="006E31C0"/>
    <w:rsid w:val="006E5B96"/>
    <w:rsid w:val="006E5D5C"/>
    <w:rsid w:val="006E63E5"/>
    <w:rsid w:val="006E6696"/>
    <w:rsid w:val="006F13F7"/>
    <w:rsid w:val="006F169C"/>
    <w:rsid w:val="006F1821"/>
    <w:rsid w:val="006F18FA"/>
    <w:rsid w:val="006F48C5"/>
    <w:rsid w:val="006F4C30"/>
    <w:rsid w:val="006F53C3"/>
    <w:rsid w:val="006F5E47"/>
    <w:rsid w:val="0070022C"/>
    <w:rsid w:val="00700FA5"/>
    <w:rsid w:val="007031B0"/>
    <w:rsid w:val="0070404A"/>
    <w:rsid w:val="00704282"/>
    <w:rsid w:val="00704621"/>
    <w:rsid w:val="00704DE5"/>
    <w:rsid w:val="00706208"/>
    <w:rsid w:val="0070632A"/>
    <w:rsid w:val="007100A9"/>
    <w:rsid w:val="00711D06"/>
    <w:rsid w:val="0071211F"/>
    <w:rsid w:val="007124D2"/>
    <w:rsid w:val="0071462B"/>
    <w:rsid w:val="00717B70"/>
    <w:rsid w:val="00721017"/>
    <w:rsid w:val="007216A9"/>
    <w:rsid w:val="0072198D"/>
    <w:rsid w:val="00722262"/>
    <w:rsid w:val="007231F8"/>
    <w:rsid w:val="007235A4"/>
    <w:rsid w:val="00723DD9"/>
    <w:rsid w:val="00724A5A"/>
    <w:rsid w:val="00724E4E"/>
    <w:rsid w:val="007251BF"/>
    <w:rsid w:val="00725E11"/>
    <w:rsid w:val="007322F7"/>
    <w:rsid w:val="0073396D"/>
    <w:rsid w:val="00735485"/>
    <w:rsid w:val="00735DC3"/>
    <w:rsid w:val="007368B0"/>
    <w:rsid w:val="00736D86"/>
    <w:rsid w:val="00737429"/>
    <w:rsid w:val="007410AB"/>
    <w:rsid w:val="007419D2"/>
    <w:rsid w:val="007439F1"/>
    <w:rsid w:val="007446BC"/>
    <w:rsid w:val="007451E7"/>
    <w:rsid w:val="007455B8"/>
    <w:rsid w:val="0074572C"/>
    <w:rsid w:val="00747136"/>
    <w:rsid w:val="00747D90"/>
    <w:rsid w:val="00753364"/>
    <w:rsid w:val="00753458"/>
    <w:rsid w:val="00755061"/>
    <w:rsid w:val="00756429"/>
    <w:rsid w:val="0075643D"/>
    <w:rsid w:val="007601D3"/>
    <w:rsid w:val="007605A1"/>
    <w:rsid w:val="00760E37"/>
    <w:rsid w:val="00761874"/>
    <w:rsid w:val="00762611"/>
    <w:rsid w:val="00763FCA"/>
    <w:rsid w:val="00764628"/>
    <w:rsid w:val="0076683C"/>
    <w:rsid w:val="00767034"/>
    <w:rsid w:val="00767564"/>
    <w:rsid w:val="0076765F"/>
    <w:rsid w:val="00767E9A"/>
    <w:rsid w:val="007707DD"/>
    <w:rsid w:val="00771463"/>
    <w:rsid w:val="00774975"/>
    <w:rsid w:val="00774A4C"/>
    <w:rsid w:val="00775F6D"/>
    <w:rsid w:val="00775FCA"/>
    <w:rsid w:val="007802F7"/>
    <w:rsid w:val="00781790"/>
    <w:rsid w:val="00785496"/>
    <w:rsid w:val="007855BE"/>
    <w:rsid w:val="00790FF1"/>
    <w:rsid w:val="00793BF7"/>
    <w:rsid w:val="0079663B"/>
    <w:rsid w:val="007977E7"/>
    <w:rsid w:val="007A0D9B"/>
    <w:rsid w:val="007A154D"/>
    <w:rsid w:val="007A3B0D"/>
    <w:rsid w:val="007A3F6E"/>
    <w:rsid w:val="007A6110"/>
    <w:rsid w:val="007A62A1"/>
    <w:rsid w:val="007B0BD3"/>
    <w:rsid w:val="007B1EF3"/>
    <w:rsid w:val="007B2057"/>
    <w:rsid w:val="007B4ACB"/>
    <w:rsid w:val="007B5448"/>
    <w:rsid w:val="007B7611"/>
    <w:rsid w:val="007C11FF"/>
    <w:rsid w:val="007C1890"/>
    <w:rsid w:val="007C4A89"/>
    <w:rsid w:val="007C5091"/>
    <w:rsid w:val="007C5747"/>
    <w:rsid w:val="007C59AC"/>
    <w:rsid w:val="007C6394"/>
    <w:rsid w:val="007C6907"/>
    <w:rsid w:val="007D010B"/>
    <w:rsid w:val="007D014C"/>
    <w:rsid w:val="007D075E"/>
    <w:rsid w:val="007D0F25"/>
    <w:rsid w:val="007D1457"/>
    <w:rsid w:val="007D1514"/>
    <w:rsid w:val="007D17F4"/>
    <w:rsid w:val="007D2808"/>
    <w:rsid w:val="007D2E53"/>
    <w:rsid w:val="007D41B5"/>
    <w:rsid w:val="007D457C"/>
    <w:rsid w:val="007D4AFE"/>
    <w:rsid w:val="007D6287"/>
    <w:rsid w:val="007D6CDD"/>
    <w:rsid w:val="007D7B92"/>
    <w:rsid w:val="007E0490"/>
    <w:rsid w:val="007E17E3"/>
    <w:rsid w:val="007E3057"/>
    <w:rsid w:val="007E52BC"/>
    <w:rsid w:val="007E613A"/>
    <w:rsid w:val="007E6DF2"/>
    <w:rsid w:val="007E6DF8"/>
    <w:rsid w:val="007E7EDF"/>
    <w:rsid w:val="007F0A50"/>
    <w:rsid w:val="007F250C"/>
    <w:rsid w:val="007F29CE"/>
    <w:rsid w:val="007F4286"/>
    <w:rsid w:val="007F476A"/>
    <w:rsid w:val="007F70A1"/>
    <w:rsid w:val="007F7F77"/>
    <w:rsid w:val="007F7FC5"/>
    <w:rsid w:val="007F7FC6"/>
    <w:rsid w:val="00801AB0"/>
    <w:rsid w:val="00801EA1"/>
    <w:rsid w:val="00804F63"/>
    <w:rsid w:val="00806AF3"/>
    <w:rsid w:val="00806E72"/>
    <w:rsid w:val="00806F68"/>
    <w:rsid w:val="008070B5"/>
    <w:rsid w:val="00813E08"/>
    <w:rsid w:val="008158DC"/>
    <w:rsid w:val="00816BC7"/>
    <w:rsid w:val="00822A10"/>
    <w:rsid w:val="00824447"/>
    <w:rsid w:val="008248DF"/>
    <w:rsid w:val="00826C44"/>
    <w:rsid w:val="00826E65"/>
    <w:rsid w:val="0082746C"/>
    <w:rsid w:val="008306F6"/>
    <w:rsid w:val="00830E5C"/>
    <w:rsid w:val="0083119C"/>
    <w:rsid w:val="00831F99"/>
    <w:rsid w:val="00833441"/>
    <w:rsid w:val="00834027"/>
    <w:rsid w:val="008357BD"/>
    <w:rsid w:val="0083601C"/>
    <w:rsid w:val="00840075"/>
    <w:rsid w:val="00841204"/>
    <w:rsid w:val="008415E7"/>
    <w:rsid w:val="00841A80"/>
    <w:rsid w:val="00842EC2"/>
    <w:rsid w:val="00847494"/>
    <w:rsid w:val="00851A1B"/>
    <w:rsid w:val="0085264D"/>
    <w:rsid w:val="008530D9"/>
    <w:rsid w:val="008568B9"/>
    <w:rsid w:val="008642F4"/>
    <w:rsid w:val="008673EC"/>
    <w:rsid w:val="008702E7"/>
    <w:rsid w:val="00870990"/>
    <w:rsid w:val="00871378"/>
    <w:rsid w:val="00871B49"/>
    <w:rsid w:val="0087266C"/>
    <w:rsid w:val="00874949"/>
    <w:rsid w:val="00874EF9"/>
    <w:rsid w:val="00876C51"/>
    <w:rsid w:val="00876D50"/>
    <w:rsid w:val="00880414"/>
    <w:rsid w:val="00880576"/>
    <w:rsid w:val="008806B2"/>
    <w:rsid w:val="0088193F"/>
    <w:rsid w:val="0088237C"/>
    <w:rsid w:val="00884120"/>
    <w:rsid w:val="0088423F"/>
    <w:rsid w:val="00885556"/>
    <w:rsid w:val="008860DA"/>
    <w:rsid w:val="0088773B"/>
    <w:rsid w:val="008903F9"/>
    <w:rsid w:val="00892EA0"/>
    <w:rsid w:val="008939B5"/>
    <w:rsid w:val="00893AB4"/>
    <w:rsid w:val="00895B59"/>
    <w:rsid w:val="008A1785"/>
    <w:rsid w:val="008A232E"/>
    <w:rsid w:val="008B0ED2"/>
    <w:rsid w:val="008B6155"/>
    <w:rsid w:val="008C19CB"/>
    <w:rsid w:val="008C4270"/>
    <w:rsid w:val="008C536C"/>
    <w:rsid w:val="008C5ABC"/>
    <w:rsid w:val="008C68D6"/>
    <w:rsid w:val="008D0A70"/>
    <w:rsid w:val="008D0AA3"/>
    <w:rsid w:val="008D1311"/>
    <w:rsid w:val="008D162B"/>
    <w:rsid w:val="008D3727"/>
    <w:rsid w:val="008D40DB"/>
    <w:rsid w:val="008D4661"/>
    <w:rsid w:val="008D5A13"/>
    <w:rsid w:val="008D6BE6"/>
    <w:rsid w:val="008D7537"/>
    <w:rsid w:val="008E02D5"/>
    <w:rsid w:val="008E2FEC"/>
    <w:rsid w:val="008E3946"/>
    <w:rsid w:val="008E4C05"/>
    <w:rsid w:val="008E6132"/>
    <w:rsid w:val="008E61AF"/>
    <w:rsid w:val="008E6DE3"/>
    <w:rsid w:val="008F0692"/>
    <w:rsid w:val="008F421A"/>
    <w:rsid w:val="008F58B7"/>
    <w:rsid w:val="008F5CFA"/>
    <w:rsid w:val="008F65F8"/>
    <w:rsid w:val="008F6DCA"/>
    <w:rsid w:val="008F73E3"/>
    <w:rsid w:val="00900377"/>
    <w:rsid w:val="009054DD"/>
    <w:rsid w:val="00906A7F"/>
    <w:rsid w:val="00906CAE"/>
    <w:rsid w:val="00907471"/>
    <w:rsid w:val="00907A12"/>
    <w:rsid w:val="00907C3A"/>
    <w:rsid w:val="00907DB8"/>
    <w:rsid w:val="00910BF8"/>
    <w:rsid w:val="009117ED"/>
    <w:rsid w:val="00911F8F"/>
    <w:rsid w:val="00912C22"/>
    <w:rsid w:val="009138AA"/>
    <w:rsid w:val="00914C77"/>
    <w:rsid w:val="009158D9"/>
    <w:rsid w:val="00917C6F"/>
    <w:rsid w:val="00921753"/>
    <w:rsid w:val="00921BF6"/>
    <w:rsid w:val="009238E0"/>
    <w:rsid w:val="00923997"/>
    <w:rsid w:val="00924219"/>
    <w:rsid w:val="00926109"/>
    <w:rsid w:val="00926DFE"/>
    <w:rsid w:val="00930465"/>
    <w:rsid w:val="0093089C"/>
    <w:rsid w:val="00930B5A"/>
    <w:rsid w:val="009319A6"/>
    <w:rsid w:val="00935AE7"/>
    <w:rsid w:val="00935B00"/>
    <w:rsid w:val="00937D6B"/>
    <w:rsid w:val="009400B1"/>
    <w:rsid w:val="00943E4F"/>
    <w:rsid w:val="00944BD3"/>
    <w:rsid w:val="009457A0"/>
    <w:rsid w:val="009457FB"/>
    <w:rsid w:val="00946F4D"/>
    <w:rsid w:val="00947BF3"/>
    <w:rsid w:val="009508FD"/>
    <w:rsid w:val="009516DC"/>
    <w:rsid w:val="009518A0"/>
    <w:rsid w:val="0095288F"/>
    <w:rsid w:val="00953358"/>
    <w:rsid w:val="00954C45"/>
    <w:rsid w:val="009556CB"/>
    <w:rsid w:val="00961837"/>
    <w:rsid w:val="00961B8D"/>
    <w:rsid w:val="00962430"/>
    <w:rsid w:val="00962F0B"/>
    <w:rsid w:val="009630D8"/>
    <w:rsid w:val="00963819"/>
    <w:rsid w:val="00963E2F"/>
    <w:rsid w:val="0096400B"/>
    <w:rsid w:val="0096430F"/>
    <w:rsid w:val="00964CA2"/>
    <w:rsid w:val="00965B57"/>
    <w:rsid w:val="00965B6B"/>
    <w:rsid w:val="00966021"/>
    <w:rsid w:val="009660B7"/>
    <w:rsid w:val="00966573"/>
    <w:rsid w:val="009713D4"/>
    <w:rsid w:val="009725A4"/>
    <w:rsid w:val="00973251"/>
    <w:rsid w:val="00973C0D"/>
    <w:rsid w:val="00973EA6"/>
    <w:rsid w:val="00973F78"/>
    <w:rsid w:val="0097537B"/>
    <w:rsid w:val="00975E64"/>
    <w:rsid w:val="00976DAE"/>
    <w:rsid w:val="009808D0"/>
    <w:rsid w:val="0098215A"/>
    <w:rsid w:val="00983422"/>
    <w:rsid w:val="00983863"/>
    <w:rsid w:val="00984003"/>
    <w:rsid w:val="00984A4F"/>
    <w:rsid w:val="00986479"/>
    <w:rsid w:val="0098682D"/>
    <w:rsid w:val="00986913"/>
    <w:rsid w:val="0099119B"/>
    <w:rsid w:val="00993AC1"/>
    <w:rsid w:val="00994432"/>
    <w:rsid w:val="00994B68"/>
    <w:rsid w:val="00995AF1"/>
    <w:rsid w:val="009967A5"/>
    <w:rsid w:val="00996846"/>
    <w:rsid w:val="009973C8"/>
    <w:rsid w:val="009A296C"/>
    <w:rsid w:val="009A3E0C"/>
    <w:rsid w:val="009A543E"/>
    <w:rsid w:val="009B0570"/>
    <w:rsid w:val="009B28EA"/>
    <w:rsid w:val="009B4CA4"/>
    <w:rsid w:val="009B65F6"/>
    <w:rsid w:val="009B68B5"/>
    <w:rsid w:val="009B68D3"/>
    <w:rsid w:val="009B7108"/>
    <w:rsid w:val="009B7E09"/>
    <w:rsid w:val="009B7FAA"/>
    <w:rsid w:val="009C002F"/>
    <w:rsid w:val="009C1F3A"/>
    <w:rsid w:val="009C2EDC"/>
    <w:rsid w:val="009C32DE"/>
    <w:rsid w:val="009C5875"/>
    <w:rsid w:val="009C5CD5"/>
    <w:rsid w:val="009C762D"/>
    <w:rsid w:val="009C7E04"/>
    <w:rsid w:val="009D03B1"/>
    <w:rsid w:val="009D1E7D"/>
    <w:rsid w:val="009D57FD"/>
    <w:rsid w:val="009D63A9"/>
    <w:rsid w:val="009D65D2"/>
    <w:rsid w:val="009D7E39"/>
    <w:rsid w:val="009E06CE"/>
    <w:rsid w:val="009E09C8"/>
    <w:rsid w:val="009E26A3"/>
    <w:rsid w:val="009E2917"/>
    <w:rsid w:val="009E380B"/>
    <w:rsid w:val="009E3CC2"/>
    <w:rsid w:val="009E407D"/>
    <w:rsid w:val="009E6A14"/>
    <w:rsid w:val="009E6E5D"/>
    <w:rsid w:val="009F0A77"/>
    <w:rsid w:val="009F0D14"/>
    <w:rsid w:val="009F2336"/>
    <w:rsid w:val="009F56C0"/>
    <w:rsid w:val="009F728E"/>
    <w:rsid w:val="009F72B7"/>
    <w:rsid w:val="00A013B2"/>
    <w:rsid w:val="00A01B7F"/>
    <w:rsid w:val="00A020B3"/>
    <w:rsid w:val="00A039EF"/>
    <w:rsid w:val="00A03B90"/>
    <w:rsid w:val="00A04265"/>
    <w:rsid w:val="00A06078"/>
    <w:rsid w:val="00A110D3"/>
    <w:rsid w:val="00A17AD1"/>
    <w:rsid w:val="00A17E61"/>
    <w:rsid w:val="00A21662"/>
    <w:rsid w:val="00A22BA6"/>
    <w:rsid w:val="00A24782"/>
    <w:rsid w:val="00A24792"/>
    <w:rsid w:val="00A25F74"/>
    <w:rsid w:val="00A266EC"/>
    <w:rsid w:val="00A2717D"/>
    <w:rsid w:val="00A30570"/>
    <w:rsid w:val="00A31E08"/>
    <w:rsid w:val="00A336B8"/>
    <w:rsid w:val="00A339A8"/>
    <w:rsid w:val="00A34098"/>
    <w:rsid w:val="00A34F9D"/>
    <w:rsid w:val="00A35090"/>
    <w:rsid w:val="00A35700"/>
    <w:rsid w:val="00A36CB3"/>
    <w:rsid w:val="00A37844"/>
    <w:rsid w:val="00A4215A"/>
    <w:rsid w:val="00A43055"/>
    <w:rsid w:val="00A44184"/>
    <w:rsid w:val="00A4647F"/>
    <w:rsid w:val="00A5227B"/>
    <w:rsid w:val="00A5475D"/>
    <w:rsid w:val="00A54B8B"/>
    <w:rsid w:val="00A55843"/>
    <w:rsid w:val="00A60C1F"/>
    <w:rsid w:val="00A62DBD"/>
    <w:rsid w:val="00A64B63"/>
    <w:rsid w:val="00A64E42"/>
    <w:rsid w:val="00A67322"/>
    <w:rsid w:val="00A67ABC"/>
    <w:rsid w:val="00A72E9C"/>
    <w:rsid w:val="00A73C12"/>
    <w:rsid w:val="00A7423A"/>
    <w:rsid w:val="00A7531A"/>
    <w:rsid w:val="00A7672B"/>
    <w:rsid w:val="00A774CA"/>
    <w:rsid w:val="00A80000"/>
    <w:rsid w:val="00A81221"/>
    <w:rsid w:val="00A813C5"/>
    <w:rsid w:val="00A81B3D"/>
    <w:rsid w:val="00A8573B"/>
    <w:rsid w:val="00A858C1"/>
    <w:rsid w:val="00A85C8A"/>
    <w:rsid w:val="00A8772D"/>
    <w:rsid w:val="00A87D4A"/>
    <w:rsid w:val="00A87F6B"/>
    <w:rsid w:val="00A913B7"/>
    <w:rsid w:val="00A92E76"/>
    <w:rsid w:val="00A9370F"/>
    <w:rsid w:val="00A94C2C"/>
    <w:rsid w:val="00A950C3"/>
    <w:rsid w:val="00A95CFA"/>
    <w:rsid w:val="00A9702E"/>
    <w:rsid w:val="00A975BA"/>
    <w:rsid w:val="00A97677"/>
    <w:rsid w:val="00AA06D0"/>
    <w:rsid w:val="00AA0BC0"/>
    <w:rsid w:val="00AA0E3A"/>
    <w:rsid w:val="00AA1012"/>
    <w:rsid w:val="00AA1DCB"/>
    <w:rsid w:val="00AA434E"/>
    <w:rsid w:val="00AA45DF"/>
    <w:rsid w:val="00AA554C"/>
    <w:rsid w:val="00AA57CD"/>
    <w:rsid w:val="00AA676D"/>
    <w:rsid w:val="00AB2261"/>
    <w:rsid w:val="00AB34ED"/>
    <w:rsid w:val="00AB3772"/>
    <w:rsid w:val="00AB49B3"/>
    <w:rsid w:val="00AC1FFD"/>
    <w:rsid w:val="00AC298A"/>
    <w:rsid w:val="00AC4285"/>
    <w:rsid w:val="00AC6172"/>
    <w:rsid w:val="00AC7778"/>
    <w:rsid w:val="00AD265D"/>
    <w:rsid w:val="00AD2F62"/>
    <w:rsid w:val="00AD4A2D"/>
    <w:rsid w:val="00AD5C68"/>
    <w:rsid w:val="00AD60B0"/>
    <w:rsid w:val="00AD6ECD"/>
    <w:rsid w:val="00AE13A7"/>
    <w:rsid w:val="00AE15E3"/>
    <w:rsid w:val="00AE1652"/>
    <w:rsid w:val="00AE3902"/>
    <w:rsid w:val="00AE7C7B"/>
    <w:rsid w:val="00AF21C8"/>
    <w:rsid w:val="00AF23F0"/>
    <w:rsid w:val="00AF32FB"/>
    <w:rsid w:val="00AF570D"/>
    <w:rsid w:val="00AF65B5"/>
    <w:rsid w:val="00B00704"/>
    <w:rsid w:val="00B007E0"/>
    <w:rsid w:val="00B00CC5"/>
    <w:rsid w:val="00B00F33"/>
    <w:rsid w:val="00B0138E"/>
    <w:rsid w:val="00B01896"/>
    <w:rsid w:val="00B03D02"/>
    <w:rsid w:val="00B03FD2"/>
    <w:rsid w:val="00B044F9"/>
    <w:rsid w:val="00B0597F"/>
    <w:rsid w:val="00B12C42"/>
    <w:rsid w:val="00B13442"/>
    <w:rsid w:val="00B156E3"/>
    <w:rsid w:val="00B161F8"/>
    <w:rsid w:val="00B16F5C"/>
    <w:rsid w:val="00B23BAA"/>
    <w:rsid w:val="00B244DB"/>
    <w:rsid w:val="00B247AE"/>
    <w:rsid w:val="00B308A5"/>
    <w:rsid w:val="00B3180E"/>
    <w:rsid w:val="00B323F4"/>
    <w:rsid w:val="00B342EA"/>
    <w:rsid w:val="00B34662"/>
    <w:rsid w:val="00B35BB1"/>
    <w:rsid w:val="00B3622C"/>
    <w:rsid w:val="00B378BB"/>
    <w:rsid w:val="00B40029"/>
    <w:rsid w:val="00B403DC"/>
    <w:rsid w:val="00B404C7"/>
    <w:rsid w:val="00B405F9"/>
    <w:rsid w:val="00B4218E"/>
    <w:rsid w:val="00B43003"/>
    <w:rsid w:val="00B430E7"/>
    <w:rsid w:val="00B441B0"/>
    <w:rsid w:val="00B447C9"/>
    <w:rsid w:val="00B44A53"/>
    <w:rsid w:val="00B47C5A"/>
    <w:rsid w:val="00B51F65"/>
    <w:rsid w:val="00B53AD9"/>
    <w:rsid w:val="00B54056"/>
    <w:rsid w:val="00B56E83"/>
    <w:rsid w:val="00B570B2"/>
    <w:rsid w:val="00B623BD"/>
    <w:rsid w:val="00B62ED6"/>
    <w:rsid w:val="00B63593"/>
    <w:rsid w:val="00B63EDA"/>
    <w:rsid w:val="00B65479"/>
    <w:rsid w:val="00B65BA9"/>
    <w:rsid w:val="00B66303"/>
    <w:rsid w:val="00B675CB"/>
    <w:rsid w:val="00B70BFC"/>
    <w:rsid w:val="00B71024"/>
    <w:rsid w:val="00B714E2"/>
    <w:rsid w:val="00B72EDA"/>
    <w:rsid w:val="00B73062"/>
    <w:rsid w:val="00B759EC"/>
    <w:rsid w:val="00B77AF3"/>
    <w:rsid w:val="00B801EF"/>
    <w:rsid w:val="00B80CCF"/>
    <w:rsid w:val="00B82628"/>
    <w:rsid w:val="00B830FC"/>
    <w:rsid w:val="00B8362C"/>
    <w:rsid w:val="00B83D22"/>
    <w:rsid w:val="00B85264"/>
    <w:rsid w:val="00B85B3E"/>
    <w:rsid w:val="00B86594"/>
    <w:rsid w:val="00B874B4"/>
    <w:rsid w:val="00B87AFE"/>
    <w:rsid w:val="00B9009A"/>
    <w:rsid w:val="00B92991"/>
    <w:rsid w:val="00B93582"/>
    <w:rsid w:val="00B94DA3"/>
    <w:rsid w:val="00BA111B"/>
    <w:rsid w:val="00BA1CF9"/>
    <w:rsid w:val="00BA25F6"/>
    <w:rsid w:val="00BA2A68"/>
    <w:rsid w:val="00BA41D4"/>
    <w:rsid w:val="00BA516A"/>
    <w:rsid w:val="00BA55C3"/>
    <w:rsid w:val="00BA6181"/>
    <w:rsid w:val="00BA6E95"/>
    <w:rsid w:val="00BB1A9A"/>
    <w:rsid w:val="00BB2F18"/>
    <w:rsid w:val="00BB4D49"/>
    <w:rsid w:val="00BB7561"/>
    <w:rsid w:val="00BB75F5"/>
    <w:rsid w:val="00BB7942"/>
    <w:rsid w:val="00BC0F39"/>
    <w:rsid w:val="00BC17DC"/>
    <w:rsid w:val="00BC50E2"/>
    <w:rsid w:val="00BC5494"/>
    <w:rsid w:val="00BC6A03"/>
    <w:rsid w:val="00BC6D53"/>
    <w:rsid w:val="00BD1682"/>
    <w:rsid w:val="00BD3240"/>
    <w:rsid w:val="00BD3FBC"/>
    <w:rsid w:val="00BD44DB"/>
    <w:rsid w:val="00BD73E2"/>
    <w:rsid w:val="00BE02B0"/>
    <w:rsid w:val="00BE0ADF"/>
    <w:rsid w:val="00BE191A"/>
    <w:rsid w:val="00BE1B27"/>
    <w:rsid w:val="00BE28EC"/>
    <w:rsid w:val="00BE2E97"/>
    <w:rsid w:val="00BE394E"/>
    <w:rsid w:val="00BE40A4"/>
    <w:rsid w:val="00BE40D2"/>
    <w:rsid w:val="00BE516F"/>
    <w:rsid w:val="00BE79F7"/>
    <w:rsid w:val="00BF3162"/>
    <w:rsid w:val="00BF3325"/>
    <w:rsid w:val="00C0212D"/>
    <w:rsid w:val="00C03E94"/>
    <w:rsid w:val="00C049D3"/>
    <w:rsid w:val="00C056E2"/>
    <w:rsid w:val="00C06C4B"/>
    <w:rsid w:val="00C06C7E"/>
    <w:rsid w:val="00C10DB2"/>
    <w:rsid w:val="00C117D3"/>
    <w:rsid w:val="00C129DA"/>
    <w:rsid w:val="00C13FFA"/>
    <w:rsid w:val="00C143D0"/>
    <w:rsid w:val="00C22451"/>
    <w:rsid w:val="00C229C5"/>
    <w:rsid w:val="00C22F4F"/>
    <w:rsid w:val="00C23F0F"/>
    <w:rsid w:val="00C24F54"/>
    <w:rsid w:val="00C2640C"/>
    <w:rsid w:val="00C27415"/>
    <w:rsid w:val="00C34717"/>
    <w:rsid w:val="00C350F4"/>
    <w:rsid w:val="00C356F9"/>
    <w:rsid w:val="00C40605"/>
    <w:rsid w:val="00C428CF"/>
    <w:rsid w:val="00C43465"/>
    <w:rsid w:val="00C44A36"/>
    <w:rsid w:val="00C45861"/>
    <w:rsid w:val="00C45D97"/>
    <w:rsid w:val="00C531AB"/>
    <w:rsid w:val="00C5470B"/>
    <w:rsid w:val="00C54959"/>
    <w:rsid w:val="00C55118"/>
    <w:rsid w:val="00C55A8F"/>
    <w:rsid w:val="00C579C7"/>
    <w:rsid w:val="00C609DE"/>
    <w:rsid w:val="00C62905"/>
    <w:rsid w:val="00C6290F"/>
    <w:rsid w:val="00C71549"/>
    <w:rsid w:val="00C72C75"/>
    <w:rsid w:val="00C73D8D"/>
    <w:rsid w:val="00C745AD"/>
    <w:rsid w:val="00C74F22"/>
    <w:rsid w:val="00C77074"/>
    <w:rsid w:val="00C7782A"/>
    <w:rsid w:val="00C77C09"/>
    <w:rsid w:val="00C81D72"/>
    <w:rsid w:val="00C82394"/>
    <w:rsid w:val="00C82457"/>
    <w:rsid w:val="00C842DF"/>
    <w:rsid w:val="00C926CE"/>
    <w:rsid w:val="00C92C4F"/>
    <w:rsid w:val="00C965D6"/>
    <w:rsid w:val="00C974A2"/>
    <w:rsid w:val="00C97B50"/>
    <w:rsid w:val="00CA0BA9"/>
    <w:rsid w:val="00CA0C99"/>
    <w:rsid w:val="00CA1024"/>
    <w:rsid w:val="00CA1A6E"/>
    <w:rsid w:val="00CA1CC7"/>
    <w:rsid w:val="00CA1F81"/>
    <w:rsid w:val="00CA3F58"/>
    <w:rsid w:val="00CA687B"/>
    <w:rsid w:val="00CA76F8"/>
    <w:rsid w:val="00CA78A9"/>
    <w:rsid w:val="00CB10B0"/>
    <w:rsid w:val="00CB19E3"/>
    <w:rsid w:val="00CB22B5"/>
    <w:rsid w:val="00CB2992"/>
    <w:rsid w:val="00CB3CF4"/>
    <w:rsid w:val="00CB482E"/>
    <w:rsid w:val="00CB5798"/>
    <w:rsid w:val="00CB6430"/>
    <w:rsid w:val="00CC0733"/>
    <w:rsid w:val="00CC3626"/>
    <w:rsid w:val="00CC4DEF"/>
    <w:rsid w:val="00CC6325"/>
    <w:rsid w:val="00CC7BA1"/>
    <w:rsid w:val="00CD047B"/>
    <w:rsid w:val="00CD2521"/>
    <w:rsid w:val="00CD28BA"/>
    <w:rsid w:val="00CD4BCA"/>
    <w:rsid w:val="00CD5754"/>
    <w:rsid w:val="00CD6672"/>
    <w:rsid w:val="00CD6C66"/>
    <w:rsid w:val="00CE0E44"/>
    <w:rsid w:val="00CE197B"/>
    <w:rsid w:val="00CE198F"/>
    <w:rsid w:val="00CE1F5E"/>
    <w:rsid w:val="00CE3144"/>
    <w:rsid w:val="00CE4849"/>
    <w:rsid w:val="00CE4CB7"/>
    <w:rsid w:val="00CE508B"/>
    <w:rsid w:val="00CE59F8"/>
    <w:rsid w:val="00CE6545"/>
    <w:rsid w:val="00CE67CE"/>
    <w:rsid w:val="00CF0903"/>
    <w:rsid w:val="00CF1832"/>
    <w:rsid w:val="00CF201A"/>
    <w:rsid w:val="00CF2DDC"/>
    <w:rsid w:val="00CF2FF3"/>
    <w:rsid w:val="00CF4EBE"/>
    <w:rsid w:val="00CF54DA"/>
    <w:rsid w:val="00CF649D"/>
    <w:rsid w:val="00CF64CC"/>
    <w:rsid w:val="00CF6F54"/>
    <w:rsid w:val="00D00A5B"/>
    <w:rsid w:val="00D02580"/>
    <w:rsid w:val="00D0389E"/>
    <w:rsid w:val="00D03961"/>
    <w:rsid w:val="00D0486B"/>
    <w:rsid w:val="00D0554D"/>
    <w:rsid w:val="00D055C0"/>
    <w:rsid w:val="00D062FE"/>
    <w:rsid w:val="00D0694D"/>
    <w:rsid w:val="00D10519"/>
    <w:rsid w:val="00D11DD0"/>
    <w:rsid w:val="00D12354"/>
    <w:rsid w:val="00D12C03"/>
    <w:rsid w:val="00D1371C"/>
    <w:rsid w:val="00D13C7E"/>
    <w:rsid w:val="00D14301"/>
    <w:rsid w:val="00D15C8E"/>
    <w:rsid w:val="00D16CA7"/>
    <w:rsid w:val="00D17E0A"/>
    <w:rsid w:val="00D22C2F"/>
    <w:rsid w:val="00D22FF5"/>
    <w:rsid w:val="00D236EE"/>
    <w:rsid w:val="00D2414E"/>
    <w:rsid w:val="00D2707E"/>
    <w:rsid w:val="00D27B35"/>
    <w:rsid w:val="00D27B6C"/>
    <w:rsid w:val="00D315D9"/>
    <w:rsid w:val="00D31D15"/>
    <w:rsid w:val="00D31D70"/>
    <w:rsid w:val="00D34484"/>
    <w:rsid w:val="00D34ADF"/>
    <w:rsid w:val="00D35F91"/>
    <w:rsid w:val="00D3618C"/>
    <w:rsid w:val="00D40842"/>
    <w:rsid w:val="00D4216F"/>
    <w:rsid w:val="00D431D4"/>
    <w:rsid w:val="00D43295"/>
    <w:rsid w:val="00D433BD"/>
    <w:rsid w:val="00D4571E"/>
    <w:rsid w:val="00D47DBC"/>
    <w:rsid w:val="00D50741"/>
    <w:rsid w:val="00D50EF2"/>
    <w:rsid w:val="00D50F8C"/>
    <w:rsid w:val="00D52038"/>
    <w:rsid w:val="00D5312B"/>
    <w:rsid w:val="00D54D58"/>
    <w:rsid w:val="00D558D4"/>
    <w:rsid w:val="00D56076"/>
    <w:rsid w:val="00D56609"/>
    <w:rsid w:val="00D60998"/>
    <w:rsid w:val="00D61982"/>
    <w:rsid w:val="00D62299"/>
    <w:rsid w:val="00D62BA9"/>
    <w:rsid w:val="00D62EA2"/>
    <w:rsid w:val="00D64331"/>
    <w:rsid w:val="00D64739"/>
    <w:rsid w:val="00D6676E"/>
    <w:rsid w:val="00D6705A"/>
    <w:rsid w:val="00D67995"/>
    <w:rsid w:val="00D70333"/>
    <w:rsid w:val="00D71BE2"/>
    <w:rsid w:val="00D7218A"/>
    <w:rsid w:val="00D73DA1"/>
    <w:rsid w:val="00D740B4"/>
    <w:rsid w:val="00D742AB"/>
    <w:rsid w:val="00D742C4"/>
    <w:rsid w:val="00D754CE"/>
    <w:rsid w:val="00D80A0F"/>
    <w:rsid w:val="00D81068"/>
    <w:rsid w:val="00D82A98"/>
    <w:rsid w:val="00D85669"/>
    <w:rsid w:val="00D878A1"/>
    <w:rsid w:val="00D87D3D"/>
    <w:rsid w:val="00D87FB0"/>
    <w:rsid w:val="00D91FD2"/>
    <w:rsid w:val="00D9219A"/>
    <w:rsid w:val="00D92405"/>
    <w:rsid w:val="00D93167"/>
    <w:rsid w:val="00D946C3"/>
    <w:rsid w:val="00D94897"/>
    <w:rsid w:val="00D9785A"/>
    <w:rsid w:val="00DA5331"/>
    <w:rsid w:val="00DA546F"/>
    <w:rsid w:val="00DA5EB5"/>
    <w:rsid w:val="00DA6A7C"/>
    <w:rsid w:val="00DB1D26"/>
    <w:rsid w:val="00DB3B17"/>
    <w:rsid w:val="00DB5B8F"/>
    <w:rsid w:val="00DB6646"/>
    <w:rsid w:val="00DB6DCF"/>
    <w:rsid w:val="00DC0CFC"/>
    <w:rsid w:val="00DC54B0"/>
    <w:rsid w:val="00DC5CD0"/>
    <w:rsid w:val="00DC6021"/>
    <w:rsid w:val="00DC6131"/>
    <w:rsid w:val="00DC6837"/>
    <w:rsid w:val="00DC6D08"/>
    <w:rsid w:val="00DD09DA"/>
    <w:rsid w:val="00DD0AA9"/>
    <w:rsid w:val="00DD1477"/>
    <w:rsid w:val="00DD2A99"/>
    <w:rsid w:val="00DD42B0"/>
    <w:rsid w:val="00DD570D"/>
    <w:rsid w:val="00DD5C60"/>
    <w:rsid w:val="00DD659F"/>
    <w:rsid w:val="00DD65B5"/>
    <w:rsid w:val="00DD6C9B"/>
    <w:rsid w:val="00DD7246"/>
    <w:rsid w:val="00DD79A9"/>
    <w:rsid w:val="00DE289B"/>
    <w:rsid w:val="00DE3A76"/>
    <w:rsid w:val="00DE431E"/>
    <w:rsid w:val="00DE601B"/>
    <w:rsid w:val="00DF1352"/>
    <w:rsid w:val="00DF1497"/>
    <w:rsid w:val="00DF398C"/>
    <w:rsid w:val="00DF53F7"/>
    <w:rsid w:val="00DF5401"/>
    <w:rsid w:val="00DF578E"/>
    <w:rsid w:val="00DF7018"/>
    <w:rsid w:val="00DF7109"/>
    <w:rsid w:val="00E00C3E"/>
    <w:rsid w:val="00E02B13"/>
    <w:rsid w:val="00E05A6B"/>
    <w:rsid w:val="00E07C7C"/>
    <w:rsid w:val="00E11A26"/>
    <w:rsid w:val="00E120B0"/>
    <w:rsid w:val="00E13B14"/>
    <w:rsid w:val="00E16097"/>
    <w:rsid w:val="00E16AB2"/>
    <w:rsid w:val="00E17451"/>
    <w:rsid w:val="00E2050B"/>
    <w:rsid w:val="00E23DC6"/>
    <w:rsid w:val="00E24A5B"/>
    <w:rsid w:val="00E26F0E"/>
    <w:rsid w:val="00E26FDC"/>
    <w:rsid w:val="00E30C3D"/>
    <w:rsid w:val="00E3315E"/>
    <w:rsid w:val="00E34829"/>
    <w:rsid w:val="00E348A1"/>
    <w:rsid w:val="00E4124E"/>
    <w:rsid w:val="00E43A5F"/>
    <w:rsid w:val="00E442C2"/>
    <w:rsid w:val="00E47113"/>
    <w:rsid w:val="00E47587"/>
    <w:rsid w:val="00E51599"/>
    <w:rsid w:val="00E51B00"/>
    <w:rsid w:val="00E52251"/>
    <w:rsid w:val="00E54906"/>
    <w:rsid w:val="00E56A1D"/>
    <w:rsid w:val="00E57886"/>
    <w:rsid w:val="00E62685"/>
    <w:rsid w:val="00E63D47"/>
    <w:rsid w:val="00E653A1"/>
    <w:rsid w:val="00E66262"/>
    <w:rsid w:val="00E67A94"/>
    <w:rsid w:val="00E67B08"/>
    <w:rsid w:val="00E708E0"/>
    <w:rsid w:val="00E70AA8"/>
    <w:rsid w:val="00E71E8A"/>
    <w:rsid w:val="00E71F5C"/>
    <w:rsid w:val="00E730F0"/>
    <w:rsid w:val="00E739AC"/>
    <w:rsid w:val="00E749E5"/>
    <w:rsid w:val="00E77BF5"/>
    <w:rsid w:val="00E80291"/>
    <w:rsid w:val="00E816FB"/>
    <w:rsid w:val="00E82F4A"/>
    <w:rsid w:val="00E831C4"/>
    <w:rsid w:val="00E8637E"/>
    <w:rsid w:val="00E92180"/>
    <w:rsid w:val="00E9404E"/>
    <w:rsid w:val="00E94D33"/>
    <w:rsid w:val="00E952B6"/>
    <w:rsid w:val="00E963A6"/>
    <w:rsid w:val="00E96747"/>
    <w:rsid w:val="00E97D2E"/>
    <w:rsid w:val="00EA16F9"/>
    <w:rsid w:val="00EA1E61"/>
    <w:rsid w:val="00EA39B6"/>
    <w:rsid w:val="00EA44F9"/>
    <w:rsid w:val="00EA4C5D"/>
    <w:rsid w:val="00EA4D7C"/>
    <w:rsid w:val="00EA653B"/>
    <w:rsid w:val="00EA6828"/>
    <w:rsid w:val="00EA697E"/>
    <w:rsid w:val="00EA6D81"/>
    <w:rsid w:val="00EB166B"/>
    <w:rsid w:val="00EB2FED"/>
    <w:rsid w:val="00EB32B0"/>
    <w:rsid w:val="00EB387F"/>
    <w:rsid w:val="00EB3CA6"/>
    <w:rsid w:val="00EB430A"/>
    <w:rsid w:val="00EB4E6E"/>
    <w:rsid w:val="00EB596E"/>
    <w:rsid w:val="00EB6BF9"/>
    <w:rsid w:val="00EB7811"/>
    <w:rsid w:val="00EC17EE"/>
    <w:rsid w:val="00EC2842"/>
    <w:rsid w:val="00EC3F8A"/>
    <w:rsid w:val="00EC618F"/>
    <w:rsid w:val="00ED269E"/>
    <w:rsid w:val="00ED3F42"/>
    <w:rsid w:val="00ED4462"/>
    <w:rsid w:val="00ED4899"/>
    <w:rsid w:val="00ED4A2B"/>
    <w:rsid w:val="00ED500C"/>
    <w:rsid w:val="00ED5969"/>
    <w:rsid w:val="00ED5F5A"/>
    <w:rsid w:val="00ED73E1"/>
    <w:rsid w:val="00EE0B32"/>
    <w:rsid w:val="00EE18B3"/>
    <w:rsid w:val="00EE1BAC"/>
    <w:rsid w:val="00EE1E9A"/>
    <w:rsid w:val="00EE2867"/>
    <w:rsid w:val="00EE3E8D"/>
    <w:rsid w:val="00EE4AED"/>
    <w:rsid w:val="00EE5328"/>
    <w:rsid w:val="00EF3200"/>
    <w:rsid w:val="00EF4E3F"/>
    <w:rsid w:val="00EF7191"/>
    <w:rsid w:val="00EF7BAA"/>
    <w:rsid w:val="00EF7F1C"/>
    <w:rsid w:val="00F00125"/>
    <w:rsid w:val="00F03CA6"/>
    <w:rsid w:val="00F03F70"/>
    <w:rsid w:val="00F04EF0"/>
    <w:rsid w:val="00F05996"/>
    <w:rsid w:val="00F05E22"/>
    <w:rsid w:val="00F06DC6"/>
    <w:rsid w:val="00F06EF6"/>
    <w:rsid w:val="00F07AD2"/>
    <w:rsid w:val="00F07D65"/>
    <w:rsid w:val="00F126EE"/>
    <w:rsid w:val="00F127FE"/>
    <w:rsid w:val="00F12AFC"/>
    <w:rsid w:val="00F12B64"/>
    <w:rsid w:val="00F13A0C"/>
    <w:rsid w:val="00F13C6D"/>
    <w:rsid w:val="00F148E1"/>
    <w:rsid w:val="00F1565E"/>
    <w:rsid w:val="00F16967"/>
    <w:rsid w:val="00F16F79"/>
    <w:rsid w:val="00F17430"/>
    <w:rsid w:val="00F1799B"/>
    <w:rsid w:val="00F22244"/>
    <w:rsid w:val="00F24207"/>
    <w:rsid w:val="00F260A8"/>
    <w:rsid w:val="00F30CA8"/>
    <w:rsid w:val="00F32615"/>
    <w:rsid w:val="00F35287"/>
    <w:rsid w:val="00F352B1"/>
    <w:rsid w:val="00F35768"/>
    <w:rsid w:val="00F35F31"/>
    <w:rsid w:val="00F374EA"/>
    <w:rsid w:val="00F37555"/>
    <w:rsid w:val="00F37E30"/>
    <w:rsid w:val="00F41ABD"/>
    <w:rsid w:val="00F424AA"/>
    <w:rsid w:val="00F460C6"/>
    <w:rsid w:val="00F47F73"/>
    <w:rsid w:val="00F53D75"/>
    <w:rsid w:val="00F6093E"/>
    <w:rsid w:val="00F627F5"/>
    <w:rsid w:val="00F654E8"/>
    <w:rsid w:val="00F67270"/>
    <w:rsid w:val="00F708AD"/>
    <w:rsid w:val="00F71264"/>
    <w:rsid w:val="00F73CCD"/>
    <w:rsid w:val="00F73FD9"/>
    <w:rsid w:val="00F74B48"/>
    <w:rsid w:val="00F74C44"/>
    <w:rsid w:val="00F764E9"/>
    <w:rsid w:val="00F7702F"/>
    <w:rsid w:val="00F77637"/>
    <w:rsid w:val="00F810C1"/>
    <w:rsid w:val="00F81167"/>
    <w:rsid w:val="00F8361B"/>
    <w:rsid w:val="00F83635"/>
    <w:rsid w:val="00F84BBF"/>
    <w:rsid w:val="00F87023"/>
    <w:rsid w:val="00F8730F"/>
    <w:rsid w:val="00F874FE"/>
    <w:rsid w:val="00F91016"/>
    <w:rsid w:val="00F91D0E"/>
    <w:rsid w:val="00F93828"/>
    <w:rsid w:val="00F9392F"/>
    <w:rsid w:val="00F94DA3"/>
    <w:rsid w:val="00F97CC1"/>
    <w:rsid w:val="00FA12B0"/>
    <w:rsid w:val="00FA29AE"/>
    <w:rsid w:val="00FA5DF5"/>
    <w:rsid w:val="00FA5DFE"/>
    <w:rsid w:val="00FA7AFE"/>
    <w:rsid w:val="00FA7CBC"/>
    <w:rsid w:val="00FB1A4E"/>
    <w:rsid w:val="00FB2E13"/>
    <w:rsid w:val="00FB315C"/>
    <w:rsid w:val="00FB48A9"/>
    <w:rsid w:val="00FB5ABE"/>
    <w:rsid w:val="00FB6B8A"/>
    <w:rsid w:val="00FC0AD0"/>
    <w:rsid w:val="00FC0B86"/>
    <w:rsid w:val="00FC0EC7"/>
    <w:rsid w:val="00FC1C1E"/>
    <w:rsid w:val="00FC1E17"/>
    <w:rsid w:val="00FC20AA"/>
    <w:rsid w:val="00FC26B0"/>
    <w:rsid w:val="00FC2A4C"/>
    <w:rsid w:val="00FC2A53"/>
    <w:rsid w:val="00FC554E"/>
    <w:rsid w:val="00FC58D5"/>
    <w:rsid w:val="00FC6D80"/>
    <w:rsid w:val="00FC7900"/>
    <w:rsid w:val="00FD2C15"/>
    <w:rsid w:val="00FD36C5"/>
    <w:rsid w:val="00FD3CF1"/>
    <w:rsid w:val="00FD4B04"/>
    <w:rsid w:val="00FD6438"/>
    <w:rsid w:val="00FE07F6"/>
    <w:rsid w:val="00FE1D6F"/>
    <w:rsid w:val="00FE27D2"/>
    <w:rsid w:val="00FE4B15"/>
    <w:rsid w:val="00FE4C4B"/>
    <w:rsid w:val="00FE52E3"/>
    <w:rsid w:val="00FE55E4"/>
    <w:rsid w:val="00FE7CEC"/>
    <w:rsid w:val="00FF0245"/>
    <w:rsid w:val="00FF0276"/>
    <w:rsid w:val="00FF03BE"/>
    <w:rsid w:val="00FF23B4"/>
    <w:rsid w:val="00FF3CF2"/>
    <w:rsid w:val="00FF4062"/>
    <w:rsid w:val="00FF661B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686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2016-09-23T12:43:00Z</cp:lastPrinted>
  <dcterms:created xsi:type="dcterms:W3CDTF">2016-09-23T11:22:00Z</dcterms:created>
  <dcterms:modified xsi:type="dcterms:W3CDTF">2016-09-23T13:24:00Z</dcterms:modified>
</cp:coreProperties>
</file>