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E3" w:rsidRPr="002F21DB" w:rsidRDefault="00366AE3" w:rsidP="00CA3159">
      <w:pPr>
        <w:pStyle w:val="3"/>
        <w:spacing w:before="120"/>
        <w:contextualSpacing/>
        <w:jc w:val="center"/>
        <w:rPr>
          <w:sz w:val="28"/>
          <w:szCs w:val="28"/>
          <w:lang w:val="uk-UA"/>
        </w:rPr>
      </w:pPr>
      <w:r w:rsidRPr="002F21DB">
        <w:rPr>
          <w:sz w:val="28"/>
          <w:szCs w:val="28"/>
          <w:lang w:val="uk-UA"/>
        </w:rPr>
        <w:t>Україна</w:t>
      </w:r>
    </w:p>
    <w:p w:rsidR="00366AE3" w:rsidRPr="002F21DB" w:rsidRDefault="00366AE3" w:rsidP="00CA3159">
      <w:pPr>
        <w:pStyle w:val="3"/>
        <w:spacing w:before="120"/>
        <w:contextualSpacing/>
        <w:jc w:val="center"/>
        <w:rPr>
          <w:sz w:val="28"/>
          <w:szCs w:val="28"/>
          <w:lang w:val="uk-UA"/>
        </w:rPr>
      </w:pPr>
      <w:r w:rsidRPr="002F21DB">
        <w:rPr>
          <w:sz w:val="28"/>
          <w:szCs w:val="28"/>
          <w:lang w:val="uk-UA"/>
        </w:rPr>
        <w:t>Полтавська область</w:t>
      </w:r>
    </w:p>
    <w:p w:rsidR="00366AE3" w:rsidRPr="002F21DB" w:rsidRDefault="00366AE3" w:rsidP="00CA3159">
      <w:pPr>
        <w:contextualSpacing/>
        <w:jc w:val="center"/>
        <w:rPr>
          <w:b/>
          <w:sz w:val="28"/>
          <w:szCs w:val="28"/>
          <w:lang w:val="uk-UA"/>
        </w:rPr>
      </w:pPr>
      <w:r w:rsidRPr="002F21DB">
        <w:rPr>
          <w:b/>
          <w:sz w:val="28"/>
          <w:szCs w:val="28"/>
          <w:lang w:val="uk-UA"/>
        </w:rPr>
        <w:t>Комунальне підприємство</w:t>
      </w:r>
    </w:p>
    <w:p w:rsidR="00366AE3" w:rsidRPr="002F21DB" w:rsidRDefault="00366AE3" w:rsidP="00CA3159">
      <w:pPr>
        <w:pStyle w:val="3"/>
        <w:contextualSpacing/>
        <w:jc w:val="center"/>
        <w:rPr>
          <w:sz w:val="28"/>
          <w:szCs w:val="28"/>
          <w:lang w:val="uk-UA"/>
        </w:rPr>
      </w:pPr>
      <w:r w:rsidRPr="002F21DB">
        <w:rPr>
          <w:sz w:val="28"/>
          <w:szCs w:val="28"/>
          <w:lang w:val="uk-UA"/>
        </w:rPr>
        <w:t>«ТЕПЛОЕНЕРГО»</w:t>
      </w:r>
    </w:p>
    <w:p w:rsidR="00376820" w:rsidRPr="002F21DB" w:rsidRDefault="002E67CD" w:rsidP="00391CEA">
      <w:pPr>
        <w:jc w:val="center"/>
        <w:rPr>
          <w:lang w:val="uk-UA"/>
        </w:rPr>
      </w:pPr>
      <w:r w:rsidRPr="002F21DB">
        <w:rPr>
          <w:lang w:val="uk-UA"/>
        </w:rPr>
        <w:t>вул. Софіївська, 68</w:t>
      </w:r>
      <w:r w:rsidR="00366AE3" w:rsidRPr="002F21DB">
        <w:rPr>
          <w:lang w:val="uk-UA"/>
        </w:rPr>
        <w:t xml:space="preserve">, </w:t>
      </w:r>
      <w:r w:rsidR="009F4774" w:rsidRPr="002F21DB">
        <w:rPr>
          <w:lang w:val="uk-UA"/>
        </w:rPr>
        <w:t xml:space="preserve">м. Кременчук, 39600, </w:t>
      </w:r>
      <w:r w:rsidR="00D63A95" w:rsidRPr="002F21DB">
        <w:rPr>
          <w:lang w:val="uk-UA"/>
        </w:rPr>
        <w:t>тел.</w:t>
      </w:r>
      <w:r w:rsidR="002F21DB" w:rsidRPr="002F21DB">
        <w:rPr>
          <w:lang w:val="uk-UA"/>
        </w:rPr>
        <w:t xml:space="preserve">: </w:t>
      </w:r>
      <w:r w:rsidR="00071512" w:rsidRPr="002F21DB">
        <w:rPr>
          <w:lang w:val="uk-UA"/>
        </w:rPr>
        <w:t>(0536</w:t>
      </w:r>
      <w:r w:rsidRPr="002F21DB">
        <w:rPr>
          <w:lang w:val="uk-UA"/>
        </w:rPr>
        <w:t>) 7</w:t>
      </w:r>
      <w:r w:rsidR="00F5592B" w:rsidRPr="002F21DB">
        <w:rPr>
          <w:lang w:val="uk-UA"/>
        </w:rPr>
        <w:t>5</w:t>
      </w:r>
      <w:r w:rsidRPr="002F21DB">
        <w:rPr>
          <w:lang w:val="uk-UA"/>
        </w:rPr>
        <w:t>-</w:t>
      </w:r>
      <w:r w:rsidR="00F5592B" w:rsidRPr="002F21DB">
        <w:rPr>
          <w:lang w:val="uk-UA"/>
        </w:rPr>
        <w:t>87</w:t>
      </w:r>
      <w:r w:rsidRPr="002F21DB">
        <w:rPr>
          <w:lang w:val="uk-UA"/>
        </w:rPr>
        <w:t>-</w:t>
      </w:r>
      <w:r w:rsidR="00F5592B" w:rsidRPr="002F21DB">
        <w:rPr>
          <w:lang w:val="uk-UA"/>
        </w:rPr>
        <w:t>22</w:t>
      </w:r>
      <w:r w:rsidRPr="002F21DB">
        <w:rPr>
          <w:lang w:val="uk-UA"/>
        </w:rPr>
        <w:t xml:space="preserve">, </w:t>
      </w:r>
      <w:r w:rsidR="00D63A95" w:rsidRPr="002F21DB">
        <w:rPr>
          <w:lang w:val="uk-UA"/>
        </w:rPr>
        <w:t>факс</w:t>
      </w:r>
      <w:r w:rsidRPr="002F21DB">
        <w:rPr>
          <w:lang w:val="uk-UA"/>
        </w:rPr>
        <w:t>:</w:t>
      </w:r>
      <w:r w:rsidR="00071512" w:rsidRPr="002F21DB">
        <w:rPr>
          <w:lang w:val="uk-UA"/>
        </w:rPr>
        <w:t xml:space="preserve"> (0536</w:t>
      </w:r>
      <w:r w:rsidR="00D63A95" w:rsidRPr="002F21DB">
        <w:rPr>
          <w:lang w:val="uk-UA"/>
        </w:rPr>
        <w:t>)</w:t>
      </w:r>
      <w:r w:rsidR="003C7A73" w:rsidRPr="002F21DB">
        <w:rPr>
          <w:lang w:val="uk-UA"/>
        </w:rPr>
        <w:t xml:space="preserve"> </w:t>
      </w:r>
      <w:r w:rsidR="00D63A95" w:rsidRPr="002F21DB">
        <w:rPr>
          <w:lang w:val="uk-UA"/>
        </w:rPr>
        <w:t>7</w:t>
      </w:r>
      <w:r w:rsidR="00F5592B" w:rsidRPr="002F21DB">
        <w:rPr>
          <w:lang w:val="uk-UA"/>
        </w:rPr>
        <w:t>5</w:t>
      </w:r>
      <w:r w:rsidR="00D63A95" w:rsidRPr="002F21DB">
        <w:rPr>
          <w:lang w:val="uk-UA"/>
        </w:rPr>
        <w:t>-</w:t>
      </w:r>
      <w:r w:rsidR="00F5592B" w:rsidRPr="002F21DB">
        <w:rPr>
          <w:lang w:val="uk-UA"/>
        </w:rPr>
        <w:t>87</w:t>
      </w:r>
      <w:r w:rsidR="00D63A95" w:rsidRPr="002F21DB">
        <w:rPr>
          <w:lang w:val="uk-UA"/>
        </w:rPr>
        <w:t>-</w:t>
      </w:r>
      <w:r w:rsidR="00F5592B" w:rsidRPr="002F21DB">
        <w:rPr>
          <w:lang w:val="uk-UA"/>
        </w:rPr>
        <w:t>19</w:t>
      </w:r>
      <w:r w:rsidR="00366AE3" w:rsidRPr="002F21DB">
        <w:rPr>
          <w:lang w:val="uk-UA"/>
        </w:rPr>
        <w:t>,</w:t>
      </w:r>
    </w:p>
    <w:p w:rsidR="00366AE3" w:rsidRPr="002F21DB" w:rsidRDefault="00366AE3" w:rsidP="002F21DB">
      <w:pPr>
        <w:jc w:val="center"/>
        <w:rPr>
          <w:lang w:val="uk-UA"/>
        </w:rPr>
      </w:pPr>
      <w:r w:rsidRPr="002F21DB">
        <w:rPr>
          <w:lang w:val="uk-UA"/>
        </w:rPr>
        <w:t xml:space="preserve">E-Mail: </w:t>
      </w:r>
      <w:hyperlink r:id="rId6" w:history="1">
        <w:r w:rsidR="00F5592B" w:rsidRPr="002F21DB">
          <w:rPr>
            <w:rStyle w:val="a6"/>
            <w:lang w:val="uk-UA"/>
          </w:rPr>
          <w:t>office@kremenchuk-teplo.org.ua</w:t>
        </w:r>
      </w:hyperlink>
      <w:r w:rsidR="00F5592B" w:rsidRPr="002F21DB">
        <w:rPr>
          <w:lang w:val="uk-UA"/>
        </w:rPr>
        <w:t xml:space="preserve"> </w:t>
      </w:r>
      <w:r w:rsidR="00AC1D65" w:rsidRPr="002F21DB">
        <w:rPr>
          <w:lang w:val="uk-UA"/>
        </w:rPr>
        <w:t xml:space="preserve"> </w:t>
      </w:r>
      <w:r w:rsidRPr="002F21DB">
        <w:rPr>
          <w:lang w:val="uk-UA"/>
        </w:rPr>
        <w:t xml:space="preserve">код </w:t>
      </w:r>
      <w:r w:rsidR="002E67CD" w:rsidRPr="002F21DB">
        <w:rPr>
          <w:lang w:val="uk-UA"/>
        </w:rPr>
        <w:t xml:space="preserve">ЄДРПОУ </w:t>
      </w:r>
      <w:r w:rsidRPr="002F21DB">
        <w:rPr>
          <w:lang w:val="uk-UA"/>
        </w:rPr>
        <w:t>31700972</w:t>
      </w:r>
    </w:p>
    <w:p w:rsidR="003B66C3" w:rsidRPr="002F21DB" w:rsidRDefault="003B66C3" w:rsidP="00391CEA">
      <w:pPr>
        <w:rPr>
          <w:lang w:val="uk-UA"/>
        </w:rPr>
      </w:pPr>
    </w:p>
    <w:p w:rsidR="007B2303" w:rsidRPr="002F21DB" w:rsidRDefault="002E67CD" w:rsidP="007B2303">
      <w:pPr>
        <w:tabs>
          <w:tab w:val="left" w:pos="5245"/>
        </w:tabs>
        <w:ind w:right="-109"/>
        <w:rPr>
          <w:sz w:val="24"/>
          <w:szCs w:val="24"/>
          <w:lang w:val="uk-UA"/>
        </w:rPr>
      </w:pPr>
      <w:r w:rsidRPr="002F21DB">
        <w:rPr>
          <w:sz w:val="24"/>
          <w:szCs w:val="24"/>
          <w:lang w:val="uk-UA"/>
        </w:rPr>
        <w:t>№ ___</w:t>
      </w:r>
      <w:r w:rsidR="0052776A" w:rsidRPr="002F21DB">
        <w:rPr>
          <w:sz w:val="24"/>
          <w:szCs w:val="24"/>
          <w:lang w:val="uk-UA"/>
        </w:rPr>
        <w:t>________ від ___________</w:t>
      </w:r>
      <w:r w:rsidRPr="002F21DB">
        <w:rPr>
          <w:sz w:val="24"/>
          <w:szCs w:val="24"/>
          <w:lang w:val="uk-UA"/>
        </w:rPr>
        <w:t>ви</w:t>
      </w:r>
      <w:r w:rsidR="003C7A73" w:rsidRPr="002F21DB">
        <w:rPr>
          <w:sz w:val="24"/>
          <w:szCs w:val="24"/>
          <w:lang w:val="uk-UA"/>
        </w:rPr>
        <w:t>х</w:t>
      </w:r>
      <w:r w:rsidR="003C7A73" w:rsidRPr="002F21DB">
        <w:rPr>
          <w:sz w:val="24"/>
          <w:szCs w:val="24"/>
          <w:lang w:val="uk-UA"/>
        </w:rPr>
        <w:tab/>
      </w:r>
      <w:r w:rsidR="004E22D9" w:rsidRPr="002F21DB">
        <w:rPr>
          <w:sz w:val="24"/>
          <w:szCs w:val="24"/>
          <w:lang w:val="uk-UA"/>
        </w:rPr>
        <w:t xml:space="preserve">На № </w:t>
      </w:r>
      <w:r w:rsidR="000A2A66" w:rsidRPr="002F21DB">
        <w:rPr>
          <w:sz w:val="24"/>
          <w:szCs w:val="24"/>
          <w:lang w:val="uk-UA"/>
        </w:rPr>
        <w:t xml:space="preserve">___________ </w:t>
      </w:r>
      <w:r w:rsidR="004E22D9" w:rsidRPr="002F21DB">
        <w:rPr>
          <w:sz w:val="24"/>
          <w:szCs w:val="24"/>
          <w:lang w:val="uk-UA"/>
        </w:rPr>
        <w:t xml:space="preserve"> від </w:t>
      </w:r>
      <w:r w:rsidR="000A2A66" w:rsidRPr="002F21DB">
        <w:rPr>
          <w:sz w:val="24"/>
          <w:szCs w:val="24"/>
          <w:lang w:val="uk-UA"/>
        </w:rPr>
        <w:t>___________</w:t>
      </w:r>
    </w:p>
    <w:p w:rsidR="00DB4140" w:rsidRPr="002F21DB" w:rsidRDefault="00DB4140" w:rsidP="002F21DB">
      <w:pPr>
        <w:tabs>
          <w:tab w:val="left" w:pos="5245"/>
        </w:tabs>
        <w:ind w:right="-109"/>
        <w:rPr>
          <w:sz w:val="28"/>
          <w:szCs w:val="28"/>
          <w:lang w:val="uk-UA"/>
        </w:rPr>
      </w:pPr>
    </w:p>
    <w:p w:rsidR="002F21DB" w:rsidRPr="002F21DB" w:rsidRDefault="002F21DB" w:rsidP="002F21DB">
      <w:pPr>
        <w:tabs>
          <w:tab w:val="left" w:pos="5245"/>
        </w:tabs>
        <w:ind w:right="-109"/>
        <w:rPr>
          <w:sz w:val="28"/>
          <w:szCs w:val="28"/>
          <w:lang w:val="uk-UA"/>
        </w:rPr>
      </w:pPr>
    </w:p>
    <w:p w:rsidR="00C37535" w:rsidRDefault="000A2A66" w:rsidP="000A2A66">
      <w:pPr>
        <w:ind w:firstLine="5245"/>
        <w:rPr>
          <w:b/>
          <w:sz w:val="28"/>
          <w:szCs w:val="28"/>
          <w:lang w:val="uk-UA"/>
        </w:rPr>
      </w:pPr>
      <w:r w:rsidRPr="006C4F26">
        <w:rPr>
          <w:b/>
          <w:sz w:val="28"/>
          <w:szCs w:val="28"/>
          <w:lang w:val="uk-UA"/>
        </w:rPr>
        <w:t>До питання №</w:t>
      </w:r>
      <w:r w:rsidR="00897C1A">
        <w:rPr>
          <w:b/>
          <w:sz w:val="28"/>
          <w:szCs w:val="28"/>
          <w:lang w:val="uk-UA"/>
        </w:rPr>
        <w:t xml:space="preserve"> 48</w:t>
      </w:r>
      <w:r>
        <w:rPr>
          <w:b/>
          <w:sz w:val="28"/>
          <w:szCs w:val="28"/>
          <w:lang w:val="uk-UA"/>
        </w:rPr>
        <w:t xml:space="preserve"> </w:t>
      </w:r>
      <w:r w:rsidR="00C37535">
        <w:rPr>
          <w:b/>
          <w:sz w:val="28"/>
          <w:szCs w:val="28"/>
          <w:lang w:val="uk-UA"/>
        </w:rPr>
        <w:t>порядку</w:t>
      </w:r>
    </w:p>
    <w:p w:rsidR="000A2A66" w:rsidRPr="006C4F26" w:rsidRDefault="000A2A66" w:rsidP="000A2A66">
      <w:pPr>
        <w:ind w:firstLine="524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денного</w:t>
      </w:r>
      <w:r w:rsidR="00C37535">
        <w:rPr>
          <w:b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en-US"/>
        </w:rPr>
        <w:t>XX</w:t>
      </w:r>
      <w:r>
        <w:rPr>
          <w:b/>
          <w:bCs/>
          <w:sz w:val="28"/>
          <w:szCs w:val="28"/>
          <w:lang w:val="uk-UA"/>
        </w:rPr>
        <w:t>Х</w:t>
      </w:r>
      <w:r w:rsidR="00AB6DA6"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uk-UA"/>
        </w:rPr>
        <w:t>І</w:t>
      </w:r>
      <w:r w:rsidRPr="006C4F26">
        <w:rPr>
          <w:b/>
          <w:sz w:val="28"/>
          <w:szCs w:val="28"/>
          <w:lang w:val="uk-UA"/>
        </w:rPr>
        <w:t xml:space="preserve"> сесії </w:t>
      </w:r>
    </w:p>
    <w:p w:rsidR="000A2A66" w:rsidRPr="006C4F26" w:rsidRDefault="000A2A66" w:rsidP="000A2A66">
      <w:pPr>
        <w:rPr>
          <w:b/>
          <w:sz w:val="28"/>
          <w:szCs w:val="28"/>
          <w:lang w:val="uk-UA"/>
        </w:rPr>
      </w:pPr>
    </w:p>
    <w:p w:rsidR="000A2A66" w:rsidRPr="006C4F26" w:rsidRDefault="000A2A66" w:rsidP="000A2A66">
      <w:pPr>
        <w:ind w:firstLine="5245"/>
        <w:rPr>
          <w:b/>
          <w:sz w:val="28"/>
          <w:szCs w:val="28"/>
          <w:lang w:val="uk-UA"/>
        </w:rPr>
      </w:pPr>
      <w:r w:rsidRPr="006C4F26">
        <w:rPr>
          <w:b/>
          <w:sz w:val="28"/>
          <w:szCs w:val="28"/>
          <w:lang w:val="uk-UA"/>
        </w:rPr>
        <w:t>Секретаріат міської ради</w:t>
      </w:r>
    </w:p>
    <w:p w:rsidR="000A2A66" w:rsidRPr="006C4F26" w:rsidRDefault="000A2A66" w:rsidP="000A2A66">
      <w:pPr>
        <w:rPr>
          <w:b/>
          <w:sz w:val="28"/>
          <w:szCs w:val="28"/>
          <w:lang w:val="uk-UA"/>
        </w:rPr>
      </w:pPr>
    </w:p>
    <w:p w:rsidR="00BE2B26" w:rsidRDefault="000A2A66" w:rsidP="000A2A66">
      <w:pPr>
        <w:tabs>
          <w:tab w:val="left" w:pos="5245"/>
        </w:tabs>
        <w:ind w:left="5245"/>
        <w:rPr>
          <w:sz w:val="28"/>
          <w:szCs w:val="28"/>
          <w:lang w:val="uk-UA"/>
        </w:rPr>
      </w:pPr>
      <w:r w:rsidRPr="006C4F26">
        <w:rPr>
          <w:b/>
          <w:sz w:val="28"/>
          <w:szCs w:val="28"/>
          <w:lang w:val="uk-UA"/>
        </w:rPr>
        <w:t>Головам постійних депутатських комісій</w:t>
      </w:r>
      <w:r>
        <w:rPr>
          <w:b/>
          <w:sz w:val="28"/>
          <w:szCs w:val="28"/>
          <w:lang w:val="uk-UA"/>
        </w:rPr>
        <w:t>, головам фракцій</w:t>
      </w:r>
    </w:p>
    <w:p w:rsidR="007E1817" w:rsidRPr="002F21DB" w:rsidRDefault="007E1817" w:rsidP="003023AB">
      <w:pPr>
        <w:tabs>
          <w:tab w:val="left" w:pos="5245"/>
        </w:tabs>
        <w:ind w:left="5245"/>
        <w:rPr>
          <w:sz w:val="28"/>
          <w:szCs w:val="28"/>
          <w:lang w:val="uk-UA"/>
        </w:rPr>
      </w:pPr>
    </w:p>
    <w:p w:rsidR="000A2A66" w:rsidRDefault="000A2A66" w:rsidP="000A2A66">
      <w:pPr>
        <w:jc w:val="center"/>
        <w:rPr>
          <w:b/>
          <w:sz w:val="28"/>
          <w:szCs w:val="28"/>
          <w:lang w:val="uk-UA"/>
        </w:rPr>
      </w:pPr>
      <w:r w:rsidRPr="00141A12">
        <w:rPr>
          <w:b/>
          <w:sz w:val="28"/>
          <w:szCs w:val="28"/>
          <w:lang w:val="uk-UA"/>
        </w:rPr>
        <w:t xml:space="preserve">ТЕХНІЧНА ПРАВКА </w:t>
      </w:r>
    </w:p>
    <w:p w:rsidR="00AB6DA6" w:rsidRDefault="00AB6DA6" w:rsidP="000A2A66">
      <w:pPr>
        <w:jc w:val="center"/>
        <w:rPr>
          <w:b/>
          <w:sz w:val="28"/>
          <w:szCs w:val="28"/>
          <w:lang w:val="uk-UA"/>
        </w:rPr>
      </w:pPr>
    </w:p>
    <w:p w:rsidR="00897C1A" w:rsidRDefault="00533575" w:rsidP="00BB5467">
      <w:pPr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КП</w:t>
      </w:r>
      <w:r w:rsidR="000A2A66">
        <w:rPr>
          <w:sz w:val="28"/>
          <w:szCs w:val="28"/>
          <w:lang w:val="uk-UA"/>
        </w:rPr>
        <w:t>«Теплоенерго</w:t>
      </w:r>
      <w:proofErr w:type="spellEnd"/>
      <w:r w:rsidR="000A2A66">
        <w:rPr>
          <w:sz w:val="28"/>
          <w:szCs w:val="28"/>
          <w:lang w:val="uk-UA"/>
        </w:rPr>
        <w:t>»</w:t>
      </w:r>
      <w:r w:rsidR="000A2A66" w:rsidRPr="00F61AA1">
        <w:rPr>
          <w:sz w:val="28"/>
          <w:szCs w:val="28"/>
          <w:lang w:val="uk-UA"/>
        </w:rPr>
        <w:t xml:space="preserve"> пропонує </w:t>
      </w:r>
      <w:r w:rsidR="000A2A66" w:rsidRPr="00D60F98">
        <w:rPr>
          <w:sz w:val="28"/>
          <w:szCs w:val="28"/>
          <w:lang w:val="uk-UA"/>
        </w:rPr>
        <w:t xml:space="preserve">внести технічну правку </w:t>
      </w:r>
      <w:r w:rsidR="000A2A66" w:rsidRPr="000A2A66">
        <w:rPr>
          <w:sz w:val="28"/>
          <w:szCs w:val="28"/>
          <w:lang w:val="uk-UA"/>
        </w:rPr>
        <w:t xml:space="preserve">до проекту рішення міської ради </w:t>
      </w:r>
      <w:r w:rsidR="00AB6DA6">
        <w:rPr>
          <w:sz w:val="28"/>
          <w:szCs w:val="28"/>
          <w:lang w:val="uk-UA"/>
        </w:rPr>
        <w:t>«</w:t>
      </w:r>
      <w:r w:rsidR="00AB6DA6" w:rsidRPr="00AB6DA6">
        <w:rPr>
          <w:sz w:val="28"/>
          <w:szCs w:val="28"/>
          <w:lang w:val="uk-UA"/>
        </w:rPr>
        <w:t>Про затвердження Програми заміни аварійних ділянок</w:t>
      </w:r>
      <w:r w:rsidR="00AB6DA6">
        <w:rPr>
          <w:sz w:val="28"/>
          <w:szCs w:val="28"/>
          <w:lang w:val="uk-UA"/>
        </w:rPr>
        <w:t xml:space="preserve"> </w:t>
      </w:r>
      <w:r w:rsidR="00AB6DA6" w:rsidRPr="00AB6DA6">
        <w:rPr>
          <w:sz w:val="28"/>
          <w:szCs w:val="28"/>
          <w:lang w:val="uk-UA"/>
        </w:rPr>
        <w:t xml:space="preserve">інженерних мереж теплопостачання </w:t>
      </w:r>
      <w:r>
        <w:rPr>
          <w:sz w:val="28"/>
          <w:szCs w:val="28"/>
          <w:lang w:val="uk-UA"/>
        </w:rPr>
        <w:t xml:space="preserve">та гарячого водопостачання </w:t>
      </w:r>
      <w:proofErr w:type="spellStart"/>
      <w:r>
        <w:rPr>
          <w:sz w:val="28"/>
          <w:szCs w:val="28"/>
          <w:lang w:val="uk-UA"/>
        </w:rPr>
        <w:t>КП</w:t>
      </w:r>
      <w:r w:rsidR="00BB5467">
        <w:rPr>
          <w:sz w:val="28"/>
          <w:szCs w:val="28"/>
          <w:lang w:val="uk-UA"/>
        </w:rPr>
        <w:t>«Теплоенерго</w:t>
      </w:r>
      <w:proofErr w:type="spellEnd"/>
      <w:r w:rsidR="00BB5467">
        <w:rPr>
          <w:sz w:val="28"/>
          <w:szCs w:val="28"/>
          <w:lang w:val="uk-UA"/>
        </w:rPr>
        <w:t xml:space="preserve">» </w:t>
      </w:r>
      <w:r w:rsidR="00AB6DA6" w:rsidRPr="00AB6DA6">
        <w:rPr>
          <w:sz w:val="28"/>
          <w:szCs w:val="28"/>
          <w:lang w:val="uk-UA"/>
        </w:rPr>
        <w:t>на 2019 - 2021 роки</w:t>
      </w:r>
      <w:r w:rsidR="00AB6DA6">
        <w:rPr>
          <w:sz w:val="28"/>
          <w:szCs w:val="28"/>
          <w:lang w:val="uk-UA"/>
        </w:rPr>
        <w:t xml:space="preserve">» шляхом внесення змін у </w:t>
      </w:r>
      <w:r w:rsidR="006B2FDB">
        <w:rPr>
          <w:sz w:val="28"/>
          <w:szCs w:val="28"/>
          <w:lang w:val="uk-UA"/>
        </w:rPr>
        <w:t>паспорті</w:t>
      </w:r>
      <w:r w:rsidR="00AB6DA6" w:rsidRPr="00AB6DA6">
        <w:rPr>
          <w:sz w:val="28"/>
          <w:szCs w:val="28"/>
          <w:lang w:val="uk-UA"/>
        </w:rPr>
        <w:t xml:space="preserve"> заміни аварійних ділянок інженерних мереж</w:t>
      </w:r>
      <w:r w:rsidR="00AB6DA6">
        <w:rPr>
          <w:sz w:val="28"/>
          <w:szCs w:val="28"/>
          <w:lang w:val="uk-UA"/>
        </w:rPr>
        <w:t xml:space="preserve"> </w:t>
      </w:r>
      <w:r w:rsidR="00AB6DA6" w:rsidRPr="00AB6DA6">
        <w:rPr>
          <w:sz w:val="28"/>
          <w:szCs w:val="28"/>
          <w:lang w:val="uk-UA"/>
        </w:rPr>
        <w:t>теплопостачання та гарячого водопостачання</w:t>
      </w:r>
      <w:r w:rsidR="00AB6DA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</w:t>
      </w:r>
      <w:r w:rsidR="00AB6DA6" w:rsidRPr="00AB6DA6">
        <w:rPr>
          <w:sz w:val="28"/>
          <w:szCs w:val="28"/>
          <w:lang w:val="uk-UA"/>
        </w:rPr>
        <w:t>«Теплоенерго»</w:t>
      </w:r>
      <w:r w:rsidR="00AB6DA6">
        <w:rPr>
          <w:sz w:val="28"/>
          <w:szCs w:val="28"/>
          <w:lang w:val="uk-UA"/>
        </w:rPr>
        <w:t xml:space="preserve"> </w:t>
      </w:r>
      <w:r w:rsidR="00AB6DA6" w:rsidRPr="00AB6DA6">
        <w:rPr>
          <w:sz w:val="28"/>
          <w:szCs w:val="28"/>
          <w:lang w:val="uk-UA"/>
        </w:rPr>
        <w:t>на 2019 - 2021 роки</w:t>
      </w:r>
      <w:r w:rsidR="00BB5467">
        <w:rPr>
          <w:sz w:val="28"/>
          <w:szCs w:val="28"/>
          <w:lang w:val="uk-UA"/>
        </w:rPr>
        <w:t xml:space="preserve"> Додатку до рішення, а саме:</w:t>
      </w:r>
    </w:p>
    <w:p w:rsidR="006B2FDB" w:rsidRDefault="006B2FDB" w:rsidP="00BB546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підпункті 10.1. замість слів «</w:t>
      </w:r>
      <w:r w:rsidRPr="006B2FDB">
        <w:rPr>
          <w:sz w:val="28"/>
          <w:szCs w:val="28"/>
          <w:lang w:val="uk-UA"/>
        </w:rPr>
        <w:t>Коштів міського бюджету</w:t>
      </w:r>
      <w:r>
        <w:rPr>
          <w:sz w:val="28"/>
          <w:szCs w:val="28"/>
          <w:lang w:val="uk-UA"/>
        </w:rPr>
        <w:t>» читати «Коштів державного, обласно</w:t>
      </w:r>
      <w:r w:rsidR="008419E0">
        <w:rPr>
          <w:sz w:val="28"/>
          <w:szCs w:val="28"/>
          <w:lang w:val="uk-UA"/>
        </w:rPr>
        <w:t xml:space="preserve">го, міського бюджету, </w:t>
      </w:r>
      <w:r>
        <w:rPr>
          <w:sz w:val="28"/>
          <w:szCs w:val="28"/>
          <w:lang w:val="uk-UA"/>
        </w:rPr>
        <w:t>за рахунок власних коштів</w:t>
      </w:r>
      <w:r w:rsidR="008419E0">
        <w:rPr>
          <w:sz w:val="28"/>
          <w:szCs w:val="28"/>
          <w:lang w:val="uk-UA"/>
        </w:rPr>
        <w:t xml:space="preserve"> та джерела фінансування, що </w:t>
      </w:r>
      <w:bookmarkStart w:id="0" w:name="_GoBack"/>
      <w:bookmarkEnd w:id="0"/>
      <w:r w:rsidR="008419E0">
        <w:rPr>
          <w:sz w:val="28"/>
          <w:szCs w:val="28"/>
          <w:lang w:val="uk-UA"/>
        </w:rPr>
        <w:t>не заборонені чинним законодавством</w:t>
      </w:r>
      <w:r>
        <w:rPr>
          <w:sz w:val="28"/>
          <w:szCs w:val="28"/>
          <w:lang w:val="uk-UA"/>
        </w:rPr>
        <w:t>».</w:t>
      </w:r>
    </w:p>
    <w:p w:rsidR="00EE2BC5" w:rsidRPr="00AB6DA6" w:rsidRDefault="00EE2BC5" w:rsidP="00897C1A">
      <w:pPr>
        <w:ind w:firstLine="709"/>
        <w:jc w:val="both"/>
        <w:rPr>
          <w:sz w:val="28"/>
          <w:szCs w:val="28"/>
          <w:lang w:val="uk-UA"/>
        </w:rPr>
      </w:pPr>
    </w:p>
    <w:p w:rsidR="00BE2B26" w:rsidRDefault="00BE2B26" w:rsidP="00897C1A">
      <w:pPr>
        <w:jc w:val="both"/>
        <w:rPr>
          <w:b/>
          <w:sz w:val="28"/>
          <w:szCs w:val="28"/>
          <w:lang w:val="uk-UA"/>
        </w:rPr>
      </w:pPr>
    </w:p>
    <w:p w:rsidR="00BE2B26" w:rsidRDefault="00BE2B26" w:rsidP="00BE2B2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повагою</w:t>
      </w:r>
    </w:p>
    <w:p w:rsidR="00BE2B26" w:rsidRDefault="006B2FDB" w:rsidP="00BB5467">
      <w:pPr>
        <w:tabs>
          <w:tab w:val="left" w:pos="7088"/>
        </w:tabs>
        <w:rPr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д</w:t>
      </w:r>
      <w:r w:rsidR="00BE2B26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  <w:r w:rsidR="00BB546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Р.І.Радченко</w:t>
      </w:r>
    </w:p>
    <w:p w:rsidR="00BE2B26" w:rsidRDefault="00BE2B26" w:rsidP="00BE2B26">
      <w:pPr>
        <w:ind w:right="-1"/>
        <w:rPr>
          <w:sz w:val="24"/>
          <w:szCs w:val="24"/>
          <w:lang w:val="uk-UA"/>
        </w:rPr>
      </w:pPr>
    </w:p>
    <w:p w:rsidR="00BE2B26" w:rsidRDefault="00BE2B26" w:rsidP="00BE2B26">
      <w:pPr>
        <w:ind w:right="-1"/>
        <w:rPr>
          <w:sz w:val="24"/>
          <w:szCs w:val="24"/>
          <w:lang w:val="uk-UA"/>
        </w:rPr>
      </w:pPr>
    </w:p>
    <w:p w:rsidR="000A2A66" w:rsidRDefault="000A2A66" w:rsidP="000A2A66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ПОГОДЖЕНО</w:t>
      </w:r>
    </w:p>
    <w:p w:rsidR="000A2A66" w:rsidRDefault="000A2A66" w:rsidP="000A2A66">
      <w:pPr>
        <w:tabs>
          <w:tab w:val="left" w:pos="7088"/>
        </w:tabs>
        <w:rPr>
          <w:sz w:val="28"/>
          <w:szCs w:val="28"/>
          <w:lang w:val="uk-UA"/>
        </w:rPr>
      </w:pPr>
      <w:r w:rsidRPr="0001509E">
        <w:rPr>
          <w:sz w:val="28"/>
          <w:szCs w:val="28"/>
          <w:lang w:val="uk-UA"/>
        </w:rPr>
        <w:t>Директор Департаменту ЖКГ</w:t>
      </w:r>
    </w:p>
    <w:p w:rsidR="006B2FDB" w:rsidRPr="0001509E" w:rsidRDefault="006B2FDB" w:rsidP="000A2A66">
      <w:pPr>
        <w:tabs>
          <w:tab w:val="left" w:pos="7088"/>
        </w:tabs>
        <w:rPr>
          <w:sz w:val="28"/>
          <w:szCs w:val="28"/>
          <w:lang w:val="uk-UA"/>
        </w:rPr>
      </w:pPr>
    </w:p>
    <w:p w:rsidR="000A2A66" w:rsidRDefault="000A2A66" w:rsidP="000A2A66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01509E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>______</w:t>
      </w:r>
      <w:r w:rsidRPr="0001509E">
        <w:rPr>
          <w:sz w:val="28"/>
          <w:szCs w:val="28"/>
          <w:lang w:val="uk-UA"/>
        </w:rPr>
        <w:t xml:space="preserve">____ </w:t>
      </w:r>
      <w:r w:rsidRPr="00D50C66">
        <w:rPr>
          <w:b/>
          <w:sz w:val="28"/>
          <w:szCs w:val="28"/>
          <w:lang w:val="uk-UA"/>
        </w:rPr>
        <w:t>І.В.МОСКАЛИК</w:t>
      </w:r>
    </w:p>
    <w:p w:rsidR="00BE2B26" w:rsidRDefault="00BE2B26" w:rsidP="00BE2B26">
      <w:pPr>
        <w:ind w:right="-1"/>
        <w:rPr>
          <w:sz w:val="24"/>
          <w:szCs w:val="24"/>
          <w:lang w:val="uk-UA"/>
        </w:rPr>
      </w:pPr>
    </w:p>
    <w:p w:rsidR="00BE2B26" w:rsidRDefault="00BE2B26" w:rsidP="00BE2B26">
      <w:pPr>
        <w:ind w:right="-1"/>
        <w:rPr>
          <w:sz w:val="24"/>
          <w:szCs w:val="24"/>
          <w:lang w:val="uk-UA"/>
        </w:rPr>
      </w:pPr>
    </w:p>
    <w:p w:rsidR="00141A12" w:rsidRDefault="00141A12" w:rsidP="00BE2B26">
      <w:pPr>
        <w:ind w:right="-1"/>
        <w:rPr>
          <w:sz w:val="24"/>
          <w:szCs w:val="24"/>
          <w:lang w:val="uk-UA"/>
        </w:rPr>
      </w:pPr>
    </w:p>
    <w:p w:rsidR="00141A12" w:rsidRPr="00141A12" w:rsidRDefault="006B2FDB" w:rsidP="00141A12">
      <w:pPr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Максимова </w:t>
      </w:r>
      <w:r w:rsidRPr="006B2FDB">
        <w:rPr>
          <w:sz w:val="24"/>
          <w:szCs w:val="24"/>
          <w:lang w:val="uk-UA"/>
        </w:rPr>
        <w:t>758731</w:t>
      </w:r>
    </w:p>
    <w:sectPr w:rsidR="00141A12" w:rsidRPr="00141A12" w:rsidSect="0056168D">
      <w:pgSz w:w="11907" w:h="16840"/>
      <w:pgMar w:top="1134" w:right="708" w:bottom="1276" w:left="1701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C50"/>
    <w:multiLevelType w:val="hybridMultilevel"/>
    <w:tmpl w:val="F1DC0E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792D70"/>
    <w:multiLevelType w:val="hybridMultilevel"/>
    <w:tmpl w:val="AA889862"/>
    <w:lvl w:ilvl="0" w:tplc="344CAD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D02E8"/>
    <w:multiLevelType w:val="hybridMultilevel"/>
    <w:tmpl w:val="769EF9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ED3E0E"/>
    <w:multiLevelType w:val="hybridMultilevel"/>
    <w:tmpl w:val="8214C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71832"/>
    <w:multiLevelType w:val="hybridMultilevel"/>
    <w:tmpl w:val="DAA80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520041"/>
    <w:multiLevelType w:val="hybridMultilevel"/>
    <w:tmpl w:val="DECA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23E2A"/>
    <w:multiLevelType w:val="hybridMultilevel"/>
    <w:tmpl w:val="086C74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E31653"/>
    <w:multiLevelType w:val="hybridMultilevel"/>
    <w:tmpl w:val="0F06B6C2"/>
    <w:lvl w:ilvl="0" w:tplc="3A2619B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AD57330"/>
    <w:multiLevelType w:val="hybridMultilevel"/>
    <w:tmpl w:val="61BCF932"/>
    <w:lvl w:ilvl="0" w:tplc="929ABF2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3D81519"/>
    <w:multiLevelType w:val="hybridMultilevel"/>
    <w:tmpl w:val="B3FC71B4"/>
    <w:lvl w:ilvl="0" w:tplc="B55E7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55D26"/>
    <w:multiLevelType w:val="hybridMultilevel"/>
    <w:tmpl w:val="89F05E30"/>
    <w:lvl w:ilvl="0" w:tplc="03F40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6C2121"/>
    <w:multiLevelType w:val="hybridMultilevel"/>
    <w:tmpl w:val="0D9217B4"/>
    <w:lvl w:ilvl="0" w:tplc="A328D56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48680435"/>
    <w:multiLevelType w:val="hybridMultilevel"/>
    <w:tmpl w:val="C71C3042"/>
    <w:lvl w:ilvl="0" w:tplc="1096B1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60374"/>
    <w:multiLevelType w:val="hybridMultilevel"/>
    <w:tmpl w:val="D76621EE"/>
    <w:lvl w:ilvl="0" w:tplc="7C4CF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73F23"/>
    <w:multiLevelType w:val="hybridMultilevel"/>
    <w:tmpl w:val="C6FA1476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4B0300C"/>
    <w:multiLevelType w:val="hybridMultilevel"/>
    <w:tmpl w:val="D71A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747DD"/>
    <w:multiLevelType w:val="hybridMultilevel"/>
    <w:tmpl w:val="0FE4EA92"/>
    <w:lvl w:ilvl="0" w:tplc="47307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2759D"/>
    <w:multiLevelType w:val="hybridMultilevel"/>
    <w:tmpl w:val="74601E0E"/>
    <w:lvl w:ilvl="0" w:tplc="B3E26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F4B1BE5"/>
    <w:multiLevelType w:val="hybridMultilevel"/>
    <w:tmpl w:val="9E385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74901"/>
    <w:multiLevelType w:val="hybridMultilevel"/>
    <w:tmpl w:val="34FE4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B689A"/>
    <w:multiLevelType w:val="hybridMultilevel"/>
    <w:tmpl w:val="6B040B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E4841"/>
    <w:multiLevelType w:val="hybridMultilevel"/>
    <w:tmpl w:val="A370A9A0"/>
    <w:lvl w:ilvl="0" w:tplc="9F7C06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66733"/>
    <w:multiLevelType w:val="hybridMultilevel"/>
    <w:tmpl w:val="A6D484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863FF4"/>
    <w:multiLevelType w:val="hybridMultilevel"/>
    <w:tmpl w:val="70FCE8F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7AD45740"/>
    <w:multiLevelType w:val="hybridMultilevel"/>
    <w:tmpl w:val="0ED670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6"/>
  </w:num>
  <w:num w:numId="5">
    <w:abstractNumId w:val="9"/>
  </w:num>
  <w:num w:numId="6">
    <w:abstractNumId w:val="21"/>
  </w:num>
  <w:num w:numId="7">
    <w:abstractNumId w:val="12"/>
  </w:num>
  <w:num w:numId="8">
    <w:abstractNumId w:val="11"/>
  </w:num>
  <w:num w:numId="9">
    <w:abstractNumId w:val="18"/>
  </w:num>
  <w:num w:numId="10">
    <w:abstractNumId w:val="3"/>
  </w:num>
  <w:num w:numId="11">
    <w:abstractNumId w:val="2"/>
  </w:num>
  <w:num w:numId="12">
    <w:abstractNumId w:val="24"/>
  </w:num>
  <w:num w:numId="13">
    <w:abstractNumId w:val="4"/>
  </w:num>
  <w:num w:numId="14">
    <w:abstractNumId w:val="23"/>
  </w:num>
  <w:num w:numId="15">
    <w:abstractNumId w:val="17"/>
  </w:num>
  <w:num w:numId="16">
    <w:abstractNumId w:val="20"/>
  </w:num>
  <w:num w:numId="17">
    <w:abstractNumId w:val="15"/>
  </w:num>
  <w:num w:numId="18">
    <w:abstractNumId w:val="19"/>
  </w:num>
  <w:num w:numId="19">
    <w:abstractNumId w:val="5"/>
  </w:num>
  <w:num w:numId="20">
    <w:abstractNumId w:val="7"/>
  </w:num>
  <w:num w:numId="21">
    <w:abstractNumId w:val="0"/>
  </w:num>
  <w:num w:numId="22">
    <w:abstractNumId w:val="6"/>
  </w:num>
  <w:num w:numId="23">
    <w:abstractNumId w:val="22"/>
  </w:num>
  <w:num w:numId="24">
    <w:abstractNumId w:val="1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8265F"/>
    <w:rsid w:val="000054E0"/>
    <w:rsid w:val="000078E3"/>
    <w:rsid w:val="000162B4"/>
    <w:rsid w:val="000211CC"/>
    <w:rsid w:val="00024962"/>
    <w:rsid w:val="0002588A"/>
    <w:rsid w:val="00037A83"/>
    <w:rsid w:val="000524A6"/>
    <w:rsid w:val="00052731"/>
    <w:rsid w:val="00071512"/>
    <w:rsid w:val="00072E42"/>
    <w:rsid w:val="00081DD5"/>
    <w:rsid w:val="00082F2A"/>
    <w:rsid w:val="000872D1"/>
    <w:rsid w:val="000A2A66"/>
    <w:rsid w:val="000A3927"/>
    <w:rsid w:val="000C3548"/>
    <w:rsid w:val="000C47F2"/>
    <w:rsid w:val="000D2220"/>
    <w:rsid w:val="000D7B6A"/>
    <w:rsid w:val="000F7F98"/>
    <w:rsid w:val="00113F7D"/>
    <w:rsid w:val="00123624"/>
    <w:rsid w:val="001274FC"/>
    <w:rsid w:val="001342FD"/>
    <w:rsid w:val="00135920"/>
    <w:rsid w:val="00137AFF"/>
    <w:rsid w:val="00141A12"/>
    <w:rsid w:val="001472DA"/>
    <w:rsid w:val="001609C9"/>
    <w:rsid w:val="00171199"/>
    <w:rsid w:val="0019064A"/>
    <w:rsid w:val="00193960"/>
    <w:rsid w:val="001940B9"/>
    <w:rsid w:val="001E53B7"/>
    <w:rsid w:val="001F681F"/>
    <w:rsid w:val="00215D7F"/>
    <w:rsid w:val="00221C0C"/>
    <w:rsid w:val="00222C9B"/>
    <w:rsid w:val="00223967"/>
    <w:rsid w:val="00224482"/>
    <w:rsid w:val="002320DF"/>
    <w:rsid w:val="00232B74"/>
    <w:rsid w:val="00241497"/>
    <w:rsid w:val="00246989"/>
    <w:rsid w:val="00252170"/>
    <w:rsid w:val="0025317F"/>
    <w:rsid w:val="002572B9"/>
    <w:rsid w:val="00260473"/>
    <w:rsid w:val="00266C84"/>
    <w:rsid w:val="0027530D"/>
    <w:rsid w:val="00277065"/>
    <w:rsid w:val="002841CB"/>
    <w:rsid w:val="00290F0B"/>
    <w:rsid w:val="00297269"/>
    <w:rsid w:val="002A0DAE"/>
    <w:rsid w:val="002A2446"/>
    <w:rsid w:val="002A7381"/>
    <w:rsid w:val="002E1AF3"/>
    <w:rsid w:val="002E4DB9"/>
    <w:rsid w:val="002E67CD"/>
    <w:rsid w:val="002F09A8"/>
    <w:rsid w:val="002F21DB"/>
    <w:rsid w:val="002F4C80"/>
    <w:rsid w:val="002F4E8F"/>
    <w:rsid w:val="002F5AB0"/>
    <w:rsid w:val="002F629E"/>
    <w:rsid w:val="003023AB"/>
    <w:rsid w:val="003023EE"/>
    <w:rsid w:val="003572BC"/>
    <w:rsid w:val="003637FE"/>
    <w:rsid w:val="00366100"/>
    <w:rsid w:val="00366AE3"/>
    <w:rsid w:val="00370F18"/>
    <w:rsid w:val="00374665"/>
    <w:rsid w:val="00376820"/>
    <w:rsid w:val="00380D97"/>
    <w:rsid w:val="00391686"/>
    <w:rsid w:val="00391CEA"/>
    <w:rsid w:val="00393C77"/>
    <w:rsid w:val="00395E1B"/>
    <w:rsid w:val="003A49BE"/>
    <w:rsid w:val="003B39B2"/>
    <w:rsid w:val="003B66C3"/>
    <w:rsid w:val="003C1244"/>
    <w:rsid w:val="003C79E6"/>
    <w:rsid w:val="003C7A73"/>
    <w:rsid w:val="003D4566"/>
    <w:rsid w:val="003E32FC"/>
    <w:rsid w:val="003E54F6"/>
    <w:rsid w:val="00406505"/>
    <w:rsid w:val="0043193C"/>
    <w:rsid w:val="00434BB6"/>
    <w:rsid w:val="0044006F"/>
    <w:rsid w:val="004509B6"/>
    <w:rsid w:val="00450FCE"/>
    <w:rsid w:val="0045552F"/>
    <w:rsid w:val="0047462E"/>
    <w:rsid w:val="00495F5E"/>
    <w:rsid w:val="004C1BB3"/>
    <w:rsid w:val="004C50AE"/>
    <w:rsid w:val="004C7F8A"/>
    <w:rsid w:val="004D154F"/>
    <w:rsid w:val="004D4862"/>
    <w:rsid w:val="004D5049"/>
    <w:rsid w:val="004E0673"/>
    <w:rsid w:val="004E22D9"/>
    <w:rsid w:val="004E3D9E"/>
    <w:rsid w:val="004E400D"/>
    <w:rsid w:val="004E53E6"/>
    <w:rsid w:val="004F00CD"/>
    <w:rsid w:val="004F5F25"/>
    <w:rsid w:val="00512791"/>
    <w:rsid w:val="005240BC"/>
    <w:rsid w:val="0052776A"/>
    <w:rsid w:val="00533575"/>
    <w:rsid w:val="00535BE7"/>
    <w:rsid w:val="0056168D"/>
    <w:rsid w:val="005657C3"/>
    <w:rsid w:val="00565D72"/>
    <w:rsid w:val="00567F6E"/>
    <w:rsid w:val="00572320"/>
    <w:rsid w:val="00573BBB"/>
    <w:rsid w:val="005750A5"/>
    <w:rsid w:val="005752E7"/>
    <w:rsid w:val="00584ADD"/>
    <w:rsid w:val="00584EFD"/>
    <w:rsid w:val="00587F9E"/>
    <w:rsid w:val="0059545F"/>
    <w:rsid w:val="005C5FC4"/>
    <w:rsid w:val="005E257E"/>
    <w:rsid w:val="005E7F6E"/>
    <w:rsid w:val="005F1F2B"/>
    <w:rsid w:val="005F2497"/>
    <w:rsid w:val="005F4FB9"/>
    <w:rsid w:val="00607114"/>
    <w:rsid w:val="00610C57"/>
    <w:rsid w:val="00616A89"/>
    <w:rsid w:val="00617B5D"/>
    <w:rsid w:val="0062048E"/>
    <w:rsid w:val="00631D61"/>
    <w:rsid w:val="006417BE"/>
    <w:rsid w:val="00660D83"/>
    <w:rsid w:val="0066129D"/>
    <w:rsid w:val="00662176"/>
    <w:rsid w:val="006728DA"/>
    <w:rsid w:val="0068486E"/>
    <w:rsid w:val="0069463A"/>
    <w:rsid w:val="006A1C25"/>
    <w:rsid w:val="006A2DE8"/>
    <w:rsid w:val="006A4DEA"/>
    <w:rsid w:val="006A60EF"/>
    <w:rsid w:val="006A7363"/>
    <w:rsid w:val="006B2FDB"/>
    <w:rsid w:val="006D427A"/>
    <w:rsid w:val="006D4944"/>
    <w:rsid w:val="006E33AC"/>
    <w:rsid w:val="006E4131"/>
    <w:rsid w:val="006F17B8"/>
    <w:rsid w:val="006F49EE"/>
    <w:rsid w:val="00713190"/>
    <w:rsid w:val="00722C4F"/>
    <w:rsid w:val="00724512"/>
    <w:rsid w:val="007258B1"/>
    <w:rsid w:val="00733444"/>
    <w:rsid w:val="007335F7"/>
    <w:rsid w:val="00733658"/>
    <w:rsid w:val="00745E5F"/>
    <w:rsid w:val="00747C63"/>
    <w:rsid w:val="007509F8"/>
    <w:rsid w:val="00750DC6"/>
    <w:rsid w:val="00751875"/>
    <w:rsid w:val="0079007B"/>
    <w:rsid w:val="00795191"/>
    <w:rsid w:val="007957FE"/>
    <w:rsid w:val="00796924"/>
    <w:rsid w:val="00797EAE"/>
    <w:rsid w:val="007A211D"/>
    <w:rsid w:val="007A221A"/>
    <w:rsid w:val="007A3F8A"/>
    <w:rsid w:val="007B2303"/>
    <w:rsid w:val="007B308E"/>
    <w:rsid w:val="007B5B84"/>
    <w:rsid w:val="007B6A54"/>
    <w:rsid w:val="007C3F02"/>
    <w:rsid w:val="007C4E46"/>
    <w:rsid w:val="007C61F9"/>
    <w:rsid w:val="007E1817"/>
    <w:rsid w:val="007F4B1B"/>
    <w:rsid w:val="00800028"/>
    <w:rsid w:val="00804456"/>
    <w:rsid w:val="00805080"/>
    <w:rsid w:val="00812833"/>
    <w:rsid w:val="00834EDD"/>
    <w:rsid w:val="008419E0"/>
    <w:rsid w:val="008424FD"/>
    <w:rsid w:val="00884598"/>
    <w:rsid w:val="008924D4"/>
    <w:rsid w:val="00897C1A"/>
    <w:rsid w:val="008B4AE0"/>
    <w:rsid w:val="008B4B14"/>
    <w:rsid w:val="008B64EC"/>
    <w:rsid w:val="008D286B"/>
    <w:rsid w:val="008D47B7"/>
    <w:rsid w:val="008F51D5"/>
    <w:rsid w:val="0090735E"/>
    <w:rsid w:val="00913018"/>
    <w:rsid w:val="0092764B"/>
    <w:rsid w:val="00931B54"/>
    <w:rsid w:val="009437C1"/>
    <w:rsid w:val="00943D29"/>
    <w:rsid w:val="00950A66"/>
    <w:rsid w:val="009573C5"/>
    <w:rsid w:val="00965D2E"/>
    <w:rsid w:val="009717B9"/>
    <w:rsid w:val="00972740"/>
    <w:rsid w:val="00977260"/>
    <w:rsid w:val="00977EA9"/>
    <w:rsid w:val="00995DD9"/>
    <w:rsid w:val="009967AD"/>
    <w:rsid w:val="009B6AD8"/>
    <w:rsid w:val="009C0388"/>
    <w:rsid w:val="009E0F46"/>
    <w:rsid w:val="009F4774"/>
    <w:rsid w:val="009F5D59"/>
    <w:rsid w:val="009F78C5"/>
    <w:rsid w:val="00A0053A"/>
    <w:rsid w:val="00A15A15"/>
    <w:rsid w:val="00A175AE"/>
    <w:rsid w:val="00A212E4"/>
    <w:rsid w:val="00A23B14"/>
    <w:rsid w:val="00A43B10"/>
    <w:rsid w:val="00A47BF0"/>
    <w:rsid w:val="00A76905"/>
    <w:rsid w:val="00A8026C"/>
    <w:rsid w:val="00AB6DA6"/>
    <w:rsid w:val="00AC1D65"/>
    <w:rsid w:val="00AC41A5"/>
    <w:rsid w:val="00AC7960"/>
    <w:rsid w:val="00AC7CC2"/>
    <w:rsid w:val="00AD1F48"/>
    <w:rsid w:val="00AD5318"/>
    <w:rsid w:val="00AE1FAB"/>
    <w:rsid w:val="00B2152E"/>
    <w:rsid w:val="00B22681"/>
    <w:rsid w:val="00B23C7F"/>
    <w:rsid w:val="00B34657"/>
    <w:rsid w:val="00B41B7F"/>
    <w:rsid w:val="00B569B6"/>
    <w:rsid w:val="00B57F89"/>
    <w:rsid w:val="00B61840"/>
    <w:rsid w:val="00B64760"/>
    <w:rsid w:val="00B91718"/>
    <w:rsid w:val="00B94405"/>
    <w:rsid w:val="00BA187B"/>
    <w:rsid w:val="00BB40FF"/>
    <w:rsid w:val="00BB5467"/>
    <w:rsid w:val="00BE2222"/>
    <w:rsid w:val="00BE2B26"/>
    <w:rsid w:val="00C02398"/>
    <w:rsid w:val="00C051CC"/>
    <w:rsid w:val="00C13B45"/>
    <w:rsid w:val="00C143C1"/>
    <w:rsid w:val="00C32072"/>
    <w:rsid w:val="00C37535"/>
    <w:rsid w:val="00C42CAB"/>
    <w:rsid w:val="00C5483B"/>
    <w:rsid w:val="00C549EF"/>
    <w:rsid w:val="00C60A57"/>
    <w:rsid w:val="00C6540F"/>
    <w:rsid w:val="00C841F4"/>
    <w:rsid w:val="00C8500D"/>
    <w:rsid w:val="00CA30CD"/>
    <w:rsid w:val="00CA3159"/>
    <w:rsid w:val="00CA6238"/>
    <w:rsid w:val="00CB3D95"/>
    <w:rsid w:val="00CB7DF0"/>
    <w:rsid w:val="00CC63A2"/>
    <w:rsid w:val="00CD080A"/>
    <w:rsid w:val="00CE10F8"/>
    <w:rsid w:val="00CE2F77"/>
    <w:rsid w:val="00CE5817"/>
    <w:rsid w:val="00CF45DB"/>
    <w:rsid w:val="00CF54E8"/>
    <w:rsid w:val="00D0505B"/>
    <w:rsid w:val="00D16A44"/>
    <w:rsid w:val="00D16F08"/>
    <w:rsid w:val="00D31EC0"/>
    <w:rsid w:val="00D34B2C"/>
    <w:rsid w:val="00D47A42"/>
    <w:rsid w:val="00D53D11"/>
    <w:rsid w:val="00D63457"/>
    <w:rsid w:val="00D63A95"/>
    <w:rsid w:val="00D65B6A"/>
    <w:rsid w:val="00D71AB1"/>
    <w:rsid w:val="00D7792A"/>
    <w:rsid w:val="00D80D63"/>
    <w:rsid w:val="00D81191"/>
    <w:rsid w:val="00D8265F"/>
    <w:rsid w:val="00D84C67"/>
    <w:rsid w:val="00D86820"/>
    <w:rsid w:val="00DB0A99"/>
    <w:rsid w:val="00DB4140"/>
    <w:rsid w:val="00DB4F2A"/>
    <w:rsid w:val="00DC1267"/>
    <w:rsid w:val="00DC4800"/>
    <w:rsid w:val="00DC526E"/>
    <w:rsid w:val="00DD308C"/>
    <w:rsid w:val="00DD53B8"/>
    <w:rsid w:val="00DF174E"/>
    <w:rsid w:val="00DF2546"/>
    <w:rsid w:val="00DF2E71"/>
    <w:rsid w:val="00E043E5"/>
    <w:rsid w:val="00E067B8"/>
    <w:rsid w:val="00E112EA"/>
    <w:rsid w:val="00E11674"/>
    <w:rsid w:val="00E1433B"/>
    <w:rsid w:val="00E15F51"/>
    <w:rsid w:val="00E20783"/>
    <w:rsid w:val="00E21171"/>
    <w:rsid w:val="00E27AA6"/>
    <w:rsid w:val="00E4284B"/>
    <w:rsid w:val="00E42F00"/>
    <w:rsid w:val="00E470F3"/>
    <w:rsid w:val="00E616F9"/>
    <w:rsid w:val="00E62C86"/>
    <w:rsid w:val="00E812AC"/>
    <w:rsid w:val="00E824FD"/>
    <w:rsid w:val="00E84ACB"/>
    <w:rsid w:val="00E86241"/>
    <w:rsid w:val="00E90418"/>
    <w:rsid w:val="00EA4A01"/>
    <w:rsid w:val="00EC1A22"/>
    <w:rsid w:val="00ED3117"/>
    <w:rsid w:val="00ED787D"/>
    <w:rsid w:val="00EE2BC5"/>
    <w:rsid w:val="00EF5584"/>
    <w:rsid w:val="00EF7701"/>
    <w:rsid w:val="00F018F7"/>
    <w:rsid w:val="00F06554"/>
    <w:rsid w:val="00F31426"/>
    <w:rsid w:val="00F5592B"/>
    <w:rsid w:val="00F62A34"/>
    <w:rsid w:val="00F67758"/>
    <w:rsid w:val="00F75F11"/>
    <w:rsid w:val="00F76621"/>
    <w:rsid w:val="00F829AC"/>
    <w:rsid w:val="00F8374C"/>
    <w:rsid w:val="00F91094"/>
    <w:rsid w:val="00F93321"/>
    <w:rsid w:val="00FA22FA"/>
    <w:rsid w:val="00FA4DD5"/>
    <w:rsid w:val="00FB57B2"/>
    <w:rsid w:val="00FB6435"/>
    <w:rsid w:val="00FE4273"/>
    <w:rsid w:val="00FF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1A"/>
  </w:style>
  <w:style w:type="paragraph" w:styleId="1">
    <w:name w:val="heading 1"/>
    <w:basedOn w:val="a"/>
    <w:next w:val="a"/>
    <w:qFormat/>
    <w:rsid w:val="007A221A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7A221A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7A221A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A221A"/>
    <w:pPr>
      <w:keepNext/>
      <w:jc w:val="center"/>
      <w:outlineLvl w:val="3"/>
    </w:pPr>
    <w:rPr>
      <w:sz w:val="2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8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7A221A"/>
    <w:pPr>
      <w:keepNext/>
      <w:ind w:right="3826"/>
      <w:jc w:val="center"/>
      <w:outlineLvl w:val="6"/>
    </w:pPr>
    <w:rPr>
      <w:b/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221A"/>
    <w:pPr>
      <w:ind w:right="-1" w:firstLine="851"/>
      <w:jc w:val="both"/>
    </w:pPr>
    <w:rPr>
      <w:sz w:val="28"/>
      <w:lang w:val="uk-UA"/>
    </w:rPr>
  </w:style>
  <w:style w:type="paragraph" w:styleId="a4">
    <w:name w:val="Title"/>
    <w:basedOn w:val="a"/>
    <w:qFormat/>
    <w:rsid w:val="007A221A"/>
    <w:pPr>
      <w:ind w:left="-142" w:right="5811" w:firstLine="284"/>
      <w:jc w:val="center"/>
    </w:pPr>
    <w:rPr>
      <w:sz w:val="40"/>
      <w:lang w:val="uk-UA"/>
    </w:rPr>
  </w:style>
  <w:style w:type="paragraph" w:styleId="a5">
    <w:name w:val="Body Text"/>
    <w:basedOn w:val="a"/>
    <w:rsid w:val="007A221A"/>
    <w:rPr>
      <w:sz w:val="18"/>
      <w:lang w:val="uk-UA"/>
    </w:rPr>
  </w:style>
  <w:style w:type="paragraph" w:styleId="20">
    <w:name w:val="Body Text 2"/>
    <w:basedOn w:val="a"/>
    <w:rsid w:val="007A221A"/>
    <w:pPr>
      <w:ind w:right="-1"/>
    </w:pPr>
    <w:rPr>
      <w:sz w:val="28"/>
      <w:lang w:val="uk-UA"/>
    </w:rPr>
  </w:style>
  <w:style w:type="character" w:styleId="a6">
    <w:name w:val="Hyperlink"/>
    <w:basedOn w:val="a0"/>
    <w:rsid w:val="00AC1D65"/>
    <w:rPr>
      <w:color w:val="0000FF"/>
      <w:u w:val="single"/>
    </w:rPr>
  </w:style>
  <w:style w:type="table" w:styleId="a7">
    <w:name w:val="Table Grid"/>
    <w:basedOn w:val="a1"/>
    <w:uiPriority w:val="59"/>
    <w:rsid w:val="00AC1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7258B1"/>
    <w:rPr>
      <w:rFonts w:ascii="Calibri" w:eastAsia="Times New Roman" w:hAnsi="Calibri" w:cs="Times New Roman"/>
      <w:b/>
      <w:bCs/>
      <w:sz w:val="22"/>
      <w:szCs w:val="22"/>
    </w:rPr>
  </w:style>
  <w:style w:type="paragraph" w:styleId="a8">
    <w:name w:val="Normal (Web)"/>
    <w:basedOn w:val="a"/>
    <w:rsid w:val="007258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3023EE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4006F"/>
    <w:pPr>
      <w:ind w:left="720"/>
      <w:contextualSpacing/>
    </w:pPr>
    <w:rPr>
      <w:sz w:val="24"/>
      <w:szCs w:val="24"/>
    </w:rPr>
  </w:style>
  <w:style w:type="paragraph" w:customStyle="1" w:styleId="10">
    <w:name w:val="1"/>
    <w:basedOn w:val="a"/>
    <w:rsid w:val="002A0DAE"/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rsid w:val="00D53D1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kremenchuk-teplo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9A0F6-6655-496D-8328-C605AABB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Grizli777</Company>
  <LinksUpToDate>false</LinksUpToDate>
  <CharactersWithSpaces>1228</CharactersWithSpaces>
  <SharedDoc>false</SharedDoc>
  <HLinks>
    <vt:vector size="6" baseType="variant"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mailto:tepen@ukr.net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TarifAdmin</dc:creator>
  <cp:lastModifiedBy>home</cp:lastModifiedBy>
  <cp:revision>5</cp:revision>
  <cp:lastPrinted>2018-10-08T06:10:00Z</cp:lastPrinted>
  <dcterms:created xsi:type="dcterms:W3CDTF">2018-10-05T11:04:00Z</dcterms:created>
  <dcterms:modified xsi:type="dcterms:W3CDTF">2018-10-08T10:29:00Z</dcterms:modified>
</cp:coreProperties>
</file>