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651BC4" w:rsidRPr="00651BC4" w:rsidRDefault="00103AF5" w:rsidP="00651B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7754E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Технічної правки</w:t>
      </w:r>
      <w:r w:rsidR="00651B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1</w:t>
      </w:r>
      <w:r w:rsidR="007754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51BC4" w:rsidRPr="00651BC4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міської ради «Про внесення змін до рішення міської ради від 21 грудня 2017 року «Про затвердження Програми фінансової підтримки комунальних підприємств</w:t>
      </w:r>
      <w:r w:rsidR="00651BC4" w:rsidRPr="00651BC4">
        <w:rPr>
          <w:rFonts w:ascii="Times New Roman" w:hAnsi="Times New Roman" w:cs="Times New Roman"/>
          <w:b/>
          <w:sz w:val="28"/>
          <w:szCs w:val="28"/>
        </w:rPr>
        <w:t> </w:t>
      </w:r>
      <w:r w:rsidR="00651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651BC4" w:rsidRPr="00651BC4">
        <w:rPr>
          <w:rFonts w:ascii="Times New Roman" w:hAnsi="Times New Roman" w:cs="Times New Roman"/>
          <w:b/>
          <w:sz w:val="28"/>
          <w:szCs w:val="28"/>
          <w:lang w:val="uk-UA"/>
        </w:rPr>
        <w:t>м. Кременчука</w:t>
      </w:r>
      <w:r w:rsidR="00651BC4" w:rsidRPr="00651BC4">
        <w:rPr>
          <w:rFonts w:ascii="Times New Roman" w:hAnsi="Times New Roman" w:cs="Times New Roman"/>
          <w:b/>
          <w:sz w:val="28"/>
          <w:szCs w:val="28"/>
        </w:rPr>
        <w:t> </w:t>
      </w:r>
      <w:r w:rsidR="00651BC4" w:rsidRPr="00651BC4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51BC4" w:rsidRPr="00651BC4">
        <w:rPr>
          <w:rFonts w:ascii="Times New Roman" w:hAnsi="Times New Roman" w:cs="Times New Roman"/>
          <w:b/>
          <w:sz w:val="28"/>
          <w:szCs w:val="28"/>
        </w:rPr>
        <w:t> </w:t>
      </w:r>
      <w:r w:rsidR="00651BC4" w:rsidRPr="00651BC4">
        <w:rPr>
          <w:rFonts w:ascii="Times New Roman" w:hAnsi="Times New Roman" w:cs="Times New Roman"/>
          <w:b/>
          <w:sz w:val="28"/>
          <w:szCs w:val="28"/>
          <w:lang w:val="uk-UA"/>
        </w:rPr>
        <w:t>2018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3DC8" w:rsidRDefault="007D4AC0" w:rsidP="007D4AC0">
      <w:pPr>
        <w:shd w:val="clear" w:color="auto" w:fill="FFFFFF" w:themeFill="background1"/>
        <w:tabs>
          <w:tab w:val="left" w:pos="6946"/>
          <w:tab w:val="left" w:pos="8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доручення щодо внесення змін до Програми фінансової підтримки комунальних підприємств на 2018 рік</w:t>
      </w:r>
      <w:r w:rsidR="000578FF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надане на засіданні постійної депутатської комісії </w:t>
      </w:r>
      <w:r w:rsidRPr="007E5FF4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бюджету, фінансів, соціально-економічного розвитку та інвестиційної політики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О.В.), пропонується </w:t>
      </w:r>
      <w:r w:rsidRPr="000578F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578FF">
        <w:rPr>
          <w:rFonts w:ascii="Times New Roman" w:hAnsi="Times New Roman" w:cs="Times New Roman"/>
          <w:sz w:val="28"/>
          <w:szCs w:val="28"/>
          <w:lang w:val="uk-UA"/>
        </w:rPr>
        <w:t xml:space="preserve">додатку 2 до Програми </w:t>
      </w:r>
      <w:r w:rsidRPr="000578FF">
        <w:rPr>
          <w:rFonts w:ascii="Times New Roman" w:hAnsi="Times New Roman" w:cs="Times New Roman"/>
          <w:sz w:val="28"/>
          <w:szCs w:val="28"/>
          <w:lang w:val="uk-UA"/>
        </w:rPr>
        <w:t xml:space="preserve">п. 4 по </w:t>
      </w:r>
      <w:r w:rsidR="000578F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0578FF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578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578FF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Pr="000578FF">
        <w:rPr>
          <w:rFonts w:ascii="Times New Roman" w:hAnsi="Times New Roman" w:cs="Times New Roman"/>
          <w:sz w:val="28"/>
          <w:szCs w:val="28"/>
          <w:lang w:val="uk-UA"/>
        </w:rPr>
        <w:t>» в рядку заходу «Поворотна фінансова підтримка діяльності підприємства на погашення заборгованості перед ПАТ «КВБЗ» замість цифр  «30 000,000» читати «40 500,000»</w:t>
      </w:r>
      <w:r w:rsidR="000578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8FF" w:rsidRPr="00604E12" w:rsidRDefault="00604E12" w:rsidP="00604E1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р</w:t>
      </w:r>
      <w:r w:rsidR="000578FF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04E12">
        <w:rPr>
          <w:rFonts w:ascii="Times New Roman" w:hAnsi="Times New Roman"/>
          <w:sz w:val="28"/>
          <w:szCs w:val="28"/>
          <w:lang w:val="uk-UA"/>
        </w:rPr>
        <w:t>Про надання згоди комунальному підприємству «Кременчуцьке підрядне спеціалізоване шляхове ремонтно-будівельне управління» на отримання кредитної лінії</w:t>
      </w:r>
      <w:r w:rsidRPr="00604E12">
        <w:rPr>
          <w:rFonts w:ascii="Times New Roman" w:eastAsia="MS Mincho" w:hAnsi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MS Mincho" w:hAnsi="Times New Roman"/>
          <w:bCs/>
          <w:sz w:val="28"/>
          <w:szCs w:val="28"/>
          <w:lang w:val="uk-UA" w:eastAsia="ru-RU"/>
        </w:rPr>
        <w:t>, який передбачає відкриття кредитної лінії в розмірі 12 000,000 тис. грн. Для отримання коштів у фінансовій установі необхідно заздалегідь передбачити в бюджеті міста кошти на погашення кредиту</w:t>
      </w:r>
      <w:r w:rsidRPr="00604E12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 xml:space="preserve">. Тому пропонується </w:t>
      </w:r>
      <w:r w:rsidRPr="00604E12">
        <w:rPr>
          <w:rFonts w:ascii="Times New Roman" w:hAnsi="Times New Roman" w:cs="Times New Roman"/>
          <w:sz w:val="28"/>
          <w:szCs w:val="28"/>
          <w:lang w:val="uk-UA"/>
        </w:rPr>
        <w:t xml:space="preserve">в п. 3 по </w:t>
      </w:r>
      <w:proofErr w:type="spellStart"/>
      <w:r w:rsidRPr="00604E1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604E12">
        <w:rPr>
          <w:rFonts w:ascii="Times New Roman" w:hAnsi="Times New Roman" w:cs="Times New Roman"/>
          <w:sz w:val="28"/>
          <w:szCs w:val="28"/>
          <w:lang w:val="uk-UA"/>
        </w:rPr>
        <w:t xml:space="preserve"> КПС ШРБУ додати захід «Сплата відсотків за кредитом та погашення кредиту на виконання робіт з поточного ремонту та утримання вулично-шляхової мережі міста та </w:t>
      </w:r>
      <w:proofErr w:type="spellStart"/>
      <w:r w:rsidRPr="00604E12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604E12">
        <w:rPr>
          <w:rFonts w:ascii="Times New Roman" w:hAnsi="Times New Roman" w:cs="Times New Roman"/>
          <w:sz w:val="28"/>
          <w:szCs w:val="28"/>
          <w:lang w:val="uk-UA"/>
        </w:rPr>
        <w:t xml:space="preserve"> проходів та проїздів» з потребою в фінансовому забезпеченні 12 000,000 тис. грн. (поточні видатки)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4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800" w:rsidRPr="006A7341" w:rsidRDefault="000B17EF" w:rsidP="006A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734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сума за Програмою </w:t>
      </w:r>
      <w:r w:rsidR="00651BC4" w:rsidRPr="006A7341">
        <w:rPr>
          <w:rFonts w:ascii="Times New Roman" w:hAnsi="Times New Roman" w:cs="Times New Roman"/>
          <w:sz w:val="28"/>
          <w:szCs w:val="28"/>
          <w:lang w:val="uk-UA"/>
        </w:rPr>
        <w:t>збіль</w:t>
      </w:r>
      <w:r w:rsidRPr="006A7341">
        <w:rPr>
          <w:rFonts w:ascii="Times New Roman" w:hAnsi="Times New Roman" w:cs="Times New Roman"/>
          <w:sz w:val="28"/>
          <w:szCs w:val="28"/>
          <w:lang w:val="uk-UA"/>
        </w:rPr>
        <w:t xml:space="preserve">шується на </w:t>
      </w:r>
      <w:r w:rsidR="00651BC4" w:rsidRPr="006A734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4E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1BC4" w:rsidRPr="006A7341">
        <w:rPr>
          <w:rFonts w:ascii="Times New Roman" w:hAnsi="Times New Roman" w:cs="Times New Roman"/>
          <w:sz w:val="28"/>
          <w:szCs w:val="28"/>
          <w:lang w:val="uk-UA"/>
        </w:rPr>
        <w:t> 5</w:t>
      </w:r>
      <w:r w:rsidR="00604E1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1BC4" w:rsidRPr="006A7341">
        <w:rPr>
          <w:rFonts w:ascii="Times New Roman" w:hAnsi="Times New Roman" w:cs="Times New Roman"/>
          <w:sz w:val="28"/>
          <w:szCs w:val="28"/>
          <w:lang w:val="uk-UA"/>
        </w:rPr>
        <w:t>0,000</w:t>
      </w:r>
      <w:r w:rsidRPr="006A734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0B17EF" w:rsidRPr="00265A7E" w:rsidRDefault="000B17EF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6B25" w:rsidRDefault="001B6B25" w:rsidP="001B6B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AF5" w:rsidRPr="009D70AC" w:rsidRDefault="00604E12" w:rsidP="006A7341">
      <w:pPr>
        <w:tabs>
          <w:tab w:val="left" w:pos="680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6A734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І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.В.</w:t>
      </w:r>
      <w:r w:rsidR="006A734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МОСКАЛИК</w:t>
      </w:r>
    </w:p>
    <w:sectPr w:rsidR="00103AF5" w:rsidRPr="009D70AC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53655"/>
    <w:rsid w:val="000561AB"/>
    <w:rsid w:val="00056665"/>
    <w:rsid w:val="000578FF"/>
    <w:rsid w:val="000629A4"/>
    <w:rsid w:val="00086800"/>
    <w:rsid w:val="000A15C0"/>
    <w:rsid w:val="000B17EF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B6B25"/>
    <w:rsid w:val="001C39A2"/>
    <w:rsid w:val="001D17F5"/>
    <w:rsid w:val="001F2930"/>
    <w:rsid w:val="001F5794"/>
    <w:rsid w:val="00207172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26D4"/>
    <w:rsid w:val="00291203"/>
    <w:rsid w:val="002919F0"/>
    <w:rsid w:val="002A04DE"/>
    <w:rsid w:val="002B0A63"/>
    <w:rsid w:val="003021B2"/>
    <w:rsid w:val="00310AB7"/>
    <w:rsid w:val="003168ED"/>
    <w:rsid w:val="00316FC6"/>
    <w:rsid w:val="00331D27"/>
    <w:rsid w:val="00340F05"/>
    <w:rsid w:val="00347981"/>
    <w:rsid w:val="00354DAF"/>
    <w:rsid w:val="003664F9"/>
    <w:rsid w:val="00382406"/>
    <w:rsid w:val="00385CC9"/>
    <w:rsid w:val="003B7CC0"/>
    <w:rsid w:val="003D3D50"/>
    <w:rsid w:val="003E7D6D"/>
    <w:rsid w:val="0040638F"/>
    <w:rsid w:val="00407DFA"/>
    <w:rsid w:val="004378FA"/>
    <w:rsid w:val="004416E0"/>
    <w:rsid w:val="00453755"/>
    <w:rsid w:val="004804D9"/>
    <w:rsid w:val="00481B7A"/>
    <w:rsid w:val="00490424"/>
    <w:rsid w:val="004A6907"/>
    <w:rsid w:val="004A7510"/>
    <w:rsid w:val="004B7E47"/>
    <w:rsid w:val="004E3387"/>
    <w:rsid w:val="004E6A6B"/>
    <w:rsid w:val="004F05F3"/>
    <w:rsid w:val="004F4A01"/>
    <w:rsid w:val="004F68E1"/>
    <w:rsid w:val="005265E7"/>
    <w:rsid w:val="00553788"/>
    <w:rsid w:val="0056064D"/>
    <w:rsid w:val="00580E2B"/>
    <w:rsid w:val="005837A2"/>
    <w:rsid w:val="005A6E15"/>
    <w:rsid w:val="005B5DDA"/>
    <w:rsid w:val="005C2340"/>
    <w:rsid w:val="005C4FB1"/>
    <w:rsid w:val="005C4FDE"/>
    <w:rsid w:val="005E281F"/>
    <w:rsid w:val="005E7AB8"/>
    <w:rsid w:val="005F289F"/>
    <w:rsid w:val="00601515"/>
    <w:rsid w:val="00602C52"/>
    <w:rsid w:val="00604E12"/>
    <w:rsid w:val="006302AB"/>
    <w:rsid w:val="00632F5F"/>
    <w:rsid w:val="0063382D"/>
    <w:rsid w:val="00644748"/>
    <w:rsid w:val="00651BC4"/>
    <w:rsid w:val="00652DB8"/>
    <w:rsid w:val="006532D7"/>
    <w:rsid w:val="006558B0"/>
    <w:rsid w:val="0066361B"/>
    <w:rsid w:val="006A7341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D4AC0"/>
    <w:rsid w:val="007E6C4F"/>
    <w:rsid w:val="00806179"/>
    <w:rsid w:val="0082598E"/>
    <w:rsid w:val="00846A3D"/>
    <w:rsid w:val="0089274B"/>
    <w:rsid w:val="00896C83"/>
    <w:rsid w:val="008B5E21"/>
    <w:rsid w:val="008B68FD"/>
    <w:rsid w:val="008C4908"/>
    <w:rsid w:val="008D11D1"/>
    <w:rsid w:val="008E4177"/>
    <w:rsid w:val="00911CE6"/>
    <w:rsid w:val="00934856"/>
    <w:rsid w:val="00946207"/>
    <w:rsid w:val="0095437B"/>
    <w:rsid w:val="009925C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1034E"/>
    <w:rsid w:val="00C12ACB"/>
    <w:rsid w:val="00C26FFD"/>
    <w:rsid w:val="00C3760E"/>
    <w:rsid w:val="00C54FC0"/>
    <w:rsid w:val="00C73673"/>
    <w:rsid w:val="00C7408E"/>
    <w:rsid w:val="00C80BAA"/>
    <w:rsid w:val="00CA17F4"/>
    <w:rsid w:val="00CA7158"/>
    <w:rsid w:val="00CB0F78"/>
    <w:rsid w:val="00CB7562"/>
    <w:rsid w:val="00CC44AE"/>
    <w:rsid w:val="00CD461B"/>
    <w:rsid w:val="00CD59E3"/>
    <w:rsid w:val="00CE542D"/>
    <w:rsid w:val="00CF322E"/>
    <w:rsid w:val="00D05F65"/>
    <w:rsid w:val="00D12026"/>
    <w:rsid w:val="00D150AA"/>
    <w:rsid w:val="00D206F7"/>
    <w:rsid w:val="00D271B8"/>
    <w:rsid w:val="00D60272"/>
    <w:rsid w:val="00D774B9"/>
    <w:rsid w:val="00D80591"/>
    <w:rsid w:val="00D8088C"/>
    <w:rsid w:val="00D83DC8"/>
    <w:rsid w:val="00D976EE"/>
    <w:rsid w:val="00DA2494"/>
    <w:rsid w:val="00DA2BEA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42FF5"/>
    <w:rsid w:val="00E50A1F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C38BB"/>
    <w:rsid w:val="00EC76F3"/>
    <w:rsid w:val="00ED64D8"/>
    <w:rsid w:val="00EE088F"/>
    <w:rsid w:val="00EE17F6"/>
    <w:rsid w:val="00EE3040"/>
    <w:rsid w:val="00F07392"/>
    <w:rsid w:val="00F26C36"/>
    <w:rsid w:val="00F42A05"/>
    <w:rsid w:val="00F57942"/>
    <w:rsid w:val="00F70938"/>
    <w:rsid w:val="00F753EA"/>
    <w:rsid w:val="00F97706"/>
    <w:rsid w:val="00FB0EC2"/>
    <w:rsid w:val="00FD1A6D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37</cp:revision>
  <cp:lastPrinted>2018-10-08T08:39:00Z</cp:lastPrinted>
  <dcterms:created xsi:type="dcterms:W3CDTF">2016-08-08T22:21:00Z</dcterms:created>
  <dcterms:modified xsi:type="dcterms:W3CDTF">2018-10-08T09:47:00Z</dcterms:modified>
</cp:coreProperties>
</file>