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E2" w:rsidRDefault="004340E2" w:rsidP="004340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E2" w:rsidRDefault="004340E2" w:rsidP="004340E2">
      <w:pPr>
        <w:jc w:val="center"/>
      </w:pPr>
    </w:p>
    <w:p w:rsidR="004340E2" w:rsidRDefault="004340E2" w:rsidP="004340E2">
      <w:pPr>
        <w:jc w:val="center"/>
        <w:rPr>
          <w:b/>
          <w:sz w:val="28"/>
        </w:rPr>
      </w:pPr>
      <w:r>
        <w:rPr>
          <w:b/>
          <w:sz w:val="28"/>
        </w:rPr>
        <w:t xml:space="preserve">КРЕМЕНЧУЦЬКА МІСЬКА РАДА </w:t>
      </w:r>
    </w:p>
    <w:p w:rsidR="004340E2" w:rsidRDefault="004340E2" w:rsidP="004340E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Полтавської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області</w:t>
      </w:r>
      <w:proofErr w:type="spellEnd"/>
    </w:p>
    <w:p w:rsidR="004340E2" w:rsidRDefault="004340E2" w:rsidP="004340E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 КОМІТЕТ</w:t>
      </w:r>
    </w:p>
    <w:p w:rsidR="004340E2" w:rsidRDefault="004340E2" w:rsidP="004340E2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площа </w:t>
      </w:r>
      <w:r>
        <w:rPr>
          <w:b/>
          <w:sz w:val="18"/>
          <w:szCs w:val="18"/>
        </w:rPr>
        <w:t>П</w:t>
      </w:r>
      <w:proofErr w:type="spellStart"/>
      <w:r>
        <w:rPr>
          <w:b/>
          <w:sz w:val="18"/>
          <w:szCs w:val="18"/>
          <w:lang w:val="uk-UA"/>
        </w:rPr>
        <w:t>еремоги</w:t>
      </w:r>
      <w:proofErr w:type="spellEnd"/>
      <w:r>
        <w:rPr>
          <w:b/>
          <w:sz w:val="18"/>
          <w:szCs w:val="18"/>
          <w:lang w:val="uk-UA"/>
        </w:rPr>
        <w:t>, 2, м. Кременчук, 39600</w:t>
      </w:r>
    </w:p>
    <w:p w:rsidR="004340E2" w:rsidRDefault="004340E2" w:rsidP="004340E2">
      <w:pPr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sz w:val="18"/>
          <w:szCs w:val="18"/>
          <w:lang w:val="uk-UA"/>
        </w:rPr>
        <w:t>тел</w:t>
      </w:r>
      <w:proofErr w:type="spellEnd"/>
      <w:r>
        <w:rPr>
          <w:b/>
          <w:sz w:val="18"/>
          <w:szCs w:val="18"/>
          <w:lang w:val="uk-UA"/>
        </w:rPr>
        <w:t>. (05366) 3-11-59, факс 3-11-59</w:t>
      </w:r>
    </w:p>
    <w:p w:rsidR="004340E2" w:rsidRPr="00295503" w:rsidRDefault="004340E2" w:rsidP="004340E2">
      <w:pPr>
        <w:ind w:left="3540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uk-UA"/>
        </w:rPr>
        <w:t xml:space="preserve">      Е-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  <w:lang w:val="uk-UA"/>
        </w:rPr>
        <w:t xml:space="preserve">: </w:t>
      </w:r>
      <w:r>
        <w:rPr>
          <w:b/>
          <w:sz w:val="18"/>
          <w:szCs w:val="18"/>
          <w:lang w:val="en-US"/>
        </w:rPr>
        <w:t>finotdel</w:t>
      </w:r>
      <w:r w:rsidRPr="00295503">
        <w:rPr>
          <w:b/>
          <w:sz w:val="18"/>
          <w:szCs w:val="18"/>
          <w:lang w:val="en-US"/>
        </w:rPr>
        <w:t>@</w:t>
      </w:r>
      <w:r>
        <w:rPr>
          <w:b/>
          <w:sz w:val="18"/>
          <w:szCs w:val="18"/>
          <w:lang w:val="en-US"/>
        </w:rPr>
        <w:t>link</w:t>
      </w:r>
      <w:r w:rsidRPr="00295503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pl</w:t>
      </w:r>
      <w:r w:rsidRPr="00295503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ua</w:t>
      </w:r>
    </w:p>
    <w:p w:rsidR="004340E2" w:rsidRPr="00295503" w:rsidRDefault="004340E2" w:rsidP="004340E2">
      <w:pPr>
        <w:jc w:val="center"/>
        <w:rPr>
          <w:b/>
          <w:sz w:val="18"/>
          <w:szCs w:val="18"/>
          <w:lang w:val="en-US"/>
        </w:rPr>
      </w:pPr>
    </w:p>
    <w:p w:rsidR="004340E2" w:rsidRPr="004340E2" w:rsidRDefault="004340E2" w:rsidP="004340E2">
      <w:pPr>
        <w:jc w:val="center"/>
        <w:rPr>
          <w:rFonts w:ascii="Arial" w:hAnsi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340E2">
        <w:rPr>
          <w:rFonts w:ascii="Arial" w:hAnsi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Фінансове</w:t>
      </w:r>
      <w:proofErr w:type="spellEnd"/>
      <w:r w:rsidRPr="004340E2">
        <w:rPr>
          <w:rFonts w:ascii="Arial" w:hAnsi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340E2">
        <w:rPr>
          <w:rFonts w:ascii="Arial" w:hAnsi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управління</w:t>
      </w:r>
      <w:proofErr w:type="spellEnd"/>
    </w:p>
    <w:p w:rsidR="004340E2" w:rsidRDefault="004340E2" w:rsidP="004340E2">
      <w:pPr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1905</wp:posOffset>
                </wp:positionV>
                <wp:extent cx="6127115" cy="635"/>
                <wp:effectExtent l="13970" t="20955" r="2159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89CE3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15pt" to="483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siWAIAAGgEAAAOAAAAZHJzL2Uyb0RvYy54bWysVM1uEzEQviPxDpbv6e6mm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5TjCRpYETd5837zW33vfuyuUWbD93P7lv3tbvrfnR3m49g328+ge2d3f3u&#10;+BalvpOtthkATuSl8b0oV/JKX6jyjUVSTWoiFyxUdL3WcE3iM6JHKX5jNfCZty8UhRhy41Ro66oy&#10;jYeEhqFVmN76MD22cqiEw2HSP0mSAUYl+IbHg4BPsn2qNtY9Z6pB3six4NK3lmRkeWGdp0KyfYg/&#10;lmrGhQjyEBK1Oe4PBsM4ZFglOPVeH2fNYj4RBi2JV1j47S5+FNZwBzoXvMnx6BBEspoROpU0XOMI&#10;F1sbqAjpwaE0ILeztnp6exqfTkfTUdpL+8NpL42LovdsNkl7w1lyMiiOi8mkSN55nkma1ZxSJj3V&#10;vbaT9O+0s3tlW1Ue1H1oSvQYPXQPyO7/A+kwWz/OrTDmiq4vzX7mIOcQvHt6/r083IP98AMx/gUA&#10;AP//AwBQSwMEFAAGAAgAAAAhAANbrfnZAAAAAwEAAA8AAABkcnMvZG93bnJldi54bWxMjsFOwzAQ&#10;RO9I/IO1SNyo0xQFCNlUVVFPFQfaSFzdeElS4nUUO6n795gTHEczevOKdTC9mGl0nWWE5SIBQVxb&#10;3XGDUB13D88gnFesVW+ZEK7kYF3e3hQq1/bCHzQffCMihF2uEFrvh1xKV7dklFvYgTh2X3Y0ysc4&#10;NlKP6hLhppdpkmTSqI7jQ6sG2rZUfx8mgzCHz/fV9Xj2DZ91tX/zYcqqgHh/FzavIDwF/zeGX/2o&#10;DmV0OtmJtRM9QprGIcIKRCxfsqcliBPCI8iykP/dyx8AAAD//wMAUEsBAi0AFAAGAAgAAAAhALaD&#10;OJL+AAAA4QEAABMAAAAAAAAAAAAAAAAAAAAAAFtDb250ZW50X1R5cGVzXS54bWxQSwECLQAUAAYA&#10;CAAAACEAOP0h/9YAAACUAQAACwAAAAAAAAAAAAAAAAAvAQAAX3JlbHMvLnJlbHNQSwECLQAUAAYA&#10;CAAAACEAaDe7IlgCAABoBAAADgAAAAAAAAAAAAAAAAAuAgAAZHJzL2Uyb0RvYy54bWxQSwECLQAU&#10;AAYACAAAACEAA1ut+dkAAAADAQAADwAAAAAAAAAAAAAAAACyBAAAZHJzL2Rvd25yZXYueG1sUEsF&#10;BgAAAAAEAAQA8wAAALgFAAAAAA==&#10;" strokeweight=".71mm">
                <v:stroke joinstyle="miter"/>
              </v:line>
            </w:pict>
          </mc:Fallback>
        </mc:AlternateContent>
      </w:r>
      <w:r>
        <w:rPr>
          <w:sz w:val="16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66040</wp:posOffset>
                </wp:positionV>
                <wp:extent cx="45085" cy="227965"/>
                <wp:effectExtent l="1905" t="8890" r="63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0E2" w:rsidRDefault="004340E2" w:rsidP="004340E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85.4pt;margin-top:5.2pt;width:3.55pt;height:1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bepAIAACAFAAAOAAAAZHJzL2Uyb0RvYy54bWysVEtu2zAQ3RfoHQjuHX0iO5ZgOYiTuiiQ&#10;foC0B6AlyiJKkSxJW0qDLrrvFXqHLrrorldwbtQhZTlxuymKakENyeHjm5k3nJ13DUdbqg2TIsfR&#10;SYgRFYUsmVjn+N3b5WiKkbFElIRLQXN8Sw0+nz99MmtVRmNZS15SjQBEmKxVOa6tVVkQmKKmDTEn&#10;UlEBm5XUDbEw1eug1KQF9IYHcRhOglbqUmlZUGNg9arfxHOPX1W0sK+rylCLeI6Bm/Wj9uPKjcF8&#10;RrK1JqpmxZ4G+QcWDWECLj1AXRFL0EazP6AaVmhpZGVPCtkEsqpYQX0MEE0U/hbNTU0U9bFAcow6&#10;pMn8P9ji1faNRqzM8SlGgjRQot3X3bfd993P3Y/7z/df0KnLUatMBq43Cpxtt5Ad1NrHa9S1LN4b&#10;JORlTcSaXmgt25qSEjhG7mTw6GiPYxzIqn0pS7iMbKz0QF2lG5dASAkCdKjV7aE+tLOogMVkHE7H&#10;GBWwE8dn6WTsLyDZcFZpY59T2SBn5FhD9T022V4b67iQbHBxVxnJWblknPuJXq8uuUZbAkpZ+q8/&#10;y1VN+lWvFsAwvavHO8LgwiEJ6TD76/oV4A8E3J6LxMviLo3iJFzE6Wg5mZ6NkmUyHqVn4XQURuki&#10;nYRJmlwtPzkGUZLVrCypuGaCDhKNkr+TwL5ZenF5kaI2x+k4Hvvgjtjvw9rHGrpvn98jt4ZZ6FjO&#10;mhxPD04kczV/JkoIm2SWMN7bwTF9nzLIwfD3WfEKcaLo5WG7VQcoTjYrWd6CVrSEYoIg4JkBo5b6&#10;I0YttGyOzYcN0RQj/kKA3lx/D4YejNVgEFHA0RxbjHrz0vbvwEZptq4BuVe0kBegyYp5wTywAMpu&#10;Am3oye+fDNfnj+fe6+Fhm/8CAAD//wMAUEsDBBQABgAIAAAAIQD4R07U3QAAAAkBAAAPAAAAZHJz&#10;L2Rvd25yZXYueG1sTI/BTsMwEETvSPyDtZW4UadN1bQhTgVFcEUEpF7deBtHiddR7Lbh71lO9Lia&#10;0Zu3xW5yvbjgGFpPChbzBARS7U1LjYLvr7fHDYgQNRnde0IFPxhgV97fFTo3/kqfeKliIxhCIdcK&#10;bIxDLmWoLTod5n5A4uzkR6cjn2MjzaivDHe9XCbJWjrdEi9YPeDeYt1VZ6cg/Vhmh/Beve6HA267&#10;TXjpTmSVephNz08gIk7xvwx/+qwOJTsd/ZlMED0zsoTVIwfJCgQX0izbgjgqWK1TkGUhbz8ofwEA&#10;AP//AwBQSwECLQAUAAYACAAAACEAtoM4kv4AAADhAQAAEwAAAAAAAAAAAAAAAAAAAAAAW0NvbnRl&#10;bnRfVHlwZXNdLnhtbFBLAQItABQABgAIAAAAIQA4/SH/1gAAAJQBAAALAAAAAAAAAAAAAAAAAC8B&#10;AABfcmVscy8ucmVsc1BLAQItABQABgAIAAAAIQCEGfbepAIAACAFAAAOAAAAAAAAAAAAAAAAAC4C&#10;AABkcnMvZTJvRG9jLnhtbFBLAQItABQABgAIAAAAIQD4R07U3QAAAAkBAAAPAAAAAAAAAAAAAAAA&#10;AP4EAABkcnMvZG93bnJldi54bWxQSwUGAAAAAAQABADzAAAACAYAAAAA&#10;" stroked="f">
                <v:fill opacity="0"/>
                <v:textbox inset="0,0,0,0">
                  <w:txbxContent>
                    <w:p w:rsidR="004340E2" w:rsidRDefault="004340E2" w:rsidP="004340E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8"/>
          <w:szCs w:val="28"/>
          <w:lang w:val="uk-UA"/>
        </w:rPr>
        <w:t xml:space="preserve">            </w:t>
      </w:r>
    </w:p>
    <w:p w:rsidR="00BE13D0" w:rsidRDefault="00FE758F" w:rsidP="004340E2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  <w:r w:rsidRPr="0046346E">
        <w:rPr>
          <w:sz w:val="28"/>
          <w:szCs w:val="28"/>
        </w:rPr>
        <w:t>№</w:t>
      </w:r>
      <w:r w:rsidR="00445543" w:rsidRPr="0046346E">
        <w:rPr>
          <w:sz w:val="28"/>
          <w:szCs w:val="28"/>
          <w:lang w:val="uk-UA"/>
        </w:rPr>
        <w:t xml:space="preserve"> </w:t>
      </w:r>
      <w:r w:rsidR="00445543">
        <w:rPr>
          <w:b/>
          <w:sz w:val="28"/>
          <w:szCs w:val="28"/>
          <w:lang w:val="uk-UA"/>
        </w:rPr>
        <w:t xml:space="preserve"> </w:t>
      </w:r>
      <w:r w:rsidR="00B240C8">
        <w:rPr>
          <w:b/>
          <w:sz w:val="28"/>
          <w:szCs w:val="28"/>
          <w:lang w:val="uk-UA"/>
        </w:rPr>
        <w:t>417</w:t>
      </w:r>
      <w:r w:rsidR="004340E2">
        <w:rPr>
          <w:b/>
          <w:sz w:val="28"/>
          <w:szCs w:val="28"/>
          <w:lang w:val="uk-UA"/>
        </w:rPr>
        <w:t xml:space="preserve"> </w:t>
      </w:r>
      <w:r w:rsidR="0046346E">
        <w:rPr>
          <w:b/>
          <w:sz w:val="28"/>
          <w:szCs w:val="28"/>
          <w:lang w:val="uk-UA"/>
        </w:rPr>
        <w:t xml:space="preserve">/15    </w:t>
      </w:r>
      <w:r w:rsidR="0046346E" w:rsidRPr="0046346E">
        <w:rPr>
          <w:sz w:val="28"/>
          <w:szCs w:val="28"/>
          <w:lang w:val="uk-UA"/>
        </w:rPr>
        <w:t>від</w:t>
      </w:r>
      <w:r w:rsidR="0046346E">
        <w:rPr>
          <w:b/>
          <w:sz w:val="28"/>
          <w:szCs w:val="28"/>
          <w:lang w:val="uk-UA"/>
        </w:rPr>
        <w:t xml:space="preserve"> </w:t>
      </w:r>
      <w:r w:rsidR="00A9139C">
        <w:rPr>
          <w:b/>
          <w:sz w:val="28"/>
          <w:szCs w:val="28"/>
          <w:lang w:val="uk-UA"/>
        </w:rPr>
        <w:t xml:space="preserve"> </w:t>
      </w:r>
      <w:r w:rsidR="00B240C8">
        <w:rPr>
          <w:b/>
          <w:sz w:val="28"/>
          <w:szCs w:val="28"/>
          <w:lang w:val="uk-UA"/>
        </w:rPr>
        <w:t>1</w:t>
      </w:r>
      <w:r w:rsidR="00130A28">
        <w:rPr>
          <w:b/>
          <w:sz w:val="28"/>
          <w:szCs w:val="28"/>
          <w:lang w:val="uk-UA"/>
        </w:rPr>
        <w:t>8</w:t>
      </w:r>
      <w:r w:rsidR="0056111A">
        <w:rPr>
          <w:b/>
          <w:sz w:val="28"/>
          <w:szCs w:val="28"/>
          <w:lang w:val="uk-UA"/>
        </w:rPr>
        <w:t>.0</w:t>
      </w:r>
      <w:r w:rsidR="00B240C8">
        <w:rPr>
          <w:b/>
          <w:sz w:val="28"/>
          <w:szCs w:val="28"/>
          <w:lang w:val="uk-UA"/>
        </w:rPr>
        <w:t>5</w:t>
      </w:r>
      <w:r w:rsidR="0056111A">
        <w:rPr>
          <w:b/>
          <w:sz w:val="28"/>
          <w:szCs w:val="28"/>
          <w:lang w:val="uk-UA"/>
        </w:rPr>
        <w:t>.2016</w:t>
      </w:r>
      <w:r w:rsidR="00A9139C">
        <w:rPr>
          <w:b/>
          <w:sz w:val="28"/>
          <w:szCs w:val="28"/>
          <w:lang w:val="uk-UA"/>
        </w:rPr>
        <w:t xml:space="preserve">  </w:t>
      </w:r>
    </w:p>
    <w:p w:rsidR="003B3A41" w:rsidRDefault="003B3A41" w:rsidP="004340E2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3B3A41" w:rsidRDefault="003B3A41" w:rsidP="004340E2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3B3A41" w:rsidRDefault="003B3A41" w:rsidP="005B660E">
      <w:pPr>
        <w:pStyle w:val="a3"/>
        <w:spacing w:after="0"/>
        <w:ind w:left="0" w:firstLine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секретаріат міської ради</w:t>
      </w:r>
    </w:p>
    <w:p w:rsidR="003B3A41" w:rsidRDefault="003B3A41" w:rsidP="004340E2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3B3A41" w:rsidRDefault="003B3A41" w:rsidP="004340E2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3B3A41" w:rsidRPr="00A80AF4" w:rsidRDefault="003B3A41" w:rsidP="00B240C8">
      <w:pPr>
        <w:rPr>
          <w:b/>
          <w:sz w:val="28"/>
          <w:szCs w:val="28"/>
          <w:lang w:val="uk-UA"/>
        </w:rPr>
      </w:pPr>
      <w:r w:rsidRPr="003B3A41">
        <w:rPr>
          <w:sz w:val="28"/>
          <w:szCs w:val="28"/>
          <w:lang w:val="uk-UA"/>
        </w:rPr>
        <w:t xml:space="preserve">По питанню № </w:t>
      </w:r>
      <w:r w:rsidR="00B240C8">
        <w:rPr>
          <w:sz w:val="28"/>
          <w:szCs w:val="28"/>
          <w:lang w:val="uk-UA"/>
        </w:rPr>
        <w:t>4</w:t>
      </w:r>
      <w:r w:rsidRPr="003B3A41">
        <w:rPr>
          <w:sz w:val="28"/>
          <w:szCs w:val="28"/>
          <w:lang w:val="uk-UA"/>
        </w:rPr>
        <w:t xml:space="preserve"> порядку денного </w:t>
      </w:r>
      <w:r w:rsidRPr="00A80AF4">
        <w:rPr>
          <w:b/>
          <w:sz w:val="28"/>
          <w:szCs w:val="28"/>
          <w:lang w:val="uk-UA"/>
        </w:rPr>
        <w:t>«</w:t>
      </w:r>
      <w:r w:rsidR="00B240C8" w:rsidRPr="00282BEE">
        <w:rPr>
          <w:b/>
          <w:sz w:val="28"/>
          <w:szCs w:val="28"/>
          <w:lang w:val="uk-UA"/>
        </w:rPr>
        <w:t xml:space="preserve">Про виділення коштів </w:t>
      </w:r>
      <w:r w:rsidR="00B240C8">
        <w:rPr>
          <w:b/>
          <w:sz w:val="28"/>
          <w:szCs w:val="28"/>
          <w:lang w:val="uk-UA"/>
        </w:rPr>
        <w:t>за рахунок вільного залишку бюджетних коштів станом на 01.01.2016</w:t>
      </w:r>
      <w:r w:rsidR="0046346E" w:rsidRPr="00A80AF4">
        <w:rPr>
          <w:b/>
          <w:sz w:val="28"/>
          <w:szCs w:val="28"/>
          <w:lang w:val="uk-UA"/>
        </w:rPr>
        <w:t>»</w:t>
      </w:r>
    </w:p>
    <w:p w:rsidR="0046346E" w:rsidRDefault="0046346E" w:rsidP="004340E2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B240C8" w:rsidRPr="00114E60" w:rsidRDefault="00B240C8" w:rsidP="00B240C8">
      <w:pPr>
        <w:tabs>
          <w:tab w:val="left" w:pos="900"/>
        </w:tabs>
        <w:suppressAutoHyphens w:val="0"/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Четвертий абзац  пункту 2 викласти в такій редакції: «</w:t>
      </w:r>
      <w:r>
        <w:rPr>
          <w:sz w:val="28"/>
          <w:lang w:val="uk-UA"/>
        </w:rPr>
        <w:t>3 000 000,00 грн. на оплату праці з нарахуваннями, придбання матеріалів і виконання заходів по підготовці теплових мереж та ЦТП до роботи в осінньо-зимовий період (фінансова підтримка КП «</w:t>
      </w:r>
      <w:proofErr w:type="spellStart"/>
      <w:r>
        <w:rPr>
          <w:sz w:val="28"/>
          <w:lang w:val="uk-UA"/>
        </w:rPr>
        <w:t>Теплоенерго</w:t>
      </w:r>
      <w:proofErr w:type="spellEnd"/>
      <w:r>
        <w:rPr>
          <w:sz w:val="28"/>
          <w:lang w:val="uk-UA"/>
        </w:rPr>
        <w:t>»)</w:t>
      </w:r>
      <w:r w:rsidR="00130A28">
        <w:rPr>
          <w:sz w:val="28"/>
          <w:lang w:val="uk-UA"/>
        </w:rPr>
        <w:t>»</w:t>
      </w:r>
      <w:bookmarkStart w:id="0" w:name="_GoBack"/>
      <w:bookmarkEnd w:id="0"/>
      <w:r>
        <w:rPr>
          <w:sz w:val="28"/>
          <w:lang w:val="uk-UA"/>
        </w:rPr>
        <w:t>.</w:t>
      </w:r>
    </w:p>
    <w:p w:rsidR="00A80AF4" w:rsidRDefault="00A80AF4" w:rsidP="00B240C8">
      <w:pPr>
        <w:pStyle w:val="a3"/>
        <w:tabs>
          <w:tab w:val="left" w:pos="993"/>
        </w:tabs>
        <w:spacing w:after="0"/>
        <w:ind w:left="0" w:firstLine="720"/>
        <w:jc w:val="both"/>
        <w:rPr>
          <w:sz w:val="28"/>
          <w:szCs w:val="28"/>
          <w:lang w:val="uk-UA"/>
        </w:rPr>
      </w:pPr>
    </w:p>
    <w:p w:rsidR="003F4877" w:rsidRPr="003F4877" w:rsidRDefault="00A80AF4" w:rsidP="00A80AF4">
      <w:pPr>
        <w:pStyle w:val="a3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6346E" w:rsidRDefault="00A80AF4" w:rsidP="003B3A41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46346E" w:rsidRPr="003F4877">
        <w:rPr>
          <w:b/>
          <w:sz w:val="28"/>
          <w:szCs w:val="28"/>
          <w:lang w:val="uk-UA"/>
        </w:rPr>
        <w:t>аступник</w:t>
      </w:r>
      <w:r w:rsidR="0046346E">
        <w:rPr>
          <w:b/>
          <w:sz w:val="28"/>
          <w:szCs w:val="28"/>
          <w:lang w:val="uk-UA"/>
        </w:rPr>
        <w:t xml:space="preserve"> </w:t>
      </w:r>
      <w:r w:rsidR="003B3A41" w:rsidRPr="0046346E">
        <w:rPr>
          <w:b/>
          <w:sz w:val="28"/>
          <w:szCs w:val="28"/>
          <w:lang w:val="uk-UA"/>
        </w:rPr>
        <w:t>начальник</w:t>
      </w:r>
      <w:r w:rsidR="0046346E">
        <w:rPr>
          <w:b/>
          <w:sz w:val="28"/>
          <w:szCs w:val="28"/>
          <w:lang w:val="uk-UA"/>
        </w:rPr>
        <w:t>а</w:t>
      </w:r>
      <w:r w:rsidR="003B3A41" w:rsidRPr="0046346E">
        <w:rPr>
          <w:b/>
          <w:sz w:val="28"/>
          <w:szCs w:val="28"/>
          <w:lang w:val="uk-UA"/>
        </w:rPr>
        <w:t xml:space="preserve"> </w:t>
      </w:r>
    </w:p>
    <w:p w:rsidR="00130A28" w:rsidRDefault="003B3A41" w:rsidP="003B3A41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  <w:r w:rsidRPr="0046346E">
        <w:rPr>
          <w:b/>
          <w:sz w:val="28"/>
          <w:szCs w:val="28"/>
          <w:lang w:val="uk-UA"/>
        </w:rPr>
        <w:t>фінансового управління</w:t>
      </w:r>
      <w:r w:rsidR="00130A28">
        <w:rPr>
          <w:b/>
          <w:sz w:val="28"/>
          <w:szCs w:val="28"/>
          <w:lang w:val="uk-UA"/>
        </w:rPr>
        <w:t xml:space="preserve"> – </w:t>
      </w:r>
    </w:p>
    <w:p w:rsidR="003B3A41" w:rsidRPr="0046346E" w:rsidRDefault="0046346E" w:rsidP="003B3A41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бюджетного відділу</w:t>
      </w:r>
      <w:r w:rsidR="003B3A41" w:rsidRPr="0046346E"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="003B3A41" w:rsidRPr="0046346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Т.В.Тєтьоркіна</w:t>
      </w:r>
      <w:proofErr w:type="spellEnd"/>
    </w:p>
    <w:sectPr w:rsidR="003B3A41" w:rsidRPr="0046346E" w:rsidSect="0046346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4A7"/>
    <w:multiLevelType w:val="multilevel"/>
    <w:tmpl w:val="47B0B57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1">
    <w:nsid w:val="142036ED"/>
    <w:multiLevelType w:val="hybridMultilevel"/>
    <w:tmpl w:val="B1BE5E20"/>
    <w:lvl w:ilvl="0" w:tplc="BD8058A8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B675991"/>
    <w:multiLevelType w:val="hybridMultilevel"/>
    <w:tmpl w:val="2F8677A4"/>
    <w:lvl w:ilvl="0" w:tplc="5D68B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B"/>
    <w:rsid w:val="00021AC0"/>
    <w:rsid w:val="00035344"/>
    <w:rsid w:val="00083A6E"/>
    <w:rsid w:val="000F4722"/>
    <w:rsid w:val="00130A28"/>
    <w:rsid w:val="00132ABF"/>
    <w:rsid w:val="001C456E"/>
    <w:rsid w:val="00254CB6"/>
    <w:rsid w:val="00281CAA"/>
    <w:rsid w:val="00295503"/>
    <w:rsid w:val="002E17B7"/>
    <w:rsid w:val="003B3A41"/>
    <w:rsid w:val="003F4877"/>
    <w:rsid w:val="004340E2"/>
    <w:rsid w:val="004415F2"/>
    <w:rsid w:val="00445543"/>
    <w:rsid w:val="0046346E"/>
    <w:rsid w:val="004E50D4"/>
    <w:rsid w:val="0056111A"/>
    <w:rsid w:val="00583B37"/>
    <w:rsid w:val="00590E5D"/>
    <w:rsid w:val="005A62D9"/>
    <w:rsid w:val="005B5335"/>
    <w:rsid w:val="005B660E"/>
    <w:rsid w:val="005F4927"/>
    <w:rsid w:val="00636E60"/>
    <w:rsid w:val="0079715F"/>
    <w:rsid w:val="007E70B8"/>
    <w:rsid w:val="008401EB"/>
    <w:rsid w:val="009D1AF7"/>
    <w:rsid w:val="00A80AF4"/>
    <w:rsid w:val="00A9139C"/>
    <w:rsid w:val="00AA3FFF"/>
    <w:rsid w:val="00B240C8"/>
    <w:rsid w:val="00BE13D0"/>
    <w:rsid w:val="00C06B28"/>
    <w:rsid w:val="00C77A25"/>
    <w:rsid w:val="00E43814"/>
    <w:rsid w:val="00E708E7"/>
    <w:rsid w:val="00E84413"/>
    <w:rsid w:val="00EF70C7"/>
    <w:rsid w:val="00F05EC2"/>
    <w:rsid w:val="00F640DD"/>
    <w:rsid w:val="00FA27DC"/>
    <w:rsid w:val="00FD2966"/>
    <w:rsid w:val="00FD7D8B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40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40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5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34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нак Знак1 Знак Знак Знак Знак Знак Знак Знак Знак"/>
    <w:basedOn w:val="a"/>
    <w:rsid w:val="00B240C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40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40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5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34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нак Знак1 Знак Знак Знак Знак Знак Знак Знак Знак"/>
    <w:basedOn w:val="a"/>
    <w:rsid w:val="00B240C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Фатченко С.М.</dc:creator>
  <cp:lastModifiedBy>Курило Л.М.</cp:lastModifiedBy>
  <cp:revision>4</cp:revision>
  <cp:lastPrinted>2016-05-18T10:41:00Z</cp:lastPrinted>
  <dcterms:created xsi:type="dcterms:W3CDTF">2016-05-18T10:27:00Z</dcterms:created>
  <dcterms:modified xsi:type="dcterms:W3CDTF">2016-05-18T10:48:00Z</dcterms:modified>
</cp:coreProperties>
</file>