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-529590</wp:posOffset>
                </wp:positionV>
                <wp:extent cx="2476500" cy="5619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221" w:rsidRPr="00C54221" w:rsidRDefault="00C54221" w:rsidP="00C542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Для службового користування</w:t>
                            </w:r>
                          </w:p>
                          <w:p w:rsidR="00C54221" w:rsidRPr="00C54221" w:rsidRDefault="00C54221" w:rsidP="00C542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4221">
                              <w:rPr>
                                <w:rFonts w:ascii="Times New Roman" w:hAnsi="Times New Roman" w:cs="Times New Roman"/>
                              </w:rPr>
                              <w:t>Прим.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1.2pt;margin-top:-41.7pt;width:19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" stroked="f">
                <v:textbox>
                  <w:txbxContent>
                    <w:p w:rsidR="00C54221" w:rsidRPr="00C54221" w:rsidRDefault="00C54221" w:rsidP="00C542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Для службового користування</w:t>
                      </w:r>
                    </w:p>
                    <w:p w:rsidR="00C54221" w:rsidRPr="00C54221" w:rsidRDefault="00C54221" w:rsidP="00C5422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4221">
                        <w:rPr>
                          <w:rFonts w:ascii="Times New Roman" w:hAnsi="Times New Roman" w:cs="Times New Roman"/>
                        </w:rPr>
                        <w:t>Прим. №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B6167E" w:rsidRDefault="00B6167E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11.01.2021 </w:t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6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3-Р-ДСК</w:t>
      </w:r>
    </w:p>
    <w:p w:rsidR="00C54221" w:rsidRDefault="00C54221" w:rsidP="00C54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спеціальної 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виконавчого комітету </w:t>
      </w:r>
    </w:p>
    <w:p w:rsidR="003D1F8B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Кременчуцької міської ради</w:t>
      </w:r>
      <w:r w:rsidR="003D1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221" w:rsidRPr="00C54221" w:rsidRDefault="003D1F8B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Кременчуцького району</w:t>
      </w:r>
      <w:r w:rsidR="00C54221"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4221" w:rsidRPr="00C54221" w:rsidRDefault="00C54221" w:rsidP="00C542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Полтавської області</w:t>
      </w:r>
    </w:p>
    <w:p w:rsidR="00C54221" w:rsidRPr="00C54221" w:rsidRDefault="00C54221" w:rsidP="00C54221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221" w:rsidRPr="00C54221" w:rsidRDefault="00C54221" w:rsidP="00C5422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221" w:rsidRPr="00C54221" w:rsidRDefault="00C54221" w:rsidP="00C54221">
      <w:pPr>
        <w:tabs>
          <w:tab w:val="left" w:pos="6290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2CD3" w:rsidRPr="00C54221" w:rsidRDefault="00082CD3">
      <w:pPr>
        <w:rPr>
          <w:color w:val="FF0000"/>
        </w:rPr>
      </w:pPr>
      <w:bookmarkStart w:id="0" w:name="_GoBack"/>
      <w:bookmarkEnd w:id="0"/>
    </w:p>
    <w:sectPr w:rsidR="00082CD3" w:rsidRPr="00C54221" w:rsidSect="003D1F8B">
      <w:footerReference w:type="default" r:id="rId6"/>
      <w:pgSz w:w="11906" w:h="16838"/>
      <w:pgMar w:top="1134" w:right="567" w:bottom="1134" w:left="1701" w:header="709" w:footer="1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21" w:rsidRDefault="00C54221" w:rsidP="00C54221">
      <w:r>
        <w:separator/>
      </w:r>
    </w:p>
  </w:endnote>
  <w:endnote w:type="continuationSeparator" w:id="0">
    <w:p w:rsidR="00C54221" w:rsidRDefault="00C54221" w:rsidP="00C5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F8B" w:rsidRPr="003D1F8B" w:rsidRDefault="003D1F8B" w:rsidP="003D1F8B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3D1F8B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3D1F8B" w:rsidRDefault="003D1F8B" w:rsidP="003D1F8B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3D1F8B">
      <w:rPr>
        <w:rFonts w:ascii="Times New Roman" w:hAnsi="Times New Roman" w:cs="Times New Roman"/>
        <w:sz w:val="20"/>
        <w:szCs w:val="20"/>
      </w:rPr>
      <w:t>Виконавчий комітет Кременчуцької міської ради Кременчуцького району Полтавської області</w:t>
    </w:r>
  </w:p>
  <w:p w:rsidR="003D1F8B" w:rsidRDefault="003D1F8B" w:rsidP="003D1F8B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3D1F8B" w:rsidRDefault="003D1F8B" w:rsidP="003D1F8B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Розпорядження міського голови від ________ 20____ № _______</w:t>
    </w:r>
  </w:p>
  <w:p w:rsidR="003D1F8B" w:rsidRPr="003D1F8B" w:rsidRDefault="003D1F8B" w:rsidP="003D1F8B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D25E28">
      <w:rPr>
        <w:rFonts w:ascii="Times New Roman" w:hAnsi="Times New Roman" w:cs="Times New Roman"/>
        <w:sz w:val="20"/>
        <w:szCs w:val="20"/>
      </w:rPr>
      <w:t>Ст</w:t>
    </w:r>
    <w:r w:rsidR="00D25E28" w:rsidRPr="00D25E28">
      <w:rPr>
        <w:rFonts w:ascii="Times New Roman" w:hAnsi="Times New Roman" w:cs="Times New Roman"/>
        <w:sz w:val="20"/>
        <w:szCs w:val="20"/>
      </w:rPr>
      <w:t>орінка</w:t>
    </w:r>
    <w:r w:rsidRPr="003D1F8B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3D1F8B">
      <w:rPr>
        <w:rFonts w:ascii="Times New Roman" w:hAnsi="Times New Roman" w:cs="Times New Roman"/>
        <w:bCs/>
        <w:sz w:val="20"/>
        <w:szCs w:val="20"/>
      </w:rPr>
      <w:fldChar w:fldCharType="begin"/>
    </w:r>
    <w:r w:rsidRPr="003D1F8B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Pr="003D1F8B">
      <w:rPr>
        <w:rFonts w:ascii="Times New Roman" w:hAnsi="Times New Roman" w:cs="Times New Roman"/>
        <w:bCs/>
        <w:sz w:val="20"/>
        <w:szCs w:val="20"/>
      </w:rPr>
      <w:fldChar w:fldCharType="separate"/>
    </w:r>
    <w:r w:rsidR="00150359" w:rsidRPr="00150359">
      <w:rPr>
        <w:rFonts w:ascii="Times New Roman" w:hAnsi="Times New Roman" w:cs="Times New Roman"/>
        <w:bCs/>
        <w:noProof/>
        <w:sz w:val="20"/>
        <w:szCs w:val="20"/>
        <w:lang w:val="ru-RU"/>
      </w:rPr>
      <w:t>1</w:t>
    </w:r>
    <w:r w:rsidRPr="003D1F8B">
      <w:rPr>
        <w:rFonts w:ascii="Times New Roman" w:hAnsi="Times New Roman" w:cs="Times New Roman"/>
        <w:bCs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3D1F8B">
      <w:rPr>
        <w:rFonts w:ascii="Times New Roman" w:hAnsi="Times New Roman" w:cs="Times New Roman"/>
        <w:sz w:val="20"/>
        <w:szCs w:val="20"/>
        <w:lang w:val="ru-RU"/>
      </w:rPr>
      <w:t xml:space="preserve">з </w:t>
    </w:r>
    <w:r w:rsidR="00150359">
      <w:rPr>
        <w:rFonts w:ascii="Times New Roman" w:hAnsi="Times New Roman" w:cs="Times New Roman"/>
        <w:bCs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21" w:rsidRDefault="00C54221" w:rsidP="00C54221">
      <w:r>
        <w:separator/>
      </w:r>
    </w:p>
  </w:footnote>
  <w:footnote w:type="continuationSeparator" w:id="0">
    <w:p w:rsidR="00C54221" w:rsidRDefault="00C54221" w:rsidP="00C54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21"/>
    <w:rsid w:val="00082CD3"/>
    <w:rsid w:val="00150359"/>
    <w:rsid w:val="003D1F8B"/>
    <w:rsid w:val="003F26BE"/>
    <w:rsid w:val="00677CD0"/>
    <w:rsid w:val="00745899"/>
    <w:rsid w:val="009D2F80"/>
    <w:rsid w:val="00A16252"/>
    <w:rsid w:val="00B6167E"/>
    <w:rsid w:val="00BB2205"/>
    <w:rsid w:val="00C54221"/>
    <w:rsid w:val="00D25E28"/>
    <w:rsid w:val="00E71BD3"/>
    <w:rsid w:val="00F57479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E82AE44-80C0-40D4-920F-C71F1B9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54221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4221"/>
  </w:style>
  <w:style w:type="paragraph" w:styleId="a5">
    <w:name w:val="header"/>
    <w:basedOn w:val="a"/>
    <w:link w:val="a6"/>
    <w:uiPriority w:val="99"/>
    <w:unhideWhenUsed/>
    <w:rsid w:val="00C5422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221"/>
  </w:style>
  <w:style w:type="paragraph" w:styleId="a7">
    <w:name w:val="Balloon Text"/>
    <w:basedOn w:val="a"/>
    <w:link w:val="a8"/>
    <w:uiPriority w:val="99"/>
    <w:semiHidden/>
    <w:unhideWhenUsed/>
    <w:rsid w:val="00C542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10</cp:revision>
  <cp:lastPrinted>2021-01-04T12:39:00Z</cp:lastPrinted>
  <dcterms:created xsi:type="dcterms:W3CDTF">2020-01-02T07:37:00Z</dcterms:created>
  <dcterms:modified xsi:type="dcterms:W3CDTF">2021-01-11T14:26:00Z</dcterms:modified>
</cp:coreProperties>
</file>