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0FD8B" wp14:editId="197B8DBF">
                <wp:simplePos x="0" y="0"/>
                <wp:positionH relativeFrom="column">
                  <wp:posOffset>3825240</wp:posOffset>
                </wp:positionH>
                <wp:positionV relativeFrom="paragraph">
                  <wp:posOffset>-529590</wp:posOffset>
                </wp:positionV>
                <wp:extent cx="2476500" cy="5619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60" w:rsidRPr="00C54221" w:rsidRDefault="006E0060" w:rsidP="006E0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Для службового користування</w:t>
                            </w:r>
                          </w:p>
                          <w:p w:rsidR="006E0060" w:rsidRPr="00C54221" w:rsidRDefault="006E0060" w:rsidP="006E0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Прим.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0FD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1.2pt;margin-top:-41.7pt;width:19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" stroked="f">
                <v:textbox>
                  <w:txbxContent>
                    <w:p w:rsidR="006E0060" w:rsidRPr="00C54221" w:rsidRDefault="006E0060" w:rsidP="006E00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Для службового користування</w:t>
                      </w:r>
                    </w:p>
                    <w:p w:rsidR="006E0060" w:rsidRPr="00C54221" w:rsidRDefault="006E0060" w:rsidP="006E00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Прим. №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A16252" w:rsidRDefault="006E0060" w:rsidP="006E0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02.01.2020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6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№2-Р-ДСК</w:t>
      </w:r>
    </w:p>
    <w:p w:rsidR="006E0060" w:rsidRPr="00C54221" w:rsidRDefault="006E0060" w:rsidP="006E00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060" w:rsidRPr="00C54221" w:rsidRDefault="006E0060" w:rsidP="006E0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спеціальної </w:t>
      </w:r>
    </w:p>
    <w:p w:rsidR="006E0060" w:rsidRPr="00C54221" w:rsidRDefault="006E0060" w:rsidP="006E0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виконавчого комітету </w:t>
      </w:r>
    </w:p>
    <w:p w:rsidR="006E0060" w:rsidRPr="00C54221" w:rsidRDefault="006E0060" w:rsidP="006E0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:rsidR="006E0060" w:rsidRPr="00C54221" w:rsidRDefault="006E0060" w:rsidP="006E006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Полтавської області</w:t>
      </w:r>
    </w:p>
    <w:p w:rsidR="006E0060" w:rsidRPr="00C54221" w:rsidRDefault="006E0060" w:rsidP="006E006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0060" w:rsidRPr="00C54221" w:rsidSect="00754B7A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392" w:rsidRDefault="006E0060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EE9586" wp14:editId="7AEB0D6B">
              <wp:simplePos x="0" y="0"/>
              <wp:positionH relativeFrom="column">
                <wp:posOffset>-26942</wp:posOffset>
              </wp:positionH>
              <wp:positionV relativeFrom="paragraph">
                <wp:posOffset>-722993</wp:posOffset>
              </wp:positionV>
              <wp:extent cx="6123305" cy="678815"/>
              <wp:effectExtent l="0" t="0" r="29845" b="6985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3305" cy="678815"/>
                        <a:chOff x="1315" y="14365"/>
                        <a:chExt cx="9643" cy="1888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392" w:rsidRPr="00C54221" w:rsidRDefault="006E0060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754B7A" w:rsidRPr="00C54221" w:rsidRDefault="006E0060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317392" w:rsidRPr="00C54221" w:rsidRDefault="006E0060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317392" w:rsidRPr="00C54221" w:rsidRDefault="006E0060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Сторінка </w: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begin"/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nstrText xml:space="preserve"> PAGE </w:instrTex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1</w:t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end"/>
                            </w:r>
                            <w:r w:rsidRPr="00C5422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з 2</w:t>
                            </w:r>
                          </w:p>
                          <w:p w:rsidR="00317392" w:rsidRPr="00C54221" w:rsidRDefault="006E0060" w:rsidP="003173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317392" w:rsidRPr="00953291" w:rsidRDefault="006E0060" w:rsidP="003173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17392" w:rsidRDefault="006E0060" w:rsidP="003173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EE9586" id="Группа 2" o:spid="_x0000_s1027" style="position:absolute;margin-left:-2.1pt;margin-top:-56.95pt;width:482.15pt;height:53.45pt;z-index:-251657216" coordorigin="1315,14365" coordsize="9643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317392" w:rsidRPr="00C54221" w:rsidRDefault="006E0060" w:rsidP="003173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754B7A" w:rsidRPr="00C54221" w:rsidRDefault="006E0060" w:rsidP="0031739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317392" w:rsidRPr="00C54221" w:rsidRDefault="006E0060" w:rsidP="00317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Розпорядження міського голови від __________20___   №_______</w:t>
                      </w:r>
                    </w:p>
                    <w:p w:rsidR="00317392" w:rsidRPr="00C54221" w:rsidRDefault="006E0060" w:rsidP="003173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 xml:space="preserve">Сторінка </w: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begin"/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instrText xml:space="preserve"> PAGE </w:instrTex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1</w:t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fldChar w:fldCharType="end"/>
                      </w:r>
                      <w:r w:rsidRPr="00C54221">
                        <w:rPr>
                          <w:rFonts w:ascii="Times New Roman" w:hAnsi="Times New Roman" w:cs="Times New Roman"/>
                          <w:sz w:val="20"/>
                        </w:rPr>
                        <w:t xml:space="preserve"> з 2</w:t>
                      </w:r>
                    </w:p>
                    <w:p w:rsidR="00317392" w:rsidRPr="00C54221" w:rsidRDefault="006E0060" w:rsidP="003173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317392" w:rsidRPr="00953291" w:rsidRDefault="006E0060" w:rsidP="00317392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17392" w:rsidRDefault="006E0060" w:rsidP="00317392"/>
                  </w:txbxContent>
                </v:textbox>
              </v:shape>
              <v:line id="Line 3" o:spid="_x0000_s1029" style="position:absolute;visibility:visible;mso-wrap-style:square" from="1363,14424" to="10958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60"/>
    <w:rsid w:val="00082CD3"/>
    <w:rsid w:val="003F26BE"/>
    <w:rsid w:val="006E0060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19ACB-3E34-47D6-90A9-5FB8E3BE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0060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</cp:revision>
  <dcterms:created xsi:type="dcterms:W3CDTF">2020-01-08T13:51:00Z</dcterms:created>
  <dcterms:modified xsi:type="dcterms:W3CDTF">2020-01-08T13:52:00Z</dcterms:modified>
</cp:coreProperties>
</file>