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5" w:rsidRDefault="003230B5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0B5" w:rsidRDefault="003230B5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0B5" w:rsidRDefault="003230B5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0B5" w:rsidRDefault="003230B5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0B5" w:rsidRDefault="003230B5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0B5" w:rsidRDefault="003230B5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0B5" w:rsidRDefault="003230B5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0B5" w:rsidRDefault="003230B5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49F2" w:rsidRDefault="00BB49F2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14411" w:rsidRDefault="00E14411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14411" w:rsidRDefault="00E14411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B49F2" w:rsidRDefault="00BB49F2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14411" w:rsidRPr="00A019C4" w:rsidRDefault="00A019C4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18.01.2019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№ 15-Р</w:t>
      </w:r>
    </w:p>
    <w:p w:rsidR="00E14411" w:rsidRDefault="00E14411" w:rsidP="008D72C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B49F2" w:rsidRPr="00A019C4" w:rsidTr="00C87395">
        <w:tc>
          <w:tcPr>
            <w:tcW w:w="5070" w:type="dxa"/>
          </w:tcPr>
          <w:p w:rsidR="00BB49F2" w:rsidRPr="00F2320C" w:rsidRDefault="00BB49F2" w:rsidP="000331D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r w:rsidRPr="00BB49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створення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та затвердження тимчасової </w:t>
            </w:r>
            <w:r w:rsidRPr="00BB49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робочої групи </w:t>
            </w:r>
            <w:r w:rsidR="000331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щодо вивчення стану дотримання прав вихованців Центру соціально-психологічної реабілітації дітей Кременчуцької міської ради</w:t>
            </w:r>
          </w:p>
          <w:bookmarkEnd w:id="0"/>
          <w:p w:rsidR="00BB49F2" w:rsidRDefault="00BB49F2" w:rsidP="008D72C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14411" w:rsidRDefault="00E14411" w:rsidP="008D72C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230B5" w:rsidRDefault="000331D2" w:rsidP="00066E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230B5" w:rsidRPr="00BB49F2">
        <w:rPr>
          <w:rFonts w:ascii="Times New Roman" w:hAnsi="Times New Roman" w:cs="Times New Roman"/>
          <w:sz w:val="28"/>
          <w:szCs w:val="28"/>
          <w:lang w:val="uk-UA"/>
        </w:rPr>
        <w:t xml:space="preserve"> метою </w:t>
      </w:r>
      <w:r w:rsidRPr="000331D2">
        <w:rPr>
          <w:rFonts w:ascii="Times New Roman" w:hAnsi="Times New Roman" w:cs="Times New Roman"/>
          <w:sz w:val="28"/>
          <w:szCs w:val="28"/>
          <w:lang w:val="uk-UA"/>
        </w:rPr>
        <w:t>вивчення стану дотримання прав вихованців Центру соціально-психологічної реабілітації дітей Кременчуцької міської ради</w:t>
      </w:r>
      <w:r w:rsidR="003230B5" w:rsidRPr="00AE3127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</w:t>
      </w:r>
      <w:r w:rsidR="00BB49F2">
        <w:rPr>
          <w:rFonts w:ascii="Times New Roman" w:hAnsi="Times New Roman" w:cs="Times New Roman"/>
          <w:sz w:val="28"/>
          <w:szCs w:val="28"/>
          <w:lang w:val="uk-UA"/>
        </w:rPr>
        <w:t>лист Представника Уповноваженого з дотримання прав людини в місцях несвободи та процесуальних прав</w:t>
      </w:r>
      <w:r w:rsidR="003230B5" w:rsidRPr="00AE3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9F2">
        <w:rPr>
          <w:rFonts w:ascii="Times New Roman" w:hAnsi="Times New Roman" w:cs="Times New Roman"/>
          <w:sz w:val="28"/>
          <w:szCs w:val="28"/>
          <w:lang w:val="uk-UA"/>
        </w:rPr>
        <w:t>від 28.12.2018 № 19-4920/18-86,</w:t>
      </w:r>
      <w:r w:rsidR="003230B5" w:rsidRPr="00AE312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42 Закону України «Про місцеве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0B5" w:rsidRPr="00AE3127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Україні»:</w:t>
      </w:r>
    </w:p>
    <w:p w:rsidR="003230B5" w:rsidRDefault="003230B5" w:rsidP="00066E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42689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14268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тимчасову </w:t>
      </w:r>
      <w:r w:rsidRPr="00142689">
        <w:rPr>
          <w:rFonts w:ascii="Times New Roman" w:hAnsi="Times New Roman" w:cs="Times New Roman"/>
          <w:sz w:val="28"/>
          <w:szCs w:val="28"/>
          <w:lang w:val="uk-UA"/>
        </w:rPr>
        <w:t xml:space="preserve">робочу групу </w:t>
      </w:r>
      <w:r w:rsidR="000331D2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0331D2" w:rsidRPr="000331D2">
        <w:rPr>
          <w:rFonts w:ascii="Times New Roman" w:hAnsi="Times New Roman" w:cs="Times New Roman"/>
          <w:sz w:val="28"/>
          <w:szCs w:val="28"/>
          <w:lang w:val="uk-UA"/>
        </w:rPr>
        <w:t>вивчення стану дотримання прав вихованців Центру соціально-психологічної реабілітації дітей Кременчуцької міської ради</w:t>
      </w:r>
      <w:r w:rsidR="00BB4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(додаток</w:t>
      </w:r>
      <w:r w:rsidRPr="00A52382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30B5" w:rsidRDefault="000331D2" w:rsidP="00066E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Перевірку провести з 21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45B" w:rsidRDefault="003230B5" w:rsidP="00C873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Тимчасовій робочій групі </w:t>
      </w:r>
      <w:r w:rsidR="00C8739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C87395" w:rsidRPr="000331D2">
        <w:rPr>
          <w:rFonts w:ascii="Times New Roman" w:hAnsi="Times New Roman" w:cs="Times New Roman"/>
          <w:sz w:val="28"/>
          <w:szCs w:val="28"/>
          <w:lang w:val="uk-UA"/>
        </w:rPr>
        <w:t>вивчення стану дотримання прав вихованців Центру соціально-психологічної реабілітації дітей Кременчуцької міської ради</w:t>
      </w:r>
      <w:r w:rsidR="00C87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45B">
        <w:rPr>
          <w:rFonts w:ascii="Times New Roman" w:hAnsi="Times New Roman" w:cs="Times New Roman"/>
          <w:sz w:val="28"/>
          <w:szCs w:val="28"/>
          <w:lang w:val="uk-UA"/>
        </w:rPr>
        <w:t>провести перевірку щодо:</w:t>
      </w:r>
    </w:p>
    <w:p w:rsidR="00CB045B" w:rsidRDefault="00CB045B" w:rsidP="00C873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87395">
        <w:rPr>
          <w:rFonts w:ascii="Times New Roman" w:hAnsi="Times New Roman" w:cs="Times New Roman"/>
          <w:sz w:val="28"/>
          <w:szCs w:val="28"/>
          <w:lang w:val="uk-UA"/>
        </w:rPr>
        <w:t xml:space="preserve"> належного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вихованців;</w:t>
      </w:r>
      <w:r w:rsidR="00C87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7395" w:rsidRDefault="00CB045B" w:rsidP="00C873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прав вихованців на медичну допомогу;</w:t>
      </w:r>
    </w:p>
    <w:p w:rsidR="00CB045B" w:rsidRDefault="00CB045B" w:rsidP="00C873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4411">
        <w:rPr>
          <w:rFonts w:ascii="Times New Roman" w:hAnsi="Times New Roman" w:cs="Times New Roman"/>
          <w:sz w:val="28"/>
          <w:szCs w:val="28"/>
          <w:lang w:val="uk-UA"/>
        </w:rPr>
        <w:t xml:space="preserve">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вихованців </w:t>
      </w:r>
      <w:r w:rsidR="00E14411">
        <w:rPr>
          <w:rFonts w:ascii="Times New Roman" w:hAnsi="Times New Roman" w:cs="Times New Roman"/>
          <w:sz w:val="28"/>
          <w:szCs w:val="28"/>
          <w:lang w:val="uk-UA"/>
        </w:rPr>
        <w:t>на освіту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045B" w:rsidRDefault="00CB045B" w:rsidP="00C873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4411">
        <w:rPr>
          <w:rFonts w:ascii="Times New Roman" w:hAnsi="Times New Roman" w:cs="Times New Roman"/>
          <w:sz w:val="28"/>
          <w:szCs w:val="28"/>
          <w:lang w:val="uk-UA"/>
        </w:rPr>
        <w:t xml:space="preserve">термінів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перебування </w:t>
      </w:r>
      <w:r w:rsidR="00E14411">
        <w:rPr>
          <w:rFonts w:ascii="Times New Roman" w:hAnsi="Times New Roman" w:cs="Times New Roman"/>
          <w:sz w:val="28"/>
          <w:szCs w:val="28"/>
          <w:lang w:val="uk-UA"/>
        </w:rPr>
        <w:t>вихованців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045B" w:rsidRDefault="00CB045B" w:rsidP="00C873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умов перебування вихованців;</w:t>
      </w:r>
    </w:p>
    <w:p w:rsidR="00CB045B" w:rsidRDefault="00EC64C7" w:rsidP="00C873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організаці</w:t>
      </w:r>
      <w:r w:rsidR="00E14411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</w:t>
      </w:r>
      <w:r w:rsidR="00E14411">
        <w:rPr>
          <w:rFonts w:ascii="Times New Roman" w:hAnsi="Times New Roman" w:cs="Times New Roman"/>
          <w:sz w:val="28"/>
          <w:szCs w:val="28"/>
          <w:lang w:val="uk-UA"/>
        </w:rPr>
        <w:t xml:space="preserve"> вихованців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64C7" w:rsidRDefault="00EC64C7" w:rsidP="002522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EC64C7">
        <w:rPr>
          <w:rFonts w:ascii="Times New Roman" w:hAnsi="Times New Roman" w:cs="Times New Roman"/>
          <w:sz w:val="28"/>
          <w:szCs w:val="28"/>
          <w:lang w:val="uk-UA"/>
        </w:rPr>
        <w:t>Результати роботи тимчасової комісії оформити відповідним актом</w:t>
      </w:r>
      <w:r w:rsidR="00E144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30B5" w:rsidRDefault="00EC64C7" w:rsidP="002522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30B5" w:rsidRPr="00142689">
        <w:rPr>
          <w:rFonts w:ascii="Times New Roman" w:hAnsi="Times New Roman" w:cs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3230B5" w:rsidRPr="002C124D" w:rsidRDefault="00EC64C7" w:rsidP="002522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230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30B5" w:rsidRPr="0014268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</w:t>
      </w:r>
      <w:proofErr w:type="spellStart"/>
      <w:r w:rsidR="003230B5" w:rsidRPr="002C124D">
        <w:rPr>
          <w:rFonts w:ascii="Times New Roman" w:hAnsi="Times New Roman" w:cs="Times New Roman"/>
          <w:sz w:val="28"/>
          <w:szCs w:val="28"/>
        </w:rPr>
        <w:t>класти</w:t>
      </w:r>
      <w:proofErr w:type="spellEnd"/>
      <w:r w:rsidR="003230B5" w:rsidRPr="002C124D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3230B5" w:rsidRPr="002C124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3230B5" w:rsidRPr="002C1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0B5" w:rsidRPr="002C124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3230B5" w:rsidRPr="002C124D">
        <w:rPr>
          <w:rFonts w:ascii="Times New Roman" w:hAnsi="Times New Roman" w:cs="Times New Roman"/>
          <w:sz w:val="28"/>
          <w:szCs w:val="28"/>
        </w:rPr>
        <w:t xml:space="preserve"> Усанову О.П.</w:t>
      </w:r>
    </w:p>
    <w:p w:rsidR="003230B5" w:rsidRDefault="003230B5" w:rsidP="002C12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14411" w:rsidRPr="00E14411" w:rsidRDefault="00E14411" w:rsidP="002C12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230B5" w:rsidRPr="00BF2AB9" w:rsidRDefault="003230B5" w:rsidP="00BF2AB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F2AB9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proofErr w:type="spellEnd"/>
      <w:r w:rsidRPr="00BF2AB9"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                                                   В.О. МАЛЕЦЬКИЙ</w:t>
      </w: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E14411" w:rsidRDefault="00E14411" w:rsidP="00741B03">
      <w:pPr>
        <w:ind w:left="4248" w:firstLine="708"/>
        <w:rPr>
          <w:b/>
          <w:bCs/>
          <w:sz w:val="28"/>
          <w:szCs w:val="28"/>
          <w:lang w:val="uk-UA"/>
        </w:rPr>
      </w:pPr>
    </w:p>
    <w:p w:rsidR="003230B5" w:rsidRDefault="003230B5" w:rsidP="00741B03">
      <w:pPr>
        <w:ind w:left="4248" w:firstLine="708"/>
        <w:rPr>
          <w:b/>
          <w:bCs/>
          <w:sz w:val="28"/>
          <w:szCs w:val="28"/>
          <w:lang w:val="uk-UA"/>
        </w:rPr>
      </w:pPr>
      <w:r w:rsidRPr="002205AA">
        <w:rPr>
          <w:b/>
          <w:bCs/>
          <w:sz w:val="28"/>
          <w:szCs w:val="28"/>
          <w:lang w:val="uk-UA"/>
        </w:rPr>
        <w:lastRenderedPageBreak/>
        <w:t>Додаток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3230B5" w:rsidRDefault="003230B5" w:rsidP="00741B03">
      <w:pPr>
        <w:ind w:left="4872" w:firstLine="8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розпорядження</w:t>
      </w:r>
      <w:r w:rsidRPr="00DE659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міського голови</w:t>
      </w:r>
    </w:p>
    <w:p w:rsidR="003230B5" w:rsidRPr="002205AA" w:rsidRDefault="003230B5" w:rsidP="002522DC">
      <w:pPr>
        <w:ind w:left="4872" w:firstLine="708"/>
        <w:rPr>
          <w:b/>
          <w:bCs/>
          <w:sz w:val="28"/>
          <w:szCs w:val="28"/>
          <w:lang w:val="uk-UA"/>
        </w:rPr>
      </w:pPr>
    </w:p>
    <w:p w:rsidR="003230B5" w:rsidRDefault="003230B5" w:rsidP="002522D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230B5" w:rsidRDefault="003230B5" w:rsidP="006D2FA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3230B5" w:rsidRPr="00B80768" w:rsidRDefault="003230B5" w:rsidP="000331D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076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тимчасової робочої груп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B807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331D2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 вивчення стану дотримання прав вихованців Центру соціально-психологічної реабілітації дітей Кременчуцької міської ради</w:t>
      </w:r>
      <w:r w:rsidR="000331D2" w:rsidRPr="00B807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230B5" w:rsidRDefault="003230B5" w:rsidP="001C6EA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5"/>
        <w:gridCol w:w="545"/>
        <w:gridCol w:w="6209"/>
      </w:tblGrid>
      <w:tr w:rsidR="001C6EA6" w:rsidRPr="001C6EA6" w:rsidTr="00CA7218">
        <w:tc>
          <w:tcPr>
            <w:tcW w:w="2885" w:type="dxa"/>
            <w:shd w:val="clear" w:color="auto" w:fill="auto"/>
          </w:tcPr>
          <w:p w:rsidR="001C6EA6" w:rsidRPr="001C6EA6" w:rsidRDefault="001C6EA6" w:rsidP="001C6EA6">
            <w:pPr>
              <w:rPr>
                <w:sz w:val="28"/>
                <w:szCs w:val="28"/>
              </w:rPr>
            </w:pPr>
            <w:r w:rsidRPr="001C6EA6">
              <w:rPr>
                <w:sz w:val="28"/>
                <w:szCs w:val="28"/>
              </w:rPr>
              <w:t xml:space="preserve">Усанова Ольга </w:t>
            </w:r>
            <w:proofErr w:type="spellStart"/>
            <w:r w:rsidRPr="001C6EA6">
              <w:rPr>
                <w:sz w:val="28"/>
                <w:szCs w:val="28"/>
              </w:rPr>
              <w:t>Петрівна</w:t>
            </w:r>
            <w:proofErr w:type="spellEnd"/>
          </w:p>
          <w:p w:rsidR="001C6EA6" w:rsidRPr="001C6EA6" w:rsidRDefault="001C6EA6" w:rsidP="001C6EA6">
            <w:pPr>
              <w:rPr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1C6EA6" w:rsidRPr="001C6EA6" w:rsidRDefault="001C6EA6" w:rsidP="001C6EA6">
            <w:pPr>
              <w:jc w:val="center"/>
              <w:rPr>
                <w:sz w:val="28"/>
                <w:szCs w:val="28"/>
              </w:rPr>
            </w:pPr>
            <w:r w:rsidRPr="001C6EA6">
              <w:rPr>
                <w:sz w:val="28"/>
                <w:szCs w:val="28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1C6EA6" w:rsidRPr="001C6EA6" w:rsidRDefault="001C6EA6" w:rsidP="001C6EA6">
            <w:pPr>
              <w:jc w:val="both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>
              <w:rPr>
                <w:sz w:val="28"/>
                <w:szCs w:val="28"/>
                <w:lang w:val="uk-UA"/>
              </w:rPr>
              <w:t>тимчасової робочої групи</w:t>
            </w:r>
            <w:r w:rsidRPr="001C6EA6">
              <w:rPr>
                <w:sz w:val="28"/>
                <w:szCs w:val="28"/>
                <w:lang w:val="uk-UA"/>
              </w:rPr>
              <w:t>;</w:t>
            </w:r>
          </w:p>
          <w:p w:rsidR="001C6EA6" w:rsidRPr="001C6EA6" w:rsidRDefault="001C6EA6" w:rsidP="001C6E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EA6" w:rsidRPr="001C6EA6" w:rsidTr="00CA7218">
        <w:tc>
          <w:tcPr>
            <w:tcW w:w="2885" w:type="dxa"/>
            <w:shd w:val="clear" w:color="auto" w:fill="auto"/>
          </w:tcPr>
          <w:p w:rsidR="001C6EA6" w:rsidRPr="001C6EA6" w:rsidRDefault="001C6EA6" w:rsidP="001C6EA6">
            <w:pPr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Макаров Андрій Ігорович</w:t>
            </w:r>
          </w:p>
          <w:p w:rsidR="001C6EA6" w:rsidRPr="001C6EA6" w:rsidRDefault="001C6EA6" w:rsidP="001C6EA6">
            <w:pPr>
              <w:rPr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auto"/>
          </w:tcPr>
          <w:p w:rsidR="001C6EA6" w:rsidRPr="001C6EA6" w:rsidRDefault="001C6EA6" w:rsidP="001C6EA6">
            <w:pPr>
              <w:jc w:val="center"/>
              <w:rPr>
                <w:sz w:val="28"/>
                <w:szCs w:val="28"/>
              </w:rPr>
            </w:pPr>
            <w:r w:rsidRPr="001C6EA6">
              <w:rPr>
                <w:sz w:val="28"/>
                <w:szCs w:val="28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1C6EA6" w:rsidRPr="001C6EA6" w:rsidRDefault="001C6EA6" w:rsidP="001C6EA6">
            <w:pPr>
              <w:jc w:val="both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 xml:space="preserve">начальник управління у справах сімей та дітей  виконавчого комітету Кременчуцької міської ради, заступник голови </w:t>
            </w:r>
            <w:r>
              <w:rPr>
                <w:sz w:val="28"/>
                <w:szCs w:val="28"/>
                <w:lang w:val="uk-UA"/>
              </w:rPr>
              <w:t>тимчасової робочої групи</w:t>
            </w:r>
            <w:r w:rsidRPr="001C6EA6">
              <w:rPr>
                <w:sz w:val="28"/>
                <w:szCs w:val="28"/>
                <w:lang w:val="uk-UA"/>
              </w:rPr>
              <w:t>;</w:t>
            </w:r>
          </w:p>
          <w:p w:rsidR="001C6EA6" w:rsidRPr="001C6EA6" w:rsidRDefault="001C6EA6" w:rsidP="001C6E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EA6" w:rsidRPr="001C6EA6" w:rsidTr="00CA7218">
        <w:trPr>
          <w:trHeight w:val="912"/>
        </w:trPr>
        <w:tc>
          <w:tcPr>
            <w:tcW w:w="2885" w:type="dxa"/>
            <w:shd w:val="clear" w:color="auto" w:fill="auto"/>
          </w:tcPr>
          <w:p w:rsidR="001C6EA6" w:rsidRPr="001C6EA6" w:rsidRDefault="001C6EA6" w:rsidP="001C6EA6">
            <w:pPr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  <w:shd w:val="clear" w:color="auto" w:fill="auto"/>
          </w:tcPr>
          <w:p w:rsidR="001C6EA6" w:rsidRPr="001C6EA6" w:rsidRDefault="001C6EA6" w:rsidP="001C6EA6">
            <w:pPr>
              <w:jc w:val="center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1C6EA6" w:rsidRPr="001C6EA6" w:rsidRDefault="001C6EA6" w:rsidP="001C6EA6">
            <w:pPr>
              <w:jc w:val="both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 xml:space="preserve">заступник начальника управління у справах сімей та дітей виконавчого комітету Кременчуцької міської ради, секретар </w:t>
            </w:r>
            <w:r w:rsidRPr="00C87395">
              <w:rPr>
                <w:sz w:val="28"/>
                <w:szCs w:val="28"/>
                <w:lang w:val="uk-UA"/>
              </w:rPr>
              <w:t>тимчасової робочої групи</w:t>
            </w:r>
            <w:r w:rsidRPr="001C6EA6">
              <w:rPr>
                <w:sz w:val="28"/>
                <w:szCs w:val="28"/>
                <w:lang w:val="uk-UA"/>
              </w:rPr>
              <w:t>.</w:t>
            </w:r>
          </w:p>
          <w:p w:rsidR="001C6EA6" w:rsidRPr="001C6EA6" w:rsidRDefault="001C6EA6" w:rsidP="001C6E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EA6" w:rsidRPr="001C6EA6" w:rsidTr="00CA7218">
        <w:tc>
          <w:tcPr>
            <w:tcW w:w="2885" w:type="dxa"/>
            <w:shd w:val="clear" w:color="auto" w:fill="auto"/>
          </w:tcPr>
          <w:p w:rsidR="001C6EA6" w:rsidRPr="001C6EA6" w:rsidRDefault="001C6EA6" w:rsidP="001C6E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5" w:type="dxa"/>
            <w:shd w:val="clear" w:color="auto" w:fill="auto"/>
          </w:tcPr>
          <w:p w:rsidR="001C6EA6" w:rsidRPr="001C6EA6" w:rsidRDefault="001C6EA6" w:rsidP="001C6EA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09" w:type="dxa"/>
            <w:shd w:val="clear" w:color="auto" w:fill="auto"/>
          </w:tcPr>
          <w:p w:rsidR="001C6EA6" w:rsidRPr="001C6EA6" w:rsidRDefault="001C6EA6" w:rsidP="001C6EA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C6EA6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Pr="00C87395">
              <w:rPr>
                <w:b/>
                <w:sz w:val="28"/>
                <w:szCs w:val="28"/>
                <w:lang w:val="uk-UA"/>
              </w:rPr>
              <w:t>тимчасової робочої групи</w:t>
            </w:r>
            <w:r w:rsidRPr="001C6EA6">
              <w:rPr>
                <w:b/>
                <w:sz w:val="28"/>
                <w:szCs w:val="28"/>
                <w:lang w:val="uk-UA"/>
              </w:rPr>
              <w:t>:</w:t>
            </w:r>
          </w:p>
          <w:p w:rsidR="001C6EA6" w:rsidRPr="001C6EA6" w:rsidRDefault="001C6EA6" w:rsidP="001C6EA6">
            <w:pPr>
              <w:spacing w:line="12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EA6" w:rsidRPr="001C6EA6" w:rsidTr="00CA7218">
        <w:tc>
          <w:tcPr>
            <w:tcW w:w="2885" w:type="dxa"/>
            <w:shd w:val="clear" w:color="auto" w:fill="auto"/>
          </w:tcPr>
          <w:p w:rsidR="001C6EA6" w:rsidRPr="001C6EA6" w:rsidRDefault="001C6EA6" w:rsidP="001C6EA6">
            <w:pPr>
              <w:tabs>
                <w:tab w:val="left" w:pos="2977"/>
              </w:tabs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Гончар Богдана Богданівна</w:t>
            </w:r>
          </w:p>
        </w:tc>
        <w:tc>
          <w:tcPr>
            <w:tcW w:w="545" w:type="dxa"/>
            <w:shd w:val="clear" w:color="auto" w:fill="auto"/>
          </w:tcPr>
          <w:p w:rsidR="001C6EA6" w:rsidRPr="001C6EA6" w:rsidRDefault="001C6EA6" w:rsidP="001C6EA6">
            <w:pPr>
              <w:tabs>
                <w:tab w:val="left" w:pos="2977"/>
              </w:tabs>
              <w:jc w:val="center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1C6EA6" w:rsidRPr="001C6EA6" w:rsidRDefault="001C6EA6" w:rsidP="001C6EA6">
            <w:pPr>
              <w:jc w:val="both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виконавчого комітету Кременчуцької міської ради;</w:t>
            </w:r>
          </w:p>
          <w:p w:rsidR="001C6EA6" w:rsidRDefault="001C6EA6" w:rsidP="001C6EA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B540E" w:rsidRPr="001C6EA6" w:rsidRDefault="00FB540E" w:rsidP="001C6EA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EA6" w:rsidRPr="001C6EA6" w:rsidTr="00CA7218">
        <w:tc>
          <w:tcPr>
            <w:tcW w:w="2885" w:type="dxa"/>
            <w:shd w:val="clear" w:color="auto" w:fill="auto"/>
          </w:tcPr>
          <w:p w:rsidR="001C6EA6" w:rsidRPr="001C6EA6" w:rsidRDefault="001C6EA6" w:rsidP="001C6EA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1C6EA6">
              <w:rPr>
                <w:sz w:val="28"/>
                <w:szCs w:val="28"/>
                <w:lang w:val="uk-UA"/>
              </w:rPr>
              <w:t>Доценко</w:t>
            </w:r>
            <w:proofErr w:type="spellEnd"/>
            <w:r w:rsidRPr="001C6EA6">
              <w:rPr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  <w:shd w:val="clear" w:color="auto" w:fill="auto"/>
          </w:tcPr>
          <w:p w:rsidR="001C6EA6" w:rsidRPr="001C6EA6" w:rsidRDefault="001C6EA6" w:rsidP="001C6EA6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1C6EA6" w:rsidRPr="001C6EA6" w:rsidRDefault="001C6EA6" w:rsidP="001C6EA6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директор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1C6EA6" w:rsidRDefault="001C6EA6" w:rsidP="001C6EA6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  <w:p w:rsidR="00FB540E" w:rsidRPr="001C6EA6" w:rsidRDefault="00FB540E" w:rsidP="001C6EA6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87395" w:rsidRPr="001C6EA6" w:rsidTr="00CA7218">
        <w:tc>
          <w:tcPr>
            <w:tcW w:w="2885" w:type="dxa"/>
            <w:shd w:val="clear" w:color="auto" w:fill="auto"/>
          </w:tcPr>
          <w:p w:rsidR="00C87395" w:rsidRPr="00C87395" w:rsidRDefault="00C87395" w:rsidP="001C6EA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C87395">
              <w:rPr>
                <w:sz w:val="28"/>
                <w:szCs w:val="28"/>
                <w:lang w:val="uk-UA"/>
              </w:rPr>
              <w:t>Москалик Геннадій Федорович</w:t>
            </w:r>
          </w:p>
        </w:tc>
        <w:tc>
          <w:tcPr>
            <w:tcW w:w="545" w:type="dxa"/>
            <w:shd w:val="clear" w:color="auto" w:fill="auto"/>
          </w:tcPr>
          <w:p w:rsidR="00C87395" w:rsidRPr="00C87395" w:rsidRDefault="00C87395" w:rsidP="001C6EA6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C87395" w:rsidRPr="00C87395" w:rsidRDefault="00C87395" w:rsidP="001C6EA6">
            <w:pPr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C87395">
              <w:rPr>
                <w:sz w:val="28"/>
                <w:szCs w:val="28"/>
                <w:lang w:val="uk-UA"/>
              </w:rPr>
              <w:t xml:space="preserve">директор Департаменту освіти </w:t>
            </w:r>
            <w:r w:rsidRPr="001C6EA6">
              <w:rPr>
                <w:sz w:val="28"/>
                <w:szCs w:val="28"/>
                <w:lang w:val="uk-UA"/>
              </w:rPr>
              <w:t>виконавчого комітету Кременчуцької міської ради</w:t>
            </w:r>
            <w:r w:rsidRPr="00C87395">
              <w:rPr>
                <w:sz w:val="28"/>
                <w:szCs w:val="28"/>
                <w:lang w:val="uk-UA"/>
              </w:rPr>
              <w:t xml:space="preserve"> Полтавської області;</w:t>
            </w:r>
          </w:p>
          <w:p w:rsidR="00C87395" w:rsidRDefault="00C87395" w:rsidP="001C6EA6">
            <w:pPr>
              <w:ind w:right="30"/>
              <w:jc w:val="both"/>
              <w:rPr>
                <w:sz w:val="28"/>
                <w:szCs w:val="28"/>
                <w:lang w:val="uk-UA"/>
              </w:rPr>
            </w:pPr>
          </w:p>
          <w:p w:rsidR="00FB540E" w:rsidRPr="00C87395" w:rsidRDefault="00FB540E" w:rsidP="001C6EA6">
            <w:pPr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EA6" w:rsidRPr="001C6EA6" w:rsidTr="00CA7218">
        <w:tc>
          <w:tcPr>
            <w:tcW w:w="2885" w:type="dxa"/>
            <w:shd w:val="clear" w:color="auto" w:fill="auto"/>
          </w:tcPr>
          <w:p w:rsidR="001C6EA6" w:rsidRPr="00C87395" w:rsidRDefault="001C6EA6" w:rsidP="001C6EA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C87395">
              <w:rPr>
                <w:sz w:val="28"/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545" w:type="dxa"/>
            <w:shd w:val="clear" w:color="auto" w:fill="auto"/>
          </w:tcPr>
          <w:p w:rsidR="001C6EA6" w:rsidRPr="00C87395" w:rsidRDefault="001C6EA6" w:rsidP="001C6EA6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1C6EA6" w:rsidRDefault="001C6EA6" w:rsidP="001C6E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охорони здоров’я виконавчого комітету Кременчуцької міської ради Полтавської області</w:t>
            </w:r>
            <w:r w:rsidR="00C8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87395" w:rsidRDefault="00C87395" w:rsidP="001C6EA6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FB540E" w:rsidRPr="00C87395" w:rsidRDefault="00FB540E" w:rsidP="001C6EA6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6EA6" w:rsidRPr="001C6EA6" w:rsidTr="00CA7218">
        <w:tc>
          <w:tcPr>
            <w:tcW w:w="2885" w:type="dxa"/>
            <w:shd w:val="clear" w:color="auto" w:fill="auto"/>
          </w:tcPr>
          <w:p w:rsidR="001C6EA6" w:rsidRPr="001C6EA6" w:rsidRDefault="00C87395" w:rsidP="001C6EA6">
            <w:pPr>
              <w:tabs>
                <w:tab w:val="left" w:pos="2977"/>
              </w:tabs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Потреба Юлія Олександрівна</w:t>
            </w:r>
          </w:p>
        </w:tc>
        <w:tc>
          <w:tcPr>
            <w:tcW w:w="545" w:type="dxa"/>
            <w:shd w:val="clear" w:color="auto" w:fill="auto"/>
          </w:tcPr>
          <w:p w:rsidR="001C6EA6" w:rsidRPr="001C6EA6" w:rsidRDefault="00C87395" w:rsidP="001C6EA6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</w:rPr>
            </w:pPr>
            <w:r w:rsidRPr="001C6EA6">
              <w:rPr>
                <w:sz w:val="28"/>
                <w:szCs w:val="28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C87395" w:rsidRDefault="00C87395" w:rsidP="00C873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4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відділу Державного нагляду за дотриманням санітарного законодавства</w:t>
            </w:r>
            <w:r w:rsidRPr="0020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Кременчуцького міськрайонного управління Головного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  Полтавській області (за згодою)</w:t>
            </w:r>
            <w:r w:rsidRPr="00F14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6EA6" w:rsidRPr="001C6EA6" w:rsidRDefault="001C6EA6" w:rsidP="001C6EA6">
            <w:pPr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C87395" w:rsidRPr="00A019C4" w:rsidTr="00CA7218">
        <w:tc>
          <w:tcPr>
            <w:tcW w:w="2885" w:type="dxa"/>
            <w:shd w:val="clear" w:color="auto" w:fill="auto"/>
          </w:tcPr>
          <w:p w:rsidR="00C87395" w:rsidRPr="001C6EA6" w:rsidRDefault="00C87395" w:rsidP="00C87395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5" w:type="dxa"/>
            <w:shd w:val="clear" w:color="auto" w:fill="auto"/>
          </w:tcPr>
          <w:p w:rsidR="00C87395" w:rsidRPr="001C6EA6" w:rsidRDefault="00C87395" w:rsidP="00C87395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09" w:type="dxa"/>
            <w:shd w:val="clear" w:color="auto" w:fill="auto"/>
          </w:tcPr>
          <w:p w:rsidR="00C87395" w:rsidRPr="001C6EA6" w:rsidRDefault="00C87395" w:rsidP="00C87395">
            <w:pPr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1C6EA6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1C6EA6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1C6EA6">
              <w:rPr>
                <w:sz w:val="28"/>
                <w:szCs w:val="28"/>
                <w:lang w:val="uk-UA"/>
              </w:rPr>
              <w:t xml:space="preserve"> районної адміністрації виконавчого комі</w:t>
            </w:r>
            <w:r>
              <w:rPr>
                <w:sz w:val="28"/>
                <w:szCs w:val="28"/>
                <w:lang w:val="uk-UA"/>
              </w:rPr>
              <w:t>тету Кременчуцької міської ради.</w:t>
            </w:r>
          </w:p>
          <w:p w:rsidR="00C87395" w:rsidRPr="001C6EA6" w:rsidRDefault="00C87395" w:rsidP="00C87395">
            <w:pPr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230B5" w:rsidRPr="00C87395" w:rsidRDefault="003230B5" w:rsidP="002D2C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0B5" w:rsidRDefault="003230B5" w:rsidP="001C6EA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808"/>
        <w:gridCol w:w="2682"/>
      </w:tblGrid>
      <w:tr w:rsidR="00C87395" w:rsidTr="00A46BEF">
        <w:tc>
          <w:tcPr>
            <w:tcW w:w="5138" w:type="dxa"/>
          </w:tcPr>
          <w:p w:rsidR="00C87395" w:rsidRPr="00DD1082" w:rsidRDefault="00C87395" w:rsidP="00A46BEF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  <w:p w:rsidR="00C87395" w:rsidRDefault="00C87395" w:rsidP="00A46BEF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1808" w:type="dxa"/>
          </w:tcPr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Р.В.ШАПОВАЛОВ</w:t>
            </w:r>
          </w:p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87395" w:rsidTr="00A46BEF">
        <w:tc>
          <w:tcPr>
            <w:tcW w:w="5138" w:type="dxa"/>
          </w:tcPr>
          <w:p w:rsidR="00C87395" w:rsidRPr="00DD1082" w:rsidRDefault="00C87395" w:rsidP="00A46BEF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>у справах сім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ей та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 xml:space="preserve"> дітей виконавчого комітету Кременчуцької міської ради</w:t>
            </w:r>
            <w:r w:rsidRPr="00DD1082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:rsidR="00C87395" w:rsidRDefault="00C87395" w:rsidP="00A46BEF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8" w:type="dxa"/>
          </w:tcPr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82" w:type="dxa"/>
          </w:tcPr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C87395" w:rsidRDefault="00C87395" w:rsidP="00A46B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А.І.МАКАРОВ</w:t>
            </w:r>
          </w:p>
        </w:tc>
      </w:tr>
    </w:tbl>
    <w:p w:rsidR="003230B5" w:rsidRDefault="003230B5" w:rsidP="009F3B7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230B5" w:rsidSect="001C6EA6">
      <w:footerReference w:type="default" r:id="rId7"/>
      <w:pgSz w:w="11907" w:h="16840" w:code="9"/>
      <w:pgMar w:top="567" w:right="567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39" w:rsidRDefault="00A36F39" w:rsidP="002522DC">
      <w:r>
        <w:separator/>
      </w:r>
    </w:p>
  </w:endnote>
  <w:endnote w:type="continuationSeparator" w:id="0">
    <w:p w:rsidR="00A36F39" w:rsidRDefault="00A36F39" w:rsidP="0025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B5" w:rsidRDefault="003230B5">
    <w:pPr>
      <w:pStyle w:val="a7"/>
      <w:rPr>
        <w:lang w:val="uk-UA"/>
      </w:rPr>
    </w:pPr>
  </w:p>
  <w:p w:rsidR="003230B5" w:rsidRPr="00E14B09" w:rsidRDefault="003230B5" w:rsidP="00301CEB">
    <w:pPr>
      <w:pStyle w:val="a7"/>
      <w:tabs>
        <w:tab w:val="clear" w:pos="9355"/>
        <w:tab w:val="right" w:pos="9639"/>
      </w:tabs>
      <w:ind w:right="-1"/>
      <w:rPr>
        <w:lang w:val="uk-UA"/>
      </w:rPr>
    </w:pPr>
    <w:r w:rsidRPr="006B77B6">
      <w:t>____________________________________________________</w:t>
    </w:r>
    <w:r>
      <w:t>_________</w:t>
    </w:r>
    <w:r>
      <w:rPr>
        <w:lang w:val="uk-UA"/>
      </w:rPr>
      <w:t>___________________</w:t>
    </w:r>
  </w:p>
  <w:p w:rsidR="003230B5" w:rsidRPr="00472030" w:rsidRDefault="003230B5" w:rsidP="00301CEB">
    <w:pPr>
      <w:pStyle w:val="a7"/>
      <w:ind w:right="360"/>
      <w:jc w:val="center"/>
      <w:rPr>
        <w:sz w:val="10"/>
        <w:szCs w:val="10"/>
        <w:lang w:val="uk-UA"/>
      </w:rPr>
    </w:pPr>
  </w:p>
  <w:p w:rsidR="003230B5" w:rsidRPr="00301CEB" w:rsidRDefault="003230B5" w:rsidP="00301CEB">
    <w:pPr>
      <w:pStyle w:val="a7"/>
      <w:ind w:right="360"/>
      <w:jc w:val="center"/>
      <w:rPr>
        <w:sz w:val="20"/>
        <w:szCs w:val="20"/>
        <w:lang w:val="uk-UA"/>
      </w:rPr>
    </w:pPr>
    <w:proofErr w:type="spellStart"/>
    <w:r w:rsidRPr="00301CEB">
      <w:rPr>
        <w:sz w:val="20"/>
        <w:szCs w:val="20"/>
      </w:rPr>
      <w:t>Виконавчий</w:t>
    </w:r>
    <w:proofErr w:type="spellEnd"/>
    <w:r w:rsidRPr="00301CEB">
      <w:rPr>
        <w:sz w:val="20"/>
        <w:szCs w:val="20"/>
      </w:rPr>
      <w:t xml:space="preserve"> </w:t>
    </w:r>
    <w:proofErr w:type="spellStart"/>
    <w:r w:rsidRPr="00301CEB">
      <w:rPr>
        <w:sz w:val="20"/>
        <w:szCs w:val="20"/>
      </w:rPr>
      <w:t>комітет</w:t>
    </w:r>
    <w:proofErr w:type="spellEnd"/>
    <w:r w:rsidRPr="00301CEB">
      <w:rPr>
        <w:sz w:val="20"/>
        <w:szCs w:val="20"/>
      </w:rPr>
      <w:t xml:space="preserve"> </w:t>
    </w:r>
    <w:proofErr w:type="spellStart"/>
    <w:r w:rsidRPr="00301CEB">
      <w:rPr>
        <w:sz w:val="20"/>
        <w:szCs w:val="20"/>
      </w:rPr>
      <w:t>Кременчуцької</w:t>
    </w:r>
    <w:proofErr w:type="spellEnd"/>
    <w:r w:rsidRPr="00301CEB">
      <w:rPr>
        <w:sz w:val="20"/>
        <w:szCs w:val="20"/>
      </w:rPr>
      <w:t xml:space="preserve"> </w:t>
    </w:r>
    <w:proofErr w:type="spellStart"/>
    <w:r w:rsidRPr="00301CEB">
      <w:rPr>
        <w:sz w:val="20"/>
        <w:szCs w:val="20"/>
      </w:rPr>
      <w:t>міської</w:t>
    </w:r>
    <w:proofErr w:type="spellEnd"/>
    <w:r w:rsidRPr="00301CEB">
      <w:rPr>
        <w:sz w:val="20"/>
        <w:szCs w:val="20"/>
      </w:rPr>
      <w:t xml:space="preserve"> ради</w:t>
    </w:r>
    <w:r w:rsidRPr="00301CEB">
      <w:rPr>
        <w:sz w:val="20"/>
        <w:szCs w:val="20"/>
        <w:lang w:val="uk-UA"/>
      </w:rPr>
      <w:t xml:space="preserve"> Полтавської області</w:t>
    </w:r>
  </w:p>
  <w:p w:rsidR="003230B5" w:rsidRPr="00301CEB" w:rsidRDefault="003230B5" w:rsidP="00301CEB">
    <w:pPr>
      <w:pStyle w:val="a7"/>
      <w:ind w:right="360"/>
      <w:jc w:val="center"/>
      <w:rPr>
        <w:sz w:val="14"/>
        <w:szCs w:val="14"/>
        <w:lang w:val="uk-UA"/>
      </w:rPr>
    </w:pPr>
  </w:p>
  <w:p w:rsidR="003230B5" w:rsidRPr="00301CEB" w:rsidRDefault="003230B5" w:rsidP="00301CEB">
    <w:pPr>
      <w:jc w:val="center"/>
      <w:rPr>
        <w:sz w:val="20"/>
        <w:szCs w:val="20"/>
        <w:lang w:val="uk-UA"/>
      </w:rPr>
    </w:pPr>
    <w:r w:rsidRPr="00301CEB">
      <w:rPr>
        <w:b/>
        <w:bCs/>
        <w:sz w:val="20"/>
        <w:szCs w:val="20"/>
        <w:lang w:val="uk-UA"/>
      </w:rPr>
      <w:t>Розпорядження міського голови від ______________20____    № _____</w:t>
    </w:r>
  </w:p>
  <w:p w:rsidR="003230B5" w:rsidRDefault="003230B5" w:rsidP="00301CEB">
    <w:pPr>
      <w:pStyle w:val="a7"/>
      <w:jc w:val="center"/>
      <w:rPr>
        <w:sz w:val="20"/>
        <w:szCs w:val="20"/>
        <w:lang w:val="uk-UA"/>
      </w:rPr>
    </w:pPr>
    <w:proofErr w:type="spellStart"/>
    <w:r>
      <w:rPr>
        <w:sz w:val="20"/>
        <w:szCs w:val="20"/>
      </w:rPr>
      <w:t>Ст</w:t>
    </w:r>
    <w:r>
      <w:rPr>
        <w:sz w:val="20"/>
        <w:szCs w:val="20"/>
        <w:lang w:val="uk-UA"/>
      </w:rPr>
      <w:t>орінка</w:t>
    </w:r>
    <w:proofErr w:type="spellEnd"/>
    <w:r w:rsidRPr="00301CEB">
      <w:rPr>
        <w:sz w:val="20"/>
        <w:szCs w:val="20"/>
      </w:rPr>
      <w:t xml:space="preserve"> </w:t>
    </w:r>
    <w:r w:rsidRPr="00301CEB">
      <w:rPr>
        <w:sz w:val="20"/>
        <w:szCs w:val="20"/>
      </w:rPr>
      <w:fldChar w:fldCharType="begin"/>
    </w:r>
    <w:r w:rsidRPr="00301CEB">
      <w:rPr>
        <w:sz w:val="20"/>
        <w:szCs w:val="20"/>
      </w:rPr>
      <w:instrText>PAGE  \* Arabic  \* MERGEFORMAT</w:instrText>
    </w:r>
    <w:r w:rsidRPr="00301CEB">
      <w:rPr>
        <w:sz w:val="20"/>
        <w:szCs w:val="20"/>
      </w:rPr>
      <w:fldChar w:fldCharType="separate"/>
    </w:r>
    <w:r w:rsidR="00A019C4">
      <w:rPr>
        <w:noProof/>
        <w:sz w:val="20"/>
        <w:szCs w:val="20"/>
      </w:rPr>
      <w:t>4</w:t>
    </w:r>
    <w:r w:rsidRPr="00301CEB">
      <w:rPr>
        <w:sz w:val="20"/>
        <w:szCs w:val="20"/>
      </w:rPr>
      <w:fldChar w:fldCharType="end"/>
    </w:r>
    <w:r w:rsidRPr="00301CEB">
      <w:rPr>
        <w:sz w:val="20"/>
        <w:szCs w:val="20"/>
      </w:rPr>
      <w:t xml:space="preserve"> з </w:t>
    </w:r>
    <w:fldSimple w:instr="NUMPAGES  \* Arabic  \* MERGEFORMAT">
      <w:r w:rsidR="00A019C4" w:rsidRPr="00A019C4">
        <w:rPr>
          <w:noProof/>
          <w:sz w:val="20"/>
          <w:szCs w:val="20"/>
        </w:rPr>
        <w:t>4</w:t>
      </w:r>
    </w:fldSimple>
  </w:p>
  <w:p w:rsidR="003230B5" w:rsidRPr="00301CEB" w:rsidRDefault="003230B5" w:rsidP="00301CEB">
    <w:pPr>
      <w:pStyle w:val="a7"/>
      <w:jc w:val="center"/>
      <w:rPr>
        <w:sz w:val="20"/>
        <w:szCs w:val="20"/>
        <w:lang w:val="uk-UA"/>
      </w:rPr>
    </w:pPr>
  </w:p>
  <w:p w:rsidR="00674D55" w:rsidRDefault="00674D5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39" w:rsidRDefault="00A36F39" w:rsidP="002522DC">
      <w:r>
        <w:separator/>
      </w:r>
    </w:p>
  </w:footnote>
  <w:footnote w:type="continuationSeparator" w:id="0">
    <w:p w:rsidR="00A36F39" w:rsidRDefault="00A36F39" w:rsidP="0025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11266"/>
    <w:multiLevelType w:val="multilevel"/>
    <w:tmpl w:val="E1A65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4BFA7365"/>
    <w:multiLevelType w:val="hybridMultilevel"/>
    <w:tmpl w:val="C1685AE8"/>
    <w:lvl w:ilvl="0" w:tplc="D1567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DF1D55"/>
    <w:multiLevelType w:val="hybridMultilevel"/>
    <w:tmpl w:val="CBECD1A2"/>
    <w:lvl w:ilvl="0" w:tplc="19C27B26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87"/>
    <w:rsid w:val="000331D2"/>
    <w:rsid w:val="00035A6B"/>
    <w:rsid w:val="0003783F"/>
    <w:rsid w:val="00066EB8"/>
    <w:rsid w:val="00073413"/>
    <w:rsid w:val="00076A77"/>
    <w:rsid w:val="000C17EF"/>
    <w:rsid w:val="00107FFD"/>
    <w:rsid w:val="0013093B"/>
    <w:rsid w:val="00142689"/>
    <w:rsid w:val="001533B8"/>
    <w:rsid w:val="00156FB9"/>
    <w:rsid w:val="00161ABA"/>
    <w:rsid w:val="001C65DB"/>
    <w:rsid w:val="001C6EA6"/>
    <w:rsid w:val="001D1F59"/>
    <w:rsid w:val="00207415"/>
    <w:rsid w:val="00207CE5"/>
    <w:rsid w:val="002205AA"/>
    <w:rsid w:val="00224113"/>
    <w:rsid w:val="002279BF"/>
    <w:rsid w:val="002522DC"/>
    <w:rsid w:val="002772CF"/>
    <w:rsid w:val="002C124D"/>
    <w:rsid w:val="002C7447"/>
    <w:rsid w:val="002D1DBD"/>
    <w:rsid w:val="002D2C08"/>
    <w:rsid w:val="002F05B7"/>
    <w:rsid w:val="002F361C"/>
    <w:rsid w:val="00301CEB"/>
    <w:rsid w:val="003070B7"/>
    <w:rsid w:val="003220ED"/>
    <w:rsid w:val="003230B5"/>
    <w:rsid w:val="00340037"/>
    <w:rsid w:val="00380FB5"/>
    <w:rsid w:val="003A22AA"/>
    <w:rsid w:val="003B296A"/>
    <w:rsid w:val="003D1422"/>
    <w:rsid w:val="003D232E"/>
    <w:rsid w:val="003F147A"/>
    <w:rsid w:val="00422470"/>
    <w:rsid w:val="0044770C"/>
    <w:rsid w:val="00472030"/>
    <w:rsid w:val="00495CEA"/>
    <w:rsid w:val="00496E57"/>
    <w:rsid w:val="004A2E4E"/>
    <w:rsid w:val="004A6D78"/>
    <w:rsid w:val="004B4477"/>
    <w:rsid w:val="004F5AEA"/>
    <w:rsid w:val="00530FD9"/>
    <w:rsid w:val="0056272B"/>
    <w:rsid w:val="0059379B"/>
    <w:rsid w:val="005F6385"/>
    <w:rsid w:val="00637C19"/>
    <w:rsid w:val="00674514"/>
    <w:rsid w:val="00674D55"/>
    <w:rsid w:val="00682287"/>
    <w:rsid w:val="006B77B6"/>
    <w:rsid w:val="006C37CC"/>
    <w:rsid w:val="006C7383"/>
    <w:rsid w:val="006D2FA5"/>
    <w:rsid w:val="006D39CA"/>
    <w:rsid w:val="006E10F7"/>
    <w:rsid w:val="006F36FD"/>
    <w:rsid w:val="00706F81"/>
    <w:rsid w:val="00741B03"/>
    <w:rsid w:val="007537B8"/>
    <w:rsid w:val="007834C6"/>
    <w:rsid w:val="0079093E"/>
    <w:rsid w:val="007E3072"/>
    <w:rsid w:val="007E5205"/>
    <w:rsid w:val="0084038D"/>
    <w:rsid w:val="008874C7"/>
    <w:rsid w:val="008A2325"/>
    <w:rsid w:val="008A4E1D"/>
    <w:rsid w:val="008B5ABF"/>
    <w:rsid w:val="008C5731"/>
    <w:rsid w:val="008D72C7"/>
    <w:rsid w:val="0092422B"/>
    <w:rsid w:val="00927D53"/>
    <w:rsid w:val="00940C23"/>
    <w:rsid w:val="00963CCC"/>
    <w:rsid w:val="009821BE"/>
    <w:rsid w:val="00986204"/>
    <w:rsid w:val="009A6685"/>
    <w:rsid w:val="009D0D30"/>
    <w:rsid w:val="009E4ECC"/>
    <w:rsid w:val="009F3B7D"/>
    <w:rsid w:val="00A019C4"/>
    <w:rsid w:val="00A36F39"/>
    <w:rsid w:val="00A41386"/>
    <w:rsid w:val="00A52382"/>
    <w:rsid w:val="00A93053"/>
    <w:rsid w:val="00AE3127"/>
    <w:rsid w:val="00AF3DE6"/>
    <w:rsid w:val="00AF677C"/>
    <w:rsid w:val="00B0203E"/>
    <w:rsid w:val="00B230AE"/>
    <w:rsid w:val="00B3685B"/>
    <w:rsid w:val="00B80768"/>
    <w:rsid w:val="00BB49F2"/>
    <w:rsid w:val="00BD7A1A"/>
    <w:rsid w:val="00BF2AB9"/>
    <w:rsid w:val="00C04B37"/>
    <w:rsid w:val="00C0734A"/>
    <w:rsid w:val="00C13D49"/>
    <w:rsid w:val="00C703CB"/>
    <w:rsid w:val="00C711AF"/>
    <w:rsid w:val="00C77E75"/>
    <w:rsid w:val="00C84B77"/>
    <w:rsid w:val="00C87395"/>
    <w:rsid w:val="00CA4EA6"/>
    <w:rsid w:val="00CA570B"/>
    <w:rsid w:val="00CA5A2B"/>
    <w:rsid w:val="00CA7218"/>
    <w:rsid w:val="00CB045B"/>
    <w:rsid w:val="00CD6074"/>
    <w:rsid w:val="00CF47D7"/>
    <w:rsid w:val="00D03FED"/>
    <w:rsid w:val="00D40A61"/>
    <w:rsid w:val="00D614B4"/>
    <w:rsid w:val="00DA55B2"/>
    <w:rsid w:val="00DB0687"/>
    <w:rsid w:val="00DB7B14"/>
    <w:rsid w:val="00DE659C"/>
    <w:rsid w:val="00DE705C"/>
    <w:rsid w:val="00E14411"/>
    <w:rsid w:val="00E14B09"/>
    <w:rsid w:val="00E30CF2"/>
    <w:rsid w:val="00E34AF8"/>
    <w:rsid w:val="00E4754E"/>
    <w:rsid w:val="00E72F25"/>
    <w:rsid w:val="00EC43E2"/>
    <w:rsid w:val="00EC64C7"/>
    <w:rsid w:val="00EE0B3D"/>
    <w:rsid w:val="00F0515A"/>
    <w:rsid w:val="00F1477E"/>
    <w:rsid w:val="00F149A4"/>
    <w:rsid w:val="00F2320C"/>
    <w:rsid w:val="00F5436A"/>
    <w:rsid w:val="00F626CA"/>
    <w:rsid w:val="00F72B79"/>
    <w:rsid w:val="00F8566F"/>
    <w:rsid w:val="00FA1D92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90511"/>
  <w15:docId w15:val="{DADB693A-9F3C-47F8-A19D-FC4274E8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F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72C7"/>
    <w:rPr>
      <w:rFonts w:cs="Calibri"/>
      <w:lang w:eastAsia="en-US"/>
    </w:rPr>
  </w:style>
  <w:style w:type="paragraph" w:customStyle="1" w:styleId="Default">
    <w:name w:val="Default"/>
    <w:uiPriority w:val="99"/>
    <w:rsid w:val="001533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8A2325"/>
    <w:pPr>
      <w:ind w:left="720"/>
    </w:pPr>
  </w:style>
  <w:style w:type="paragraph" w:styleId="a5">
    <w:name w:val="header"/>
    <w:basedOn w:val="a"/>
    <w:link w:val="a6"/>
    <w:uiPriority w:val="99"/>
    <w:rsid w:val="002522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522D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22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522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2522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522DC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locked/>
    <w:rsid w:val="00BB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 Polushko</cp:lastModifiedBy>
  <cp:revision>7</cp:revision>
  <cp:lastPrinted>2019-01-17T14:22:00Z</cp:lastPrinted>
  <dcterms:created xsi:type="dcterms:W3CDTF">2019-01-17T14:08:00Z</dcterms:created>
  <dcterms:modified xsi:type="dcterms:W3CDTF">2019-01-21T15:15:00Z</dcterms:modified>
</cp:coreProperties>
</file>