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F96" w:rsidRDefault="00023F96" w:rsidP="00840B54">
      <w:pPr>
        <w:widowControl w:val="0"/>
        <w:tabs>
          <w:tab w:val="left" w:pos="7088"/>
          <w:tab w:val="left" w:pos="7371"/>
        </w:tabs>
        <w:suppressAutoHyphens/>
        <w:ind w:firstLine="0"/>
        <w:rPr>
          <w:rFonts w:ascii="Times New Roman" w:eastAsia="DejaVuSans" w:hAnsi="Times New Roman" w:cs="Times New Roman"/>
          <w:kern w:val="1"/>
          <w:sz w:val="28"/>
          <w:szCs w:val="28"/>
          <w:lang w:val="ru-RU"/>
        </w:rPr>
      </w:pPr>
    </w:p>
    <w:p w:rsidR="00E340E5" w:rsidRPr="00666279" w:rsidRDefault="00E340E5" w:rsidP="00840B54">
      <w:pPr>
        <w:widowControl w:val="0"/>
        <w:tabs>
          <w:tab w:val="left" w:pos="7088"/>
          <w:tab w:val="left" w:pos="7371"/>
        </w:tabs>
        <w:suppressAutoHyphens/>
        <w:ind w:firstLine="0"/>
        <w:rPr>
          <w:rFonts w:ascii="Times New Roman" w:eastAsia="DejaVuSans" w:hAnsi="Times New Roman" w:cs="Times New Roman"/>
          <w:kern w:val="1"/>
          <w:sz w:val="28"/>
          <w:szCs w:val="28"/>
          <w:lang w:val="ru-RU"/>
        </w:rPr>
      </w:pPr>
    </w:p>
    <w:p w:rsidR="00023F96" w:rsidRPr="00666279" w:rsidRDefault="00023F96" w:rsidP="007D353D">
      <w:pPr>
        <w:widowControl w:val="0"/>
        <w:suppressAutoHyphens/>
        <w:rPr>
          <w:rFonts w:ascii="Times New Roman" w:eastAsia="DejaVuSans" w:hAnsi="Times New Roman" w:cs="Times New Roman"/>
          <w:kern w:val="1"/>
          <w:sz w:val="28"/>
          <w:szCs w:val="28"/>
          <w:lang w:val="ru-RU"/>
        </w:rPr>
      </w:pPr>
    </w:p>
    <w:p w:rsidR="00023F96" w:rsidRPr="005A3F28" w:rsidRDefault="005A3F28" w:rsidP="005A3F28">
      <w:pPr>
        <w:widowControl w:val="0"/>
        <w:suppressAutoHyphens/>
        <w:ind w:firstLine="0"/>
        <w:rPr>
          <w:rFonts w:ascii="Times New Roman" w:eastAsia="DejaVuSans" w:hAnsi="Times New Roman" w:cs="Times New Roman"/>
          <w:b/>
          <w:kern w:val="2"/>
          <w:sz w:val="28"/>
          <w:szCs w:val="28"/>
        </w:rPr>
      </w:pP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>0</w:t>
      </w:r>
      <w:r w:rsidR="003C741B">
        <w:rPr>
          <w:rFonts w:ascii="Times New Roman" w:eastAsia="DejaVuSans" w:hAnsi="Times New Roman" w:cs="Times New Roman"/>
          <w:b/>
          <w:kern w:val="2"/>
          <w:sz w:val="28"/>
          <w:szCs w:val="28"/>
        </w:rPr>
        <w:t>8</w:t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 xml:space="preserve">.10.2026 </w:t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  <w:t xml:space="preserve"> </w:t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</w:r>
      <w:r>
        <w:rPr>
          <w:rFonts w:ascii="Times New Roman" w:eastAsia="DejaVuSans" w:hAnsi="Times New Roman" w:cs="Times New Roman"/>
          <w:b/>
          <w:kern w:val="2"/>
          <w:sz w:val="28"/>
          <w:szCs w:val="28"/>
        </w:rPr>
        <w:tab/>
        <w:t xml:space="preserve">   № 262-Р</w:t>
      </w:r>
    </w:p>
    <w:p w:rsidR="00023F96" w:rsidRPr="00666279" w:rsidRDefault="00023F96" w:rsidP="00023F96">
      <w:pPr>
        <w:widowControl w:val="0"/>
        <w:suppressAutoHyphens/>
        <w:rPr>
          <w:rFonts w:ascii="Times New Roman" w:eastAsia="DejaVuSans" w:hAnsi="Times New Roman" w:cs="Times New Roman"/>
          <w:b/>
          <w:kern w:val="1"/>
          <w:sz w:val="28"/>
          <w:szCs w:val="28"/>
        </w:rPr>
      </w:pPr>
    </w:p>
    <w:p w:rsidR="00023F96" w:rsidRDefault="00023F96" w:rsidP="00023F96">
      <w:pPr>
        <w:widowControl w:val="0"/>
        <w:suppressAutoHyphens/>
        <w:rPr>
          <w:rFonts w:ascii="Times New Roman" w:eastAsia="DejaVuSans" w:hAnsi="Times New Roman" w:cs="Times New Roman"/>
          <w:b/>
          <w:kern w:val="1"/>
          <w:sz w:val="28"/>
          <w:szCs w:val="28"/>
        </w:rPr>
      </w:pPr>
    </w:p>
    <w:p w:rsidR="00F159E1" w:rsidRPr="00666279" w:rsidRDefault="00F159E1" w:rsidP="00023F96">
      <w:pPr>
        <w:widowControl w:val="0"/>
        <w:suppressAutoHyphens/>
        <w:rPr>
          <w:rFonts w:ascii="Times New Roman" w:eastAsia="DejaVuSans" w:hAnsi="Times New Roman" w:cs="Times New Roman"/>
          <w:b/>
          <w:kern w:val="1"/>
          <w:sz w:val="28"/>
          <w:szCs w:val="28"/>
        </w:rPr>
      </w:pPr>
    </w:p>
    <w:p w:rsidR="00023F96" w:rsidRPr="00666279" w:rsidRDefault="00023F96" w:rsidP="007474A9">
      <w:pPr>
        <w:widowControl w:val="0"/>
        <w:suppressAutoHyphens/>
        <w:ind w:firstLine="0"/>
        <w:rPr>
          <w:rFonts w:ascii="Times New Roman" w:eastAsia="DejaVuSans" w:hAnsi="Times New Roman" w:cs="Times New Roman"/>
          <w:b/>
          <w:kern w:val="1"/>
          <w:sz w:val="28"/>
          <w:szCs w:val="28"/>
        </w:rPr>
      </w:pPr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 xml:space="preserve">Про надання матеріальної допомоги </w:t>
      </w:r>
    </w:p>
    <w:p w:rsidR="00023F96" w:rsidRPr="00666279" w:rsidRDefault="00023F96" w:rsidP="007474A9">
      <w:pPr>
        <w:widowControl w:val="0"/>
        <w:suppressAutoHyphens/>
        <w:ind w:firstLine="0"/>
        <w:rPr>
          <w:rFonts w:ascii="Times New Roman" w:eastAsia="DejaVuSans" w:hAnsi="Times New Roman" w:cs="Times New Roman"/>
          <w:b/>
          <w:kern w:val="1"/>
          <w:sz w:val="28"/>
          <w:szCs w:val="28"/>
        </w:rPr>
      </w:pPr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>за рахунок коштів бюджету Кременчуцької</w:t>
      </w:r>
    </w:p>
    <w:p w:rsidR="00023F96" w:rsidRPr="00666279" w:rsidRDefault="00023F96" w:rsidP="007474A9">
      <w:pPr>
        <w:widowControl w:val="0"/>
        <w:suppressAutoHyphens/>
        <w:ind w:firstLine="0"/>
        <w:rPr>
          <w:rFonts w:ascii="Times New Roman" w:eastAsia="DejaVuSans" w:hAnsi="Times New Roman" w:cs="Times New Roman"/>
          <w:b/>
          <w:kern w:val="1"/>
          <w:sz w:val="28"/>
          <w:szCs w:val="28"/>
        </w:rPr>
      </w:pPr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>міської територіальної громади</w:t>
      </w:r>
    </w:p>
    <w:p w:rsidR="00451538" w:rsidRDefault="00451538" w:rsidP="00B275B7">
      <w:pPr>
        <w:rPr>
          <w:rFonts w:ascii="Times New Roman" w:hAnsi="Times New Roman" w:cs="Times New Roman"/>
          <w:sz w:val="28"/>
          <w:szCs w:val="28"/>
        </w:rPr>
      </w:pPr>
    </w:p>
    <w:p w:rsidR="006A5DF7" w:rsidRPr="00A374AD" w:rsidRDefault="00451538" w:rsidP="00A374AD">
      <w:pPr>
        <w:tabs>
          <w:tab w:val="left" w:pos="1276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Розглянувши протокол засідання комісії по вирішенню питань про </w:t>
      </w:r>
      <w:r w:rsidR="007316B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надання матеріальної допомоги мешканцям Кременчуцької міської територіальної громади, які опинились в складних життєвих обставинах, </w:t>
      </w:r>
      <w:r w:rsidR="007316B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від </w:t>
      </w:r>
      <w:r w:rsidR="00A374AD">
        <w:rPr>
          <w:rFonts w:ascii="Times New Roman" w:hAnsi="Times New Roman"/>
          <w:sz w:val="28"/>
          <w:szCs w:val="28"/>
        </w:rPr>
        <w:t>0</w:t>
      </w:r>
      <w:r w:rsidR="00D96F85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="00A374AD">
        <w:rPr>
          <w:rFonts w:ascii="Times New Roman" w:hAnsi="Times New Roman"/>
          <w:sz w:val="28"/>
          <w:szCs w:val="28"/>
        </w:rPr>
        <w:t>жовтня</w:t>
      </w:r>
      <w:r w:rsidR="007316BD">
        <w:rPr>
          <w:rFonts w:ascii="Times New Roman" w:hAnsi="Times New Roman"/>
          <w:sz w:val="28"/>
          <w:szCs w:val="28"/>
        </w:rPr>
        <w:t xml:space="preserve"> </w:t>
      </w:r>
      <w:r w:rsidR="002D73C5">
        <w:rPr>
          <w:rFonts w:ascii="Times New Roman" w:hAnsi="Times New Roman"/>
          <w:sz w:val="28"/>
          <w:szCs w:val="28"/>
        </w:rPr>
        <w:t>2026</w:t>
      </w:r>
      <w:r>
        <w:rPr>
          <w:rFonts w:ascii="Times New Roman" w:hAnsi="Times New Roman"/>
          <w:sz w:val="28"/>
          <w:szCs w:val="28"/>
        </w:rPr>
        <w:t xml:space="preserve"> року № </w:t>
      </w:r>
      <w:r w:rsidR="002D73C5">
        <w:rPr>
          <w:rFonts w:ascii="Times New Roman" w:hAnsi="Times New Roman"/>
          <w:sz w:val="28"/>
          <w:szCs w:val="28"/>
        </w:rPr>
        <w:t>1</w:t>
      </w:r>
      <w:r w:rsidR="00D96F8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,</w:t>
      </w:r>
      <w:r w:rsidR="007D20DB" w:rsidRPr="007D20DB">
        <w:rPr>
          <w:rFonts w:ascii="Times New Roman" w:hAnsi="Times New Roman"/>
          <w:sz w:val="28"/>
          <w:szCs w:val="28"/>
        </w:rPr>
        <w:t xml:space="preserve"> </w:t>
      </w:r>
      <w:r w:rsidR="00C142F4">
        <w:rPr>
          <w:rFonts w:ascii="Times New Roman" w:hAnsi="Times New Roman"/>
          <w:sz w:val="28"/>
          <w:szCs w:val="28"/>
        </w:rPr>
        <w:t xml:space="preserve">враховуючи розпорядження міського голови </w:t>
      </w:r>
      <w:r w:rsidR="007316BD">
        <w:rPr>
          <w:rFonts w:ascii="Times New Roman" w:hAnsi="Times New Roman"/>
          <w:sz w:val="28"/>
          <w:szCs w:val="28"/>
        </w:rPr>
        <w:br/>
      </w:r>
      <w:r w:rsidR="00C142F4">
        <w:rPr>
          <w:rFonts w:ascii="Times New Roman" w:hAnsi="Times New Roman"/>
          <w:sz w:val="28"/>
          <w:szCs w:val="28"/>
        </w:rPr>
        <w:t>ві</w:t>
      </w:r>
      <w:r w:rsidR="007D20DB" w:rsidRPr="007D20DB">
        <w:rPr>
          <w:rFonts w:ascii="Times New Roman" w:hAnsi="Times New Roman"/>
          <w:sz w:val="28"/>
          <w:szCs w:val="28"/>
        </w:rPr>
        <w:t xml:space="preserve">д </w:t>
      </w:r>
      <w:r w:rsidR="007D20DB" w:rsidRPr="00103A85">
        <w:rPr>
          <w:rFonts w:ascii="Times New Roman" w:hAnsi="Times New Roman"/>
          <w:sz w:val="28"/>
          <w:szCs w:val="28"/>
        </w:rPr>
        <w:t>27.10.2025 № 273-Р</w:t>
      </w:r>
      <w:r w:rsidR="007D20DB" w:rsidRPr="007D20DB">
        <w:rPr>
          <w:rFonts w:ascii="Times New Roman" w:hAnsi="Times New Roman"/>
          <w:sz w:val="28"/>
          <w:szCs w:val="28"/>
        </w:rPr>
        <w:t xml:space="preserve"> «</w:t>
      </w:r>
      <w:r w:rsidR="00C142F4">
        <w:rPr>
          <w:rFonts w:ascii="Times New Roman" w:hAnsi="Times New Roman"/>
          <w:sz w:val="28"/>
          <w:szCs w:val="28"/>
        </w:rPr>
        <w:t>Про розподі</w:t>
      </w:r>
      <w:r w:rsidR="007D20DB" w:rsidRPr="007D20DB">
        <w:rPr>
          <w:rFonts w:ascii="Times New Roman" w:hAnsi="Times New Roman"/>
          <w:sz w:val="28"/>
          <w:szCs w:val="28"/>
        </w:rPr>
        <w:t>л обов</w:t>
      </w:r>
      <w:r w:rsidR="00C142F4">
        <w:rPr>
          <w:rFonts w:ascii="Times New Roman" w:hAnsi="Times New Roman"/>
          <w:sz w:val="28"/>
          <w:szCs w:val="28"/>
        </w:rPr>
        <w:t>’язкі</w:t>
      </w:r>
      <w:r w:rsidR="007D20DB" w:rsidRPr="007D20DB">
        <w:rPr>
          <w:rFonts w:ascii="Times New Roman" w:hAnsi="Times New Roman"/>
          <w:sz w:val="28"/>
          <w:szCs w:val="28"/>
        </w:rPr>
        <w:t>в</w:t>
      </w:r>
      <w:r w:rsidR="00C142F4">
        <w:rPr>
          <w:rFonts w:ascii="Times New Roman" w:hAnsi="Times New Roman"/>
          <w:sz w:val="28"/>
          <w:szCs w:val="28"/>
        </w:rPr>
        <w:t xml:space="preserve"> між міським головою, секретарем міської ради, першим заступником міського голови</w:t>
      </w:r>
      <w:r w:rsidR="00103A85">
        <w:rPr>
          <w:rFonts w:ascii="Times New Roman" w:hAnsi="Times New Roman"/>
          <w:sz w:val="28"/>
          <w:szCs w:val="28"/>
        </w:rPr>
        <w:t>, заступниками міського голови</w:t>
      </w:r>
      <w:r w:rsidR="00A26472">
        <w:rPr>
          <w:rFonts w:ascii="Times New Roman" w:hAnsi="Times New Roman"/>
          <w:sz w:val="28"/>
          <w:szCs w:val="28"/>
        </w:rPr>
        <w:t xml:space="preserve"> та керуючим справами виконкому міської ради» зі змінами</w:t>
      </w:r>
      <w:r w:rsidR="00103A85">
        <w:rPr>
          <w:rFonts w:ascii="Times New Roman" w:hAnsi="Times New Roman"/>
          <w:sz w:val="28"/>
          <w:szCs w:val="28"/>
        </w:rPr>
        <w:t xml:space="preserve">, </w:t>
      </w:r>
      <w:r w:rsidR="00103A85">
        <w:rPr>
          <w:rFonts w:ascii="Times New Roman" w:hAnsi="Times New Roman"/>
          <w:sz w:val="28"/>
          <w:szCs w:val="28"/>
        </w:rPr>
        <w:br/>
        <w:t>від 23.09.2026 № 187-</w:t>
      </w:r>
      <w:r w:rsidR="00D95EEC">
        <w:rPr>
          <w:rFonts w:ascii="Times New Roman" w:hAnsi="Times New Roman"/>
          <w:sz w:val="28"/>
          <w:szCs w:val="28"/>
        </w:rPr>
        <w:t xml:space="preserve">В «Про </w:t>
      </w:r>
      <w:r w:rsidR="00103A85">
        <w:rPr>
          <w:rFonts w:ascii="Times New Roman" w:hAnsi="Times New Roman"/>
          <w:sz w:val="28"/>
          <w:szCs w:val="28"/>
        </w:rPr>
        <w:t>службове відрядження</w:t>
      </w:r>
      <w:r w:rsidR="00D95EEC">
        <w:rPr>
          <w:rFonts w:ascii="Times New Roman" w:hAnsi="Times New Roman"/>
          <w:sz w:val="28"/>
          <w:szCs w:val="28"/>
        </w:rPr>
        <w:t>»</w:t>
      </w:r>
      <w:r w:rsidR="007D353D">
        <w:rPr>
          <w:rFonts w:ascii="Times New Roman" w:hAnsi="Times New Roman"/>
          <w:sz w:val="28"/>
          <w:szCs w:val="28"/>
        </w:rPr>
        <w:t>,</w:t>
      </w:r>
      <w:r w:rsidR="00103A85" w:rsidRPr="00103A85">
        <w:rPr>
          <w:rFonts w:ascii="Times New Roman" w:hAnsi="Times New Roman"/>
          <w:sz w:val="28"/>
          <w:szCs w:val="28"/>
        </w:rPr>
        <w:t xml:space="preserve"> </w:t>
      </w:r>
      <w:r w:rsidR="00103A85">
        <w:rPr>
          <w:rFonts w:ascii="Times New Roman" w:hAnsi="Times New Roman"/>
          <w:sz w:val="28"/>
          <w:szCs w:val="28"/>
        </w:rPr>
        <w:t>від 23.09.2026 № 188-В «Про службове відрядження»,</w:t>
      </w:r>
      <w:r>
        <w:rPr>
          <w:rFonts w:ascii="Times New Roman" w:hAnsi="Times New Roman"/>
          <w:sz w:val="28"/>
          <w:szCs w:val="28"/>
        </w:rPr>
        <w:t xml:space="preserve"> </w:t>
      </w:r>
      <w:r w:rsidR="001F52F6">
        <w:rPr>
          <w:rFonts w:ascii="Times New Roman" w:hAnsi="Times New Roman"/>
          <w:sz w:val="28"/>
          <w:szCs w:val="28"/>
        </w:rPr>
        <w:t>від 29.09.2026 № 195-В</w:t>
      </w:r>
      <w:r w:rsidR="00103A85">
        <w:rPr>
          <w:rFonts w:ascii="Times New Roman" w:hAnsi="Times New Roman"/>
          <w:sz w:val="28"/>
          <w:szCs w:val="28"/>
        </w:rPr>
        <w:t xml:space="preserve"> «Про службове відрядження» та від 30.09.2026 № 253-Р «Про тимчасове покладення обов’</w:t>
      </w:r>
      <w:r w:rsidR="00103A85" w:rsidRPr="00103A85">
        <w:rPr>
          <w:rFonts w:ascii="Times New Roman" w:hAnsi="Times New Roman"/>
          <w:sz w:val="28"/>
          <w:szCs w:val="28"/>
        </w:rPr>
        <w:t>язків</w:t>
      </w:r>
      <w:r w:rsidR="00103A85"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>керуючись ст. 42 Закону України «Про місцеве самоврядування в Україні»:</w:t>
      </w:r>
    </w:p>
    <w:p w:rsidR="00F159E1" w:rsidRDefault="00F159E1" w:rsidP="00374425">
      <w:pPr>
        <w:pStyle w:val="10"/>
        <w:widowControl w:val="0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313366" w:rsidRPr="00C26ED2" w:rsidRDefault="00F279B5" w:rsidP="00C26ED2">
      <w:pPr>
        <w:pStyle w:val="ac"/>
        <w:widowControl w:val="0"/>
        <w:tabs>
          <w:tab w:val="left" w:pos="0"/>
          <w:tab w:val="left" w:pos="851"/>
        </w:tabs>
        <w:suppressAutoHyphens/>
        <w:ind w:left="567" w:firstLine="0"/>
        <w:rPr>
          <w:rFonts w:ascii="Times New Roman" w:hAnsi="Times New Roman"/>
          <w:sz w:val="28"/>
          <w:szCs w:val="28"/>
          <w:lang w:eastAsia="en-US" w:bidi="en-US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 w:rsidR="00C26ED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313366" w:rsidRPr="00376690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proofErr w:type="spellStart"/>
      <w:r w:rsidR="00313366" w:rsidRPr="00376690">
        <w:rPr>
          <w:rFonts w:ascii="Times New Roman" w:hAnsi="Times New Roman"/>
          <w:sz w:val="28"/>
          <w:szCs w:val="28"/>
          <w:lang w:val="uk-UA"/>
        </w:rPr>
        <w:t>ма</w:t>
      </w:r>
      <w:r w:rsidR="00313366" w:rsidRPr="0009135D">
        <w:rPr>
          <w:rFonts w:ascii="Times New Roman" w:hAnsi="Times New Roman"/>
          <w:sz w:val="28"/>
          <w:szCs w:val="28"/>
        </w:rPr>
        <w:t>теріальну</w:t>
      </w:r>
      <w:proofErr w:type="spellEnd"/>
      <w:r w:rsidR="00313366" w:rsidRPr="000913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13366" w:rsidRPr="0009135D">
        <w:rPr>
          <w:rFonts w:ascii="Times New Roman" w:hAnsi="Times New Roman"/>
          <w:sz w:val="28"/>
          <w:szCs w:val="28"/>
        </w:rPr>
        <w:t>допомогу</w:t>
      </w:r>
      <w:proofErr w:type="spellEnd"/>
      <w:r w:rsidR="00313366" w:rsidRPr="0009135D">
        <w:rPr>
          <w:rFonts w:ascii="Times New Roman" w:hAnsi="Times New Roman"/>
          <w:sz w:val="28"/>
          <w:szCs w:val="28"/>
        </w:rPr>
        <w:t>:</w:t>
      </w:r>
    </w:p>
    <w:p w:rsidR="00F15081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Андрієнку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Ігору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Андрійовичу, </w:t>
      </w:r>
      <w:r w:rsidR="00247052">
        <w:rPr>
          <w:rFonts w:ascii="Times New Roman" w:hAnsi="Times New Roman" w:cs="Times New Roman"/>
          <w:sz w:val="28"/>
          <w:szCs w:val="28"/>
          <w:lang w:val="uk-UA" w:eastAsia="en-US" w:bidi="en-US"/>
        </w:rPr>
        <w:t>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2B2EAF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247052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У зв’язку зі складними життєвими обставинами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3 000 (три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тисяч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і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>)</w:t>
      </w:r>
      <w:r w:rsidRPr="00ED1D5C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Pr="005D6085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Атаманенку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Володимиру Федоровичу, </w:t>
      </w:r>
      <w:r w:rsidR="00247052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EB47C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247052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EB47C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>у розмірі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3 000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(три тисячі)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4356BF">
        <w:rPr>
          <w:rFonts w:ascii="Times New Roman" w:hAnsi="Times New Roman" w:cs="Times New Roman"/>
          <w:color w:val="000000"/>
          <w:sz w:val="28"/>
          <w:szCs w:val="28"/>
          <w:lang w:val="uk-UA"/>
        </w:rPr>
        <w:t>Біличенку</w:t>
      </w:r>
      <w:proofErr w:type="spellEnd"/>
      <w:r w:rsidRPr="004356B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Артему Олеговичу, </w:t>
      </w:r>
      <w:r w:rsidR="00247052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 w:rsidRPr="004356B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4356BF"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 w:rsidRPr="004356BF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4356BF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247052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3 000 (три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тисяч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і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>)</w:t>
      </w:r>
      <w:r w:rsidRPr="00ED1D5C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Pr="005D6085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Бордюгу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Максиму Віталійовичу, </w:t>
      </w:r>
      <w:r w:rsidR="00366E12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EB47C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366E12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3 000 (три тисячі)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Pr="002B2EAF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Борщову Сергію Миколайовичу, </w:t>
      </w:r>
      <w:r w:rsidR="00366E12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2B2EAF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366E12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 У зв’язку зі складними життєвими обставинами у розмірі 3 000 (три тисячі) грн.</w:t>
      </w:r>
    </w:p>
    <w:p w:rsidR="00F15081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Брижку Едуарду Олексійовичу, </w:t>
      </w:r>
      <w:r w:rsidR="00366E12">
        <w:rPr>
          <w:rFonts w:ascii="Times New Roman" w:hAnsi="Times New Roman" w:cs="Times New Roman"/>
          <w:sz w:val="28"/>
          <w:szCs w:val="28"/>
          <w:lang w:val="uk-UA" w:eastAsia="en-US" w:bidi="en-US"/>
        </w:rPr>
        <w:t>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8F5981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366E12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3 000 (три тисячі)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Pr="005D6085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Вусик Інні Миколаївні, </w:t>
      </w:r>
      <w:r w:rsidR="00366E12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EC07C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366E12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10 000 (десять тисяч)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Грушиній Світлані Миколаївні, </w:t>
      </w:r>
      <w:r w:rsidR="00366E12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E2728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366E12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3 000 (три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тисяч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і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>)</w:t>
      </w:r>
      <w:r w:rsidRPr="00DB3FF3"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</w:p>
    <w:p w:rsidR="00F15081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796C0E">
        <w:rPr>
          <w:rFonts w:ascii="Times New Roman" w:hAnsi="Times New Roman" w:cs="Times New Roman"/>
          <w:color w:val="000000"/>
          <w:sz w:val="28"/>
          <w:szCs w:val="28"/>
          <w:lang w:val="uk-UA"/>
        </w:rPr>
        <w:t>Дербак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Іванні Іванівні, </w:t>
      </w:r>
      <w:r w:rsidR="00366E12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822F4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366E12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>у розмірі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10 000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(десять тисяч)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Pr="005D6085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Докашенку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Максиму Володимировичу, </w:t>
      </w:r>
      <w:r w:rsidR="00366E12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EB47C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366E12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3 000 (три тисячі)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Pr="0030704E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Журавель Вірі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Федо</w:t>
      </w:r>
      <w:r w:rsidR="00C33857">
        <w:rPr>
          <w:rFonts w:ascii="Times New Roman" w:hAnsi="Times New Roman" w:cs="Times New Roman"/>
          <w:color w:val="000000"/>
          <w:sz w:val="28"/>
          <w:szCs w:val="28"/>
          <w:lang w:val="uk-UA"/>
        </w:rPr>
        <w:t>сіївні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366E12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30704E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366E12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4356BF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  <w:t>життєвими обставинами та</w:t>
      </w:r>
      <w:r w:rsidRPr="0072407A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на поховання Журавля В.О.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53 000 (п’ятдесят три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тисяч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і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>)</w:t>
      </w:r>
      <w:r w:rsidRPr="00DB3FF3"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</w:p>
    <w:p w:rsidR="00F15081" w:rsidRPr="005D6085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Зарудській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Людмилі Леонідівні, </w:t>
      </w:r>
      <w:r w:rsidR="00366E12">
        <w:rPr>
          <w:rFonts w:ascii="Times New Roman" w:hAnsi="Times New Roman" w:cs="Times New Roman"/>
          <w:sz w:val="28"/>
          <w:szCs w:val="28"/>
          <w:lang w:val="uk-UA" w:eastAsia="en-US" w:bidi="en-US"/>
        </w:rPr>
        <w:t>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366E12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DB3FF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  <w:t xml:space="preserve">життєвими обставинами та на лікування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Зарудського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В.В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Pr="00DB3FF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25 000 (двадцять п’ять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тисяч)</w:t>
      </w:r>
      <w:r w:rsidRPr="00DB3FF3"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</w:p>
    <w:p w:rsidR="00F15081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Карамиш</w:t>
      </w:r>
      <w:r w:rsidR="007E1168">
        <w:rPr>
          <w:rFonts w:ascii="Times New Roman" w:hAnsi="Times New Roman" w:cs="Times New Roman"/>
          <w:color w:val="000000"/>
          <w:sz w:val="28"/>
          <w:szCs w:val="28"/>
          <w:lang w:val="uk-UA"/>
        </w:rPr>
        <w:t>ев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ій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Ользі Григорівні, </w:t>
      </w:r>
      <w:r w:rsidR="00366E12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4356BF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366E12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4356BF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3 000 (три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тисяч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і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>)</w:t>
      </w:r>
      <w:r w:rsidRPr="00DB3FF3"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</w:p>
    <w:p w:rsidR="00F15081" w:rsidRPr="005D6085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Колотусі </w:t>
      </w:r>
      <w:r w:rsidR="00946659">
        <w:rPr>
          <w:rFonts w:ascii="Times New Roman" w:hAnsi="Times New Roman" w:cs="Times New Roman"/>
          <w:color w:val="000000"/>
          <w:sz w:val="28"/>
          <w:szCs w:val="28"/>
          <w:lang w:val="uk-UA"/>
        </w:rPr>
        <w:t>Фед</w:t>
      </w:r>
      <w:r w:rsidR="00662C70">
        <w:rPr>
          <w:rFonts w:ascii="Times New Roman" w:hAnsi="Times New Roman" w:cs="Times New Roman"/>
          <w:color w:val="000000"/>
          <w:sz w:val="28"/>
          <w:szCs w:val="28"/>
          <w:lang w:val="uk-UA"/>
        </w:rPr>
        <w:t>о</w:t>
      </w:r>
      <w:r w:rsidR="00946659">
        <w:rPr>
          <w:rFonts w:ascii="Times New Roman" w:hAnsi="Times New Roman" w:cs="Times New Roman"/>
          <w:color w:val="000000"/>
          <w:sz w:val="28"/>
          <w:szCs w:val="28"/>
          <w:lang w:val="uk-UA"/>
        </w:rPr>
        <w:t>ру Павловичу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366E12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8876A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366E12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10 000 (десять тисяч)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Корнієнко Світлані Іванівні, </w:t>
      </w:r>
      <w:r w:rsidR="00366E12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2B2EAF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366E12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3 000 (три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тисяч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і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>)</w:t>
      </w:r>
      <w:r w:rsidRPr="00DB3FF3"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</w:p>
    <w:p w:rsidR="00F15081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Лабунь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Євгенії Леонідівні, </w:t>
      </w:r>
      <w:r w:rsidR="00366E12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1D1296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366E12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3 000 (три тисячі)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Литвиненко Ніні Василівні, </w:t>
      </w:r>
      <w:r w:rsidR="00366E12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20169A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 w:rsidR="00017487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="00017487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2234CC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У зв’язку зі складними життєвими обставинами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3 000 (три тисячі)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Pr="005D6085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Мараховській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Ганні Андріївні, </w:t>
      </w:r>
      <w:r w:rsidR="00017487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963329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017487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3 000 (три тисячі)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Pr="005D6085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Мараховському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Вячеславу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Яковичу, </w:t>
      </w:r>
      <w:r w:rsidR="00017487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963329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017487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3 000 (три тисячі)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Pr="005D6085" w:rsidRDefault="006028DE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М</w:t>
      </w:r>
      <w:r w:rsidR="001C7103">
        <w:rPr>
          <w:rFonts w:ascii="Times New Roman" w:hAnsi="Times New Roman" w:cs="Times New Roman"/>
          <w:color w:val="000000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сідраю</w:t>
      </w:r>
      <w:proofErr w:type="spellEnd"/>
      <w:r w:rsidR="00F1508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Валерію Євгеновичу, </w:t>
      </w:r>
      <w:r w:rsidR="005F7DAA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 w:rsidR="00F1508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F15081"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 w:rsidR="00F15081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="00F15081" w:rsidRPr="00EB47C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="00F15081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 w:rsidR="00F15081"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F7DAA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</w:t>
      </w:r>
      <w:r w:rsidR="00F15081"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="00F15081"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="00F15081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</w:t>
      </w:r>
      <w:r w:rsidR="00F15081">
        <w:rPr>
          <w:rFonts w:ascii="Times New Roman" w:hAnsi="Times New Roman" w:cs="Times New Roman"/>
          <w:sz w:val="28"/>
          <w:szCs w:val="28"/>
          <w:lang w:val="uk-UA" w:eastAsia="en-US" w:bidi="en-US"/>
        </w:rPr>
        <w:lastRenderedPageBreak/>
        <w:t xml:space="preserve">життєвими обставинами </w:t>
      </w:r>
      <w:r w:rsidR="00F15081"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 w:rsidR="00F15081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3 000 (три тисячі) </w:t>
      </w:r>
      <w:r w:rsidR="00F15081"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Наумченку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Сергію Андрійовичу, </w:t>
      </w:r>
      <w:r w:rsidR="005F7DAA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8876A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F7DAA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3 000 (три тисячі)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Pr="005D6085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Нечипорук Ларисі Андріївні, </w:t>
      </w:r>
      <w:r w:rsidR="005F7DAA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EB47C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F7DAA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3 000 (три тисячі)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Pr="008F5981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Оглоблі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Анастасії Олегівні, </w:t>
      </w:r>
      <w:r w:rsidR="005F7DAA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B65AAB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F7DAA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B65AAB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та на лікування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Бегми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Є.О.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3 000 (три тисячі)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Pr="005D6085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Роденко Ірині Анатоліївні, </w:t>
      </w:r>
      <w:r w:rsidR="005F7DAA">
        <w:rPr>
          <w:rFonts w:ascii="Times New Roman" w:hAnsi="Times New Roman" w:cs="Times New Roman"/>
          <w:sz w:val="28"/>
          <w:szCs w:val="28"/>
          <w:lang w:val="uk-UA" w:eastAsia="en-US" w:bidi="en-US"/>
        </w:rPr>
        <w:t>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F7DAA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10 000 (десять тисяч)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Самко Аллі Миколаївні,</w:t>
      </w:r>
      <w:r w:rsidRPr="0009387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="005F7DAA">
        <w:rPr>
          <w:rFonts w:ascii="Times New Roman" w:hAnsi="Times New Roman" w:cs="Times New Roman"/>
          <w:sz w:val="28"/>
          <w:szCs w:val="28"/>
          <w:lang w:val="uk-UA" w:eastAsia="en-US" w:bidi="en-US"/>
        </w:rPr>
        <w:t>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. Мешкає за адресою: </w:t>
      </w:r>
      <w:r w:rsidR="005F7DAA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="005F7DAA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та на лікування Самка Б.С.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3 000 (три тисячі)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</w:p>
    <w:p w:rsidR="00F15081" w:rsidRPr="005D6085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Самчук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Анастасії Анатоліївні, </w:t>
      </w:r>
      <w:r w:rsidR="005F7DAA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8F5981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F7DAA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3 000 (три тисячі)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Pr="000303A5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Сиволапу Денису Вікторовичу, </w:t>
      </w:r>
      <w:r w:rsidR="005F7DAA">
        <w:rPr>
          <w:rFonts w:ascii="Times New Roman" w:hAnsi="Times New Roman" w:cs="Times New Roman"/>
          <w:sz w:val="28"/>
          <w:szCs w:val="28"/>
          <w:lang w:val="uk-UA" w:eastAsia="en-US" w:bidi="en-US"/>
        </w:rPr>
        <w:t>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0303A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F7DAA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0303A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У зв’язку зі складними життєвими обставинами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та на поховання Горб К.Д.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  <w:t>у розмірі 50 000 (п’ятдесят тисяч) грн.</w:t>
      </w:r>
    </w:p>
    <w:p w:rsidR="00F15081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Скальському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Олександру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Вільяновичу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05450C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30704E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05450C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2B2EAF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3 000 (три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тисяч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і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>)</w:t>
      </w:r>
      <w:r w:rsidRPr="00DB3FF3"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</w:p>
    <w:p w:rsidR="00F15081" w:rsidRPr="005D6085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Сніжченку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Сергію Костянтиновичу, </w:t>
      </w:r>
      <w:r w:rsidR="0005450C">
        <w:rPr>
          <w:rFonts w:ascii="Times New Roman" w:hAnsi="Times New Roman" w:cs="Times New Roman"/>
          <w:sz w:val="28"/>
          <w:szCs w:val="28"/>
          <w:lang w:val="uk-UA" w:eastAsia="en-US" w:bidi="en-US"/>
        </w:rPr>
        <w:t>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05450C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10 000 (десять тисяч)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Pr="005D6085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Столій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Карині Сергіївні, </w:t>
      </w:r>
      <w:r w:rsidR="0005450C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05450C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10 000 (десять тисяч)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Твердохліб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Людмилі Олександрівні, </w:t>
      </w:r>
      <w:r w:rsidR="0005450C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05450C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10 000 (десять тисяч)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Фесенко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Любові Михайлівні, </w:t>
      </w:r>
      <w:r w:rsidR="0005450C">
        <w:rPr>
          <w:rFonts w:ascii="Times New Roman" w:hAnsi="Times New Roman" w:cs="Times New Roman"/>
          <w:sz w:val="28"/>
          <w:szCs w:val="28"/>
          <w:lang w:val="uk-UA" w:eastAsia="en-US" w:bidi="en-US"/>
        </w:rPr>
        <w:t>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05450C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25 000 (двадцять п’ять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тисяч)</w:t>
      </w:r>
      <w:r w:rsidRPr="00DB3FF3"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</w:p>
    <w:p w:rsidR="00F15081" w:rsidRPr="005D6085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Чуприній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Віталіні Анатоліївні, </w:t>
      </w:r>
      <w:r w:rsidR="0005450C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2B2EAF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05450C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3 000 (три тисячі)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Pr="005D6085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Шевченко Любові Миколаївні, </w:t>
      </w:r>
      <w:r w:rsidR="0005450C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893E98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05450C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lastRenderedPageBreak/>
        <w:t xml:space="preserve">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3 000 (три тисячі)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Штефану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Олегу Геннадійовичу, </w:t>
      </w:r>
      <w:r w:rsidR="0005450C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р. н.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05450C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10 000 (десять тисяч)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Щекітці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Андрію Миколайовичу, </w:t>
      </w:r>
      <w:r w:rsidR="0005450C">
        <w:rPr>
          <w:rFonts w:ascii="Times New Roman" w:hAnsi="Times New Roman" w:cs="Times New Roman"/>
          <w:sz w:val="28"/>
          <w:szCs w:val="28"/>
          <w:lang w:val="uk-UA" w:eastAsia="en-US" w:bidi="en-US"/>
        </w:rPr>
        <w:t>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30704E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05450C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3 000 (три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тисяч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і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>)</w:t>
      </w:r>
      <w:r w:rsidRPr="00DB3FF3"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</w:p>
    <w:p w:rsidR="00F15081" w:rsidRPr="005D6085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5B48E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Як виняток, </w:t>
      </w:r>
      <w:proofErr w:type="spellStart"/>
      <w:r w:rsidRPr="005B48E4">
        <w:rPr>
          <w:rFonts w:ascii="Times New Roman" w:hAnsi="Times New Roman" w:cs="Times New Roman"/>
          <w:color w:val="000000"/>
          <w:sz w:val="28"/>
          <w:szCs w:val="28"/>
          <w:lang w:val="uk-UA"/>
        </w:rPr>
        <w:t>Кіриченку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Юрію Михайловичу, </w:t>
      </w:r>
      <w:r w:rsidR="0005450C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8876A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 w:rsidR="0005450C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05450C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 У зв’язку зі складними життєвими обставинами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10 000 (десять тисяч)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F15081" w:rsidRPr="00C628C4" w:rsidRDefault="00F15081" w:rsidP="00953EDF">
      <w:pPr>
        <w:pStyle w:val="ac"/>
        <w:widowControl w:val="0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536B0">
        <w:rPr>
          <w:rFonts w:ascii="Times New Roman" w:hAnsi="Times New Roman" w:cs="Times New Roman"/>
          <w:sz w:val="28"/>
          <w:szCs w:val="28"/>
          <w:lang w:val="uk-UA"/>
        </w:rPr>
        <w:t>Як виняток, Лісній</w:t>
      </w:r>
      <w:r w:rsidRPr="00D214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Надії</w:t>
      </w:r>
      <w:r w:rsidRPr="00D214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Алімівн</w:t>
      </w:r>
      <w:r w:rsidR="00953EDF"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spellEnd"/>
      <w:r w:rsidRPr="00C628C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05450C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 w:rsidRPr="00C628C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628C4"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 w:rsidRPr="00C628C4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Зареєстрована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за адресою: </w:t>
      </w:r>
      <w:r w:rsidR="0005450C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*******************************************************************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="0005450C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="0005450C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 У зв’язку зі складними життєвими обставинами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та н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>а лікування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Лісного А.В.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25 000 (двадцять п’ять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тисяч) грн.</w:t>
      </w:r>
    </w:p>
    <w:p w:rsidR="00F279B5" w:rsidRPr="00F279B5" w:rsidRDefault="00F279B5" w:rsidP="00F279B5">
      <w:pPr>
        <w:widowControl w:val="0"/>
        <w:tabs>
          <w:tab w:val="left" w:pos="1276"/>
        </w:tabs>
        <w:spacing w:after="200"/>
        <w:ind w:left="567" w:firstLine="0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F82693" w:rsidRPr="0009135D" w:rsidRDefault="00E928FE" w:rsidP="0009135D">
      <w:pPr>
        <w:tabs>
          <w:tab w:val="left" w:pos="1134"/>
          <w:tab w:val="left" w:pos="1418"/>
          <w:tab w:val="left" w:pos="1985"/>
          <w:tab w:val="left" w:pos="2269"/>
        </w:tabs>
        <w:spacing w:before="240"/>
        <w:rPr>
          <w:rFonts w:ascii="Times New Roman" w:eastAsia="Times New Roman" w:hAnsi="Times New Roman"/>
          <w:sz w:val="28"/>
          <w:szCs w:val="28"/>
          <w:lang w:eastAsia="en-US" w:bidi="en-US"/>
        </w:rPr>
      </w:pPr>
      <w:r>
        <w:rPr>
          <w:rFonts w:ascii="Times New Roman" w:hAnsi="Times New Roman"/>
          <w:sz w:val="28"/>
          <w:szCs w:val="28"/>
        </w:rPr>
        <w:t>2</w:t>
      </w:r>
      <w:r w:rsidR="0009135D">
        <w:rPr>
          <w:rFonts w:ascii="Times New Roman" w:hAnsi="Times New Roman"/>
          <w:sz w:val="28"/>
          <w:szCs w:val="28"/>
        </w:rPr>
        <w:t xml:space="preserve">. </w:t>
      </w:r>
      <w:r w:rsidR="00F82693" w:rsidRPr="0009135D">
        <w:rPr>
          <w:rFonts w:ascii="Times New Roman" w:hAnsi="Times New Roman"/>
          <w:sz w:val="28"/>
          <w:szCs w:val="28"/>
        </w:rPr>
        <w:t xml:space="preserve">Всього для надання матеріальної допомоги виділити </w:t>
      </w:r>
      <w:r w:rsidR="00C2315F">
        <w:rPr>
          <w:rFonts w:ascii="Times New Roman" w:eastAsia="Times New Roman" w:hAnsi="Times New Roman" w:cs="Times New Roman"/>
          <w:sz w:val="28"/>
          <w:szCs w:val="28"/>
        </w:rPr>
        <w:t>340 000 (</w:t>
      </w:r>
      <w:r w:rsidR="00C2315F">
        <w:rPr>
          <w:rFonts w:ascii="Times New Roman" w:hAnsi="Times New Roman" w:cs="Times New Roman"/>
          <w:sz w:val="28"/>
          <w:szCs w:val="28"/>
        </w:rPr>
        <w:t>триста сорок тисяч</w:t>
      </w:r>
      <w:r w:rsidR="00C2315F" w:rsidRPr="00392063">
        <w:rPr>
          <w:rFonts w:ascii="Times New Roman" w:eastAsia="Times New Roman" w:hAnsi="Times New Roman" w:cs="Times New Roman"/>
          <w:sz w:val="28"/>
          <w:szCs w:val="28"/>
        </w:rPr>
        <w:t>)</w:t>
      </w:r>
      <w:r w:rsidR="00C231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315F" w:rsidRPr="002C4EF5">
        <w:rPr>
          <w:rFonts w:ascii="Times New Roman" w:eastAsia="Times New Roman" w:hAnsi="Times New Roman" w:cs="Times New Roman"/>
          <w:sz w:val="28"/>
          <w:szCs w:val="28"/>
        </w:rPr>
        <w:t>гривень</w:t>
      </w:r>
      <w:r w:rsidR="00C231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2693" w:rsidRPr="0009135D">
        <w:rPr>
          <w:rFonts w:ascii="Times New Roman" w:hAnsi="Times New Roman"/>
          <w:sz w:val="28"/>
          <w:szCs w:val="28"/>
        </w:rPr>
        <w:t>за рахунок коштів бюджету Кременчуцької міської територіальної громади.</w:t>
      </w:r>
    </w:p>
    <w:p w:rsidR="00F82693" w:rsidRPr="00F82693" w:rsidRDefault="00E928FE" w:rsidP="00B852BB">
      <w:pPr>
        <w:tabs>
          <w:tab w:val="left" w:pos="1134"/>
          <w:tab w:val="left" w:pos="1418"/>
          <w:tab w:val="left" w:pos="1985"/>
          <w:tab w:val="left" w:pos="2269"/>
        </w:tabs>
        <w:spacing w:before="240"/>
        <w:rPr>
          <w:rFonts w:ascii="Times New Roman" w:eastAsia="Times New Roman" w:hAnsi="Times New Roman"/>
          <w:sz w:val="28"/>
          <w:szCs w:val="28"/>
          <w:lang w:eastAsia="en-US" w:bidi="en-US"/>
        </w:rPr>
      </w:pPr>
      <w:r>
        <w:rPr>
          <w:rFonts w:ascii="Times New Roman" w:hAnsi="Times New Roman"/>
          <w:sz w:val="28"/>
          <w:szCs w:val="28"/>
        </w:rPr>
        <w:t>3</w:t>
      </w:r>
      <w:r w:rsidR="00F82693" w:rsidRPr="00F82693">
        <w:rPr>
          <w:rFonts w:ascii="Times New Roman" w:hAnsi="Times New Roman"/>
          <w:sz w:val="28"/>
          <w:szCs w:val="28"/>
        </w:rPr>
        <w:t>. Департаменту фінансів Кременчуцької міської ради Кременчуцького району П</w:t>
      </w:r>
      <w:r w:rsidR="00FD042B">
        <w:rPr>
          <w:rFonts w:ascii="Times New Roman" w:hAnsi="Times New Roman"/>
          <w:sz w:val="28"/>
          <w:szCs w:val="28"/>
        </w:rPr>
        <w:t>олтавської області (</w:t>
      </w:r>
      <w:proofErr w:type="spellStart"/>
      <w:r w:rsidR="00FD042B">
        <w:rPr>
          <w:rFonts w:ascii="Times New Roman" w:hAnsi="Times New Roman"/>
          <w:sz w:val="28"/>
          <w:szCs w:val="28"/>
        </w:rPr>
        <w:t>Неіленко</w:t>
      </w:r>
      <w:proofErr w:type="spellEnd"/>
      <w:r w:rsidR="00FD042B">
        <w:rPr>
          <w:rFonts w:ascii="Times New Roman" w:hAnsi="Times New Roman"/>
          <w:sz w:val="28"/>
          <w:szCs w:val="28"/>
        </w:rPr>
        <w:t xml:space="preserve"> Т.</w:t>
      </w:r>
      <w:r w:rsidR="00F82693" w:rsidRPr="00F82693">
        <w:rPr>
          <w:rFonts w:ascii="Times New Roman" w:hAnsi="Times New Roman"/>
          <w:sz w:val="28"/>
          <w:szCs w:val="28"/>
        </w:rPr>
        <w:t>Г.) профінансувати Департамент соціального захисту населення Кременчуцької міської ради Кременчуцького району Полтавської області згідно з цим розпорядженням за рахунок коштів бюджету Кременчуцької міської територіальної громади.</w:t>
      </w:r>
    </w:p>
    <w:p w:rsidR="00F82693" w:rsidRPr="00DA50BD" w:rsidRDefault="00E928FE" w:rsidP="00B852BB">
      <w:pPr>
        <w:tabs>
          <w:tab w:val="left" w:pos="1134"/>
          <w:tab w:val="left" w:pos="2269"/>
        </w:tabs>
        <w:spacing w:befor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82693">
        <w:rPr>
          <w:rFonts w:ascii="Times New Roman" w:hAnsi="Times New Roman"/>
          <w:sz w:val="28"/>
          <w:szCs w:val="28"/>
        </w:rPr>
        <w:t xml:space="preserve">. </w:t>
      </w:r>
      <w:r w:rsidR="00F82693" w:rsidRPr="00DA50BD">
        <w:rPr>
          <w:rFonts w:ascii="Times New Roman" w:hAnsi="Times New Roman"/>
          <w:sz w:val="28"/>
          <w:szCs w:val="28"/>
        </w:rPr>
        <w:t xml:space="preserve">Департаменту соціального захисту населення Кременчуцької </w:t>
      </w:r>
      <w:r w:rsidR="00F82693">
        <w:rPr>
          <w:rFonts w:ascii="Times New Roman" w:hAnsi="Times New Roman"/>
          <w:sz w:val="28"/>
          <w:szCs w:val="28"/>
        </w:rPr>
        <w:t xml:space="preserve">міської ради </w:t>
      </w:r>
      <w:r w:rsidR="00F82693" w:rsidRPr="00DA50BD">
        <w:rPr>
          <w:rFonts w:ascii="Times New Roman" w:hAnsi="Times New Roman"/>
          <w:sz w:val="28"/>
          <w:szCs w:val="28"/>
        </w:rPr>
        <w:t>Кр</w:t>
      </w:r>
      <w:r w:rsidR="00F82693">
        <w:rPr>
          <w:rFonts w:ascii="Times New Roman" w:hAnsi="Times New Roman"/>
          <w:sz w:val="28"/>
          <w:szCs w:val="28"/>
        </w:rPr>
        <w:t xml:space="preserve">еменчуцького району Полтавської </w:t>
      </w:r>
      <w:r w:rsidR="00F82693" w:rsidRPr="00DA50BD">
        <w:rPr>
          <w:rFonts w:ascii="Times New Roman" w:hAnsi="Times New Roman"/>
          <w:sz w:val="28"/>
          <w:szCs w:val="28"/>
        </w:rPr>
        <w:t>області</w:t>
      </w:r>
      <w:r w:rsidR="00F82693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F82693">
        <w:rPr>
          <w:rFonts w:ascii="Times New Roman" w:hAnsi="Times New Roman"/>
          <w:sz w:val="28"/>
          <w:szCs w:val="28"/>
        </w:rPr>
        <w:t>Доценко</w:t>
      </w:r>
      <w:proofErr w:type="spellEnd"/>
      <w:r w:rsidR="00F82693">
        <w:rPr>
          <w:rFonts w:ascii="Times New Roman" w:hAnsi="Times New Roman"/>
          <w:sz w:val="28"/>
          <w:szCs w:val="28"/>
        </w:rPr>
        <w:t xml:space="preserve"> </w:t>
      </w:r>
      <w:r w:rsidR="00F82693" w:rsidRPr="00DA50BD">
        <w:rPr>
          <w:rFonts w:ascii="Times New Roman" w:hAnsi="Times New Roman"/>
          <w:sz w:val="28"/>
          <w:szCs w:val="28"/>
        </w:rPr>
        <w:t>М.М.) провест</w:t>
      </w:r>
      <w:r w:rsidR="00F82693">
        <w:rPr>
          <w:rFonts w:ascii="Times New Roman" w:hAnsi="Times New Roman"/>
          <w:sz w:val="28"/>
          <w:szCs w:val="28"/>
        </w:rPr>
        <w:t xml:space="preserve">и виплату матеріальної допомоги у </w:t>
      </w:r>
      <w:r w:rsidR="00F82693" w:rsidRPr="00DA50BD">
        <w:rPr>
          <w:rFonts w:ascii="Times New Roman" w:hAnsi="Times New Roman"/>
          <w:sz w:val="28"/>
          <w:szCs w:val="28"/>
        </w:rPr>
        <w:t xml:space="preserve">сумі </w:t>
      </w:r>
      <w:r w:rsidR="00C2315F">
        <w:rPr>
          <w:rFonts w:ascii="Times New Roman" w:eastAsia="Times New Roman" w:hAnsi="Times New Roman" w:cs="Times New Roman"/>
          <w:sz w:val="28"/>
          <w:szCs w:val="28"/>
        </w:rPr>
        <w:t>340 000 (</w:t>
      </w:r>
      <w:r w:rsidR="00C2315F">
        <w:rPr>
          <w:rFonts w:ascii="Times New Roman" w:hAnsi="Times New Roman" w:cs="Times New Roman"/>
          <w:sz w:val="28"/>
          <w:szCs w:val="28"/>
        </w:rPr>
        <w:t>триста сорок тисяч</w:t>
      </w:r>
      <w:r w:rsidR="00C2315F" w:rsidRPr="00392063">
        <w:rPr>
          <w:rFonts w:ascii="Times New Roman" w:eastAsia="Times New Roman" w:hAnsi="Times New Roman" w:cs="Times New Roman"/>
          <w:sz w:val="28"/>
          <w:szCs w:val="28"/>
        </w:rPr>
        <w:t>)</w:t>
      </w:r>
      <w:r w:rsidR="00C231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315F" w:rsidRPr="002C4EF5">
        <w:rPr>
          <w:rFonts w:ascii="Times New Roman" w:eastAsia="Times New Roman" w:hAnsi="Times New Roman" w:cs="Times New Roman"/>
          <w:sz w:val="28"/>
          <w:szCs w:val="28"/>
        </w:rPr>
        <w:t>гривень</w:t>
      </w:r>
      <w:r w:rsidR="00C231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2693" w:rsidRPr="00DA50BD">
        <w:rPr>
          <w:rFonts w:ascii="Times New Roman" w:hAnsi="Times New Roman"/>
          <w:sz w:val="28"/>
          <w:szCs w:val="28"/>
        </w:rPr>
        <w:t>за рахунок коштів бюджету Кременчуцької міської територіальної громади.</w:t>
      </w:r>
    </w:p>
    <w:p w:rsidR="00F82693" w:rsidRDefault="00E928FE" w:rsidP="00B852BB">
      <w:pPr>
        <w:tabs>
          <w:tab w:val="left" w:pos="1134"/>
        </w:tabs>
        <w:spacing w:befor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82693" w:rsidRPr="00DA50BD">
        <w:rPr>
          <w:rFonts w:ascii="Times New Roman" w:hAnsi="Times New Roman"/>
          <w:sz w:val="28"/>
          <w:szCs w:val="28"/>
        </w:rPr>
        <w:t>. Оприлюднити розпорядження міського голови відповідно до вимог законодавства.</w:t>
      </w:r>
      <w:r w:rsidR="00F82693" w:rsidRPr="00DA50BD">
        <w:rPr>
          <w:rFonts w:ascii="Times New Roman" w:hAnsi="Times New Roman"/>
          <w:sz w:val="28"/>
          <w:szCs w:val="28"/>
        </w:rPr>
        <w:tab/>
      </w:r>
    </w:p>
    <w:p w:rsidR="00F82693" w:rsidRPr="00EB0464" w:rsidRDefault="00E928FE" w:rsidP="00B852BB">
      <w:pPr>
        <w:tabs>
          <w:tab w:val="left" w:pos="1134"/>
        </w:tabs>
        <w:spacing w:befor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F82693">
        <w:rPr>
          <w:rFonts w:ascii="Times New Roman" w:hAnsi="Times New Roman"/>
          <w:sz w:val="28"/>
          <w:szCs w:val="28"/>
        </w:rPr>
        <w:t>.</w:t>
      </w:r>
      <w:r w:rsidR="00F82693" w:rsidRPr="008E4A8B">
        <w:rPr>
          <w:rFonts w:ascii="Times New Roman" w:hAnsi="Times New Roman"/>
          <w:sz w:val="28"/>
          <w:szCs w:val="28"/>
        </w:rPr>
        <w:t xml:space="preserve"> Контроль за виконанням розпорядження покласти на </w:t>
      </w:r>
      <w:r w:rsidR="00C2315F">
        <w:rPr>
          <w:rFonts w:ascii="Times New Roman" w:hAnsi="Times New Roman"/>
          <w:sz w:val="28"/>
          <w:szCs w:val="28"/>
        </w:rPr>
        <w:t xml:space="preserve">заступника міського голови </w:t>
      </w:r>
      <w:proofErr w:type="spellStart"/>
      <w:r w:rsidR="00C2315F">
        <w:rPr>
          <w:rFonts w:ascii="Times New Roman" w:hAnsi="Times New Roman"/>
          <w:sz w:val="28"/>
          <w:szCs w:val="28"/>
        </w:rPr>
        <w:t>Усанову</w:t>
      </w:r>
      <w:proofErr w:type="spellEnd"/>
      <w:r w:rsidR="00C2315F">
        <w:rPr>
          <w:rFonts w:ascii="Times New Roman" w:hAnsi="Times New Roman"/>
          <w:sz w:val="28"/>
          <w:szCs w:val="28"/>
        </w:rPr>
        <w:t xml:space="preserve"> О.П.</w:t>
      </w:r>
    </w:p>
    <w:p w:rsidR="00F159E1" w:rsidRDefault="00F159E1" w:rsidP="009332ED">
      <w:pPr>
        <w:tabs>
          <w:tab w:val="left" w:pos="1134"/>
          <w:tab w:val="left" w:pos="7088"/>
        </w:tabs>
        <w:ind w:firstLine="0"/>
        <w:rPr>
          <w:rFonts w:ascii="Times New Roman" w:hAnsi="Times New Roman"/>
          <w:b/>
          <w:sz w:val="28"/>
          <w:szCs w:val="28"/>
        </w:rPr>
      </w:pPr>
    </w:p>
    <w:p w:rsidR="005A1553" w:rsidRDefault="005A1553" w:rsidP="009332ED">
      <w:pPr>
        <w:tabs>
          <w:tab w:val="left" w:pos="1134"/>
          <w:tab w:val="left" w:pos="7088"/>
        </w:tabs>
        <w:ind w:firstLine="0"/>
        <w:rPr>
          <w:rFonts w:ascii="Times New Roman" w:hAnsi="Times New Roman"/>
          <w:b/>
          <w:sz w:val="28"/>
          <w:szCs w:val="28"/>
        </w:rPr>
      </w:pPr>
    </w:p>
    <w:p w:rsidR="00F82693" w:rsidRPr="008E4A8B" w:rsidRDefault="00576764" w:rsidP="000A7CE7">
      <w:pPr>
        <w:tabs>
          <w:tab w:val="left" w:pos="1134"/>
          <w:tab w:val="left" w:pos="7088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9332ED">
        <w:rPr>
          <w:rFonts w:ascii="Times New Roman" w:hAnsi="Times New Roman"/>
          <w:b/>
          <w:sz w:val="28"/>
          <w:szCs w:val="28"/>
        </w:rPr>
        <w:t xml:space="preserve">аступник міського голови               </w:t>
      </w:r>
      <w:r w:rsidR="007D353D">
        <w:rPr>
          <w:rFonts w:ascii="Times New Roman" w:hAnsi="Times New Roman"/>
          <w:b/>
          <w:sz w:val="28"/>
          <w:szCs w:val="28"/>
        </w:rPr>
        <w:t xml:space="preserve">     </w:t>
      </w:r>
      <w:r w:rsidR="005D34CF">
        <w:rPr>
          <w:rFonts w:ascii="Times New Roman" w:hAnsi="Times New Roman"/>
          <w:b/>
          <w:sz w:val="28"/>
          <w:szCs w:val="28"/>
        </w:rPr>
        <w:t xml:space="preserve">                               </w:t>
      </w:r>
      <w:r w:rsidR="00840B54">
        <w:rPr>
          <w:rFonts w:ascii="Times New Roman" w:hAnsi="Times New Roman"/>
          <w:b/>
          <w:sz w:val="28"/>
          <w:szCs w:val="28"/>
        </w:rPr>
        <w:t xml:space="preserve"> </w:t>
      </w:r>
      <w:r w:rsidR="005D34CF">
        <w:rPr>
          <w:rFonts w:ascii="Times New Roman" w:hAnsi="Times New Roman"/>
          <w:b/>
          <w:sz w:val="28"/>
          <w:szCs w:val="28"/>
        </w:rPr>
        <w:t>Ольга УСАНОВА</w:t>
      </w:r>
      <w:r w:rsidR="009332ED">
        <w:rPr>
          <w:rFonts w:ascii="Times New Roman" w:hAnsi="Times New Roman"/>
          <w:b/>
          <w:sz w:val="28"/>
          <w:szCs w:val="28"/>
        </w:rPr>
        <w:t xml:space="preserve"> </w:t>
      </w:r>
    </w:p>
    <w:p w:rsidR="00F82693" w:rsidRDefault="00F82693" w:rsidP="00F82693">
      <w:pPr>
        <w:tabs>
          <w:tab w:val="left" w:pos="1134"/>
          <w:tab w:val="left" w:pos="7088"/>
        </w:tabs>
        <w:rPr>
          <w:rFonts w:ascii="Times New Roman" w:hAnsi="Times New Roman"/>
          <w:sz w:val="28"/>
          <w:szCs w:val="28"/>
        </w:rPr>
      </w:pPr>
    </w:p>
    <w:sectPr w:rsidR="00F82693" w:rsidSect="00BC704F">
      <w:footerReference w:type="default" r:id="rId8"/>
      <w:pgSz w:w="11906" w:h="16838"/>
      <w:pgMar w:top="851" w:right="737" w:bottom="851" w:left="153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7487" w:rsidRDefault="00017487" w:rsidP="00023F96">
      <w:r>
        <w:separator/>
      </w:r>
    </w:p>
  </w:endnote>
  <w:endnote w:type="continuationSeparator" w:id="1">
    <w:p w:rsidR="00017487" w:rsidRDefault="00017487" w:rsidP="00023F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487" w:rsidRPr="00D62215" w:rsidRDefault="00017487" w:rsidP="005D05B4">
    <w:pPr>
      <w:widowControl w:val="0"/>
      <w:tabs>
        <w:tab w:val="center" w:pos="4677"/>
        <w:tab w:val="right" w:pos="9355"/>
      </w:tabs>
      <w:suppressAutoHyphens/>
      <w:ind w:firstLine="0"/>
      <w:rPr>
        <w:rFonts w:ascii="Times" w:eastAsia="DejaVuSans" w:hAnsi="Times" w:cs="Times New Roman"/>
        <w:kern w:val="1"/>
        <w:sz w:val="20"/>
        <w:szCs w:val="20"/>
        <w:lang w:val="ru-RU"/>
      </w:rPr>
    </w:pPr>
    <w:r w:rsidRPr="00023F96">
      <w:rPr>
        <w:rFonts w:ascii="Times" w:eastAsia="DejaVuSans" w:hAnsi="Times" w:cs="Times New Roman"/>
        <w:kern w:val="1"/>
        <w:sz w:val="20"/>
        <w:szCs w:val="20"/>
      </w:rPr>
      <w:t>_____________________________________________________________</w:t>
    </w:r>
    <w:r>
      <w:rPr>
        <w:rFonts w:ascii="Times" w:eastAsia="DejaVuSans" w:hAnsi="Times" w:cs="Times New Roman"/>
        <w:kern w:val="1"/>
        <w:sz w:val="20"/>
        <w:szCs w:val="20"/>
      </w:rPr>
      <w:t>_____________________________</w:t>
    </w:r>
    <w:r>
      <w:rPr>
        <w:rFonts w:ascii="Times" w:eastAsia="DejaVuSans" w:hAnsi="Times" w:cs="Times New Roman"/>
        <w:kern w:val="1"/>
        <w:sz w:val="20"/>
        <w:szCs w:val="20"/>
        <w:lang w:val="ru-RU"/>
      </w:rPr>
      <w:t>______</w:t>
    </w:r>
  </w:p>
  <w:p w:rsidR="00017487" w:rsidRPr="00023F96" w:rsidRDefault="00017487" w:rsidP="00023F96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 w:cs="Times New Roman"/>
        <w:kern w:val="1"/>
        <w:sz w:val="20"/>
        <w:szCs w:val="20"/>
      </w:rPr>
    </w:pPr>
    <w:r w:rsidRPr="00023F96">
      <w:rPr>
        <w:rFonts w:ascii="Times" w:eastAsia="DejaVuSans" w:hAnsi="Times" w:cs="Times New Roman"/>
        <w:kern w:val="1"/>
        <w:sz w:val="20"/>
        <w:szCs w:val="20"/>
      </w:rPr>
      <w:t xml:space="preserve">Виконавчий комітет Кременчуцької міської </w:t>
    </w:r>
    <w:r w:rsidRPr="00023F96">
      <w:rPr>
        <w:rFonts w:ascii="Times" w:eastAsia="DejaVuSans" w:hAnsi="Times" w:cs="Times New Roman"/>
        <w:kern w:val="1"/>
        <w:sz w:val="20"/>
        <w:szCs w:val="20"/>
        <w:lang w:val="ru-RU"/>
      </w:rPr>
      <w:t>ради</w:t>
    </w:r>
    <w:r w:rsidRPr="00023F96">
      <w:rPr>
        <w:rFonts w:ascii="Times" w:eastAsia="DejaVuSans" w:hAnsi="Times" w:cs="Times New Roman"/>
        <w:kern w:val="1"/>
        <w:sz w:val="20"/>
        <w:szCs w:val="20"/>
      </w:rPr>
      <w:t xml:space="preserve"> Кременчуцького району Полтавської області</w:t>
    </w:r>
  </w:p>
  <w:p w:rsidR="00017487" w:rsidRPr="00023F96" w:rsidRDefault="00017487" w:rsidP="00023F96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 w:cs="Times New Roman"/>
        <w:kern w:val="1"/>
        <w:sz w:val="20"/>
        <w:szCs w:val="20"/>
      </w:rPr>
    </w:pPr>
  </w:p>
  <w:p w:rsidR="00017487" w:rsidRPr="00023F96" w:rsidRDefault="00017487" w:rsidP="00023F96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 w:cs="Times New Roman"/>
        <w:kern w:val="1"/>
        <w:sz w:val="20"/>
        <w:szCs w:val="20"/>
      </w:rPr>
    </w:pPr>
    <w:r w:rsidRPr="00023F96">
      <w:rPr>
        <w:rFonts w:ascii="Times" w:eastAsia="DejaVuSans" w:hAnsi="Times" w:cs="Times New Roman"/>
        <w:kern w:val="1"/>
        <w:sz w:val="20"/>
        <w:szCs w:val="20"/>
      </w:rPr>
      <w:t>Розпорядження міського голови від</w:t>
    </w:r>
    <w:r w:rsidRPr="00023F96">
      <w:rPr>
        <w:rFonts w:ascii="Times" w:eastAsia="DejaVuSans" w:hAnsi="Times" w:cs="Times New Roman"/>
        <w:kern w:val="1"/>
        <w:sz w:val="20"/>
        <w:szCs w:val="20"/>
        <w:lang w:val="ru-RU"/>
      </w:rPr>
      <w:t xml:space="preserve"> _________ 20 ____ № ______</w:t>
    </w:r>
  </w:p>
  <w:p w:rsidR="00017487" w:rsidRPr="00023F96" w:rsidRDefault="00017487" w:rsidP="00023F96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 w:cs="Times New Roman"/>
        <w:kern w:val="1"/>
        <w:sz w:val="20"/>
        <w:szCs w:val="20"/>
        <w:lang w:val="ru-RU"/>
      </w:rPr>
    </w:pPr>
    <w:r w:rsidRPr="00023F96">
      <w:rPr>
        <w:rFonts w:ascii="Times" w:eastAsia="DejaVuSans" w:hAnsi="Times" w:cs="Times New Roman"/>
        <w:kern w:val="1"/>
        <w:sz w:val="20"/>
        <w:szCs w:val="20"/>
      </w:rPr>
      <w:t xml:space="preserve">Сторінка </w:t>
    </w:r>
    <w:r w:rsidR="00EF0BCE" w:rsidRPr="00023F96">
      <w:rPr>
        <w:rFonts w:ascii="Times" w:eastAsia="DejaVuSans" w:hAnsi="Times" w:cs="Times New Roman"/>
        <w:kern w:val="1"/>
        <w:sz w:val="20"/>
        <w:szCs w:val="20"/>
        <w:lang w:val="ru-RU"/>
      </w:rPr>
      <w:fldChar w:fldCharType="begin"/>
    </w:r>
    <w:r w:rsidRPr="00023F96">
      <w:rPr>
        <w:rFonts w:ascii="Times" w:eastAsia="DejaVuSans" w:hAnsi="Times" w:cs="Times New Roman"/>
        <w:kern w:val="1"/>
        <w:sz w:val="20"/>
        <w:szCs w:val="20"/>
        <w:lang w:val="ru-RU"/>
      </w:rPr>
      <w:instrText xml:space="preserve"> PAGE </w:instrText>
    </w:r>
    <w:r w:rsidR="00EF0BCE" w:rsidRPr="00023F96">
      <w:rPr>
        <w:rFonts w:ascii="Times" w:eastAsia="DejaVuSans" w:hAnsi="Times" w:cs="Times New Roman"/>
        <w:kern w:val="1"/>
        <w:sz w:val="20"/>
        <w:szCs w:val="20"/>
        <w:lang w:val="ru-RU"/>
      </w:rPr>
      <w:fldChar w:fldCharType="separate"/>
    </w:r>
    <w:r w:rsidR="0023098F">
      <w:rPr>
        <w:rFonts w:ascii="Times" w:eastAsia="DejaVuSans" w:hAnsi="Times" w:cs="Times New Roman"/>
        <w:noProof/>
        <w:kern w:val="1"/>
        <w:sz w:val="20"/>
        <w:szCs w:val="20"/>
        <w:lang w:val="ru-RU"/>
      </w:rPr>
      <w:t>4</w:t>
    </w:r>
    <w:r w:rsidR="00EF0BCE" w:rsidRPr="00023F96">
      <w:rPr>
        <w:rFonts w:ascii="Times" w:eastAsia="DejaVuSans" w:hAnsi="Times" w:cs="Times New Roman"/>
        <w:kern w:val="1"/>
        <w:sz w:val="20"/>
        <w:szCs w:val="20"/>
        <w:lang w:val="ru-RU"/>
      </w:rPr>
      <w:fldChar w:fldCharType="end"/>
    </w:r>
    <w:r w:rsidRPr="00023F96">
      <w:rPr>
        <w:rFonts w:ascii="Times" w:eastAsia="DejaVuSans" w:hAnsi="Times" w:cs="Times New Roman"/>
        <w:kern w:val="1"/>
        <w:sz w:val="20"/>
        <w:szCs w:val="20"/>
      </w:rPr>
      <w:t xml:space="preserve"> з </w:t>
    </w:r>
    <w:r w:rsidR="00EF0BCE" w:rsidRPr="00023F96">
      <w:rPr>
        <w:rFonts w:ascii="Times" w:eastAsia="DejaVuSans" w:hAnsi="Times" w:cs="Times New Roman"/>
        <w:kern w:val="1"/>
        <w:sz w:val="20"/>
        <w:szCs w:val="20"/>
        <w:lang w:val="ru-RU"/>
      </w:rPr>
      <w:fldChar w:fldCharType="begin"/>
    </w:r>
    <w:r w:rsidRPr="00023F96">
      <w:rPr>
        <w:rFonts w:ascii="Times" w:eastAsia="DejaVuSans" w:hAnsi="Times" w:cs="Times New Roman"/>
        <w:kern w:val="1"/>
        <w:sz w:val="20"/>
        <w:szCs w:val="20"/>
        <w:lang w:val="ru-RU"/>
      </w:rPr>
      <w:instrText xml:space="preserve"> NUMPAGES </w:instrText>
    </w:r>
    <w:r w:rsidR="00EF0BCE" w:rsidRPr="00023F96">
      <w:rPr>
        <w:rFonts w:ascii="Times" w:eastAsia="DejaVuSans" w:hAnsi="Times" w:cs="Times New Roman"/>
        <w:kern w:val="1"/>
        <w:sz w:val="20"/>
        <w:szCs w:val="20"/>
        <w:lang w:val="ru-RU"/>
      </w:rPr>
      <w:fldChar w:fldCharType="separate"/>
    </w:r>
    <w:r w:rsidR="0023098F">
      <w:rPr>
        <w:rFonts w:ascii="Times" w:eastAsia="DejaVuSans" w:hAnsi="Times" w:cs="Times New Roman"/>
        <w:noProof/>
        <w:kern w:val="1"/>
        <w:sz w:val="20"/>
        <w:szCs w:val="20"/>
        <w:lang w:val="ru-RU"/>
      </w:rPr>
      <w:t>4</w:t>
    </w:r>
    <w:r w:rsidR="00EF0BCE" w:rsidRPr="00023F96">
      <w:rPr>
        <w:rFonts w:ascii="Times" w:eastAsia="DejaVuSans" w:hAnsi="Times" w:cs="Times New Roman"/>
        <w:kern w:val="1"/>
        <w:sz w:val="20"/>
        <w:szCs w:val="20"/>
        <w:lang w:val="ru-RU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7487" w:rsidRDefault="00017487" w:rsidP="00023F96">
      <w:r>
        <w:separator/>
      </w:r>
    </w:p>
  </w:footnote>
  <w:footnote w:type="continuationSeparator" w:id="1">
    <w:p w:rsidR="00017487" w:rsidRDefault="00017487" w:rsidP="00023F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01142"/>
    <w:multiLevelType w:val="multilevel"/>
    <w:tmpl w:val="370639A2"/>
    <w:lvl w:ilvl="0">
      <w:start w:val="1"/>
      <w:numFmt w:val="decimal"/>
      <w:suff w:val="space"/>
      <w:lvlText w:val="1.%1"/>
      <w:lvlJc w:val="left"/>
      <w:pPr>
        <w:ind w:left="170" w:firstLine="397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1A2E1E93"/>
    <w:multiLevelType w:val="multilevel"/>
    <w:tmpl w:val="13CE13C0"/>
    <w:lvl w:ilvl="0">
      <w:start w:val="1"/>
      <w:numFmt w:val="decimal"/>
      <w:suff w:val="space"/>
      <w:lvlText w:val="%1."/>
      <w:lvlJc w:val="left"/>
      <w:pPr>
        <w:ind w:left="170" w:firstLine="397"/>
      </w:pPr>
      <w:rPr>
        <w:rFonts w:ascii="Times New Roman" w:eastAsia="Arial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3CF07316"/>
    <w:multiLevelType w:val="multilevel"/>
    <w:tmpl w:val="5942D0F6"/>
    <w:lvl w:ilvl="0">
      <w:start w:val="1"/>
      <w:numFmt w:val="decimal"/>
      <w:suff w:val="space"/>
      <w:lvlText w:val="1.%1."/>
      <w:lvlJc w:val="left"/>
      <w:pPr>
        <w:ind w:left="170" w:firstLine="397"/>
      </w:pPr>
      <w:rPr>
        <w:rFonts w:ascii="Times New Roman" w:eastAsia="SimSu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13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275B7"/>
    <w:rsid w:val="00004B1E"/>
    <w:rsid w:val="00005531"/>
    <w:rsid w:val="000117D0"/>
    <w:rsid w:val="00013A0C"/>
    <w:rsid w:val="00017487"/>
    <w:rsid w:val="00023F96"/>
    <w:rsid w:val="000266B6"/>
    <w:rsid w:val="00031F58"/>
    <w:rsid w:val="000327C2"/>
    <w:rsid w:val="00033B4E"/>
    <w:rsid w:val="000350ED"/>
    <w:rsid w:val="00037BAD"/>
    <w:rsid w:val="00051BC5"/>
    <w:rsid w:val="0005450C"/>
    <w:rsid w:val="000657CD"/>
    <w:rsid w:val="0006716A"/>
    <w:rsid w:val="0009135D"/>
    <w:rsid w:val="0009473F"/>
    <w:rsid w:val="000968D7"/>
    <w:rsid w:val="000A2347"/>
    <w:rsid w:val="000A7CE7"/>
    <w:rsid w:val="000B0CED"/>
    <w:rsid w:val="000C2676"/>
    <w:rsid w:val="000C3283"/>
    <w:rsid w:val="000C574F"/>
    <w:rsid w:val="000E285D"/>
    <w:rsid w:val="000F69DF"/>
    <w:rsid w:val="00103A85"/>
    <w:rsid w:val="001060DC"/>
    <w:rsid w:val="00116EFA"/>
    <w:rsid w:val="00120D27"/>
    <w:rsid w:val="00124B2A"/>
    <w:rsid w:val="00140F55"/>
    <w:rsid w:val="00142A7B"/>
    <w:rsid w:val="00142EF7"/>
    <w:rsid w:val="00144399"/>
    <w:rsid w:val="00181915"/>
    <w:rsid w:val="0019067C"/>
    <w:rsid w:val="001A6FBA"/>
    <w:rsid w:val="001B30C9"/>
    <w:rsid w:val="001B6F6B"/>
    <w:rsid w:val="001B7D26"/>
    <w:rsid w:val="001C33C5"/>
    <w:rsid w:val="001C7103"/>
    <w:rsid w:val="001C7CD0"/>
    <w:rsid w:val="001D30BD"/>
    <w:rsid w:val="001D45A6"/>
    <w:rsid w:val="001E1499"/>
    <w:rsid w:val="001E79DF"/>
    <w:rsid w:val="001F2600"/>
    <w:rsid w:val="001F52F6"/>
    <w:rsid w:val="001F77FE"/>
    <w:rsid w:val="00200F46"/>
    <w:rsid w:val="00201BD0"/>
    <w:rsid w:val="002032DB"/>
    <w:rsid w:val="002053AB"/>
    <w:rsid w:val="002238BD"/>
    <w:rsid w:val="00223C5B"/>
    <w:rsid w:val="00225E68"/>
    <w:rsid w:val="0023098F"/>
    <w:rsid w:val="00230E6D"/>
    <w:rsid w:val="00230F0B"/>
    <w:rsid w:val="00247052"/>
    <w:rsid w:val="00251B63"/>
    <w:rsid w:val="002A7270"/>
    <w:rsid w:val="002B68A7"/>
    <w:rsid w:val="002B7474"/>
    <w:rsid w:val="002C123A"/>
    <w:rsid w:val="002C3F9C"/>
    <w:rsid w:val="002C620E"/>
    <w:rsid w:val="002D67BD"/>
    <w:rsid w:val="002D73C5"/>
    <w:rsid w:val="002E2E5C"/>
    <w:rsid w:val="002F2B50"/>
    <w:rsid w:val="002F3520"/>
    <w:rsid w:val="003060E2"/>
    <w:rsid w:val="003069B7"/>
    <w:rsid w:val="00313366"/>
    <w:rsid w:val="00316582"/>
    <w:rsid w:val="00320584"/>
    <w:rsid w:val="00322822"/>
    <w:rsid w:val="00340762"/>
    <w:rsid w:val="00343186"/>
    <w:rsid w:val="003461D0"/>
    <w:rsid w:val="00347729"/>
    <w:rsid w:val="00350646"/>
    <w:rsid w:val="003532CC"/>
    <w:rsid w:val="00361A5A"/>
    <w:rsid w:val="00365D4E"/>
    <w:rsid w:val="00366E12"/>
    <w:rsid w:val="00367868"/>
    <w:rsid w:val="003705E8"/>
    <w:rsid w:val="00374425"/>
    <w:rsid w:val="00376690"/>
    <w:rsid w:val="00377CEC"/>
    <w:rsid w:val="00383EF5"/>
    <w:rsid w:val="0038509C"/>
    <w:rsid w:val="00387773"/>
    <w:rsid w:val="00396FCB"/>
    <w:rsid w:val="003A5E50"/>
    <w:rsid w:val="003B2957"/>
    <w:rsid w:val="003C23F9"/>
    <w:rsid w:val="003C741B"/>
    <w:rsid w:val="003E2181"/>
    <w:rsid w:val="003F0995"/>
    <w:rsid w:val="003F75BE"/>
    <w:rsid w:val="00412694"/>
    <w:rsid w:val="004141CA"/>
    <w:rsid w:val="004219B5"/>
    <w:rsid w:val="00423591"/>
    <w:rsid w:val="004318D7"/>
    <w:rsid w:val="004359D3"/>
    <w:rsid w:val="004370AE"/>
    <w:rsid w:val="00451538"/>
    <w:rsid w:val="00455D0A"/>
    <w:rsid w:val="00457FC2"/>
    <w:rsid w:val="00474424"/>
    <w:rsid w:val="00481D89"/>
    <w:rsid w:val="004920B4"/>
    <w:rsid w:val="00493352"/>
    <w:rsid w:val="0049526B"/>
    <w:rsid w:val="004A3778"/>
    <w:rsid w:val="004D5D53"/>
    <w:rsid w:val="004F63DA"/>
    <w:rsid w:val="004F6CC0"/>
    <w:rsid w:val="004F7DC8"/>
    <w:rsid w:val="005131AF"/>
    <w:rsid w:val="00522D40"/>
    <w:rsid w:val="00523659"/>
    <w:rsid w:val="005248A9"/>
    <w:rsid w:val="00530A40"/>
    <w:rsid w:val="0053279E"/>
    <w:rsid w:val="0053659E"/>
    <w:rsid w:val="00542DA7"/>
    <w:rsid w:val="00546A3B"/>
    <w:rsid w:val="00553C95"/>
    <w:rsid w:val="00567D5A"/>
    <w:rsid w:val="0057633E"/>
    <w:rsid w:val="00576764"/>
    <w:rsid w:val="00581DA3"/>
    <w:rsid w:val="00583C96"/>
    <w:rsid w:val="00584C7E"/>
    <w:rsid w:val="0058797C"/>
    <w:rsid w:val="00587FA9"/>
    <w:rsid w:val="00595561"/>
    <w:rsid w:val="005A1553"/>
    <w:rsid w:val="005A15DC"/>
    <w:rsid w:val="005A3F28"/>
    <w:rsid w:val="005A5994"/>
    <w:rsid w:val="005B3965"/>
    <w:rsid w:val="005C0331"/>
    <w:rsid w:val="005D05B4"/>
    <w:rsid w:val="005D220C"/>
    <w:rsid w:val="005D34CF"/>
    <w:rsid w:val="005E1CAA"/>
    <w:rsid w:val="005E2726"/>
    <w:rsid w:val="005E469C"/>
    <w:rsid w:val="005E6DD6"/>
    <w:rsid w:val="005F5340"/>
    <w:rsid w:val="005F75B9"/>
    <w:rsid w:val="005F7DAA"/>
    <w:rsid w:val="006028DE"/>
    <w:rsid w:val="00622CDB"/>
    <w:rsid w:val="00623DD9"/>
    <w:rsid w:val="006270E2"/>
    <w:rsid w:val="006374C7"/>
    <w:rsid w:val="00644507"/>
    <w:rsid w:val="0065526A"/>
    <w:rsid w:val="006605CC"/>
    <w:rsid w:val="00662604"/>
    <w:rsid w:val="00662C70"/>
    <w:rsid w:val="0068000F"/>
    <w:rsid w:val="006819B1"/>
    <w:rsid w:val="00685A2D"/>
    <w:rsid w:val="006A1CC2"/>
    <w:rsid w:val="006A3B85"/>
    <w:rsid w:val="006A5DF7"/>
    <w:rsid w:val="006B0107"/>
    <w:rsid w:val="006B06B3"/>
    <w:rsid w:val="006B539F"/>
    <w:rsid w:val="006C0B71"/>
    <w:rsid w:val="006C788D"/>
    <w:rsid w:val="006E09C2"/>
    <w:rsid w:val="006E2767"/>
    <w:rsid w:val="006E3089"/>
    <w:rsid w:val="006E357B"/>
    <w:rsid w:val="00701433"/>
    <w:rsid w:val="007055CC"/>
    <w:rsid w:val="00714EED"/>
    <w:rsid w:val="007248FD"/>
    <w:rsid w:val="007316BD"/>
    <w:rsid w:val="00731A6B"/>
    <w:rsid w:val="007324E1"/>
    <w:rsid w:val="007423D5"/>
    <w:rsid w:val="00743703"/>
    <w:rsid w:val="007474A9"/>
    <w:rsid w:val="00750900"/>
    <w:rsid w:val="00767856"/>
    <w:rsid w:val="00767FB3"/>
    <w:rsid w:val="00776EC8"/>
    <w:rsid w:val="00787502"/>
    <w:rsid w:val="007A3D5A"/>
    <w:rsid w:val="007A3F9E"/>
    <w:rsid w:val="007A5980"/>
    <w:rsid w:val="007B0973"/>
    <w:rsid w:val="007B389F"/>
    <w:rsid w:val="007B4779"/>
    <w:rsid w:val="007B64B4"/>
    <w:rsid w:val="007C2F9F"/>
    <w:rsid w:val="007C5638"/>
    <w:rsid w:val="007D20DB"/>
    <w:rsid w:val="007D353D"/>
    <w:rsid w:val="007E1168"/>
    <w:rsid w:val="007F5BCE"/>
    <w:rsid w:val="007F75E8"/>
    <w:rsid w:val="008029F0"/>
    <w:rsid w:val="00805AF3"/>
    <w:rsid w:val="008079C8"/>
    <w:rsid w:val="008116C1"/>
    <w:rsid w:val="00812ECB"/>
    <w:rsid w:val="008178C0"/>
    <w:rsid w:val="00824366"/>
    <w:rsid w:val="008266CC"/>
    <w:rsid w:val="00830D4E"/>
    <w:rsid w:val="00835ADA"/>
    <w:rsid w:val="00840B54"/>
    <w:rsid w:val="008718A0"/>
    <w:rsid w:val="00871C4B"/>
    <w:rsid w:val="00873009"/>
    <w:rsid w:val="00881B0F"/>
    <w:rsid w:val="0088294C"/>
    <w:rsid w:val="0089096B"/>
    <w:rsid w:val="00890D65"/>
    <w:rsid w:val="00892099"/>
    <w:rsid w:val="00893C09"/>
    <w:rsid w:val="008A0492"/>
    <w:rsid w:val="008A3208"/>
    <w:rsid w:val="008A6C6E"/>
    <w:rsid w:val="008B03C9"/>
    <w:rsid w:val="008C69CA"/>
    <w:rsid w:val="008D6E42"/>
    <w:rsid w:val="008E2937"/>
    <w:rsid w:val="008F1BBE"/>
    <w:rsid w:val="0090216F"/>
    <w:rsid w:val="00906342"/>
    <w:rsid w:val="0090638E"/>
    <w:rsid w:val="00906A5E"/>
    <w:rsid w:val="00915617"/>
    <w:rsid w:val="00925193"/>
    <w:rsid w:val="0092784A"/>
    <w:rsid w:val="009332ED"/>
    <w:rsid w:val="00935D97"/>
    <w:rsid w:val="00941F87"/>
    <w:rsid w:val="00946659"/>
    <w:rsid w:val="009515A1"/>
    <w:rsid w:val="00953EDF"/>
    <w:rsid w:val="0095473B"/>
    <w:rsid w:val="00964F28"/>
    <w:rsid w:val="00971548"/>
    <w:rsid w:val="00977675"/>
    <w:rsid w:val="00984A5B"/>
    <w:rsid w:val="00993A0A"/>
    <w:rsid w:val="00997FF5"/>
    <w:rsid w:val="009A2F54"/>
    <w:rsid w:val="009C0363"/>
    <w:rsid w:val="009C7B6E"/>
    <w:rsid w:val="009D13E6"/>
    <w:rsid w:val="009D2987"/>
    <w:rsid w:val="009E31EF"/>
    <w:rsid w:val="009E62D7"/>
    <w:rsid w:val="009E7324"/>
    <w:rsid w:val="009E73B3"/>
    <w:rsid w:val="009E7F4A"/>
    <w:rsid w:val="009F288D"/>
    <w:rsid w:val="00A0567F"/>
    <w:rsid w:val="00A067C7"/>
    <w:rsid w:val="00A074D2"/>
    <w:rsid w:val="00A102ED"/>
    <w:rsid w:val="00A110FF"/>
    <w:rsid w:val="00A12286"/>
    <w:rsid w:val="00A14BE2"/>
    <w:rsid w:val="00A26472"/>
    <w:rsid w:val="00A33772"/>
    <w:rsid w:val="00A374AD"/>
    <w:rsid w:val="00A37CE5"/>
    <w:rsid w:val="00A4013A"/>
    <w:rsid w:val="00A512EE"/>
    <w:rsid w:val="00A60EB8"/>
    <w:rsid w:val="00A718EB"/>
    <w:rsid w:val="00A738D8"/>
    <w:rsid w:val="00A755FD"/>
    <w:rsid w:val="00A849D6"/>
    <w:rsid w:val="00A919E5"/>
    <w:rsid w:val="00A94123"/>
    <w:rsid w:val="00AB30FC"/>
    <w:rsid w:val="00AB73E7"/>
    <w:rsid w:val="00AC13CF"/>
    <w:rsid w:val="00AD62AF"/>
    <w:rsid w:val="00AF7C0E"/>
    <w:rsid w:val="00B0044A"/>
    <w:rsid w:val="00B07A96"/>
    <w:rsid w:val="00B25B6F"/>
    <w:rsid w:val="00B2695F"/>
    <w:rsid w:val="00B26B21"/>
    <w:rsid w:val="00B275B7"/>
    <w:rsid w:val="00B34A61"/>
    <w:rsid w:val="00B424DF"/>
    <w:rsid w:val="00B4476B"/>
    <w:rsid w:val="00B45E73"/>
    <w:rsid w:val="00B57336"/>
    <w:rsid w:val="00B60BA0"/>
    <w:rsid w:val="00B65020"/>
    <w:rsid w:val="00B743D9"/>
    <w:rsid w:val="00B747AD"/>
    <w:rsid w:val="00B852BB"/>
    <w:rsid w:val="00B9248C"/>
    <w:rsid w:val="00BA1D8A"/>
    <w:rsid w:val="00BA3225"/>
    <w:rsid w:val="00BA3C7C"/>
    <w:rsid w:val="00BB3C5A"/>
    <w:rsid w:val="00BC3959"/>
    <w:rsid w:val="00BC704F"/>
    <w:rsid w:val="00BC72E0"/>
    <w:rsid w:val="00BD0B99"/>
    <w:rsid w:val="00BD3F62"/>
    <w:rsid w:val="00BD525A"/>
    <w:rsid w:val="00BD643B"/>
    <w:rsid w:val="00BD6995"/>
    <w:rsid w:val="00BE12CC"/>
    <w:rsid w:val="00BE43C6"/>
    <w:rsid w:val="00BF2C25"/>
    <w:rsid w:val="00C043FB"/>
    <w:rsid w:val="00C04FBA"/>
    <w:rsid w:val="00C0702B"/>
    <w:rsid w:val="00C142F4"/>
    <w:rsid w:val="00C1715B"/>
    <w:rsid w:val="00C2268D"/>
    <w:rsid w:val="00C2315F"/>
    <w:rsid w:val="00C239C5"/>
    <w:rsid w:val="00C2588F"/>
    <w:rsid w:val="00C26ED2"/>
    <w:rsid w:val="00C33857"/>
    <w:rsid w:val="00C34DAC"/>
    <w:rsid w:val="00C36DF5"/>
    <w:rsid w:val="00C36FF2"/>
    <w:rsid w:val="00C436CE"/>
    <w:rsid w:val="00C713EF"/>
    <w:rsid w:val="00C73980"/>
    <w:rsid w:val="00C74A74"/>
    <w:rsid w:val="00C77EDA"/>
    <w:rsid w:val="00C81BD0"/>
    <w:rsid w:val="00C829AE"/>
    <w:rsid w:val="00C861E0"/>
    <w:rsid w:val="00CA4646"/>
    <w:rsid w:val="00CB1208"/>
    <w:rsid w:val="00CC3818"/>
    <w:rsid w:val="00CC5F00"/>
    <w:rsid w:val="00CC75FF"/>
    <w:rsid w:val="00CD43C2"/>
    <w:rsid w:val="00CD4945"/>
    <w:rsid w:val="00CE24D8"/>
    <w:rsid w:val="00CF41E8"/>
    <w:rsid w:val="00CF4777"/>
    <w:rsid w:val="00D04998"/>
    <w:rsid w:val="00D15311"/>
    <w:rsid w:val="00D252BF"/>
    <w:rsid w:val="00D27E2E"/>
    <w:rsid w:val="00D402BB"/>
    <w:rsid w:val="00D41601"/>
    <w:rsid w:val="00D47587"/>
    <w:rsid w:val="00D62215"/>
    <w:rsid w:val="00D64B6A"/>
    <w:rsid w:val="00D72DA3"/>
    <w:rsid w:val="00D73E4E"/>
    <w:rsid w:val="00D80C78"/>
    <w:rsid w:val="00D811E5"/>
    <w:rsid w:val="00D86076"/>
    <w:rsid w:val="00D91258"/>
    <w:rsid w:val="00D95EEC"/>
    <w:rsid w:val="00D96F85"/>
    <w:rsid w:val="00DB0C23"/>
    <w:rsid w:val="00DB47C5"/>
    <w:rsid w:val="00DB4A9D"/>
    <w:rsid w:val="00DB628F"/>
    <w:rsid w:val="00DC14DF"/>
    <w:rsid w:val="00DC50C2"/>
    <w:rsid w:val="00DC6C6F"/>
    <w:rsid w:val="00DE0A7D"/>
    <w:rsid w:val="00DE7C09"/>
    <w:rsid w:val="00DF12D7"/>
    <w:rsid w:val="00DF3F33"/>
    <w:rsid w:val="00DF6754"/>
    <w:rsid w:val="00DF748F"/>
    <w:rsid w:val="00E02B89"/>
    <w:rsid w:val="00E03DC6"/>
    <w:rsid w:val="00E10F7A"/>
    <w:rsid w:val="00E203B2"/>
    <w:rsid w:val="00E20BDC"/>
    <w:rsid w:val="00E340E5"/>
    <w:rsid w:val="00E45E54"/>
    <w:rsid w:val="00E60EED"/>
    <w:rsid w:val="00E65366"/>
    <w:rsid w:val="00E928FE"/>
    <w:rsid w:val="00E955F4"/>
    <w:rsid w:val="00EC4747"/>
    <w:rsid w:val="00EE798F"/>
    <w:rsid w:val="00EF04BD"/>
    <w:rsid w:val="00EF0BCE"/>
    <w:rsid w:val="00EF57B3"/>
    <w:rsid w:val="00F00B48"/>
    <w:rsid w:val="00F15081"/>
    <w:rsid w:val="00F159E1"/>
    <w:rsid w:val="00F1658B"/>
    <w:rsid w:val="00F22E0C"/>
    <w:rsid w:val="00F24182"/>
    <w:rsid w:val="00F24190"/>
    <w:rsid w:val="00F279B5"/>
    <w:rsid w:val="00F304E2"/>
    <w:rsid w:val="00F32F63"/>
    <w:rsid w:val="00F4067B"/>
    <w:rsid w:val="00F43480"/>
    <w:rsid w:val="00F56D5E"/>
    <w:rsid w:val="00F8093F"/>
    <w:rsid w:val="00F82693"/>
    <w:rsid w:val="00F93B14"/>
    <w:rsid w:val="00F977E2"/>
    <w:rsid w:val="00FA0D55"/>
    <w:rsid w:val="00FB782A"/>
    <w:rsid w:val="00FC1349"/>
    <w:rsid w:val="00FC2CB7"/>
    <w:rsid w:val="00FC4380"/>
    <w:rsid w:val="00FD00D2"/>
    <w:rsid w:val="00FD042B"/>
    <w:rsid w:val="00FD1B6A"/>
    <w:rsid w:val="00FE0753"/>
    <w:rsid w:val="00FE1FD5"/>
    <w:rsid w:val="00FF05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676"/>
  </w:style>
  <w:style w:type="paragraph" w:styleId="1">
    <w:name w:val="heading 1"/>
    <w:basedOn w:val="10"/>
    <w:next w:val="10"/>
    <w:link w:val="11"/>
    <w:rsid w:val="00B275B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link w:val="20"/>
    <w:rsid w:val="00B275B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link w:val="30"/>
    <w:rsid w:val="00B275B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link w:val="40"/>
    <w:rsid w:val="00B275B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link w:val="50"/>
    <w:rsid w:val="00B275B7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link w:val="60"/>
    <w:rsid w:val="00B275B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B275B7"/>
    <w:rPr>
      <w:rFonts w:ascii="Arial" w:eastAsia="Arial" w:hAnsi="Arial" w:cs="Arial"/>
      <w:sz w:val="40"/>
      <w:szCs w:val="40"/>
      <w:lang w:val="ru-RU" w:eastAsia="ru-RU"/>
    </w:rPr>
  </w:style>
  <w:style w:type="character" w:customStyle="1" w:styleId="20">
    <w:name w:val="Заголовок 2 Знак"/>
    <w:basedOn w:val="a0"/>
    <w:link w:val="2"/>
    <w:rsid w:val="00B275B7"/>
    <w:rPr>
      <w:rFonts w:ascii="Arial" w:eastAsia="Arial" w:hAnsi="Arial" w:cs="Arial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B275B7"/>
    <w:rPr>
      <w:rFonts w:ascii="Arial" w:eastAsia="Arial" w:hAnsi="Arial" w:cs="Arial"/>
      <w:color w:val="434343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rsid w:val="00B275B7"/>
    <w:rPr>
      <w:rFonts w:ascii="Arial" w:eastAsia="Arial" w:hAnsi="Arial" w:cs="Arial"/>
      <w:color w:val="666666"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rsid w:val="00B275B7"/>
    <w:rPr>
      <w:rFonts w:ascii="Arial" w:eastAsia="Arial" w:hAnsi="Arial" w:cs="Arial"/>
      <w:color w:val="666666"/>
      <w:lang w:val="ru-RU" w:eastAsia="ru-RU"/>
    </w:rPr>
  </w:style>
  <w:style w:type="character" w:customStyle="1" w:styleId="60">
    <w:name w:val="Заголовок 6 Знак"/>
    <w:basedOn w:val="a0"/>
    <w:link w:val="6"/>
    <w:rsid w:val="00B275B7"/>
    <w:rPr>
      <w:rFonts w:ascii="Arial" w:eastAsia="Arial" w:hAnsi="Arial" w:cs="Arial"/>
      <w:i/>
      <w:color w:val="666666"/>
      <w:lang w:val="ru-RU" w:eastAsia="ru-RU"/>
    </w:rPr>
  </w:style>
  <w:style w:type="table" w:customStyle="1" w:styleId="TableNormal">
    <w:name w:val="TableNormal"/>
    <w:rsid w:val="00B275B7"/>
    <w:rPr>
      <w:rFonts w:ascii="Arial" w:eastAsia="Arial" w:hAnsi="Arial" w:cs="Arial"/>
      <w:lang w:val="ru-RU" w:eastAsia="ru-RU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B275B7"/>
    <w:rPr>
      <w:rFonts w:ascii="Arial" w:eastAsia="Arial" w:hAnsi="Arial" w:cs="Arial"/>
      <w:lang w:val="ru-RU" w:eastAsia="ru-RU"/>
    </w:rPr>
  </w:style>
  <w:style w:type="paragraph" w:styleId="a3">
    <w:name w:val="Title"/>
    <w:basedOn w:val="10"/>
    <w:next w:val="10"/>
    <w:link w:val="a4"/>
    <w:rsid w:val="00B275B7"/>
    <w:pPr>
      <w:keepNext/>
      <w:keepLines/>
      <w:spacing w:after="60"/>
    </w:pPr>
    <w:rPr>
      <w:sz w:val="52"/>
      <w:szCs w:val="52"/>
    </w:rPr>
  </w:style>
  <w:style w:type="character" w:customStyle="1" w:styleId="a4">
    <w:name w:val="Название Знак"/>
    <w:basedOn w:val="a0"/>
    <w:link w:val="a3"/>
    <w:rsid w:val="00B275B7"/>
    <w:rPr>
      <w:rFonts w:ascii="Arial" w:eastAsia="Arial" w:hAnsi="Arial" w:cs="Arial"/>
      <w:sz w:val="52"/>
      <w:szCs w:val="52"/>
      <w:lang w:val="ru-RU" w:eastAsia="ru-RU"/>
    </w:rPr>
  </w:style>
  <w:style w:type="paragraph" w:styleId="a5">
    <w:name w:val="Subtitle"/>
    <w:basedOn w:val="10"/>
    <w:next w:val="10"/>
    <w:link w:val="a6"/>
    <w:rsid w:val="00B275B7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a6">
    <w:name w:val="Подзаголовок Знак"/>
    <w:basedOn w:val="a0"/>
    <w:link w:val="a5"/>
    <w:rsid w:val="00B275B7"/>
    <w:rPr>
      <w:rFonts w:ascii="Arial" w:eastAsia="Arial" w:hAnsi="Arial" w:cs="Arial"/>
      <w:color w:val="666666"/>
      <w:sz w:val="30"/>
      <w:szCs w:val="30"/>
      <w:lang w:val="ru-RU" w:eastAsia="ru-RU"/>
    </w:rPr>
  </w:style>
  <w:style w:type="paragraph" w:styleId="a7">
    <w:name w:val="footer"/>
    <w:basedOn w:val="a"/>
    <w:link w:val="a8"/>
    <w:qFormat/>
    <w:rsid w:val="00B275B7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Нижний колонтитул Знак"/>
    <w:basedOn w:val="a0"/>
    <w:link w:val="a7"/>
    <w:qFormat/>
    <w:rsid w:val="00B275B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page number"/>
    <w:basedOn w:val="a0"/>
    <w:qFormat/>
    <w:rsid w:val="00B275B7"/>
  </w:style>
  <w:style w:type="paragraph" w:styleId="aa">
    <w:name w:val="header"/>
    <w:basedOn w:val="a"/>
    <w:link w:val="ab"/>
    <w:uiPriority w:val="99"/>
    <w:unhideWhenUsed/>
    <w:rsid w:val="00B275B7"/>
    <w:pPr>
      <w:tabs>
        <w:tab w:val="center" w:pos="4677"/>
        <w:tab w:val="right" w:pos="9355"/>
      </w:tabs>
    </w:pPr>
    <w:rPr>
      <w:rFonts w:ascii="Arial" w:eastAsia="Arial" w:hAnsi="Arial" w:cs="Arial"/>
      <w:lang w:val="ru-RU"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B275B7"/>
    <w:rPr>
      <w:rFonts w:ascii="Arial" w:eastAsia="Arial" w:hAnsi="Arial" w:cs="Arial"/>
      <w:lang w:val="ru-RU" w:eastAsia="ru-RU"/>
    </w:rPr>
  </w:style>
  <w:style w:type="paragraph" w:styleId="ac">
    <w:name w:val="List Paragraph"/>
    <w:basedOn w:val="a"/>
    <w:uiPriority w:val="34"/>
    <w:qFormat/>
    <w:rsid w:val="00B275B7"/>
    <w:pPr>
      <w:ind w:left="720"/>
      <w:contextualSpacing/>
    </w:pPr>
    <w:rPr>
      <w:rFonts w:ascii="Arial" w:eastAsia="Arial" w:hAnsi="Arial" w:cs="Arial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FC4380"/>
    <w:rPr>
      <w:rFonts w:ascii="Segoe UI" w:eastAsia="Arial" w:hAnsi="Segoe UI" w:cs="Segoe UI"/>
      <w:sz w:val="18"/>
      <w:szCs w:val="18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FC4380"/>
    <w:rPr>
      <w:rFonts w:ascii="Segoe UI" w:eastAsia="Arial" w:hAnsi="Segoe UI" w:cs="Segoe UI"/>
      <w:sz w:val="18"/>
      <w:szCs w:val="18"/>
      <w:lang w:val="ru-RU" w:eastAsia="ru-RU"/>
    </w:rPr>
  </w:style>
  <w:style w:type="table" w:styleId="af">
    <w:name w:val="Table Grid"/>
    <w:basedOn w:val="a1"/>
    <w:qFormat/>
    <w:rsid w:val="00F279B5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F279B5"/>
    <w:pPr>
      <w:ind w:firstLine="0"/>
      <w:jc w:val="left"/>
    </w:pPr>
    <w:rPr>
      <w:rFonts w:ascii="Arial" w:eastAsia="Arial" w:hAnsi="Arial" w:cs="Arial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2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37706-8434-4ED5-9BE4-2D6FBD5A7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4</Pages>
  <Words>1403</Words>
  <Characters>8001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Управління Автозавод</dc:creator>
  <cp:lastModifiedBy>Администратор</cp:lastModifiedBy>
  <cp:revision>156</cp:revision>
  <cp:lastPrinted>2026-10-08T06:42:00Z</cp:lastPrinted>
  <dcterms:created xsi:type="dcterms:W3CDTF">2025-11-21T07:06:00Z</dcterms:created>
  <dcterms:modified xsi:type="dcterms:W3CDTF">2026-10-12T05:19:00Z</dcterms:modified>
</cp:coreProperties>
</file>