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D9D8E" w14:textId="3257A4B9" w:rsidR="00154494" w:rsidRDefault="00154494" w:rsidP="007312BB"/>
    <w:p w14:paraId="67570F24" w14:textId="11ECD24A" w:rsidR="007312BB" w:rsidRDefault="007312BB" w:rsidP="007312BB"/>
    <w:p w14:paraId="454C1E2D" w14:textId="142E6E28" w:rsidR="007312BB" w:rsidRDefault="007312BB" w:rsidP="007312BB"/>
    <w:p w14:paraId="4CB8AB62" w14:textId="77777777" w:rsidR="007312BB" w:rsidRPr="007312BB" w:rsidRDefault="007312BB" w:rsidP="007312BB">
      <w:pPr>
        <w:rPr>
          <w:sz w:val="24"/>
        </w:rPr>
      </w:pPr>
    </w:p>
    <w:p w14:paraId="015AA614" w14:textId="0DA1EE3D" w:rsidR="00FA7B14" w:rsidRDefault="00FA7B14" w:rsidP="007312BB">
      <w:pPr>
        <w:rPr>
          <w:sz w:val="24"/>
        </w:rPr>
      </w:pPr>
    </w:p>
    <w:p w14:paraId="183D4AA5" w14:textId="02654891" w:rsidR="00FA7B14" w:rsidRDefault="00FA7B14" w:rsidP="007312BB">
      <w:pPr>
        <w:rPr>
          <w:sz w:val="24"/>
        </w:rPr>
      </w:pPr>
    </w:p>
    <w:p w14:paraId="029D8961" w14:textId="22AB1E1F" w:rsidR="00FA7B14" w:rsidRPr="00194A5C" w:rsidRDefault="00194A5C" w:rsidP="007312BB">
      <w:pPr>
        <w:rPr>
          <w:b/>
          <w:bCs/>
          <w:szCs w:val="28"/>
          <w:lang w:val="uk-UA"/>
        </w:rPr>
      </w:pPr>
      <w:r w:rsidRPr="00194A5C">
        <w:rPr>
          <w:b/>
          <w:bCs/>
          <w:szCs w:val="28"/>
          <w:lang w:val="uk-UA"/>
        </w:rPr>
        <w:t>30.12.2025</w:t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</w:r>
      <w:r w:rsidRPr="00194A5C">
        <w:rPr>
          <w:b/>
          <w:bCs/>
          <w:szCs w:val="28"/>
          <w:lang w:val="uk-UA"/>
        </w:rPr>
        <w:tab/>
        <w:t>№343-Р</w:t>
      </w:r>
    </w:p>
    <w:p w14:paraId="139DCD23" w14:textId="27D3821F" w:rsidR="00FA7B14" w:rsidRDefault="00FA7B14" w:rsidP="007312BB">
      <w:pPr>
        <w:rPr>
          <w:sz w:val="24"/>
        </w:rPr>
      </w:pPr>
    </w:p>
    <w:p w14:paraId="4E2CEE89" w14:textId="77777777" w:rsidR="004A6E37" w:rsidRDefault="004A6E37" w:rsidP="007312BB">
      <w:pPr>
        <w:jc w:val="both"/>
        <w:rPr>
          <w:b/>
          <w:szCs w:val="28"/>
          <w:lang w:val="uk-UA"/>
        </w:rPr>
      </w:pPr>
      <w:bookmarkStart w:id="0" w:name="_Hlk200541641"/>
    </w:p>
    <w:bookmarkEnd w:id="0"/>
    <w:p w14:paraId="295CBCE0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 xml:space="preserve">Про організацію прийому громадян з </w:t>
      </w:r>
    </w:p>
    <w:p w14:paraId="65C6B856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>особистих питань керівництвом</w:t>
      </w:r>
    </w:p>
    <w:p w14:paraId="139AA8B7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 xml:space="preserve">виконавчого комітету Кременчуцької міської ради </w:t>
      </w:r>
    </w:p>
    <w:p w14:paraId="2F47366B" w14:textId="77777777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>Кременчуцького району Полтавської області</w:t>
      </w:r>
    </w:p>
    <w:p w14:paraId="59FF7AB7" w14:textId="56E8D39A" w:rsidR="004A6E37" w:rsidRPr="004A6E37" w:rsidRDefault="004A6E37" w:rsidP="004A6E37">
      <w:pPr>
        <w:rPr>
          <w:b/>
          <w:lang w:val="uk-UA"/>
        </w:rPr>
      </w:pPr>
      <w:r w:rsidRPr="004A6E37">
        <w:rPr>
          <w:b/>
          <w:lang w:val="uk-UA"/>
        </w:rPr>
        <w:t>у І кварталі 202</w:t>
      </w:r>
      <w:r w:rsidR="00CE0D5F" w:rsidRPr="00194A5C">
        <w:rPr>
          <w:b/>
          <w:lang w:val="uk-UA"/>
        </w:rPr>
        <w:t xml:space="preserve">6 </w:t>
      </w:r>
      <w:r w:rsidRPr="004A6E37">
        <w:rPr>
          <w:b/>
          <w:lang w:val="uk-UA"/>
        </w:rPr>
        <w:t>року</w:t>
      </w:r>
    </w:p>
    <w:p w14:paraId="3913A223" w14:textId="77777777" w:rsidR="004A6E37" w:rsidRPr="004A6E37" w:rsidRDefault="004A6E37" w:rsidP="004A6E37">
      <w:pPr>
        <w:rPr>
          <w:b/>
          <w:lang w:val="uk-UA"/>
        </w:rPr>
      </w:pPr>
    </w:p>
    <w:p w14:paraId="413FE285" w14:textId="77777777" w:rsidR="004A6E37" w:rsidRPr="004A6E37" w:rsidRDefault="004A6E37" w:rsidP="004A6E37">
      <w:pPr>
        <w:ind w:firstLine="284"/>
        <w:rPr>
          <w:b/>
          <w:lang w:val="uk-UA"/>
        </w:rPr>
      </w:pPr>
    </w:p>
    <w:p w14:paraId="4AE1DEEF" w14:textId="3D0AAB0A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Для забезпечення виконання вимог законів України «Про звернення громадян»</w:t>
      </w:r>
      <w:r w:rsidR="00E70737">
        <w:rPr>
          <w:lang w:val="uk-UA"/>
        </w:rPr>
        <w:t>,</w:t>
      </w:r>
      <w:r w:rsidRPr="004A6E37">
        <w:rPr>
          <w:lang w:val="uk-UA"/>
        </w:rPr>
        <w:t xml:space="preserve"> «Про місцеве самоврядування в Україні» з метою створення належних умов прийому громадян, забезпечення своєчасного та якісного  розгляду їх звернень, керуючись ст. 42 Закону України «Про місцеве самоврядування в Україні»:</w:t>
      </w:r>
    </w:p>
    <w:p w14:paraId="56324FC3" w14:textId="0732C391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1. Затвердити графік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І кварталі 202</w:t>
      </w:r>
      <w:r w:rsidR="00CE0D5F" w:rsidRPr="00194A5C">
        <w:rPr>
          <w:lang w:val="uk-UA"/>
        </w:rPr>
        <w:t>6</w:t>
      </w:r>
      <w:r w:rsidRPr="004A6E37">
        <w:rPr>
          <w:lang w:val="uk-UA"/>
        </w:rPr>
        <w:t xml:space="preserve"> року (додається).</w:t>
      </w:r>
    </w:p>
    <w:p w14:paraId="632ADCFB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за попередньо затвердженим графіком.</w:t>
      </w:r>
    </w:p>
    <w:p w14:paraId="7E6C6DA9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 xml:space="preserve">3. Відповідальною за організацію проведення прийому громадян призначити 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 Кременчуцького району Полтавської області Колісник Л.М. </w:t>
      </w:r>
    </w:p>
    <w:p w14:paraId="20B7DC7D" w14:textId="69BA451D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4. 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ради Кременчуцького району Полтавської області забезпечити оприлюднення графіка прийому в засобах масової інформації.</w:t>
      </w:r>
    </w:p>
    <w:p w14:paraId="4892770F" w14:textId="7B1593AC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 xml:space="preserve">5. Розпорядження міського голови від </w:t>
      </w:r>
      <w:r w:rsidR="00CE0D5F" w:rsidRPr="00194A5C">
        <w:rPr>
          <w:lang w:val="uk-UA"/>
        </w:rPr>
        <w:t>30</w:t>
      </w:r>
      <w:r w:rsidRPr="004A6E37">
        <w:rPr>
          <w:lang w:val="uk-UA"/>
        </w:rPr>
        <w:t>.0</w:t>
      </w:r>
      <w:r w:rsidR="00CE0D5F" w:rsidRPr="00194A5C">
        <w:rPr>
          <w:lang w:val="uk-UA"/>
        </w:rPr>
        <w:t>9</w:t>
      </w:r>
      <w:r w:rsidRPr="004A6E37">
        <w:rPr>
          <w:lang w:val="uk-UA"/>
        </w:rPr>
        <w:t xml:space="preserve">.2025 № </w:t>
      </w:r>
      <w:r w:rsidR="00CE0D5F" w:rsidRPr="00194A5C">
        <w:rPr>
          <w:lang w:val="uk-UA"/>
        </w:rPr>
        <w:t>247</w:t>
      </w:r>
      <w:r w:rsidRPr="004A6E37">
        <w:rPr>
          <w:lang w:val="uk-UA"/>
        </w:rPr>
        <w:t>-Р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І</w:t>
      </w:r>
      <w:r w:rsidR="00CE0D5F">
        <w:rPr>
          <w:lang w:val="en-US"/>
        </w:rPr>
        <w:t>V</w:t>
      </w:r>
      <w:r w:rsidR="00F72829">
        <w:rPr>
          <w:lang w:val="uk-UA"/>
        </w:rPr>
        <w:t> </w:t>
      </w:r>
      <w:r w:rsidRPr="004A6E37">
        <w:rPr>
          <w:lang w:val="uk-UA"/>
        </w:rPr>
        <w:t>кварталі 2025 року» вважати таким, що втратило чинність, з 01.</w:t>
      </w:r>
      <w:r w:rsidR="00CE0D5F">
        <w:rPr>
          <w:lang w:val="uk-UA"/>
        </w:rPr>
        <w:t>01</w:t>
      </w:r>
      <w:r w:rsidRPr="004A6E37">
        <w:rPr>
          <w:lang w:val="uk-UA"/>
        </w:rPr>
        <w:t>.202</w:t>
      </w:r>
      <w:r w:rsidR="00CE0D5F">
        <w:rPr>
          <w:lang w:val="uk-UA"/>
        </w:rPr>
        <w:t>6</w:t>
      </w:r>
      <w:r w:rsidRPr="004A6E37">
        <w:rPr>
          <w:lang w:val="uk-UA"/>
        </w:rPr>
        <w:t>.</w:t>
      </w:r>
    </w:p>
    <w:p w14:paraId="35EE5783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lastRenderedPageBreak/>
        <w:t>6. Оприлюднити розпорядження відповідно до вимог законодавства.</w:t>
      </w:r>
    </w:p>
    <w:p w14:paraId="13A006FF" w14:textId="77777777" w:rsidR="004A6E37" w:rsidRPr="004A6E37" w:rsidRDefault="004A6E37" w:rsidP="004A6E37">
      <w:pPr>
        <w:ind w:firstLine="567"/>
        <w:jc w:val="both"/>
        <w:rPr>
          <w:lang w:val="uk-UA"/>
        </w:rPr>
      </w:pPr>
      <w:r w:rsidRPr="004A6E37">
        <w:rPr>
          <w:lang w:val="uk-UA"/>
        </w:rPr>
        <w:t>7. Контроль за виконанням цього розпорядження покласти на керуючого справами виконкому міської ради Шаповалова Р.В.</w:t>
      </w:r>
    </w:p>
    <w:p w14:paraId="7D392645" w14:textId="77777777" w:rsidR="004A6E37" w:rsidRPr="004A6E37" w:rsidRDefault="004A6E37" w:rsidP="004A6E37">
      <w:pPr>
        <w:ind w:firstLine="567"/>
        <w:jc w:val="both"/>
        <w:rPr>
          <w:szCs w:val="28"/>
          <w:highlight w:val="yellow"/>
          <w:lang w:val="uk-UA"/>
        </w:rPr>
      </w:pPr>
    </w:p>
    <w:p w14:paraId="147E29C4" w14:textId="77777777" w:rsidR="004A6E37" w:rsidRPr="004A6E37" w:rsidRDefault="004A6E37" w:rsidP="004A6E37">
      <w:pPr>
        <w:jc w:val="both"/>
        <w:rPr>
          <w:highlight w:val="yellow"/>
          <w:lang w:val="uk-UA"/>
        </w:rPr>
      </w:pPr>
    </w:p>
    <w:p w14:paraId="4715120E" w14:textId="77777777" w:rsidR="004A6E37" w:rsidRPr="004A6E37" w:rsidRDefault="004A6E37" w:rsidP="004A6E37">
      <w:pPr>
        <w:ind w:left="-142" w:hanging="142"/>
        <w:jc w:val="both"/>
        <w:rPr>
          <w:b/>
          <w:bCs/>
          <w:lang w:val="uk-UA"/>
        </w:rPr>
      </w:pPr>
      <w:r w:rsidRPr="004A6E37">
        <w:rPr>
          <w:b/>
          <w:bCs/>
          <w:lang w:val="uk-UA"/>
        </w:rPr>
        <w:t>Міський голова                                                                             Віталій МАЛЕЦЬКИЙ</w:t>
      </w:r>
    </w:p>
    <w:p w14:paraId="0E62725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1CA140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06E495F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201A7A3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489083C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80DAE7A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FEB5F8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3BBA1E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03E9359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BA7B047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B22395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AFE4BC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8AE836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59F3423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6440C68B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40DBF07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E664509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4734DC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67B872A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4BFD0ED4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462EBA2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09A91E0D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7F29A10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10D1A4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1EB5CDB1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FA0C642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15E2AC58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3FA61B2" w14:textId="41AA2D82" w:rsid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8A0AA78" w14:textId="06B89A0F" w:rsidR="00CE0D5F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72FAEA78" w14:textId="1F01E034" w:rsidR="00CE0D5F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602DFDE" w14:textId="77777777" w:rsidR="00CE0D5F" w:rsidRPr="004A6E37" w:rsidRDefault="00CE0D5F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782A635" w14:textId="77777777" w:rsidR="004A6E37" w:rsidRP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6A3C55D6" w14:textId="41855749" w:rsidR="004A6E37" w:rsidRDefault="004A6E37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33725B8B" w14:textId="452EBD09" w:rsidR="00F309DA" w:rsidRDefault="00F309DA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D16DE6F" w14:textId="77777777" w:rsidR="00F309DA" w:rsidRPr="004A6E37" w:rsidRDefault="00F309DA" w:rsidP="004A6E37">
      <w:pPr>
        <w:tabs>
          <w:tab w:val="center" w:pos="4677"/>
          <w:tab w:val="right" w:pos="9355"/>
        </w:tabs>
        <w:ind w:left="-284" w:firstLine="568"/>
        <w:jc w:val="both"/>
        <w:rPr>
          <w:highlight w:val="yellow"/>
          <w:lang w:val="uk-UA"/>
        </w:rPr>
      </w:pPr>
    </w:p>
    <w:p w14:paraId="27B5E0BD" w14:textId="77777777" w:rsidR="004A6E37" w:rsidRPr="004A6E37" w:rsidRDefault="004A6E37" w:rsidP="004A6E37">
      <w:pPr>
        <w:ind w:firstLine="284"/>
        <w:rPr>
          <w:b/>
          <w:szCs w:val="28"/>
          <w:lang w:val="uk-UA"/>
        </w:rPr>
      </w:pPr>
      <w:bookmarkStart w:id="1" w:name="_Hlk154043627"/>
      <w:r w:rsidRPr="004A6E37">
        <w:rPr>
          <w:szCs w:val="28"/>
          <w:lang w:val="uk-UA"/>
        </w:rPr>
        <w:lastRenderedPageBreak/>
        <w:t xml:space="preserve">                                                                    </w:t>
      </w:r>
      <w:r w:rsidRPr="004A6E37">
        <w:rPr>
          <w:b/>
          <w:szCs w:val="28"/>
          <w:lang w:val="uk-UA"/>
        </w:rPr>
        <w:t>Додаток</w:t>
      </w:r>
    </w:p>
    <w:p w14:paraId="077B7F04" w14:textId="13EB2028" w:rsidR="004A6E37" w:rsidRPr="004A6E37" w:rsidRDefault="004A6E37" w:rsidP="004A6E37">
      <w:pPr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                                                                 до розпорядження міського голови</w:t>
      </w:r>
    </w:p>
    <w:p w14:paraId="27C47374" w14:textId="5F3C1895" w:rsidR="004A6E37" w:rsidRPr="004A6E37" w:rsidRDefault="00194A5C" w:rsidP="00194A5C">
      <w:pPr>
        <w:ind w:left="2552" w:firstLine="284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30.12.2025 №343-Р</w:t>
      </w:r>
    </w:p>
    <w:p w14:paraId="368DE90E" w14:textId="77777777" w:rsidR="004A6E37" w:rsidRPr="004A6E37" w:rsidRDefault="004A6E37" w:rsidP="004A6E37">
      <w:pPr>
        <w:ind w:firstLine="284"/>
        <w:rPr>
          <w:b/>
          <w:szCs w:val="28"/>
          <w:lang w:val="uk-UA"/>
        </w:rPr>
      </w:pPr>
    </w:p>
    <w:p w14:paraId="7D329599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bookmarkStart w:id="2" w:name="_Hlk146713818"/>
      <w:r w:rsidRPr="004A6E37">
        <w:rPr>
          <w:b/>
          <w:szCs w:val="28"/>
          <w:lang w:val="uk-UA"/>
        </w:rPr>
        <w:t>Г Р А Ф І К</w:t>
      </w:r>
    </w:p>
    <w:p w14:paraId="18A214C8" w14:textId="57530B3C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</w:t>
      </w:r>
    </w:p>
    <w:p w14:paraId="1D03FC6C" w14:textId="1A24A7C4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у І кварталі 202</w:t>
      </w:r>
      <w:r w:rsidR="00CE0D5F">
        <w:rPr>
          <w:b/>
          <w:szCs w:val="28"/>
          <w:lang w:val="uk-UA"/>
        </w:rPr>
        <w:t xml:space="preserve">6 </w:t>
      </w:r>
      <w:r w:rsidRPr="004A6E37">
        <w:rPr>
          <w:b/>
          <w:szCs w:val="28"/>
          <w:lang w:val="uk-UA"/>
        </w:rPr>
        <w:t>року</w:t>
      </w:r>
    </w:p>
    <w:p w14:paraId="3CF784D1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highlight w:val="yellow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348"/>
        <w:gridCol w:w="2046"/>
        <w:gridCol w:w="3260"/>
      </w:tblGrid>
      <w:tr w:rsidR="00CE0D5F" w:rsidRPr="004A6E37" w14:paraId="01644FE6" w14:textId="77777777" w:rsidTr="003B7504">
        <w:tc>
          <w:tcPr>
            <w:tcW w:w="1985" w:type="dxa"/>
            <w:shd w:val="clear" w:color="auto" w:fill="auto"/>
          </w:tcPr>
          <w:p w14:paraId="3EF3CD8B" w14:textId="77777777" w:rsidR="00CE0D5F" w:rsidRPr="004A6E37" w:rsidRDefault="00CE0D5F" w:rsidP="003B7504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Прізвище, ім’я, по батькові</w:t>
            </w:r>
          </w:p>
        </w:tc>
        <w:tc>
          <w:tcPr>
            <w:tcW w:w="2348" w:type="dxa"/>
            <w:shd w:val="clear" w:color="auto" w:fill="auto"/>
          </w:tcPr>
          <w:p w14:paraId="2A212D1B" w14:textId="77777777" w:rsidR="00CE0D5F" w:rsidRPr="004A6E37" w:rsidRDefault="00CE0D5F" w:rsidP="003B7504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046" w:type="dxa"/>
            <w:shd w:val="clear" w:color="auto" w:fill="auto"/>
          </w:tcPr>
          <w:p w14:paraId="55CC35F4" w14:textId="77777777" w:rsidR="00CE0D5F" w:rsidRPr="004A6E37" w:rsidRDefault="00CE0D5F" w:rsidP="003B7504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>Визначений день прийому</w:t>
            </w:r>
          </w:p>
        </w:tc>
        <w:tc>
          <w:tcPr>
            <w:tcW w:w="3260" w:type="dxa"/>
            <w:shd w:val="clear" w:color="auto" w:fill="auto"/>
          </w:tcPr>
          <w:p w14:paraId="163EC6FB" w14:textId="77777777" w:rsidR="00CE0D5F" w:rsidRPr="004A6E37" w:rsidRDefault="00CE0D5F" w:rsidP="003B7504">
            <w:pPr>
              <w:ind w:left="-284" w:firstLine="284"/>
              <w:jc w:val="center"/>
              <w:rPr>
                <w:b/>
                <w:bCs/>
                <w:sz w:val="24"/>
                <w:lang w:val="uk-UA"/>
              </w:rPr>
            </w:pPr>
            <w:r w:rsidRPr="004A6E37">
              <w:rPr>
                <w:b/>
                <w:bCs/>
                <w:sz w:val="24"/>
                <w:lang w:val="uk-UA"/>
              </w:rPr>
              <w:t xml:space="preserve">Дата та час проведення </w:t>
            </w:r>
          </w:p>
        </w:tc>
      </w:tr>
      <w:tr w:rsidR="00CE0D5F" w:rsidRPr="00BE7CE9" w14:paraId="7BD13583" w14:textId="77777777" w:rsidTr="003B7504">
        <w:trPr>
          <w:trHeight w:val="1010"/>
        </w:trPr>
        <w:tc>
          <w:tcPr>
            <w:tcW w:w="1985" w:type="dxa"/>
            <w:shd w:val="clear" w:color="auto" w:fill="auto"/>
          </w:tcPr>
          <w:p w14:paraId="0059CD53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Малецький Віталій Олексійович</w:t>
            </w:r>
          </w:p>
        </w:tc>
        <w:tc>
          <w:tcPr>
            <w:tcW w:w="2348" w:type="dxa"/>
            <w:shd w:val="clear" w:color="auto" w:fill="auto"/>
          </w:tcPr>
          <w:p w14:paraId="1026A76C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Міський голова</w:t>
            </w:r>
          </w:p>
        </w:tc>
        <w:tc>
          <w:tcPr>
            <w:tcW w:w="2046" w:type="dxa"/>
            <w:shd w:val="clear" w:color="auto" w:fill="auto"/>
          </w:tcPr>
          <w:p w14:paraId="35F1970A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 xml:space="preserve">4 четвер місяця  </w:t>
            </w:r>
          </w:p>
        </w:tc>
        <w:tc>
          <w:tcPr>
            <w:tcW w:w="3260" w:type="dxa"/>
            <w:shd w:val="clear" w:color="auto" w:fill="auto"/>
          </w:tcPr>
          <w:p w14:paraId="103C1C93" w14:textId="77777777" w:rsidR="00CE0D5F" w:rsidRPr="00BE7CE9" w:rsidRDefault="00CE0D5F" w:rsidP="003B7504">
            <w:pPr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                </w:t>
            </w:r>
            <w:r w:rsidRPr="00BE7CE9">
              <w:rPr>
                <w:b/>
                <w:bCs/>
                <w:sz w:val="24"/>
                <w:lang w:val="uk-UA"/>
              </w:rPr>
              <w:t>22.01.2026</w:t>
            </w:r>
          </w:p>
          <w:p w14:paraId="6D20E0E2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26.02.2026;</w:t>
            </w:r>
          </w:p>
          <w:p w14:paraId="216021C2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26.03.2026</w:t>
            </w:r>
          </w:p>
          <w:p w14:paraId="7FFBD96D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 14.00 до 16.00</w:t>
            </w:r>
          </w:p>
        </w:tc>
      </w:tr>
      <w:tr w:rsidR="00CE0D5F" w:rsidRPr="00BE7CE9" w14:paraId="44CCBA31" w14:textId="77777777" w:rsidTr="003B7504">
        <w:trPr>
          <w:trHeight w:val="335"/>
        </w:trPr>
        <w:tc>
          <w:tcPr>
            <w:tcW w:w="1985" w:type="dxa"/>
            <w:vMerge w:val="restart"/>
            <w:shd w:val="clear" w:color="auto" w:fill="auto"/>
          </w:tcPr>
          <w:p w14:paraId="23FED9CE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Москалик Іван Володимирович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02F66704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Заступник міського голови-Директор Департаменту житлово-комунального господарства</w:t>
            </w:r>
          </w:p>
          <w:p w14:paraId="41DABA40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7F28131F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1 вівторок</w:t>
            </w:r>
          </w:p>
          <w:p w14:paraId="3F72965B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місяця</w:t>
            </w:r>
          </w:p>
          <w:p w14:paraId="29FEF1E8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34932ABF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0</w:t>
            </w:r>
            <w:r>
              <w:rPr>
                <w:b/>
                <w:bCs/>
                <w:sz w:val="24"/>
                <w:lang w:val="uk-UA"/>
              </w:rPr>
              <w:t>6</w:t>
            </w:r>
            <w:r w:rsidRPr="00BE7CE9">
              <w:rPr>
                <w:b/>
                <w:bCs/>
                <w:sz w:val="24"/>
                <w:lang w:val="uk-UA"/>
              </w:rPr>
              <w:t>.01.2026</w:t>
            </w:r>
          </w:p>
          <w:p w14:paraId="0CDBB695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 14.00 до 15.00</w:t>
            </w:r>
          </w:p>
          <w:p w14:paraId="63F839C2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</w:p>
        </w:tc>
      </w:tr>
      <w:tr w:rsidR="00CE0D5F" w:rsidRPr="00BE7CE9" w14:paraId="24F681E4" w14:textId="77777777" w:rsidTr="003B7504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7D0FC728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6158562C" w14:textId="77777777" w:rsidR="00CE0D5F" w:rsidRPr="00BE7CE9" w:rsidRDefault="00CE0D5F" w:rsidP="003B7504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14EEAD94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2385C735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03.02.2026</w:t>
            </w:r>
          </w:p>
          <w:p w14:paraId="5E37F7D2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 15.00 до 16.00</w:t>
            </w:r>
          </w:p>
          <w:p w14:paraId="242B1CA4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CE0D5F" w:rsidRPr="00BE7CE9" w14:paraId="25B24332" w14:textId="77777777" w:rsidTr="003B7504">
        <w:trPr>
          <w:trHeight w:val="335"/>
        </w:trPr>
        <w:tc>
          <w:tcPr>
            <w:tcW w:w="1985" w:type="dxa"/>
            <w:vMerge/>
            <w:shd w:val="clear" w:color="auto" w:fill="auto"/>
          </w:tcPr>
          <w:p w14:paraId="1FE1D827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62E1F38" w14:textId="77777777" w:rsidR="00CE0D5F" w:rsidRPr="00BE7CE9" w:rsidRDefault="00CE0D5F" w:rsidP="003B7504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22707306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EF97230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03.03.2026</w:t>
            </w:r>
          </w:p>
          <w:p w14:paraId="529E8071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 16.00 до 17.00</w:t>
            </w:r>
          </w:p>
        </w:tc>
      </w:tr>
      <w:tr w:rsidR="00CE0D5F" w:rsidRPr="00BE7CE9" w14:paraId="7DDAE430" w14:textId="77777777" w:rsidTr="003B7504">
        <w:trPr>
          <w:trHeight w:val="125"/>
        </w:trPr>
        <w:tc>
          <w:tcPr>
            <w:tcW w:w="1985" w:type="dxa"/>
            <w:vMerge w:val="restart"/>
            <w:shd w:val="clear" w:color="auto" w:fill="auto"/>
          </w:tcPr>
          <w:p w14:paraId="42C8AE54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Шаповалов Руслан        Васильович</w:t>
            </w:r>
          </w:p>
          <w:p w14:paraId="27D4AC33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 w:val="restart"/>
            <w:shd w:val="clear" w:color="auto" w:fill="auto"/>
          </w:tcPr>
          <w:p w14:paraId="24DEF8A5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18F59CCC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</w:t>
            </w:r>
            <w:r w:rsidRPr="00BE7CE9">
              <w:rPr>
                <w:b/>
                <w:bCs/>
                <w:sz w:val="24"/>
                <w:lang w:val="uk-UA"/>
              </w:rPr>
              <w:t xml:space="preserve"> </w:t>
            </w:r>
            <w:r>
              <w:rPr>
                <w:b/>
                <w:bCs/>
                <w:sz w:val="24"/>
                <w:lang w:val="uk-UA"/>
              </w:rPr>
              <w:t>понеділок</w:t>
            </w:r>
          </w:p>
          <w:p w14:paraId="218D0332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місяця</w:t>
            </w:r>
          </w:p>
          <w:p w14:paraId="39C05AC6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23672DF5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85AC32E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12.01.2026</w:t>
            </w:r>
          </w:p>
          <w:p w14:paraId="5CFE97DF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 16.00 до 17.00</w:t>
            </w:r>
          </w:p>
          <w:p w14:paraId="2E152FE3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CE0D5F" w:rsidRPr="00BE7CE9" w14:paraId="61AA7850" w14:textId="77777777" w:rsidTr="003B7504">
        <w:trPr>
          <w:trHeight w:val="125"/>
        </w:trPr>
        <w:tc>
          <w:tcPr>
            <w:tcW w:w="1985" w:type="dxa"/>
            <w:vMerge/>
            <w:shd w:val="clear" w:color="auto" w:fill="auto"/>
          </w:tcPr>
          <w:p w14:paraId="517105A4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77F23652" w14:textId="77777777" w:rsidR="00CE0D5F" w:rsidRPr="00BE7CE9" w:rsidRDefault="00CE0D5F" w:rsidP="003B7504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221AEE83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7E3CE1D7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09.02.202</w:t>
            </w:r>
            <w:r>
              <w:rPr>
                <w:b/>
                <w:bCs/>
                <w:sz w:val="24"/>
                <w:lang w:val="uk-UA"/>
              </w:rPr>
              <w:t>6</w:t>
            </w:r>
          </w:p>
          <w:p w14:paraId="00B0F589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 13.00 до 14.00</w:t>
            </w:r>
          </w:p>
          <w:p w14:paraId="1FC84923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CE0D5F" w:rsidRPr="00BE7CE9" w14:paraId="40438E6F" w14:textId="77777777" w:rsidTr="003B7504">
        <w:trPr>
          <w:trHeight w:val="125"/>
        </w:trPr>
        <w:tc>
          <w:tcPr>
            <w:tcW w:w="1985" w:type="dxa"/>
            <w:vMerge/>
            <w:shd w:val="clear" w:color="auto" w:fill="auto"/>
          </w:tcPr>
          <w:p w14:paraId="63D68E08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913BFE5" w14:textId="77777777" w:rsidR="00CE0D5F" w:rsidRPr="00BE7CE9" w:rsidRDefault="00CE0D5F" w:rsidP="003B7504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45B578C0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5DE63F4E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09.03.2026</w:t>
            </w:r>
          </w:p>
          <w:p w14:paraId="65178034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  14.00 до 15.00</w:t>
            </w:r>
          </w:p>
          <w:p w14:paraId="519E482C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CE0D5F" w:rsidRPr="00BE7CE9" w14:paraId="3AF15BC3" w14:textId="77777777" w:rsidTr="003B7504">
        <w:trPr>
          <w:trHeight w:val="275"/>
        </w:trPr>
        <w:tc>
          <w:tcPr>
            <w:tcW w:w="1985" w:type="dxa"/>
            <w:vMerge w:val="restart"/>
            <w:shd w:val="clear" w:color="auto" w:fill="auto"/>
          </w:tcPr>
          <w:p w14:paraId="7ABC18FA" w14:textId="77777777" w:rsidR="00CE0D5F" w:rsidRPr="00CC2836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CC2836">
              <w:rPr>
                <w:b/>
                <w:bCs/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1D173B2A" w14:textId="77777777" w:rsidR="00CE0D5F" w:rsidRPr="00CC2836" w:rsidRDefault="00CE0D5F" w:rsidP="003B7504">
            <w:pPr>
              <w:jc w:val="center"/>
              <w:rPr>
                <w:sz w:val="24"/>
                <w:lang w:val="uk-UA"/>
              </w:rPr>
            </w:pPr>
            <w:r w:rsidRPr="00CC2836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1F4575FA" w14:textId="77777777" w:rsidR="00CE0D5F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CC2836">
              <w:rPr>
                <w:b/>
                <w:bCs/>
                <w:sz w:val="24"/>
                <w:lang w:val="uk-UA"/>
              </w:rPr>
              <w:t xml:space="preserve">2 середа </w:t>
            </w:r>
          </w:p>
          <w:p w14:paraId="46CBC8BE" w14:textId="77777777" w:rsidR="00CE0D5F" w:rsidRPr="00CC2836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CC2836">
              <w:rPr>
                <w:b/>
                <w:bCs/>
                <w:sz w:val="24"/>
                <w:lang w:val="uk-UA"/>
              </w:rPr>
              <w:t>місяця</w:t>
            </w:r>
          </w:p>
        </w:tc>
        <w:tc>
          <w:tcPr>
            <w:tcW w:w="3260" w:type="dxa"/>
            <w:shd w:val="clear" w:color="auto" w:fill="auto"/>
          </w:tcPr>
          <w:p w14:paraId="12E10176" w14:textId="77777777" w:rsidR="00CE0D5F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14.01.2026</w:t>
            </w:r>
          </w:p>
          <w:p w14:paraId="5D01B693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з  14.00 до 15.00</w:t>
            </w:r>
          </w:p>
          <w:p w14:paraId="25C613C6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CE0D5F" w:rsidRPr="001E2B65" w14:paraId="70B9547F" w14:textId="77777777" w:rsidTr="003B7504">
        <w:trPr>
          <w:trHeight w:val="275"/>
        </w:trPr>
        <w:tc>
          <w:tcPr>
            <w:tcW w:w="1985" w:type="dxa"/>
            <w:vMerge/>
            <w:shd w:val="clear" w:color="auto" w:fill="auto"/>
          </w:tcPr>
          <w:p w14:paraId="585A1098" w14:textId="77777777" w:rsidR="00CE0D5F" w:rsidRPr="00CC2836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123B7F5F" w14:textId="77777777" w:rsidR="00CE0D5F" w:rsidRPr="00CC2836" w:rsidRDefault="00CE0D5F" w:rsidP="003B750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0F92256C" w14:textId="77777777" w:rsidR="00CE0D5F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74B265C4" w14:textId="77777777" w:rsidR="00CE0D5F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11.02.2026</w:t>
            </w:r>
          </w:p>
          <w:p w14:paraId="7AF6FF9E" w14:textId="77777777" w:rsidR="00CE0D5F" w:rsidRPr="001E2B65" w:rsidRDefault="00CE0D5F" w:rsidP="003B7504">
            <w:pPr>
              <w:jc w:val="center"/>
              <w:rPr>
                <w:sz w:val="24"/>
                <w:lang w:val="uk-UA"/>
              </w:rPr>
            </w:pPr>
            <w:r w:rsidRPr="001E2B65">
              <w:rPr>
                <w:sz w:val="24"/>
                <w:lang w:val="uk-UA"/>
              </w:rPr>
              <w:t>з 13.00 до 14.00</w:t>
            </w:r>
          </w:p>
        </w:tc>
      </w:tr>
      <w:tr w:rsidR="00CE0D5F" w:rsidRPr="00AD0560" w14:paraId="26A92998" w14:textId="77777777" w:rsidTr="003B7504">
        <w:trPr>
          <w:trHeight w:val="275"/>
        </w:trPr>
        <w:tc>
          <w:tcPr>
            <w:tcW w:w="1985" w:type="dxa"/>
            <w:vMerge/>
            <w:shd w:val="clear" w:color="auto" w:fill="auto"/>
          </w:tcPr>
          <w:p w14:paraId="10EB6EF8" w14:textId="77777777" w:rsidR="00CE0D5F" w:rsidRPr="00CC2836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330CEA0D" w14:textId="77777777" w:rsidR="00CE0D5F" w:rsidRPr="00CC2836" w:rsidRDefault="00CE0D5F" w:rsidP="003B750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117BB2EB" w14:textId="77777777" w:rsidR="00CE0D5F" w:rsidRDefault="00CE0D5F" w:rsidP="003B7504">
            <w:pPr>
              <w:jc w:val="center"/>
              <w:rPr>
                <w:b/>
                <w:bCs/>
                <w:sz w:val="24"/>
                <w:highlight w:val="yellow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518B8BB4" w14:textId="77777777" w:rsidR="00CE0D5F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11.03.2026</w:t>
            </w:r>
          </w:p>
          <w:p w14:paraId="717B6A47" w14:textId="77777777" w:rsidR="00CE0D5F" w:rsidRPr="00AD0560" w:rsidRDefault="00CE0D5F" w:rsidP="003B7504">
            <w:pPr>
              <w:jc w:val="center"/>
              <w:rPr>
                <w:sz w:val="24"/>
                <w:lang w:val="uk-UA"/>
              </w:rPr>
            </w:pPr>
            <w:r w:rsidRPr="00AD0560">
              <w:rPr>
                <w:sz w:val="24"/>
                <w:lang w:val="uk-UA"/>
              </w:rPr>
              <w:t>з  15.00 до 16.00</w:t>
            </w:r>
          </w:p>
        </w:tc>
      </w:tr>
      <w:tr w:rsidR="00CE0D5F" w:rsidRPr="00AD0560" w14:paraId="1D0F28CA" w14:textId="77777777" w:rsidTr="003B7504">
        <w:trPr>
          <w:trHeight w:val="335"/>
        </w:trPr>
        <w:tc>
          <w:tcPr>
            <w:tcW w:w="1985" w:type="dxa"/>
            <w:shd w:val="clear" w:color="auto" w:fill="auto"/>
          </w:tcPr>
          <w:p w14:paraId="42AD732D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 xml:space="preserve">Пелипенко </w:t>
            </w:r>
          </w:p>
          <w:p w14:paraId="13285FB7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b/>
                <w:bCs/>
                <w:sz w:val="24"/>
                <w:lang w:val="uk-UA"/>
              </w:rPr>
              <w:t>Володимир Михайлович</w:t>
            </w:r>
          </w:p>
        </w:tc>
        <w:tc>
          <w:tcPr>
            <w:tcW w:w="2348" w:type="dxa"/>
            <w:shd w:val="clear" w:color="auto" w:fill="auto"/>
          </w:tcPr>
          <w:p w14:paraId="0EECA535" w14:textId="77777777" w:rsidR="00CE0D5F" w:rsidRPr="00BE7CE9" w:rsidRDefault="00CE0D5F" w:rsidP="003B7504">
            <w:pPr>
              <w:jc w:val="center"/>
              <w:rPr>
                <w:sz w:val="24"/>
                <w:lang w:val="uk-UA"/>
              </w:rPr>
            </w:pPr>
            <w:r w:rsidRPr="00BE7CE9">
              <w:rPr>
                <w:sz w:val="24"/>
                <w:lang w:val="uk-UA"/>
              </w:rPr>
              <w:t>Перший заступник міського голови</w:t>
            </w:r>
          </w:p>
        </w:tc>
        <w:tc>
          <w:tcPr>
            <w:tcW w:w="2046" w:type="dxa"/>
            <w:shd w:val="clear" w:color="auto" w:fill="auto"/>
          </w:tcPr>
          <w:p w14:paraId="278A9ECC" w14:textId="77777777" w:rsidR="00CE0D5F" w:rsidRPr="00BE7CE9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rFonts w:eastAsia="Calibri"/>
                <w:lang w:val="uk-UA"/>
              </w:rPr>
              <w:t>__________</w:t>
            </w:r>
          </w:p>
        </w:tc>
        <w:tc>
          <w:tcPr>
            <w:tcW w:w="3260" w:type="dxa"/>
            <w:shd w:val="clear" w:color="auto" w:fill="auto"/>
          </w:tcPr>
          <w:p w14:paraId="0BFAC8F6" w14:textId="77777777" w:rsidR="00CE0D5F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17.02.2026</w:t>
            </w:r>
          </w:p>
          <w:p w14:paraId="2EFC3878" w14:textId="77777777" w:rsidR="00CE0D5F" w:rsidRPr="00AD0560" w:rsidRDefault="00CE0D5F" w:rsidP="003B7504">
            <w:pPr>
              <w:jc w:val="center"/>
              <w:rPr>
                <w:sz w:val="24"/>
                <w:lang w:val="uk-UA"/>
              </w:rPr>
            </w:pPr>
            <w:r w:rsidRPr="00AD0560">
              <w:rPr>
                <w:sz w:val="24"/>
                <w:lang w:val="uk-UA"/>
              </w:rPr>
              <w:t>з 15.00 до 16.00</w:t>
            </w:r>
          </w:p>
        </w:tc>
      </w:tr>
      <w:tr w:rsidR="00CE0D5F" w:rsidRPr="00BE7CE9" w14:paraId="590637A3" w14:textId="77777777" w:rsidTr="003B7504">
        <w:trPr>
          <w:trHeight w:val="1794"/>
        </w:trPr>
        <w:tc>
          <w:tcPr>
            <w:tcW w:w="1985" w:type="dxa"/>
            <w:shd w:val="clear" w:color="auto" w:fill="auto"/>
          </w:tcPr>
          <w:p w14:paraId="699C9503" w14:textId="77777777" w:rsidR="00CE0D5F" w:rsidRPr="001E2B65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E2B65">
              <w:rPr>
                <w:b/>
                <w:bCs/>
                <w:sz w:val="24"/>
                <w:lang w:val="uk-UA"/>
              </w:rPr>
              <w:lastRenderedPageBreak/>
              <w:t>Проценко Руслан Олександрович</w:t>
            </w:r>
          </w:p>
        </w:tc>
        <w:tc>
          <w:tcPr>
            <w:tcW w:w="2348" w:type="dxa"/>
            <w:shd w:val="clear" w:color="auto" w:fill="auto"/>
          </w:tcPr>
          <w:p w14:paraId="370D86CE" w14:textId="77777777" w:rsidR="00CE0D5F" w:rsidRPr="001E2B65" w:rsidRDefault="00CE0D5F" w:rsidP="003B7504">
            <w:pPr>
              <w:jc w:val="center"/>
              <w:rPr>
                <w:sz w:val="24"/>
                <w:lang w:val="uk-UA"/>
              </w:rPr>
            </w:pPr>
            <w:r w:rsidRPr="001E2B65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046" w:type="dxa"/>
            <w:shd w:val="clear" w:color="auto" w:fill="auto"/>
          </w:tcPr>
          <w:p w14:paraId="1CF96A33" w14:textId="77777777" w:rsidR="00CE0D5F" w:rsidRPr="001E2B65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rFonts w:eastAsia="Calibri"/>
                <w:lang w:val="uk-UA"/>
              </w:rPr>
              <w:t>__________</w:t>
            </w:r>
          </w:p>
        </w:tc>
        <w:tc>
          <w:tcPr>
            <w:tcW w:w="3260" w:type="dxa"/>
            <w:shd w:val="clear" w:color="auto" w:fill="auto"/>
          </w:tcPr>
          <w:p w14:paraId="276BE671" w14:textId="77777777" w:rsidR="00CE0D5F" w:rsidRPr="001E2B65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E2B65">
              <w:rPr>
                <w:b/>
                <w:bCs/>
                <w:sz w:val="24"/>
                <w:lang w:val="uk-UA"/>
              </w:rPr>
              <w:t>17. 03.2026</w:t>
            </w:r>
          </w:p>
          <w:p w14:paraId="71745490" w14:textId="77777777" w:rsidR="00CE0D5F" w:rsidRDefault="00CE0D5F" w:rsidP="003B7504">
            <w:pPr>
              <w:jc w:val="center"/>
              <w:rPr>
                <w:sz w:val="24"/>
                <w:lang w:val="uk-UA"/>
              </w:rPr>
            </w:pPr>
            <w:r w:rsidRPr="001E2B65">
              <w:rPr>
                <w:sz w:val="24"/>
                <w:lang w:val="uk-UA"/>
              </w:rPr>
              <w:t>з 16.00 до 17.00</w:t>
            </w:r>
          </w:p>
          <w:p w14:paraId="16DD1E83" w14:textId="77777777" w:rsidR="00CE0D5F" w:rsidRDefault="00CE0D5F" w:rsidP="003B7504">
            <w:pPr>
              <w:jc w:val="center"/>
              <w:rPr>
                <w:sz w:val="24"/>
                <w:lang w:val="uk-UA"/>
              </w:rPr>
            </w:pPr>
          </w:p>
          <w:p w14:paraId="3BE8475B" w14:textId="77777777" w:rsidR="00CE0D5F" w:rsidRPr="00BE7CE9" w:rsidRDefault="00CE0D5F" w:rsidP="003B7504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CE0D5F" w:rsidRPr="001E2B65" w14:paraId="405A78F6" w14:textId="77777777" w:rsidTr="003B7504">
        <w:trPr>
          <w:trHeight w:val="1400"/>
        </w:trPr>
        <w:tc>
          <w:tcPr>
            <w:tcW w:w="1985" w:type="dxa"/>
            <w:shd w:val="clear" w:color="auto" w:fill="auto"/>
          </w:tcPr>
          <w:p w14:paraId="5E91504A" w14:textId="77777777" w:rsidR="00CE0D5F" w:rsidRPr="001E2B65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E2B65">
              <w:rPr>
                <w:b/>
                <w:bCs/>
                <w:sz w:val="24"/>
                <w:lang w:val="uk-UA"/>
              </w:rPr>
              <w:t>Усанова Ольга Петрівна</w:t>
            </w:r>
          </w:p>
        </w:tc>
        <w:tc>
          <w:tcPr>
            <w:tcW w:w="2348" w:type="dxa"/>
            <w:shd w:val="clear" w:color="auto" w:fill="auto"/>
          </w:tcPr>
          <w:p w14:paraId="07C20C31" w14:textId="77777777" w:rsidR="00CE0D5F" w:rsidRPr="001E2B65" w:rsidRDefault="00CE0D5F" w:rsidP="003B7504">
            <w:pPr>
              <w:jc w:val="center"/>
              <w:rPr>
                <w:sz w:val="24"/>
                <w:lang w:val="uk-UA"/>
              </w:rPr>
            </w:pPr>
            <w:r w:rsidRPr="001E2B65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046" w:type="dxa"/>
            <w:shd w:val="clear" w:color="auto" w:fill="auto"/>
          </w:tcPr>
          <w:p w14:paraId="3A5A5718" w14:textId="77777777" w:rsidR="00CE0D5F" w:rsidRPr="001E2B65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BE7CE9">
              <w:rPr>
                <w:rFonts w:eastAsia="Calibri"/>
                <w:lang w:val="uk-UA"/>
              </w:rPr>
              <w:t>__________</w:t>
            </w:r>
          </w:p>
        </w:tc>
        <w:tc>
          <w:tcPr>
            <w:tcW w:w="3260" w:type="dxa"/>
            <w:shd w:val="clear" w:color="auto" w:fill="auto"/>
          </w:tcPr>
          <w:p w14:paraId="36CBFC66" w14:textId="77777777" w:rsidR="00CE0D5F" w:rsidRPr="001E2B65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E2B65">
              <w:rPr>
                <w:b/>
                <w:bCs/>
                <w:sz w:val="24"/>
                <w:lang w:val="uk-UA"/>
              </w:rPr>
              <w:t>23.03.2026</w:t>
            </w:r>
          </w:p>
          <w:p w14:paraId="4A9EB63D" w14:textId="77777777" w:rsidR="00CE0D5F" w:rsidRPr="001E2B65" w:rsidRDefault="00CE0D5F" w:rsidP="003B7504">
            <w:pPr>
              <w:jc w:val="center"/>
              <w:rPr>
                <w:sz w:val="24"/>
                <w:lang w:val="uk-UA"/>
              </w:rPr>
            </w:pPr>
            <w:r w:rsidRPr="001E2B65">
              <w:rPr>
                <w:sz w:val="24"/>
                <w:lang w:val="uk-UA"/>
              </w:rPr>
              <w:t>з 16.00 до 17.00</w:t>
            </w:r>
          </w:p>
          <w:p w14:paraId="45C20C30" w14:textId="77777777" w:rsidR="00CE0D5F" w:rsidRPr="001E2B65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CE0D5F" w:rsidRPr="00DB458C" w14:paraId="245C785E" w14:textId="77777777" w:rsidTr="003B7504">
        <w:trPr>
          <w:trHeight w:val="90"/>
        </w:trPr>
        <w:tc>
          <w:tcPr>
            <w:tcW w:w="1985" w:type="dxa"/>
            <w:vMerge w:val="restart"/>
            <w:shd w:val="clear" w:color="auto" w:fill="auto"/>
          </w:tcPr>
          <w:p w14:paraId="69DF41F1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B458C">
              <w:rPr>
                <w:b/>
                <w:bCs/>
                <w:sz w:val="24"/>
                <w:lang w:val="uk-UA"/>
              </w:rPr>
              <w:t>Гриценко Юрій Васильович</w:t>
            </w:r>
          </w:p>
        </w:tc>
        <w:tc>
          <w:tcPr>
            <w:tcW w:w="2348" w:type="dxa"/>
            <w:vMerge w:val="restart"/>
            <w:shd w:val="clear" w:color="auto" w:fill="auto"/>
          </w:tcPr>
          <w:p w14:paraId="34F1ACD1" w14:textId="77777777" w:rsidR="00CE0D5F" w:rsidRPr="00DB458C" w:rsidRDefault="00CE0D5F" w:rsidP="003B7504">
            <w:pPr>
              <w:jc w:val="center"/>
              <w:rPr>
                <w:sz w:val="24"/>
                <w:lang w:val="uk-UA"/>
              </w:rPr>
            </w:pPr>
            <w:r w:rsidRPr="00DB458C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046" w:type="dxa"/>
            <w:vMerge w:val="restart"/>
            <w:shd w:val="clear" w:color="auto" w:fill="auto"/>
          </w:tcPr>
          <w:p w14:paraId="367FA7D7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B458C">
              <w:rPr>
                <w:b/>
                <w:bCs/>
                <w:sz w:val="24"/>
                <w:lang w:val="uk-UA"/>
              </w:rPr>
              <w:t>4 четвер</w:t>
            </w:r>
          </w:p>
          <w:p w14:paraId="5A56BBBF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B458C">
              <w:rPr>
                <w:b/>
                <w:bCs/>
                <w:sz w:val="24"/>
                <w:lang w:val="uk-UA"/>
              </w:rPr>
              <w:t>місяця</w:t>
            </w:r>
          </w:p>
        </w:tc>
        <w:tc>
          <w:tcPr>
            <w:tcW w:w="3260" w:type="dxa"/>
            <w:shd w:val="clear" w:color="auto" w:fill="auto"/>
          </w:tcPr>
          <w:p w14:paraId="4C6D63A8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B458C">
              <w:rPr>
                <w:b/>
                <w:bCs/>
                <w:sz w:val="24"/>
                <w:lang w:val="uk-UA"/>
              </w:rPr>
              <w:t>22.01.2026</w:t>
            </w:r>
          </w:p>
          <w:p w14:paraId="1B94F2A2" w14:textId="77777777" w:rsidR="00CE0D5F" w:rsidRPr="00DB458C" w:rsidRDefault="00CE0D5F" w:rsidP="003B7504">
            <w:pPr>
              <w:jc w:val="center"/>
              <w:rPr>
                <w:sz w:val="24"/>
                <w:lang w:val="uk-UA"/>
              </w:rPr>
            </w:pPr>
            <w:r w:rsidRPr="00DB458C">
              <w:rPr>
                <w:sz w:val="24"/>
                <w:lang w:val="uk-UA"/>
              </w:rPr>
              <w:t>з 11.00 до 12.00</w:t>
            </w:r>
          </w:p>
          <w:p w14:paraId="3C2CF915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CE0D5F" w:rsidRPr="00DB458C" w14:paraId="7A0AEFFE" w14:textId="77777777" w:rsidTr="003B7504">
        <w:trPr>
          <w:trHeight w:val="90"/>
        </w:trPr>
        <w:tc>
          <w:tcPr>
            <w:tcW w:w="1985" w:type="dxa"/>
            <w:vMerge/>
            <w:shd w:val="clear" w:color="auto" w:fill="auto"/>
          </w:tcPr>
          <w:p w14:paraId="0A826A8B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83E1968" w14:textId="77777777" w:rsidR="00CE0D5F" w:rsidRPr="00DB458C" w:rsidRDefault="00CE0D5F" w:rsidP="003B750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11618C7E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66576BDA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B458C">
              <w:rPr>
                <w:b/>
                <w:bCs/>
                <w:sz w:val="24"/>
                <w:lang w:val="uk-UA"/>
              </w:rPr>
              <w:t>26.02.2026</w:t>
            </w:r>
          </w:p>
          <w:p w14:paraId="42D17F3C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B458C">
              <w:rPr>
                <w:sz w:val="24"/>
                <w:lang w:val="uk-UA"/>
              </w:rPr>
              <w:t>з 14.00 до 15.00</w:t>
            </w:r>
          </w:p>
        </w:tc>
      </w:tr>
      <w:tr w:rsidR="00CE0D5F" w:rsidRPr="00DB458C" w14:paraId="09FD1EC6" w14:textId="77777777" w:rsidTr="003B7504">
        <w:trPr>
          <w:trHeight w:val="90"/>
        </w:trPr>
        <w:tc>
          <w:tcPr>
            <w:tcW w:w="1985" w:type="dxa"/>
            <w:vMerge/>
            <w:shd w:val="clear" w:color="auto" w:fill="auto"/>
          </w:tcPr>
          <w:p w14:paraId="10A5E341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348" w:type="dxa"/>
            <w:vMerge/>
            <w:shd w:val="clear" w:color="auto" w:fill="auto"/>
          </w:tcPr>
          <w:p w14:paraId="470BF161" w14:textId="77777777" w:rsidR="00CE0D5F" w:rsidRPr="00DB458C" w:rsidRDefault="00CE0D5F" w:rsidP="003B750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46" w:type="dxa"/>
            <w:vMerge/>
            <w:shd w:val="clear" w:color="auto" w:fill="auto"/>
          </w:tcPr>
          <w:p w14:paraId="3037FBFE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6ECB0C5F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  <w:r w:rsidRPr="00DB458C">
              <w:rPr>
                <w:b/>
                <w:bCs/>
                <w:sz w:val="24"/>
                <w:lang w:val="uk-UA"/>
              </w:rPr>
              <w:t>26.03.2026</w:t>
            </w:r>
          </w:p>
          <w:p w14:paraId="7EA69530" w14:textId="77777777" w:rsidR="00CE0D5F" w:rsidRPr="00DB458C" w:rsidRDefault="00CE0D5F" w:rsidP="003B7504">
            <w:pPr>
              <w:jc w:val="center"/>
              <w:rPr>
                <w:sz w:val="24"/>
                <w:lang w:val="uk-UA"/>
              </w:rPr>
            </w:pPr>
            <w:r w:rsidRPr="00DB458C">
              <w:rPr>
                <w:sz w:val="24"/>
                <w:lang w:val="uk-UA"/>
              </w:rPr>
              <w:t>з 15.00 до 16.00</w:t>
            </w:r>
          </w:p>
          <w:p w14:paraId="57B65C3B" w14:textId="77777777" w:rsidR="00CE0D5F" w:rsidRPr="00DB458C" w:rsidRDefault="00CE0D5F" w:rsidP="003B7504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</w:tbl>
    <w:p w14:paraId="2F71F74A" w14:textId="77777777" w:rsidR="004A6E37" w:rsidRPr="004A6E37" w:rsidRDefault="004A6E37" w:rsidP="004A6E37">
      <w:pPr>
        <w:tabs>
          <w:tab w:val="left" w:pos="3105"/>
        </w:tabs>
        <w:ind w:firstLine="284"/>
        <w:jc w:val="center"/>
        <w:rPr>
          <w:b/>
          <w:szCs w:val="28"/>
          <w:highlight w:val="yellow"/>
          <w:lang w:val="uk-UA"/>
        </w:rPr>
      </w:pPr>
    </w:p>
    <w:bookmarkEnd w:id="2"/>
    <w:p w14:paraId="422891DF" w14:textId="77777777" w:rsidR="004A6E37" w:rsidRPr="004A6E37" w:rsidRDefault="004A6E37" w:rsidP="004A6E37">
      <w:pPr>
        <w:ind w:firstLine="284"/>
        <w:rPr>
          <w:b/>
          <w:szCs w:val="28"/>
          <w:highlight w:val="yellow"/>
          <w:lang w:val="uk-UA"/>
        </w:rPr>
      </w:pPr>
    </w:p>
    <w:p w14:paraId="2970F67F" w14:textId="77777777" w:rsidR="004A6E37" w:rsidRPr="004A6E37" w:rsidRDefault="004A6E37" w:rsidP="004A6E37">
      <w:pPr>
        <w:ind w:firstLine="284"/>
        <w:rPr>
          <w:b/>
          <w:szCs w:val="28"/>
          <w:highlight w:val="yellow"/>
          <w:lang w:val="uk-UA"/>
        </w:rPr>
      </w:pPr>
    </w:p>
    <w:p w14:paraId="6DAD41D9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Керуючий справами                                      </w:t>
      </w:r>
    </w:p>
    <w:p w14:paraId="2AC40843" w14:textId="67631575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виконкому міської ради                                                    </w:t>
      </w:r>
      <w:r w:rsidR="0032741D">
        <w:rPr>
          <w:b/>
          <w:szCs w:val="28"/>
          <w:lang w:val="uk-UA"/>
        </w:rPr>
        <w:t xml:space="preserve">  </w:t>
      </w:r>
      <w:r w:rsidRPr="004A6E37">
        <w:rPr>
          <w:b/>
          <w:szCs w:val="28"/>
          <w:lang w:val="uk-UA"/>
        </w:rPr>
        <w:t xml:space="preserve">Руслан ШАПОВАЛОВ </w:t>
      </w:r>
    </w:p>
    <w:p w14:paraId="3D7DB181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1A0F806D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</w:p>
    <w:p w14:paraId="5FBE91EA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Начальник управління по роботі зі</w:t>
      </w:r>
    </w:p>
    <w:p w14:paraId="2CF0A051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зверненнями громадян виконавчого</w:t>
      </w:r>
    </w:p>
    <w:p w14:paraId="264302E4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>комітету Кременчуцької міської ради</w:t>
      </w:r>
    </w:p>
    <w:p w14:paraId="73D2B8E5" w14:textId="77777777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Кременчуцького району Полтавської </w:t>
      </w:r>
    </w:p>
    <w:p w14:paraId="760C21C0" w14:textId="0BF9791B" w:rsidR="004A6E37" w:rsidRPr="004A6E37" w:rsidRDefault="004A6E37" w:rsidP="004A6E37">
      <w:pPr>
        <w:tabs>
          <w:tab w:val="left" w:pos="6660"/>
          <w:tab w:val="left" w:pos="7088"/>
        </w:tabs>
        <w:ind w:hanging="142"/>
        <w:rPr>
          <w:b/>
          <w:szCs w:val="28"/>
          <w:lang w:val="uk-UA"/>
        </w:rPr>
      </w:pPr>
      <w:r w:rsidRPr="004A6E37">
        <w:rPr>
          <w:b/>
          <w:szCs w:val="28"/>
          <w:lang w:val="uk-UA"/>
        </w:rPr>
        <w:t xml:space="preserve">області                                                                                    </w:t>
      </w:r>
      <w:r w:rsidR="004B7B46">
        <w:rPr>
          <w:b/>
          <w:szCs w:val="28"/>
          <w:lang w:val="uk-UA"/>
        </w:rPr>
        <w:t xml:space="preserve">  </w:t>
      </w:r>
      <w:r w:rsidR="00847AD7">
        <w:rPr>
          <w:b/>
          <w:szCs w:val="28"/>
          <w:lang w:val="uk-UA"/>
        </w:rPr>
        <w:t xml:space="preserve"> </w:t>
      </w:r>
      <w:r w:rsidRPr="004A6E37">
        <w:rPr>
          <w:b/>
          <w:szCs w:val="28"/>
          <w:lang w:val="uk-UA"/>
        </w:rPr>
        <w:t xml:space="preserve">Олеся РАЗУМНА      </w:t>
      </w:r>
    </w:p>
    <w:p w14:paraId="4A77A6A1" w14:textId="77777777" w:rsidR="004A6E37" w:rsidRPr="004A6E37" w:rsidRDefault="004A6E37" w:rsidP="004A6E37">
      <w:pPr>
        <w:ind w:left="-851" w:firstLine="851"/>
        <w:rPr>
          <w:b/>
          <w:szCs w:val="28"/>
          <w:lang w:val="uk-UA"/>
        </w:rPr>
      </w:pPr>
    </w:p>
    <w:p w14:paraId="6B404D45" w14:textId="77777777" w:rsidR="004A6E37" w:rsidRPr="004A6E37" w:rsidRDefault="004A6E37" w:rsidP="004A6E37">
      <w:pPr>
        <w:ind w:firstLine="284"/>
        <w:rPr>
          <w:szCs w:val="28"/>
          <w:lang w:val="uk-UA"/>
        </w:rPr>
      </w:pPr>
      <w:r w:rsidRPr="004A6E37">
        <w:rPr>
          <w:szCs w:val="28"/>
          <w:lang w:val="uk-UA"/>
        </w:rPr>
        <w:t xml:space="preserve">  </w:t>
      </w:r>
      <w:bookmarkEnd w:id="1"/>
    </w:p>
    <w:p w14:paraId="1CE147A8" w14:textId="77777777" w:rsidR="004A6E37" w:rsidRPr="004A6E37" w:rsidRDefault="004A6E37" w:rsidP="004A6E37">
      <w:pPr>
        <w:rPr>
          <w:szCs w:val="28"/>
          <w:lang w:val="uk-UA"/>
        </w:rPr>
      </w:pPr>
    </w:p>
    <w:sectPr w:rsidR="004A6E37" w:rsidRPr="004A6E37" w:rsidSect="00FA7B14">
      <w:footerReference w:type="default" r:id="rId9"/>
      <w:pgSz w:w="11906" w:h="16838"/>
      <w:pgMar w:top="1134" w:right="566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C9C7A" w14:textId="77777777" w:rsidR="00B50A7C" w:rsidRDefault="00B50A7C" w:rsidP="007312BB">
      <w:r>
        <w:separator/>
      </w:r>
    </w:p>
  </w:endnote>
  <w:endnote w:type="continuationSeparator" w:id="0">
    <w:p w14:paraId="15E3BCFE" w14:textId="77777777" w:rsidR="00B50A7C" w:rsidRDefault="00B50A7C" w:rsidP="0073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3652B" w14:textId="12F8336E" w:rsidR="00054471" w:rsidRPr="00343D05" w:rsidRDefault="00FA7B14" w:rsidP="000171CD">
    <w:pPr>
      <w:pStyle w:val="a3"/>
      <w:jc w:val="center"/>
      <w:rPr>
        <w:sz w:val="20"/>
        <w:lang w:val="uk-UA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________________________________________________________________________________________________</w:t>
    </w:r>
    <w:r>
      <w:rPr>
        <w:sz w:val="20"/>
      </w:rPr>
      <w:t>Виконавчий комітет Кременчуцької міської ради</w:t>
    </w:r>
    <w:r w:rsidR="00B52576">
      <w:rPr>
        <w:sz w:val="20"/>
        <w:lang w:val="uk-UA"/>
      </w:rPr>
      <w:t xml:space="preserve"> </w:t>
    </w:r>
    <w:r>
      <w:rPr>
        <w:sz w:val="20"/>
        <w:lang w:val="uk-UA"/>
      </w:rPr>
      <w:t>Кременчуцького району Полтавської області</w:t>
    </w:r>
  </w:p>
  <w:p w14:paraId="1AAD11BE" w14:textId="77777777" w:rsidR="00054471" w:rsidRDefault="00FA7B14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C8E67CF" w14:textId="77777777" w:rsidR="00054471" w:rsidRPr="00670BFB" w:rsidRDefault="00FA7B14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7E315C78" w14:textId="32634178" w:rsidR="00054471" w:rsidRDefault="00FA7B14" w:rsidP="000171CD">
    <w:pPr>
      <w:tabs>
        <w:tab w:val="left" w:pos="3540"/>
      </w:tabs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</w:t>
    </w:r>
    <w:r w:rsidR="004A6E37">
      <w:rPr>
        <w:sz w:val="20"/>
        <w:szCs w:val="20"/>
        <w:lang w:val="uk-UA"/>
      </w:rPr>
      <w:t>4</w:t>
    </w:r>
  </w:p>
  <w:p w14:paraId="0B57EBD2" w14:textId="77777777" w:rsidR="00FA7B14" w:rsidRDefault="00FA7B14" w:rsidP="000171CD">
    <w:pPr>
      <w:tabs>
        <w:tab w:val="left" w:pos="3540"/>
      </w:tabs>
      <w:jc w:val="center"/>
      <w:rPr>
        <w:sz w:val="20"/>
        <w:szCs w:val="20"/>
        <w:lang w:val="uk-UA"/>
      </w:rPr>
    </w:pPr>
  </w:p>
  <w:p w14:paraId="46B55391" w14:textId="77777777" w:rsidR="00054471" w:rsidRPr="003402B6" w:rsidRDefault="00FA7B14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53A49" w14:textId="77777777" w:rsidR="00B50A7C" w:rsidRDefault="00B50A7C" w:rsidP="007312BB">
      <w:r>
        <w:separator/>
      </w:r>
    </w:p>
  </w:footnote>
  <w:footnote w:type="continuationSeparator" w:id="0">
    <w:p w14:paraId="4638D0B8" w14:textId="77777777" w:rsidR="00B50A7C" w:rsidRDefault="00B50A7C" w:rsidP="00731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B"/>
    <w:rsid w:val="00017EEB"/>
    <w:rsid w:val="00024CA8"/>
    <w:rsid w:val="00046A83"/>
    <w:rsid w:val="00054471"/>
    <w:rsid w:val="00065337"/>
    <w:rsid w:val="000B6C99"/>
    <w:rsid w:val="000D052F"/>
    <w:rsid w:val="00112238"/>
    <w:rsid w:val="00144BA6"/>
    <w:rsid w:val="00154494"/>
    <w:rsid w:val="00194A5C"/>
    <w:rsid w:val="0019768F"/>
    <w:rsid w:val="001D4268"/>
    <w:rsid w:val="001E5C97"/>
    <w:rsid w:val="00203302"/>
    <w:rsid w:val="00232D42"/>
    <w:rsid w:val="002345EC"/>
    <w:rsid w:val="0027001A"/>
    <w:rsid w:val="002956B6"/>
    <w:rsid w:val="0030708A"/>
    <w:rsid w:val="00314471"/>
    <w:rsid w:val="0032741D"/>
    <w:rsid w:val="00352BA0"/>
    <w:rsid w:val="00377A62"/>
    <w:rsid w:val="003B0C81"/>
    <w:rsid w:val="003D53CD"/>
    <w:rsid w:val="003F2FB7"/>
    <w:rsid w:val="003F43B2"/>
    <w:rsid w:val="00403A80"/>
    <w:rsid w:val="00412CE5"/>
    <w:rsid w:val="004270BF"/>
    <w:rsid w:val="00427123"/>
    <w:rsid w:val="00447EDC"/>
    <w:rsid w:val="004661D1"/>
    <w:rsid w:val="0049320F"/>
    <w:rsid w:val="00497438"/>
    <w:rsid w:val="004A6E37"/>
    <w:rsid w:val="004B7B46"/>
    <w:rsid w:val="004D5C30"/>
    <w:rsid w:val="004E5F4B"/>
    <w:rsid w:val="005062E6"/>
    <w:rsid w:val="00520149"/>
    <w:rsid w:val="0056223A"/>
    <w:rsid w:val="00574F75"/>
    <w:rsid w:val="00590DC7"/>
    <w:rsid w:val="0059274D"/>
    <w:rsid w:val="005E4358"/>
    <w:rsid w:val="005E707E"/>
    <w:rsid w:val="0061145F"/>
    <w:rsid w:val="00661616"/>
    <w:rsid w:val="00666309"/>
    <w:rsid w:val="00694A77"/>
    <w:rsid w:val="006C4627"/>
    <w:rsid w:val="006C4B4A"/>
    <w:rsid w:val="006E1641"/>
    <w:rsid w:val="007312BB"/>
    <w:rsid w:val="00736A28"/>
    <w:rsid w:val="00753E4B"/>
    <w:rsid w:val="007751D5"/>
    <w:rsid w:val="00780171"/>
    <w:rsid w:val="00796EC6"/>
    <w:rsid w:val="007D78FB"/>
    <w:rsid w:val="008141B9"/>
    <w:rsid w:val="00847AD7"/>
    <w:rsid w:val="00892733"/>
    <w:rsid w:val="008B0875"/>
    <w:rsid w:val="008F7A4A"/>
    <w:rsid w:val="0090203A"/>
    <w:rsid w:val="00983304"/>
    <w:rsid w:val="00987E75"/>
    <w:rsid w:val="00993FA6"/>
    <w:rsid w:val="009A0734"/>
    <w:rsid w:val="00A02514"/>
    <w:rsid w:val="00A2701D"/>
    <w:rsid w:val="00A632E5"/>
    <w:rsid w:val="00A64477"/>
    <w:rsid w:val="00A85E02"/>
    <w:rsid w:val="00A928BA"/>
    <w:rsid w:val="00A932FB"/>
    <w:rsid w:val="00AA068B"/>
    <w:rsid w:val="00AA1EE4"/>
    <w:rsid w:val="00AC1568"/>
    <w:rsid w:val="00AC7405"/>
    <w:rsid w:val="00AC7738"/>
    <w:rsid w:val="00AD1935"/>
    <w:rsid w:val="00AD7FF9"/>
    <w:rsid w:val="00AE11A7"/>
    <w:rsid w:val="00B22332"/>
    <w:rsid w:val="00B41845"/>
    <w:rsid w:val="00B50A7C"/>
    <w:rsid w:val="00B52576"/>
    <w:rsid w:val="00B84183"/>
    <w:rsid w:val="00BA3D75"/>
    <w:rsid w:val="00C32AB1"/>
    <w:rsid w:val="00C52215"/>
    <w:rsid w:val="00C66B7E"/>
    <w:rsid w:val="00C755FD"/>
    <w:rsid w:val="00C77BB8"/>
    <w:rsid w:val="00C77D00"/>
    <w:rsid w:val="00C80361"/>
    <w:rsid w:val="00C84E2B"/>
    <w:rsid w:val="00CA2CC8"/>
    <w:rsid w:val="00CE0D5F"/>
    <w:rsid w:val="00D724AC"/>
    <w:rsid w:val="00DC4440"/>
    <w:rsid w:val="00DE275E"/>
    <w:rsid w:val="00E32B3A"/>
    <w:rsid w:val="00E539AD"/>
    <w:rsid w:val="00E642D2"/>
    <w:rsid w:val="00E70737"/>
    <w:rsid w:val="00E86D33"/>
    <w:rsid w:val="00EB3191"/>
    <w:rsid w:val="00ED6DAF"/>
    <w:rsid w:val="00F309DA"/>
    <w:rsid w:val="00F6420E"/>
    <w:rsid w:val="00F72829"/>
    <w:rsid w:val="00F9673A"/>
    <w:rsid w:val="00FA7B14"/>
    <w:rsid w:val="00FC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93B1"/>
  <w15:chartTrackingRefBased/>
  <w15:docId w15:val="{956D4FE6-E10A-4177-9E08-C16595A6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2B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12BB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7312B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7312BB"/>
  </w:style>
  <w:style w:type="paragraph" w:customStyle="1" w:styleId="a6">
    <w:name w:val="Знак Знак Знак Знак"/>
    <w:basedOn w:val="a"/>
    <w:rsid w:val="007312BB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312BB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312BB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rvps2">
    <w:name w:val="rvps2"/>
    <w:basedOn w:val="a"/>
    <w:rsid w:val="005062E6"/>
    <w:pPr>
      <w:spacing w:before="100" w:beforeAutospacing="1" w:after="100" w:afterAutospacing="1"/>
    </w:pPr>
    <w:rPr>
      <w:sz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506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55565B4D379C448FF5831A5017FE86" ma:contentTypeVersion="4" ma:contentTypeDescription="Створення нового документа." ma:contentTypeScope="" ma:versionID="26e70d7f78a3216ad2189b7d248d2e7e">
  <xsd:schema xmlns:xsd="http://www.w3.org/2001/XMLSchema" xmlns:xs="http://www.w3.org/2001/XMLSchema" xmlns:p="http://schemas.microsoft.com/office/2006/metadata/properties" xmlns:ns3="2da70b7b-2e47-426f-9cea-2cf42f14e9b9" targetNamespace="http://schemas.microsoft.com/office/2006/metadata/properties" ma:root="true" ma:fieldsID="7ed23e6c413daf9a8256e6e4258ed79e" ns3:_="">
    <xsd:import namespace="2da70b7b-2e47-426f-9cea-2cf42f14e9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70b7b-2e47-426f-9cea-2cf42f14e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B20E3-0539-437B-A67E-14DA7281E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70b7b-2e47-426f-9cea-2cf42f14e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24DA6-F954-499F-A87C-8605F3DF6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F072F4-B48B-4BCC-BC27-E0B252E80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2798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10</cp:revision>
  <cp:lastPrinted>2025-12-29T09:34:00Z</cp:lastPrinted>
  <dcterms:created xsi:type="dcterms:W3CDTF">2025-12-26T13:15:00Z</dcterms:created>
  <dcterms:modified xsi:type="dcterms:W3CDTF">2025-12-31T13:05:00Z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0x0101009955565B4D379C448FF5831A5017FE86</vt:lpwstr>
  </property>
</Properties>
</file>