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9D8E" w14:textId="3257A4B9" w:rsidR="00154494" w:rsidRDefault="00154494" w:rsidP="007312BB"/>
    <w:p w14:paraId="67570F24" w14:textId="11ECD24A" w:rsidR="007312BB" w:rsidRDefault="007312BB" w:rsidP="007312BB"/>
    <w:p w14:paraId="454C1E2D" w14:textId="142E6E28" w:rsidR="007312BB" w:rsidRDefault="007312BB" w:rsidP="007312BB"/>
    <w:p w14:paraId="4CB8AB62" w14:textId="77777777" w:rsidR="007312BB" w:rsidRPr="007312BB" w:rsidRDefault="007312BB" w:rsidP="007312BB">
      <w:pPr>
        <w:rPr>
          <w:sz w:val="24"/>
        </w:rPr>
      </w:pPr>
    </w:p>
    <w:p w14:paraId="015AA614" w14:textId="0DA1EE3D" w:rsidR="00FA7B14" w:rsidRDefault="00FA7B14" w:rsidP="007312BB">
      <w:pPr>
        <w:rPr>
          <w:sz w:val="24"/>
        </w:rPr>
      </w:pPr>
    </w:p>
    <w:p w14:paraId="183D4AA5" w14:textId="02654891" w:rsidR="00FA7B14" w:rsidRDefault="00FA7B14" w:rsidP="007312BB">
      <w:pPr>
        <w:rPr>
          <w:sz w:val="24"/>
        </w:rPr>
      </w:pPr>
    </w:p>
    <w:p w14:paraId="029D8961" w14:textId="70AC0DE4" w:rsidR="00FA7B14" w:rsidRDefault="00FA7B14" w:rsidP="007312BB">
      <w:pPr>
        <w:rPr>
          <w:sz w:val="24"/>
        </w:rPr>
      </w:pPr>
    </w:p>
    <w:p w14:paraId="139DCD23" w14:textId="27D3821F" w:rsidR="00FA7B14" w:rsidRDefault="00FA7B14" w:rsidP="007312BB">
      <w:pPr>
        <w:rPr>
          <w:sz w:val="24"/>
        </w:rPr>
      </w:pPr>
    </w:p>
    <w:p w14:paraId="3EDB5270" w14:textId="2C79A6BB" w:rsidR="004A6E37" w:rsidRDefault="007751D5" w:rsidP="007312BB">
      <w:pPr>
        <w:jc w:val="both"/>
        <w:rPr>
          <w:b/>
          <w:szCs w:val="28"/>
          <w:lang w:val="uk-UA"/>
        </w:rPr>
      </w:pPr>
      <w:bookmarkStart w:id="0" w:name="_Hlk200541641"/>
      <w:r>
        <w:rPr>
          <w:b/>
          <w:szCs w:val="28"/>
          <w:lang w:val="uk-UA"/>
        </w:rPr>
        <w:t>30.09.2025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>№247-Р</w:t>
      </w:r>
    </w:p>
    <w:p w14:paraId="4E2CEE89" w14:textId="77777777" w:rsidR="004A6E37" w:rsidRDefault="004A6E37" w:rsidP="007312BB">
      <w:pPr>
        <w:jc w:val="both"/>
        <w:rPr>
          <w:b/>
          <w:szCs w:val="28"/>
          <w:lang w:val="uk-UA"/>
        </w:rPr>
      </w:pPr>
    </w:p>
    <w:bookmarkEnd w:id="0"/>
    <w:p w14:paraId="295CBCE0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 xml:space="preserve">Про організацію прийому громадян з </w:t>
      </w:r>
    </w:p>
    <w:p w14:paraId="65C6B856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>особистих питань керівництвом</w:t>
      </w:r>
    </w:p>
    <w:p w14:paraId="139AA8B7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 xml:space="preserve">виконавчого комітету Кременчуцької міської ради </w:t>
      </w:r>
    </w:p>
    <w:p w14:paraId="2F47366B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>Кременчуцького району Полтавської області</w:t>
      </w:r>
    </w:p>
    <w:p w14:paraId="59FF7AB7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>у ІV кварталі 2025 року</w:t>
      </w:r>
    </w:p>
    <w:p w14:paraId="3913A223" w14:textId="77777777" w:rsidR="004A6E37" w:rsidRPr="004A6E37" w:rsidRDefault="004A6E37" w:rsidP="004A6E37">
      <w:pPr>
        <w:rPr>
          <w:b/>
          <w:lang w:val="uk-UA"/>
        </w:rPr>
      </w:pPr>
    </w:p>
    <w:p w14:paraId="413FE285" w14:textId="77777777" w:rsidR="004A6E37" w:rsidRPr="004A6E37" w:rsidRDefault="004A6E37" w:rsidP="004A6E37">
      <w:pPr>
        <w:ind w:firstLine="284"/>
        <w:rPr>
          <w:b/>
          <w:lang w:val="uk-UA"/>
        </w:rPr>
      </w:pPr>
    </w:p>
    <w:p w14:paraId="4AE1DEEF" w14:textId="0AB0AB2D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Для забезпечення виконання вимог законів України «Про звернення громадян»</w:t>
      </w:r>
      <w:r w:rsidR="00E70737">
        <w:rPr>
          <w:lang w:val="uk-UA"/>
        </w:rPr>
        <w:t>,</w:t>
      </w:r>
      <w:r w:rsidRPr="004A6E37">
        <w:rPr>
          <w:lang w:val="uk-UA"/>
        </w:rPr>
        <w:t xml:space="preserve"> «Про місцеве самоврядування в Україні» з метою  створення належних умов прийому громадян, забезпечення своєчасного та якісного  розгляду їх звернень, керуючись ст. 42 Закону України «Про місцеве самоврядування в Україні»:</w:t>
      </w:r>
    </w:p>
    <w:p w14:paraId="56324FC3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ІV кварталі 2025 року (додається).</w:t>
      </w:r>
    </w:p>
    <w:p w14:paraId="632ADCFB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за попередньо затвердженим графіком.</w:t>
      </w:r>
    </w:p>
    <w:p w14:paraId="7E6C6DA9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 xml:space="preserve">3.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Полтавської області Колісник Л.М. </w:t>
      </w:r>
    </w:p>
    <w:p w14:paraId="20B7DC7D" w14:textId="69BA451D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оприлюднення графіка прийому в засобах масової інформації.</w:t>
      </w:r>
    </w:p>
    <w:p w14:paraId="29FA55E2" w14:textId="77777777" w:rsidR="004A6E37" w:rsidRPr="004A6E37" w:rsidRDefault="004A6E37" w:rsidP="004A6E37">
      <w:pPr>
        <w:ind w:firstLine="567"/>
        <w:jc w:val="both"/>
        <w:rPr>
          <w:lang w:val="uk-UA"/>
        </w:rPr>
      </w:pPr>
    </w:p>
    <w:p w14:paraId="4892770F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lastRenderedPageBreak/>
        <w:t>5. Розпорядження міського голови від 27.06.2025 № 166-Р «Про організацію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ІІІ кварталі 2025 року» вважати таким, що втратило чинність, з 01.10.2025.</w:t>
      </w:r>
    </w:p>
    <w:p w14:paraId="35EE5783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6. Оприлюднити розпорядження відповідно до вимог законодавства.</w:t>
      </w:r>
    </w:p>
    <w:p w14:paraId="13A006FF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7D392645" w14:textId="77777777" w:rsidR="004A6E37" w:rsidRPr="004A6E37" w:rsidRDefault="004A6E37" w:rsidP="004A6E37">
      <w:pPr>
        <w:ind w:firstLine="567"/>
        <w:jc w:val="both"/>
        <w:rPr>
          <w:szCs w:val="28"/>
          <w:highlight w:val="yellow"/>
          <w:lang w:val="uk-UA"/>
        </w:rPr>
      </w:pPr>
    </w:p>
    <w:p w14:paraId="147E29C4" w14:textId="77777777" w:rsidR="004A6E37" w:rsidRPr="004A6E37" w:rsidRDefault="004A6E37" w:rsidP="004A6E37">
      <w:pPr>
        <w:jc w:val="both"/>
        <w:rPr>
          <w:highlight w:val="yellow"/>
          <w:lang w:val="uk-UA"/>
        </w:rPr>
      </w:pPr>
    </w:p>
    <w:p w14:paraId="4715120E" w14:textId="77777777" w:rsidR="004A6E37" w:rsidRPr="004A6E37" w:rsidRDefault="004A6E37" w:rsidP="004A6E37">
      <w:pPr>
        <w:ind w:left="-142" w:hanging="142"/>
        <w:jc w:val="both"/>
        <w:rPr>
          <w:b/>
          <w:bCs/>
          <w:lang w:val="uk-UA"/>
        </w:rPr>
      </w:pPr>
      <w:r w:rsidRPr="004A6E37">
        <w:rPr>
          <w:b/>
          <w:bCs/>
          <w:lang w:val="uk-UA"/>
        </w:rPr>
        <w:t>Міський голова                                                                             Віталій МАЛЕЦЬКИЙ</w:t>
      </w:r>
    </w:p>
    <w:p w14:paraId="0E62725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CA140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06E495F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201A7A3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89083C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0DAE7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FEB5F8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3BBA1E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03E935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BA7B04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B22395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AFE4BC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8AE836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9F3423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440C68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0DBF0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E66450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4734DC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67B872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BFD0ED4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62EBA2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9A91E0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7F29A1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0D1A4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EB5CDB1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FA0C64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5E2AC58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FA61B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82A63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A3C55D6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B5E0BD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  <w:bookmarkStart w:id="1" w:name="_Hlk154043627"/>
      <w:r w:rsidRPr="004A6E37">
        <w:rPr>
          <w:szCs w:val="28"/>
          <w:lang w:val="uk-UA"/>
        </w:rPr>
        <w:lastRenderedPageBreak/>
        <w:t xml:space="preserve">                                                                    </w:t>
      </w:r>
      <w:r w:rsidRPr="004A6E37">
        <w:rPr>
          <w:b/>
          <w:szCs w:val="28"/>
          <w:lang w:val="uk-UA"/>
        </w:rPr>
        <w:t>Додаток</w:t>
      </w:r>
    </w:p>
    <w:p w14:paraId="077B7F04" w14:textId="13EB2028" w:rsidR="004A6E37" w:rsidRPr="004A6E37" w:rsidRDefault="004A6E37" w:rsidP="004A6E37">
      <w:pPr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                                                                 до розпорядження міського голови</w:t>
      </w:r>
    </w:p>
    <w:p w14:paraId="27C47374" w14:textId="77777777" w:rsidR="004A6E37" w:rsidRPr="004A6E37" w:rsidRDefault="004A6E37" w:rsidP="004A6E37">
      <w:pPr>
        <w:ind w:firstLine="284"/>
        <w:jc w:val="center"/>
        <w:rPr>
          <w:b/>
          <w:szCs w:val="28"/>
          <w:lang w:val="uk-UA"/>
        </w:rPr>
      </w:pPr>
    </w:p>
    <w:p w14:paraId="368DE90E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</w:p>
    <w:p w14:paraId="7D329599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bookmarkStart w:id="2" w:name="_Hlk146713818"/>
      <w:r w:rsidRPr="004A6E37">
        <w:rPr>
          <w:b/>
          <w:szCs w:val="28"/>
          <w:lang w:val="uk-UA"/>
        </w:rPr>
        <w:t>Г Р А Ф І К</w:t>
      </w:r>
    </w:p>
    <w:p w14:paraId="18A214C8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</w:t>
      </w:r>
    </w:p>
    <w:p w14:paraId="1D03FC6C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у ІV кварталі 2025 року</w:t>
      </w:r>
    </w:p>
    <w:p w14:paraId="3CF784D1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highlight w:val="yellow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348"/>
        <w:gridCol w:w="2046"/>
        <w:gridCol w:w="3260"/>
      </w:tblGrid>
      <w:tr w:rsidR="004A6E37" w:rsidRPr="004A6E37" w14:paraId="674634E5" w14:textId="77777777" w:rsidTr="00012375">
        <w:tc>
          <w:tcPr>
            <w:tcW w:w="1985" w:type="dxa"/>
            <w:shd w:val="clear" w:color="auto" w:fill="auto"/>
          </w:tcPr>
          <w:p w14:paraId="7EAF07A2" w14:textId="77777777" w:rsidR="004A6E37" w:rsidRPr="004A6E37" w:rsidRDefault="004A6E37" w:rsidP="00012375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1BC4DD85" w14:textId="77777777" w:rsidR="004A6E37" w:rsidRPr="004A6E37" w:rsidRDefault="004A6E37" w:rsidP="00012375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046" w:type="dxa"/>
            <w:shd w:val="clear" w:color="auto" w:fill="auto"/>
          </w:tcPr>
          <w:p w14:paraId="6A7300F8" w14:textId="77777777" w:rsidR="004A6E37" w:rsidRPr="004A6E37" w:rsidRDefault="004A6E37" w:rsidP="00012375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Визначений день прийому</w:t>
            </w:r>
          </w:p>
        </w:tc>
        <w:tc>
          <w:tcPr>
            <w:tcW w:w="3260" w:type="dxa"/>
            <w:shd w:val="clear" w:color="auto" w:fill="auto"/>
          </w:tcPr>
          <w:p w14:paraId="58F91923" w14:textId="77777777" w:rsidR="004A6E37" w:rsidRPr="004A6E37" w:rsidRDefault="004A6E37" w:rsidP="00012375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Дата та час проведення </w:t>
            </w:r>
          </w:p>
        </w:tc>
      </w:tr>
      <w:tr w:rsidR="004A6E37" w:rsidRPr="004A6E37" w14:paraId="65A1D6AE" w14:textId="77777777" w:rsidTr="00012375">
        <w:trPr>
          <w:trHeight w:val="1010"/>
        </w:trPr>
        <w:tc>
          <w:tcPr>
            <w:tcW w:w="1985" w:type="dxa"/>
            <w:shd w:val="clear" w:color="auto" w:fill="auto"/>
          </w:tcPr>
          <w:p w14:paraId="0B682596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Малецький Віталій Олексійович</w:t>
            </w:r>
          </w:p>
        </w:tc>
        <w:tc>
          <w:tcPr>
            <w:tcW w:w="2348" w:type="dxa"/>
            <w:shd w:val="clear" w:color="auto" w:fill="auto"/>
          </w:tcPr>
          <w:p w14:paraId="3576B0A7" w14:textId="77777777" w:rsidR="004A6E37" w:rsidRPr="004A6E37" w:rsidRDefault="004A6E37" w:rsidP="00012375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046" w:type="dxa"/>
            <w:shd w:val="clear" w:color="auto" w:fill="auto"/>
          </w:tcPr>
          <w:p w14:paraId="2563C33F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5 четвер </w:t>
            </w:r>
          </w:p>
          <w:p w14:paraId="3E72064C" w14:textId="44375CE4" w:rsidR="004A6E37" w:rsidRPr="004A6E37" w:rsidRDefault="004A6E37" w:rsidP="0032741D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місяця  у жовтні/ 3 четвер у листопаді та грудні  </w:t>
            </w:r>
          </w:p>
        </w:tc>
        <w:tc>
          <w:tcPr>
            <w:tcW w:w="3260" w:type="dxa"/>
            <w:shd w:val="clear" w:color="auto" w:fill="auto"/>
          </w:tcPr>
          <w:p w14:paraId="37686A40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30.10.2025</w:t>
            </w:r>
          </w:p>
          <w:p w14:paraId="3BC0EE85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20.11.2025</w:t>
            </w:r>
          </w:p>
          <w:p w14:paraId="738B32EA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18.12.2025</w:t>
            </w:r>
          </w:p>
          <w:p w14:paraId="3E2D299A" w14:textId="77777777" w:rsidR="004A6E37" w:rsidRPr="004A6E37" w:rsidRDefault="004A6E37" w:rsidP="00012375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14.00 до 16.00</w:t>
            </w:r>
          </w:p>
        </w:tc>
      </w:tr>
      <w:tr w:rsidR="004A6E37" w:rsidRPr="004A6E37" w14:paraId="74F19EE5" w14:textId="77777777" w:rsidTr="00012375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0CB5B3F8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1C5F402" w14:textId="77777777" w:rsidR="004A6E37" w:rsidRPr="004A6E37" w:rsidRDefault="004A6E37" w:rsidP="00012375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122EAC13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1 четвер </w:t>
            </w:r>
          </w:p>
          <w:p w14:paraId="238C02FC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4D5B4C39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02.10.2025</w:t>
            </w:r>
          </w:p>
          <w:p w14:paraId="71059696" w14:textId="77777777" w:rsidR="004A6E37" w:rsidRDefault="004A6E37" w:rsidP="00012375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14.00 до 15.00</w:t>
            </w:r>
          </w:p>
          <w:p w14:paraId="4287F5E8" w14:textId="4E56BFB6" w:rsidR="0032741D" w:rsidRPr="004A6E37" w:rsidRDefault="0032741D" w:rsidP="00012375">
            <w:pPr>
              <w:jc w:val="center"/>
              <w:rPr>
                <w:sz w:val="24"/>
                <w:lang w:val="uk-UA"/>
              </w:rPr>
            </w:pPr>
          </w:p>
        </w:tc>
      </w:tr>
      <w:tr w:rsidR="004A6E37" w:rsidRPr="004A6E37" w14:paraId="6084691F" w14:textId="77777777" w:rsidTr="00012375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74699A52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252219F" w14:textId="77777777" w:rsidR="004A6E37" w:rsidRPr="004A6E37" w:rsidRDefault="004A6E37" w:rsidP="000123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73E07E8A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66373AA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06.11.2025</w:t>
            </w:r>
          </w:p>
          <w:p w14:paraId="7EB29F96" w14:textId="77777777" w:rsidR="004A6E37" w:rsidRDefault="004A6E37" w:rsidP="00012375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  <w:p w14:paraId="3058FA3B" w14:textId="7E6EE0CA" w:rsidR="0032741D" w:rsidRPr="004A6E37" w:rsidRDefault="0032741D" w:rsidP="00012375">
            <w:pPr>
              <w:jc w:val="center"/>
              <w:rPr>
                <w:sz w:val="24"/>
                <w:lang w:val="uk-UA"/>
              </w:rPr>
            </w:pPr>
          </w:p>
        </w:tc>
      </w:tr>
      <w:tr w:rsidR="004A6E37" w:rsidRPr="004A6E37" w14:paraId="61C72E11" w14:textId="77777777" w:rsidTr="00012375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52C1B33C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C05F0FE" w14:textId="77777777" w:rsidR="004A6E37" w:rsidRPr="004A6E37" w:rsidRDefault="004A6E37" w:rsidP="000123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3AFB2534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FCF0924" w14:textId="77777777" w:rsidR="004A6E37" w:rsidRPr="004A6E37" w:rsidRDefault="004A6E37" w:rsidP="0001237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04.12.2025</w:t>
            </w:r>
          </w:p>
          <w:p w14:paraId="37441657" w14:textId="77777777" w:rsidR="004A6E37" w:rsidRDefault="004A6E37" w:rsidP="00012375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 </w:t>
            </w:r>
            <w:r w:rsidRPr="004A6E37">
              <w:rPr>
                <w:sz w:val="24"/>
                <w:lang w:val="uk-UA"/>
              </w:rPr>
              <w:t>з 11.00 до 12.00</w:t>
            </w:r>
          </w:p>
          <w:p w14:paraId="549E8E55" w14:textId="25A14796" w:rsidR="0032741D" w:rsidRPr="004A6E37" w:rsidRDefault="0032741D" w:rsidP="00012375">
            <w:pPr>
              <w:jc w:val="center"/>
              <w:rPr>
                <w:sz w:val="24"/>
                <w:lang w:val="uk-UA"/>
              </w:rPr>
            </w:pPr>
          </w:p>
        </w:tc>
      </w:tr>
      <w:tr w:rsidR="00E70737" w:rsidRPr="004A6E37" w14:paraId="0365B9EA" w14:textId="77777777" w:rsidTr="00E70737">
        <w:trPr>
          <w:trHeight w:val="110"/>
        </w:trPr>
        <w:tc>
          <w:tcPr>
            <w:tcW w:w="1985" w:type="dxa"/>
            <w:vMerge w:val="restart"/>
            <w:shd w:val="clear" w:color="auto" w:fill="auto"/>
          </w:tcPr>
          <w:p w14:paraId="4ACED161" w14:textId="177BC031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7B435A01" w14:textId="0188E043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7B10104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 четвер</w:t>
            </w:r>
          </w:p>
          <w:p w14:paraId="61E0BFC3" w14:textId="324C6402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37A5706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09.10.2025</w:t>
            </w:r>
          </w:p>
          <w:p w14:paraId="60D4EFEF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15.00 до 16.00</w:t>
            </w:r>
          </w:p>
          <w:p w14:paraId="06298F29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0876DE52" w14:textId="77777777" w:rsidTr="00012375">
        <w:trPr>
          <w:trHeight w:val="110"/>
        </w:trPr>
        <w:tc>
          <w:tcPr>
            <w:tcW w:w="1985" w:type="dxa"/>
            <w:vMerge/>
            <w:shd w:val="clear" w:color="auto" w:fill="auto"/>
          </w:tcPr>
          <w:p w14:paraId="38721AC1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C793C00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21FF9655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64059497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13.11.2025</w:t>
            </w:r>
          </w:p>
          <w:p w14:paraId="6536F58C" w14:textId="45224CDB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11.00 до 12.00</w:t>
            </w:r>
          </w:p>
        </w:tc>
      </w:tr>
      <w:tr w:rsidR="00E70737" w:rsidRPr="004A6E37" w14:paraId="30E94DF6" w14:textId="77777777" w:rsidTr="00012375">
        <w:trPr>
          <w:trHeight w:val="110"/>
        </w:trPr>
        <w:tc>
          <w:tcPr>
            <w:tcW w:w="1985" w:type="dxa"/>
            <w:vMerge/>
            <w:shd w:val="clear" w:color="auto" w:fill="auto"/>
          </w:tcPr>
          <w:p w14:paraId="533B96D3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0160ED8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5944476A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FEB4BE5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11.12.2025</w:t>
            </w:r>
          </w:p>
          <w:p w14:paraId="10CB5DF8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  <w:p w14:paraId="2B748A45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2248CB27" w14:textId="77777777" w:rsidTr="0032741D">
        <w:trPr>
          <w:trHeight w:val="769"/>
        </w:trPr>
        <w:tc>
          <w:tcPr>
            <w:tcW w:w="1985" w:type="dxa"/>
            <w:shd w:val="clear" w:color="auto" w:fill="auto"/>
          </w:tcPr>
          <w:p w14:paraId="313F1E3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Пелипенко </w:t>
            </w:r>
          </w:p>
          <w:p w14:paraId="413CFD8F" w14:textId="1AF3782A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Володимир Михайлович</w:t>
            </w:r>
          </w:p>
        </w:tc>
        <w:tc>
          <w:tcPr>
            <w:tcW w:w="2348" w:type="dxa"/>
            <w:shd w:val="clear" w:color="auto" w:fill="auto"/>
          </w:tcPr>
          <w:p w14:paraId="5BD82FAA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046" w:type="dxa"/>
            <w:shd w:val="clear" w:color="auto" w:fill="auto"/>
          </w:tcPr>
          <w:p w14:paraId="0FA968FF" w14:textId="095594DD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rFonts w:eastAsia="Calibri"/>
                <w:lang w:val="uk-UA"/>
              </w:rPr>
              <w:t>__________</w:t>
            </w:r>
          </w:p>
        </w:tc>
        <w:tc>
          <w:tcPr>
            <w:tcW w:w="3260" w:type="dxa"/>
            <w:shd w:val="clear" w:color="auto" w:fill="auto"/>
          </w:tcPr>
          <w:p w14:paraId="712DC91D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10.11.2025</w:t>
            </w:r>
          </w:p>
          <w:p w14:paraId="04894C82" w14:textId="77777777" w:rsidR="00E70737" w:rsidRPr="004A6E37" w:rsidRDefault="00E70737" w:rsidP="00E70737">
            <w:pPr>
              <w:jc w:val="center"/>
              <w:rPr>
                <w:sz w:val="24"/>
                <w:highlight w:val="yellow"/>
                <w:lang w:val="uk-UA"/>
              </w:rPr>
            </w:pPr>
            <w:r w:rsidRPr="004A6E37">
              <w:rPr>
                <w:sz w:val="24"/>
                <w:lang w:val="uk-UA"/>
              </w:rPr>
              <w:t>з 14.00 до 15.00</w:t>
            </w:r>
          </w:p>
        </w:tc>
      </w:tr>
      <w:tr w:rsidR="00E70737" w:rsidRPr="004A6E37" w14:paraId="42E7D29E" w14:textId="77777777" w:rsidTr="00012375">
        <w:trPr>
          <w:trHeight w:val="370"/>
        </w:trPr>
        <w:tc>
          <w:tcPr>
            <w:tcW w:w="1985" w:type="dxa"/>
            <w:vMerge w:val="restart"/>
            <w:shd w:val="clear" w:color="auto" w:fill="auto"/>
          </w:tcPr>
          <w:p w14:paraId="5DA66C49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5495138C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761BB254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 понеділок</w:t>
            </w:r>
          </w:p>
          <w:p w14:paraId="1F9543DE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місяця</w:t>
            </w:r>
          </w:p>
          <w:p w14:paraId="3C595F29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BA4749F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13.10.2025</w:t>
            </w:r>
          </w:p>
          <w:p w14:paraId="5DDC44BB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  <w:p w14:paraId="7F1AD199" w14:textId="4A19E112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159E6ADB" w14:textId="77777777" w:rsidTr="00012375">
        <w:trPr>
          <w:trHeight w:val="370"/>
        </w:trPr>
        <w:tc>
          <w:tcPr>
            <w:tcW w:w="1985" w:type="dxa"/>
            <w:vMerge/>
            <w:shd w:val="clear" w:color="auto" w:fill="auto"/>
          </w:tcPr>
          <w:p w14:paraId="5287D0F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F67635A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7C5B3734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261B8FB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10.11.2025</w:t>
            </w:r>
          </w:p>
          <w:p w14:paraId="194821D1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  <w:p w14:paraId="0A024F07" w14:textId="6645A7ED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5B8382E6" w14:textId="77777777" w:rsidTr="00012375">
        <w:trPr>
          <w:trHeight w:val="370"/>
        </w:trPr>
        <w:tc>
          <w:tcPr>
            <w:tcW w:w="1985" w:type="dxa"/>
            <w:vMerge/>
            <w:shd w:val="clear" w:color="auto" w:fill="auto"/>
          </w:tcPr>
          <w:p w14:paraId="79760695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FE776B8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2DC23C99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F9B859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08.12.2025</w:t>
            </w:r>
          </w:p>
          <w:p w14:paraId="5C5F9FD5" w14:textId="7782420A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</w:tc>
      </w:tr>
      <w:tr w:rsidR="00E70737" w:rsidRPr="004A6E37" w14:paraId="09C5DF2F" w14:textId="77777777" w:rsidTr="00E70737">
        <w:trPr>
          <w:trHeight w:val="125"/>
        </w:trPr>
        <w:tc>
          <w:tcPr>
            <w:tcW w:w="1985" w:type="dxa"/>
            <w:vMerge w:val="restart"/>
            <w:shd w:val="clear" w:color="auto" w:fill="auto"/>
          </w:tcPr>
          <w:p w14:paraId="67020463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lastRenderedPageBreak/>
              <w:t xml:space="preserve">Шаповалов Руслан </w:t>
            </w:r>
            <w:r>
              <w:rPr>
                <w:b/>
                <w:bCs/>
                <w:sz w:val="24"/>
                <w:lang w:val="uk-UA"/>
              </w:rPr>
              <w:t xml:space="preserve">       </w:t>
            </w:r>
            <w:r w:rsidRPr="004A6E37">
              <w:rPr>
                <w:b/>
                <w:bCs/>
                <w:sz w:val="24"/>
                <w:lang w:val="uk-UA"/>
              </w:rPr>
              <w:t>Васильович</w:t>
            </w:r>
          </w:p>
          <w:p w14:paraId="5B2B9E5D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 w:val="restart"/>
            <w:shd w:val="clear" w:color="auto" w:fill="auto"/>
          </w:tcPr>
          <w:p w14:paraId="33672BBB" w14:textId="536F4871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6F3B0844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3 середа </w:t>
            </w:r>
          </w:p>
          <w:p w14:paraId="46B90426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місяця</w:t>
            </w:r>
          </w:p>
          <w:p w14:paraId="42E111ED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18056586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F798F0F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15.10.2025</w:t>
            </w:r>
          </w:p>
          <w:p w14:paraId="057203C0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  <w:p w14:paraId="22148F3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52C22C0C" w14:textId="77777777" w:rsidTr="00012375">
        <w:trPr>
          <w:trHeight w:val="125"/>
        </w:trPr>
        <w:tc>
          <w:tcPr>
            <w:tcW w:w="1985" w:type="dxa"/>
            <w:vMerge/>
            <w:shd w:val="clear" w:color="auto" w:fill="auto"/>
          </w:tcPr>
          <w:p w14:paraId="4DE00A9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7020D15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4BC9F25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206934D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19.11.2025</w:t>
            </w:r>
          </w:p>
          <w:p w14:paraId="514DAD70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13.00 до 14.00</w:t>
            </w:r>
          </w:p>
          <w:p w14:paraId="233210FB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11EC7122" w14:textId="77777777" w:rsidTr="00012375">
        <w:trPr>
          <w:trHeight w:val="125"/>
        </w:trPr>
        <w:tc>
          <w:tcPr>
            <w:tcW w:w="1985" w:type="dxa"/>
            <w:vMerge/>
            <w:shd w:val="clear" w:color="auto" w:fill="auto"/>
          </w:tcPr>
          <w:p w14:paraId="7E20B168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742D5F2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6A1685CB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2C0391EF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17.12.2025</w:t>
            </w:r>
          </w:p>
          <w:p w14:paraId="20024C0D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 14.00 до 15.00</w:t>
            </w:r>
          </w:p>
          <w:p w14:paraId="7D17B7A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7F6DE7BD" w14:textId="77777777" w:rsidTr="00012375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389EB85B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Москалик Іван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A60E04A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Заступник міського голови-Директор Департаменту житлово-комунального господарства</w:t>
            </w:r>
          </w:p>
          <w:p w14:paraId="3C134F94" w14:textId="2BBAFE2C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4BE0B669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3 вівторок </w:t>
            </w:r>
          </w:p>
          <w:p w14:paraId="06C2A53A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місяця</w:t>
            </w:r>
          </w:p>
          <w:p w14:paraId="744955B1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3C696D46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21.10.2025</w:t>
            </w:r>
          </w:p>
          <w:p w14:paraId="44551D65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14.00 до 15.00</w:t>
            </w:r>
          </w:p>
          <w:p w14:paraId="3391E794" w14:textId="512CF238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</w:tr>
      <w:tr w:rsidR="00E70737" w:rsidRPr="004A6E37" w14:paraId="5114AA5B" w14:textId="77777777" w:rsidTr="00012375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366028BC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2077D81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466831A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3BC029A1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18.11.2025</w:t>
            </w:r>
          </w:p>
          <w:p w14:paraId="2CF1ABC0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  <w:p w14:paraId="5609CD45" w14:textId="3A4CBCBF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68E8A0D4" w14:textId="77777777" w:rsidTr="00012375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20D83A2E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23CB760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0E53AE5A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3B546952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16.12.2025</w:t>
            </w:r>
          </w:p>
          <w:p w14:paraId="39D13C85" w14:textId="77777777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13.00 до 14.00</w:t>
            </w:r>
          </w:p>
          <w:p w14:paraId="3059323A" w14:textId="1055775F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</w:tr>
      <w:tr w:rsidR="00E70737" w:rsidRPr="004A6E37" w14:paraId="313C62A0" w14:textId="77777777" w:rsidTr="00012375">
        <w:trPr>
          <w:trHeight w:val="275"/>
        </w:trPr>
        <w:tc>
          <w:tcPr>
            <w:tcW w:w="1985" w:type="dxa"/>
            <w:vMerge w:val="restart"/>
            <w:shd w:val="clear" w:color="auto" w:fill="auto"/>
          </w:tcPr>
          <w:p w14:paraId="69D39A6E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Усанова Ольга Петрівна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75D86A6A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0A775966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4 понеділок </w:t>
            </w:r>
          </w:p>
          <w:p w14:paraId="1FAD5F52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місяця</w:t>
            </w:r>
          </w:p>
          <w:p w14:paraId="592E8848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692F1489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27.10.2025</w:t>
            </w:r>
          </w:p>
          <w:p w14:paraId="132342E1" w14:textId="113F50CF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</w:t>
            </w:r>
            <w:r w:rsidR="00E539AD">
              <w:rPr>
                <w:sz w:val="24"/>
                <w:lang w:val="uk-UA"/>
              </w:rPr>
              <w:t>6</w:t>
            </w:r>
            <w:r w:rsidRPr="004A6E37">
              <w:rPr>
                <w:sz w:val="24"/>
                <w:lang w:val="uk-UA"/>
              </w:rPr>
              <w:t>.00 до 1</w:t>
            </w:r>
            <w:r w:rsidR="00E539AD">
              <w:rPr>
                <w:sz w:val="24"/>
                <w:lang w:val="uk-UA"/>
              </w:rPr>
              <w:t>7</w:t>
            </w:r>
            <w:r w:rsidRPr="004A6E37">
              <w:rPr>
                <w:sz w:val="24"/>
                <w:lang w:val="uk-UA"/>
              </w:rPr>
              <w:t>.00</w:t>
            </w:r>
          </w:p>
          <w:p w14:paraId="4E33B891" w14:textId="22077514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E70737" w:rsidRPr="004A6E37" w14:paraId="30121CF4" w14:textId="77777777" w:rsidTr="00012375">
        <w:trPr>
          <w:trHeight w:val="275"/>
        </w:trPr>
        <w:tc>
          <w:tcPr>
            <w:tcW w:w="1985" w:type="dxa"/>
            <w:vMerge/>
            <w:shd w:val="clear" w:color="auto" w:fill="auto"/>
          </w:tcPr>
          <w:p w14:paraId="74A066B1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8909AF2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6E951F7C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69E5D5A0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24.11.2025</w:t>
            </w:r>
          </w:p>
          <w:p w14:paraId="31414573" w14:textId="0B132A4A" w:rsidR="00E70737" w:rsidRPr="00E539AD" w:rsidRDefault="00E70737" w:rsidP="00E539AD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16.00 до 17.00</w:t>
            </w:r>
          </w:p>
        </w:tc>
      </w:tr>
      <w:tr w:rsidR="00E70737" w:rsidRPr="004A6E37" w14:paraId="0F9A59C1" w14:textId="77777777" w:rsidTr="00012375">
        <w:trPr>
          <w:trHeight w:val="275"/>
        </w:trPr>
        <w:tc>
          <w:tcPr>
            <w:tcW w:w="1985" w:type="dxa"/>
            <w:vMerge/>
            <w:shd w:val="clear" w:color="auto" w:fill="auto"/>
          </w:tcPr>
          <w:p w14:paraId="41ED7DC1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EFE2908" w14:textId="77777777" w:rsidR="00E70737" w:rsidRPr="004A6E37" w:rsidRDefault="00E70737" w:rsidP="00E7073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07790288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862E117" w14:textId="77777777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22.12.2025</w:t>
            </w:r>
          </w:p>
          <w:p w14:paraId="4B8CEF5A" w14:textId="062A8FF1" w:rsidR="00E70737" w:rsidRDefault="00E70737" w:rsidP="00E70737">
            <w:pPr>
              <w:jc w:val="center"/>
              <w:rPr>
                <w:sz w:val="24"/>
                <w:lang w:val="uk-UA"/>
              </w:rPr>
            </w:pPr>
            <w:r w:rsidRPr="004A6E37">
              <w:rPr>
                <w:sz w:val="24"/>
                <w:lang w:val="uk-UA"/>
              </w:rPr>
              <w:t>з 1</w:t>
            </w:r>
            <w:r w:rsidR="00E539AD">
              <w:rPr>
                <w:sz w:val="24"/>
                <w:lang w:val="uk-UA"/>
              </w:rPr>
              <w:t>6</w:t>
            </w:r>
            <w:r w:rsidRPr="004A6E37">
              <w:rPr>
                <w:sz w:val="24"/>
                <w:lang w:val="uk-UA"/>
              </w:rPr>
              <w:t>.00 до 1</w:t>
            </w:r>
            <w:r w:rsidR="00E539AD">
              <w:rPr>
                <w:sz w:val="24"/>
                <w:lang w:val="uk-UA"/>
              </w:rPr>
              <w:t>7</w:t>
            </w:r>
            <w:r w:rsidRPr="004A6E37">
              <w:rPr>
                <w:sz w:val="24"/>
                <w:lang w:val="uk-UA"/>
              </w:rPr>
              <w:t>.00</w:t>
            </w:r>
          </w:p>
          <w:p w14:paraId="1462065A" w14:textId="5E1AF745" w:rsidR="00E70737" w:rsidRPr="004A6E37" w:rsidRDefault="00E70737" w:rsidP="00E70737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</w:tbl>
    <w:p w14:paraId="2F71F74A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highlight w:val="yellow"/>
          <w:lang w:val="uk-UA"/>
        </w:rPr>
      </w:pPr>
    </w:p>
    <w:bookmarkEnd w:id="2"/>
    <w:p w14:paraId="422891DF" w14:textId="77777777" w:rsidR="004A6E37" w:rsidRP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p w14:paraId="2970F67F" w14:textId="77777777" w:rsidR="004A6E37" w:rsidRP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p w14:paraId="6DAD41D9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Керуючий справами                                      </w:t>
      </w:r>
    </w:p>
    <w:p w14:paraId="2AC40843" w14:textId="6334D1F2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виконкому міської ради                                                    </w:t>
      </w:r>
      <w:r w:rsidR="0032741D">
        <w:rPr>
          <w:b/>
          <w:szCs w:val="28"/>
          <w:lang w:val="uk-UA"/>
        </w:rPr>
        <w:t xml:space="preserve">  </w:t>
      </w:r>
      <w:r w:rsidRPr="004A6E37">
        <w:rPr>
          <w:b/>
          <w:szCs w:val="28"/>
          <w:lang w:val="uk-UA"/>
        </w:rPr>
        <w:t xml:space="preserve">Руслан ШАПОВАЛОВ </w:t>
      </w:r>
    </w:p>
    <w:p w14:paraId="3D7DB181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1A0F806D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5FBE91EA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Начальник управління по роботі зі</w:t>
      </w:r>
    </w:p>
    <w:p w14:paraId="2CF0A051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зверненнями громадян виконавчого</w:t>
      </w:r>
    </w:p>
    <w:p w14:paraId="264302E4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комітету Кременчуцької міської ради</w:t>
      </w:r>
    </w:p>
    <w:p w14:paraId="73D2B8E5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Кременчуцького району Полтавської </w:t>
      </w:r>
    </w:p>
    <w:p w14:paraId="760C21C0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області                                                                                       Олеся РАЗУМНА      </w:t>
      </w:r>
    </w:p>
    <w:p w14:paraId="4A77A6A1" w14:textId="77777777" w:rsidR="004A6E37" w:rsidRPr="004A6E37" w:rsidRDefault="004A6E37" w:rsidP="004A6E37">
      <w:pPr>
        <w:ind w:left="-851" w:firstLine="851"/>
        <w:rPr>
          <w:b/>
          <w:szCs w:val="28"/>
          <w:lang w:val="uk-UA"/>
        </w:rPr>
      </w:pPr>
    </w:p>
    <w:p w14:paraId="6B404D45" w14:textId="77777777" w:rsidR="004A6E37" w:rsidRPr="004A6E37" w:rsidRDefault="004A6E37" w:rsidP="004A6E37">
      <w:pPr>
        <w:ind w:firstLine="284"/>
        <w:rPr>
          <w:szCs w:val="28"/>
          <w:lang w:val="uk-UA"/>
        </w:rPr>
      </w:pPr>
      <w:r w:rsidRPr="004A6E37">
        <w:rPr>
          <w:szCs w:val="28"/>
          <w:lang w:val="uk-UA"/>
        </w:rPr>
        <w:t xml:space="preserve">  </w:t>
      </w:r>
      <w:bookmarkEnd w:id="1"/>
    </w:p>
    <w:p w14:paraId="1CE147A8" w14:textId="77777777" w:rsidR="004A6E37" w:rsidRPr="004A6E37" w:rsidRDefault="004A6E37" w:rsidP="004A6E37">
      <w:pPr>
        <w:rPr>
          <w:szCs w:val="28"/>
          <w:lang w:val="uk-UA"/>
        </w:rPr>
      </w:pPr>
    </w:p>
    <w:sectPr w:rsidR="004A6E37" w:rsidRPr="004A6E37" w:rsidSect="00FA7B14">
      <w:footerReference w:type="default" r:id="rId9"/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DF645" w14:textId="77777777" w:rsidR="00D724AC" w:rsidRDefault="00D724AC" w:rsidP="007312BB">
      <w:r>
        <w:separator/>
      </w:r>
    </w:p>
  </w:endnote>
  <w:endnote w:type="continuationSeparator" w:id="0">
    <w:p w14:paraId="3A369FE3" w14:textId="77777777" w:rsidR="00D724AC" w:rsidRDefault="00D724AC" w:rsidP="0073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3652B" w14:textId="12F8336E" w:rsidR="00054471" w:rsidRPr="00343D05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________________________________________________________________________________________________</w:t>
    </w:r>
    <w:r>
      <w:rPr>
        <w:sz w:val="20"/>
      </w:rPr>
      <w:t>Виконавчий комітет Кременчуцької міської ради</w:t>
    </w:r>
    <w:r w:rsidR="00B52576">
      <w:rPr>
        <w:sz w:val="20"/>
        <w:lang w:val="uk-UA"/>
      </w:rPr>
      <w:t xml:space="preserve"> </w:t>
    </w:r>
    <w:r>
      <w:rPr>
        <w:sz w:val="20"/>
        <w:lang w:val="uk-UA"/>
      </w:rPr>
      <w:t>Кременчуцького району Полтавської області</w:t>
    </w:r>
  </w:p>
  <w:p w14:paraId="1AAD11BE" w14:textId="77777777" w:rsidR="00054471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C8E67CF" w14:textId="77777777" w:rsidR="00054471" w:rsidRPr="00670BFB" w:rsidRDefault="00FA7B14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7E315C78" w14:textId="32634178" w:rsidR="00054471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4A6E37">
      <w:rPr>
        <w:sz w:val="20"/>
        <w:szCs w:val="20"/>
        <w:lang w:val="uk-UA"/>
      </w:rPr>
      <w:t>4</w:t>
    </w:r>
  </w:p>
  <w:p w14:paraId="0B57EBD2" w14:textId="77777777" w:rsidR="00FA7B14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</w:p>
  <w:p w14:paraId="46B55391" w14:textId="77777777" w:rsidR="00054471" w:rsidRPr="003402B6" w:rsidRDefault="00FA7B14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69E94" w14:textId="77777777" w:rsidR="00D724AC" w:rsidRDefault="00D724AC" w:rsidP="007312BB">
      <w:r>
        <w:separator/>
      </w:r>
    </w:p>
  </w:footnote>
  <w:footnote w:type="continuationSeparator" w:id="0">
    <w:p w14:paraId="1CA2F295" w14:textId="77777777" w:rsidR="00D724AC" w:rsidRDefault="00D724AC" w:rsidP="00731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B"/>
    <w:rsid w:val="00017EEB"/>
    <w:rsid w:val="00024CA8"/>
    <w:rsid w:val="00046A83"/>
    <w:rsid w:val="00054471"/>
    <w:rsid w:val="00065337"/>
    <w:rsid w:val="000B6C99"/>
    <w:rsid w:val="000D052F"/>
    <w:rsid w:val="00112238"/>
    <w:rsid w:val="00144BA6"/>
    <w:rsid w:val="00154494"/>
    <w:rsid w:val="0019768F"/>
    <w:rsid w:val="001D4268"/>
    <w:rsid w:val="001E5C97"/>
    <w:rsid w:val="00203302"/>
    <w:rsid w:val="00232D42"/>
    <w:rsid w:val="002345EC"/>
    <w:rsid w:val="0027001A"/>
    <w:rsid w:val="002956B6"/>
    <w:rsid w:val="0030708A"/>
    <w:rsid w:val="00314471"/>
    <w:rsid w:val="0032741D"/>
    <w:rsid w:val="00352BA0"/>
    <w:rsid w:val="00377A62"/>
    <w:rsid w:val="003B0C81"/>
    <w:rsid w:val="003D53CD"/>
    <w:rsid w:val="003F2FB7"/>
    <w:rsid w:val="003F43B2"/>
    <w:rsid w:val="00403A80"/>
    <w:rsid w:val="00412CE5"/>
    <w:rsid w:val="004270BF"/>
    <w:rsid w:val="00427123"/>
    <w:rsid w:val="00447EDC"/>
    <w:rsid w:val="004661D1"/>
    <w:rsid w:val="0049320F"/>
    <w:rsid w:val="00497438"/>
    <w:rsid w:val="004A6E37"/>
    <w:rsid w:val="004D5C30"/>
    <w:rsid w:val="004E5F4B"/>
    <w:rsid w:val="005062E6"/>
    <w:rsid w:val="00520149"/>
    <w:rsid w:val="0056223A"/>
    <w:rsid w:val="00574F75"/>
    <w:rsid w:val="00590DC7"/>
    <w:rsid w:val="0059274D"/>
    <w:rsid w:val="005E4358"/>
    <w:rsid w:val="005E707E"/>
    <w:rsid w:val="0061145F"/>
    <w:rsid w:val="00661616"/>
    <w:rsid w:val="00666309"/>
    <w:rsid w:val="00694A77"/>
    <w:rsid w:val="006C4627"/>
    <w:rsid w:val="006C4B4A"/>
    <w:rsid w:val="006E1641"/>
    <w:rsid w:val="007312BB"/>
    <w:rsid w:val="00736A28"/>
    <w:rsid w:val="00753E4B"/>
    <w:rsid w:val="007751D5"/>
    <w:rsid w:val="00780171"/>
    <w:rsid w:val="00796EC6"/>
    <w:rsid w:val="007D78FB"/>
    <w:rsid w:val="008141B9"/>
    <w:rsid w:val="00892733"/>
    <w:rsid w:val="008B0875"/>
    <w:rsid w:val="008F7A4A"/>
    <w:rsid w:val="0090203A"/>
    <w:rsid w:val="00983304"/>
    <w:rsid w:val="00987E75"/>
    <w:rsid w:val="00993FA6"/>
    <w:rsid w:val="009A0734"/>
    <w:rsid w:val="00A02514"/>
    <w:rsid w:val="00A632E5"/>
    <w:rsid w:val="00A64477"/>
    <w:rsid w:val="00A85E02"/>
    <w:rsid w:val="00A928BA"/>
    <w:rsid w:val="00A932FB"/>
    <w:rsid w:val="00AA068B"/>
    <w:rsid w:val="00AA1EE4"/>
    <w:rsid w:val="00AC1568"/>
    <w:rsid w:val="00AC7405"/>
    <w:rsid w:val="00AC7738"/>
    <w:rsid w:val="00AD7FF9"/>
    <w:rsid w:val="00AE11A7"/>
    <w:rsid w:val="00B22332"/>
    <w:rsid w:val="00B41845"/>
    <w:rsid w:val="00B52576"/>
    <w:rsid w:val="00B84183"/>
    <w:rsid w:val="00BA3D75"/>
    <w:rsid w:val="00C52215"/>
    <w:rsid w:val="00C66B7E"/>
    <w:rsid w:val="00C755FD"/>
    <w:rsid w:val="00C77BB8"/>
    <w:rsid w:val="00C77D00"/>
    <w:rsid w:val="00C80361"/>
    <w:rsid w:val="00CA2CC8"/>
    <w:rsid w:val="00D724AC"/>
    <w:rsid w:val="00DC4440"/>
    <w:rsid w:val="00DE275E"/>
    <w:rsid w:val="00E32B3A"/>
    <w:rsid w:val="00E539AD"/>
    <w:rsid w:val="00E642D2"/>
    <w:rsid w:val="00E70737"/>
    <w:rsid w:val="00E86D33"/>
    <w:rsid w:val="00EB3191"/>
    <w:rsid w:val="00ED6DAF"/>
    <w:rsid w:val="00F6420E"/>
    <w:rsid w:val="00F9673A"/>
    <w:rsid w:val="00FA7B14"/>
    <w:rsid w:val="00FC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93B1"/>
  <w15:chartTrackingRefBased/>
  <w15:docId w15:val="{956D4FE6-E10A-4177-9E08-C16595A6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2B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12BB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7312BB"/>
  </w:style>
  <w:style w:type="paragraph" w:customStyle="1" w:styleId="a6">
    <w:name w:val="Знак Знак Знак Знак"/>
    <w:basedOn w:val="a"/>
    <w:rsid w:val="007312B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312B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rvps2">
    <w:name w:val="rvps2"/>
    <w:basedOn w:val="a"/>
    <w:rsid w:val="005062E6"/>
    <w:pPr>
      <w:spacing w:before="100" w:beforeAutospacing="1" w:after="100" w:afterAutospacing="1"/>
    </w:pPr>
    <w:rPr>
      <w:sz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506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55565B4D379C448FF5831A5017FE86" ma:contentTypeVersion="4" ma:contentTypeDescription="Створення нового документа." ma:contentTypeScope="" ma:versionID="26e70d7f78a3216ad2189b7d248d2e7e">
  <xsd:schema xmlns:xsd="http://www.w3.org/2001/XMLSchema" xmlns:xs="http://www.w3.org/2001/XMLSchema" xmlns:p="http://schemas.microsoft.com/office/2006/metadata/properties" xmlns:ns3="2da70b7b-2e47-426f-9cea-2cf42f14e9b9" targetNamespace="http://schemas.microsoft.com/office/2006/metadata/properties" ma:root="true" ma:fieldsID="7ed23e6c413daf9a8256e6e4258ed79e" ns3:_="">
    <xsd:import namespace="2da70b7b-2e47-426f-9cea-2cf42f14e9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70b7b-2e47-426f-9cea-2cf42f14e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B20E3-0539-437B-A67E-14DA7281E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70b7b-2e47-426f-9cea-2cf42f14e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24DA6-F954-499F-A87C-8605F3DF6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F072F4-B48B-4BCC-BC27-E0B252E80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2985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10</cp:revision>
  <cp:lastPrinted>2025-10-02T06:22:00Z</cp:lastPrinted>
  <dcterms:created xsi:type="dcterms:W3CDTF">2025-09-26T10:58:00Z</dcterms:created>
  <dcterms:modified xsi:type="dcterms:W3CDTF">2025-10-02T06:22:00Z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0x0101009955565B4D379C448FF5831A5017FE86</vt:lpwstr>
  </property>
</Properties>
</file>