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A50BD" w:rsidRDefault="000A13C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18.08.2025                                                                                             № 208-Р</w:t>
      </w:r>
    </w:p>
    <w:p w:rsidR="00DA50BD" w:rsidRPr="00DA50BD" w:rsidRDefault="00DA50B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FA73DD">
        <w:rPr>
          <w:rFonts w:ascii="Times New Roman" w:hAnsi="Times New Roman"/>
          <w:sz w:val="28"/>
          <w:szCs w:val="28"/>
          <w:lang w:val="uk-UA"/>
        </w:rPr>
        <w:t>12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3DD">
        <w:rPr>
          <w:rFonts w:ascii="Times New Roman" w:hAnsi="Times New Roman"/>
          <w:sz w:val="28"/>
          <w:szCs w:val="28"/>
          <w:lang w:val="uk-UA"/>
        </w:rPr>
        <w:t>серпня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="00FA73DD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50BD" w:rsidRPr="00A859CE" w:rsidRDefault="0043222F" w:rsidP="00A859CE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6C20A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Арнаут Наталі Борисівні, </w:t>
      </w:r>
      <w:r w:rsidR="009D6AA6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та на лікування в сумі 1 500 (одна тисяча п’ятсот) 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Астаповій Любові Григорівні,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Перебуває на обліку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с. Комар,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. На лікування в сумі 5 000 (п’ять тисяч) 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Базай Ользі Володимирівні,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7 000 (сім тисяч) 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Байгуаніщевій Людмилі Миколаївні,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>а лікування в сумі 1 000 (одна тисяча) 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Балсіс Світлані Віталіївні,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за адресою: Донецька обл., с. Зоряне,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дитини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 інвалідністю в сумі 3 000 (три тисячі) 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Баранниковій Лідії Романівні,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Баранніку Петру Михайловичу,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ІІ групи внаслідок війни.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Барибі Борису Олексійовичу,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Безимі Олександру Миколайовичу,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. Не працює.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20 000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Безленко Ганні Миколаївні,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пенсіонерці. Мешкає </w:t>
      </w:r>
      <w:r w:rsidR="00A859CE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A859CE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Бейгул Юлії Юріївні,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682A9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682A9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грн, як виняток</w:t>
      </w:r>
      <w:r w:rsidR="00682A9A">
        <w:rPr>
          <w:rFonts w:ascii="Times New Roman" w:hAnsi="Times New Roman"/>
          <w:sz w:val="28"/>
          <w:szCs w:val="28"/>
          <w:lang w:val="uk-UA"/>
        </w:rPr>
        <w:t>,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682A9A">
        <w:rPr>
          <w:rFonts w:ascii="Times New Roman" w:hAnsi="Times New Roman"/>
          <w:sz w:val="28"/>
          <w:szCs w:val="28"/>
          <w:lang w:val="uk-UA"/>
        </w:rPr>
        <w:t>к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як згідно з розпорядженням міського голови від 11.02.2025 </w:t>
      </w:r>
      <w:r w:rsidR="00682A9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№ 35-Р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10 000 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Бейкун Ганні Олексіївні,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пенсіонерці. Мешкає за адресою: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682A9A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682A9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Білоцерковець Ользі Філоретівні,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682A9A">
        <w:rPr>
          <w:rFonts w:ascii="Times New Roman" w:hAnsi="Times New Roman"/>
          <w:sz w:val="28"/>
          <w:szCs w:val="28"/>
          <w:lang w:val="uk-UA"/>
        </w:rPr>
        <w:t>(</w:t>
      </w:r>
      <w:r w:rsidR="00C20C5A">
        <w:rPr>
          <w:rFonts w:ascii="Times New Roman" w:hAnsi="Times New Roman"/>
          <w:sz w:val="28"/>
          <w:szCs w:val="28"/>
          <w:lang w:val="uk-UA"/>
        </w:rPr>
        <w:t>три тисячі</w:t>
      </w:r>
      <w:r w:rsidR="00682A9A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Бобошко Світлані Андріївні,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DF74F7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Болдянкіній Тетяні Євгеніївні,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Бондаренко Наталії Валентинівні,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C20C5A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У зв’язку зі скрутним матеріальним становищем та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3 500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три тисячі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C20C5A">
        <w:rPr>
          <w:rFonts w:ascii="Times New Roman" w:hAnsi="Times New Roman"/>
          <w:sz w:val="28"/>
          <w:szCs w:val="28"/>
          <w:lang w:val="uk-UA"/>
        </w:rPr>
        <w:t>сот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Бондаренко Олені Сергіївні,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Бондаренку Олександру Володимировичу, </w:t>
      </w:r>
      <w:r w:rsidR="0076359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ІІІ групи. Мешкає за адресою: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                  Не працює. У зв’язку зі скрутним матеріальним становищем та на лікування                                     в сумі 15 000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>(п’ят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Братановій Юлії Станіславівні,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групи, багатодітній матері.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 xml:space="preserve">     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в сумі 7 000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Букреєву Андрію Володимировичу,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Булатенко Юлії Олександрівні, </w:t>
      </w:r>
      <w:r w:rsidR="0076359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6359E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C20C5A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Бут Ілоні Олексіївні, </w:t>
      </w:r>
      <w:r w:rsidR="0076359E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76359E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Бутенку Сергію Миколайовичу,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Ватулі Валентині Дмитрівні,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Виходець Олені Григорівні,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</w:t>
      </w:r>
      <w:r w:rsidR="00C20C5A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Вовк Ларисі Миколаївні,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7 000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Волкову Анатолію Андрійовичу,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На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Волошиній Любові Леонідівні,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Волощенко Марії Григорівні,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Глушко Аллі Антонівні,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пенсіонерці. Мешкає за адресою: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Глушко Неонілі Михайлівні,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20C5A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кв. 17. </w:t>
      </w:r>
      <w:r w:rsidRPr="00B4542D">
        <w:rPr>
          <w:rFonts w:ascii="Times New Roman" w:hAnsi="Times New Roman"/>
          <w:sz w:val="28"/>
          <w:szCs w:val="28"/>
          <w:lang w:val="uk-UA"/>
        </w:rPr>
        <w:t>На оплату робіт з облаштування помешкання пандусом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38 600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(тридцять вісім тисяч шістсот)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Головко Любові Михайлівні,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пенсіонерці.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6B43D5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B43D5">
        <w:rPr>
          <w:rFonts w:ascii="Times New Roman" w:hAnsi="Times New Roman"/>
          <w:sz w:val="28"/>
          <w:szCs w:val="28"/>
          <w:lang w:val="uk-UA"/>
        </w:rPr>
        <w:t>Гонтар Ірині Владиславівні</w:t>
      </w:r>
      <w:r w:rsidRPr="002D12C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601F4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2D12C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М</w:t>
      </w:r>
      <w:r w:rsidRPr="006B43D5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="00C20C5A" w:rsidRPr="006B43D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</w:t>
      </w:r>
      <w:r w:rsidR="006B43D5" w:rsidRPr="006B43D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6B43D5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6B43D5">
        <w:rPr>
          <w:rFonts w:ascii="Times New Roman" w:hAnsi="Times New Roman"/>
          <w:sz w:val="28"/>
          <w:szCs w:val="28"/>
          <w:lang w:val="uk-UA"/>
        </w:rPr>
        <w:t xml:space="preserve">а лікування в сумі 50 000 </w:t>
      </w:r>
      <w:r w:rsidR="00C20C5A" w:rsidRPr="006B43D5">
        <w:rPr>
          <w:rFonts w:ascii="Times New Roman" w:hAnsi="Times New Roman"/>
          <w:sz w:val="28"/>
          <w:szCs w:val="28"/>
          <w:lang w:val="uk-UA"/>
        </w:rPr>
        <w:t xml:space="preserve">(п’ятдесят тисяч) </w:t>
      </w:r>
      <w:r w:rsidRPr="006B43D5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Гончаренку Володимиру Івановичу,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C20C5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Гончаренку Радиславу Вікторовичу,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          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Горбаню Володимиру Григоровичу,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Сєвєродонецьк, </w:t>
      </w:r>
      <w:r w:rsidR="00601F4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01F4D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Горбунову Олександру Миколайовичу,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DF74F7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C20C5A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Грищенко Тетяні Костянтинівні,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Перебуває на обліку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</w:t>
      </w:r>
      <w:r w:rsidR="00601F4D">
        <w:rPr>
          <w:rFonts w:ascii="Times New Roman" w:hAnsi="Times New Roman"/>
          <w:sz w:val="28"/>
          <w:szCs w:val="28"/>
          <w:lang w:val="uk-UA"/>
        </w:rPr>
        <w:t>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601F4D">
        <w:rPr>
          <w:rFonts w:ascii="Times New Roman" w:hAnsi="Times New Roman"/>
          <w:sz w:val="28"/>
          <w:szCs w:val="28"/>
          <w:lang w:val="uk-UA"/>
        </w:rPr>
        <w:t>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01F4D">
        <w:rPr>
          <w:rFonts w:ascii="Times New Roman" w:hAnsi="Times New Roman"/>
          <w:sz w:val="28"/>
          <w:szCs w:val="28"/>
          <w:lang w:val="uk-UA"/>
        </w:rPr>
        <w:t>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601F4D">
        <w:rPr>
          <w:rFonts w:ascii="Times New Roman" w:hAnsi="Times New Roman"/>
          <w:sz w:val="28"/>
          <w:szCs w:val="28"/>
          <w:lang w:val="uk-UA"/>
        </w:rPr>
        <w:t>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в сумі 7 000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Грінбаум Світлані Сергіївні,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28758B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Гумінській Людмилі Вікторівні,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DF74F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4 000 </w:t>
      </w:r>
      <w:r w:rsidR="0028758B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Давиденко Тетяні Борисівні, </w:t>
      </w:r>
      <w:r w:rsidR="00601F4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Дадіч Олені Валеріївні,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7 000 </w:t>
      </w:r>
      <w:r w:rsidR="00047E14">
        <w:rPr>
          <w:rFonts w:ascii="Times New Roman" w:hAnsi="Times New Roman"/>
          <w:sz w:val="28"/>
          <w:szCs w:val="28"/>
          <w:lang w:val="uk-UA"/>
        </w:rPr>
        <w:t>(сім тисяч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Даценко Олені Миколаївні,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A76B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брата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3A76BC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3A76BC">
        <w:rPr>
          <w:rFonts w:ascii="Times New Roman" w:hAnsi="Times New Roman"/>
          <w:sz w:val="28"/>
          <w:szCs w:val="28"/>
          <w:lang w:val="uk-UA"/>
        </w:rPr>
        <w:t>Двірник Тетяні</w:t>
      </w:r>
      <w:r w:rsidRPr="003A76BC">
        <w:rPr>
          <w:rFonts w:ascii="Times New Roman" w:hAnsi="Times New Roman"/>
          <w:kern w:val="28"/>
          <w:sz w:val="28"/>
          <w:szCs w:val="28"/>
          <w:lang w:val="uk-UA"/>
        </w:rPr>
        <w:t xml:space="preserve"> М</w:t>
      </w:r>
      <w:r w:rsidRPr="003A76BC">
        <w:rPr>
          <w:rFonts w:ascii="Times New Roman" w:hAnsi="Times New Roman"/>
          <w:sz w:val="28"/>
          <w:szCs w:val="28"/>
          <w:lang w:val="uk-UA"/>
        </w:rPr>
        <w:t>иколаївні</w:t>
      </w:r>
      <w:r w:rsidRPr="003A76BC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601F4D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3A76BC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3A76BC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3A76BC">
        <w:rPr>
          <w:rFonts w:ascii="Times New Roman" w:hAnsi="Times New Roman"/>
          <w:kern w:val="28"/>
          <w:sz w:val="28"/>
          <w:szCs w:val="28"/>
          <w:lang w:val="uk-UA"/>
        </w:rPr>
        <w:t>. М</w:t>
      </w:r>
      <w:r w:rsidRPr="003A76BC">
        <w:rPr>
          <w:rFonts w:ascii="Times New Roman" w:hAnsi="Times New Roman"/>
          <w:sz w:val="28"/>
          <w:szCs w:val="28"/>
          <w:lang w:val="uk-UA"/>
        </w:rPr>
        <w:t xml:space="preserve">ешкає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3A76BC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3A76B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3A76BC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3A76BC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3A76BC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3A76BC" w:rsidRPr="003A76BC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3A76BC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Демидчик Людмилі Лорандівні,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3A76BC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Демченко Надії Іванівні,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1F4D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Дергаусовій Ірині Анатоліївні, </w:t>
      </w:r>
      <w:r w:rsidR="00601F4D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</w:t>
      </w:r>
      <w:r w:rsidR="00047E14">
        <w:rPr>
          <w:rFonts w:ascii="Times New Roman" w:hAnsi="Times New Roman"/>
          <w:sz w:val="28"/>
          <w:szCs w:val="28"/>
          <w:lang w:val="uk-UA"/>
        </w:rPr>
        <w:t>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Перебуває на обліку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DF74F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за адресою: м. Харків, </w:t>
      </w:r>
      <w:r w:rsidR="003C6A88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C6A88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4 000 </w:t>
      </w:r>
      <w:r w:rsidR="003A76BC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Джафарову Мубарізу Фаріз-огли,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групи. Мешкає за адресою: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>. Не працює.</w:t>
      </w:r>
      <w:r w:rsid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У зв’язку зі скрутним матеріальним становищем та на лікування</w:t>
      </w:r>
      <w:r w:rsid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7 000 </w:t>
      </w:r>
      <w:r w:rsid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Дикій Оксані Василівні,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3C6A88">
        <w:rPr>
          <w:rFonts w:ascii="Times New Roman" w:hAnsi="Times New Roman"/>
          <w:sz w:val="28"/>
          <w:szCs w:val="28"/>
          <w:lang w:val="uk-UA"/>
        </w:rPr>
        <w:t>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C6A88">
        <w:rPr>
          <w:rFonts w:ascii="Times New Roman" w:hAnsi="Times New Roman"/>
          <w:sz w:val="28"/>
          <w:szCs w:val="28"/>
          <w:lang w:val="uk-UA"/>
        </w:rPr>
        <w:t>*****</w:t>
      </w:r>
      <w:r w:rsidRPr="00B4542D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менчук, </w:t>
      </w:r>
      <w:r w:rsidR="003C6A88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. Працює. У зв’яз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ку зі смертю матері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Діхтяр Ліні Іванівні,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Дмитрієву Олександру Михайловичу,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AA2912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У зв’язку зі скрутним матеріальним становищем та на лікування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Домніцькій Ліні Олексіївні,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  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Дресвіній Тетяні Володимирівні,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Дробот Людмилі Омелянівні,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AA2912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Дрьоміній Ганні Василівні,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A2912">
        <w:rPr>
          <w:rFonts w:ascii="Times New Roman" w:hAnsi="Times New Roman"/>
          <w:sz w:val="28"/>
          <w:szCs w:val="28"/>
          <w:lang w:val="uk-UA"/>
        </w:rPr>
        <w:t xml:space="preserve">пенсіонерці.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A2912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A291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AA2912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AA2912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AA2912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AA2912" w:rsidRPr="00AA2912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AA2912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AA2912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Дрьоміну Олександру Михайловичу,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A2912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A2912">
        <w:rPr>
          <w:rFonts w:ascii="Times New Roman" w:hAnsi="Times New Roman"/>
          <w:sz w:val="28"/>
          <w:szCs w:val="28"/>
          <w:lang w:val="uk-UA"/>
        </w:rPr>
        <w:t>особі з інвалідністю                    ІІ групи. Мешкає за адресою:</w:t>
      </w:r>
      <w:r w:rsidRPr="00AA291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AA2912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AA2912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A2912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A291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Дубовик Тетяні Іванівні,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          в сумі 3 000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Дуканич Світлані Андріївні,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та на лікування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AA2912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AA291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AA2912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AA2912">
        <w:rPr>
          <w:rFonts w:ascii="Times New Roman" w:hAnsi="Times New Roman"/>
          <w:sz w:val="28"/>
          <w:szCs w:val="28"/>
          <w:lang w:val="uk-UA"/>
        </w:rPr>
        <w:t>сот</w:t>
      </w:r>
      <w:r w:rsidR="00AA2912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>як виняток</w:t>
      </w:r>
      <w:r w:rsidR="00AA2912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 так як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="0064174C">
        <w:rPr>
          <w:rFonts w:ascii="Times New Roman" w:eastAsia="Calibri" w:hAnsi="Times New Roman"/>
          <w:sz w:val="28"/>
          <w:szCs w:val="28"/>
          <w:lang w:val="uk-UA"/>
        </w:rPr>
        <w:t>1 500 грн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Дяченко Марії Іванівні,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матері особи з інвалідністю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сина в сумі 5 000 </w:t>
      </w:r>
      <w:r w:rsidR="0064174C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Дяченку Віталію Олексійовичу,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Єзерському Сергію Алевантиновичу, </w:t>
      </w:r>
      <w:r w:rsidR="003C6A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               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6A88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На ліку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вання в сумі 5 000 </w:t>
      </w:r>
      <w:r w:rsidR="0064174C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Забарі Сергію Миколайовичу, </w:t>
      </w:r>
      <w:r w:rsidR="003C6A88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Задої Олені Анатоліївні, </w:t>
      </w:r>
      <w:r w:rsidR="00141E0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74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5 000 </w:t>
      </w:r>
      <w:r w:rsidR="0064174C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lastRenderedPageBreak/>
        <w:t xml:space="preserve">Закусило Марині Георгіївні, </w:t>
      </w:r>
      <w:r w:rsidR="00141E00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>****</w:t>
      </w: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Волноваха, </w:t>
      </w:r>
      <w:r w:rsidR="00141E00">
        <w:rPr>
          <w:rFonts w:ascii="Times New Roman" w:hAnsi="Times New Roman"/>
          <w:sz w:val="28"/>
          <w:szCs w:val="28"/>
          <w:lang w:val="uk-UA"/>
        </w:rPr>
        <w:t>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141E0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дитини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Зголі Наталії Володимирівні, </w:t>
      </w:r>
      <w:r w:rsidR="00141E00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р. н. Мешкає за адресою:                                </w:t>
      </w:r>
      <w:r w:rsidR="00141E00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Золотовій Тетяні Павлівні, </w:t>
      </w:r>
      <w:r w:rsidR="00141E00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                             в сумі 2 000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Івановій Олені Миколаївні, </w:t>
      </w:r>
      <w:r w:rsidR="00141E00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матері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4174C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Іванову Валерію, </w:t>
      </w:r>
      <w:r w:rsidR="00141E00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Іващенко Ганні Володимирівні, </w:t>
      </w:r>
      <w:r w:rsidR="00141E00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Іжевській Раїсі Миколаївні, </w:t>
      </w:r>
      <w:r w:rsidR="00141E00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41E00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Іщенко Наталі Миколаївні, </w:t>
      </w:r>
      <w:r w:rsidR="00FD34DA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                                    </w:t>
      </w:r>
      <w:r w:rsidR="00FD34DA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вул. Київська, б. 60, </w:t>
      </w:r>
      <w:r w:rsidR="0064174C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кв. 117.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дитини в сумі 3 000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Каваценко Яні Вікторівні, </w:t>
      </w:r>
      <w:r w:rsidR="00FD34DA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74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="00FD34DA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та на лікування дітей в сумі 7 000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Кавуненко Наталії Василівні, </w:t>
      </w:r>
      <w:r w:rsidR="00FD34DA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>****</w:t>
      </w: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 р.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н., пенсіонерці. Мешкає за адресою: </w:t>
      </w:r>
      <w:r w:rsidR="00FD34DA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8 000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(вісім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Кагалу Олегу Володимировичу,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ІІ групи внаслідок війни, учаснику ліквідації наслідків аварії на ЧАЕС.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Калашник Валентині Афанасіївні, </w:t>
      </w:r>
      <w:r w:rsidR="00C14FE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64174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Калашнику Олександру Володимировичу,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Калашнікову Григорію Володимировичу,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Карбан Світлані Олександрівні,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сина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Карякіній Наталії Олександрівні,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Кекух Ірині Григорівні, </w:t>
      </w:r>
      <w:r w:rsidR="00C14FE2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B4542D">
        <w:rPr>
          <w:rFonts w:ascii="Times New Roman" w:hAnsi="Times New Roman"/>
          <w:sz w:val="28"/>
          <w:szCs w:val="28"/>
          <w:lang w:val="uk-UA"/>
        </w:rPr>
        <w:t>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  в сумі 5 000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Кисельовій Оксані Олексіївні,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дитини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Кльопову Віктору Івановичу, </w:t>
      </w:r>
      <w:r w:rsidR="00C14FE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Коржановій Тетяні Едуардівні, </w:t>
      </w:r>
      <w:r w:rsidR="00C14FE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в сумі 2 000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Коржанову Миколі Миколайовичу,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Коробці Наталії Павлівні,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Коровіній Валентині Іванівні,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14FE2">
        <w:rPr>
          <w:rFonts w:ascii="Times New Roman" w:hAnsi="Times New Roman"/>
          <w:sz w:val="28"/>
          <w:szCs w:val="28"/>
          <w:lang w:val="uk-UA"/>
        </w:rPr>
        <w:t>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14FE2">
        <w:rPr>
          <w:rFonts w:ascii="Times New Roman" w:hAnsi="Times New Roman"/>
          <w:sz w:val="28"/>
          <w:szCs w:val="28"/>
          <w:lang w:val="uk-UA"/>
        </w:rPr>
        <w:t>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C14FE2">
        <w:rPr>
          <w:rFonts w:ascii="Times New Roman" w:hAnsi="Times New Roman"/>
          <w:sz w:val="28"/>
          <w:szCs w:val="28"/>
          <w:lang w:val="uk-UA"/>
        </w:rPr>
        <w:t>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Корольовій Ніні Никифорівні, </w:t>
      </w:r>
      <w:r w:rsidR="00C14FE2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B4542D">
        <w:rPr>
          <w:rFonts w:ascii="Times New Roman" w:hAnsi="Times New Roman"/>
          <w:sz w:val="28"/>
          <w:szCs w:val="28"/>
          <w:lang w:val="uk-UA"/>
        </w:rPr>
        <w:t>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Корякіній Раїсі Василівні,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На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лікування      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            в сумі 1 500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8B7357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8B7357">
        <w:rPr>
          <w:rFonts w:ascii="Times New Roman" w:hAnsi="Times New Roman"/>
          <w:sz w:val="28"/>
          <w:szCs w:val="28"/>
          <w:lang w:val="uk-UA"/>
        </w:rPr>
        <w:t>сот</w:t>
      </w:r>
      <w:r w:rsidR="008B7357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Костроміновій Любові Олександрівні,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На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лікування               в сумі 5 000 </w:t>
      </w:r>
      <w:r w:rsidR="00871F59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Кравченку Сергію Миколайовичу,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    в сумі 3 000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Кругляк Ользі Миколаївні,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 xml:space="preserve">******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10 000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Куксі Надії Олександрівні,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Кундієвій Тетяні Валентинівні,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брата в сумі 3 000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Куруп Олені Григорівні,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71F59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>У зв’язку зі смертю брата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Кучер Аллі Олексіївні,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     в сумі 5 000 </w:t>
      </w:r>
      <w:r w:rsidR="00871F59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</w:t>
      </w:r>
      <w:r w:rsidR="00871F59">
        <w:rPr>
          <w:rFonts w:ascii="Times New Roman" w:hAnsi="Times New Roman"/>
          <w:sz w:val="28"/>
          <w:szCs w:val="28"/>
          <w:lang w:val="uk-UA"/>
        </w:rPr>
        <w:t>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Кучеренко Людмилі Іванівні,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871F59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Кушніренку Максиму Олександровичу,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,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Лавриненко Антоніні Гнатівні,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71F5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 групи. Мешкає за адресою:</w:t>
      </w:r>
      <w:r w:rsidR="006326D1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в сумі 5 000 </w:t>
      </w:r>
      <w:r w:rsidR="00871F59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B4542D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Лазарєвій Вірі Олексіївні,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 м. Бахмут,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14FE2">
        <w:rPr>
          <w:rFonts w:ascii="Times New Roman" w:hAnsi="Times New Roman"/>
          <w:sz w:val="28"/>
          <w:szCs w:val="28"/>
          <w:lang w:val="uk-UA"/>
        </w:rPr>
        <w:t xml:space="preserve">  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14FE2">
        <w:rPr>
          <w:rFonts w:ascii="Times New Roman" w:hAnsi="Times New Roman"/>
          <w:sz w:val="28"/>
          <w:szCs w:val="28"/>
          <w:lang w:val="uk-UA"/>
        </w:rPr>
        <w:t>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як виняток так, як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E57CE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 від 13.06.2025 № 157-Р «Про надання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lastRenderedPageBreak/>
        <w:t>матеріальної допомоги за рахунок коштів бюджету Кременчуцької міської територіальної громади»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2 000 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Лапенку Олексію Миколайовичу,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Кремінна,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,</w:t>
      </w:r>
      <w:r w:rsidR="00C14FE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/>
        </w:rPr>
        <w:t>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,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/>
        </w:rPr>
        <w:t>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Ларіній Ніні Трохимівні,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с. Потоки,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сина                   в сумі 3 000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Лебедєвій Марії Маноіловні,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</w:t>
      </w:r>
      <w:r w:rsidRPr="00CE57C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B4542D">
        <w:rPr>
          <w:rFonts w:ascii="Times New Roman" w:hAnsi="Times New Roman"/>
          <w:sz w:val="28"/>
          <w:szCs w:val="28"/>
          <w:lang w:val="uk-UA"/>
        </w:rPr>
        <w:t>ешкає за адресою</w:t>
      </w:r>
      <w:r w:rsidRPr="00CE57C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:</w:t>
      </w:r>
      <w:r w:rsidRPr="00CE57CE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*****************************</w:t>
      </w:r>
      <w:r w:rsidRPr="00CE57CE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. </w:t>
      </w:r>
      <w:r w:rsidRPr="00CE57C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У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5 000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Левадному Юрію Григоровичу, </w:t>
      </w:r>
      <w:r w:rsidR="00C14FE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пенсіонеру.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Лейбі Олені Іванівні,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Крюківського району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Покровськ,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14FE2">
        <w:rPr>
          <w:rFonts w:ascii="Times New Roman" w:hAnsi="Times New Roman"/>
          <w:sz w:val="28"/>
          <w:szCs w:val="28"/>
          <w:lang w:val="uk-UA"/>
        </w:rPr>
        <w:t>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14FE2">
        <w:rPr>
          <w:rFonts w:ascii="Times New Roman" w:hAnsi="Times New Roman"/>
          <w:sz w:val="28"/>
          <w:szCs w:val="28"/>
          <w:lang w:val="uk-UA"/>
        </w:rPr>
        <w:t>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Липовій Ользі Сергіївні,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2 000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Лисенко Валентині Андріївні,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Лисенко Ірині Анатоліївні,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в сумі 5</w:t>
      </w:r>
      <w:r w:rsidR="00CE57CE">
        <w:rPr>
          <w:rFonts w:ascii="Times New Roman" w:hAnsi="Times New Roman"/>
          <w:sz w:val="28"/>
          <w:szCs w:val="28"/>
          <w:lang w:val="uk-UA"/>
        </w:rPr>
        <w:t> </w:t>
      </w:r>
      <w:r w:rsidRPr="00B4542D">
        <w:rPr>
          <w:rFonts w:ascii="Times New Roman" w:hAnsi="Times New Roman"/>
          <w:sz w:val="28"/>
          <w:szCs w:val="28"/>
          <w:lang w:val="uk-UA"/>
        </w:rPr>
        <w:t>000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="00CE57CE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Лисенко Марії Василівні,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Лисенко Олені Євгеніївні,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в сумі 4 000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Лісняк Вікторії Вікторівні,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CE57C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Лобачовій Надії Михайлівні,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На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лікування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Логвину Євгену Віталійовичу,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>(п’ят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Лопушенко Тамарі Тимофіївні,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Лук’яненко Лідії Пантелеївні,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14FE2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Лукʼяненко Катерині Іванівні,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Малкову Юрію Валентиновичу, </w:t>
      </w:r>
      <w:r w:rsidR="00C14FE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14FE2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дитини                  в сумі 7 000 </w:t>
      </w:r>
      <w:r w:rsidR="00CE57CE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Мальцеву Олександру Анатолійовичу, </w:t>
      </w:r>
      <w:r w:rsidR="00B74953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74953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Навчається. На лікування                          в сумі 5 000 </w:t>
      </w:r>
      <w:r w:rsidR="00CE57CE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Мартиновській Євгенії Никифорівні, </w:t>
      </w:r>
      <w:r w:rsidR="00B74953">
        <w:rPr>
          <w:rFonts w:ascii="Times New Roman" w:hAnsi="Times New Roman"/>
          <w:sz w:val="28"/>
          <w:szCs w:val="28"/>
          <w:lang w:val="uk-UA"/>
        </w:rPr>
        <w:t>****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B74953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в сумі 5 000 </w:t>
      </w:r>
      <w:r w:rsidR="00A61DEF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Марченко Наталії Володимирівні, </w:t>
      </w:r>
      <w:r w:rsidR="00B7495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="00B74953">
        <w:rPr>
          <w:rFonts w:ascii="Times New Roman" w:hAnsi="Times New Roman"/>
          <w:sz w:val="28"/>
          <w:szCs w:val="28"/>
          <w:lang w:val="uk-UA" w:eastAsia="en-US"/>
        </w:rPr>
        <w:t>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20 000 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Микитенко Олександрі Олексіївні, </w:t>
      </w:r>
      <w:r w:rsidR="00B74953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74953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Мироненко Тетяні Олександрівні, </w:t>
      </w:r>
      <w:r w:rsidR="00B74953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матері дитини 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 інвалідністю.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74953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                   </w:t>
      </w:r>
      <w:r w:rsidR="00A61DEF">
        <w:rPr>
          <w:rFonts w:ascii="Times New Roman" w:hAnsi="Times New Roman"/>
          <w:sz w:val="28"/>
          <w:szCs w:val="28"/>
          <w:lang w:val="uk-UA" w:eastAsia="en-US"/>
        </w:rPr>
        <w:t xml:space="preserve">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                            в сумі 4 000 </w:t>
      </w:r>
      <w:r w:rsidR="00A61DEF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Мироновій Антоніні Борисівні, </w:t>
      </w:r>
      <w:r w:rsidR="00B74953">
        <w:rPr>
          <w:rFonts w:ascii="Times New Roman" w:hAnsi="Times New Roman"/>
          <w:sz w:val="28"/>
          <w:szCs w:val="28"/>
          <w:lang w:val="uk-UA"/>
        </w:rPr>
        <w:t>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7495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Мирошніченко Тетяні Анатоліївні, </w:t>
      </w:r>
      <w:r w:rsidR="00B74953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7495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Мисяку Георгію Олеговичу,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Михайлусенку Віталію Миколайовичу,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в сумі 5</w:t>
      </w:r>
      <w:r w:rsidR="00401431">
        <w:rPr>
          <w:rFonts w:ascii="Times New Roman" w:hAnsi="Times New Roman"/>
          <w:sz w:val="28"/>
          <w:szCs w:val="28"/>
          <w:lang w:val="uk-UA"/>
        </w:rPr>
        <w:t> </w:t>
      </w:r>
      <w:r w:rsidRPr="00B4542D">
        <w:rPr>
          <w:rFonts w:ascii="Times New Roman" w:hAnsi="Times New Roman"/>
          <w:sz w:val="28"/>
          <w:szCs w:val="28"/>
          <w:lang w:val="uk-UA"/>
        </w:rPr>
        <w:t>000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1431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Михальчук Світлані Степанівні,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 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Мишко Ларисі Миколаївні,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Мікрюковій Ірині Олександрівні, </w:t>
      </w:r>
      <w:r w:rsidR="003670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матері дітей з інвалідністю.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01431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дітей з інвалідністю в сумі 5 000 </w:t>
      </w:r>
      <w:r w:rsidR="00401431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="00401431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Міхайлютенко Наталії Євгенівні,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Pr="00B4542D">
        <w:rPr>
          <w:rFonts w:ascii="Times New Roman" w:hAnsi="Times New Roman"/>
          <w:sz w:val="28"/>
          <w:szCs w:val="28"/>
        </w:rPr>
        <w:t>2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500 </w:t>
      </w:r>
      <w:r w:rsidR="00401431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401431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401431">
        <w:rPr>
          <w:rFonts w:ascii="Times New Roman" w:hAnsi="Times New Roman"/>
          <w:sz w:val="28"/>
          <w:szCs w:val="28"/>
          <w:lang w:val="uk-UA"/>
        </w:rPr>
        <w:t>сот</w:t>
      </w:r>
      <w:r w:rsidR="00401431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Можейко Світлані Вікторівні,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Українськ, </w:t>
      </w:r>
      <w:r w:rsidR="0036700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7009">
        <w:rPr>
          <w:rFonts w:ascii="Times New Roman" w:hAnsi="Times New Roman"/>
          <w:sz w:val="28"/>
          <w:szCs w:val="28"/>
          <w:lang w:val="uk-UA"/>
        </w:rPr>
        <w:t xml:space="preserve">  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6700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дитини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 інвалідністю в сумі 3 000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Мойсі Дарині Олегівні, </w:t>
      </w:r>
      <w:r w:rsidR="00367009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>****</w:t>
      </w: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367009">
        <w:rPr>
          <w:rFonts w:ascii="Times New Roman" w:hAnsi="Times New Roman"/>
          <w:sz w:val="28"/>
          <w:szCs w:val="28"/>
          <w:lang w:val="uk-UA"/>
        </w:rPr>
        <w:t xml:space="preserve">********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00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20 000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Мокрій Валентині Володимирівні, </w:t>
      </w:r>
      <w:r w:rsidR="00367009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Москаленко Надії Олександрівні,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401431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Мотузко Ірині Миколаївні,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401431">
        <w:rPr>
          <w:rFonts w:ascii="Times New Roman" w:hAnsi="Times New Roman"/>
          <w:sz w:val="28"/>
          <w:szCs w:val="28"/>
          <w:lang w:val="uk-UA"/>
        </w:rPr>
        <w:t>(</w:t>
      </w:r>
      <w:r w:rsidR="00360985">
        <w:rPr>
          <w:rFonts w:ascii="Times New Roman" w:hAnsi="Times New Roman"/>
          <w:sz w:val="28"/>
          <w:szCs w:val="28"/>
          <w:lang w:val="uk-UA"/>
        </w:rPr>
        <w:t>три тисячі</w:t>
      </w:r>
      <w:r w:rsidR="00401431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Неборак Світлані Миколаївні,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Нестьорі Світлані Петрівні, </w:t>
      </w:r>
      <w:r w:rsidR="00E324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Нікітану Івану Миколайовичу,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 внаслідок війни.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дружини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Носатюку Сергію Миколайовичу,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 групи внаслідок війни. Мешкає за адресою: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Огій Ніні Петрівні,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1 500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360985">
        <w:rPr>
          <w:rFonts w:ascii="Times New Roman" w:hAnsi="Times New Roman"/>
          <w:sz w:val="28"/>
          <w:szCs w:val="28"/>
          <w:lang w:val="uk-UA"/>
        </w:rPr>
        <w:t>сот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Олефіренко Валентині Андріївні,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Осиповій Валентині Петрівні, </w:t>
      </w:r>
      <w:r w:rsidR="00E32444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р. н. Перебуває на обліку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Донецька обл., м. Селідове, </w:t>
      </w:r>
      <w:r w:rsidR="00E32444">
        <w:rPr>
          <w:rFonts w:ascii="Times New Roman" w:hAnsi="Times New Roman"/>
          <w:sz w:val="28"/>
          <w:szCs w:val="28"/>
          <w:lang w:val="uk-UA"/>
        </w:rPr>
        <w:t>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444">
        <w:rPr>
          <w:rFonts w:ascii="Times New Roman" w:hAnsi="Times New Roman"/>
          <w:sz w:val="28"/>
          <w:szCs w:val="28"/>
          <w:lang w:val="uk-UA"/>
        </w:rPr>
        <w:t xml:space="preserve">********   </w:t>
      </w:r>
      <w:r w:rsidR="00731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Остапенко Ірині Анатоліївні,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І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>(п’ят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Осьмак Світлані Василівні,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6098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Павловій Юлії Юріївні,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B4542D">
        <w:rPr>
          <w:rFonts w:ascii="Times New Roman" w:hAnsi="Times New Roman"/>
          <w:spacing w:val="-20"/>
          <w:sz w:val="28"/>
          <w:szCs w:val="28"/>
          <w:lang w:val="uk-UA"/>
        </w:rPr>
        <w:t>. П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рацює. На лікування чоловіка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>П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айметовій Людмилі Борисівні, </w:t>
      </w:r>
      <w:r w:rsidR="00E324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матері в сумі 1 000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Пасичник Світлані Анатоліївні,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32444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Патріній Людмилі Олександрівні, </w:t>
      </w:r>
      <w:r w:rsidR="00E32444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за адресою: Донецька обл., м. Покровськ,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м. Кременчук, </w:t>
      </w:r>
      <w:r w:rsidR="00E32444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кв. 122. У зв’язку зі скрутним матеріальним становищем та на лікування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Петришиній Любові Йосипівні,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Петровській Євгенії Анатоліївні,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36098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6098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>як виняток</w:t>
      </w:r>
      <w:r w:rsidR="00360985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 так як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13.06.2025 № 157-Р «Про надання матеріальної допомоги за рахунок коштів бюджету Кременчуцької міської територіальної громади»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B4542D" w:rsidRPr="00517365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7365">
        <w:rPr>
          <w:rFonts w:ascii="Times New Roman" w:hAnsi="Times New Roman"/>
          <w:sz w:val="28"/>
          <w:szCs w:val="28"/>
          <w:lang w:val="uk-UA"/>
        </w:rPr>
        <w:t xml:space="preserve">Пікуліну Дмитру Вікторовичу,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517365">
        <w:rPr>
          <w:rFonts w:ascii="Times New Roman" w:hAnsi="Times New Roman"/>
          <w:sz w:val="28"/>
          <w:szCs w:val="28"/>
          <w:lang w:val="uk-UA"/>
        </w:rPr>
        <w:t xml:space="preserve"> р. н. Мешкає</w:t>
      </w:r>
      <w:r w:rsidR="00096555" w:rsidRPr="005173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7365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51736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17365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="00517365" w:rsidRPr="0051736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kern w:val="28"/>
          <w:sz w:val="28"/>
          <w:szCs w:val="28"/>
          <w:lang w:val="uk-UA" w:eastAsia="en-US"/>
        </w:rPr>
        <w:t>**********************</w:t>
      </w:r>
      <w:r w:rsidRPr="00517365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. П</w:t>
      </w:r>
      <w:r w:rsidRPr="00517365">
        <w:rPr>
          <w:rFonts w:ascii="Times New Roman" w:hAnsi="Times New Roman"/>
          <w:sz w:val="28"/>
          <w:szCs w:val="28"/>
          <w:lang w:val="uk-UA" w:eastAsia="en-US"/>
        </w:rPr>
        <w:t xml:space="preserve">рацює. </w:t>
      </w:r>
      <w:r w:rsidRPr="00517365"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5173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в с</w:t>
      </w:r>
      <w:r w:rsidRPr="00517365">
        <w:rPr>
          <w:rFonts w:ascii="Times New Roman" w:hAnsi="Times New Roman"/>
          <w:sz w:val="28"/>
          <w:szCs w:val="28"/>
          <w:lang w:val="uk-UA"/>
        </w:rPr>
        <w:t>умі</w:t>
      </w:r>
      <w:r w:rsidRPr="0051736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10 </w:t>
      </w:r>
      <w:r w:rsidRPr="00517365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0B7606" w:rsidRPr="0051736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517365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Піпші Євгенії Федосіївні, </w:t>
      </w:r>
      <w:r w:rsidR="0001051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в сумі 1 000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Плотнікову Роману Костянтиновичу,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="00096555">
        <w:rPr>
          <w:rFonts w:ascii="Times New Roman" w:hAnsi="Times New Roman"/>
          <w:sz w:val="28"/>
          <w:szCs w:val="28"/>
          <w:lang w:val="uk-UA" w:eastAsia="en-US"/>
        </w:rPr>
        <w:t xml:space="preserve">,                          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лікування в сумі 4 000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Погребному Валерію Максимовичу,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="007233B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09655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  <w:r w:rsidRPr="00B4542D">
        <w:rPr>
          <w:rFonts w:ascii="Times New Roman" w:hAnsi="Times New Roman"/>
          <w:sz w:val="28"/>
          <w:szCs w:val="28"/>
        </w:rPr>
        <w:t xml:space="preserve">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Погрібняк Світлані Миколаївні,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  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         в сумі 10 000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Поздняк Ніні Юхимівні,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Полховській Вірі Алампіївні,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096555">
        <w:rPr>
          <w:rFonts w:ascii="Times New Roman" w:hAnsi="Times New Roman"/>
          <w:sz w:val="28"/>
          <w:szCs w:val="28"/>
          <w:lang w:val="uk-UA"/>
        </w:rPr>
        <w:t>сот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Пономарь Надії Григорівні,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</w:t>
      </w: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району Полтавської області як внутрішньо переміщена особа. Зареєстрована за адресою: Запорізька обл., м. Василівка,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Правді Юрію Івановичу,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На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лікування 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Процько Наталії Олександрівні,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7 000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Радченко Марині Юріївні,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дитини з інвалідністю в сумі 20 000 </w:t>
      </w:r>
      <w:r w:rsidR="00096555">
        <w:rPr>
          <w:rFonts w:ascii="Times New Roman" w:hAnsi="Times New Roman"/>
          <w:sz w:val="28"/>
          <w:szCs w:val="28"/>
          <w:lang w:val="uk-UA"/>
        </w:rPr>
        <w:t>(двадцять тисяч) грн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як виняток, так як згідно з 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11.02.2025 № 35-Р «Про надання матеріальної допомоги за рахунок коштів бюджету Кременчуцької міської територіальної громади»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50</w:t>
      </w:r>
      <w:r w:rsidR="006E4257">
        <w:rPr>
          <w:rFonts w:ascii="Times New Roman" w:eastAsia="Calibri" w:hAnsi="Times New Roman"/>
          <w:sz w:val="28"/>
          <w:szCs w:val="28"/>
          <w:lang w:val="uk-UA"/>
        </w:rPr>
        <w:t xml:space="preserve"> 000 грн</w:t>
      </w:r>
      <w:r w:rsidRPr="00B4542D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Рубанову Олексію Анатолійовичу, </w:t>
      </w:r>
      <w:r w:rsidR="0001051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із пожежею 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                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Рудницькому Андрію Васильовичу,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,</w:t>
      </w:r>
      <w:r w:rsidR="0009655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>Русин Галині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М</w:t>
      </w:r>
      <w:r w:rsidRPr="00B4542D">
        <w:rPr>
          <w:rFonts w:ascii="Times New Roman" w:hAnsi="Times New Roman"/>
          <w:sz w:val="28"/>
          <w:szCs w:val="28"/>
          <w:lang w:val="uk-UA"/>
        </w:rPr>
        <w:t>ихайлівні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01051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B4542D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Русіну Віктору Григоровичу,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Савєловій Ользі Вікторівні, </w:t>
      </w:r>
      <w:r w:rsidR="00010512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>*****</w:t>
      </w: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                             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50 000 </w:t>
      </w:r>
      <w:r w:rsidR="00096555">
        <w:rPr>
          <w:rFonts w:ascii="Times New Roman" w:hAnsi="Times New Roman"/>
          <w:sz w:val="28"/>
          <w:szCs w:val="28"/>
          <w:lang w:val="uk-UA"/>
        </w:rPr>
        <w:t>(п’ятдесят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Сайко Тетяні Петрівні,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Самойленку Анатолію Яковичу,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Семененко Наталії Олександрівні,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096555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30 000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(тридцять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Серветер Фаїні Михайлівні,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096555">
        <w:rPr>
          <w:rFonts w:ascii="Times New Roman" w:hAnsi="Times New Roman"/>
          <w:sz w:val="28"/>
          <w:szCs w:val="28"/>
          <w:lang w:val="uk-UA"/>
        </w:rPr>
        <w:t>адр</w:t>
      </w:r>
      <w:r w:rsidRPr="00B4542D">
        <w:rPr>
          <w:rFonts w:ascii="Times New Roman" w:hAnsi="Times New Roman"/>
          <w:sz w:val="28"/>
          <w:szCs w:val="28"/>
          <w:lang w:val="uk-UA"/>
        </w:rPr>
        <w:t>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На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Сєдовій Лідії Юхимівні,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Сіліннік Олені Альбертівні,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10 000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</w:t>
      </w:r>
      <w:r w:rsidR="00096555">
        <w:rPr>
          <w:rFonts w:ascii="Times New Roman" w:hAnsi="Times New Roman"/>
          <w:sz w:val="28"/>
          <w:szCs w:val="28"/>
          <w:lang w:val="uk-UA"/>
        </w:rPr>
        <w:t>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Скирді Ростиславу Івановичу,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Скляренко Валентині Миколаївні,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Смірновій Вірі Василівні, </w:t>
      </w:r>
      <w:r w:rsidR="0001051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пенсіонерці. Мешкає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в сумі 4 000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Соколовській Катерині Борисівні,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10 000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Соколовській Наталії Володимирівні,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="00096555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 xml:space="preserve">   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Солдатенковій Любові Олександрівні, </w:t>
      </w:r>
      <w:r w:rsidR="00010512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>****</w:t>
      </w: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 р.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н., пенсіонерці. Мешкає за адресою: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Соломіній Марині Сергіївні, </w:t>
      </w:r>
      <w:r w:rsidR="00010512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Гірник,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Не працює. У зв’язку зі скрутним матеріальним становищем та на лікування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Сотнікову Вадиму Петровичу, </w:t>
      </w:r>
      <w:r w:rsidR="0001051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Перебуває на обліку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Лисичанськ, </w:t>
      </w:r>
      <w:r w:rsidR="00010512">
        <w:rPr>
          <w:rFonts w:ascii="Times New Roman" w:hAnsi="Times New Roman"/>
          <w:sz w:val="28"/>
          <w:szCs w:val="28"/>
          <w:lang w:val="uk-UA"/>
        </w:rPr>
        <w:t xml:space="preserve">****************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096555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Старостенко Наталі Іванівні, </w:t>
      </w:r>
      <w:r w:rsidR="0001051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Перебуває на обліку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</w:t>
      </w: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Вовчанськ,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0512">
        <w:rPr>
          <w:rFonts w:ascii="Times New Roman" w:hAnsi="Times New Roman"/>
          <w:sz w:val="28"/>
          <w:szCs w:val="28"/>
          <w:lang w:val="uk-UA"/>
        </w:rPr>
        <w:t>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010512">
        <w:rPr>
          <w:rFonts w:ascii="Times New Roman" w:hAnsi="Times New Roman"/>
          <w:sz w:val="28"/>
          <w:szCs w:val="28"/>
          <w:lang w:val="uk-UA"/>
        </w:rPr>
        <w:t>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>Стецовят Ніні Григорівні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01051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09655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B4542D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051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4 000 </w:t>
      </w:r>
      <w:r w:rsidR="00096555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Сухініній Яні Георгіївні, </w:t>
      </w:r>
      <w:r w:rsidR="00010512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>****</w:t>
      </w:r>
      <w:r w:rsidRPr="00B4542D">
        <w:rPr>
          <w:rFonts w:ascii="Times New Roman" w:hAnsi="Times New Roman"/>
          <w:color w:val="231F20"/>
          <w:sz w:val="28"/>
          <w:szCs w:val="28"/>
          <w:shd w:val="clear" w:color="auto" w:fill="FFFFFF"/>
          <w:lang w:val="uk-UA"/>
        </w:rPr>
        <w:t xml:space="preserve"> р.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Чугуїв, </w:t>
      </w:r>
      <w:r w:rsidR="00010512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Татарніковій Ларисі Іванівні,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сина в сумі 10 000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Татарулі Інні Володимирівні,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="00A869B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Терещенко Людмилі Григорівні,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 інвалідністю ІІІ групи. Мешкає за адресою: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15 000 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>(п’ят</w:t>
      </w:r>
      <w:r w:rsidR="00A869BD">
        <w:rPr>
          <w:rFonts w:ascii="Times New Roman" w:hAnsi="Times New Roman"/>
          <w:sz w:val="28"/>
          <w:szCs w:val="28"/>
          <w:lang w:val="uk-UA"/>
        </w:rPr>
        <w:t>надцять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Тимошенко Віті Сергіївні,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чоловіка                                в сумі 20 000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Тимошенко Наталії Григорівні,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A869B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Ткаченко Парасковії Василівні,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Токовому Олександру Івановичу,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в сумі 5 000 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Троцькій Олені Дмитрівні,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869B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Удовиченко Світлані Миколаївні,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>особі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 інвалідністю </w:t>
      </w:r>
      <w:r w:rsidR="0057104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5710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5710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Умєровій Світлані Володимирівні,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с. Мала Кохнівка,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A869B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Умєрову Володимиру Володимировичу,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с. Мала Кохнівка,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A869BD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Умєрову Станіславу Володимировичу,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с. Мала Кохнівка,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Фаленкову Івану Михайловичу,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 ІІІ групи.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Федоренко Ользі Яківні,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="00A869B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Федоровій Людмилі Вікторівні,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Федченко Любові Олексіївні,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пенсіонерці.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>(</w:t>
      </w:r>
      <w:r w:rsidR="00A869BD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>п’ят</w:t>
      </w:r>
      <w:r w:rsidR="00A869BD">
        <w:rPr>
          <w:rFonts w:ascii="Times New Roman" w:hAnsi="Times New Roman"/>
          <w:sz w:val="28"/>
          <w:szCs w:val="28"/>
          <w:lang w:val="uk-UA"/>
        </w:rPr>
        <w:t>сот</w:t>
      </w:r>
      <w:r w:rsidR="00A869BD" w:rsidRPr="00DA50B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Харитонову Володимиру Вікторовичу,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EA4A50">
        <w:rPr>
          <w:rFonts w:ascii="Times New Roman" w:hAnsi="Times New Roman"/>
          <w:sz w:val="28"/>
          <w:szCs w:val="28"/>
          <w:lang w:val="uk-UA"/>
        </w:rPr>
        <w:t>в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с. Демʼянівка,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Не працює. На лікування в сумі 7 000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Ховренку Артему Сергійовичу,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батька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Ходун Любові Степанівні,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Хоружі Людмилі Євгеніївні,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4A50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сина                                 в сумі 4 000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Чернишковій Ліані Володимирівні,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Надає соціальні послуги.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матері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Чечі Івану Пилиповичу,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Перебуває на обліку в </w:t>
      </w:r>
      <w:r w:rsidR="006D24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42D">
        <w:rPr>
          <w:rFonts w:ascii="Times New Roman" w:hAnsi="Times New Roman"/>
          <w:sz w:val="28"/>
          <w:szCs w:val="28"/>
          <w:lang w:val="uk-UA"/>
        </w:rPr>
        <w:t>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="006D2490">
        <w:rPr>
          <w:rFonts w:ascii="Times New Roman" w:hAnsi="Times New Roman"/>
          <w:sz w:val="28"/>
          <w:szCs w:val="28"/>
          <w:lang w:val="uk-UA"/>
        </w:rPr>
        <w:t>ий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за адресою: Луганська обл., м. Лисичанськ,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249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9E7D9B">
        <w:rPr>
          <w:rFonts w:ascii="Times New Roman" w:hAnsi="Times New Roman"/>
          <w:sz w:val="28"/>
          <w:szCs w:val="28"/>
          <w:lang w:val="uk-UA"/>
        </w:rPr>
        <w:t>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D249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Чечі Ользі Вікторівні,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Чукановій Ользі Юріївні,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матері дитини з інвалідністю.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дитини з інвалідністю в сумі 3 000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Швецовій Світлані Борисівні,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Швець Діані Сергіївні, </w:t>
      </w:r>
      <w:r w:rsidR="009E7D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B4542D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4A5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баби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Шевченко Ірині Миколаївні,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                              в сумі 2 000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Шигоріній Інні Василівні,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4A5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дитини в сумі 3 000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Шишкіну Олександру Михайловичу,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Новогродівка, </w:t>
      </w:r>
      <w:r w:rsidR="009E7D9B">
        <w:rPr>
          <w:rFonts w:ascii="Times New Roman" w:hAnsi="Times New Roman"/>
          <w:sz w:val="28"/>
          <w:szCs w:val="28"/>
          <w:lang w:val="uk-UA"/>
        </w:rPr>
        <w:t xml:space="preserve">**********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E7D9B">
        <w:rPr>
          <w:rFonts w:ascii="Times New Roman" w:hAnsi="Times New Roman"/>
          <w:sz w:val="28"/>
          <w:szCs w:val="28"/>
          <w:lang w:val="uk-UA"/>
        </w:rPr>
        <w:t xml:space="preserve">********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та на лікування в сумі 3 000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Шпільці Ганні Юріївні,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9E7D9B">
        <w:rPr>
          <w:rFonts w:ascii="Times New Roman" w:hAnsi="Times New Roman"/>
          <w:bCs/>
          <w:sz w:val="28"/>
          <w:szCs w:val="28"/>
          <w:lang w:val="uk-UA"/>
        </w:rPr>
        <w:t>****************</w:t>
      </w:r>
      <w:r w:rsidRPr="00B4542D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10 000 </w:t>
      </w:r>
      <w:r w:rsidR="00EA4A50">
        <w:rPr>
          <w:rFonts w:ascii="Times New Roman" w:hAnsi="Times New Roman"/>
          <w:bCs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lastRenderedPageBreak/>
        <w:t xml:space="preserve">Шпунтову Сергію Борисовичу,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в сумі 10 000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Шумській Олені Сергіївні, </w:t>
      </w:r>
      <w:r w:rsidR="009E7D9B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B4542D">
        <w:rPr>
          <w:rFonts w:ascii="Times New Roman" w:hAnsi="Times New Roman"/>
          <w:sz w:val="28"/>
          <w:szCs w:val="28"/>
          <w:lang w:val="uk-UA"/>
        </w:rPr>
        <w:t>р. н., матері дитини з інвалідністю.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та на лікування дитини з інвалідністю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Щур Надії Миколаївні,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Працює. У зв’язку зі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скрутним матеріальним становищем та на лікування дитини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Юрчишину Віктору Михайловичу,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Ярмолі Ларисі Ярославівні,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4A50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Яцелі Ользі Дмитрівні,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з інвалідністю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</w:t>
      </w:r>
      <w:r w:rsidR="009E7D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>У зв’язку зі скрутним матеріал</w:t>
      </w:r>
      <w:r w:rsidR="00895E0B">
        <w:rPr>
          <w:rFonts w:ascii="Times New Roman" w:hAnsi="Times New Roman"/>
          <w:sz w:val="28"/>
          <w:szCs w:val="28"/>
          <w:lang w:val="uk-UA"/>
        </w:rPr>
        <w:t>ьним становищем та на лікування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B4542D" w:rsidRPr="00B4542D" w:rsidRDefault="00B4542D" w:rsidP="0047690B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Яценко Валентині Федорівні,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E7D9B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B4542D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C20AB" w:rsidRPr="00EA4A50" w:rsidRDefault="00B4542D" w:rsidP="00DA50BD">
      <w:pPr>
        <w:widowControl/>
        <w:numPr>
          <w:ilvl w:val="0"/>
          <w:numId w:val="8"/>
        </w:numPr>
        <w:tabs>
          <w:tab w:val="left" w:pos="284"/>
          <w:tab w:val="left" w:pos="1276"/>
          <w:tab w:val="left" w:pos="1560"/>
          <w:tab w:val="left" w:pos="1701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42D">
        <w:rPr>
          <w:rFonts w:ascii="Times New Roman" w:hAnsi="Times New Roman"/>
          <w:sz w:val="28"/>
          <w:szCs w:val="28"/>
          <w:lang w:val="uk-UA"/>
        </w:rPr>
        <w:t xml:space="preserve">Яцун Людмилі Іванівні, </w:t>
      </w:r>
      <w:r w:rsidR="009E7D9B">
        <w:rPr>
          <w:rFonts w:ascii="Times New Roman" w:hAnsi="Times New Roman"/>
          <w:sz w:val="28"/>
          <w:szCs w:val="28"/>
          <w:lang w:val="uk-UA"/>
        </w:rPr>
        <w:t>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9E7D9B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A4A5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4542D">
        <w:rPr>
          <w:rFonts w:ascii="Times New Roman" w:hAnsi="Times New Roman"/>
          <w:sz w:val="28"/>
          <w:szCs w:val="28"/>
          <w:lang w:val="uk-UA"/>
        </w:rPr>
        <w:t>грн.</w:t>
      </w:r>
    </w:p>
    <w:p w:rsidR="00E95757" w:rsidRPr="00DA50BD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>1</w:t>
      </w:r>
      <w:r w:rsidR="00390B6D">
        <w:rPr>
          <w:rFonts w:ascii="Times New Roman" w:hAnsi="Times New Roman"/>
          <w:sz w:val="28"/>
          <w:szCs w:val="28"/>
          <w:lang w:val="uk-UA"/>
        </w:rPr>
        <w:t xml:space="preserve"> 236 600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 (один мільйон </w:t>
      </w:r>
      <w:r w:rsidR="00390B6D">
        <w:rPr>
          <w:rFonts w:ascii="Times New Roman" w:hAnsi="Times New Roman"/>
          <w:sz w:val="28"/>
          <w:szCs w:val="28"/>
          <w:lang w:val="uk-UA"/>
        </w:rPr>
        <w:t>двісті тридцять шість тисяч шістсот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DA50BD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DA50BD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>1</w:t>
      </w:r>
      <w:r w:rsidR="00390B6D">
        <w:rPr>
          <w:rFonts w:ascii="Times New Roman" w:hAnsi="Times New Roman"/>
          <w:sz w:val="28"/>
          <w:szCs w:val="28"/>
          <w:lang w:val="uk-UA"/>
        </w:rPr>
        <w:t xml:space="preserve"> 236 600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 (один мільйон </w:t>
      </w:r>
      <w:r w:rsidR="00390B6D">
        <w:rPr>
          <w:rFonts w:ascii="Times New Roman" w:hAnsi="Times New Roman"/>
          <w:sz w:val="28"/>
          <w:szCs w:val="28"/>
          <w:lang w:val="uk-UA"/>
        </w:rPr>
        <w:t>двісті тридцять шість тисяч шістсот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DA50BD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lastRenderedPageBreak/>
        <w:t>5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934844" w:rsidP="00934844">
      <w:pPr>
        <w:tabs>
          <w:tab w:val="left" w:pos="695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ab/>
      </w: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0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BFB" w:rsidRDefault="002B2BFB" w:rsidP="00E95757">
      <w:r>
        <w:separator/>
      </w:r>
    </w:p>
  </w:endnote>
  <w:endnote w:type="continuationSeparator" w:id="1">
    <w:p w:rsidR="002B2BFB" w:rsidRDefault="002B2BFB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2" w:rsidRDefault="00C14FE2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C14FE2" w:rsidRDefault="00C14FE2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C14FE2" w:rsidRDefault="00C14FE2">
    <w:pPr>
      <w:pStyle w:val="ae"/>
      <w:jc w:val="center"/>
      <w:rPr>
        <w:sz w:val="20"/>
        <w:szCs w:val="20"/>
        <w:lang w:val="uk-UA"/>
      </w:rPr>
    </w:pPr>
  </w:p>
  <w:p w:rsidR="00C14FE2" w:rsidRDefault="00C14FE2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C14FE2" w:rsidRDefault="00C14FE2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250A05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250A05">
      <w:rPr>
        <w:rStyle w:val="a4"/>
        <w:sz w:val="20"/>
        <w:szCs w:val="20"/>
      </w:rPr>
      <w:fldChar w:fldCharType="separate"/>
    </w:r>
    <w:r w:rsidR="000A13C7">
      <w:rPr>
        <w:rStyle w:val="a4"/>
        <w:noProof/>
        <w:sz w:val="20"/>
        <w:szCs w:val="20"/>
      </w:rPr>
      <w:t>1</w:t>
    </w:r>
    <w:r w:rsidR="00250A05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250A05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250A05">
      <w:rPr>
        <w:rStyle w:val="a4"/>
        <w:sz w:val="20"/>
        <w:szCs w:val="20"/>
      </w:rPr>
      <w:fldChar w:fldCharType="separate"/>
    </w:r>
    <w:r w:rsidR="000A13C7">
      <w:rPr>
        <w:rStyle w:val="a4"/>
        <w:noProof/>
        <w:sz w:val="20"/>
        <w:szCs w:val="20"/>
      </w:rPr>
      <w:t>21</w:t>
    </w:r>
    <w:r w:rsidR="00250A05">
      <w:rPr>
        <w:rStyle w:val="a4"/>
        <w:sz w:val="20"/>
        <w:szCs w:val="20"/>
      </w:rPr>
      <w:fldChar w:fldCharType="end"/>
    </w:r>
  </w:p>
  <w:p w:rsidR="00C14FE2" w:rsidRDefault="00C14FE2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BFB" w:rsidRDefault="002B2BFB" w:rsidP="00E95757">
      <w:r>
        <w:separator/>
      </w:r>
    </w:p>
  </w:footnote>
  <w:footnote w:type="continuationSeparator" w:id="1">
    <w:p w:rsidR="002B2BFB" w:rsidRDefault="002B2BFB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7">
    <w:nsid w:val="37295DDA"/>
    <w:multiLevelType w:val="multilevel"/>
    <w:tmpl w:val="47CCE11E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8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9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512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47E14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55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3C7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B7606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9F0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1E00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248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A81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0A0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58B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BFB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12C0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2C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985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009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0B6D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6BC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A88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45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431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28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0B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277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94F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A36"/>
    <w:rsid w:val="00515B70"/>
    <w:rsid w:val="005161B0"/>
    <w:rsid w:val="0051621F"/>
    <w:rsid w:val="005166D8"/>
    <w:rsid w:val="005169DE"/>
    <w:rsid w:val="0051712F"/>
    <w:rsid w:val="00517365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045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566F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69"/>
    <w:rsid w:val="00600C96"/>
    <w:rsid w:val="0060101C"/>
    <w:rsid w:val="006013F9"/>
    <w:rsid w:val="0060148A"/>
    <w:rsid w:val="00601D29"/>
    <w:rsid w:val="00601F4D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DED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6D1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74C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A9A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3D5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490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257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3BD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2E9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59E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77F9B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33C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670"/>
    <w:rsid w:val="00857881"/>
    <w:rsid w:val="008579FE"/>
    <w:rsid w:val="00857D00"/>
    <w:rsid w:val="00860746"/>
    <w:rsid w:val="00860802"/>
    <w:rsid w:val="00860838"/>
    <w:rsid w:val="008611B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1F59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29D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E0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35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AA6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D9B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809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601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1DEF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7FE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9CE"/>
    <w:rsid w:val="00A85B05"/>
    <w:rsid w:val="00A85BE5"/>
    <w:rsid w:val="00A85CCC"/>
    <w:rsid w:val="00A8627C"/>
    <w:rsid w:val="00A867C3"/>
    <w:rsid w:val="00A868B7"/>
    <w:rsid w:val="00A869BD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912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42D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4953"/>
    <w:rsid w:val="00B7545B"/>
    <w:rsid w:val="00B75846"/>
    <w:rsid w:val="00B75989"/>
    <w:rsid w:val="00B75A88"/>
    <w:rsid w:val="00B75DF6"/>
    <w:rsid w:val="00B76103"/>
    <w:rsid w:val="00B76436"/>
    <w:rsid w:val="00B765E5"/>
    <w:rsid w:val="00B76FA3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4FE2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C5A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5A1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4E1B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7CE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2A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264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0BD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4F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444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17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4A50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486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67D4C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3DD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4DA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1932-397A-4784-9503-287E7557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21</Pages>
  <Words>37383</Words>
  <Characters>21309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5</cp:revision>
  <cp:lastPrinted>2025-08-15T06:06:00Z</cp:lastPrinted>
  <dcterms:created xsi:type="dcterms:W3CDTF">2025-08-15T06:44:00Z</dcterms:created>
  <dcterms:modified xsi:type="dcterms:W3CDTF">2025-08-19T05:38:00Z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