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8682" w14:textId="2813EA4F" w:rsid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1F10965E" w14:textId="5A655A6E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7D4B1655" w14:textId="44A4BC0E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7ECF449E" w14:textId="708851F0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38BC5DCC" w14:textId="2D672D75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6A47ACE1" w14:textId="5AC02999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1908C813" w14:textId="00F02D30" w:rsidR="001B2E18" w:rsidRDefault="001B2E18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404851B9" w14:textId="45676391" w:rsidR="001B2E18" w:rsidRPr="006B6DB4" w:rsidRDefault="006B6DB4" w:rsidP="006B6DB4">
      <w:pPr>
        <w:rPr>
          <w:rFonts w:ascii="Times New Roman" w:eastAsia="Times New Roman" w:hAnsi="Times New Roman"/>
          <w:b/>
          <w:sz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lang w:val="uk-UA" w:eastAsia="ru-RU"/>
        </w:rPr>
        <w:t xml:space="preserve">27.06.2025      </w:t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lang w:val="uk-UA" w:eastAsia="ru-RU"/>
        </w:rPr>
        <w:tab/>
        <w:t>№</w:t>
      </w:r>
      <w:r>
        <w:rPr>
          <w:rFonts w:ascii="Times New Roman" w:eastAsia="Times New Roman" w:hAnsi="Times New Roman"/>
          <w:b/>
          <w:sz w:val="28"/>
          <w:lang w:val="en-US" w:eastAsia="ru-RU"/>
        </w:rPr>
        <w:t>166-</w:t>
      </w:r>
      <w:r>
        <w:rPr>
          <w:rFonts w:ascii="Times New Roman" w:eastAsia="Times New Roman" w:hAnsi="Times New Roman"/>
          <w:b/>
          <w:sz w:val="28"/>
          <w:lang w:val="uk-UA" w:eastAsia="ru-RU"/>
        </w:rPr>
        <w:t>Р</w:t>
      </w:r>
    </w:p>
    <w:p w14:paraId="69BE1499" w14:textId="77777777" w:rsidR="00264B5E" w:rsidRP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3C7D5ED3" w14:textId="77777777" w:rsidR="001B2E18" w:rsidRPr="00FE0D88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 xml:space="preserve">Про організацію прийому громадян з </w:t>
      </w:r>
    </w:p>
    <w:p w14:paraId="78B00F42" w14:textId="77777777" w:rsidR="005179D2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>особистих питань</w:t>
      </w:r>
      <w:r w:rsidR="005179D2">
        <w:rPr>
          <w:rFonts w:ascii="Times New Roman" w:eastAsia="Times New Roman" w:hAnsi="Times New Roman"/>
          <w:b/>
          <w:sz w:val="28"/>
          <w:lang w:val="uk-UA" w:eastAsia="ru-RU"/>
        </w:rPr>
        <w:t xml:space="preserve"> міським головою та </w:t>
      </w:r>
    </w:p>
    <w:p w14:paraId="77DC89EE" w14:textId="62A47488" w:rsidR="005179D2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>керівництвом</w:t>
      </w:r>
      <w:r w:rsidR="005179D2">
        <w:rPr>
          <w:rFonts w:ascii="Times New Roman" w:eastAsia="Times New Roman" w:hAnsi="Times New Roman"/>
          <w:b/>
          <w:sz w:val="28"/>
          <w:lang w:val="uk-UA" w:eastAsia="ru-RU"/>
        </w:rPr>
        <w:t xml:space="preserve"> </w:t>
      </w: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 xml:space="preserve">виконавчого комітету </w:t>
      </w:r>
    </w:p>
    <w:p w14:paraId="121E971A" w14:textId="77777777" w:rsidR="005179D2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 xml:space="preserve">Кременчуцької міської ради Кременчуцького району </w:t>
      </w:r>
    </w:p>
    <w:p w14:paraId="3CF3E955" w14:textId="631B2A4E" w:rsidR="001B2E18" w:rsidRPr="00FE0D88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>Полтавської області</w:t>
      </w:r>
      <w:r w:rsidR="005179D2">
        <w:rPr>
          <w:rFonts w:ascii="Times New Roman" w:eastAsia="Times New Roman" w:hAnsi="Times New Roman"/>
          <w:b/>
          <w:sz w:val="28"/>
          <w:lang w:val="uk-UA" w:eastAsia="ru-RU"/>
        </w:rPr>
        <w:t xml:space="preserve"> </w:t>
      </w: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>у ІІ</w:t>
      </w:r>
      <w:r w:rsidR="00DB4020">
        <w:rPr>
          <w:rFonts w:ascii="Times New Roman" w:eastAsia="Times New Roman" w:hAnsi="Times New Roman"/>
          <w:b/>
          <w:sz w:val="28"/>
          <w:lang w:val="uk-UA" w:eastAsia="ru-RU"/>
        </w:rPr>
        <w:t>І</w:t>
      </w:r>
      <w:r w:rsidRPr="00FE0D88">
        <w:rPr>
          <w:rFonts w:ascii="Times New Roman" w:eastAsia="Times New Roman" w:hAnsi="Times New Roman"/>
          <w:b/>
          <w:sz w:val="28"/>
          <w:lang w:val="uk-UA" w:eastAsia="ru-RU"/>
        </w:rPr>
        <w:t xml:space="preserve"> кварталі 2025 року</w:t>
      </w:r>
    </w:p>
    <w:p w14:paraId="744B4528" w14:textId="77777777" w:rsidR="001B2E18" w:rsidRPr="00FE0D88" w:rsidRDefault="001B2E18" w:rsidP="001B2E18">
      <w:pPr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06A90339" w14:textId="04AD02B5" w:rsidR="001B2E18" w:rsidRDefault="001B2E18" w:rsidP="001B2E18">
      <w:pPr>
        <w:ind w:firstLine="284"/>
        <w:rPr>
          <w:rFonts w:ascii="Times New Roman" w:eastAsia="Times New Roman" w:hAnsi="Times New Roman"/>
          <w:b/>
          <w:sz w:val="28"/>
          <w:lang w:val="uk-UA" w:eastAsia="ru-RU"/>
        </w:rPr>
      </w:pPr>
    </w:p>
    <w:p w14:paraId="7C4D9971" w14:textId="1F2D12C6" w:rsidR="00DB4020" w:rsidRPr="00DB4020" w:rsidRDefault="00DB4020" w:rsidP="00DB4020">
      <w:pPr>
        <w:tabs>
          <w:tab w:val="left" w:pos="7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4020">
        <w:rPr>
          <w:rFonts w:ascii="Times New Roman" w:hAnsi="Times New Roman"/>
          <w:sz w:val="28"/>
          <w:szCs w:val="28"/>
          <w:lang w:val="uk-UA"/>
        </w:rPr>
        <w:t>Для забезпечення виконання вимог законів України «Про звернення громадян», «Про місцеве самоврядування в Україні» з метою створення належних умов прийому громадян, забезпечення своєчасного та якісного розгляду їх звернень, керуючись ст. 42 Закону України «Про місцеве самоврядування в Україні»:</w:t>
      </w:r>
    </w:p>
    <w:p w14:paraId="5A849FBE" w14:textId="726A8AE6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І</w:t>
      </w:r>
      <w:r w:rsidR="00DB4020">
        <w:rPr>
          <w:rFonts w:ascii="Times New Roman" w:eastAsia="Times New Roman" w:hAnsi="Times New Roman"/>
          <w:sz w:val="28"/>
          <w:lang w:val="uk-UA" w:eastAsia="ru-RU"/>
        </w:rPr>
        <w:t>І</w:t>
      </w:r>
      <w:r w:rsidRPr="00FE0D88">
        <w:rPr>
          <w:rFonts w:ascii="Times New Roman" w:eastAsia="Times New Roman" w:hAnsi="Times New Roman"/>
          <w:sz w:val="28"/>
          <w:lang w:val="uk-UA" w:eastAsia="ru-RU"/>
        </w:rPr>
        <w:t>І кварталі 2025 року (додається).</w:t>
      </w:r>
    </w:p>
    <w:p w14:paraId="2CF11869" w14:textId="7C5F8E37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за попередньо затвердженим графіком.</w:t>
      </w:r>
    </w:p>
    <w:p w14:paraId="38424C90" w14:textId="77777777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 xml:space="preserve">3. Відповідальною за організацію проведення прийому громадян призначити 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 Кременчуцького району Полтавської області Колісник Л.М. </w:t>
      </w:r>
    </w:p>
    <w:p w14:paraId="627FF0AD" w14:textId="77777777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6140F7CF" w14:textId="76D4065B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 xml:space="preserve">5. Розпорядження міського голови від </w:t>
      </w:r>
      <w:r w:rsidR="00DB4020">
        <w:rPr>
          <w:rFonts w:ascii="Times New Roman" w:eastAsia="Times New Roman" w:hAnsi="Times New Roman"/>
          <w:sz w:val="28"/>
          <w:lang w:val="uk-UA" w:eastAsia="ru-RU"/>
        </w:rPr>
        <w:t>31.03.2025 № 85-Р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 ІІ кварталі</w:t>
      </w:r>
      <w:r w:rsidR="001935C5">
        <w:rPr>
          <w:rFonts w:ascii="Times New Roman" w:eastAsia="Times New Roman" w:hAnsi="Times New Roman"/>
          <w:sz w:val="28"/>
          <w:lang w:val="uk-UA" w:eastAsia="ru-RU"/>
        </w:rPr>
        <w:t xml:space="preserve"> 2025 року</w:t>
      </w:r>
      <w:r w:rsidR="00DB4020">
        <w:rPr>
          <w:rFonts w:ascii="Times New Roman" w:eastAsia="Times New Roman" w:hAnsi="Times New Roman"/>
          <w:sz w:val="28"/>
          <w:lang w:val="uk-UA" w:eastAsia="ru-RU"/>
        </w:rPr>
        <w:t xml:space="preserve">» </w:t>
      </w:r>
      <w:r w:rsidRPr="00FE0D88">
        <w:rPr>
          <w:rFonts w:ascii="Times New Roman" w:eastAsia="Times New Roman" w:hAnsi="Times New Roman"/>
          <w:sz w:val="28"/>
          <w:lang w:val="uk-UA" w:eastAsia="ru-RU"/>
        </w:rPr>
        <w:t>вважати таким, що втратило чинність, з 01.0</w:t>
      </w:r>
      <w:r w:rsidR="00DB4020">
        <w:rPr>
          <w:rFonts w:ascii="Times New Roman" w:eastAsia="Times New Roman" w:hAnsi="Times New Roman"/>
          <w:sz w:val="28"/>
          <w:lang w:val="uk-UA" w:eastAsia="ru-RU"/>
        </w:rPr>
        <w:t>7</w:t>
      </w:r>
      <w:r w:rsidRPr="00FE0D88">
        <w:rPr>
          <w:rFonts w:ascii="Times New Roman" w:eastAsia="Times New Roman" w:hAnsi="Times New Roman"/>
          <w:sz w:val="28"/>
          <w:lang w:val="uk-UA" w:eastAsia="ru-RU"/>
        </w:rPr>
        <w:t>.2025.</w:t>
      </w:r>
    </w:p>
    <w:p w14:paraId="146FADAC" w14:textId="77777777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lastRenderedPageBreak/>
        <w:t>6. Оприлюднити розпорядження відповідно до вимог законодавства.</w:t>
      </w:r>
    </w:p>
    <w:p w14:paraId="1B66616D" w14:textId="77777777" w:rsidR="001B2E18" w:rsidRPr="00FE0D88" w:rsidRDefault="001B2E18" w:rsidP="001B2E18">
      <w:pPr>
        <w:ind w:firstLine="567"/>
        <w:jc w:val="both"/>
        <w:rPr>
          <w:rFonts w:ascii="Times New Roman" w:eastAsia="Times New Roman" w:hAnsi="Times New Roman"/>
          <w:sz w:val="28"/>
          <w:lang w:val="uk-UA" w:eastAsia="ru-RU"/>
        </w:rPr>
      </w:pPr>
      <w:r w:rsidRPr="00FE0D88">
        <w:rPr>
          <w:rFonts w:ascii="Times New Roman" w:eastAsia="Times New Roman" w:hAnsi="Times New Roman"/>
          <w:sz w:val="28"/>
          <w:lang w:val="uk-UA" w:eastAsia="ru-RU"/>
        </w:rPr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41B44014" w14:textId="77777777" w:rsidR="001B2E18" w:rsidRPr="00FE0D88" w:rsidRDefault="001B2E18" w:rsidP="001B2E18">
      <w:pPr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B0B22EC" w14:textId="77777777" w:rsidR="001B2E18" w:rsidRPr="00FE0D88" w:rsidRDefault="001B2E18" w:rsidP="001B2E18">
      <w:pPr>
        <w:jc w:val="both"/>
        <w:rPr>
          <w:rFonts w:ascii="Times New Roman" w:eastAsia="Times New Roman" w:hAnsi="Times New Roman"/>
          <w:sz w:val="28"/>
          <w:highlight w:val="yellow"/>
          <w:lang w:val="uk-UA" w:eastAsia="ru-RU"/>
        </w:rPr>
      </w:pPr>
    </w:p>
    <w:p w14:paraId="3C291696" w14:textId="19737380" w:rsidR="00264B5E" w:rsidRPr="00DB4020" w:rsidRDefault="00DB4020" w:rsidP="00DB4020">
      <w:pPr>
        <w:rPr>
          <w:rFonts w:ascii="Times New Roman" w:eastAsia="Times New Roman" w:hAnsi="Times New Roman"/>
          <w:b/>
          <w:sz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lang w:val="uk-UA" w:eastAsia="ru-RU"/>
        </w:rPr>
        <w:t>Міський голова                                                                   Віталій МАЛЕЦЬКИЙ</w:t>
      </w:r>
    </w:p>
    <w:p w14:paraId="0F544CA4" w14:textId="77777777" w:rsidR="00264B5E" w:rsidRP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300CE261" w14:textId="77777777" w:rsidR="00264B5E" w:rsidRP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795582EB" w14:textId="77777777" w:rsidR="00264B5E" w:rsidRP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608C6FD9" w14:textId="77777777" w:rsidR="00264B5E" w:rsidRPr="00264B5E" w:rsidRDefault="00264B5E" w:rsidP="00546BE4">
      <w:pPr>
        <w:ind w:firstLine="284"/>
        <w:rPr>
          <w:rFonts w:ascii="Times New Roman" w:eastAsia="Times New Roman" w:hAnsi="Times New Roman"/>
          <w:b/>
          <w:sz w:val="28"/>
          <w:lang w:eastAsia="ru-RU"/>
        </w:rPr>
      </w:pPr>
    </w:p>
    <w:p w14:paraId="00A192FA" w14:textId="77777777" w:rsidR="00810030" w:rsidRDefault="00810030" w:rsidP="00810030">
      <w:pPr>
        <w:rPr>
          <w:rFonts w:ascii="Times New Roman" w:eastAsia="Times New Roman" w:hAnsi="Times New Roman"/>
          <w:b/>
          <w:sz w:val="28"/>
          <w:lang w:eastAsia="ru-RU"/>
        </w:rPr>
      </w:pPr>
    </w:p>
    <w:p w14:paraId="07B14C09" w14:textId="77777777" w:rsidR="00264B5E" w:rsidRPr="00264B5E" w:rsidRDefault="00264B5E" w:rsidP="00436DB8">
      <w:pPr>
        <w:ind w:left="-851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54043627"/>
    </w:p>
    <w:p w14:paraId="37BEA5D3" w14:textId="7D22B9E8" w:rsidR="00264B5E" w:rsidRDefault="00264B5E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B5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End w:id="0"/>
    </w:p>
    <w:p w14:paraId="3842F344" w14:textId="7B7B4673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4AA64F" w14:textId="21DAFA58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2CD0B" w14:textId="14411F5A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C78F1" w14:textId="739886B2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45001" w14:textId="322DFB39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0B90C7" w14:textId="3BBDD851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2073D6" w14:textId="6108E5D5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65F76B" w14:textId="3BD191F2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8D517" w14:textId="2673CDF1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05052" w14:textId="5E06355A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99630" w14:textId="4F4376C5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303A68" w14:textId="573D95A0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1FFE7" w14:textId="11E32686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9A1D8" w14:textId="6DD2BA07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378139" w14:textId="14654A17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D81ACB" w14:textId="59888754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C9A73" w14:textId="0F7E0E10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EE3EF2" w14:textId="5BF1C086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73C332" w14:textId="4814524B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5EE1F" w14:textId="4EAD0429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857E1F" w14:textId="42445450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34DDD" w14:textId="46AEF818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07E45" w14:textId="13A8F6D5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21415" w14:textId="54994723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4AFDEE" w14:textId="32FC62BC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4A6E2" w14:textId="0B62E4C0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EE5983" w14:textId="31ECE689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4D7A1" w14:textId="19E12EBB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CA7D58" w14:textId="693788C2" w:rsidR="00DB4020" w:rsidRDefault="00DB4020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867AFB" w14:textId="696B5F72" w:rsidR="00DB4020" w:rsidRPr="009E4C04" w:rsidRDefault="009E4C04" w:rsidP="009E4C04">
      <w:pPr>
        <w:ind w:firstLine="284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</w:t>
      </w:r>
      <w:r w:rsidRPr="009E4C0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Додаток</w:t>
      </w:r>
    </w:p>
    <w:p w14:paraId="3F1660BD" w14:textId="57398655" w:rsidR="009E4C04" w:rsidRDefault="009E4C04" w:rsidP="009E4C04">
      <w:pPr>
        <w:ind w:firstLine="284"/>
        <w:jc w:val="right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E4C0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до розпорядження міського голови</w:t>
      </w:r>
    </w:p>
    <w:p w14:paraId="54E356A0" w14:textId="307F199C" w:rsidR="009E4C04" w:rsidRDefault="009E4C04" w:rsidP="009E4C04">
      <w:pPr>
        <w:ind w:firstLine="284"/>
        <w:jc w:val="right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7063537" w14:textId="77777777" w:rsidR="009E4C04" w:rsidRPr="009E4C04" w:rsidRDefault="009E4C04" w:rsidP="009E4C04">
      <w:pPr>
        <w:ind w:firstLine="284"/>
        <w:jc w:val="right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AC8EAC5" w14:textId="77777777" w:rsidR="009E4C04" w:rsidRDefault="009E4C04" w:rsidP="00546BE4">
      <w:pPr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763872" w14:textId="35808D8F" w:rsidR="00DB4020" w:rsidRPr="00DB4020" w:rsidRDefault="00DB4020" w:rsidP="00DB4020">
      <w:pPr>
        <w:widowControl/>
        <w:tabs>
          <w:tab w:val="left" w:pos="3105"/>
        </w:tabs>
        <w:suppressAutoHyphens w:val="0"/>
        <w:ind w:firstLine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К</w:t>
      </w:r>
    </w:p>
    <w:p w14:paraId="48606154" w14:textId="6C2FC47F" w:rsidR="00DB4020" w:rsidRPr="00DB4020" w:rsidRDefault="00DB4020" w:rsidP="00DB4020">
      <w:pPr>
        <w:widowControl/>
        <w:tabs>
          <w:tab w:val="left" w:pos="3105"/>
        </w:tabs>
        <w:suppressAutoHyphens w:val="0"/>
        <w:ind w:firstLine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прийому громадян з особистих питань</w:t>
      </w:r>
      <w:r w:rsidR="009E4C04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міським головою та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керівництвом виконавчого комітету Кременчуцької міської ради Кременчуцького району  Полтавської області </w:t>
      </w:r>
    </w:p>
    <w:p w14:paraId="3482AD5B" w14:textId="77777777" w:rsidR="00DB4020" w:rsidRPr="00DB4020" w:rsidRDefault="00DB4020" w:rsidP="00DB4020">
      <w:pPr>
        <w:widowControl/>
        <w:tabs>
          <w:tab w:val="left" w:pos="3105"/>
        </w:tabs>
        <w:suppressAutoHyphens w:val="0"/>
        <w:ind w:firstLine="284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у ІІІ кварталі 202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en-US" w:eastAsia="ru-RU"/>
        </w:rPr>
        <w:t>5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року</w:t>
      </w:r>
    </w:p>
    <w:p w14:paraId="14414DBC" w14:textId="77777777" w:rsidR="00DB4020" w:rsidRPr="00DB4020" w:rsidRDefault="00DB4020" w:rsidP="00DB4020">
      <w:pPr>
        <w:widowControl/>
        <w:tabs>
          <w:tab w:val="left" w:pos="3105"/>
        </w:tabs>
        <w:suppressAutoHyphens w:val="0"/>
        <w:ind w:firstLine="284"/>
        <w:jc w:val="center"/>
        <w:rPr>
          <w:rFonts w:ascii="Times New Roman" w:eastAsia="Times New Roman" w:hAnsi="Times New Roman"/>
          <w:b/>
          <w:kern w:val="0"/>
          <w:sz w:val="28"/>
          <w:szCs w:val="28"/>
          <w:highlight w:val="yellow"/>
          <w:lang w:val="uk-UA"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3260"/>
      </w:tblGrid>
      <w:tr w:rsidR="00DB4020" w:rsidRPr="00DB4020" w14:paraId="0DB6E649" w14:textId="77777777" w:rsidTr="00EE191D">
        <w:tc>
          <w:tcPr>
            <w:tcW w:w="1985" w:type="dxa"/>
            <w:shd w:val="clear" w:color="auto" w:fill="auto"/>
          </w:tcPr>
          <w:p w14:paraId="284FD853" w14:textId="1EF9F411" w:rsidR="00DB4020" w:rsidRPr="00666E19" w:rsidRDefault="00DB4020" w:rsidP="00DB4020">
            <w:pPr>
              <w:widowControl/>
              <w:suppressAutoHyphens w:val="0"/>
              <w:ind w:left="-284" w:firstLine="284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Прізвище, ім’я, </w:t>
            </w:r>
            <w:r w:rsid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     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по батькові</w:t>
            </w:r>
          </w:p>
        </w:tc>
        <w:tc>
          <w:tcPr>
            <w:tcW w:w="2268" w:type="dxa"/>
            <w:shd w:val="clear" w:color="auto" w:fill="auto"/>
          </w:tcPr>
          <w:p w14:paraId="1A2AB661" w14:textId="77777777" w:rsidR="00DB4020" w:rsidRPr="00666E19" w:rsidRDefault="00DB4020" w:rsidP="00DB4020">
            <w:pPr>
              <w:widowControl/>
              <w:suppressAutoHyphens w:val="0"/>
              <w:ind w:left="-284" w:firstLine="284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Посада</w:t>
            </w:r>
          </w:p>
        </w:tc>
        <w:tc>
          <w:tcPr>
            <w:tcW w:w="2126" w:type="dxa"/>
            <w:shd w:val="clear" w:color="auto" w:fill="auto"/>
          </w:tcPr>
          <w:p w14:paraId="73A372FD" w14:textId="60635611" w:rsidR="00DB4020" w:rsidRPr="00666E19" w:rsidRDefault="00666E19" w:rsidP="00666E19">
            <w:pPr>
              <w:widowControl/>
              <w:suppressAutoHyphens w:val="0"/>
              <w:ind w:left="-284" w:firstLine="284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Визначений день прийому</w:t>
            </w:r>
          </w:p>
        </w:tc>
        <w:tc>
          <w:tcPr>
            <w:tcW w:w="3260" w:type="dxa"/>
            <w:shd w:val="clear" w:color="auto" w:fill="auto"/>
          </w:tcPr>
          <w:p w14:paraId="607F4640" w14:textId="77777777" w:rsidR="00DB4020" w:rsidRPr="00666E19" w:rsidRDefault="00DB4020" w:rsidP="00DB4020">
            <w:pPr>
              <w:widowControl/>
              <w:suppressAutoHyphens w:val="0"/>
              <w:ind w:left="-284" w:firstLine="284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Дата та час проведення </w:t>
            </w:r>
          </w:p>
        </w:tc>
      </w:tr>
      <w:tr w:rsidR="00DB4020" w:rsidRPr="00DB4020" w14:paraId="2B2569B1" w14:textId="77777777" w:rsidTr="00EE191D">
        <w:trPr>
          <w:trHeight w:val="1010"/>
        </w:trPr>
        <w:tc>
          <w:tcPr>
            <w:tcW w:w="1985" w:type="dxa"/>
            <w:shd w:val="clear" w:color="auto" w:fill="auto"/>
          </w:tcPr>
          <w:p w14:paraId="3CAD3A9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Малецький Віталій Олексійович</w:t>
            </w:r>
          </w:p>
        </w:tc>
        <w:tc>
          <w:tcPr>
            <w:tcW w:w="2268" w:type="dxa"/>
            <w:shd w:val="clear" w:color="auto" w:fill="auto"/>
          </w:tcPr>
          <w:p w14:paraId="5CAE666F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Міський голова</w:t>
            </w:r>
          </w:p>
        </w:tc>
        <w:tc>
          <w:tcPr>
            <w:tcW w:w="2126" w:type="dxa"/>
            <w:shd w:val="clear" w:color="auto" w:fill="auto"/>
          </w:tcPr>
          <w:p w14:paraId="299CA28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3 четвер </w:t>
            </w:r>
          </w:p>
          <w:p w14:paraId="791374E5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7A78785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AAC907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17.07.2025</w:t>
            </w:r>
          </w:p>
          <w:p w14:paraId="492F2BB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21.08.2025</w:t>
            </w:r>
          </w:p>
          <w:p w14:paraId="31AD5A35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18.09.2025</w:t>
            </w:r>
          </w:p>
          <w:p w14:paraId="626A82B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14.00 до 16.00</w:t>
            </w:r>
          </w:p>
        </w:tc>
      </w:tr>
      <w:tr w:rsidR="00DB4020" w:rsidRPr="00DB4020" w14:paraId="0543095A" w14:textId="77777777" w:rsidTr="00EE191D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5554828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Пелипенко </w:t>
            </w:r>
          </w:p>
          <w:p w14:paraId="261FEC4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Володимир Михайлович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1B82FF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214FE3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1 середа </w:t>
            </w:r>
          </w:p>
          <w:p w14:paraId="7A690B2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2ADE819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02.07.2025</w:t>
            </w:r>
          </w:p>
          <w:p w14:paraId="351F1A5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11.00 до 12.00</w:t>
            </w:r>
          </w:p>
        </w:tc>
      </w:tr>
      <w:tr w:rsidR="00DB4020" w:rsidRPr="00DB4020" w14:paraId="35309361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77CA7192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73F0D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EC2DD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DA69B7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06.08.2025</w:t>
            </w:r>
          </w:p>
          <w:p w14:paraId="5BA71DD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14.00 до 15.00</w:t>
            </w:r>
          </w:p>
        </w:tc>
      </w:tr>
      <w:tr w:rsidR="00DB4020" w:rsidRPr="00DB4020" w14:paraId="548E5806" w14:textId="77777777" w:rsidTr="00EE191D">
        <w:trPr>
          <w:trHeight w:val="611"/>
        </w:trPr>
        <w:tc>
          <w:tcPr>
            <w:tcW w:w="1985" w:type="dxa"/>
            <w:vMerge w:val="restart"/>
            <w:shd w:val="clear" w:color="auto" w:fill="auto"/>
          </w:tcPr>
          <w:p w14:paraId="2392B4A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Гриценко Юрій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E2917E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Секретар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987ADD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 понеділок</w:t>
            </w:r>
          </w:p>
          <w:p w14:paraId="0525340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7F48B97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07.07.2025</w:t>
            </w:r>
          </w:p>
          <w:p w14:paraId="2400FA4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15.00 до 16.00</w:t>
            </w:r>
          </w:p>
        </w:tc>
      </w:tr>
      <w:tr w:rsidR="00DB4020" w:rsidRPr="00DB4020" w14:paraId="61F6D091" w14:textId="77777777" w:rsidTr="00EE191D">
        <w:trPr>
          <w:trHeight w:val="691"/>
        </w:trPr>
        <w:tc>
          <w:tcPr>
            <w:tcW w:w="1985" w:type="dxa"/>
            <w:vMerge/>
            <w:shd w:val="clear" w:color="auto" w:fill="auto"/>
          </w:tcPr>
          <w:p w14:paraId="73D3BD0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D0800D3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14708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62E992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04.08.2025</w:t>
            </w:r>
          </w:p>
          <w:p w14:paraId="04B6556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11.00 до 12.00</w:t>
            </w:r>
          </w:p>
        </w:tc>
      </w:tr>
      <w:tr w:rsidR="00DB4020" w:rsidRPr="00DB4020" w14:paraId="09D5B9B3" w14:textId="77777777" w:rsidTr="00EE191D">
        <w:trPr>
          <w:trHeight w:val="715"/>
        </w:trPr>
        <w:tc>
          <w:tcPr>
            <w:tcW w:w="1985" w:type="dxa"/>
            <w:vMerge/>
            <w:shd w:val="clear" w:color="auto" w:fill="auto"/>
          </w:tcPr>
          <w:p w14:paraId="54AC3273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18559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979C2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84F57F8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01.09.2025</w:t>
            </w:r>
          </w:p>
          <w:p w14:paraId="06EE94F9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5C539C25" w14:textId="77777777" w:rsidTr="00EE191D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6741C61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Проценко Руслан Олександрович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158634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6E654BF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 вівторок</w:t>
            </w:r>
          </w:p>
          <w:p w14:paraId="1D4DD9B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4EA5E90B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DEA213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08.07.2025</w:t>
            </w:r>
          </w:p>
          <w:p w14:paraId="2A09FDA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245B68B7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0E9A1A0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E619B2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74AB9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CE879B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12.08.2025</w:t>
            </w:r>
          </w:p>
          <w:p w14:paraId="1D92D0A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0F4974C0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61CD0A5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12D85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01690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927F87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09.09.2025</w:t>
            </w:r>
          </w:p>
          <w:p w14:paraId="3D73672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06C1AF50" w14:textId="77777777" w:rsidTr="00EE191D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1010AFF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Москалик Іван Володимирович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B3B2B6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Заступник міського голови-Директор Департаменту житлово-комунального господарства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FD3A1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 четвер</w:t>
            </w:r>
          </w:p>
          <w:p w14:paraId="28A9F08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1A7C332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9C3DC34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10.07.2025</w:t>
            </w:r>
          </w:p>
          <w:p w14:paraId="59E379BA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14.00 до 15.00</w:t>
            </w:r>
          </w:p>
        </w:tc>
      </w:tr>
      <w:tr w:rsidR="00DB4020" w:rsidRPr="00DB4020" w14:paraId="3FF8625A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4F6F424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4DF90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566E1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ACA09D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14.08.2025</w:t>
            </w:r>
          </w:p>
          <w:p w14:paraId="73E8AB1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57FDD0E2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36E1FE2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E0B1E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15D58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1ADFB2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11.09.2025</w:t>
            </w:r>
          </w:p>
          <w:p w14:paraId="3A89EAB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4B8F768D" w14:textId="77777777" w:rsidTr="00EE191D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3F43519B" w14:textId="67E61F75" w:rsidR="00DB4020" w:rsidRPr="00666E19" w:rsidRDefault="00DB4020" w:rsidP="00666E1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Шаповалов Руслан </w:t>
            </w:r>
            <w:r w:rsid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      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Васильович</w:t>
            </w:r>
          </w:p>
          <w:p w14:paraId="149E898B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10F51FF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Керуючий справами виконкому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C95576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3 вівторок</w:t>
            </w:r>
          </w:p>
          <w:p w14:paraId="3DE0880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69D0420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  <w:p w14:paraId="7582B2B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20E9642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15.07.2025</w:t>
            </w:r>
          </w:p>
          <w:p w14:paraId="74A726FC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16.00 до 17.00</w:t>
            </w:r>
          </w:p>
        </w:tc>
      </w:tr>
      <w:tr w:rsidR="00DB4020" w:rsidRPr="00DB4020" w14:paraId="6597CBED" w14:textId="77777777" w:rsidTr="00EE191D">
        <w:trPr>
          <w:trHeight w:val="315"/>
        </w:trPr>
        <w:tc>
          <w:tcPr>
            <w:tcW w:w="1985" w:type="dxa"/>
            <w:vMerge/>
            <w:shd w:val="clear" w:color="auto" w:fill="auto"/>
          </w:tcPr>
          <w:p w14:paraId="59C3D35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90965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E35AB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61D298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12.08.2025</w:t>
            </w:r>
          </w:p>
          <w:p w14:paraId="67CE04B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13.00 до 14.00</w:t>
            </w:r>
          </w:p>
        </w:tc>
      </w:tr>
      <w:tr w:rsidR="00DB4020" w:rsidRPr="00DB4020" w14:paraId="6DF3A870" w14:textId="77777777" w:rsidTr="00EE191D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0B772F13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55958F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578ED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6101D6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09.09.2025</w:t>
            </w:r>
          </w:p>
          <w:p w14:paraId="4345F5C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 14.00 до 15.00</w:t>
            </w:r>
          </w:p>
        </w:tc>
      </w:tr>
      <w:tr w:rsidR="00DB4020" w:rsidRPr="00DB4020" w14:paraId="62ECBB76" w14:textId="77777777" w:rsidTr="00EE191D">
        <w:trPr>
          <w:trHeight w:val="370"/>
        </w:trPr>
        <w:tc>
          <w:tcPr>
            <w:tcW w:w="1985" w:type="dxa"/>
            <w:vMerge w:val="restart"/>
            <w:shd w:val="clear" w:color="auto" w:fill="auto"/>
          </w:tcPr>
          <w:p w14:paraId="3791D14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lastRenderedPageBreak/>
              <w:t>Кравченко Дмитро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15EBD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05F55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3 середа </w:t>
            </w:r>
          </w:p>
          <w:p w14:paraId="43A2013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3915896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A45EA66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16.07.2025</w:t>
            </w:r>
          </w:p>
          <w:p w14:paraId="764348DF" w14:textId="77777777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13.00 до 14.00</w:t>
            </w:r>
          </w:p>
          <w:p w14:paraId="373E0FB1" w14:textId="27C972BB" w:rsidR="00DB4020" w:rsidRPr="00666E19" w:rsidRDefault="00DB4020" w:rsidP="00DB4020">
            <w:pPr>
              <w:widowControl/>
              <w:suppressAutoHyphens w:val="0"/>
              <w:spacing w:line="259" w:lineRule="auto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</w:tr>
      <w:tr w:rsidR="00DB4020" w:rsidRPr="00DB4020" w14:paraId="349A95D3" w14:textId="77777777" w:rsidTr="00EE191D">
        <w:trPr>
          <w:trHeight w:val="585"/>
        </w:trPr>
        <w:tc>
          <w:tcPr>
            <w:tcW w:w="1985" w:type="dxa"/>
            <w:vMerge/>
            <w:shd w:val="clear" w:color="auto" w:fill="auto"/>
          </w:tcPr>
          <w:p w14:paraId="2EE0869E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9932B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3A7B3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496527C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20.08.2025</w:t>
            </w:r>
          </w:p>
          <w:p w14:paraId="25E746F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 14.00 до 15.00</w:t>
            </w:r>
          </w:p>
        </w:tc>
      </w:tr>
      <w:tr w:rsidR="00DB4020" w:rsidRPr="00DB4020" w14:paraId="0498D52F" w14:textId="77777777" w:rsidTr="00EE191D">
        <w:trPr>
          <w:trHeight w:val="370"/>
        </w:trPr>
        <w:tc>
          <w:tcPr>
            <w:tcW w:w="1985" w:type="dxa"/>
            <w:vMerge/>
            <w:shd w:val="clear" w:color="auto" w:fill="auto"/>
          </w:tcPr>
          <w:p w14:paraId="2972918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46962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FB3E65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A957592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17.09.2025</w:t>
            </w:r>
          </w:p>
          <w:p w14:paraId="12CC237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11.00 до 12.00</w:t>
            </w:r>
          </w:p>
          <w:p w14:paraId="3C78E292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</w:tr>
      <w:tr w:rsidR="00DB4020" w:rsidRPr="00DB4020" w14:paraId="30D95807" w14:textId="77777777" w:rsidTr="00EE191D">
        <w:trPr>
          <w:trHeight w:val="275"/>
        </w:trPr>
        <w:tc>
          <w:tcPr>
            <w:tcW w:w="1985" w:type="dxa"/>
            <w:vMerge w:val="restart"/>
            <w:shd w:val="clear" w:color="auto" w:fill="auto"/>
          </w:tcPr>
          <w:p w14:paraId="76370CE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Усанова Ольга Петрівна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8F6761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Заступник міського голови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21D6CE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 xml:space="preserve">4 понеділок </w:t>
            </w:r>
          </w:p>
          <w:p w14:paraId="1DE6DEBD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місяця</w:t>
            </w:r>
          </w:p>
          <w:p w14:paraId="3CFBBAD3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highlight w:val="yellow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03AF30B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28.07.2025</w:t>
            </w:r>
          </w:p>
          <w:p w14:paraId="108A9DED" w14:textId="31FB3B82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</w:t>
            </w:r>
            <w:r w:rsidR="006E7B04"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6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.00 до 1</w:t>
            </w:r>
            <w:r w:rsidR="006E7B04"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7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.00</w:t>
            </w:r>
          </w:p>
        </w:tc>
      </w:tr>
      <w:tr w:rsidR="00DB4020" w:rsidRPr="00DB4020" w14:paraId="108620D7" w14:textId="77777777" w:rsidTr="00EE191D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1D12D099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5D93F11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5565F0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9347E48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25.08.2025</w:t>
            </w:r>
          </w:p>
          <w:p w14:paraId="5DDD5EAE" w14:textId="7DB5CEF1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</w:t>
            </w:r>
            <w:r w:rsidR="006E7B04"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6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.00 до 17.00</w:t>
            </w:r>
          </w:p>
        </w:tc>
      </w:tr>
      <w:tr w:rsidR="00DB4020" w:rsidRPr="00DB4020" w14:paraId="71109115" w14:textId="77777777" w:rsidTr="00EE191D">
        <w:trPr>
          <w:trHeight w:val="275"/>
        </w:trPr>
        <w:tc>
          <w:tcPr>
            <w:tcW w:w="1985" w:type="dxa"/>
            <w:vMerge/>
            <w:shd w:val="clear" w:color="auto" w:fill="auto"/>
          </w:tcPr>
          <w:p w14:paraId="04A6939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7936F7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3E682A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32EE334" w14:textId="77777777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22.09.2025</w:t>
            </w:r>
          </w:p>
          <w:p w14:paraId="68CF3AD3" w14:textId="61E926CB" w:rsidR="00DB4020" w:rsidRPr="00666E19" w:rsidRDefault="00DB4020" w:rsidP="00DB402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lang w:val="uk-UA" w:eastAsia="ru-RU"/>
              </w:rPr>
            </w:pP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з 1</w:t>
            </w:r>
            <w:r w:rsidR="006E7B04"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6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.00 до 1</w:t>
            </w:r>
            <w:r w:rsidR="006E7B04"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7</w:t>
            </w:r>
            <w:r w:rsidRPr="00666E19">
              <w:rPr>
                <w:rFonts w:ascii="Times New Roman" w:eastAsia="Times New Roman" w:hAnsi="Times New Roman"/>
                <w:kern w:val="0"/>
                <w:lang w:val="uk-UA" w:eastAsia="ru-RU"/>
              </w:rPr>
              <w:t>.00</w:t>
            </w:r>
          </w:p>
        </w:tc>
      </w:tr>
    </w:tbl>
    <w:p w14:paraId="239ACA11" w14:textId="232DB2A9" w:rsidR="00DB4020" w:rsidRPr="00DB4020" w:rsidRDefault="00DB4020" w:rsidP="00DB4020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uk-UA"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uk-UA" w:eastAsia="en-US"/>
        </w:rPr>
        <w:t xml:space="preserve"> </w:t>
      </w:r>
    </w:p>
    <w:p w14:paraId="20E20054" w14:textId="77777777" w:rsidR="00DB4020" w:rsidRDefault="00DB4020" w:rsidP="00DB4020">
      <w:pPr>
        <w:widowControl/>
        <w:suppressAutoHyphens w:val="0"/>
        <w:ind w:left="-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</w:t>
      </w:r>
    </w:p>
    <w:p w14:paraId="60511F71" w14:textId="77777777" w:rsidR="00DB4020" w:rsidRDefault="00DB4020" w:rsidP="00DB4020">
      <w:pPr>
        <w:widowControl/>
        <w:suppressAutoHyphens w:val="0"/>
        <w:ind w:left="-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</w:p>
    <w:p w14:paraId="09A04953" w14:textId="77777777" w:rsidR="00DB4020" w:rsidRDefault="00DB4020" w:rsidP="00DB4020">
      <w:pPr>
        <w:widowControl/>
        <w:suppressAutoHyphens w:val="0"/>
        <w:ind w:left="-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</w:p>
    <w:p w14:paraId="0BFD25BB" w14:textId="77777777" w:rsidR="00DB4020" w:rsidRDefault="00DB4020" w:rsidP="00DB4020">
      <w:pPr>
        <w:widowControl/>
        <w:suppressAutoHyphens w:val="0"/>
        <w:ind w:left="-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</w:p>
    <w:p w14:paraId="636BDAE5" w14:textId="21117AA7" w:rsidR="00DB4020" w:rsidRPr="00DB4020" w:rsidRDefault="00DB4020" w:rsidP="00DB4020">
      <w:pPr>
        <w:widowControl/>
        <w:suppressAutoHyphens w:val="0"/>
        <w:ind w:left="-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 </w:t>
      </w: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Керуючий справами</w:t>
      </w:r>
    </w:p>
    <w:p w14:paraId="3BB96353" w14:textId="4258861A" w:rsidR="00DB4020" w:rsidRPr="00DB4020" w:rsidRDefault="00DB4020" w:rsidP="00DB4020">
      <w:pPr>
        <w:widowControl/>
        <w:tabs>
          <w:tab w:val="left" w:pos="6645"/>
          <w:tab w:val="left" w:pos="7020"/>
        </w:tabs>
        <w:suppressAutoHyphens w:val="0"/>
        <w:ind w:hanging="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 виконкому міської ради                                                     Руслан ШАПОВАЛОВ  </w:t>
      </w:r>
    </w:p>
    <w:p w14:paraId="522442B7" w14:textId="4D2032DE" w:rsidR="00DB4020" w:rsidRDefault="00DB4020" w:rsidP="00DB4020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</w:p>
    <w:p w14:paraId="674C5E70" w14:textId="77777777" w:rsidR="006E7B04" w:rsidRPr="00DB4020" w:rsidRDefault="006E7B04" w:rsidP="00DB4020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</w:p>
    <w:p w14:paraId="54203EF8" w14:textId="77777777" w:rsidR="00DB4020" w:rsidRPr="00DB4020" w:rsidRDefault="00DB4020" w:rsidP="00DB4020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</w:p>
    <w:p w14:paraId="741C9DC9" w14:textId="77777777" w:rsidR="00DB4020" w:rsidRPr="00DB4020" w:rsidRDefault="00DB4020" w:rsidP="00DB4020">
      <w:pPr>
        <w:widowControl/>
        <w:tabs>
          <w:tab w:val="left" w:pos="6645"/>
          <w:tab w:val="right" w:pos="9638"/>
        </w:tabs>
        <w:suppressAutoHyphens w:val="0"/>
        <w:ind w:hanging="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 Начальник управління по роботі зі </w:t>
      </w:r>
    </w:p>
    <w:p w14:paraId="08DE253A" w14:textId="77777777" w:rsidR="00DB4020" w:rsidRPr="00DB4020" w:rsidRDefault="00DB4020" w:rsidP="00DB4020">
      <w:pPr>
        <w:widowControl/>
        <w:tabs>
          <w:tab w:val="left" w:pos="6645"/>
          <w:tab w:val="right" w:pos="9638"/>
        </w:tabs>
        <w:suppressAutoHyphens w:val="0"/>
        <w:ind w:hanging="540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 зверненнями громадян виконавчого</w:t>
      </w:r>
    </w:p>
    <w:p w14:paraId="4D46E9A0" w14:textId="77777777" w:rsidR="00DB4020" w:rsidRPr="00DB4020" w:rsidRDefault="00DB4020" w:rsidP="00DB4020">
      <w:pPr>
        <w:widowControl/>
        <w:tabs>
          <w:tab w:val="left" w:pos="6645"/>
          <w:tab w:val="right" w:pos="9638"/>
        </w:tabs>
        <w:suppressAutoHyphens w:val="0"/>
        <w:ind w:hanging="540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      комітету </w:t>
      </w:r>
      <w:r w:rsidRPr="00DB402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Кременчуцької міської       </w:t>
      </w:r>
    </w:p>
    <w:p w14:paraId="347D8ADF" w14:textId="77777777" w:rsidR="00DB4020" w:rsidRPr="00DB4020" w:rsidRDefault="00DB4020" w:rsidP="00DB4020">
      <w:pPr>
        <w:widowControl/>
        <w:tabs>
          <w:tab w:val="left" w:pos="6645"/>
          <w:tab w:val="right" w:pos="9638"/>
        </w:tabs>
        <w:suppressAutoHyphens w:val="0"/>
        <w:ind w:hanging="540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       ради Кременчуцького району</w:t>
      </w:r>
    </w:p>
    <w:p w14:paraId="4F456E7E" w14:textId="2D0E6906" w:rsidR="00DB4020" w:rsidRPr="00DB4020" w:rsidRDefault="00DB4020" w:rsidP="00DB4020">
      <w:pPr>
        <w:widowControl/>
        <w:tabs>
          <w:tab w:val="left" w:pos="7088"/>
          <w:tab w:val="right" w:pos="9638"/>
        </w:tabs>
        <w:suppressAutoHyphens w:val="0"/>
        <w:ind w:hanging="540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</w:pPr>
      <w:r w:rsidRPr="00DB402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       Полтавської області</w:t>
      </w:r>
      <w:r w:rsidR="006E7B04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                                                           </w:t>
      </w:r>
      <w:r w:rsidR="009E4C04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  </w:t>
      </w:r>
      <w:r w:rsidR="006E7B04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 xml:space="preserve"> </w:t>
      </w:r>
      <w:r w:rsidRPr="00DB402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 w:eastAsia="ru-RU"/>
        </w:rPr>
        <w:t>Олеся РАЗУМНА</w:t>
      </w:r>
    </w:p>
    <w:p w14:paraId="50E8FD0E" w14:textId="77777777" w:rsidR="00DB4020" w:rsidRPr="00264B5E" w:rsidRDefault="00DB4020" w:rsidP="00546BE4">
      <w:pPr>
        <w:ind w:firstLine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B4020" w:rsidRPr="00264B5E" w:rsidSect="0006784A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7C7F" w14:textId="77777777" w:rsidR="003D052D" w:rsidRDefault="003D052D" w:rsidP="00264B5E">
      <w:r>
        <w:separator/>
      </w:r>
    </w:p>
  </w:endnote>
  <w:endnote w:type="continuationSeparator" w:id="0">
    <w:p w14:paraId="1D99B76C" w14:textId="77777777" w:rsidR="003D052D" w:rsidRDefault="003D052D" w:rsidP="0026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EC1B" w14:textId="77777777" w:rsidR="00D74CBB" w:rsidRDefault="003F3A38" w:rsidP="000171CD">
    <w:pPr>
      <w:pStyle w:val="a3"/>
      <w:jc w:val="center"/>
      <w:rPr>
        <w:sz w:val="20"/>
        <w:szCs w:val="20"/>
      </w:rPr>
    </w:pPr>
    <w:r>
      <w:rPr>
        <w:sz w:val="20"/>
        <w:szCs w:val="20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6988876C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>Виконавчий комітет Кременчуцької міської ради  Кременчуцького району Полтавської області</w:t>
    </w:r>
  </w:p>
  <w:p w14:paraId="35C01C3E" w14:textId="77777777" w:rsidR="00D74CBB" w:rsidRPr="00264B5E" w:rsidRDefault="003F3A38" w:rsidP="000171CD">
    <w:pPr>
      <w:pStyle w:val="a3"/>
      <w:jc w:val="center"/>
      <w:rPr>
        <w:rFonts w:ascii="Times New Roman" w:hAnsi="Times New Roman" w:cs="Times New Roman"/>
        <w:sz w:val="20"/>
      </w:rPr>
    </w:pPr>
    <w:r w:rsidRPr="00264B5E">
      <w:rPr>
        <w:rFonts w:ascii="Times New Roman" w:hAnsi="Times New Roman" w:cs="Times New Roman"/>
        <w:sz w:val="20"/>
      </w:rPr>
      <w:t xml:space="preserve"> </w:t>
    </w:r>
  </w:p>
  <w:p w14:paraId="2608407B" w14:textId="77777777" w:rsidR="00D74CBB" w:rsidRPr="00264B5E" w:rsidRDefault="003F3A38" w:rsidP="000171CD">
    <w:pPr>
      <w:tabs>
        <w:tab w:val="left" w:pos="3540"/>
      </w:tabs>
      <w:jc w:val="center"/>
      <w:rPr>
        <w:rFonts w:ascii="Times New Roman" w:hAnsi="Times New Roman"/>
        <w:bCs/>
        <w:sz w:val="20"/>
        <w:szCs w:val="20"/>
      </w:rPr>
    </w:pPr>
    <w:r w:rsidRPr="00264B5E">
      <w:rPr>
        <w:rFonts w:ascii="Times New Roman" w:hAnsi="Times New Roman"/>
        <w:b/>
        <w:sz w:val="20"/>
        <w:szCs w:val="20"/>
      </w:rPr>
      <w:t xml:space="preserve"> </w:t>
    </w:r>
    <w:r w:rsidRPr="00264B5E">
      <w:rPr>
        <w:rFonts w:ascii="Times New Roman" w:hAnsi="Times New Roman"/>
        <w:bCs/>
        <w:sz w:val="20"/>
        <w:szCs w:val="20"/>
      </w:rPr>
      <w:t>Розпорядження міського голови від ___________20_____ № ________</w:t>
    </w:r>
  </w:p>
  <w:p w14:paraId="259E6CE0" w14:textId="5636F5ED" w:rsidR="00D74CBB" w:rsidRPr="00CE306B" w:rsidRDefault="003F3A38" w:rsidP="000171CD">
    <w:pPr>
      <w:tabs>
        <w:tab w:val="left" w:pos="3540"/>
      </w:tabs>
      <w:jc w:val="center"/>
      <w:rPr>
        <w:rFonts w:ascii="Times New Roman" w:hAnsi="Times New Roman"/>
        <w:sz w:val="20"/>
        <w:szCs w:val="20"/>
      </w:rPr>
    </w:pPr>
    <w:r w:rsidRPr="00264B5E">
      <w:rPr>
        <w:rFonts w:ascii="Times New Roman" w:hAnsi="Times New Roman"/>
        <w:sz w:val="20"/>
        <w:szCs w:val="20"/>
      </w:rPr>
      <w:t xml:space="preserve">Сторінка </w:t>
    </w:r>
    <w:r w:rsidRPr="00264B5E">
      <w:rPr>
        <w:rStyle w:val="a5"/>
        <w:rFonts w:ascii="Times New Roman" w:hAnsi="Times New Roman"/>
        <w:sz w:val="20"/>
        <w:szCs w:val="20"/>
      </w:rPr>
      <w:fldChar w:fldCharType="begin"/>
    </w:r>
    <w:r w:rsidRPr="00264B5E">
      <w:rPr>
        <w:rStyle w:val="a5"/>
        <w:rFonts w:ascii="Times New Roman" w:hAnsi="Times New Roman"/>
        <w:sz w:val="20"/>
        <w:szCs w:val="20"/>
      </w:rPr>
      <w:instrText xml:space="preserve"> PAGE </w:instrText>
    </w:r>
    <w:r w:rsidRPr="00264B5E">
      <w:rPr>
        <w:rStyle w:val="a5"/>
        <w:rFonts w:ascii="Times New Roman" w:hAnsi="Times New Roman"/>
        <w:sz w:val="20"/>
        <w:szCs w:val="20"/>
      </w:rPr>
      <w:fldChar w:fldCharType="separate"/>
    </w:r>
    <w:r w:rsidRPr="00264B5E">
      <w:rPr>
        <w:rStyle w:val="a5"/>
        <w:rFonts w:ascii="Times New Roman" w:hAnsi="Times New Roman"/>
        <w:noProof/>
        <w:sz w:val="20"/>
        <w:szCs w:val="20"/>
      </w:rPr>
      <w:t>2</w:t>
    </w:r>
    <w:r w:rsidRPr="00264B5E">
      <w:rPr>
        <w:rStyle w:val="a5"/>
        <w:rFonts w:ascii="Times New Roman" w:hAnsi="Times New Roman"/>
        <w:sz w:val="20"/>
        <w:szCs w:val="20"/>
      </w:rPr>
      <w:fldChar w:fldCharType="end"/>
    </w:r>
    <w:r w:rsidRPr="00264B5E">
      <w:rPr>
        <w:rFonts w:ascii="Times New Roman" w:hAnsi="Times New Roman"/>
        <w:sz w:val="20"/>
        <w:szCs w:val="20"/>
      </w:rPr>
      <w:t xml:space="preserve"> з </w:t>
    </w:r>
    <w:r w:rsidR="00A266A0">
      <w:rPr>
        <w:rFonts w:ascii="Times New Roman" w:hAnsi="Times New Roman"/>
        <w:sz w:val="20"/>
        <w:szCs w:val="20"/>
      </w:rPr>
      <w:t>4</w:t>
    </w:r>
  </w:p>
  <w:p w14:paraId="49C39E13" w14:textId="77777777" w:rsidR="00D74CBB" w:rsidRPr="003402B6" w:rsidRDefault="003F3A38" w:rsidP="0036590A">
    <w:pPr>
      <w:tabs>
        <w:tab w:val="left" w:pos="285"/>
        <w:tab w:val="left" w:pos="3540"/>
        <w:tab w:val="center" w:pos="4819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28D7D" w14:textId="77777777" w:rsidR="003D052D" w:rsidRDefault="003D052D" w:rsidP="00264B5E">
      <w:r>
        <w:separator/>
      </w:r>
    </w:p>
  </w:footnote>
  <w:footnote w:type="continuationSeparator" w:id="0">
    <w:p w14:paraId="7A682D46" w14:textId="77777777" w:rsidR="003D052D" w:rsidRDefault="003D052D" w:rsidP="0026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6B4C"/>
    <w:multiLevelType w:val="hybridMultilevel"/>
    <w:tmpl w:val="B690212E"/>
    <w:lvl w:ilvl="0" w:tplc="BF34CC0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599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5E"/>
    <w:rsid w:val="000D027B"/>
    <w:rsid w:val="000D1739"/>
    <w:rsid w:val="000E234B"/>
    <w:rsid w:val="001935C5"/>
    <w:rsid w:val="001B2E18"/>
    <w:rsid w:val="001C15C9"/>
    <w:rsid w:val="001F2373"/>
    <w:rsid w:val="00226670"/>
    <w:rsid w:val="00264B5E"/>
    <w:rsid w:val="003017BF"/>
    <w:rsid w:val="0032032B"/>
    <w:rsid w:val="003476C6"/>
    <w:rsid w:val="003C156E"/>
    <w:rsid w:val="003D052D"/>
    <w:rsid w:val="003F3A38"/>
    <w:rsid w:val="00436DB8"/>
    <w:rsid w:val="004B63F9"/>
    <w:rsid w:val="004F1990"/>
    <w:rsid w:val="005179D2"/>
    <w:rsid w:val="00517A38"/>
    <w:rsid w:val="00541F2F"/>
    <w:rsid w:val="00546BE4"/>
    <w:rsid w:val="005563A6"/>
    <w:rsid w:val="005E38AB"/>
    <w:rsid w:val="005F7594"/>
    <w:rsid w:val="00630D92"/>
    <w:rsid w:val="00665C23"/>
    <w:rsid w:val="00666E19"/>
    <w:rsid w:val="006A4331"/>
    <w:rsid w:val="006B6DB4"/>
    <w:rsid w:val="006E7B04"/>
    <w:rsid w:val="007D22C5"/>
    <w:rsid w:val="007E6C6F"/>
    <w:rsid w:val="00810030"/>
    <w:rsid w:val="008F1263"/>
    <w:rsid w:val="009E4C04"/>
    <w:rsid w:val="00A219D8"/>
    <w:rsid w:val="00A266A0"/>
    <w:rsid w:val="00A840B5"/>
    <w:rsid w:val="00A965B1"/>
    <w:rsid w:val="00AC367F"/>
    <w:rsid w:val="00BE62DB"/>
    <w:rsid w:val="00BF4C4D"/>
    <w:rsid w:val="00C139C3"/>
    <w:rsid w:val="00C15AD7"/>
    <w:rsid w:val="00C70D5D"/>
    <w:rsid w:val="00CA2881"/>
    <w:rsid w:val="00CE306B"/>
    <w:rsid w:val="00D46418"/>
    <w:rsid w:val="00D53AF2"/>
    <w:rsid w:val="00D74CBB"/>
    <w:rsid w:val="00DB4020"/>
    <w:rsid w:val="00DC7172"/>
    <w:rsid w:val="00DD5D87"/>
    <w:rsid w:val="00DE3800"/>
    <w:rsid w:val="00E36076"/>
    <w:rsid w:val="00E91F77"/>
    <w:rsid w:val="00E9386B"/>
    <w:rsid w:val="00EE191D"/>
    <w:rsid w:val="00EE76F6"/>
    <w:rsid w:val="00F46B33"/>
    <w:rsid w:val="00F86806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36CB"/>
  <w15:chartTrackingRefBased/>
  <w15:docId w15:val="{B567608E-C916-4961-9D1F-5FAAAAD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E18"/>
    <w:pPr>
      <w:widowControl w:val="0"/>
      <w:suppressAutoHyphens/>
      <w:spacing w:after="0" w:line="240" w:lineRule="auto"/>
    </w:pPr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4B5E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  <w:style w:type="character" w:customStyle="1" w:styleId="a4">
    <w:name w:val="Нижній колонтитул Знак"/>
    <w:basedOn w:val="a0"/>
    <w:link w:val="a3"/>
    <w:uiPriority w:val="99"/>
    <w:rsid w:val="00264B5E"/>
  </w:style>
  <w:style w:type="character" w:styleId="a5">
    <w:name w:val="page number"/>
    <w:basedOn w:val="a0"/>
    <w:rsid w:val="00264B5E"/>
  </w:style>
  <w:style w:type="paragraph" w:styleId="a6">
    <w:name w:val="header"/>
    <w:basedOn w:val="a"/>
    <w:link w:val="a7"/>
    <w:uiPriority w:val="99"/>
    <w:unhideWhenUsed/>
    <w:rsid w:val="00264B5E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264B5E"/>
  </w:style>
  <w:style w:type="paragraph" w:styleId="a8">
    <w:name w:val="List Paragraph"/>
    <w:basedOn w:val="a"/>
    <w:uiPriority w:val="34"/>
    <w:qFormat/>
    <w:rsid w:val="00F8680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572</Words>
  <Characters>3805</Characters>
  <Application>Microsoft Office Word</Application>
  <DocSecurity>0</DocSecurity>
  <Lines>317</Lines>
  <Paragraphs>136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11</cp:revision>
  <cp:lastPrinted>2025-06-26T10:53:00Z</cp:lastPrinted>
  <dcterms:created xsi:type="dcterms:W3CDTF">2025-06-24T11:23:00Z</dcterms:created>
  <dcterms:modified xsi:type="dcterms:W3CDTF">2025-06-30T04:27:00Z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be908365-4736-4bc4-be81-10a65f9e9178</vt:lpwstr>
  </property>
</Properties>
</file>