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E95757" w:rsidRDefault="00F1670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13.06.2025                                                                        </w:t>
      </w:r>
      <w:r w:rsidR="00DC6C4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№ 157-Р</w:t>
      </w:r>
    </w:p>
    <w:p w:rsidR="00E95757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</w:t>
      </w:r>
      <w:r w:rsidR="00712636">
        <w:rPr>
          <w:rFonts w:ascii="Times New Roman" w:hAnsi="Times New Roman"/>
          <w:sz w:val="28"/>
          <w:szCs w:val="28"/>
          <w:lang w:val="uk-UA"/>
        </w:rPr>
        <w:t>3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636">
        <w:rPr>
          <w:rFonts w:ascii="Times New Roman" w:hAnsi="Times New Roman"/>
          <w:sz w:val="28"/>
          <w:szCs w:val="28"/>
          <w:lang w:val="uk-UA"/>
        </w:rPr>
        <w:t>червня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11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774" w:rsidRDefault="0043222F" w:rsidP="008E4A8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C14774">
        <w:rPr>
          <w:rFonts w:ascii="Times New Roman" w:hAnsi="Times New Roman"/>
          <w:sz w:val="28"/>
          <w:szCs w:val="28"/>
          <w:lang w:val="uk-UA"/>
        </w:rPr>
        <w:t>:</w:t>
      </w:r>
    </w:p>
    <w:p w:rsidR="00C14774" w:rsidRPr="00C14774" w:rsidRDefault="00C14774" w:rsidP="00920C87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Аздаровій Наталі Сергіївні, </w:t>
      </w:r>
      <w:r w:rsidR="00EC139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Pr="00C14774">
        <w:rPr>
          <w:rFonts w:ascii="Times New Roman" w:hAnsi="Times New Roman"/>
          <w:i/>
          <w:sz w:val="28"/>
          <w:szCs w:val="28"/>
          <w:u w:val="single"/>
          <w:lang w:val="uk-UA" w:eastAsia="en-US"/>
        </w:rPr>
        <w:t xml:space="preserve">                      </w:t>
      </w:r>
      <w:r w:rsidR="0061704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із пошкодженням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майна внаслідок надзвичайної ситуації воєнного характеру та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(двадцять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Андрейко Ользі Анатоліївні, </w:t>
      </w:r>
      <w:r w:rsidR="0061704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    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Андрієвській Надії Климентівні,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як внутрішньо переміщена особа. Зареєстрована за адресою: м. Харків,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920C87">
        <w:rPr>
          <w:rFonts w:ascii="Times New Roman" w:hAnsi="Times New Roman"/>
          <w:sz w:val="28"/>
          <w:szCs w:val="28"/>
          <w:lang w:val="uk-UA" w:eastAsia="en-US"/>
        </w:rPr>
        <w:t xml:space="preserve">          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Кременчук, </w:t>
      </w:r>
      <w:r w:rsidR="00885D12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У зв’язку зі скрутним матеріальним становищем та на лікування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2 000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Аслановій Наталії Василівні,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надає соціальні послуги.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Донецьке,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Кременчук, </w:t>
      </w:r>
      <w:r w:rsidR="00885D12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в сумі 3 000 </w:t>
      </w:r>
      <w:r w:rsidR="00CF4365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Аукштуоліс Ользі Вітасівні,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 групи.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Мешкає 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Бабенко Галині Ремівні,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712DAC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712DAC">
        <w:rPr>
          <w:rFonts w:ascii="Times New Roman" w:hAnsi="Times New Roman"/>
          <w:sz w:val="28"/>
          <w:szCs w:val="28"/>
          <w:lang w:val="uk-UA"/>
        </w:rPr>
        <w:t>’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712DAC">
        <w:rPr>
          <w:rFonts w:ascii="Times New Roman" w:hAnsi="Times New Roman"/>
          <w:sz w:val="28"/>
          <w:szCs w:val="28"/>
          <w:lang w:val="uk-UA"/>
        </w:rPr>
        <w:t>сот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Баглаю Володимиру Степановичу,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5 000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712DAC">
        <w:rPr>
          <w:rFonts w:ascii="Times New Roman" w:hAnsi="Times New Roman"/>
          <w:sz w:val="28"/>
          <w:szCs w:val="28"/>
          <w:lang w:val="uk-UA"/>
        </w:rPr>
        <w:t>’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Багну Олександру Михайловичу,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4 000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(чотири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Барановській Людмилі Олександрівні,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матері дитини з інвалідністю. Мешкає за адресою: </w:t>
      </w:r>
      <w:r w:rsidR="00885D1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дитини з інвалідністю в сумі 4 000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712DAC">
        <w:rPr>
          <w:rFonts w:ascii="Times New Roman" w:hAnsi="Times New Roman"/>
          <w:sz w:val="28"/>
          <w:szCs w:val="28"/>
          <w:lang w:val="uk-UA"/>
        </w:rPr>
        <w:t xml:space="preserve">чотири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тисяч</w:t>
      </w:r>
      <w:r w:rsidR="00712DAC">
        <w:rPr>
          <w:rFonts w:ascii="Times New Roman" w:hAnsi="Times New Roman"/>
          <w:sz w:val="28"/>
          <w:szCs w:val="28"/>
          <w:lang w:val="uk-UA"/>
        </w:rPr>
        <w:t>і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Беліченко Зінаїді Вікторівні,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2 000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Бельовцеву Олександру Івановичу,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 групи внаслідок війни.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10 000 </w:t>
      </w:r>
      <w:r w:rsidR="00712DAC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Бельченку Сергію Леонідовичу,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На лікування в сумі 50 000 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712DAC">
        <w:rPr>
          <w:rFonts w:ascii="Times New Roman" w:hAnsi="Times New Roman"/>
          <w:sz w:val="28"/>
          <w:szCs w:val="28"/>
          <w:lang w:val="uk-UA"/>
        </w:rPr>
        <w:t>’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712DAC">
        <w:rPr>
          <w:rFonts w:ascii="Times New Roman" w:hAnsi="Times New Roman"/>
          <w:sz w:val="28"/>
          <w:szCs w:val="28"/>
          <w:lang w:val="uk-UA"/>
        </w:rPr>
        <w:t>десят</w:t>
      </w:r>
      <w:r w:rsidR="00712DAC" w:rsidRPr="00503B1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Бібік Людмилі Григорівні,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</w:t>
      </w:r>
      <w:r w:rsidRPr="00DC21A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і с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оціального захист</w:t>
      </w:r>
      <w:r w:rsidRPr="00920C8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у н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аселення</w:t>
      </w:r>
      <w:r w:rsidRPr="00920C8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Соледар,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. Працює.</w:t>
      </w:r>
      <w:r w:rsidR="00920C87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У зв’язку зі смертю гр. Головача П.В. в сумі 1 000 </w:t>
      </w:r>
      <w:r w:rsidR="00DC21AC">
        <w:rPr>
          <w:rFonts w:ascii="Times New Roman" w:hAnsi="Times New Roman"/>
          <w:bCs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Білоусько Валентині Леонідівні,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смертю сестри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Більченку Валерію Петровичу,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5 000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920C87">
      <w:pPr>
        <w:numPr>
          <w:ilvl w:val="0"/>
          <w:numId w:val="8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20C87">
        <w:rPr>
          <w:rFonts w:ascii="Times New Roman" w:hAnsi="Times New Roman"/>
          <w:sz w:val="28"/>
          <w:szCs w:val="28"/>
          <w:lang w:val="uk-UA" w:eastAsia="en-US"/>
        </w:rPr>
        <w:t>Богомол</w:t>
      </w:r>
      <w:r w:rsidRPr="00920C8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Н</w:t>
      </w:r>
      <w:r w:rsidRPr="00920C87">
        <w:rPr>
          <w:rFonts w:ascii="Times New Roman" w:hAnsi="Times New Roman"/>
          <w:sz w:val="28"/>
          <w:szCs w:val="28"/>
          <w:lang w:val="uk-UA" w:eastAsia="en-US"/>
        </w:rPr>
        <w:t>аталі</w:t>
      </w:r>
      <w:r w:rsidRPr="00920C8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С</w:t>
      </w:r>
      <w:r w:rsidRPr="00920C87">
        <w:rPr>
          <w:rFonts w:ascii="Times New Roman" w:hAnsi="Times New Roman"/>
          <w:sz w:val="28"/>
          <w:szCs w:val="28"/>
          <w:lang w:val="uk-UA" w:eastAsia="en-US"/>
        </w:rPr>
        <w:t>ергіївні</w:t>
      </w:r>
      <w:r w:rsidRPr="00920C8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920C8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р. н. М</w:t>
      </w:r>
      <w:r w:rsidRPr="00920C87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батька в сумі 10 000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>(десять тисяч) 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Бондар Людмилі Феліксівні,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Зареєстрована за адресою: Луганська обл., м. Сєвєродонецьк,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Бондаренко Людмилі Василівні,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 групи. Мешкає за адресою: с. Потоки,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Бочулі Людмилі Володимирівні,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Володимирівка,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, фактично мешкає за адресою: м. Кременчук,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1 000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Бочулі Олександру Івановичу,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особа. Зареєстрований за адресою: Донецька обл., селище Володимирівка,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У зв’язку зі скрутним матеріальним становищем та на лікування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1 000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Бушину Миколі Миколайовичу,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в сумі 10 000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Вакуленко Тетяні Михайлівні,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Вань Ірині Миколаївні,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багатодітній матері, матері дитини з інвалідністю.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дитини з інвалідністю в сумі 5 000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Виноградній Ірині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Виходцю Анатолію Миколайовичу,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скрутним матеріальним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становищем та на лікування в сумі 20 000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(двадцять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Воронцовій Раїсі Семенівні,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Куп’янськ,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DC6C48" w:rsidRPr="00DC6C48">
        <w:rPr>
          <w:rFonts w:ascii="Times New Roman" w:hAnsi="Times New Roman"/>
          <w:sz w:val="28"/>
          <w:szCs w:val="28"/>
          <w:lang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в сумі 3 000 </w:t>
      </w:r>
      <w:r w:rsidR="00DC21AC">
        <w:rPr>
          <w:rFonts w:ascii="Times New Roman" w:hAnsi="Times New Roman"/>
          <w:bCs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Гиренку Анатолію Івановичу,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наслідків аварії на ЧАЕС, особі з інвалідністю ІІ групи внаслідок війни.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</w:t>
      </w:r>
      <w:r w:rsidR="00DC21AC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5 000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Гладирь Ірині Миколаївні,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DC21AC">
        <w:rPr>
          <w:rFonts w:ascii="Times New Roman" w:hAnsi="Times New Roman"/>
          <w:sz w:val="28"/>
          <w:szCs w:val="28"/>
          <w:lang w:val="uk-UA"/>
        </w:rPr>
        <w:t xml:space="preserve">одна тисяч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DC21AC">
        <w:rPr>
          <w:rFonts w:ascii="Times New Roman" w:hAnsi="Times New Roman"/>
          <w:sz w:val="28"/>
          <w:szCs w:val="28"/>
          <w:lang w:val="uk-UA"/>
        </w:rPr>
        <w:t>сот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47A53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Глазуновій Яні Сергіївні, ****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управлінні соціального захисту населення Крюківського району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зі скрутним матеріальним становищем та на лікування в сумі 2 000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Гнуч Наталії Миколаївні,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в сумі 5 000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Голобородько Ганні Гаврилівні,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 інвалідністю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15 000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DC21AC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Головко Віталіні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7 000 </w:t>
      </w:r>
      <w:r w:rsidR="00DC21AC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Голубничій Марії Петрівні,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2 500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DC21AC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DC21AC">
        <w:rPr>
          <w:rFonts w:ascii="Times New Roman" w:hAnsi="Times New Roman"/>
          <w:sz w:val="28"/>
          <w:szCs w:val="28"/>
          <w:lang w:val="uk-UA"/>
        </w:rPr>
        <w:t>’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DC21AC">
        <w:rPr>
          <w:rFonts w:ascii="Times New Roman" w:hAnsi="Times New Roman"/>
          <w:sz w:val="28"/>
          <w:szCs w:val="28"/>
          <w:lang w:val="uk-UA"/>
        </w:rPr>
        <w:t>сот</w:t>
      </w:r>
      <w:r w:rsidR="00DC21AC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356C72" w:rsidRPr="00741A6E" w:rsidRDefault="00356C72" w:rsidP="00356C72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741A6E">
        <w:rPr>
          <w:rFonts w:ascii="Times New Roman" w:hAnsi="Times New Roman"/>
          <w:sz w:val="28"/>
          <w:szCs w:val="28"/>
          <w:lang w:val="uk-UA" w:eastAsia="en-US"/>
        </w:rPr>
        <w:t xml:space="preserve">Горобець Тамарі Василівні,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 xml:space="preserve"> р. н., </w:t>
      </w:r>
      <w:r w:rsidR="00741A6E" w:rsidRPr="00741A6E">
        <w:rPr>
          <w:rFonts w:ascii="Times New Roman" w:hAnsi="Times New Roman"/>
          <w:sz w:val="28"/>
          <w:szCs w:val="28"/>
          <w:lang w:val="uk-UA" w:eastAsia="en-US"/>
        </w:rPr>
        <w:t xml:space="preserve">пенсіонерці. Мешкає </w:t>
      </w:r>
      <w:r w:rsidR="00140143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</w:t>
      </w:r>
      <w:r w:rsidR="00741A6E" w:rsidRPr="00741A6E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="00741A6E" w:rsidRPr="00741A6E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40143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       </w:t>
      </w:r>
      <w:r w:rsidR="00741A6E" w:rsidRPr="00741A6E">
        <w:rPr>
          <w:rFonts w:ascii="Times New Roman" w:hAnsi="Times New Roman"/>
          <w:sz w:val="28"/>
          <w:szCs w:val="28"/>
          <w:lang w:val="uk-UA" w:eastAsia="en-US"/>
        </w:rPr>
        <w:t xml:space="preserve">в сумі 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 xml:space="preserve">15 000 </w:t>
      </w:r>
      <w:r w:rsidRPr="00741A6E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356C72" w:rsidRDefault="00356C72" w:rsidP="00356C72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Горошко Тетяні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адресою: Харківська обл., селище Ківшарівка,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смертю гр. Чумак Л.Г. в сумі 1 000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356C72" w:rsidRDefault="00356C72" w:rsidP="00356C72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3438">
        <w:rPr>
          <w:rFonts w:ascii="Times New Roman" w:hAnsi="Times New Roman"/>
          <w:sz w:val="28"/>
          <w:szCs w:val="28"/>
          <w:lang w:val="uk-UA"/>
        </w:rPr>
        <w:t xml:space="preserve">Гриценку Руслану Валентиновичу, </w:t>
      </w:r>
      <w:r w:rsidR="00C47A53">
        <w:rPr>
          <w:rFonts w:ascii="Times New Roman" w:hAnsi="Times New Roman"/>
          <w:sz w:val="28"/>
          <w:szCs w:val="28"/>
          <w:lang w:val="uk-UA"/>
        </w:rPr>
        <w:t>****</w:t>
      </w:r>
      <w:r w:rsidRPr="000A343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0A3438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C47A53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0A3438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                   в сумі 50 000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десят тисяч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0A3438">
        <w:rPr>
          <w:rFonts w:ascii="Times New Roman" w:hAnsi="Times New Roman"/>
          <w:sz w:val="28"/>
          <w:szCs w:val="28"/>
          <w:lang w:val="uk-UA"/>
        </w:rPr>
        <w:t>грн.</w:t>
      </w:r>
    </w:p>
    <w:p w:rsidR="00C14774" w:rsidRPr="00356C72" w:rsidRDefault="00C14774" w:rsidP="00356C72">
      <w:pPr>
        <w:pStyle w:val="af4"/>
        <w:widowControl/>
        <w:numPr>
          <w:ilvl w:val="0"/>
          <w:numId w:val="8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C72">
        <w:rPr>
          <w:rFonts w:ascii="Times New Roman" w:hAnsi="Times New Roman"/>
          <w:sz w:val="28"/>
          <w:szCs w:val="28"/>
          <w:lang w:val="uk-UA" w:eastAsia="en-US"/>
        </w:rPr>
        <w:t xml:space="preserve">Громаковській Наталі Вікторівні,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356C72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356C72">
        <w:rPr>
          <w:rFonts w:ascii="Times New Roman" w:hAnsi="Times New Roman"/>
          <w:sz w:val="28"/>
          <w:szCs w:val="28"/>
          <w:lang w:val="uk-UA" w:eastAsia="en-US"/>
        </w:rPr>
        <w:t xml:space="preserve">.                             На лікування в сумі 2 000 </w:t>
      </w:r>
      <w:r w:rsidR="00A632B2" w:rsidRPr="00356C72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356C72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Давискибі Дмитру Володимировичу,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У зв’язку зі скрутним матеріальним становищем та на лікування в сумі 3 000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Данчеєвій Ларисі Леонідівні,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C27727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2 000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Дерезі Вячеславу Борисовичу,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A632B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A632B2">
        <w:rPr>
          <w:rFonts w:ascii="Times New Roman" w:hAnsi="Times New Roman"/>
          <w:sz w:val="28"/>
          <w:szCs w:val="28"/>
          <w:lang w:val="uk-UA"/>
        </w:rPr>
        <w:t>сот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Десетирику Геннадію Петровичу,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Рубіжне,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>.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У зв’язку зі скрутним матеріальним становищем та на лікування </w:t>
      </w:r>
      <w:r w:rsidR="001D4E45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3 000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Дзині Людмилі Степанівні,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                     в сумі 1 500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A632B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A632B2">
        <w:rPr>
          <w:rFonts w:ascii="Times New Roman" w:hAnsi="Times New Roman"/>
          <w:sz w:val="28"/>
          <w:szCs w:val="28"/>
          <w:lang w:val="uk-UA"/>
        </w:rPr>
        <w:t>сот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Дмитрієнку Євгену Васильовичу,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Дмітрієвій Марії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Зареєстрована за адресою: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                                 в сумі 10 000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D4E45">
        <w:rPr>
          <w:rFonts w:ascii="Times New Roman" w:hAnsi="Times New Roman"/>
          <w:sz w:val="28"/>
          <w:szCs w:val="28"/>
          <w:lang w:val="uk-UA" w:eastAsia="en-US"/>
        </w:rPr>
        <w:t>Доценку Івану</w:t>
      </w:r>
      <w:r w:rsidRPr="001D4E45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М</w:t>
      </w:r>
      <w:r w:rsidRPr="001D4E45">
        <w:rPr>
          <w:rFonts w:ascii="Times New Roman" w:hAnsi="Times New Roman"/>
          <w:sz w:val="28"/>
          <w:szCs w:val="28"/>
          <w:lang w:val="uk-UA" w:eastAsia="en-US"/>
        </w:rPr>
        <w:t>ихайловичу</w:t>
      </w:r>
      <w:r w:rsidRPr="001D4E45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kern w:val="28"/>
          <w:sz w:val="28"/>
          <w:szCs w:val="28"/>
          <w:lang w:val="uk-UA" w:eastAsia="en-US"/>
        </w:rPr>
        <w:t>****</w:t>
      </w:r>
      <w:r w:rsidRPr="001D4E45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р. н.,</w:t>
      </w:r>
      <w:r w:rsidRPr="001D4E45">
        <w:rPr>
          <w:rFonts w:ascii="Times New Roman" w:hAnsi="Times New Roman"/>
          <w:sz w:val="28"/>
          <w:szCs w:val="28"/>
          <w:lang w:val="uk-UA" w:eastAsia="en-US"/>
        </w:rPr>
        <w:t xml:space="preserve"> пенсіонеру</w:t>
      </w:r>
      <w:r w:rsidRPr="001D4E45">
        <w:rPr>
          <w:rFonts w:ascii="Times New Roman" w:hAnsi="Times New Roman"/>
          <w:kern w:val="28"/>
          <w:sz w:val="28"/>
          <w:szCs w:val="28"/>
          <w:lang w:val="uk-UA" w:eastAsia="en-US"/>
        </w:rPr>
        <w:t>. М</w:t>
      </w:r>
      <w:r w:rsidRPr="001D4E45">
        <w:rPr>
          <w:rFonts w:ascii="Times New Roman" w:hAnsi="Times New Roman"/>
          <w:sz w:val="28"/>
          <w:szCs w:val="28"/>
          <w:lang w:val="uk-UA" w:eastAsia="en-US"/>
        </w:rPr>
        <w:t>ешкає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1D4E4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1D4E45">
        <w:rPr>
          <w:rFonts w:ascii="Times New Roman" w:hAnsi="Times New Roman"/>
          <w:sz w:val="28"/>
          <w:szCs w:val="28"/>
          <w:lang w:val="uk-UA" w:eastAsia="en-US"/>
        </w:rPr>
        <w:lastRenderedPageBreak/>
        <w:t>за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Дробасі Дар’ї Сергіївні,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Не працює. У зв’язку зі скрутним матеріальним становищем та на лікування в сумі 5 000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Дьоміній Світлані Миколаївні,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скрутним матеріальним становищем та на лікування в сумі 1 000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B411B9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Е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йсмонт Юлії Володимирівні,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="00C14774"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     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</w:t>
      </w:r>
      <w:r w:rsidR="00C14774"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У зв’язку зі смертю чоловіка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</w:t>
      </w:r>
      <w:r w:rsidR="00C14774"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в сумі 10 000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(десять тисяч) </w:t>
      </w:r>
      <w:r w:rsidR="00C14774"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Єнокян Ірині Леонідівні,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Єрохіній Марині Олександрівні,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дитини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 інвалідністю в сумі 5 000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Желнову Андрію Андрійовичу,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селище Краснокутськ,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5 000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Жихаревій Олександрі Аркадіївні,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2 500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A632B2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A632B2">
        <w:rPr>
          <w:rFonts w:ascii="Times New Roman" w:hAnsi="Times New Roman"/>
          <w:sz w:val="28"/>
          <w:szCs w:val="28"/>
          <w:lang w:val="uk-UA"/>
        </w:rPr>
        <w:t>сот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Зарайській Любові Юріївні,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управлінні соціального захисту населення Крюківського району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A632B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A632B2">
        <w:rPr>
          <w:rFonts w:ascii="Times New Roman" w:hAnsi="Times New Roman"/>
          <w:sz w:val="28"/>
          <w:szCs w:val="28"/>
          <w:lang w:val="uk-UA"/>
        </w:rPr>
        <w:t>сот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Захарченко Ірині Вікторівні,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багатодітній матері.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скрутним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>матеріальни</w:t>
      </w:r>
      <w:r w:rsidRPr="00A632B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м с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тановищем та на лікування дитини в сумі 5 000 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A632B2">
        <w:rPr>
          <w:rFonts w:ascii="Times New Roman" w:hAnsi="Times New Roman"/>
          <w:sz w:val="28"/>
          <w:szCs w:val="28"/>
          <w:lang w:val="uk-UA"/>
        </w:rPr>
        <w:t>’</w:t>
      </w:r>
      <w:r w:rsidR="00A632B2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="00A632B2">
        <w:rPr>
          <w:rFonts w:ascii="Times New Roman" w:hAnsi="Times New Roman"/>
          <w:sz w:val="28"/>
          <w:szCs w:val="28"/>
          <w:lang w:val="uk-UA"/>
        </w:rPr>
        <w:t>г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Зінчук Ганні Вікторівні,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На лікування в сумі 30 000 </w:t>
      </w:r>
      <w:r w:rsidR="00A632B2">
        <w:rPr>
          <w:rFonts w:ascii="Times New Roman" w:hAnsi="Times New Roman"/>
          <w:bCs/>
          <w:sz w:val="28"/>
          <w:szCs w:val="28"/>
          <w:lang w:val="uk-UA" w:eastAsia="en-US"/>
        </w:rPr>
        <w:t xml:space="preserve">(тридцять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Зубрицькій Олександрі Олексіївні,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У зв’язку зі скрутним матеріальним станови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>щем та на лікування в сумі 1 00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Зуєвій</w:t>
      </w:r>
      <w:r w:rsidRPr="00A632B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О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ксані</w:t>
      </w:r>
      <w:r w:rsidRPr="00A632B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ихайлівні</w:t>
      </w:r>
      <w:r w:rsidRPr="008247D3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kern w:val="28"/>
          <w:sz w:val="28"/>
          <w:szCs w:val="28"/>
          <w:lang w:val="uk-UA" w:eastAsia="en-US"/>
        </w:rPr>
        <w:t>****</w:t>
      </w:r>
      <w:r w:rsidRPr="008247D3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р. н. 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ешкає за адресою: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10 000 </w:t>
      </w:r>
      <w:r w:rsidR="00A632B2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Івановій Вірі Павлівні,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     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в сумі 5 000 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7E685C">
        <w:rPr>
          <w:rFonts w:ascii="Times New Roman" w:hAnsi="Times New Roman"/>
          <w:sz w:val="28"/>
          <w:szCs w:val="28"/>
          <w:lang w:val="uk-UA"/>
        </w:rPr>
        <w:t>’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Ільєвській Олені Валеріївні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**** 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р.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н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 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7E685C">
        <w:rPr>
          <w:rFonts w:ascii="Times New Roman" w:hAnsi="Times New Roman"/>
          <w:sz w:val="28"/>
          <w:szCs w:val="28"/>
          <w:lang w:val="uk-UA"/>
        </w:rPr>
        <w:t>’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Калашніковій Ларисі Вікторівні,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Кальмару Яну Давидовичу, 1981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Слов’янськ,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,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Не працює. У зв’язку зі скрутним матеріальним становищем та на лікування в сумі 2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> 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000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Карельцевій Валентині Володимирівні,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Ізюм,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На лікування в сумі 2 000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Карякіну Олександру Віленовичу,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ЧАЕС, особі з інвалідністю ІІ групи внаслідок війни.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Мешкає за адресою: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</w:t>
      </w:r>
      <w:r w:rsidR="007E685C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5 000 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7E685C">
        <w:rPr>
          <w:rFonts w:ascii="Times New Roman" w:hAnsi="Times New Roman"/>
          <w:sz w:val="28"/>
          <w:szCs w:val="28"/>
          <w:lang w:val="uk-UA"/>
        </w:rPr>
        <w:t>’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Князєвій Оксані Володимирівні,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в сумі 10 000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Кобзар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ю І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вану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ндрійовичу,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 н. 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ешкає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за 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дресо</w:t>
      </w:r>
      <w:r w:rsidRPr="007E685C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ю: </w:t>
      </w:r>
      <w:r w:rsidR="001D4E45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                          </w:t>
      </w:r>
      <w:r w:rsidR="00C47A5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дитини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Коваль Ані Анатоліївні,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Козинець Ользі Анатоліївні,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Зареєстрована за адресою: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 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зі скрутним матеріальним становищем та на лікування в сумі 3 000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Колісник Альоні Олександрівні,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7 000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Коломієць Ніні Олександрівні</w:t>
      </w:r>
      <w:r w:rsidRPr="00BE3180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kern w:val="28"/>
          <w:sz w:val="28"/>
          <w:szCs w:val="28"/>
          <w:lang w:val="uk-UA" w:eastAsia="en-US"/>
        </w:rPr>
        <w:t>****</w:t>
      </w:r>
      <w:r w:rsidRPr="008247D3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р. н.,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особі з інвалідністю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7E685C">
        <w:rPr>
          <w:rFonts w:ascii="Times New Roman" w:hAnsi="Times New Roman"/>
          <w:sz w:val="28"/>
          <w:szCs w:val="28"/>
          <w:lang w:val="uk-UA" w:eastAsia="en-US"/>
        </w:rPr>
        <w:t xml:space="preserve">ІІІ групи. </w:t>
      </w:r>
      <w:r w:rsidRPr="00BE3180">
        <w:rPr>
          <w:rFonts w:ascii="Times New Roman" w:hAnsi="Times New Roman"/>
          <w:kern w:val="28"/>
          <w:sz w:val="28"/>
          <w:szCs w:val="28"/>
          <w:lang w:val="uk-UA" w:eastAsia="en-US"/>
        </w:rPr>
        <w:t>Меш</w:t>
      </w:r>
      <w:r w:rsidRPr="00BE3180">
        <w:rPr>
          <w:rFonts w:ascii="Times New Roman" w:hAnsi="Times New Roman"/>
          <w:sz w:val="28"/>
          <w:szCs w:val="28"/>
          <w:lang w:val="uk-UA" w:eastAsia="en-US"/>
        </w:rPr>
        <w:t>кає за адресою</w:t>
      </w:r>
      <w:r w:rsidRPr="00BE3180">
        <w:rPr>
          <w:rFonts w:ascii="Times New Roman" w:hAnsi="Times New Roman"/>
          <w:kern w:val="28"/>
          <w:sz w:val="28"/>
          <w:szCs w:val="28"/>
          <w:lang w:val="uk-UA" w:eastAsia="en-US"/>
        </w:rPr>
        <w:t>: с. П</w:t>
      </w:r>
      <w:r w:rsidRPr="00BE3180">
        <w:rPr>
          <w:rFonts w:ascii="Times New Roman" w:hAnsi="Times New Roman"/>
          <w:sz w:val="28"/>
          <w:szCs w:val="28"/>
          <w:lang w:val="uk-UA" w:eastAsia="en-US"/>
        </w:rPr>
        <w:t xml:space="preserve">отоки,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</w:t>
      </w:r>
      <w:r w:rsidRPr="00BE3180">
        <w:rPr>
          <w:rFonts w:ascii="Times New Roman" w:hAnsi="Times New Roman"/>
          <w:bCs/>
          <w:kern w:val="28"/>
          <w:sz w:val="28"/>
          <w:szCs w:val="28"/>
          <w:lang w:val="uk-UA" w:eastAsia="en-US"/>
        </w:rPr>
        <w:t xml:space="preserve">. </w:t>
      </w:r>
      <w:r w:rsidR="001D4E45">
        <w:rPr>
          <w:rFonts w:ascii="Times New Roman" w:hAnsi="Times New Roman"/>
          <w:bCs/>
          <w:kern w:val="28"/>
          <w:sz w:val="28"/>
          <w:szCs w:val="28"/>
          <w:lang w:val="uk-UA" w:eastAsia="en-US"/>
        </w:rPr>
        <w:t xml:space="preserve">                                        </w:t>
      </w:r>
      <w:r w:rsidRPr="00BE3180">
        <w:rPr>
          <w:rFonts w:ascii="Times New Roman" w:hAnsi="Times New Roman"/>
          <w:kern w:val="28"/>
          <w:sz w:val="28"/>
          <w:szCs w:val="28"/>
          <w:lang w:val="uk-UA" w:eastAsia="en-US"/>
        </w:rPr>
        <w:t>У</w:t>
      </w:r>
      <w:r w:rsidRPr="00BE3180">
        <w:rPr>
          <w:rFonts w:ascii="Times New Roman" w:hAnsi="Times New Roman"/>
          <w:sz w:val="28"/>
          <w:szCs w:val="28"/>
          <w:lang w:val="uk-UA" w:eastAsia="en-US"/>
        </w:rPr>
        <w:t xml:space="preserve"> зв’язку зі скрутним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матеріальним становищем</w:t>
      </w:r>
      <w:r w:rsidRPr="00BE3180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та на л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ікування 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7E685C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7E685C">
        <w:rPr>
          <w:rFonts w:ascii="Times New Roman" w:hAnsi="Times New Roman"/>
          <w:sz w:val="28"/>
          <w:szCs w:val="28"/>
          <w:lang w:val="uk-UA"/>
        </w:rPr>
        <w:t>’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7E685C">
        <w:rPr>
          <w:rFonts w:ascii="Times New Roman" w:hAnsi="Times New Roman"/>
          <w:sz w:val="28"/>
          <w:szCs w:val="28"/>
          <w:lang w:val="uk-UA"/>
        </w:rPr>
        <w:t>сот</w:t>
      </w:r>
      <w:r w:rsidR="007E685C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Комендатенку Євгенію Володимировичу,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Компанченко Валентині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смертю чоловіка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в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сумі 1 000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Кондратенко Валентині Еммануілівні,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="001D4E45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C47A53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="001D4E45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На лікування в сумі 1 000 </w:t>
      </w:r>
      <w:r w:rsidR="00BE3180">
        <w:rPr>
          <w:rFonts w:ascii="Times New Roman" w:hAnsi="Times New Roman"/>
          <w:bCs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Кононченко Лідії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="001D4E45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Копєйкіній Вірі Іванівні,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Корнієнко Лілі Олексіївні,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доньки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4 000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(чотири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Косенко Ніні Олександрівні,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</w:t>
      </w:r>
      <w:r w:rsidRPr="00BE3180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: </w:t>
      </w:r>
      <w:r w:rsidR="00C47A5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1 500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BE318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BE3180">
        <w:rPr>
          <w:rFonts w:ascii="Times New Roman" w:hAnsi="Times New Roman"/>
          <w:sz w:val="28"/>
          <w:szCs w:val="28"/>
          <w:lang w:val="uk-UA"/>
        </w:rPr>
        <w:t>сот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Кривошею Віктору Олеговичу,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         в сумі 1 500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BE318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BE3180">
        <w:rPr>
          <w:rFonts w:ascii="Times New Roman" w:hAnsi="Times New Roman"/>
          <w:sz w:val="28"/>
          <w:szCs w:val="28"/>
          <w:lang w:val="uk-UA"/>
        </w:rPr>
        <w:t>сот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Кужильському Валерію Івановичу,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наслідків аварії на ЧАЕС.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Працює. На лікування в сумі 5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> 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000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Кузнецовій Галині Вінідіктівні,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управлінні соціального захисту населення Крюківського району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Авдіївка,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,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BE318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BE3180">
        <w:rPr>
          <w:rFonts w:ascii="Times New Roman" w:hAnsi="Times New Roman"/>
          <w:sz w:val="28"/>
          <w:szCs w:val="28"/>
          <w:lang w:val="uk-UA"/>
        </w:rPr>
        <w:t>сот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Кузнецовій Лідії Михайлівні,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="001D4E45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в сумі 2 000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Курмаз Валентині Кузьмівні,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5 000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Курпас Марії Омелянівні,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Донецька обл., м. Шахтарськ,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сина </w:t>
      </w:r>
      <w:r w:rsidR="00BE3180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5 000 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BE3180">
        <w:rPr>
          <w:rFonts w:ascii="Times New Roman" w:hAnsi="Times New Roman"/>
          <w:sz w:val="28"/>
          <w:szCs w:val="28"/>
          <w:lang w:val="uk-UA"/>
        </w:rPr>
        <w:t>’</w:t>
      </w:r>
      <w:r w:rsidR="00BE3180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Кучер Валентині Олексіївні,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Лазаренко Ірині Павлівні,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Лазарєвій Вірі Олексіївні,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2 000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Лебідь Лідії Михайлівні</w:t>
      </w:r>
      <w:r w:rsidRPr="001D4E45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C47A5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1D4E45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р. н.,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пенсіонерці.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lastRenderedPageBreak/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Левченку Миколі Олександровичу,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Лежаченко Інні Володимирівні,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На лікування                           в сумі 5 000 </w:t>
      </w:r>
      <w:r w:rsidR="00E2043E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E2043E">
        <w:rPr>
          <w:rFonts w:ascii="Times New Roman" w:hAnsi="Times New Roman"/>
          <w:sz w:val="28"/>
          <w:szCs w:val="28"/>
          <w:lang w:val="uk-UA"/>
        </w:rPr>
        <w:t>’</w:t>
      </w:r>
      <w:r w:rsidR="00E2043E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Лекумовичу Валерію Львовичу,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Леоненко Тамарі Степанівні,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Леонтьєву Олегу Валентиновичу,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7 000 </w:t>
      </w:r>
      <w:r w:rsidR="00E2043E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Литвиненку Станіславу Вікторовичу,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ІІІ групи. Мешкає за адресою: </w:t>
      </w:r>
      <w:r w:rsidR="00C47A5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202FD3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202FD3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202FD3">
        <w:rPr>
          <w:rFonts w:ascii="Times New Roman" w:hAnsi="Times New Roman"/>
          <w:sz w:val="28"/>
          <w:szCs w:val="28"/>
          <w:lang w:val="uk-UA"/>
        </w:rPr>
        <w:t>’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Малік Юлії Олександрівні,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Зареєстрована за адресою:                          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                       </w:t>
      </w:r>
      <w:r w:rsidR="00563D05">
        <w:rPr>
          <w:rFonts w:ascii="Times New Roman" w:hAnsi="Times New Roman"/>
          <w:bCs/>
          <w:sz w:val="28"/>
          <w:szCs w:val="28"/>
          <w:lang w:val="uk-UA" w:eastAsia="en-US"/>
        </w:rPr>
        <w:t>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чоловіка в сумі 3 000 </w:t>
      </w:r>
      <w:r w:rsidR="00202FD3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Мальцеву Миколі Валентиновичу, 1969 р. н. Зареєстрований 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563D05">
        <w:rPr>
          <w:rFonts w:ascii="Times New Roman" w:hAnsi="Times New Roman"/>
          <w:bCs/>
          <w:sz w:val="28"/>
          <w:szCs w:val="28"/>
          <w:lang w:val="uk-UA" w:eastAsia="en-US"/>
        </w:rPr>
        <w:t>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563D05">
        <w:rPr>
          <w:rFonts w:ascii="Times New Roman" w:hAnsi="Times New Roman"/>
          <w:bCs/>
          <w:sz w:val="28"/>
          <w:szCs w:val="28"/>
          <w:lang w:val="uk-UA" w:eastAsia="en-US"/>
        </w:rPr>
        <w:t>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У зв’язку зі смертю матері в сумі 5 000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202FD3">
        <w:rPr>
          <w:rFonts w:ascii="Times New Roman" w:hAnsi="Times New Roman"/>
          <w:sz w:val="28"/>
          <w:szCs w:val="28"/>
          <w:lang w:val="uk-UA"/>
        </w:rPr>
        <w:t>’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Мар’ян Ганні Романівні,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1 500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202FD3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202FD3">
        <w:rPr>
          <w:rFonts w:ascii="Times New Roman" w:hAnsi="Times New Roman"/>
          <w:sz w:val="28"/>
          <w:szCs w:val="28"/>
          <w:lang w:val="uk-UA"/>
        </w:rPr>
        <w:t>’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202FD3">
        <w:rPr>
          <w:rFonts w:ascii="Times New Roman" w:hAnsi="Times New Roman"/>
          <w:sz w:val="28"/>
          <w:szCs w:val="28"/>
          <w:lang w:val="uk-UA"/>
        </w:rPr>
        <w:t>сот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741A6E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741A6E">
        <w:rPr>
          <w:rFonts w:ascii="Times New Roman" w:hAnsi="Times New Roman"/>
          <w:sz w:val="28"/>
          <w:szCs w:val="28"/>
          <w:lang w:val="uk-UA" w:eastAsia="en-US"/>
        </w:rPr>
        <w:t>Марікуці</w:t>
      </w:r>
      <w:r w:rsidRPr="00741A6E">
        <w:rPr>
          <w:rFonts w:ascii="Times New Roman" w:hAnsi="Times New Roman"/>
          <w:kern w:val="0"/>
          <w:sz w:val="28"/>
          <w:szCs w:val="28"/>
          <w:lang w:val="uk-UA" w:eastAsia="en-US"/>
        </w:rPr>
        <w:t xml:space="preserve"> А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>нні</w:t>
      </w:r>
      <w:r w:rsidRPr="00741A6E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С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>таніславівні</w:t>
      </w:r>
      <w:r w:rsidRPr="00741A6E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, </w:t>
      </w:r>
      <w:r w:rsidR="00563D05">
        <w:rPr>
          <w:rFonts w:ascii="Times New Roman" w:hAnsi="Times New Roman"/>
          <w:kern w:val="28"/>
          <w:sz w:val="28"/>
          <w:szCs w:val="28"/>
          <w:lang w:val="uk-UA" w:eastAsia="en-US"/>
        </w:rPr>
        <w:t>****</w:t>
      </w:r>
      <w:r w:rsidRPr="00741A6E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р. н. М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 xml:space="preserve">ешкає за </w:t>
      </w:r>
      <w:r w:rsidR="00202FD3" w:rsidRPr="00741A6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</w:t>
      </w:r>
      <w:r w:rsidRPr="00741A6E">
        <w:rPr>
          <w:rFonts w:ascii="Times New Roman" w:hAnsi="Times New Roman"/>
          <w:sz w:val="28"/>
          <w:szCs w:val="28"/>
          <w:lang w:val="uk-UA" w:eastAsia="en-US"/>
        </w:rPr>
        <w:t>адресо</w:t>
      </w:r>
      <w:r w:rsidRPr="00741A6E">
        <w:rPr>
          <w:rFonts w:ascii="Times New Roman" w:hAnsi="Times New Roman"/>
          <w:kern w:val="28"/>
          <w:sz w:val="28"/>
          <w:szCs w:val="28"/>
          <w:lang w:val="uk-UA" w:eastAsia="en-US"/>
        </w:rPr>
        <w:t>ю:</w:t>
      </w:r>
      <w:r w:rsidR="00202FD3" w:rsidRPr="00741A6E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</w:t>
      </w:r>
      <w:r w:rsidR="00563D05">
        <w:rPr>
          <w:rFonts w:ascii="Times New Roman" w:hAnsi="Times New Roman"/>
          <w:bCs/>
          <w:kern w:val="28"/>
          <w:sz w:val="28"/>
          <w:szCs w:val="28"/>
          <w:lang w:val="uk-UA" w:eastAsia="en-US"/>
        </w:rPr>
        <w:t>************************************</w:t>
      </w:r>
      <w:r w:rsidRPr="00741A6E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На лікування </w:t>
      </w:r>
      <w:r w:rsidR="00202FD3" w:rsidRPr="00741A6E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                </w:t>
      </w:r>
      <w:r w:rsidRPr="00741A6E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30 000 </w:t>
      </w:r>
      <w:r w:rsidR="00202FD3" w:rsidRPr="00741A6E">
        <w:rPr>
          <w:rFonts w:ascii="Times New Roman" w:hAnsi="Times New Roman"/>
          <w:bCs/>
          <w:sz w:val="28"/>
          <w:szCs w:val="28"/>
          <w:lang w:val="uk-UA" w:eastAsia="en-US"/>
        </w:rPr>
        <w:t xml:space="preserve">(тридцять тисяч) </w:t>
      </w:r>
      <w:r w:rsidRPr="00741A6E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Мартиненку Олегу Миколайовичу,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202FD3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Мешкає за адресою: </w:t>
      </w:r>
      <w:r w:rsidR="00563D05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. На лікування</w:t>
      </w:r>
      <w:r w:rsidR="00202FD3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в сумі 1 500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202FD3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202FD3">
        <w:rPr>
          <w:rFonts w:ascii="Times New Roman" w:hAnsi="Times New Roman"/>
          <w:sz w:val="28"/>
          <w:szCs w:val="28"/>
          <w:lang w:val="uk-UA"/>
        </w:rPr>
        <w:t>’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202FD3">
        <w:rPr>
          <w:rFonts w:ascii="Times New Roman" w:hAnsi="Times New Roman"/>
          <w:sz w:val="28"/>
          <w:szCs w:val="28"/>
          <w:lang w:val="uk-UA"/>
        </w:rPr>
        <w:t>сот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Матвєєнко Ірині Володимирівні,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202FD3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 П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рацює. На лікування в сумі 10 000 </w:t>
      </w:r>
      <w:r w:rsidR="00202FD3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Мельник Вікторії Володимирівні,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</w:t>
      </w:r>
      <w:r w:rsidR="00563D05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Працює. У зв’язку зі смертю гр. Зощука А.Г. </w:t>
      </w:r>
      <w:r w:rsidR="00202FD3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20 000 </w:t>
      </w:r>
      <w:r w:rsidR="00202FD3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(двадцять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Мельниковій Валентині Єгорівні,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1 500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202FD3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202FD3">
        <w:rPr>
          <w:rFonts w:ascii="Times New Roman" w:hAnsi="Times New Roman"/>
          <w:sz w:val="28"/>
          <w:szCs w:val="28"/>
          <w:lang w:val="uk-UA"/>
        </w:rPr>
        <w:t>’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202FD3">
        <w:rPr>
          <w:rFonts w:ascii="Times New Roman" w:hAnsi="Times New Roman"/>
          <w:sz w:val="28"/>
          <w:szCs w:val="28"/>
          <w:lang w:val="uk-UA"/>
        </w:rPr>
        <w:t>сот</w:t>
      </w:r>
      <w:r w:rsidR="00202FD3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Мині Ірині Григорівні,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              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Миняйлу Вячеславу Васильовичу,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І групи. Мешкає 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Моргуновій Тамарі Федорівні,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управлінні соціального захисту населення Крюківського району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Pr="00401FFE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за 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дресою</w:t>
      </w:r>
      <w:r w:rsidRPr="00401FFE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: Л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уганська обл</w:t>
      </w:r>
      <w:r w:rsidRPr="00401FFE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., м. С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євєродонецьк,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401FFE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401FFE">
        <w:rPr>
          <w:rFonts w:ascii="Times New Roman" w:hAnsi="Times New Roman"/>
          <w:sz w:val="28"/>
          <w:szCs w:val="28"/>
          <w:lang w:val="uk-UA"/>
        </w:rPr>
        <w:t>’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401FFE">
        <w:rPr>
          <w:rFonts w:ascii="Times New Roman" w:hAnsi="Times New Roman"/>
          <w:sz w:val="28"/>
          <w:szCs w:val="28"/>
          <w:lang w:val="uk-UA"/>
        </w:rPr>
        <w:t>сот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Моргунову Олексію Миколайовичу,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Сєвєродонецьк,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та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на лікування в сумі 5 000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01FFE">
        <w:rPr>
          <w:rFonts w:ascii="Times New Roman" w:hAnsi="Times New Roman"/>
          <w:sz w:val="28"/>
          <w:szCs w:val="28"/>
          <w:lang w:val="uk-UA"/>
        </w:rPr>
        <w:t>’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Мотику Анатолію Миколайовичу,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Мешкає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Мудрому Олександру Петровичу,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Мушенко Тетяні Борисівні,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="00017B17" w:rsidRPr="00017B17">
        <w:rPr>
          <w:rFonts w:ascii="Times New Roman" w:hAnsi="Times New Roman"/>
          <w:sz w:val="28"/>
          <w:szCs w:val="28"/>
          <w:lang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1 500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401FFE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401FFE">
        <w:rPr>
          <w:rFonts w:ascii="Times New Roman" w:hAnsi="Times New Roman"/>
          <w:sz w:val="28"/>
          <w:szCs w:val="28"/>
          <w:lang w:val="uk-UA"/>
        </w:rPr>
        <w:t>’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401FFE">
        <w:rPr>
          <w:rFonts w:ascii="Times New Roman" w:hAnsi="Times New Roman"/>
          <w:sz w:val="28"/>
          <w:szCs w:val="28"/>
          <w:lang w:val="uk-UA"/>
        </w:rPr>
        <w:t>сот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Нагайченку Андрію Андрійовичу, </w:t>
      </w:r>
      <w:r w:rsidR="00563D0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ІІ групи внаслідок війни.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Нагорній Людмилі Андріївні,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5 000 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01FFE">
        <w:rPr>
          <w:rFonts w:ascii="Times New Roman" w:hAnsi="Times New Roman"/>
          <w:sz w:val="28"/>
          <w:szCs w:val="28"/>
          <w:lang w:val="uk-UA"/>
        </w:rPr>
        <w:t>’</w:t>
      </w:r>
      <w:r w:rsidR="00401FFE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Науменко Валентині Миколаївні,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смертю гр. Науменка К.І. в сумі 2 000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Нетребі Анатолію Григоровичу,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в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сумі 7 000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Нікітюку Анатолію Вікторовичу,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>з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7 000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Ніколаєнку Артуру Миколайовичу, 1989 р. н., особі з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інвалідністю І групи. Перебуває на обліку в управлінні соціального захисту населення Крюківського району Департаменту соціального захисту </w:t>
      </w:r>
      <w:r w:rsidR="00F7644E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F7644E">
        <w:rPr>
          <w:rFonts w:ascii="Times New Roman" w:hAnsi="Times New Roman"/>
          <w:sz w:val="28"/>
          <w:szCs w:val="28"/>
          <w:lang w:val="uk-UA" w:eastAsia="en-US"/>
        </w:rPr>
        <w:t xml:space="preserve">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Донецька обл.,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Краматорськ,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</w:t>
      </w:r>
      <w:r w:rsidR="00F7644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F7644E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3 000 </w:t>
      </w:r>
      <w:r w:rsidR="00401FFE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Ободзінській Олександрі Антонівні,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                  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                    в сумі 1 500 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845847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845847">
        <w:rPr>
          <w:rFonts w:ascii="Times New Roman" w:hAnsi="Times New Roman"/>
          <w:sz w:val="28"/>
          <w:szCs w:val="28"/>
          <w:lang w:val="uk-UA"/>
        </w:rPr>
        <w:t>’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845847">
        <w:rPr>
          <w:rFonts w:ascii="Times New Roman" w:hAnsi="Times New Roman"/>
          <w:sz w:val="28"/>
          <w:szCs w:val="28"/>
          <w:lang w:val="uk-UA"/>
        </w:rPr>
        <w:t>сот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Овчаренко Людмилі Сергіївні,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смертю чоловіка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20 000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(двадцять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Огородній Ганні Пилипівні,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війни.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в сумі 5 000 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845847">
        <w:rPr>
          <w:rFonts w:ascii="Times New Roman" w:hAnsi="Times New Roman"/>
          <w:sz w:val="28"/>
          <w:szCs w:val="28"/>
          <w:lang w:val="uk-UA"/>
        </w:rPr>
        <w:t>’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Озерову Валентину Петровичу,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2 000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Озимковській Лідії Олексіївні,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Зареєстрована за адресою: м. Харків,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5 000 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845847">
        <w:rPr>
          <w:rFonts w:ascii="Times New Roman" w:hAnsi="Times New Roman"/>
          <w:sz w:val="28"/>
          <w:szCs w:val="28"/>
          <w:lang w:val="uk-UA"/>
        </w:rPr>
        <w:t>’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Оленич Наталі Григорівні,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                               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              в сумі 10 000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Опришко Ніні Юріївні,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5 000 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845847">
        <w:rPr>
          <w:rFonts w:ascii="Times New Roman" w:hAnsi="Times New Roman"/>
          <w:sz w:val="28"/>
          <w:szCs w:val="28"/>
          <w:lang w:val="uk-UA"/>
        </w:rPr>
        <w:t>’</w:t>
      </w:r>
      <w:r w:rsidR="0084584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Осипенко Любові Петрівні,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Сєвєродонецьк,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bCs/>
          <w:sz w:val="28"/>
          <w:szCs w:val="28"/>
          <w:lang w:val="uk-UA" w:eastAsia="en-US"/>
        </w:rPr>
        <w:t>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на лікування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2 000 </w:t>
      </w:r>
      <w:r w:rsidR="00845847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Охтеню Євгенію Михайловичу,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 </w:t>
      </w:r>
      <w:r w:rsidR="00801735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10 000 </w:t>
      </w:r>
      <w:r w:rsidR="00845847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Павленко Інні Миколаївні,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   ІІІ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На лікування </w:t>
      </w:r>
      <w:r w:rsidR="000554ED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1 000 </w:t>
      </w:r>
      <w:r w:rsidR="000554ED">
        <w:rPr>
          <w:rFonts w:ascii="Times New Roman" w:hAnsi="Times New Roman"/>
          <w:bCs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П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анасу Антону Антоновичу,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</w:t>
      </w:r>
      <w:r w:rsidR="000554ED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="000554ED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 w:rsidR="000554ED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Панченко Світлані Валентинівні,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матері дитини з інвалідністю. Зареєстрована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801735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дитини з інвалідністю 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Пархомову Олександру Яковичу,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 Зареєстрований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       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Пасюковій Тамарі Володимирівні,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3 000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Петровській Євгенії Анатоліївні,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дитини з інвалідністю 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Петулько Зінаїді Семенівні,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1 000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Піскуновій Людмилі Василівні,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7 000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(сім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33D07">
        <w:rPr>
          <w:rFonts w:ascii="Times New Roman" w:hAnsi="Times New Roman"/>
          <w:sz w:val="28"/>
          <w:szCs w:val="28"/>
          <w:lang w:val="uk-UA" w:eastAsia="en-US"/>
        </w:rPr>
        <w:t>Плавко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С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>вітлані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С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>тепанівні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kern w:val="28"/>
          <w:sz w:val="28"/>
          <w:szCs w:val="28"/>
          <w:lang w:val="uk-UA" w:eastAsia="en-US"/>
        </w:rPr>
        <w:t>****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р. н.,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 xml:space="preserve"> пенсіонерці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. </w:t>
      </w:r>
      <w:r w:rsidR="00133D07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                        </w:t>
      </w:r>
      <w:r w:rsidRPr="00133D07">
        <w:rPr>
          <w:rFonts w:ascii="Times New Roman" w:hAnsi="Times New Roman"/>
          <w:kern w:val="28"/>
          <w:sz w:val="28"/>
          <w:szCs w:val="28"/>
          <w:lang w:val="uk-UA" w:eastAsia="en-US"/>
        </w:rPr>
        <w:t>М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133D07">
        <w:rPr>
          <w:rFonts w:ascii="Times New Roman" w:hAnsi="Times New Roman"/>
          <w:sz w:val="28"/>
          <w:szCs w:val="28"/>
          <w:lang w:val="uk-UA" w:eastAsia="en-US"/>
        </w:rPr>
        <w:t xml:space="preserve">в сумі 2 000 </w:t>
      </w:r>
      <w:r w:rsidR="00133D07" w:rsidRPr="00133D07">
        <w:rPr>
          <w:rFonts w:ascii="Times New Roman" w:hAnsi="Times New Roman"/>
          <w:sz w:val="28"/>
          <w:szCs w:val="28"/>
          <w:lang w:val="uk-UA" w:eastAsia="en-US"/>
        </w:rPr>
        <w:t>(дві тисячі)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Платоненку Юрію Михайловичу,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Повиличенко Олені Іванівні,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Лозова,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bCs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="001D4E45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На лікування в сумі 10 000 </w:t>
      </w:r>
      <w:r w:rsidR="00133D07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Погребній Людмилі Євгеніївні,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Поліщук Оксані Юріївні,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Полянському Олександру Володимировичу,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Прищепенко Світлані Андріївні,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 xml:space="preserve">****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р. н., особі з інвалідністю                            ІІ групи.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в сумі 1 500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133D07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133D07">
        <w:rPr>
          <w:rFonts w:ascii="Times New Roman" w:hAnsi="Times New Roman"/>
          <w:sz w:val="28"/>
          <w:szCs w:val="28"/>
          <w:lang w:val="uk-UA"/>
        </w:rPr>
        <w:t>сот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Прокопенку Олександру Миколайовичу,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багатодітному батькові.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в сумі 3 000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Рацю Анатолію Олексійовичу,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      ІІІ групи внаслідок війни.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Реуцькому Устину Максимовичу,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 І групи внаслідок війни.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FA76DB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Рой Інні Миколаївні,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Зареєстрована за адресою:                              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lastRenderedPageBreak/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із пошкодження майна внаслідок воєнних дій 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        в сумі 2 000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Ромі Олександру Володимировичу,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ліквідації наслідків аварії на ЧАЕС. Мешкає за адресою: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,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133D07">
        <w:rPr>
          <w:rFonts w:ascii="Times New Roman" w:hAnsi="Times New Roman"/>
          <w:sz w:val="28"/>
          <w:szCs w:val="28"/>
          <w:lang w:val="uk-UA"/>
        </w:rPr>
        <w:t>’</w:t>
      </w:r>
      <w:r w:rsidR="00133D07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Россосі Ользі Іванівні,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управлінні соціального захисту населення Крюківського району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</w:t>
      </w:r>
      <w:r w:rsidR="008247D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Попасна,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801735">
        <w:rPr>
          <w:rFonts w:ascii="Times New Roman" w:hAnsi="Times New Roman"/>
          <w:bCs/>
          <w:sz w:val="28"/>
          <w:szCs w:val="28"/>
          <w:lang w:val="uk-UA" w:eastAsia="en-US"/>
        </w:rPr>
        <w:t>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1 000 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</w:t>
      </w:r>
      <w:r w:rsidR="00133D07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, як виняток так, 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1 000 гр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Руденко Любові Володимирівні,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 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Чугуїв,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Кременчук, </w:t>
      </w:r>
      <w:r w:rsidR="0080173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в сумі 1 000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Рудому Богдану Валентиновичу,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8645F5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Не працює. На лікування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20 000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(двадцять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Салімовій Валентині Вікторівні,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2 000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Сальник Зої Григорівні,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Зареєстрована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          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10 000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Самофал Людмилі Миколаївні,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в сумі 3 000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Сахну Валерію Васильовичу,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 групи.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в сумі 5 000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Сердюк Любові Євгеніївні,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5 000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Сіренко Катерині Петрівні,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ІІІ групи.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5 000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Скоробогатьку Ігорю Володимировичу,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Бахмут,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49506F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,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фактично мешкає за адресою: м. Кременчук,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зі смертю батька в сумі 2 000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>(дві тисячі) 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Скрильник Раїсі Степанівні,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4 000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(чотири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Сніпич Вікторії Миколаївні,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Снурніковій Тетяні Вікторівні,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матері дитини з інвалідністю. Мешкає за адресою: </w:t>
      </w:r>
      <w:r w:rsidR="008645F5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дитини з інвалідністю в сумі 3 000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Соколовій Світлані Леонтіївні, </w:t>
      </w:r>
      <w:r w:rsidR="0095519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Бахмут,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E053E0">
        <w:rPr>
          <w:rFonts w:ascii="Times New Roman" w:hAnsi="Times New Roman"/>
          <w:bCs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в сумі 2 000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Соколову Сергію Миколайовичу,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   в сумі 3 000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Соколову Юрію Миколайовичу,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          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як внутрішньо переміщена особа. Зареєстрований за адресою: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Донецька обл.,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Бахмут,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E053E0">
        <w:rPr>
          <w:rFonts w:ascii="Times New Roman" w:hAnsi="Times New Roman"/>
          <w:bCs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На лікування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lastRenderedPageBreak/>
        <w:t xml:space="preserve">в сумі 2 000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Соловєй Валентині Сергіївні,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особа. Зареєстрована за адресою: Луганська обл., с. Новоолександрівка,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У зв’язку зі смертю чоловіка в сумі 5 000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Соломатіну Миколі Миколайовичу,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E053E0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</w:t>
      </w:r>
      <w:r w:rsidR="00E053E0">
        <w:rPr>
          <w:rFonts w:ascii="Times New Roman" w:hAnsi="Times New Roman"/>
          <w:bCs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     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в сумі 1 000 </w:t>
      </w:r>
      <w:r w:rsidR="0049506F">
        <w:rPr>
          <w:rFonts w:ascii="Times New Roman" w:hAnsi="Times New Roman"/>
          <w:bCs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грн, як виняток так, як згідно з 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 йому виділено матеріальну допомогу в сумі 1 000 гривень.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Столбуновій Ользі Жоржівні,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    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смертю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гр. Дяченко О.І. в сумі 1 500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49506F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49506F">
        <w:rPr>
          <w:rFonts w:ascii="Times New Roman" w:hAnsi="Times New Roman"/>
          <w:sz w:val="28"/>
          <w:szCs w:val="28"/>
          <w:lang w:val="uk-UA"/>
        </w:rPr>
        <w:t>сот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Сторожевій Ніні Іванівні,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 групи. Мешкає за адресою: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           в сумі 3 000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Струк Клавдії Омелянівні,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10 000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Стрюк Алісі Михайлівні,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2 000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Терещенку Олексію Вікторовичу,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м. Ізюм,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E053E0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Титаренко Людмилі Федорівні, 1964 р. н. Мешкає за адресою: 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4 000 </w:t>
      </w:r>
      <w:r w:rsidR="008247D3">
        <w:rPr>
          <w:rFonts w:ascii="Times New Roman" w:hAnsi="Times New Roman"/>
          <w:sz w:val="28"/>
          <w:szCs w:val="28"/>
          <w:lang w:val="uk-UA" w:eastAsia="en-US"/>
        </w:rPr>
        <w:t xml:space="preserve">(чотири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Трофуші Валентині Михайлівні,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9506F">
        <w:rPr>
          <w:rFonts w:ascii="Times New Roman" w:hAnsi="Times New Roman"/>
          <w:sz w:val="28"/>
          <w:szCs w:val="28"/>
          <w:lang w:val="uk-UA"/>
        </w:rPr>
        <w:t>’</w:t>
      </w:r>
      <w:r w:rsidR="0049506F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Труденко Наталії Євгенівні,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Запоріжжя,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Ульянчик Ірині Григорівні,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особа. Зареєстрована за адресою: Донецька обл., м. Костянтинівка,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в сумі 1 000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Федоненко Тетяні Олексіївні,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</w:t>
      </w:r>
      <w:r w:rsidRPr="0049506F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: </w:t>
      </w:r>
      <w:r w:rsidR="004B412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 w:rsidR="0049506F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Федоренко Світлані Іванівні,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На лікування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="00454891" w:rsidRPr="00503B1D">
        <w:rPr>
          <w:rFonts w:ascii="Times New Roman" w:hAnsi="Times New Roman"/>
          <w:sz w:val="28"/>
          <w:szCs w:val="28"/>
          <w:lang w:val="uk-UA"/>
        </w:rPr>
        <w:t>(п</w:t>
      </w:r>
      <w:r w:rsidR="00454891">
        <w:rPr>
          <w:rFonts w:ascii="Times New Roman" w:hAnsi="Times New Roman"/>
          <w:sz w:val="28"/>
          <w:szCs w:val="28"/>
          <w:lang w:val="uk-UA"/>
        </w:rPr>
        <w:t>’</w:t>
      </w:r>
      <w:r w:rsidR="00454891"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Федорець Ганні Олександрівні,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ІІ групи. Мешкає за адресою: с. Потоки,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                  в сумі 1 000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Фініченку Олексію Миколайовичу,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                     в управлінні соціального захисту населення Крюківського району            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Соледар,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3 000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C14774" w:rsidRPr="00C14774" w:rsidRDefault="00C14774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Фоміній Ларисі Леонідівні,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 xml:space="preserve">****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доньки в сумі 3 000 </w:t>
      </w:r>
      <w:r w:rsidR="00454891"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Харченко Катерині Іванівні,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</w:t>
      </w:r>
      <w:r w:rsidR="004B4122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lastRenderedPageBreak/>
        <w:t xml:space="preserve">становищем в сумі 5 000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Хмельовій Людмилі Андріївні,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Хмельову Анатолію Миколайовичу,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Бахмут,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bCs/>
          <w:sz w:val="28"/>
          <w:szCs w:val="28"/>
          <w:lang w:val="uk-UA" w:eastAsia="en-US"/>
        </w:rPr>
        <w:t>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bCs/>
          <w:sz w:val="28"/>
          <w:szCs w:val="28"/>
          <w:lang w:val="uk-UA" w:eastAsia="en-US"/>
        </w:rPr>
        <w:t>***********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.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У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Холод Людмилі Валентинівні,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Запорізька обл., с. Велика Білозерка,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</w:t>
      </w:r>
      <w:r>
        <w:rPr>
          <w:rFonts w:ascii="Times New Roman" w:hAnsi="Times New Roman"/>
          <w:sz w:val="28"/>
          <w:szCs w:val="28"/>
          <w:lang w:val="uk-UA" w:eastAsia="en-US"/>
        </w:rPr>
        <w:t>. У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5 000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Холоменюк Ганні Юріївні,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матері дитини з інвалідністю. Перебуває на обліку в управлінні соціального захисту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населення Крюківського району Департаменту соціального захисту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 дитини з інвалідністю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10 000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Холоші Миколі Андрійовичу,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Мешкає за адресою: </w:t>
      </w:r>
      <w:r w:rsidR="004B4122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10 000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Хоменко Вікторії Олександрівні,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Цибізовій Наталі Андріївні,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ради Кременчуцького району Полтавської області як внутрішньо переміщена особа. Зареєстрована за адресою: м. Харків,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bCs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в сумі 2 000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Цілінченко Вікторії Сергіївні,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матері дитини з інвалідністю.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дитини з інвалідністю                                    в сумі 2 000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Ціомі Ганні Денисівні,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за адресою: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Цокуру Василю Сергійовичу,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Черепніній Світлані Вікторівні,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На лікування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9C7E62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Черкасовій Ніні Тихонівні,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ІІІ групи.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>
        <w:rPr>
          <w:rFonts w:ascii="Times New Roman" w:hAnsi="Times New Roman"/>
          <w:sz w:val="28"/>
          <w:szCs w:val="28"/>
          <w:lang w:val="uk-UA" w:eastAsia="en-US"/>
        </w:rPr>
        <w:t>(три тисячі</w:t>
      </w:r>
      <w:r w:rsidRPr="009C7E62">
        <w:rPr>
          <w:rFonts w:ascii="Times New Roman" w:hAnsi="Times New Roman"/>
          <w:sz w:val="28"/>
          <w:szCs w:val="28"/>
          <w:lang w:val="uk-UA" w:eastAsia="en-US"/>
        </w:rPr>
        <w:t xml:space="preserve">) 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Черниш Руслані Романівні,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Миколаївська обл., м. Очаків,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C14774">
        <w:rPr>
          <w:rFonts w:ascii="Times New Roman" w:hAnsi="Times New Roman"/>
          <w:bCs/>
          <w:sz w:val="28"/>
          <w:szCs w:val="28"/>
          <w:lang w:val="uk-UA" w:eastAsia="en-US"/>
        </w:rPr>
        <w:t xml:space="preserve">.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На лікування дитини в сумі 30 000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(тридцять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Шавкун Марині Володимирівні,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  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Працює. У зв’язку зі скрутним матеріальним становищем та на лікування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грн, як виняток та як згідно з розпорядженням міського голови від 08.05.2025 № 125-Р</w:t>
      </w:r>
      <w:r w:rsidR="00B05951">
        <w:rPr>
          <w:rFonts w:ascii="Times New Roman" w:hAnsi="Times New Roman"/>
          <w:sz w:val="28"/>
          <w:szCs w:val="28"/>
          <w:lang w:val="uk-UA" w:eastAsia="en-US"/>
        </w:rPr>
        <w:t xml:space="preserve"> «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Про надання матеріальної допомоги за рахунок коштів бюджету Кременчуцької міської територіальної громади» їй виділено матеріальну допомогу в сумі 7 000 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Шалімову Юрію Євгеновичу,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ІІ групи.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4 000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(чотири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Шарофеєвій Ніні Дионисівні,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оба. Зареєстрована                за адресою: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м. Запоріжжя,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(дві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Шарофєєву Андрію Дмитровичу,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Запоріжжя,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1 000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Швидкому Сергію Олександровичу,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особі з інвалідністю </w:t>
      </w:r>
      <w:r w:rsidRPr="009C7E6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ІІІ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групи, батькові діте</w:t>
      </w:r>
      <w:r w:rsidRPr="009C7E6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й з і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нвалідністю</w:t>
      </w:r>
      <w:r w:rsidRPr="009C7E6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. М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дітей з інвалідністю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Шевченко Ларисі Юріївні</w:t>
      </w:r>
      <w:r w:rsidRPr="009C7E6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9C7E6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р. н.,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пенсіонерці. Мешкає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2 500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Шевчуку Олександру Миколайовичу,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Лисичанськ,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2 500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 w:rsidR="00EE7A46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 w:rsidR="00EE7A46"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Широковій Наталі Андріївні,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Шкарупі Володимиру Михайловичу,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3 000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>Штепі Надії Миколаївні</w:t>
      </w:r>
      <w:r w:rsidRPr="009C4D28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</w:t>
      </w:r>
      <w:r w:rsidRPr="009C4D28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р. н.,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пенсіонерці. Мешкає за адресою: с. Придніпрянське</w:t>
      </w:r>
      <w:r w:rsidRPr="009C4D28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, </w:t>
      </w:r>
      <w:r w:rsidR="004B4122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в сумі 1 500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Щирій Наталії Федорівні,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в сумі 5</w:t>
      </w:r>
      <w:r>
        <w:rPr>
          <w:rFonts w:ascii="Times New Roman" w:hAnsi="Times New Roman"/>
          <w:sz w:val="28"/>
          <w:szCs w:val="28"/>
          <w:lang w:val="uk-UA" w:eastAsia="en-US"/>
        </w:rPr>
        <w:t> 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000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Якименку Олександру Степановичу,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ліквідації наслідків аварії на ЧАЕС, особі з інвалідністю ІІ групи внаслідок війни.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>. На лікування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в сумі 5 000 </w:t>
      </w:r>
      <w:r w:rsidRPr="00503B1D">
        <w:rPr>
          <w:rFonts w:ascii="Times New Roman" w:hAnsi="Times New Roman"/>
          <w:sz w:val="28"/>
          <w:szCs w:val="28"/>
          <w:lang w:val="uk-UA"/>
        </w:rPr>
        <w:t>(п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Янко Ользі Олегівні,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Мешкає за адресою: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Не працює. На лікування в сумі 7 000 </w:t>
      </w:r>
      <w:r>
        <w:rPr>
          <w:rFonts w:ascii="Times New Roman" w:hAnsi="Times New Roman"/>
          <w:sz w:val="28"/>
          <w:szCs w:val="28"/>
          <w:lang w:val="uk-UA" w:eastAsia="en-US"/>
        </w:rPr>
        <w:t>(сім тисяч) грн.</w:t>
      </w:r>
    </w:p>
    <w:p w:rsidR="00795872" w:rsidRPr="00C14774" w:rsidRDefault="00795872" w:rsidP="00C27727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Ячмінь Любові Іванівні,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 р. н. Перебуває на обліку в управлінні соціального захисту населення Крюківського району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Дробишеве,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фактично мешкає за адресою: м. Кременчук,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4B4122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. У зв’язку зі скрутним матеріальним становищем та на лікування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в сумі 1 500 </w:t>
      </w:r>
      <w:r w:rsidRPr="00503B1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Pr="00503B1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03B1D">
        <w:rPr>
          <w:rFonts w:ascii="Times New Roman" w:hAnsi="Times New Roman"/>
          <w:sz w:val="28"/>
          <w:szCs w:val="28"/>
          <w:lang w:val="uk-UA"/>
        </w:rPr>
        <w:t>ят</w:t>
      </w:r>
      <w:r>
        <w:rPr>
          <w:rFonts w:ascii="Times New Roman" w:hAnsi="Times New Roman"/>
          <w:sz w:val="28"/>
          <w:szCs w:val="28"/>
          <w:lang w:val="uk-UA"/>
        </w:rPr>
        <w:t>сот</w:t>
      </w:r>
      <w:r w:rsidRPr="00503B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14774">
        <w:rPr>
          <w:rFonts w:ascii="Times New Roman" w:hAnsi="Times New Roman"/>
          <w:sz w:val="28"/>
          <w:szCs w:val="28"/>
          <w:lang w:val="uk-UA" w:eastAsia="en-US"/>
        </w:rPr>
        <w:t xml:space="preserve">грн. </w:t>
      </w:r>
    </w:p>
    <w:p w:rsidR="00E95757" w:rsidRPr="008E4A8B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A41358" w:rsidRPr="00A41358">
        <w:rPr>
          <w:sz w:val="28"/>
          <w:szCs w:val="28"/>
          <w:lang w:val="uk-UA"/>
        </w:rPr>
        <w:t>1 067 500 (один мільйон шістдесят сім тисяч</w:t>
      </w:r>
      <w:bookmarkStart w:id="0" w:name="_Hlk178773571"/>
      <w:r w:rsidR="00A41358" w:rsidRPr="00A41358">
        <w:rPr>
          <w:sz w:val="28"/>
          <w:szCs w:val="28"/>
          <w:lang w:val="uk-UA"/>
        </w:rPr>
        <w:t xml:space="preserve"> п’ятсот)</w:t>
      </w:r>
      <w:bookmarkEnd w:id="0"/>
      <w:r w:rsidR="00A41358" w:rsidRPr="001F7051">
        <w:rPr>
          <w:sz w:val="26"/>
          <w:szCs w:val="26"/>
          <w:lang w:val="uk-UA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8E4A8B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</w:t>
      </w:r>
      <w:r w:rsidR="00A41358" w:rsidRPr="00A41358">
        <w:rPr>
          <w:sz w:val="28"/>
          <w:szCs w:val="28"/>
          <w:lang w:val="uk-UA"/>
        </w:rPr>
        <w:t>1 067 500 (один мільйон шістдесят сім тисяч п’ятсот)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гривень за рахунок коштів 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9C4D2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1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CF" w:rsidRDefault="00B90ECF" w:rsidP="00E95757">
      <w:r>
        <w:separator/>
      </w:r>
    </w:p>
  </w:endnote>
  <w:endnote w:type="continuationSeparator" w:id="1">
    <w:p w:rsidR="00B90ECF" w:rsidRDefault="00B90ECF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05" w:rsidRDefault="00563D0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563D05" w:rsidRDefault="00563D0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563D05" w:rsidRDefault="00563D05">
    <w:pPr>
      <w:pStyle w:val="ae"/>
      <w:jc w:val="center"/>
      <w:rPr>
        <w:sz w:val="20"/>
        <w:szCs w:val="20"/>
        <w:lang w:val="uk-UA"/>
      </w:rPr>
    </w:pPr>
  </w:p>
  <w:p w:rsidR="00563D05" w:rsidRDefault="00563D05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563D05" w:rsidRDefault="00563D05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 w:rsidR="00017B17">
      <w:rPr>
        <w:rStyle w:val="a4"/>
        <w:noProof/>
        <w:sz w:val="20"/>
        <w:szCs w:val="20"/>
      </w:rPr>
      <w:t>11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 w:rsidR="00017B17">
      <w:rPr>
        <w:rStyle w:val="a4"/>
        <w:noProof/>
        <w:sz w:val="20"/>
        <w:szCs w:val="20"/>
      </w:rPr>
      <w:t>22</w:t>
    </w:r>
    <w:r>
      <w:rPr>
        <w:rStyle w:val="a4"/>
        <w:sz w:val="20"/>
        <w:szCs w:val="20"/>
      </w:rPr>
      <w:fldChar w:fldCharType="end"/>
    </w:r>
  </w:p>
  <w:p w:rsidR="00563D05" w:rsidRDefault="00563D05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CF" w:rsidRDefault="00B90ECF" w:rsidP="00E95757">
      <w:r>
        <w:separator/>
      </w:r>
    </w:p>
  </w:footnote>
  <w:footnote w:type="continuationSeparator" w:id="1">
    <w:p w:rsidR="00B90ECF" w:rsidRDefault="00B90ECF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69789B6C"/>
    <w:lvl w:ilvl="0">
      <w:start w:val="1"/>
      <w:numFmt w:val="decimal"/>
      <w:lvlText w:val="1. %1."/>
      <w:lvlJc w:val="left"/>
      <w:pPr>
        <w:ind w:left="4897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6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7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B17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22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30E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3D05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042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735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1E8E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5F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12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190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6FB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0ECF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6D0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A53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6C48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3E0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139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707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22</Pages>
  <Words>40814</Words>
  <Characters>23264</Characters>
  <Application>Microsoft Office Word</Application>
  <DocSecurity>0</DocSecurity>
  <Lines>193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Priymalna</dc:creator>
  <cp:lastModifiedBy>Пользователь Windows</cp:lastModifiedBy>
  <cp:revision>9</cp:revision>
  <cp:lastPrinted>2025-06-06T07:20:00Z</cp:lastPrinted>
  <dcterms:created xsi:type="dcterms:W3CDTF">2025-06-10T06:46:00Z</dcterms:created>
  <dcterms:modified xsi:type="dcterms:W3CDTF">2025-06-13T10:38:00Z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