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DFB2" w14:textId="77777777" w:rsidR="00E300B2" w:rsidRDefault="00E300B2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7826516" w14:textId="77777777" w:rsidR="00E300B2" w:rsidRDefault="00E300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6CEA63" w14:textId="77777777" w:rsidR="00E300B2" w:rsidRDefault="00E300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68B94C" w14:textId="77777777" w:rsidR="00E300B2" w:rsidRDefault="00E300B2">
      <w:pPr>
        <w:rPr>
          <w:rFonts w:ascii="Times New Roman" w:hAnsi="Times New Roman"/>
          <w:sz w:val="28"/>
          <w:szCs w:val="28"/>
          <w:lang w:val="uk-UA"/>
        </w:rPr>
      </w:pPr>
    </w:p>
    <w:p w14:paraId="45997093" w14:textId="63264887" w:rsidR="00E300B2" w:rsidRPr="00750F0E" w:rsidRDefault="00750F0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>18.03.2025</w:t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50F0E">
        <w:rPr>
          <w:rFonts w:ascii="Times New Roman" w:hAnsi="Times New Roman"/>
          <w:b/>
          <w:bCs/>
          <w:sz w:val="28"/>
          <w:szCs w:val="28"/>
          <w:lang w:val="uk-UA"/>
        </w:rPr>
        <w:tab/>
        <w:t>№76-Р</w:t>
      </w:r>
    </w:p>
    <w:p w14:paraId="2A809AAF" w14:textId="77777777" w:rsidR="00E300B2" w:rsidRDefault="00E300B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2BAF8E7" w14:textId="77777777" w:rsidR="00E300B2" w:rsidRDefault="0091405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розпорядження </w:t>
      </w:r>
    </w:p>
    <w:p w14:paraId="79EB7AC6" w14:textId="77777777" w:rsidR="00E300B2" w:rsidRDefault="0091405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</w:t>
      </w:r>
      <w:r w:rsidRPr="009B4731">
        <w:rPr>
          <w:rFonts w:ascii="Times New Roman" w:hAnsi="Times New Roman"/>
          <w:b/>
          <w:sz w:val="28"/>
          <w:szCs w:val="28"/>
          <w:lang w:val="uk-UA"/>
        </w:rPr>
        <w:t>голови від</w:t>
      </w:r>
      <w:r w:rsidR="00D47818" w:rsidRPr="009B47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731" w:rsidRPr="009B4731">
        <w:rPr>
          <w:rFonts w:ascii="Times New Roman" w:hAnsi="Times New Roman"/>
          <w:b/>
          <w:sz w:val="28"/>
          <w:szCs w:val="28"/>
          <w:lang w:val="uk-UA"/>
        </w:rPr>
        <w:t>07.03.2025 № 62</w:t>
      </w:r>
      <w:r w:rsidRPr="009B4731">
        <w:rPr>
          <w:rFonts w:ascii="Times New Roman" w:hAnsi="Times New Roman"/>
          <w:b/>
          <w:sz w:val="28"/>
          <w:szCs w:val="28"/>
          <w:lang w:val="uk-UA"/>
        </w:rPr>
        <w:t>-Р</w:t>
      </w:r>
    </w:p>
    <w:p w14:paraId="59D1FB5C" w14:textId="77777777" w:rsidR="00E300B2" w:rsidRDefault="00E300B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A4D4F5" w14:textId="77777777" w:rsidR="00AA0744" w:rsidRDefault="0091405C" w:rsidP="00AA0744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9B4731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731"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B473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9B4731">
        <w:rPr>
          <w:rFonts w:ascii="Times New Roman" w:hAnsi="Times New Roman"/>
          <w:sz w:val="28"/>
          <w:szCs w:val="28"/>
          <w:lang w:val="uk-UA"/>
        </w:rPr>
        <w:t>5</w:t>
      </w:r>
      <w:r w:rsidR="00AA074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0744">
        <w:rPr>
          <w:sz w:val="28"/>
          <w:szCs w:val="28"/>
          <w:lang w:val="uk-UA"/>
        </w:rPr>
        <w:t>враховуючи розпорядження міського голови від 18.01.2021 № 25-Р</w:t>
      </w:r>
      <w:r w:rsidR="00AA0744"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 та від 06.03.2025 </w:t>
      </w:r>
      <w:r w:rsidR="00AA0744">
        <w:rPr>
          <w:kern w:val="28"/>
          <w:sz w:val="28"/>
          <w:lang w:val="uk-UA"/>
        </w:rPr>
        <w:t>№ 44-В</w:t>
      </w:r>
      <w:r w:rsidR="00AA0744">
        <w:rPr>
          <w:sz w:val="28"/>
          <w:lang w:val="uk-UA"/>
        </w:rPr>
        <w:t xml:space="preserve"> «Про службове відрядження», к</w:t>
      </w:r>
      <w:r w:rsidR="00AA0744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398AA15B" w14:textId="77777777" w:rsidR="00AA0744" w:rsidRDefault="00AA074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5CFE8C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в розпорядження міського голови від </w:t>
      </w:r>
      <w:r w:rsidR="009B4731">
        <w:rPr>
          <w:rFonts w:ascii="Times New Roman" w:hAnsi="Times New Roman"/>
          <w:sz w:val="28"/>
          <w:szCs w:val="28"/>
          <w:lang w:val="uk-UA"/>
        </w:rPr>
        <w:t>07.03.2025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B4731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-Р «Про надання матеріальної допомоги за рахунок коштів бюджету Кременчуцької міської територіальної громади», а саме: </w:t>
      </w:r>
    </w:p>
    <w:p w14:paraId="089DF636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9B473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викласти в такій редакції:</w:t>
      </w:r>
    </w:p>
    <w:p w14:paraId="2EFB35AF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9B473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B47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9B4731">
        <w:rPr>
          <w:rFonts w:ascii="Times New Roman" w:hAnsi="Times New Roman"/>
          <w:sz w:val="28"/>
          <w:szCs w:val="28"/>
          <w:lang w:val="uk-UA"/>
        </w:rPr>
        <w:t>631</w:t>
      </w:r>
      <w:r>
        <w:rPr>
          <w:rFonts w:ascii="Times New Roman" w:hAnsi="Times New Roman"/>
          <w:sz w:val="28"/>
          <w:szCs w:val="28"/>
          <w:lang w:val="uk-UA"/>
        </w:rPr>
        <w:t xml:space="preserve"> 500 (</w:t>
      </w:r>
      <w:r w:rsidR="009B4731">
        <w:rPr>
          <w:rFonts w:ascii="Times New Roman" w:hAnsi="Times New Roman"/>
          <w:sz w:val="28"/>
          <w:szCs w:val="28"/>
          <w:lang w:val="uk-UA"/>
        </w:rPr>
        <w:t xml:space="preserve">шістсот тридцять одна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9B473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731"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  <w:lang w:val="uk-UA"/>
        </w:rPr>
        <w:t>) гривень за рахунок коштів бюджету Кременчуцької міської територіальної громади.».</w:t>
      </w:r>
    </w:p>
    <w:p w14:paraId="764739A9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9B473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викласти в такій редакції:</w:t>
      </w:r>
    </w:p>
    <w:p w14:paraId="257C065A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9B473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Департаменту соціального захисту населення Кременчуцької                               міської ради Кременчуцького району Полтавської області                                      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                                                  в сумі </w:t>
      </w:r>
      <w:r w:rsidR="009B4731">
        <w:rPr>
          <w:rFonts w:ascii="Times New Roman" w:hAnsi="Times New Roman"/>
          <w:sz w:val="28"/>
          <w:szCs w:val="28"/>
          <w:lang w:val="uk-UA"/>
        </w:rPr>
        <w:t xml:space="preserve">631 500 (шістсот тридцять 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гривень за                               рахунок коштів бюджету Кременчуцької міської територіальної громади.».</w:t>
      </w:r>
    </w:p>
    <w:p w14:paraId="220C6B36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Оприлюднити розпорядження міського голови відповідно до вимог законодавства.</w:t>
      </w:r>
    </w:p>
    <w:p w14:paraId="5179B927" w14:textId="77777777" w:rsidR="00E300B2" w:rsidRDefault="0091405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розпорядження покласти на секретаря міської ради Гриценка Ю.В.</w:t>
      </w:r>
    </w:p>
    <w:p w14:paraId="45C0F265" w14:textId="77777777" w:rsidR="00586CF5" w:rsidRDefault="00586CF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FF5BE" w14:textId="77777777" w:rsidR="00586CF5" w:rsidRDefault="00586CF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2346D3" w14:textId="77777777" w:rsidR="00AA0744" w:rsidRDefault="00AA074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5B60ED75" w14:textId="77777777" w:rsidR="00E300B2" w:rsidRDefault="00AA0744" w:rsidP="00586CF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91405C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="0091405C">
        <w:rPr>
          <w:rFonts w:ascii="Times New Roman" w:hAnsi="Times New Roman"/>
          <w:b/>
          <w:sz w:val="28"/>
          <w:szCs w:val="28"/>
          <w:lang w:val="uk-UA"/>
        </w:rPr>
        <w:t>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91405C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олодимир ПЕЛИПЕНКО</w:t>
      </w:r>
    </w:p>
    <w:sectPr w:rsidR="00E300B2" w:rsidSect="00E300B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1BBF" w14:textId="77777777" w:rsidR="00576CAD" w:rsidRDefault="00576CAD" w:rsidP="00E300B2">
      <w:r>
        <w:separator/>
      </w:r>
    </w:p>
  </w:endnote>
  <w:endnote w:type="continuationSeparator" w:id="0">
    <w:p w14:paraId="36FDD51B" w14:textId="77777777" w:rsidR="00576CAD" w:rsidRDefault="00576CAD" w:rsidP="00E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48B1" w14:textId="77777777" w:rsidR="00E300B2" w:rsidRDefault="0091405C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03467B55" w14:textId="77777777" w:rsidR="00E300B2" w:rsidRDefault="0091405C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1F614DD" w14:textId="77777777" w:rsidR="00E300B2" w:rsidRDefault="00E300B2">
    <w:pPr>
      <w:pStyle w:val="ae"/>
      <w:jc w:val="center"/>
      <w:rPr>
        <w:sz w:val="20"/>
        <w:szCs w:val="20"/>
        <w:lang w:val="uk-UA"/>
      </w:rPr>
    </w:pPr>
  </w:p>
  <w:p w14:paraId="188B49D7" w14:textId="77777777" w:rsidR="00E300B2" w:rsidRDefault="0091405C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329C88A2" w14:textId="77777777" w:rsidR="00E300B2" w:rsidRDefault="0091405C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2A1013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2A1013">
      <w:rPr>
        <w:rStyle w:val="a4"/>
        <w:sz w:val="20"/>
        <w:szCs w:val="20"/>
      </w:rPr>
      <w:fldChar w:fldCharType="separate"/>
    </w:r>
    <w:r w:rsidR="00586CF5">
      <w:rPr>
        <w:rStyle w:val="a4"/>
        <w:noProof/>
        <w:sz w:val="20"/>
        <w:szCs w:val="20"/>
      </w:rPr>
      <w:t>1</w:t>
    </w:r>
    <w:r w:rsidR="002A1013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2A1013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2A1013">
      <w:rPr>
        <w:rStyle w:val="a4"/>
        <w:sz w:val="20"/>
        <w:szCs w:val="20"/>
      </w:rPr>
      <w:fldChar w:fldCharType="separate"/>
    </w:r>
    <w:r w:rsidR="00083AB3">
      <w:rPr>
        <w:rStyle w:val="a4"/>
        <w:noProof/>
        <w:sz w:val="20"/>
        <w:szCs w:val="20"/>
      </w:rPr>
      <w:t>1</w:t>
    </w:r>
    <w:r w:rsidR="002A1013">
      <w:rPr>
        <w:rStyle w:val="a4"/>
        <w:sz w:val="20"/>
        <w:szCs w:val="20"/>
      </w:rPr>
      <w:fldChar w:fldCharType="end"/>
    </w:r>
  </w:p>
  <w:p w14:paraId="3A328C4A" w14:textId="77777777" w:rsidR="00E300B2" w:rsidRDefault="00E300B2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9384" w14:textId="77777777" w:rsidR="00576CAD" w:rsidRDefault="00576CAD" w:rsidP="00E300B2">
      <w:r>
        <w:separator/>
      </w:r>
    </w:p>
  </w:footnote>
  <w:footnote w:type="continuationSeparator" w:id="0">
    <w:p w14:paraId="6350056B" w14:textId="77777777" w:rsidR="00576CAD" w:rsidRDefault="00576CAD" w:rsidP="00E3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AB3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D"/>
    <w:rsid w:val="000D03A0"/>
    <w:rsid w:val="000D0544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81C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4F60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0BC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5B4"/>
    <w:rsid w:val="00297A1C"/>
    <w:rsid w:val="00297AC0"/>
    <w:rsid w:val="002A006A"/>
    <w:rsid w:val="002A0A5B"/>
    <w:rsid w:val="002A1013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216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04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65E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064A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CAD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CF5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27FFB"/>
    <w:rsid w:val="00630054"/>
    <w:rsid w:val="006302D3"/>
    <w:rsid w:val="00630AB4"/>
    <w:rsid w:val="00630FC5"/>
    <w:rsid w:val="00631625"/>
    <w:rsid w:val="0063169A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171F"/>
    <w:rsid w:val="007326BD"/>
    <w:rsid w:val="00732D1B"/>
    <w:rsid w:val="00732D5F"/>
    <w:rsid w:val="00732FB4"/>
    <w:rsid w:val="007336FC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0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A8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272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4B2"/>
    <w:rsid w:val="00862A0D"/>
    <w:rsid w:val="00862AF6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05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4731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042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EC0"/>
    <w:rsid w:val="009F16DD"/>
    <w:rsid w:val="009F1860"/>
    <w:rsid w:val="009F1CA3"/>
    <w:rsid w:val="009F1D78"/>
    <w:rsid w:val="009F201D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4DD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744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1C4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672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095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47818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0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45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0B2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64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  <w:rsid w:val="735B4D1D"/>
    <w:rsid w:val="7933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FEA"/>
  <w15:docId w15:val="{799D2F6F-3A25-458A-8C89-176978C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B2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300B2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300B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300B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00B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0B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300B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300B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300B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300B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300B2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300B2"/>
  </w:style>
  <w:style w:type="character" w:styleId="a5">
    <w:name w:val="Strong"/>
    <w:uiPriority w:val="22"/>
    <w:qFormat/>
    <w:rsid w:val="00E300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300B2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300B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300B2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300B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300B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300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300B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300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300B2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E300B2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sid w:val="00E300B2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300B2"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sid w:val="00E300B2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sid w:val="00E300B2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300B2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300B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300B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300B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300B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300B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300B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300B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300B2"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sid w:val="00E300B2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sid w:val="00E300B2"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rsid w:val="00E300B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E300B2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300B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E300B2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300B2"/>
    <w:rPr>
      <w:i/>
      <w:color w:val="5A5A5A"/>
    </w:rPr>
  </w:style>
  <w:style w:type="character" w:customStyle="1" w:styleId="12">
    <w:name w:val="Сильное выделение1"/>
    <w:uiPriority w:val="21"/>
    <w:qFormat/>
    <w:rsid w:val="00E300B2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300B2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300B2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300B2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300B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sid w:val="00E300B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300B2"/>
  </w:style>
  <w:style w:type="character" w:customStyle="1" w:styleId="17">
    <w:name w:val="Текст выноски Знак1"/>
    <w:uiPriority w:val="99"/>
    <w:semiHidden/>
    <w:qFormat/>
    <w:rsid w:val="00E300B2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E300B2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E300B2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300B2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300B2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300B2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300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300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300B2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300B2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300B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2025-03-14T12:07:00Z</cp:lastPrinted>
  <dcterms:created xsi:type="dcterms:W3CDTF">2025-03-11T11:30:00Z</dcterms:created>
  <dcterms:modified xsi:type="dcterms:W3CDTF">2025-03-25T05:48:00Z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A438BEA2BECF4609873DE7393D01FEDB_12</vt:lpwstr>
  </property>
</Properties>
</file>