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D8682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9BE1499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C291696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F544CA4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00CE261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95582EB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08C6FD9" w14:textId="4DA9B043" w:rsidR="00264B5E" w:rsidRPr="00264B5E" w:rsidRDefault="0088608B" w:rsidP="008860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11.02.2025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№36-Р</w:t>
      </w:r>
    </w:p>
    <w:p w14:paraId="00A192FA" w14:textId="77777777" w:rsidR="00810030" w:rsidRDefault="00810030" w:rsidP="00810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01BD33A" w14:textId="23D43A8D" w:rsidR="005E38AB" w:rsidRDefault="00264B5E" w:rsidP="005E3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 </w:t>
      </w:r>
      <w:r w:rsidR="005E38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внесення змін до розпорядження </w:t>
      </w:r>
    </w:p>
    <w:p w14:paraId="1FD6F157" w14:textId="292101D8" w:rsidR="005E38AB" w:rsidRDefault="005E38AB" w:rsidP="005E3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міського голови від 27.12.2024 № 312-Р</w:t>
      </w:r>
    </w:p>
    <w:p w14:paraId="72507E14" w14:textId="7539FF5F" w:rsidR="005E38AB" w:rsidRDefault="005E38AB" w:rsidP="005E3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«Про організацію прийому громадян з </w:t>
      </w:r>
    </w:p>
    <w:p w14:paraId="4D06C57D" w14:textId="340E3040" w:rsidR="005E38AB" w:rsidRDefault="005E38AB" w:rsidP="005E3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особистих питань керівництвом</w:t>
      </w:r>
    </w:p>
    <w:p w14:paraId="74025BE5" w14:textId="77777777" w:rsidR="005E38AB" w:rsidRDefault="005E38AB" w:rsidP="005E3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виконавчого комітету Кременчуцької міської ради </w:t>
      </w:r>
    </w:p>
    <w:p w14:paraId="1F5DC704" w14:textId="58138DD7" w:rsidR="005E38AB" w:rsidRDefault="005E38AB" w:rsidP="005E3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Кременчуцького району Полтавської області</w:t>
      </w:r>
    </w:p>
    <w:p w14:paraId="01355344" w14:textId="49961732" w:rsidR="005E38AB" w:rsidRPr="00264B5E" w:rsidRDefault="00E36076" w:rsidP="005E3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5E38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І квартал</w:t>
      </w:r>
      <w:r w:rsidR="00C15A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і</w:t>
      </w:r>
      <w:r w:rsidR="005E38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2025 року»</w:t>
      </w:r>
    </w:p>
    <w:p w14:paraId="3EF49486" w14:textId="4677C15A" w:rsidR="00264B5E" w:rsidRPr="00264B5E" w:rsidRDefault="00264B5E" w:rsidP="00810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7F2B285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5320308" w14:textId="77777777" w:rsidR="00E36076" w:rsidRDefault="00264B5E" w:rsidP="00E36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806">
        <w:rPr>
          <w:rFonts w:ascii="Times New Roman" w:eastAsia="Times New Roman" w:hAnsi="Times New Roman" w:cs="Times New Roman"/>
          <w:sz w:val="28"/>
          <w:szCs w:val="24"/>
          <w:lang w:eastAsia="ru-RU"/>
        </w:rPr>
        <w:t>З метою реалізації вимог Указу Президента України від 07.02.2008 року № 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розпорядження голови Полтавської обласної державної адміністрації від 22.02.2008 № 61 «Про заходи з організації виконання Указу Президента України від 07.02.2008 № 109/2008», керуючись ст.</w:t>
      </w:r>
      <w:r w:rsidRPr="00F8680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F86806">
        <w:rPr>
          <w:rFonts w:ascii="Times New Roman" w:eastAsia="Times New Roman" w:hAnsi="Times New Roman" w:cs="Times New Roman"/>
          <w:sz w:val="28"/>
          <w:szCs w:val="24"/>
          <w:lang w:eastAsia="ru-RU"/>
        </w:rPr>
        <w:t>42 Закону України «Про місцеве самоврядування в Україні»</w:t>
      </w:r>
      <w:r w:rsidR="005E38AB" w:rsidRPr="00F86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враховуючи</w:t>
      </w:r>
      <w:r w:rsidR="005E38AB" w:rsidRPr="00F86806">
        <w:rPr>
          <w:rFonts w:ascii="Times New Roman" w:hAnsi="Times New Roman" w:cs="Times New Roman"/>
          <w:sz w:val="28"/>
          <w:szCs w:val="28"/>
        </w:rPr>
        <w:t xml:space="preserve"> розпорядження міського голови від 18.01.2021 № 25-Р «Про розподіл обов’язків між міським головою, секретарем міської ради, першим заступником міського голови, заступниками міського голови та керуючим справами виконкому міської ради» зі змінами та від 30.01.2025 № 55-КВ «Про відпустку Малецького В.О.»</w:t>
      </w:r>
      <w:r w:rsidR="00F86806">
        <w:rPr>
          <w:rFonts w:ascii="Times New Roman" w:hAnsi="Times New Roman" w:cs="Times New Roman"/>
          <w:sz w:val="28"/>
          <w:szCs w:val="28"/>
        </w:rPr>
        <w:t>:</w:t>
      </w:r>
    </w:p>
    <w:p w14:paraId="744B630E" w14:textId="65CECCDD" w:rsidR="00E36076" w:rsidRDefault="00F86806" w:rsidP="00E36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F86806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зміни до розпорядження міського голови</w:t>
      </w:r>
      <w:r w:rsidRPr="00F868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8680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від 27.12.2024 № 312-Р</w:t>
      </w:r>
      <w:r w:rsidRPr="00F8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680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«Про організацію прийому громадян з особистих питань керівництвом</w:t>
      </w:r>
      <w:r w:rsidRPr="00F8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680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виконавчого комітету Кременчуцької міської ради</w:t>
      </w:r>
      <w:r w:rsidRPr="00F8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680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Кременчуцького району Полтавської області</w:t>
      </w:r>
      <w:r w:rsidRPr="00F8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680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 І квартал</w:t>
      </w:r>
      <w:r w:rsidR="00C15A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і</w:t>
      </w:r>
      <w:r w:rsidRPr="00F8680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2025 року»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викла</w:t>
      </w:r>
      <w:r w:rsidR="00C70D5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вш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 додаток у новій редакції</w:t>
      </w:r>
      <w:r w:rsidR="00C70D5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="00E360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(додається)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0D7166D1" w14:textId="77777777" w:rsidR="00E36076" w:rsidRDefault="00F86806" w:rsidP="00E36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64B5E" w:rsidRPr="00F86806">
        <w:rPr>
          <w:rFonts w:ascii="Times New Roman" w:eastAsia="Times New Roman" w:hAnsi="Times New Roman" w:cs="Times New Roman"/>
          <w:sz w:val="28"/>
          <w:szCs w:val="24"/>
          <w:lang w:eastAsia="ru-RU"/>
        </w:rPr>
        <w:t> Оприлюднити розпорядження відповідно до вимог законодавства.</w:t>
      </w:r>
    </w:p>
    <w:p w14:paraId="1F8A4212" w14:textId="015DFAF6" w:rsidR="00264B5E" w:rsidRPr="00E36076" w:rsidRDefault="00F86806" w:rsidP="00E36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806">
        <w:rPr>
          <w:rFonts w:ascii="Times New Roman" w:hAnsi="Times New Roman" w:cs="Times New Roman"/>
          <w:sz w:val="28"/>
          <w:szCs w:val="28"/>
        </w:rPr>
        <w:t>3.</w:t>
      </w:r>
      <w:r w:rsidR="00264B5E" w:rsidRPr="00F86806">
        <w:rPr>
          <w:rFonts w:ascii="Times New Roman" w:eastAsia="Times New Roman" w:hAnsi="Times New Roman" w:cs="Times New Roman"/>
          <w:sz w:val="28"/>
          <w:szCs w:val="24"/>
          <w:lang w:eastAsia="ru-RU"/>
        </w:rPr>
        <w:t> Контроль за виконанням цього розпорядження покласти на керуючого справами виконкому міської ради Шаповалова Р.В.</w:t>
      </w:r>
    </w:p>
    <w:p w14:paraId="2382CA64" w14:textId="77777777" w:rsidR="00E36076" w:rsidRDefault="00E36076" w:rsidP="00E36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2A3415" w14:textId="58C1F28C" w:rsidR="00F86806" w:rsidRPr="00F86806" w:rsidRDefault="00F86806" w:rsidP="00E36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868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Перший заступник</w:t>
      </w:r>
    </w:p>
    <w:p w14:paraId="050DA198" w14:textId="31FCFEDC" w:rsidR="00F86806" w:rsidRPr="00F86806" w:rsidRDefault="003017BF" w:rsidP="00E36076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</w:t>
      </w:r>
      <w:r w:rsidR="00F86806" w:rsidRPr="00F868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міського голови                                                              Володимир ПЕЛИПЕНКО</w:t>
      </w:r>
    </w:p>
    <w:p w14:paraId="1615779F" w14:textId="49FFBE5E" w:rsidR="00264B5E" w:rsidRPr="005E38AB" w:rsidRDefault="00264B5E" w:rsidP="00E36076">
      <w:pPr>
        <w:tabs>
          <w:tab w:val="center" w:pos="4677"/>
          <w:tab w:val="right" w:pos="935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14:paraId="39005442" w14:textId="0B395F4F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54043627"/>
      <w:r w:rsidRPr="00264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</w:t>
      </w:r>
      <w:r w:rsidR="00E3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Додаток</w:t>
      </w:r>
    </w:p>
    <w:p w14:paraId="5CAD3B38" w14:textId="22D45D7D" w:rsidR="00264B5E" w:rsidRDefault="00546BE4" w:rsidP="001F237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1F2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E36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264B5E"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розпорядження міськог</w:t>
      </w:r>
      <w:r w:rsidR="001F2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264B5E"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голови</w:t>
      </w:r>
    </w:p>
    <w:p w14:paraId="2A3D8CB6" w14:textId="1E437448" w:rsidR="00A266A0" w:rsidRPr="00264B5E" w:rsidRDefault="0088608B" w:rsidP="0088608B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11.02.2025  №36-Р</w:t>
      </w:r>
    </w:p>
    <w:p w14:paraId="4C110D3D" w14:textId="77777777" w:rsidR="005F7594" w:rsidRPr="00264B5E" w:rsidRDefault="005F7594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2F2098" w14:textId="77777777" w:rsidR="00264B5E" w:rsidRPr="00264B5E" w:rsidRDefault="00264B5E" w:rsidP="00546BE4">
      <w:pPr>
        <w:tabs>
          <w:tab w:val="left" w:pos="3105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46713818"/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 Р А Ф І К</w:t>
      </w:r>
    </w:p>
    <w:p w14:paraId="6A023AE9" w14:textId="77777777" w:rsidR="00264B5E" w:rsidRPr="00264B5E" w:rsidRDefault="00264B5E" w:rsidP="00546BE4">
      <w:pPr>
        <w:tabs>
          <w:tab w:val="left" w:pos="3105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прийому громадян з особистих питань міським головою та керівництвом виконавчого комітету  Кременчуцької міської ради Кременчуцького району  Полтавської області у позаробочий час за місцем роботи та проживання громадян</w:t>
      </w:r>
    </w:p>
    <w:p w14:paraId="729AF8B9" w14:textId="17BEEEE3" w:rsidR="00264B5E" w:rsidRDefault="00264B5E" w:rsidP="00546BE4">
      <w:pPr>
        <w:tabs>
          <w:tab w:val="left" w:pos="3105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І кварталі 202</w:t>
      </w:r>
      <w:r w:rsidR="003203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12DF3403" w14:textId="77777777" w:rsidR="005F7594" w:rsidRPr="00264B5E" w:rsidRDefault="005F7594" w:rsidP="00546BE4">
      <w:pPr>
        <w:tabs>
          <w:tab w:val="left" w:pos="3105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44C99E" w14:textId="77777777" w:rsidR="00264B5E" w:rsidRPr="00264B5E" w:rsidRDefault="00264B5E" w:rsidP="00546BE4">
      <w:pPr>
        <w:tabs>
          <w:tab w:val="left" w:pos="3105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3260"/>
      </w:tblGrid>
      <w:tr w:rsidR="0032032B" w:rsidRPr="0032032B" w14:paraId="4A311158" w14:textId="77777777" w:rsidTr="001F2373">
        <w:tc>
          <w:tcPr>
            <w:tcW w:w="1980" w:type="dxa"/>
            <w:shd w:val="clear" w:color="auto" w:fill="auto"/>
          </w:tcPr>
          <w:bookmarkEnd w:id="1"/>
          <w:p w14:paraId="3407A8E4" w14:textId="77777777" w:rsidR="0032032B" w:rsidRPr="0032032B" w:rsidRDefault="0032032B" w:rsidP="00546BE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Прізвище, ім’я, по батькові</w:t>
            </w:r>
          </w:p>
        </w:tc>
        <w:tc>
          <w:tcPr>
            <w:tcW w:w="2268" w:type="dxa"/>
            <w:shd w:val="clear" w:color="auto" w:fill="auto"/>
          </w:tcPr>
          <w:p w14:paraId="24E7045A" w14:textId="77777777" w:rsidR="0032032B" w:rsidRPr="0032032B" w:rsidRDefault="0032032B" w:rsidP="00546BE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2126" w:type="dxa"/>
            <w:shd w:val="clear" w:color="auto" w:fill="auto"/>
          </w:tcPr>
          <w:p w14:paraId="4D9EBC26" w14:textId="77777777" w:rsidR="0032032B" w:rsidRPr="0032032B" w:rsidRDefault="0032032B" w:rsidP="00546BE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та час</w:t>
            </w:r>
          </w:p>
          <w:p w14:paraId="5DA4D445" w14:textId="77777777" w:rsidR="0032032B" w:rsidRPr="0032032B" w:rsidRDefault="0032032B" w:rsidP="00546BE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прийому</w:t>
            </w:r>
          </w:p>
        </w:tc>
        <w:tc>
          <w:tcPr>
            <w:tcW w:w="3260" w:type="dxa"/>
            <w:shd w:val="clear" w:color="auto" w:fill="auto"/>
          </w:tcPr>
          <w:p w14:paraId="17704C70" w14:textId="77777777" w:rsidR="0032032B" w:rsidRPr="0032032B" w:rsidRDefault="0032032B" w:rsidP="00546BE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 проведення прийому</w:t>
            </w:r>
          </w:p>
        </w:tc>
      </w:tr>
      <w:tr w:rsidR="0032032B" w:rsidRPr="0032032B" w14:paraId="4A3A711A" w14:textId="77777777" w:rsidTr="001F2373">
        <w:tc>
          <w:tcPr>
            <w:tcW w:w="1980" w:type="dxa"/>
            <w:shd w:val="clear" w:color="auto" w:fill="auto"/>
          </w:tcPr>
          <w:p w14:paraId="577340B2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Малецький Віталій</w:t>
            </w:r>
          </w:p>
          <w:p w14:paraId="7B85E3CC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Олексійович</w:t>
            </w:r>
          </w:p>
        </w:tc>
        <w:tc>
          <w:tcPr>
            <w:tcW w:w="2268" w:type="dxa"/>
            <w:shd w:val="clear" w:color="auto" w:fill="auto"/>
          </w:tcPr>
          <w:p w14:paraId="5A8101F8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 голова</w:t>
            </w:r>
          </w:p>
        </w:tc>
        <w:tc>
          <w:tcPr>
            <w:tcW w:w="2126" w:type="dxa"/>
            <w:shd w:val="clear" w:color="auto" w:fill="auto"/>
          </w:tcPr>
          <w:p w14:paraId="2235607C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четвер у січні/3 четвер у лютому та березні  </w:t>
            </w:r>
          </w:p>
          <w:p w14:paraId="74C34345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14 год.00 хв.</w:t>
            </w:r>
          </w:p>
          <w:p w14:paraId="01F8A030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 год.00 хв.</w:t>
            </w:r>
          </w:p>
        </w:tc>
        <w:tc>
          <w:tcPr>
            <w:tcW w:w="3260" w:type="dxa"/>
            <w:shd w:val="clear" w:color="auto" w:fill="auto"/>
          </w:tcPr>
          <w:p w14:paraId="3A25F72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23.01.2025;</w:t>
            </w:r>
          </w:p>
          <w:p w14:paraId="5D866E7A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20.02.2025;</w:t>
            </w:r>
          </w:p>
          <w:p w14:paraId="094925BA" w14:textId="5B309E8A" w:rsidR="0032032B" w:rsidRPr="0032032B" w:rsidRDefault="0032032B" w:rsidP="0054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="00BE6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0.03.2025</w:t>
            </w:r>
          </w:p>
          <w:p w14:paraId="4693495C" w14:textId="77777777" w:rsidR="00541F2F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Кременчуцької  міської ради Кременчуцького району Полтавської області</w:t>
            </w:r>
          </w:p>
          <w:p w14:paraId="47703E8D" w14:textId="77777777" w:rsid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(площа Перемоги, 2)</w:t>
            </w:r>
          </w:p>
          <w:p w14:paraId="626EA846" w14:textId="652B412D" w:rsidR="005F7594" w:rsidRPr="0032032B" w:rsidRDefault="005F7594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32B" w:rsidRPr="0032032B" w14:paraId="7BC397FA" w14:textId="77777777" w:rsidTr="001F2373">
        <w:trPr>
          <w:trHeight w:val="1010"/>
        </w:trPr>
        <w:tc>
          <w:tcPr>
            <w:tcW w:w="1980" w:type="dxa"/>
            <w:vMerge w:val="restart"/>
            <w:shd w:val="clear" w:color="auto" w:fill="auto"/>
          </w:tcPr>
          <w:p w14:paraId="3F11CCF6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Москалик</w:t>
            </w:r>
          </w:p>
          <w:p w14:paraId="28F0BD07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Іван                                      Володимирович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6909035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– Директор Департаменту житлово-комунального господарства</w:t>
            </w:r>
          </w:p>
          <w:p w14:paraId="62F912D9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855079F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вівторок</w:t>
            </w:r>
          </w:p>
          <w:p w14:paraId="41120ABF" w14:textId="17A69439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2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січні та березні/4 вівторок у лютому</w:t>
            </w:r>
          </w:p>
          <w:p w14:paraId="6C330CC3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16 год.00 хв.</w:t>
            </w:r>
          </w:p>
          <w:p w14:paraId="7D7D8AB3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 год. 00 хв.</w:t>
            </w:r>
          </w:p>
          <w:p w14:paraId="543EEA97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BA7C8C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48CA98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28910ADA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07.01.2025</w:t>
            </w:r>
          </w:p>
          <w:p w14:paraId="5F5A1AAB" w14:textId="5296B8B0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14:paraId="3B6473E5" w14:textId="77777777" w:rsid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Миру, 13)</w:t>
            </w:r>
          </w:p>
          <w:p w14:paraId="1EBE0B48" w14:textId="381C93F2" w:rsidR="005F7594" w:rsidRPr="0032032B" w:rsidRDefault="005F7594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2032B" w:rsidRPr="0032032B" w14:paraId="53759E6D" w14:textId="77777777" w:rsidTr="001F2373">
        <w:trPr>
          <w:trHeight w:val="1010"/>
        </w:trPr>
        <w:tc>
          <w:tcPr>
            <w:tcW w:w="1980" w:type="dxa"/>
            <w:vMerge/>
            <w:shd w:val="clear" w:color="auto" w:fill="auto"/>
          </w:tcPr>
          <w:p w14:paraId="19AA5552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97FC3D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B474A4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48EBB888" w14:textId="1F448C37" w:rsidR="0032032B" w:rsidRPr="0032032B" w:rsidRDefault="00A266A0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32032B"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.02.2025</w:t>
            </w:r>
          </w:p>
          <w:p w14:paraId="1613041D" w14:textId="34C64629" w:rsidR="0032032B" w:rsidRP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33FA3E9" w14:textId="77777777" w:rsid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(просп. Лесі Українки, 72)</w:t>
            </w:r>
          </w:p>
          <w:p w14:paraId="729183AE" w14:textId="027FFDFE" w:rsidR="005F7594" w:rsidRPr="0032032B" w:rsidRDefault="005F7594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2032B" w:rsidRPr="0032032B" w14:paraId="42796A6E" w14:textId="77777777" w:rsidTr="001F2373">
        <w:trPr>
          <w:trHeight w:val="1010"/>
        </w:trPr>
        <w:tc>
          <w:tcPr>
            <w:tcW w:w="1980" w:type="dxa"/>
            <w:vMerge/>
            <w:shd w:val="clear" w:color="auto" w:fill="auto"/>
          </w:tcPr>
          <w:p w14:paraId="624B8AF2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71E4D78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08EA91F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BFACA66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04.03.2025</w:t>
            </w:r>
          </w:p>
          <w:p w14:paraId="0F33977B" w14:textId="4ADC9F79" w:rsidR="0032032B" w:rsidRP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Приміщення контакт-центру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73059150" w14:textId="77777777" w:rsid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Юрія Кондратюка, 18</w:t>
            </w:r>
            <w:r w:rsidR="005F7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946F6DD" w14:textId="298BCB5E" w:rsidR="005F7594" w:rsidRPr="0032032B" w:rsidRDefault="005F7594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32B" w:rsidRPr="0032032B" w14:paraId="77D37AF4" w14:textId="77777777" w:rsidTr="001F2373">
        <w:trPr>
          <w:trHeight w:val="1173"/>
        </w:trPr>
        <w:tc>
          <w:tcPr>
            <w:tcW w:w="1980" w:type="dxa"/>
            <w:vMerge w:val="restart"/>
            <w:shd w:val="clear" w:color="auto" w:fill="auto"/>
          </w:tcPr>
          <w:p w14:paraId="46F4D840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Пелипенко</w:t>
            </w:r>
          </w:p>
          <w:p w14:paraId="3A18E45F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Володимир</w:t>
            </w:r>
          </w:p>
          <w:p w14:paraId="67FDD12C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Михайлович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F4E7BD3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0F10446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заступник міського голови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93DDB3A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понеділок місяця</w:t>
            </w:r>
          </w:p>
          <w:p w14:paraId="65102C3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16 год.00 хв.</w:t>
            </w:r>
          </w:p>
          <w:p w14:paraId="387C31C3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 год. 00 хв.</w:t>
            </w:r>
          </w:p>
        </w:tc>
        <w:tc>
          <w:tcPr>
            <w:tcW w:w="3260" w:type="dxa"/>
            <w:shd w:val="clear" w:color="auto" w:fill="auto"/>
          </w:tcPr>
          <w:p w14:paraId="0F8DD724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10.02.2025</w:t>
            </w:r>
          </w:p>
          <w:p w14:paraId="7DAEB9CF" w14:textId="77777777" w:rsid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632EAB" w14:textId="77777777" w:rsidR="005F7594" w:rsidRDefault="00E91F77" w:rsidP="00A2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2032B"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Олексія Древаля, 101)</w:t>
            </w:r>
          </w:p>
          <w:p w14:paraId="4F8336A0" w14:textId="79DA5105" w:rsidR="00A266A0" w:rsidRPr="0032032B" w:rsidRDefault="00A266A0" w:rsidP="00A2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32B" w:rsidRPr="0032032B" w14:paraId="05AF8C6C" w14:textId="77777777" w:rsidTr="001F2373">
        <w:trPr>
          <w:trHeight w:val="335"/>
        </w:trPr>
        <w:tc>
          <w:tcPr>
            <w:tcW w:w="1980" w:type="dxa"/>
            <w:vMerge/>
            <w:shd w:val="clear" w:color="auto" w:fill="auto"/>
          </w:tcPr>
          <w:p w14:paraId="0720D2E3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14705D7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CB7C57F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1208269" w14:textId="77777777" w:rsidR="0032032B" w:rsidRPr="0032032B" w:rsidRDefault="0032032B" w:rsidP="00546B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10.03.2025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37D7ED" w14:textId="366B7570" w:rsidR="0032032B" w:rsidRPr="0032032B" w:rsidRDefault="0032032B" w:rsidP="00546B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F0E6118" w14:textId="6DECC86B" w:rsidR="005F7594" w:rsidRPr="0032032B" w:rsidRDefault="0032032B" w:rsidP="005F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(просп. Лесі Українки, 24)</w:t>
            </w:r>
          </w:p>
        </w:tc>
      </w:tr>
      <w:tr w:rsidR="0032032B" w:rsidRPr="0032032B" w14:paraId="5C937435" w14:textId="77777777" w:rsidTr="001F2373">
        <w:trPr>
          <w:trHeight w:val="335"/>
        </w:trPr>
        <w:tc>
          <w:tcPr>
            <w:tcW w:w="1980" w:type="dxa"/>
            <w:vMerge w:val="restart"/>
            <w:shd w:val="clear" w:color="auto" w:fill="auto"/>
          </w:tcPr>
          <w:p w14:paraId="3AAAAF47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Шаповалов Руслан Васильович</w:t>
            </w: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4112F86E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FD1724D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Керуючий справами виконкому міської ради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11A9B62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четвер </w:t>
            </w:r>
          </w:p>
          <w:p w14:paraId="24C7ED46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місяця</w:t>
            </w:r>
          </w:p>
          <w:p w14:paraId="24E654D9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16 год.00 хв.</w:t>
            </w:r>
          </w:p>
          <w:p w14:paraId="2427AABD" w14:textId="661E3645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 год. 00 хв.</w:t>
            </w: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0CDD0FB" w14:textId="77777777" w:rsidR="0032032B" w:rsidRP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09.01.2025</w:t>
            </w:r>
          </w:p>
          <w:p w14:paraId="12D6E921" w14:textId="6E29855A" w:rsidR="0032032B" w:rsidRP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Pr="0054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3B88EC57" w14:textId="77777777" w:rsidR="00541F2F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Велика набережна, 10)</w:t>
            </w:r>
          </w:p>
          <w:p w14:paraId="59BA5674" w14:textId="4535C9BB" w:rsidR="005F7594" w:rsidRPr="0032032B" w:rsidRDefault="005F7594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32B" w:rsidRPr="0032032B" w14:paraId="1176A0EB" w14:textId="77777777" w:rsidTr="001F2373">
        <w:trPr>
          <w:trHeight w:val="315"/>
        </w:trPr>
        <w:tc>
          <w:tcPr>
            <w:tcW w:w="1980" w:type="dxa"/>
            <w:vMerge/>
            <w:shd w:val="clear" w:color="auto" w:fill="auto"/>
          </w:tcPr>
          <w:p w14:paraId="1FDE0DD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C4C85E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4795E4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14E1A34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13.02.2025</w:t>
            </w:r>
          </w:p>
          <w:p w14:paraId="3C501695" w14:textId="3E8E7584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Pr="0054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14:paraId="375DF192" w14:textId="77777777" w:rsid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(набережна Лейтенанта Дніпрова, 76)</w:t>
            </w:r>
          </w:p>
          <w:p w14:paraId="677F15DD" w14:textId="258D435C" w:rsidR="00541F2F" w:rsidRPr="0032032B" w:rsidRDefault="00541F2F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32B" w:rsidRPr="0032032B" w14:paraId="104F9CC7" w14:textId="77777777" w:rsidTr="001F2373">
        <w:trPr>
          <w:trHeight w:val="335"/>
        </w:trPr>
        <w:tc>
          <w:tcPr>
            <w:tcW w:w="1980" w:type="dxa"/>
            <w:vMerge/>
            <w:shd w:val="clear" w:color="auto" w:fill="auto"/>
          </w:tcPr>
          <w:p w14:paraId="0F0824DA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67A6BA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7FCE50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7F1AB032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13.03.2025</w:t>
            </w:r>
          </w:p>
          <w:p w14:paraId="3DE665E6" w14:textId="3F76872A" w:rsidR="0032032B" w:rsidRP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54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54BCFD98" w14:textId="77777777" w:rsid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Університетська, 33)</w:t>
            </w:r>
          </w:p>
          <w:p w14:paraId="4AE00C95" w14:textId="412C1F63" w:rsidR="00541F2F" w:rsidRPr="0032032B" w:rsidRDefault="00541F2F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032B" w:rsidRPr="0032032B" w14:paraId="36726577" w14:textId="77777777" w:rsidTr="001F2373">
        <w:trPr>
          <w:trHeight w:val="518"/>
        </w:trPr>
        <w:tc>
          <w:tcPr>
            <w:tcW w:w="1980" w:type="dxa"/>
            <w:vMerge w:val="restart"/>
            <w:shd w:val="clear" w:color="auto" w:fill="auto"/>
          </w:tcPr>
          <w:p w14:paraId="593E404E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Кравченко Дмитро Васильович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435CB26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EBF5056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 вівторок місяця</w:t>
            </w:r>
          </w:p>
          <w:p w14:paraId="6C79E3C8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16 год.00 хв.</w:t>
            </w:r>
          </w:p>
          <w:p w14:paraId="1B24691E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 год. 00 хв.</w:t>
            </w:r>
          </w:p>
          <w:p w14:paraId="5EE1684E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086B7253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21.01.2025</w:t>
            </w:r>
          </w:p>
          <w:p w14:paraId="1D0D828B" w14:textId="12BED6E0" w:rsidR="0032032B" w:rsidRPr="0032032B" w:rsidRDefault="0032032B" w:rsidP="00546B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54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1F836FE3" w14:textId="77777777" w:rsid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Республіканська, 81)</w:t>
            </w:r>
          </w:p>
          <w:p w14:paraId="2A55BE4D" w14:textId="3E4606E6" w:rsidR="00541F2F" w:rsidRPr="0032032B" w:rsidRDefault="00541F2F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2032B" w:rsidRPr="0032032B" w14:paraId="5894C519" w14:textId="77777777" w:rsidTr="001F2373">
        <w:trPr>
          <w:trHeight w:val="460"/>
        </w:trPr>
        <w:tc>
          <w:tcPr>
            <w:tcW w:w="1980" w:type="dxa"/>
            <w:vMerge/>
            <w:shd w:val="clear" w:color="auto" w:fill="auto"/>
          </w:tcPr>
          <w:p w14:paraId="5DAB69BC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043388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039A0E8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DDE961C" w14:textId="26CB6998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18.02.202</w:t>
            </w:r>
            <w:r w:rsidR="00F86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14:paraId="1F3181FF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Потоківського старостинського округу</w:t>
            </w:r>
          </w:p>
          <w:p w14:paraId="038C84D0" w14:textId="77777777" w:rsid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Потоки, вул. Тараса Шевченка, 4)</w:t>
            </w:r>
          </w:p>
          <w:p w14:paraId="4954E2FC" w14:textId="10681223" w:rsidR="00541F2F" w:rsidRPr="0032032B" w:rsidRDefault="00541F2F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32B" w:rsidRPr="0032032B" w14:paraId="376F6275" w14:textId="77777777" w:rsidTr="001F2373">
        <w:trPr>
          <w:trHeight w:val="460"/>
        </w:trPr>
        <w:tc>
          <w:tcPr>
            <w:tcW w:w="1980" w:type="dxa"/>
            <w:vMerge/>
            <w:shd w:val="clear" w:color="auto" w:fill="auto"/>
          </w:tcPr>
          <w:p w14:paraId="5E5A2AF8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2F5299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807DA3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A60D00C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18.03.2025</w:t>
            </w:r>
          </w:p>
          <w:p w14:paraId="1F1A438A" w14:textId="7E02CDC5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54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3CDE2936" w14:textId="77777777" w:rsid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Івана Приходька, 36)</w:t>
            </w:r>
          </w:p>
          <w:p w14:paraId="4D9DBD2E" w14:textId="4C9CF7E0" w:rsidR="00541F2F" w:rsidRPr="0032032B" w:rsidRDefault="00541F2F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2032B" w:rsidRPr="0032032B" w14:paraId="39004674" w14:textId="77777777" w:rsidTr="001F2373">
        <w:trPr>
          <w:trHeight w:val="370"/>
        </w:trPr>
        <w:tc>
          <w:tcPr>
            <w:tcW w:w="1980" w:type="dxa"/>
            <w:vMerge w:val="restart"/>
            <w:shd w:val="clear" w:color="auto" w:fill="auto"/>
          </w:tcPr>
          <w:p w14:paraId="4720E6B0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Гриценко Юрій Васильович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43ED304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міської ради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9321B92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середа</w:t>
            </w:r>
          </w:p>
          <w:p w14:paraId="62585EB8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місяця</w:t>
            </w:r>
          </w:p>
          <w:p w14:paraId="733698E6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16 год.00 хв.</w:t>
            </w:r>
          </w:p>
          <w:p w14:paraId="1094AA84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 год. 00 хв.</w:t>
            </w:r>
          </w:p>
        </w:tc>
        <w:tc>
          <w:tcPr>
            <w:tcW w:w="3260" w:type="dxa"/>
            <w:shd w:val="clear" w:color="auto" w:fill="auto"/>
          </w:tcPr>
          <w:p w14:paraId="325E4047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15.01.2025</w:t>
            </w:r>
          </w:p>
          <w:p w14:paraId="64D4B1B7" w14:textId="066279CC" w:rsidR="0032032B" w:rsidRP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Приміщення контакт-центру № </w:t>
            </w:r>
            <w:r w:rsidR="0054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  <w:p w14:paraId="7857B69D" w14:textId="77777777" w:rsid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Вадима Пугачова, 9)</w:t>
            </w:r>
          </w:p>
          <w:p w14:paraId="4EB2B616" w14:textId="16E207F3" w:rsidR="005F7594" w:rsidRPr="0032032B" w:rsidRDefault="005F7594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32B" w:rsidRPr="0032032B" w14:paraId="68B0A858" w14:textId="77777777" w:rsidTr="001F2373">
        <w:trPr>
          <w:trHeight w:val="585"/>
        </w:trPr>
        <w:tc>
          <w:tcPr>
            <w:tcW w:w="1980" w:type="dxa"/>
            <w:vMerge/>
            <w:shd w:val="clear" w:color="auto" w:fill="auto"/>
          </w:tcPr>
          <w:p w14:paraId="5A9BAF86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1A98A4A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02AEDDD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09F3D483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19.02.2025</w:t>
            </w:r>
          </w:p>
          <w:p w14:paraId="30F624C1" w14:textId="77777777" w:rsidR="005F7594" w:rsidRDefault="0032032B" w:rsidP="005F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54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41760BD4" w14:textId="68200F41" w:rsidR="0032032B" w:rsidRPr="0032032B" w:rsidRDefault="0032032B" w:rsidP="005F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Давида Кострова, 73 )</w:t>
            </w:r>
          </w:p>
        </w:tc>
      </w:tr>
      <w:tr w:rsidR="0032032B" w:rsidRPr="0032032B" w14:paraId="7E3C066B" w14:textId="77777777" w:rsidTr="001F2373">
        <w:trPr>
          <w:trHeight w:val="370"/>
        </w:trPr>
        <w:tc>
          <w:tcPr>
            <w:tcW w:w="1980" w:type="dxa"/>
            <w:vMerge/>
            <w:shd w:val="clear" w:color="auto" w:fill="auto"/>
          </w:tcPr>
          <w:p w14:paraId="5C371A20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F21584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A304545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78DE1326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19.03.2025</w:t>
            </w:r>
          </w:p>
          <w:p w14:paraId="7A9183A6" w14:textId="20BCABBC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D5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14:paraId="3B747868" w14:textId="3B7FE2AF" w:rsidR="000D1739" w:rsidRPr="0032032B" w:rsidRDefault="0032032B" w:rsidP="005F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(набережна Лейтенанта Дніпрова, 76)</w:t>
            </w:r>
          </w:p>
        </w:tc>
      </w:tr>
      <w:tr w:rsidR="0032032B" w:rsidRPr="0032032B" w14:paraId="406C078D" w14:textId="77777777" w:rsidTr="001F2373">
        <w:trPr>
          <w:trHeight w:val="370"/>
        </w:trPr>
        <w:tc>
          <w:tcPr>
            <w:tcW w:w="1980" w:type="dxa"/>
            <w:vMerge w:val="restart"/>
            <w:shd w:val="clear" w:color="auto" w:fill="auto"/>
          </w:tcPr>
          <w:p w14:paraId="5FCF3280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Усанова Ольга Петрівна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AD14D9D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A9B5634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понеділок місяця</w:t>
            </w:r>
          </w:p>
          <w:p w14:paraId="7446DE62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16 год.00 хв.</w:t>
            </w:r>
          </w:p>
          <w:p w14:paraId="5DCE391B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 год. 00 хв.</w:t>
            </w:r>
          </w:p>
        </w:tc>
        <w:tc>
          <w:tcPr>
            <w:tcW w:w="3260" w:type="dxa"/>
            <w:shd w:val="clear" w:color="auto" w:fill="auto"/>
          </w:tcPr>
          <w:p w14:paraId="4B71A30A" w14:textId="3507F9D6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27.01.202</w:t>
            </w:r>
            <w:r w:rsidR="00F86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14:paraId="6188957E" w14:textId="210DFA9C" w:rsidR="0032032B" w:rsidRP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D5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4FDBDAF7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Університетська, 33)</w:t>
            </w:r>
          </w:p>
        </w:tc>
      </w:tr>
      <w:tr w:rsidR="0032032B" w:rsidRPr="0032032B" w14:paraId="470E3B9C" w14:textId="77777777" w:rsidTr="001F2373">
        <w:trPr>
          <w:trHeight w:val="370"/>
        </w:trPr>
        <w:tc>
          <w:tcPr>
            <w:tcW w:w="1980" w:type="dxa"/>
            <w:vMerge/>
            <w:shd w:val="clear" w:color="auto" w:fill="auto"/>
          </w:tcPr>
          <w:p w14:paraId="0B6A938D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AB4E35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E413C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8D6BE69" w14:textId="77777777" w:rsidR="0032032B" w:rsidRP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24.02.2025</w:t>
            </w:r>
          </w:p>
          <w:p w14:paraId="4153A02E" w14:textId="1D524140" w:rsidR="0032032B" w:rsidRP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D5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4034DCFA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(пров. Давида Гурамішвілі, 2)</w:t>
            </w:r>
          </w:p>
        </w:tc>
      </w:tr>
      <w:tr w:rsidR="0032032B" w:rsidRPr="0032032B" w14:paraId="5D77D958" w14:textId="77777777" w:rsidTr="001F2373">
        <w:trPr>
          <w:trHeight w:val="370"/>
        </w:trPr>
        <w:tc>
          <w:tcPr>
            <w:tcW w:w="1980" w:type="dxa"/>
            <w:vMerge/>
            <w:shd w:val="clear" w:color="auto" w:fill="auto"/>
          </w:tcPr>
          <w:p w14:paraId="0811B2E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082819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F7101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42300C8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24.03.2025</w:t>
            </w:r>
          </w:p>
          <w:p w14:paraId="485C90C5" w14:textId="7F5291DD" w:rsidR="0032032B" w:rsidRP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D5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222AC297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Велика набережна, 10)</w:t>
            </w:r>
          </w:p>
        </w:tc>
      </w:tr>
      <w:tr w:rsidR="0032032B" w:rsidRPr="0032032B" w14:paraId="1FE25D97" w14:textId="77777777" w:rsidTr="001F2373">
        <w:trPr>
          <w:trHeight w:val="460"/>
        </w:trPr>
        <w:tc>
          <w:tcPr>
            <w:tcW w:w="1980" w:type="dxa"/>
            <w:vMerge w:val="restart"/>
            <w:shd w:val="clear" w:color="auto" w:fill="auto"/>
          </w:tcPr>
          <w:p w14:paraId="59D9F18A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Проценко        </w:t>
            </w: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                            </w:t>
            </w: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Руслан</w:t>
            </w:r>
          </w:p>
          <w:p w14:paraId="19141C8B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Олександрович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397B91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EA3A055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середа </w:t>
            </w:r>
          </w:p>
          <w:p w14:paraId="464AD0F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місяця</w:t>
            </w:r>
          </w:p>
          <w:p w14:paraId="3F3E9540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16 год.00 хв.</w:t>
            </w:r>
          </w:p>
          <w:p w14:paraId="5EF0A113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 год. 00 хв.</w:t>
            </w:r>
          </w:p>
          <w:p w14:paraId="50603429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15BDF61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22.01.2025</w:t>
            </w:r>
          </w:p>
          <w:p w14:paraId="3395B69B" w14:textId="7026C14A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D5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14:paraId="118B1647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Івана Приходька, 91)</w:t>
            </w:r>
          </w:p>
        </w:tc>
      </w:tr>
      <w:tr w:rsidR="0032032B" w:rsidRPr="0032032B" w14:paraId="0B1D7189" w14:textId="77777777" w:rsidTr="001F2373">
        <w:trPr>
          <w:trHeight w:val="460"/>
        </w:trPr>
        <w:tc>
          <w:tcPr>
            <w:tcW w:w="1980" w:type="dxa"/>
            <w:vMerge/>
            <w:shd w:val="clear" w:color="auto" w:fill="auto"/>
          </w:tcPr>
          <w:p w14:paraId="4A2D1B62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F805AEA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A2C9475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B4810FD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26.02.2025</w:t>
            </w:r>
          </w:p>
          <w:p w14:paraId="76C0947F" w14:textId="30FC981E" w:rsidR="0032032B" w:rsidRPr="0032032B" w:rsidRDefault="0032032B" w:rsidP="00546B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D5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50DBD2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(просп. Лесі Українки, 24)</w:t>
            </w:r>
          </w:p>
        </w:tc>
      </w:tr>
      <w:tr w:rsidR="0032032B" w:rsidRPr="0032032B" w14:paraId="51B6762E" w14:textId="77777777" w:rsidTr="001F2373">
        <w:trPr>
          <w:trHeight w:val="460"/>
        </w:trPr>
        <w:tc>
          <w:tcPr>
            <w:tcW w:w="1980" w:type="dxa"/>
            <w:vMerge/>
            <w:shd w:val="clear" w:color="auto" w:fill="auto"/>
          </w:tcPr>
          <w:p w14:paraId="03994062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9479824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AA45AD2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4E3CF78A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26.03.2025</w:t>
            </w:r>
          </w:p>
          <w:p w14:paraId="13F14D64" w14:textId="5A03C304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D5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2B32AA27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(просп. Свободи, 150)</w:t>
            </w:r>
          </w:p>
        </w:tc>
      </w:tr>
    </w:tbl>
    <w:p w14:paraId="223399C4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9EB578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A47816" w14:textId="77777777" w:rsidR="00264B5E" w:rsidRPr="00264B5E" w:rsidRDefault="00264B5E" w:rsidP="00436DB8">
      <w:pPr>
        <w:tabs>
          <w:tab w:val="left" w:pos="6660"/>
          <w:tab w:val="left" w:pos="7088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Керуючий справами                                      </w:t>
      </w:r>
    </w:p>
    <w:p w14:paraId="4B039D8D" w14:textId="3C9EDF29" w:rsidR="00436DB8" w:rsidRDefault="00264B5E" w:rsidP="00436DB8">
      <w:pPr>
        <w:tabs>
          <w:tab w:val="left" w:pos="6660"/>
          <w:tab w:val="left" w:pos="7088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виконкому міської ради                                                 </w:t>
      </w:r>
      <w:r w:rsidR="00A96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6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Руслан ШАПОВАЛОВ </w:t>
      </w:r>
    </w:p>
    <w:p w14:paraId="369F1D85" w14:textId="77777777" w:rsidR="00436DB8" w:rsidRDefault="00436DB8" w:rsidP="00436DB8">
      <w:pPr>
        <w:tabs>
          <w:tab w:val="left" w:pos="6660"/>
          <w:tab w:val="left" w:pos="7088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7BA5D0" w14:textId="77777777" w:rsidR="00436DB8" w:rsidRDefault="00436DB8" w:rsidP="00436DB8">
      <w:pPr>
        <w:tabs>
          <w:tab w:val="left" w:pos="6660"/>
          <w:tab w:val="left" w:pos="7088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F17EA4" w14:textId="77777777" w:rsidR="00436DB8" w:rsidRDefault="00264B5E" w:rsidP="00436DB8">
      <w:pPr>
        <w:tabs>
          <w:tab w:val="left" w:pos="6660"/>
          <w:tab w:val="left" w:pos="7088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управління по роботі зі</w:t>
      </w:r>
    </w:p>
    <w:p w14:paraId="524CB43D" w14:textId="77777777" w:rsidR="00436DB8" w:rsidRDefault="00264B5E" w:rsidP="00436DB8">
      <w:pPr>
        <w:tabs>
          <w:tab w:val="left" w:pos="6660"/>
          <w:tab w:val="left" w:pos="7088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зверненнями громадян виконавчого</w:t>
      </w:r>
    </w:p>
    <w:p w14:paraId="5857E09F" w14:textId="77777777" w:rsidR="00436DB8" w:rsidRDefault="00264B5E" w:rsidP="00436DB8">
      <w:pPr>
        <w:tabs>
          <w:tab w:val="left" w:pos="6660"/>
          <w:tab w:val="left" w:pos="7088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комітету Кременчуцької міської ради</w:t>
      </w:r>
    </w:p>
    <w:p w14:paraId="14998081" w14:textId="77777777" w:rsidR="00436DB8" w:rsidRDefault="00264B5E" w:rsidP="00436DB8">
      <w:pPr>
        <w:tabs>
          <w:tab w:val="left" w:pos="6660"/>
          <w:tab w:val="left" w:pos="7088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Кременчуцького району Полтавської </w:t>
      </w:r>
    </w:p>
    <w:p w14:paraId="4D7E773D" w14:textId="3D841BC1" w:rsidR="00264B5E" w:rsidRPr="00264B5E" w:rsidRDefault="00264B5E" w:rsidP="00436DB8">
      <w:pPr>
        <w:tabs>
          <w:tab w:val="left" w:pos="6660"/>
          <w:tab w:val="left" w:pos="7088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області                                                                                      </w:t>
      </w:r>
      <w:r w:rsidR="00517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Олеся РАЗУМНА      </w:t>
      </w:r>
    </w:p>
    <w:p w14:paraId="07B14C09" w14:textId="77777777" w:rsidR="00264B5E" w:rsidRPr="00264B5E" w:rsidRDefault="00264B5E" w:rsidP="00436DB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BEA5D3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End w:id="0"/>
    </w:p>
    <w:sectPr w:rsidR="00264B5E" w:rsidRPr="00264B5E" w:rsidSect="0006784A"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6CDA6" w14:textId="77777777" w:rsidR="00761372" w:rsidRDefault="00761372" w:rsidP="00264B5E">
      <w:pPr>
        <w:spacing w:after="0" w:line="240" w:lineRule="auto"/>
      </w:pPr>
      <w:r>
        <w:separator/>
      </w:r>
    </w:p>
  </w:endnote>
  <w:endnote w:type="continuationSeparator" w:id="0">
    <w:p w14:paraId="1536B098" w14:textId="77777777" w:rsidR="00761372" w:rsidRDefault="00761372" w:rsidP="0026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2EC1B" w14:textId="77777777" w:rsidR="00D74CBB" w:rsidRDefault="003F3A38" w:rsidP="000171CD">
    <w:pPr>
      <w:pStyle w:val="a3"/>
      <w:jc w:val="center"/>
      <w:rPr>
        <w:sz w:val="20"/>
        <w:szCs w:val="20"/>
      </w:rPr>
    </w:pPr>
    <w:r>
      <w:rPr>
        <w:sz w:val="20"/>
        <w:szCs w:val="20"/>
      </w:rPr>
      <w:tab/>
    </w:r>
    <w:r w:rsidRPr="004F3FEE">
      <w:rPr>
        <w:sz w:val="20"/>
        <w:szCs w:val="20"/>
      </w:rPr>
      <w:t>_____________________________________________________________________________________________</w:t>
    </w:r>
  </w:p>
  <w:p w14:paraId="6988876C" w14:textId="77777777" w:rsidR="00D74CBB" w:rsidRPr="00264B5E" w:rsidRDefault="003F3A38" w:rsidP="000171CD">
    <w:pPr>
      <w:pStyle w:val="a3"/>
      <w:jc w:val="center"/>
      <w:rPr>
        <w:rFonts w:ascii="Times New Roman" w:hAnsi="Times New Roman" w:cs="Times New Roman"/>
        <w:sz w:val="20"/>
      </w:rPr>
    </w:pPr>
    <w:r w:rsidRPr="00264B5E">
      <w:rPr>
        <w:rFonts w:ascii="Times New Roman" w:hAnsi="Times New Roman" w:cs="Times New Roman"/>
        <w:sz w:val="20"/>
      </w:rPr>
      <w:t>Виконавчий комітет Кременчуцької міської ради  Кременчуцького району Полтавської області</w:t>
    </w:r>
  </w:p>
  <w:p w14:paraId="35C01C3E" w14:textId="77777777" w:rsidR="00D74CBB" w:rsidRPr="00264B5E" w:rsidRDefault="003F3A38" w:rsidP="000171CD">
    <w:pPr>
      <w:pStyle w:val="a3"/>
      <w:jc w:val="center"/>
      <w:rPr>
        <w:rFonts w:ascii="Times New Roman" w:hAnsi="Times New Roman" w:cs="Times New Roman"/>
        <w:sz w:val="20"/>
      </w:rPr>
    </w:pPr>
    <w:r w:rsidRPr="00264B5E">
      <w:rPr>
        <w:rFonts w:ascii="Times New Roman" w:hAnsi="Times New Roman" w:cs="Times New Roman"/>
        <w:sz w:val="20"/>
      </w:rPr>
      <w:t xml:space="preserve"> </w:t>
    </w:r>
  </w:p>
  <w:p w14:paraId="2608407B" w14:textId="77777777" w:rsidR="00D74CBB" w:rsidRPr="00264B5E" w:rsidRDefault="003F3A38" w:rsidP="000171CD">
    <w:pPr>
      <w:tabs>
        <w:tab w:val="left" w:pos="3540"/>
      </w:tabs>
      <w:jc w:val="center"/>
      <w:rPr>
        <w:rFonts w:ascii="Times New Roman" w:hAnsi="Times New Roman" w:cs="Times New Roman"/>
        <w:bCs/>
        <w:sz w:val="20"/>
        <w:szCs w:val="20"/>
      </w:rPr>
    </w:pPr>
    <w:r w:rsidRPr="00264B5E">
      <w:rPr>
        <w:rFonts w:ascii="Times New Roman" w:hAnsi="Times New Roman" w:cs="Times New Roman"/>
        <w:b/>
        <w:sz w:val="20"/>
        <w:szCs w:val="20"/>
      </w:rPr>
      <w:t xml:space="preserve"> </w:t>
    </w:r>
    <w:r w:rsidRPr="00264B5E">
      <w:rPr>
        <w:rFonts w:ascii="Times New Roman" w:hAnsi="Times New Roman" w:cs="Times New Roman"/>
        <w:bCs/>
        <w:sz w:val="20"/>
        <w:szCs w:val="20"/>
      </w:rPr>
      <w:t>Розпорядження міського голови від ___________20_____ № ________</w:t>
    </w:r>
  </w:p>
  <w:p w14:paraId="259E6CE0" w14:textId="5636F5ED" w:rsidR="00D74CBB" w:rsidRPr="00CE306B" w:rsidRDefault="003F3A38" w:rsidP="000171CD">
    <w:pPr>
      <w:tabs>
        <w:tab w:val="left" w:pos="3540"/>
      </w:tabs>
      <w:jc w:val="center"/>
      <w:rPr>
        <w:rFonts w:ascii="Times New Roman" w:hAnsi="Times New Roman" w:cs="Times New Roman"/>
        <w:sz w:val="20"/>
        <w:szCs w:val="20"/>
        <w:lang w:val="ru-RU"/>
      </w:rPr>
    </w:pPr>
    <w:r w:rsidRPr="00264B5E">
      <w:rPr>
        <w:rFonts w:ascii="Times New Roman" w:hAnsi="Times New Roman" w:cs="Times New Roman"/>
        <w:sz w:val="20"/>
        <w:szCs w:val="20"/>
      </w:rPr>
      <w:t xml:space="preserve">Сторінка </w:t>
    </w:r>
    <w:r w:rsidRPr="00264B5E">
      <w:rPr>
        <w:rStyle w:val="a5"/>
        <w:rFonts w:ascii="Times New Roman" w:hAnsi="Times New Roman" w:cs="Times New Roman"/>
        <w:sz w:val="20"/>
        <w:szCs w:val="20"/>
      </w:rPr>
      <w:fldChar w:fldCharType="begin"/>
    </w:r>
    <w:r w:rsidRPr="00264B5E">
      <w:rPr>
        <w:rStyle w:val="a5"/>
        <w:rFonts w:ascii="Times New Roman" w:hAnsi="Times New Roman" w:cs="Times New Roman"/>
        <w:sz w:val="20"/>
        <w:szCs w:val="20"/>
      </w:rPr>
      <w:instrText xml:space="preserve"> PAGE </w:instrText>
    </w:r>
    <w:r w:rsidRPr="00264B5E">
      <w:rPr>
        <w:rStyle w:val="a5"/>
        <w:rFonts w:ascii="Times New Roman" w:hAnsi="Times New Roman" w:cs="Times New Roman"/>
        <w:sz w:val="20"/>
        <w:szCs w:val="20"/>
      </w:rPr>
      <w:fldChar w:fldCharType="separate"/>
    </w:r>
    <w:r w:rsidRPr="00264B5E">
      <w:rPr>
        <w:rStyle w:val="a5"/>
        <w:rFonts w:ascii="Times New Roman" w:hAnsi="Times New Roman" w:cs="Times New Roman"/>
        <w:noProof/>
        <w:sz w:val="20"/>
        <w:szCs w:val="20"/>
      </w:rPr>
      <w:t>2</w:t>
    </w:r>
    <w:r w:rsidRPr="00264B5E">
      <w:rPr>
        <w:rStyle w:val="a5"/>
        <w:rFonts w:ascii="Times New Roman" w:hAnsi="Times New Roman" w:cs="Times New Roman"/>
        <w:sz w:val="20"/>
        <w:szCs w:val="20"/>
      </w:rPr>
      <w:fldChar w:fldCharType="end"/>
    </w:r>
    <w:r w:rsidRPr="00264B5E">
      <w:rPr>
        <w:rFonts w:ascii="Times New Roman" w:hAnsi="Times New Roman" w:cs="Times New Roman"/>
        <w:sz w:val="20"/>
        <w:szCs w:val="20"/>
      </w:rPr>
      <w:t xml:space="preserve"> з </w:t>
    </w:r>
    <w:r w:rsidR="00A266A0">
      <w:rPr>
        <w:rFonts w:ascii="Times New Roman" w:hAnsi="Times New Roman" w:cs="Times New Roman"/>
        <w:sz w:val="20"/>
        <w:szCs w:val="20"/>
        <w:lang w:val="ru-RU"/>
      </w:rPr>
      <w:t>4</w:t>
    </w:r>
  </w:p>
  <w:p w14:paraId="49C39E13" w14:textId="77777777" w:rsidR="00D74CBB" w:rsidRPr="003402B6" w:rsidRDefault="003F3A38" w:rsidP="0036590A">
    <w:pPr>
      <w:tabs>
        <w:tab w:val="left" w:pos="285"/>
        <w:tab w:val="left" w:pos="3540"/>
        <w:tab w:val="center" w:pos="4819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39373" w14:textId="77777777" w:rsidR="00761372" w:rsidRDefault="00761372" w:rsidP="00264B5E">
      <w:pPr>
        <w:spacing w:after="0" w:line="240" w:lineRule="auto"/>
      </w:pPr>
      <w:r>
        <w:separator/>
      </w:r>
    </w:p>
  </w:footnote>
  <w:footnote w:type="continuationSeparator" w:id="0">
    <w:p w14:paraId="545451FF" w14:textId="77777777" w:rsidR="00761372" w:rsidRDefault="00761372" w:rsidP="00264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6B4C"/>
    <w:multiLevelType w:val="hybridMultilevel"/>
    <w:tmpl w:val="B690212E"/>
    <w:lvl w:ilvl="0" w:tplc="BF34CC0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3196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5E"/>
    <w:rsid w:val="000D1739"/>
    <w:rsid w:val="000E234B"/>
    <w:rsid w:val="001C15C9"/>
    <w:rsid w:val="001F2373"/>
    <w:rsid w:val="00226670"/>
    <w:rsid w:val="00264B5E"/>
    <w:rsid w:val="003017BF"/>
    <w:rsid w:val="0032032B"/>
    <w:rsid w:val="003476C6"/>
    <w:rsid w:val="003C156E"/>
    <w:rsid w:val="003F3A38"/>
    <w:rsid w:val="00436DB8"/>
    <w:rsid w:val="004B63F9"/>
    <w:rsid w:val="004F1990"/>
    <w:rsid w:val="00517A38"/>
    <w:rsid w:val="00541F2F"/>
    <w:rsid w:val="00546BE4"/>
    <w:rsid w:val="005563A6"/>
    <w:rsid w:val="005E38AB"/>
    <w:rsid w:val="005F7594"/>
    <w:rsid w:val="00630D92"/>
    <w:rsid w:val="006A4331"/>
    <w:rsid w:val="00761372"/>
    <w:rsid w:val="007D22C5"/>
    <w:rsid w:val="007E6C6F"/>
    <w:rsid w:val="00810030"/>
    <w:rsid w:val="0088608B"/>
    <w:rsid w:val="00A219D8"/>
    <w:rsid w:val="00A266A0"/>
    <w:rsid w:val="00A840B5"/>
    <w:rsid w:val="00A965B1"/>
    <w:rsid w:val="00AC367F"/>
    <w:rsid w:val="00BE62DB"/>
    <w:rsid w:val="00C15AD7"/>
    <w:rsid w:val="00C70D5D"/>
    <w:rsid w:val="00CA2881"/>
    <w:rsid w:val="00CE306B"/>
    <w:rsid w:val="00D46418"/>
    <w:rsid w:val="00D53AF2"/>
    <w:rsid w:val="00D74CBB"/>
    <w:rsid w:val="00DC7172"/>
    <w:rsid w:val="00DE3800"/>
    <w:rsid w:val="00E36076"/>
    <w:rsid w:val="00E91F77"/>
    <w:rsid w:val="00E9386B"/>
    <w:rsid w:val="00EE76F6"/>
    <w:rsid w:val="00F46B33"/>
    <w:rsid w:val="00F86806"/>
    <w:rsid w:val="00F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36CB"/>
  <w15:chartTrackingRefBased/>
  <w15:docId w15:val="{B567608E-C916-4961-9D1F-5FAAAADD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4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264B5E"/>
  </w:style>
  <w:style w:type="character" w:styleId="a5">
    <w:name w:val="page number"/>
    <w:basedOn w:val="a0"/>
    <w:rsid w:val="00264B5E"/>
  </w:style>
  <w:style w:type="paragraph" w:styleId="a6">
    <w:name w:val="header"/>
    <w:basedOn w:val="a"/>
    <w:link w:val="a7"/>
    <w:uiPriority w:val="99"/>
    <w:unhideWhenUsed/>
    <w:rsid w:val="00264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64B5E"/>
  </w:style>
  <w:style w:type="paragraph" w:styleId="a8">
    <w:name w:val="List Paragraph"/>
    <w:basedOn w:val="a"/>
    <w:uiPriority w:val="34"/>
    <w:qFormat/>
    <w:rsid w:val="00F8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3459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УПРАВЛІННЯ ПО РОБОТІ ЗІ ЗВЕРНЕННЯМИ ГРОМАДЯН</dc:creator>
  <cp:keywords/>
  <dc:description/>
  <cp:lastModifiedBy>Петренко Світлана Василівна</cp:lastModifiedBy>
  <cp:revision>15</cp:revision>
  <cp:lastPrinted>2025-02-07T13:14:00Z</cp:lastPrinted>
  <dcterms:created xsi:type="dcterms:W3CDTF">2025-02-06T14:36:00Z</dcterms:created>
  <dcterms:modified xsi:type="dcterms:W3CDTF">2025-02-24T11:59:00Z</dcterms:modified>
</cp:coreProperties>
</file>