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DE4E9" w14:textId="26D38705" w:rsidR="00791BFD" w:rsidRDefault="00791BFD" w:rsidP="00791BF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6B738D9E" w14:textId="77777777" w:rsidR="00791BFD" w:rsidRDefault="00791BFD" w:rsidP="00791BFD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B0CD178" w14:textId="28C5213E" w:rsidR="00791BFD" w:rsidRDefault="00E271E6" w:rsidP="00EB6E2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31.01.2025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B6E2B">
        <w:rPr>
          <w:rFonts w:ascii="Times New Roman" w:hAnsi="Times New Roman" w:cs="Times New Roman"/>
          <w:sz w:val="28"/>
          <w:szCs w:val="28"/>
        </w:rPr>
        <w:tab/>
      </w:r>
      <w:r w:rsidR="00EB6E2B">
        <w:rPr>
          <w:rFonts w:ascii="Times New Roman" w:hAnsi="Times New Roman" w:cs="Times New Roman"/>
          <w:sz w:val="28"/>
          <w:szCs w:val="28"/>
        </w:rPr>
        <w:tab/>
      </w:r>
      <w:r w:rsidR="00EB6E2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26-Р</w:t>
      </w:r>
    </w:p>
    <w:p w14:paraId="45CCD829" w14:textId="77777777" w:rsidR="00791BFD" w:rsidRDefault="00791BFD" w:rsidP="00791BFD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E8D887D" w14:textId="77777777" w:rsidR="00791BFD" w:rsidRDefault="00791BFD" w:rsidP="00791BFD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76BA1D51" w14:textId="77777777" w:rsidR="00791BFD" w:rsidRDefault="00791BFD" w:rsidP="00791BFD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D039A92" w14:textId="77777777" w:rsidR="00791BFD" w:rsidRDefault="00791BFD" w:rsidP="00791BFD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E4DAD7A" w14:textId="77777777" w:rsidR="00791BFD" w:rsidRDefault="00791BFD" w:rsidP="00791BFD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09CA55C" w14:textId="77777777" w:rsidR="00791BFD" w:rsidRDefault="00791BFD" w:rsidP="00791BFD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71F2F4F6" w14:textId="43D27310" w:rsidR="00791BFD" w:rsidRPr="000C25CD" w:rsidRDefault="00791BFD" w:rsidP="00791BFD">
      <w:pPr>
        <w:pStyle w:val="a3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94676F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E42D86">
        <w:rPr>
          <w:rFonts w:ascii="Times New Roman" w:hAnsi="Times New Roman" w:cs="Times New Roman"/>
          <w:b/>
          <w:bCs/>
          <w:sz w:val="28"/>
          <w:szCs w:val="28"/>
        </w:rPr>
        <w:t>створення постійно діючої</w:t>
      </w:r>
      <w:r w:rsidRPr="0094676F">
        <w:rPr>
          <w:rFonts w:ascii="Times New Roman" w:hAnsi="Times New Roman" w:cs="Times New Roman"/>
          <w:b/>
          <w:bCs/>
          <w:sz w:val="28"/>
          <w:szCs w:val="28"/>
        </w:rPr>
        <w:t xml:space="preserve"> комісії з питань </w:t>
      </w:r>
      <w:r w:rsidR="00E42D8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D3853">
        <w:rPr>
          <w:rFonts w:ascii="Times New Roman" w:hAnsi="Times New Roman" w:cs="Times New Roman"/>
          <w:b/>
          <w:bCs/>
          <w:sz w:val="28"/>
          <w:szCs w:val="28"/>
        </w:rPr>
        <w:t>роботи із службовою інформацією</w:t>
      </w:r>
      <w:r w:rsidRPr="0094676F">
        <w:rPr>
          <w:rFonts w:ascii="Times New Roman" w:hAnsi="Times New Roman" w:cs="Times New Roman"/>
          <w:b/>
          <w:bCs/>
          <w:sz w:val="28"/>
          <w:szCs w:val="28"/>
        </w:rPr>
        <w:t xml:space="preserve"> у виконавчому </w:t>
      </w:r>
      <w:r w:rsidR="00E42D8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4676F">
        <w:rPr>
          <w:rFonts w:ascii="Times New Roman" w:hAnsi="Times New Roman" w:cs="Times New Roman"/>
          <w:b/>
          <w:bCs/>
          <w:sz w:val="28"/>
          <w:szCs w:val="28"/>
        </w:rPr>
        <w:t xml:space="preserve">комітеті Кременчуцької міської ради </w:t>
      </w:r>
      <w:r w:rsidRPr="0094676F">
        <w:rPr>
          <w:rFonts w:ascii="Times New Roman" w:hAnsi="Times New Roman" w:cs="Times New Roman"/>
          <w:b/>
          <w:bCs/>
          <w:sz w:val="28"/>
          <w:szCs w:val="28"/>
        </w:rPr>
        <w:br/>
      </w:r>
      <w:bookmarkStart w:id="0" w:name="_Hlk187660133"/>
      <w:r w:rsidRPr="0094676F">
        <w:rPr>
          <w:rFonts w:ascii="Times New Roman" w:hAnsi="Times New Roman" w:cs="Times New Roman"/>
          <w:b/>
          <w:bCs/>
          <w:sz w:val="28"/>
          <w:szCs w:val="28"/>
        </w:rPr>
        <w:t xml:space="preserve">Кременчуцького району </w:t>
      </w:r>
      <w:bookmarkEnd w:id="0"/>
      <w:r w:rsidRPr="0094676F">
        <w:rPr>
          <w:rFonts w:ascii="Times New Roman" w:hAnsi="Times New Roman" w:cs="Times New Roman"/>
          <w:b/>
          <w:bCs/>
          <w:sz w:val="28"/>
          <w:szCs w:val="28"/>
        </w:rPr>
        <w:t xml:space="preserve">Полтавської області </w:t>
      </w:r>
    </w:p>
    <w:p w14:paraId="10AC6A32" w14:textId="49B6FCF2" w:rsidR="00791BFD" w:rsidRPr="00DB4A34" w:rsidRDefault="005F3FF8" w:rsidP="000C25CD">
      <w:pPr>
        <w:spacing w:before="240" w:after="0"/>
        <w:ind w:right="-1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B4A34">
        <w:rPr>
          <w:rFonts w:ascii="Times New Roman" w:eastAsia="Calibri" w:hAnsi="Times New Roman" w:cs="Times New Roman"/>
          <w:sz w:val="28"/>
          <w:szCs w:val="28"/>
        </w:rPr>
        <w:t xml:space="preserve">З метою </w:t>
      </w:r>
      <w:bookmarkStart w:id="1" w:name="_Hlk188540033"/>
      <w:r w:rsidRPr="00DB4A34">
        <w:rPr>
          <w:rFonts w:ascii="Times New Roman" w:eastAsia="Calibri" w:hAnsi="Times New Roman" w:cs="Times New Roman"/>
          <w:sz w:val="28"/>
          <w:szCs w:val="28"/>
        </w:rPr>
        <w:t xml:space="preserve">забезпечення захисту службової інформації, яка стосується напрямків роботи виконавчого комітету Кременчуцької міської ради </w:t>
      </w:r>
      <w:r w:rsidRPr="00DB4A34">
        <w:rPr>
          <w:rFonts w:ascii="Times New Roman" w:eastAsia="Calibri" w:hAnsi="Times New Roman" w:cs="Times New Roman"/>
          <w:bCs/>
          <w:sz w:val="28"/>
          <w:szCs w:val="28"/>
        </w:rPr>
        <w:t xml:space="preserve">Кременчуцького району </w:t>
      </w:r>
      <w:r w:rsidRPr="00DB4A34">
        <w:rPr>
          <w:rFonts w:ascii="Times New Roman" w:eastAsia="Calibri" w:hAnsi="Times New Roman" w:cs="Times New Roman"/>
          <w:sz w:val="28"/>
          <w:szCs w:val="28"/>
        </w:rPr>
        <w:t>Полтавської області</w:t>
      </w:r>
      <w:bookmarkEnd w:id="1"/>
      <w:r w:rsidR="00456C4C" w:rsidRPr="00DB4A34">
        <w:rPr>
          <w:rFonts w:ascii="Times New Roman" w:hAnsi="Times New Roman"/>
          <w:sz w:val="28"/>
          <w:szCs w:val="28"/>
        </w:rPr>
        <w:t xml:space="preserve"> та є її невід’ємною частиною</w:t>
      </w:r>
      <w:r w:rsidRPr="00DB4A34">
        <w:rPr>
          <w:rFonts w:ascii="Times New Roman" w:eastAsia="Calibri" w:hAnsi="Times New Roman" w:cs="Times New Roman"/>
          <w:sz w:val="28"/>
          <w:szCs w:val="28"/>
        </w:rPr>
        <w:t>,</w:t>
      </w:r>
      <w:r w:rsidRPr="00DB4A3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B5100" w:rsidRPr="00DB4A34">
        <w:rPr>
          <w:rFonts w:ascii="Times New Roman" w:eastAsia="Calibri" w:hAnsi="Times New Roman" w:cs="Times New Roman"/>
          <w:sz w:val="28"/>
          <w:szCs w:val="28"/>
        </w:rPr>
        <w:t xml:space="preserve">враховуючи положення </w:t>
      </w:r>
      <w:r w:rsidR="00E911AF">
        <w:rPr>
          <w:rFonts w:ascii="Times New Roman" w:eastAsia="Calibri" w:hAnsi="Times New Roman" w:cs="Times New Roman"/>
          <w:bCs/>
          <w:sz w:val="28"/>
          <w:szCs w:val="28"/>
        </w:rPr>
        <w:t>І</w:t>
      </w:r>
      <w:r w:rsidR="002B5100" w:rsidRPr="00DB4A34">
        <w:rPr>
          <w:rFonts w:ascii="Times New Roman" w:eastAsia="Calibri" w:hAnsi="Times New Roman" w:cs="Times New Roman"/>
          <w:bCs/>
          <w:sz w:val="28"/>
          <w:szCs w:val="28"/>
        </w:rPr>
        <w:t>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</w:t>
      </w:r>
      <w:r w:rsidR="00B41649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2B5100" w:rsidRPr="00DB4A34">
        <w:rPr>
          <w:rFonts w:ascii="Times New Roman" w:eastAsia="Calibri" w:hAnsi="Times New Roman" w:cs="Times New Roman"/>
          <w:bCs/>
          <w:sz w:val="28"/>
          <w:szCs w:val="28"/>
        </w:rPr>
        <w:t xml:space="preserve"> у </w:t>
      </w:r>
      <w:r w:rsidR="002B5100" w:rsidRPr="00DB4A34">
        <w:rPr>
          <w:rFonts w:ascii="Times New Roman" w:eastAsia="Calibri" w:hAnsi="Times New Roman" w:cs="Times New Roman"/>
          <w:sz w:val="28"/>
          <w:szCs w:val="28"/>
        </w:rPr>
        <w:t xml:space="preserve">виконавчому комітеті Кременчуцької міської ради Кременчуцького району Полтавської області, затвердженої розпорядженням міського голови від </w:t>
      </w:r>
      <w:r w:rsidR="00DB4A34" w:rsidRPr="00DB4A34">
        <w:rPr>
          <w:rFonts w:ascii="Times New Roman" w:eastAsia="Calibri" w:hAnsi="Times New Roman" w:cs="Times New Roman"/>
          <w:sz w:val="28"/>
          <w:szCs w:val="28"/>
        </w:rPr>
        <w:t>28.01.2025 № 17-Р</w:t>
      </w:r>
      <w:r w:rsidR="00E77431" w:rsidRPr="00E77431">
        <w:rPr>
          <w:rFonts w:ascii="Times New Roman" w:eastAsia="Calibri" w:hAnsi="Times New Roman" w:cs="Times New Roman"/>
          <w:sz w:val="28"/>
          <w:szCs w:val="28"/>
        </w:rPr>
        <w:t>,</w:t>
      </w:r>
      <w:r w:rsidR="00E77431" w:rsidRPr="00E7743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77431" w:rsidRPr="00DB4A34">
        <w:rPr>
          <w:rFonts w:ascii="Times New Roman" w:eastAsia="Calibri" w:hAnsi="Times New Roman" w:cs="Times New Roman"/>
          <w:bCs/>
          <w:sz w:val="28"/>
          <w:szCs w:val="28"/>
        </w:rPr>
        <w:t>керуючись</w:t>
      </w:r>
      <w:r w:rsidR="00DB4A34" w:rsidRPr="00E774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5100" w:rsidRPr="00DB4A34">
        <w:rPr>
          <w:rFonts w:ascii="Times New Roman" w:eastAsia="Calibri" w:hAnsi="Times New Roman" w:cs="Times New Roman"/>
          <w:bCs/>
          <w:sz w:val="28"/>
          <w:szCs w:val="28"/>
        </w:rPr>
        <w:t>ст.42 Закону України «Про місцеве самоврядування в Україні»</w:t>
      </w:r>
      <w:r w:rsidR="002B5100" w:rsidRPr="00DB4A34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14:paraId="4172B823" w14:textId="76C016BB" w:rsidR="00791BFD" w:rsidRPr="00DB4A34" w:rsidRDefault="00791BFD" w:rsidP="000C25C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Створити </w:t>
      </w:r>
      <w:r w:rsidR="001F7C49" w:rsidRPr="00DB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постійно діючу </w:t>
      </w:r>
      <w:r w:rsidRPr="00DB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комісію </w:t>
      </w:r>
      <w:bookmarkStart w:id="2" w:name="_Hlk187401204"/>
      <w:bookmarkStart w:id="3" w:name="_Hlk187670185"/>
      <w:r w:rsidRPr="00DB4A34">
        <w:rPr>
          <w:rFonts w:ascii="Times New Roman" w:hAnsi="Times New Roman" w:cs="Times New Roman"/>
          <w:sz w:val="28"/>
          <w:szCs w:val="28"/>
        </w:rPr>
        <w:t xml:space="preserve">з питань </w:t>
      </w:r>
      <w:r w:rsidR="00C41DCC" w:rsidRPr="00DB4A34">
        <w:rPr>
          <w:rFonts w:ascii="Times New Roman" w:hAnsi="Times New Roman" w:cs="Times New Roman"/>
          <w:sz w:val="28"/>
          <w:szCs w:val="28"/>
        </w:rPr>
        <w:t xml:space="preserve">роботи із службовою інформацією у виконавчому комітеті Кременчуцької міської ради </w:t>
      </w:r>
      <w:bookmarkStart w:id="4" w:name="_Hlk188520494"/>
      <w:r w:rsidR="00C41DCC" w:rsidRPr="00DB4A34">
        <w:rPr>
          <w:rFonts w:ascii="Times New Roman" w:hAnsi="Times New Roman" w:cs="Times New Roman"/>
          <w:sz w:val="28"/>
          <w:szCs w:val="28"/>
        </w:rPr>
        <w:t xml:space="preserve">Кременчуцького району </w:t>
      </w:r>
      <w:bookmarkEnd w:id="4"/>
      <w:r w:rsidR="00C41DCC" w:rsidRPr="00DB4A34">
        <w:rPr>
          <w:rFonts w:ascii="Times New Roman" w:hAnsi="Times New Roman" w:cs="Times New Roman"/>
          <w:sz w:val="28"/>
          <w:szCs w:val="28"/>
        </w:rPr>
        <w:t>Полтавської області</w:t>
      </w:r>
      <w:r w:rsidR="001F7C49" w:rsidRPr="00DB4A34">
        <w:rPr>
          <w:rFonts w:ascii="Times New Roman" w:hAnsi="Times New Roman" w:cs="Times New Roman"/>
          <w:sz w:val="28"/>
          <w:szCs w:val="28"/>
        </w:rPr>
        <w:t xml:space="preserve"> та затвердити її склад </w:t>
      </w:r>
      <w:bookmarkEnd w:id="2"/>
      <w:r w:rsidR="00E42D86" w:rsidRPr="00DB4A34">
        <w:rPr>
          <w:rFonts w:ascii="Times New Roman" w:hAnsi="Times New Roman" w:cs="Times New Roman"/>
          <w:sz w:val="28"/>
          <w:szCs w:val="28"/>
        </w:rPr>
        <w:t>(</w:t>
      </w:r>
      <w:r w:rsidRPr="00DB4A34">
        <w:rPr>
          <w:rFonts w:ascii="Times New Roman" w:hAnsi="Times New Roman" w:cs="Times New Roman"/>
          <w:sz w:val="28"/>
          <w:szCs w:val="28"/>
        </w:rPr>
        <w:t>додат</w:t>
      </w:r>
      <w:r w:rsidR="00E42D86" w:rsidRPr="00DB4A34">
        <w:rPr>
          <w:rFonts w:ascii="Times New Roman" w:hAnsi="Times New Roman" w:cs="Times New Roman"/>
          <w:sz w:val="28"/>
          <w:szCs w:val="28"/>
        </w:rPr>
        <w:t>ок</w:t>
      </w:r>
      <w:r w:rsidR="00C41DCC" w:rsidRPr="00DB4A34">
        <w:rPr>
          <w:rFonts w:ascii="Times New Roman" w:hAnsi="Times New Roman" w:cs="Times New Roman"/>
          <w:sz w:val="28"/>
          <w:szCs w:val="28"/>
        </w:rPr>
        <w:t xml:space="preserve"> 1</w:t>
      </w:r>
      <w:r w:rsidR="00E42D86" w:rsidRPr="00DB4A34">
        <w:rPr>
          <w:rFonts w:ascii="Times New Roman" w:hAnsi="Times New Roman" w:cs="Times New Roman"/>
          <w:sz w:val="28"/>
          <w:szCs w:val="28"/>
        </w:rPr>
        <w:t>)</w:t>
      </w:r>
      <w:r w:rsidRPr="00DB4A34">
        <w:rPr>
          <w:rFonts w:ascii="Times New Roman" w:hAnsi="Times New Roman" w:cs="Times New Roman"/>
          <w:sz w:val="28"/>
          <w:szCs w:val="28"/>
        </w:rPr>
        <w:t>.</w:t>
      </w:r>
    </w:p>
    <w:bookmarkEnd w:id="3"/>
    <w:p w14:paraId="449FF469" w14:textId="6CEA608C" w:rsidR="001E3A15" w:rsidRPr="00DB4A34" w:rsidRDefault="00791BFD" w:rsidP="00456C4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4A34">
        <w:rPr>
          <w:rFonts w:ascii="Times New Roman" w:eastAsia="Calibri" w:hAnsi="Times New Roman" w:cs="Times New Roman"/>
          <w:sz w:val="28"/>
          <w:szCs w:val="28"/>
        </w:rPr>
        <w:t>2. </w:t>
      </w:r>
      <w:r w:rsidR="001E3A15" w:rsidRPr="00DB4A34">
        <w:rPr>
          <w:rFonts w:ascii="Times New Roman" w:eastAsia="Calibri" w:hAnsi="Times New Roman" w:cs="Times New Roman"/>
          <w:sz w:val="28"/>
          <w:szCs w:val="28"/>
        </w:rPr>
        <w:t xml:space="preserve">Затвердити Положення про </w:t>
      </w:r>
      <w:r w:rsidR="00E42D86" w:rsidRPr="00DB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постійно діючу </w:t>
      </w:r>
      <w:r w:rsidR="001E3A15" w:rsidRPr="00DB4A34">
        <w:rPr>
          <w:rFonts w:ascii="Times New Roman" w:eastAsia="Calibri" w:hAnsi="Times New Roman" w:cs="Times New Roman"/>
          <w:sz w:val="28"/>
          <w:szCs w:val="28"/>
        </w:rPr>
        <w:t xml:space="preserve">комісію </w:t>
      </w:r>
      <w:r w:rsidR="001E3A15" w:rsidRPr="00DB4A34">
        <w:rPr>
          <w:rFonts w:ascii="Times New Roman" w:hAnsi="Times New Roman" w:cs="Times New Roman"/>
          <w:sz w:val="28"/>
          <w:szCs w:val="28"/>
        </w:rPr>
        <w:t xml:space="preserve">з питань роботи із службовою інформацією у виконавчому комітеті Кременчуцької міської ради Кременчуцького району Полтавської області </w:t>
      </w:r>
      <w:r w:rsidR="00E42D86" w:rsidRPr="00DB4A34">
        <w:rPr>
          <w:rFonts w:ascii="Times New Roman" w:hAnsi="Times New Roman" w:cs="Times New Roman"/>
          <w:sz w:val="28"/>
          <w:szCs w:val="28"/>
        </w:rPr>
        <w:t>(</w:t>
      </w:r>
      <w:r w:rsidR="001E3A15" w:rsidRPr="00DB4A34">
        <w:rPr>
          <w:rFonts w:ascii="Times New Roman" w:hAnsi="Times New Roman" w:cs="Times New Roman"/>
          <w:sz w:val="28"/>
          <w:szCs w:val="28"/>
        </w:rPr>
        <w:t>додат</w:t>
      </w:r>
      <w:r w:rsidR="00E42D86" w:rsidRPr="00DB4A34">
        <w:rPr>
          <w:rFonts w:ascii="Times New Roman" w:hAnsi="Times New Roman" w:cs="Times New Roman"/>
          <w:sz w:val="28"/>
          <w:szCs w:val="28"/>
        </w:rPr>
        <w:t>ок</w:t>
      </w:r>
      <w:r w:rsidR="001E3A15" w:rsidRPr="00DB4A34">
        <w:rPr>
          <w:rFonts w:ascii="Times New Roman" w:hAnsi="Times New Roman" w:cs="Times New Roman"/>
          <w:sz w:val="28"/>
          <w:szCs w:val="28"/>
        </w:rPr>
        <w:t xml:space="preserve"> 2</w:t>
      </w:r>
      <w:r w:rsidR="00E42D86" w:rsidRPr="00DB4A34">
        <w:rPr>
          <w:rFonts w:ascii="Times New Roman" w:hAnsi="Times New Roman" w:cs="Times New Roman"/>
          <w:sz w:val="28"/>
          <w:szCs w:val="28"/>
        </w:rPr>
        <w:t>)</w:t>
      </w:r>
      <w:r w:rsidR="001E3A15" w:rsidRPr="00DB4A34">
        <w:rPr>
          <w:rFonts w:ascii="Times New Roman" w:hAnsi="Times New Roman" w:cs="Times New Roman"/>
          <w:sz w:val="28"/>
          <w:szCs w:val="28"/>
        </w:rPr>
        <w:t>.</w:t>
      </w:r>
    </w:p>
    <w:p w14:paraId="032AF93F" w14:textId="3F41ED8D" w:rsidR="00981417" w:rsidRPr="00DB4A34" w:rsidRDefault="00981417" w:rsidP="00456C4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4A34">
        <w:rPr>
          <w:rFonts w:ascii="Times New Roman" w:hAnsi="Times New Roman" w:cs="Times New Roman"/>
          <w:sz w:val="28"/>
          <w:szCs w:val="28"/>
        </w:rPr>
        <w:t>3.</w:t>
      </w:r>
      <w:r w:rsidRPr="00DB4A3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4A34">
        <w:rPr>
          <w:rFonts w:ascii="Times New Roman" w:hAnsi="Times New Roman" w:cs="Times New Roman"/>
          <w:sz w:val="28"/>
          <w:szCs w:val="28"/>
        </w:rPr>
        <w:t>Розпорядження міського голови від 12.09.2018 № 253-Р «Про створення комісії з питань роботи із службовою інформацією у виконавчому комітеті Кременчуцької міської ради Полтавської області та затвердження положення про неї» вважати таким, що втратило чинність.</w:t>
      </w:r>
    </w:p>
    <w:p w14:paraId="5A8DDD56" w14:textId="77777777" w:rsidR="000C25CD" w:rsidRDefault="00981417" w:rsidP="000C25C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4A34">
        <w:rPr>
          <w:rFonts w:ascii="Times New Roman" w:eastAsia="Calibri" w:hAnsi="Times New Roman" w:cs="Times New Roman"/>
          <w:sz w:val="28"/>
          <w:szCs w:val="28"/>
        </w:rPr>
        <w:t>4</w:t>
      </w:r>
      <w:r w:rsidR="001F7C49" w:rsidRPr="00DB4A34">
        <w:rPr>
          <w:rFonts w:ascii="Times New Roman" w:eastAsia="Calibri" w:hAnsi="Times New Roman" w:cs="Times New Roman"/>
          <w:sz w:val="28"/>
          <w:szCs w:val="28"/>
        </w:rPr>
        <w:t>. </w:t>
      </w:r>
      <w:r w:rsidR="00791BFD" w:rsidRPr="00DB4A34">
        <w:rPr>
          <w:rFonts w:ascii="Times New Roman" w:eastAsia="Calibri" w:hAnsi="Times New Roman" w:cs="Times New Roman"/>
          <w:sz w:val="28"/>
          <w:szCs w:val="28"/>
        </w:rPr>
        <w:t>Оприлюднити розпорядження відповідно до вимог законодавства</w:t>
      </w:r>
      <w:r w:rsidR="00791BF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607E13" w14:textId="1CB4AE42" w:rsidR="00791BFD" w:rsidRPr="00854744" w:rsidRDefault="00981417" w:rsidP="000C25C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791BFD" w:rsidRPr="00854744">
        <w:rPr>
          <w:rFonts w:ascii="Times New Roman" w:eastAsia="Calibri" w:hAnsi="Times New Roman" w:cs="Times New Roman"/>
          <w:sz w:val="28"/>
          <w:szCs w:val="28"/>
        </w:rPr>
        <w:t>. Контроль за виконанням цього розпорядження залишаю за собою.</w:t>
      </w:r>
    </w:p>
    <w:p w14:paraId="3FD1A9F8" w14:textId="77777777" w:rsidR="00791BFD" w:rsidRPr="00854744" w:rsidRDefault="00791BFD" w:rsidP="00791BF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726DBA" w14:textId="77777777" w:rsidR="00791BFD" w:rsidRPr="00854744" w:rsidRDefault="00791BFD" w:rsidP="00791BFD">
      <w:pPr>
        <w:spacing w:after="0"/>
        <w:rPr>
          <w:rFonts w:ascii="Calibri" w:eastAsia="Calibri" w:hAnsi="Calibri" w:cs="Times New Roman"/>
          <w:sz w:val="28"/>
          <w:szCs w:val="28"/>
        </w:rPr>
      </w:pPr>
    </w:p>
    <w:p w14:paraId="6E3A13AD" w14:textId="33F06FD4" w:rsidR="001F7C49" w:rsidRPr="000C25CD" w:rsidRDefault="00791BFD" w:rsidP="000C25CD">
      <w:pPr>
        <w:tabs>
          <w:tab w:val="left" w:pos="7088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854744">
        <w:rPr>
          <w:rFonts w:ascii="Times New Roman" w:eastAsia="Calibri" w:hAnsi="Times New Roman" w:cs="Times New Roman"/>
          <w:b/>
          <w:sz w:val="28"/>
          <w:szCs w:val="28"/>
        </w:rPr>
        <w:t>Міський голова</w:t>
      </w:r>
      <w:r w:rsidRPr="009B5BE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Віталій МАЛЕЦЬКИЙ</w:t>
      </w:r>
    </w:p>
    <w:p w14:paraId="1F0CDC88" w14:textId="21658B1F" w:rsidR="00791BFD" w:rsidRPr="0010304E" w:rsidRDefault="00791BFD" w:rsidP="00791BF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bookmarkStart w:id="5" w:name="_Hlk187678244"/>
      <w:r w:rsidRPr="00C12DD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Додаток </w:t>
      </w:r>
      <w:r w:rsidR="00C41DC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12DD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0304E">
        <w:rPr>
          <w:rFonts w:ascii="Times New Roman" w:hAnsi="Times New Roman" w:cs="Times New Roman"/>
          <w:b/>
          <w:bCs/>
          <w:sz w:val="28"/>
          <w:szCs w:val="28"/>
        </w:rPr>
        <w:t>до розпорядження міського голови</w:t>
      </w:r>
    </w:p>
    <w:p w14:paraId="4B750D3F" w14:textId="77777777" w:rsidR="00791BFD" w:rsidRDefault="00791BFD" w:rsidP="00791BFD">
      <w:pPr>
        <w:pStyle w:val="a3"/>
        <w:ind w:left="5103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9FA6F" w14:textId="77777777" w:rsidR="00791BFD" w:rsidRPr="00DB4A34" w:rsidRDefault="00791BFD" w:rsidP="00791BFD">
      <w:pPr>
        <w:pStyle w:val="a3"/>
        <w:ind w:left="5103"/>
        <w:rPr>
          <w:rFonts w:ascii="Times New Roman" w:hAnsi="Times New Roman" w:cs="Times New Roman"/>
          <w:b/>
          <w:bCs/>
          <w:sz w:val="28"/>
          <w:szCs w:val="28"/>
        </w:rPr>
      </w:pPr>
    </w:p>
    <w:p w14:paraId="1C595848" w14:textId="69D67433" w:rsidR="00791BFD" w:rsidRPr="00DB4A34" w:rsidRDefault="00791BFD" w:rsidP="00791BFD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4A34">
        <w:rPr>
          <w:rFonts w:ascii="Times New Roman" w:hAnsi="Times New Roman" w:cs="Times New Roman"/>
          <w:b/>
          <w:bCs/>
          <w:sz w:val="28"/>
          <w:szCs w:val="28"/>
        </w:rPr>
        <w:t xml:space="preserve">Склад </w:t>
      </w:r>
      <w:r w:rsidR="00E42D86" w:rsidRPr="00DB4A34">
        <w:rPr>
          <w:rFonts w:ascii="Times New Roman" w:hAnsi="Times New Roman" w:cs="Times New Roman"/>
          <w:b/>
          <w:bCs/>
          <w:sz w:val="28"/>
          <w:szCs w:val="28"/>
        </w:rPr>
        <w:t xml:space="preserve">постійно діючої </w:t>
      </w:r>
      <w:r w:rsidRPr="00DB4A34">
        <w:rPr>
          <w:rFonts w:ascii="Times New Roman" w:hAnsi="Times New Roman" w:cs="Times New Roman"/>
          <w:b/>
          <w:bCs/>
          <w:sz w:val="28"/>
          <w:szCs w:val="28"/>
        </w:rPr>
        <w:t>комісії</w:t>
      </w:r>
      <w:r w:rsidRPr="00DB4A3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F7C49" w:rsidRPr="00DB4A34">
        <w:rPr>
          <w:rFonts w:ascii="Times New Roman" w:hAnsi="Times New Roman" w:cs="Times New Roman"/>
          <w:b/>
          <w:bCs/>
          <w:sz w:val="28"/>
          <w:szCs w:val="28"/>
        </w:rPr>
        <w:t xml:space="preserve">з питань роботи із службовою інформацією </w:t>
      </w:r>
      <w:r w:rsidRPr="00DB4A34">
        <w:rPr>
          <w:rFonts w:ascii="Times New Roman" w:hAnsi="Times New Roman" w:cs="Times New Roman"/>
          <w:b/>
          <w:bCs/>
          <w:sz w:val="28"/>
          <w:szCs w:val="28"/>
        </w:rPr>
        <w:t xml:space="preserve">у виконавчому комітеті </w:t>
      </w:r>
      <w:r w:rsidRPr="00DB4A34">
        <w:rPr>
          <w:rFonts w:ascii="Times New Roman" w:hAnsi="Times New Roman" w:cs="Times New Roman"/>
          <w:b/>
          <w:bCs/>
          <w:sz w:val="28"/>
          <w:szCs w:val="28"/>
        </w:rPr>
        <w:br/>
        <w:t>Кременчуцької міської ради Кременчуцького району Полтавської області</w:t>
      </w:r>
    </w:p>
    <w:p w14:paraId="2A9C8179" w14:textId="04178746" w:rsidR="00791BFD" w:rsidRPr="00DB4A34" w:rsidRDefault="00791BFD" w:rsidP="00791BFD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4"/>
        <w:gridCol w:w="5249"/>
      </w:tblGrid>
      <w:tr w:rsidR="00DB4A34" w:rsidRPr="00DB4A34" w14:paraId="20A99D58" w14:textId="77777777" w:rsidTr="001B275E">
        <w:tc>
          <w:tcPr>
            <w:tcW w:w="4111" w:type="dxa"/>
          </w:tcPr>
          <w:bookmarkEnd w:id="5"/>
          <w:p w14:paraId="4AD8DDCB" w14:textId="77777777" w:rsidR="00791BFD" w:rsidRPr="00DB4A34" w:rsidRDefault="00791BFD" w:rsidP="00AE0C95">
            <w:pPr>
              <w:pStyle w:val="a3"/>
              <w:tabs>
                <w:tab w:val="left" w:pos="4820"/>
              </w:tabs>
              <w:ind w:left="-10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4A34">
              <w:rPr>
                <w:rFonts w:ascii="Times New Roman" w:hAnsi="Times New Roman" w:cs="Times New Roman"/>
                <w:sz w:val="28"/>
                <w:szCs w:val="28"/>
              </w:rPr>
              <w:t>Шаповалов Руслан Васильович</w:t>
            </w:r>
          </w:p>
        </w:tc>
        <w:tc>
          <w:tcPr>
            <w:tcW w:w="284" w:type="dxa"/>
          </w:tcPr>
          <w:p w14:paraId="7CC197CC" w14:textId="77777777" w:rsidR="00791BFD" w:rsidRPr="00DB4A34" w:rsidRDefault="00791BFD" w:rsidP="000B1B36">
            <w:pPr>
              <w:pStyle w:val="a3"/>
              <w:tabs>
                <w:tab w:val="left" w:pos="4820"/>
              </w:tabs>
              <w:ind w:left="3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9" w:type="dxa"/>
          </w:tcPr>
          <w:p w14:paraId="7BD11F45" w14:textId="5CF2789C" w:rsidR="005D4B6F" w:rsidRPr="00DB4A34" w:rsidRDefault="00791BFD" w:rsidP="005848A9">
            <w:pPr>
              <w:pStyle w:val="a3"/>
              <w:tabs>
                <w:tab w:val="left" w:pos="4820"/>
              </w:tabs>
              <w:ind w:left="-104" w:right="-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187408108"/>
            <w:r w:rsidRPr="00DB4A34">
              <w:rPr>
                <w:rFonts w:ascii="Times New Roman" w:hAnsi="Times New Roman" w:cs="Times New Roman"/>
                <w:sz w:val="28"/>
                <w:szCs w:val="28"/>
              </w:rPr>
              <w:t>- керуючий справами  виконкому міської ради</w:t>
            </w:r>
            <w:bookmarkEnd w:id="6"/>
            <w:r w:rsidRPr="00DB4A34">
              <w:rPr>
                <w:rFonts w:ascii="Times New Roman" w:hAnsi="Times New Roman" w:cs="Times New Roman"/>
                <w:sz w:val="28"/>
                <w:szCs w:val="28"/>
              </w:rPr>
              <w:t>, голова комісії</w:t>
            </w:r>
            <w:r w:rsidR="00E911A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B4A34" w:rsidRPr="00DB4A34" w14:paraId="56172F63" w14:textId="77777777" w:rsidTr="001B275E">
        <w:tc>
          <w:tcPr>
            <w:tcW w:w="4111" w:type="dxa"/>
          </w:tcPr>
          <w:p w14:paraId="77E64E46" w14:textId="5EC4FBA5" w:rsidR="005D4B6F" w:rsidRPr="00DB4A34" w:rsidRDefault="005D4B6F" w:rsidP="008F4FEC">
            <w:pPr>
              <w:pStyle w:val="a3"/>
              <w:tabs>
                <w:tab w:val="left" w:pos="4820"/>
              </w:tabs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4">
              <w:rPr>
                <w:rFonts w:ascii="Times New Roman" w:hAnsi="Times New Roman" w:cs="Times New Roman"/>
                <w:sz w:val="28"/>
                <w:szCs w:val="28"/>
              </w:rPr>
              <w:t>Старик Михайло Валерійович</w:t>
            </w:r>
          </w:p>
        </w:tc>
        <w:tc>
          <w:tcPr>
            <w:tcW w:w="284" w:type="dxa"/>
          </w:tcPr>
          <w:p w14:paraId="5955C039" w14:textId="77777777" w:rsidR="005D4B6F" w:rsidRPr="00DB4A34" w:rsidRDefault="005D4B6F" w:rsidP="008F4FEC">
            <w:pPr>
              <w:pStyle w:val="a3"/>
              <w:tabs>
                <w:tab w:val="left" w:pos="482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9" w:type="dxa"/>
          </w:tcPr>
          <w:p w14:paraId="49BC4105" w14:textId="01FD02F8" w:rsidR="005D4B6F" w:rsidRPr="00DB4A34" w:rsidRDefault="005D4B6F" w:rsidP="005848A9">
            <w:pPr>
              <w:pStyle w:val="a3"/>
              <w:tabs>
                <w:tab w:val="left" w:pos="4740"/>
              </w:tabs>
              <w:ind w:left="-106" w:right="-9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A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 начальник управління з питань </w:t>
            </w:r>
            <w:r w:rsidRPr="00DB4A3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організаційно - мобілізаційної роботи, військового обліку, бронювання та технічного захисту інформації виконавчого комітету Кременчуцької міської ради </w:t>
            </w:r>
            <w:r w:rsidR="00E42D86" w:rsidRPr="00DB4A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Кременчуцького району </w:t>
            </w:r>
            <w:r w:rsidRPr="00DB4A34">
              <w:rPr>
                <w:rFonts w:ascii="Times New Roman" w:eastAsia="Calibri" w:hAnsi="Times New Roman" w:cs="Times New Roman"/>
                <w:sz w:val="28"/>
                <w:szCs w:val="28"/>
              </w:rPr>
              <w:t>Полтавської області, секретар комісії.</w:t>
            </w:r>
          </w:p>
        </w:tc>
      </w:tr>
    </w:tbl>
    <w:p w14:paraId="2605F570" w14:textId="77777777" w:rsidR="00791BFD" w:rsidRPr="00DB4A34" w:rsidRDefault="00791BFD" w:rsidP="008F4FEC">
      <w:pPr>
        <w:pStyle w:val="a3"/>
        <w:tabs>
          <w:tab w:val="left" w:pos="4820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DA59391" w14:textId="1DC4EE2B" w:rsidR="00791BFD" w:rsidRPr="000C25CD" w:rsidRDefault="00791BFD" w:rsidP="000B1B36">
      <w:pPr>
        <w:pStyle w:val="a3"/>
        <w:tabs>
          <w:tab w:val="left" w:pos="482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B4A34">
        <w:rPr>
          <w:rFonts w:ascii="Times New Roman" w:hAnsi="Times New Roman" w:cs="Times New Roman"/>
          <w:b/>
          <w:bCs/>
          <w:sz w:val="28"/>
          <w:szCs w:val="28"/>
        </w:rPr>
        <w:t>Члени комісії</w:t>
      </w:r>
      <w:r w:rsidR="000C25C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7"/>
        <w:gridCol w:w="288"/>
        <w:gridCol w:w="5239"/>
      </w:tblGrid>
      <w:tr w:rsidR="00DB4A34" w:rsidRPr="00B41649" w14:paraId="20CEF55D" w14:textId="77777777" w:rsidTr="00B41649">
        <w:trPr>
          <w:trHeight w:val="2196"/>
        </w:trPr>
        <w:tc>
          <w:tcPr>
            <w:tcW w:w="4107" w:type="dxa"/>
            <w:shd w:val="clear" w:color="auto" w:fill="auto"/>
          </w:tcPr>
          <w:p w14:paraId="47BEC711" w14:textId="36F94614" w:rsidR="00791BFD" w:rsidRPr="00B41649" w:rsidRDefault="00BA6302" w:rsidP="000B1B36">
            <w:pPr>
              <w:pStyle w:val="a3"/>
              <w:tabs>
                <w:tab w:val="left" w:pos="4820"/>
              </w:tabs>
              <w:ind w:left="-10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B41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Горбуля</w:t>
            </w:r>
            <w:proofErr w:type="spellEnd"/>
            <w:r w:rsidRPr="00B41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Наталя Миколаївна </w:t>
            </w:r>
          </w:p>
        </w:tc>
        <w:tc>
          <w:tcPr>
            <w:tcW w:w="288" w:type="dxa"/>
            <w:shd w:val="clear" w:color="auto" w:fill="auto"/>
          </w:tcPr>
          <w:p w14:paraId="7CE7A10D" w14:textId="77777777" w:rsidR="00791BFD" w:rsidRPr="00B41649" w:rsidRDefault="00791BFD" w:rsidP="008F4FEC">
            <w:pPr>
              <w:pStyle w:val="a3"/>
              <w:tabs>
                <w:tab w:val="left" w:pos="482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  <w:shd w:val="clear" w:color="auto" w:fill="auto"/>
          </w:tcPr>
          <w:p w14:paraId="5AD46260" w14:textId="5E8B36E0" w:rsidR="00E77431" w:rsidRPr="00B41649" w:rsidRDefault="004C6F35" w:rsidP="005848A9">
            <w:pPr>
              <w:tabs>
                <w:tab w:val="left" w:pos="4820"/>
              </w:tabs>
              <w:ind w:left="-119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41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 </w:t>
            </w:r>
            <w:r w:rsidR="007B3E2F" w:rsidRPr="00B41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</w:t>
            </w:r>
            <w:r w:rsidR="00BA6302" w:rsidRPr="00B41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оловний спеціаліст відділу планування заходів цивільного захисту населення та запобігання надзвичайних ситуацій Департаменту з питань цивільного захисту та оборонної роботи Кременчуцької міської ради Кременчуцького району Полтавської області</w:t>
            </w:r>
            <w:r w:rsidR="00B41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E77431" w:rsidRPr="00B41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(за згодою);</w:t>
            </w:r>
          </w:p>
        </w:tc>
      </w:tr>
      <w:tr w:rsidR="00DB4A34" w:rsidRPr="00B41649" w14:paraId="307CC793" w14:textId="77777777" w:rsidTr="00B41649">
        <w:trPr>
          <w:trHeight w:val="1234"/>
        </w:trPr>
        <w:tc>
          <w:tcPr>
            <w:tcW w:w="4107" w:type="dxa"/>
            <w:shd w:val="clear" w:color="auto" w:fill="auto"/>
          </w:tcPr>
          <w:p w14:paraId="5AC0C956" w14:textId="30E9A959" w:rsidR="00A60950" w:rsidRPr="00B41649" w:rsidRDefault="004C6F35" w:rsidP="000B1B36">
            <w:pPr>
              <w:tabs>
                <w:tab w:val="left" w:pos="4820"/>
              </w:tabs>
              <w:ind w:left="-12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41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Мирошніченко</w:t>
            </w:r>
            <w:proofErr w:type="spellEnd"/>
            <w:r w:rsidRPr="00B41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Валерій Вікторович</w:t>
            </w:r>
          </w:p>
        </w:tc>
        <w:tc>
          <w:tcPr>
            <w:tcW w:w="288" w:type="dxa"/>
            <w:shd w:val="clear" w:color="auto" w:fill="auto"/>
          </w:tcPr>
          <w:p w14:paraId="30F8D471" w14:textId="77777777" w:rsidR="004C6F35" w:rsidRPr="00B41649" w:rsidRDefault="004C6F35" w:rsidP="000B1B36">
            <w:pPr>
              <w:pStyle w:val="a3"/>
              <w:tabs>
                <w:tab w:val="left" w:pos="482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  <w:shd w:val="clear" w:color="auto" w:fill="auto"/>
          </w:tcPr>
          <w:p w14:paraId="54FAB19D" w14:textId="7AF55835" w:rsidR="00AE0C95" w:rsidRPr="00B41649" w:rsidRDefault="00A60950" w:rsidP="005848A9">
            <w:pPr>
              <w:tabs>
                <w:tab w:val="left" w:pos="4820"/>
                <w:tab w:val="left" w:pos="6946"/>
                <w:tab w:val="left" w:pos="7088"/>
              </w:tabs>
              <w:ind w:left="-119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41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 </w:t>
            </w:r>
            <w:r w:rsidR="007B3E2F" w:rsidRPr="00B41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</w:t>
            </w:r>
            <w:r w:rsidR="00816774" w:rsidRPr="00B416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иректор</w:t>
            </w:r>
            <w:r w:rsidR="00055A86" w:rsidRPr="00B416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16774" w:rsidRPr="00B416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юридичного </w:t>
            </w:r>
            <w:r w:rsidR="00055A86" w:rsidRPr="00B416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16774" w:rsidRPr="00B416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департаменту</w:t>
            </w:r>
            <w:r w:rsidR="00584AAC" w:rsidRPr="00B416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виконавчого </w:t>
            </w:r>
            <w:r w:rsidR="004C6F35" w:rsidRPr="00B41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комітету Кременчуцької міської ради </w:t>
            </w:r>
            <w:r w:rsidR="00E42D86" w:rsidRPr="00B41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Кременчуцького району </w:t>
            </w:r>
            <w:r w:rsidR="004C6F35" w:rsidRPr="00B41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Полтавської області;</w:t>
            </w:r>
          </w:p>
        </w:tc>
      </w:tr>
      <w:tr w:rsidR="00DB4A34" w:rsidRPr="00B41649" w14:paraId="4EE3626B" w14:textId="77777777" w:rsidTr="00B41649">
        <w:trPr>
          <w:trHeight w:val="131"/>
        </w:trPr>
        <w:tc>
          <w:tcPr>
            <w:tcW w:w="4107" w:type="dxa"/>
            <w:shd w:val="clear" w:color="auto" w:fill="auto"/>
          </w:tcPr>
          <w:p w14:paraId="354A0528" w14:textId="77777777" w:rsidR="00791BFD" w:rsidRPr="00B41649" w:rsidRDefault="00791BFD" w:rsidP="000B1B36">
            <w:pPr>
              <w:pStyle w:val="a3"/>
              <w:tabs>
                <w:tab w:val="left" w:pos="4820"/>
              </w:tabs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  <w:r w:rsidRPr="00B41649">
              <w:rPr>
                <w:rFonts w:ascii="Times New Roman" w:hAnsi="Times New Roman" w:cs="Times New Roman"/>
                <w:sz w:val="28"/>
                <w:szCs w:val="28"/>
              </w:rPr>
              <w:t>Павленко Володимир Олегович</w:t>
            </w:r>
          </w:p>
        </w:tc>
        <w:tc>
          <w:tcPr>
            <w:tcW w:w="288" w:type="dxa"/>
            <w:shd w:val="clear" w:color="auto" w:fill="auto"/>
          </w:tcPr>
          <w:p w14:paraId="73B4AF49" w14:textId="77777777" w:rsidR="00791BFD" w:rsidRPr="00B41649" w:rsidRDefault="00791BFD" w:rsidP="000B1B36">
            <w:pPr>
              <w:pStyle w:val="a3"/>
              <w:tabs>
                <w:tab w:val="left" w:pos="482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588F7" w14:textId="77777777" w:rsidR="00791BFD" w:rsidRPr="00B41649" w:rsidRDefault="00791BFD" w:rsidP="000B1B36">
            <w:pPr>
              <w:pStyle w:val="a3"/>
              <w:tabs>
                <w:tab w:val="left" w:pos="482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  <w:shd w:val="clear" w:color="auto" w:fill="auto"/>
          </w:tcPr>
          <w:p w14:paraId="505458E6" w14:textId="1DC51654" w:rsidR="000C25CD" w:rsidRPr="00B41649" w:rsidRDefault="00791BFD" w:rsidP="00B41649">
            <w:pPr>
              <w:tabs>
                <w:tab w:val="left" w:pos="4820"/>
              </w:tabs>
              <w:ind w:left="-119" w:right="-1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649">
              <w:rPr>
                <w:rFonts w:ascii="Times New Roman" w:hAnsi="Times New Roman" w:cs="Times New Roman"/>
                <w:sz w:val="28"/>
                <w:szCs w:val="28"/>
              </w:rPr>
              <w:t>- головний спеціаліст з питань мобілізаційної  роботи відділу з</w:t>
            </w:r>
            <w:r w:rsidR="00A60950" w:rsidRPr="00B416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1649">
              <w:rPr>
                <w:rFonts w:ascii="Times New Roman" w:hAnsi="Times New Roman" w:cs="Times New Roman"/>
                <w:sz w:val="28"/>
                <w:szCs w:val="28"/>
              </w:rPr>
              <w:t xml:space="preserve">питань мобілізаційної </w:t>
            </w:r>
            <w:r w:rsidR="00A60950" w:rsidRPr="00B416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1649">
              <w:rPr>
                <w:rFonts w:ascii="Times New Roman" w:hAnsi="Times New Roman" w:cs="Times New Roman"/>
                <w:sz w:val="28"/>
                <w:szCs w:val="28"/>
              </w:rPr>
              <w:t>роботи,</w:t>
            </w:r>
            <w:r w:rsidR="00A60950" w:rsidRPr="00B416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1649">
              <w:rPr>
                <w:rFonts w:ascii="Times New Roman" w:hAnsi="Times New Roman" w:cs="Times New Roman"/>
                <w:sz w:val="28"/>
                <w:szCs w:val="28"/>
              </w:rPr>
              <w:t xml:space="preserve">технічного захисту інформації, військового обліку та бронювання </w:t>
            </w:r>
            <w:r w:rsidRPr="00B41649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 з питань організаційно – мобілізаційної роботи, військового обліку, бронювання та технічного захисту інформації виконавчого комітету Кременчуцької міської ради</w:t>
            </w:r>
            <w:r w:rsidR="000C25CD" w:rsidRPr="00B41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Кременчуцького району</w:t>
            </w:r>
            <w:r w:rsidRPr="00B416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Полтавської області;</w:t>
            </w:r>
            <w:r w:rsidRPr="00B416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B4A34" w:rsidRPr="00B41649" w14:paraId="4CBE5E56" w14:textId="77777777" w:rsidTr="00B41649">
        <w:tc>
          <w:tcPr>
            <w:tcW w:w="4107" w:type="dxa"/>
          </w:tcPr>
          <w:p w14:paraId="2569CBE3" w14:textId="77777777" w:rsidR="004C6F35" w:rsidRPr="00B41649" w:rsidRDefault="004C6F35" w:rsidP="00AE0C95">
            <w:pPr>
              <w:ind w:left="-12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41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Петренко Світлана Василівна</w:t>
            </w:r>
          </w:p>
          <w:p w14:paraId="04438E2C" w14:textId="41C558AD" w:rsidR="00791BFD" w:rsidRPr="00B41649" w:rsidRDefault="00791BFD" w:rsidP="00AE0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14:paraId="2EB1E5A8" w14:textId="77777777" w:rsidR="00791BFD" w:rsidRPr="00B41649" w:rsidRDefault="00791BFD" w:rsidP="00B416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14:paraId="7763DA65" w14:textId="1D04310F" w:rsidR="00791BFD" w:rsidRPr="00B41649" w:rsidRDefault="004C6F35" w:rsidP="005848A9">
            <w:pPr>
              <w:tabs>
                <w:tab w:val="left" w:pos="4700"/>
              </w:tabs>
              <w:ind w:left="-119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uk-UA"/>
              </w:rPr>
            </w:pPr>
            <w:r w:rsidRPr="00B41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 </w:t>
            </w:r>
            <w:r w:rsidR="00584AAC" w:rsidRPr="00B41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завідувач сектору забезпечення доступу до</w:t>
            </w:r>
            <w:r w:rsidRPr="00B41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публічної інформації управління по роботі з документами виконавчого комітету Кременчуцької міської ради </w:t>
            </w:r>
            <w:r w:rsidR="00584AAC" w:rsidRPr="00B41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Кременчуцького району </w:t>
            </w:r>
            <w:r w:rsidRPr="00B41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Полтавської області;</w:t>
            </w:r>
          </w:p>
        </w:tc>
      </w:tr>
      <w:tr w:rsidR="004C6F35" w:rsidRPr="00B41649" w14:paraId="6FFA98D0" w14:textId="77777777" w:rsidTr="00B41649">
        <w:tc>
          <w:tcPr>
            <w:tcW w:w="4107" w:type="dxa"/>
          </w:tcPr>
          <w:p w14:paraId="321DCD0B" w14:textId="77777777" w:rsidR="004C6F35" w:rsidRPr="00B41649" w:rsidRDefault="004C6F35" w:rsidP="00AE0C95">
            <w:pPr>
              <w:ind w:left="-12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41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Рассоха</w:t>
            </w:r>
            <w:proofErr w:type="spellEnd"/>
            <w:r w:rsidRPr="00B41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Ігор Олегович</w:t>
            </w:r>
          </w:p>
          <w:p w14:paraId="42780DAD" w14:textId="77777777" w:rsidR="004C6F35" w:rsidRPr="00B41649" w:rsidRDefault="004C6F35" w:rsidP="00AE0C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88" w:type="dxa"/>
          </w:tcPr>
          <w:p w14:paraId="12B18349" w14:textId="77777777" w:rsidR="004C6F35" w:rsidRPr="00B41649" w:rsidRDefault="004C6F35" w:rsidP="00AE0C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14:paraId="14A1572D" w14:textId="67F972AA" w:rsidR="004C6F35" w:rsidRPr="00B41649" w:rsidRDefault="004C6F35" w:rsidP="005848A9">
            <w:pPr>
              <w:tabs>
                <w:tab w:val="left" w:pos="4417"/>
              </w:tabs>
              <w:ind w:left="-119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uk-UA"/>
              </w:rPr>
            </w:pPr>
            <w:r w:rsidRPr="00B41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- начальник </w:t>
            </w:r>
            <w:r w:rsidR="00BA6302" w:rsidRPr="00B41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055A86" w:rsidRPr="00B41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</w:t>
            </w:r>
            <w:r w:rsidRPr="00B41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інформаційно</w:t>
            </w:r>
            <w:r w:rsidR="00AE0C95" w:rsidRPr="00B41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0C25CD" w:rsidRPr="00B41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 w:rsidRPr="00B41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комп</w:t>
            </w:r>
            <w:r w:rsidR="000C25CD" w:rsidRPr="00B41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’ю</w:t>
            </w:r>
            <w:r w:rsidRPr="00B41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терних технологій виконавчого комітету Кременчуцької міської ради</w:t>
            </w:r>
            <w:r w:rsidR="00BA6302" w:rsidRPr="00B41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Кременчуцького району Полтавської області</w:t>
            </w:r>
            <w:r w:rsidRPr="00B41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3F064E67" w14:textId="77777777" w:rsidR="004C6F35" w:rsidRPr="00B41649" w:rsidRDefault="004C6F35" w:rsidP="005848A9">
            <w:pPr>
              <w:tabs>
                <w:tab w:val="left" w:pos="4877"/>
                <w:tab w:val="left" w:pos="5012"/>
              </w:tabs>
              <w:ind w:right="-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uk-UA"/>
              </w:rPr>
            </w:pPr>
          </w:p>
        </w:tc>
      </w:tr>
    </w:tbl>
    <w:p w14:paraId="3E35D6A5" w14:textId="77777777" w:rsidR="00791BFD" w:rsidRPr="00DB4A34" w:rsidRDefault="00791BFD" w:rsidP="00AE0C95">
      <w:pPr>
        <w:pStyle w:val="a3"/>
        <w:tabs>
          <w:tab w:val="left" w:pos="5103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27843C5" w14:textId="77777777" w:rsidR="00791BFD" w:rsidRPr="00DB4A34" w:rsidRDefault="00791BFD" w:rsidP="00AE0C95">
      <w:pPr>
        <w:pStyle w:val="a3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72"/>
        <w:gridCol w:w="4536"/>
      </w:tblGrid>
      <w:tr w:rsidR="00DB4A34" w:rsidRPr="00DB4A34" w14:paraId="6E0BABA7" w14:textId="77777777" w:rsidTr="001B275E">
        <w:tc>
          <w:tcPr>
            <w:tcW w:w="4531" w:type="dxa"/>
          </w:tcPr>
          <w:p w14:paraId="4ACCAF83" w14:textId="77777777" w:rsidR="00791BFD" w:rsidRPr="00DB4A34" w:rsidRDefault="00791BFD" w:rsidP="005848A9">
            <w:pPr>
              <w:pStyle w:val="a3"/>
              <w:ind w:left="-10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4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Керуючий справами виконкому</w:t>
            </w:r>
            <w:r w:rsidRPr="00DB4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міської ради</w:t>
            </w:r>
          </w:p>
        </w:tc>
        <w:tc>
          <w:tcPr>
            <w:tcW w:w="572" w:type="dxa"/>
          </w:tcPr>
          <w:p w14:paraId="2976115A" w14:textId="77777777" w:rsidR="00791BFD" w:rsidRPr="00DB4A34" w:rsidRDefault="00791BFD" w:rsidP="005848A9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31847E97" w14:textId="77777777" w:rsidR="00791BFD" w:rsidRPr="00DB4A34" w:rsidRDefault="00791BFD" w:rsidP="005848A9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2F938FA" w14:textId="067E4D51" w:rsidR="00791BFD" w:rsidRPr="00DB4A34" w:rsidRDefault="00791BFD" w:rsidP="005848A9">
            <w:pPr>
              <w:pStyle w:val="a3"/>
              <w:ind w:left="0" w:right="-113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4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Руслан ШАПОВАЛОВ</w:t>
            </w:r>
          </w:p>
        </w:tc>
      </w:tr>
    </w:tbl>
    <w:p w14:paraId="50C527E5" w14:textId="77777777" w:rsidR="00791BFD" w:rsidRPr="00DB4A34" w:rsidRDefault="00791BFD" w:rsidP="005848A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2"/>
        <w:gridCol w:w="4541"/>
      </w:tblGrid>
      <w:tr w:rsidR="00DB4A34" w:rsidRPr="00DB4A34" w14:paraId="76951CD2" w14:textId="77777777" w:rsidTr="001B275E">
        <w:tc>
          <w:tcPr>
            <w:tcW w:w="4536" w:type="dxa"/>
          </w:tcPr>
          <w:p w14:paraId="36984A58" w14:textId="77777777" w:rsidR="00791BFD" w:rsidRPr="00DB4A34" w:rsidRDefault="00791BFD" w:rsidP="005848A9">
            <w:pPr>
              <w:pStyle w:val="a3"/>
              <w:ind w:left="-10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4A3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Начальник управління з питань </w:t>
            </w:r>
            <w:r w:rsidRPr="00DB4A3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br/>
              <w:t>організаційно - мобілізаційної роботи, військового обліку, бронювання та технічного захисту інформації виконавчого комітету Кременчуцької міської ради Полтавської області</w:t>
            </w:r>
          </w:p>
        </w:tc>
        <w:tc>
          <w:tcPr>
            <w:tcW w:w="562" w:type="dxa"/>
          </w:tcPr>
          <w:p w14:paraId="0B68D6C2" w14:textId="77777777" w:rsidR="00791BFD" w:rsidRPr="00DB4A34" w:rsidRDefault="00791BFD" w:rsidP="005848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</w:tcPr>
          <w:p w14:paraId="50037A36" w14:textId="77777777" w:rsidR="00791BFD" w:rsidRPr="00DB4A34" w:rsidRDefault="00791BFD" w:rsidP="005848A9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744A20" w14:textId="77777777" w:rsidR="00791BFD" w:rsidRPr="00DB4A34" w:rsidRDefault="00791BFD" w:rsidP="005848A9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84C85AA" w14:textId="77777777" w:rsidR="00791BFD" w:rsidRPr="00DB4A34" w:rsidRDefault="00791BFD" w:rsidP="005848A9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B0B502" w14:textId="77777777" w:rsidR="00791BFD" w:rsidRPr="00DB4A34" w:rsidRDefault="00791BFD" w:rsidP="005848A9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81CD715" w14:textId="77777777" w:rsidR="00791BFD" w:rsidRPr="00DB4A34" w:rsidRDefault="00791BFD" w:rsidP="005848A9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9EFE19" w14:textId="77777777" w:rsidR="005848A9" w:rsidRDefault="005848A9" w:rsidP="005848A9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1286AC7" w14:textId="6FD9CD1E" w:rsidR="00791BFD" w:rsidRPr="00DB4A34" w:rsidRDefault="00791BFD" w:rsidP="005848A9">
            <w:pPr>
              <w:pStyle w:val="a3"/>
              <w:ind w:left="0" w:right="-113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4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Михайло СТАРИК</w:t>
            </w:r>
          </w:p>
        </w:tc>
      </w:tr>
    </w:tbl>
    <w:p w14:paraId="517F9DE6" w14:textId="77777777" w:rsidR="00791BFD" w:rsidRPr="00DB4A34" w:rsidRDefault="00791BFD" w:rsidP="002C0F13">
      <w:pPr>
        <w:pStyle w:val="a3"/>
        <w:ind w:left="30"/>
        <w:jc w:val="center"/>
        <w:rPr>
          <w:rFonts w:ascii="Times New Roman" w:hAnsi="Times New Roman" w:cs="Times New Roman"/>
          <w:sz w:val="28"/>
          <w:szCs w:val="28"/>
        </w:rPr>
      </w:pPr>
    </w:p>
    <w:p w14:paraId="27D952E7" w14:textId="77777777" w:rsidR="00791BFD" w:rsidRPr="00DB4A34" w:rsidRDefault="00791BFD" w:rsidP="002C0F13">
      <w:pPr>
        <w:pStyle w:val="a3"/>
        <w:ind w:left="30"/>
        <w:rPr>
          <w:rFonts w:ascii="Times New Roman" w:hAnsi="Times New Roman" w:cs="Times New Roman"/>
          <w:sz w:val="28"/>
          <w:szCs w:val="28"/>
        </w:rPr>
      </w:pPr>
    </w:p>
    <w:p w14:paraId="29396923" w14:textId="069118D2" w:rsidR="00467471" w:rsidRPr="00DB4A34" w:rsidRDefault="00467471" w:rsidP="00791BFD"/>
    <w:p w14:paraId="0771D23C" w14:textId="349B0623" w:rsidR="00E04C2C" w:rsidRPr="00DB4A34" w:rsidRDefault="00E04C2C" w:rsidP="00791BFD"/>
    <w:p w14:paraId="3A474B5A" w14:textId="0A85C636" w:rsidR="00E04C2C" w:rsidRPr="00DB4A34" w:rsidRDefault="00E04C2C" w:rsidP="00791BFD"/>
    <w:p w14:paraId="4911BC17" w14:textId="48699A38" w:rsidR="00A60950" w:rsidRPr="00DB4A34" w:rsidRDefault="00A60950" w:rsidP="00791BFD"/>
    <w:p w14:paraId="164E2459" w14:textId="4ED5212E" w:rsidR="00A60950" w:rsidRPr="00DB4A34" w:rsidRDefault="00A60950" w:rsidP="00791BFD"/>
    <w:p w14:paraId="6166BA0D" w14:textId="3CFC647B" w:rsidR="00A60950" w:rsidRPr="00DB4A34" w:rsidRDefault="00A60950" w:rsidP="00791BFD"/>
    <w:p w14:paraId="39A7A1C5" w14:textId="6EF5C94C" w:rsidR="00A60950" w:rsidRPr="00DB4A34" w:rsidRDefault="00A60950" w:rsidP="00791BFD"/>
    <w:p w14:paraId="6638546E" w14:textId="1A0BE87D" w:rsidR="00A60950" w:rsidRPr="00DB4A34" w:rsidRDefault="00A60950" w:rsidP="00791BFD"/>
    <w:p w14:paraId="55E2C5CC" w14:textId="77CAFA66" w:rsidR="00A60950" w:rsidRPr="00DB4A34" w:rsidRDefault="00A60950" w:rsidP="00791BFD"/>
    <w:p w14:paraId="0DEE9CA1" w14:textId="3A6EB4DF" w:rsidR="00AE0C95" w:rsidRDefault="00AE0C95" w:rsidP="00995F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41D99DD" w14:textId="77777777" w:rsidR="005D18A2" w:rsidRPr="00995FDF" w:rsidRDefault="005D18A2" w:rsidP="00995F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1BFB570" w14:textId="677EFE4C" w:rsidR="00A32E59" w:rsidRPr="00DB4A34" w:rsidRDefault="00E04C2C" w:rsidP="00A32E59">
      <w:pPr>
        <w:pStyle w:val="a3"/>
        <w:ind w:left="5103"/>
        <w:rPr>
          <w:rFonts w:ascii="Times New Roman" w:hAnsi="Times New Roman" w:cs="Times New Roman"/>
          <w:b/>
          <w:bCs/>
          <w:sz w:val="28"/>
          <w:szCs w:val="28"/>
        </w:rPr>
      </w:pPr>
      <w:r w:rsidRPr="00DB4A34">
        <w:rPr>
          <w:rFonts w:ascii="Times New Roman" w:hAnsi="Times New Roman" w:cs="Times New Roman"/>
          <w:b/>
          <w:bCs/>
          <w:sz w:val="28"/>
          <w:szCs w:val="28"/>
        </w:rPr>
        <w:t>Додаток 2</w:t>
      </w:r>
      <w:r w:rsidRPr="00DB4A34">
        <w:rPr>
          <w:rFonts w:ascii="Times New Roman" w:hAnsi="Times New Roman" w:cs="Times New Roman"/>
          <w:b/>
          <w:bCs/>
          <w:sz w:val="28"/>
          <w:szCs w:val="28"/>
        </w:rPr>
        <w:br/>
        <w:t>до розпорядження міського голови</w:t>
      </w:r>
    </w:p>
    <w:p w14:paraId="61C076CA" w14:textId="77777777" w:rsidR="00A32E59" w:rsidRPr="00DB4A34" w:rsidRDefault="00A32E59" w:rsidP="00A32E59">
      <w:pPr>
        <w:pStyle w:val="a3"/>
        <w:ind w:left="5103"/>
        <w:rPr>
          <w:rFonts w:ascii="Times New Roman" w:hAnsi="Times New Roman" w:cs="Times New Roman"/>
          <w:b/>
          <w:bCs/>
          <w:sz w:val="28"/>
          <w:szCs w:val="28"/>
        </w:rPr>
      </w:pPr>
    </w:p>
    <w:p w14:paraId="4F7BDD02" w14:textId="2C22A8CE" w:rsidR="00E04C2C" w:rsidRPr="00DB4A34" w:rsidRDefault="00E04C2C" w:rsidP="008C2EFE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4A34">
        <w:rPr>
          <w:rFonts w:ascii="Times New Roman" w:hAnsi="Times New Roman" w:cs="Times New Roman"/>
          <w:b/>
          <w:bCs/>
          <w:sz w:val="28"/>
          <w:szCs w:val="28"/>
        </w:rPr>
        <w:t xml:space="preserve">Положення </w:t>
      </w:r>
      <w:r w:rsidRPr="00DB4A34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про </w:t>
      </w:r>
      <w:r w:rsidR="00A60950" w:rsidRPr="00DB4A34">
        <w:rPr>
          <w:rFonts w:ascii="Times New Roman" w:hAnsi="Times New Roman" w:cs="Times New Roman"/>
          <w:b/>
          <w:bCs/>
          <w:sz w:val="28"/>
          <w:szCs w:val="28"/>
        </w:rPr>
        <w:t xml:space="preserve">постійно діючу </w:t>
      </w:r>
      <w:r w:rsidRPr="00DB4A34">
        <w:rPr>
          <w:rFonts w:ascii="Times New Roman" w:hAnsi="Times New Roman" w:cs="Times New Roman"/>
          <w:b/>
          <w:bCs/>
          <w:sz w:val="28"/>
          <w:szCs w:val="28"/>
        </w:rPr>
        <w:t xml:space="preserve">комісію з питань роботи із службовою інформацією у виконавчому комітеті Кременчуцької міської ради </w:t>
      </w:r>
      <w:r w:rsidR="0035669D" w:rsidRPr="00DB4A3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B4A34">
        <w:rPr>
          <w:rFonts w:ascii="Times New Roman" w:hAnsi="Times New Roman" w:cs="Times New Roman"/>
          <w:b/>
          <w:bCs/>
          <w:sz w:val="28"/>
          <w:szCs w:val="28"/>
        </w:rPr>
        <w:t>Кременчуцького району Полтавської області</w:t>
      </w:r>
    </w:p>
    <w:p w14:paraId="5191C0CC" w14:textId="3C093E58" w:rsidR="00D43FA6" w:rsidRPr="00DB4A34" w:rsidRDefault="00D43FA6" w:rsidP="00D43FA6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A98505" w14:textId="3CE85380" w:rsidR="0035669D" w:rsidRPr="00DB4A34" w:rsidRDefault="002A4827" w:rsidP="002A482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4A34">
        <w:rPr>
          <w:rFonts w:ascii="Times New Roman" w:hAnsi="Times New Roman" w:cs="Times New Roman"/>
          <w:b/>
          <w:bCs/>
          <w:sz w:val="28"/>
          <w:szCs w:val="28"/>
        </w:rPr>
        <w:t>1. </w:t>
      </w:r>
      <w:r w:rsidR="0035669D" w:rsidRPr="00DB4A34">
        <w:rPr>
          <w:rFonts w:ascii="Times New Roman" w:hAnsi="Times New Roman" w:cs="Times New Roman"/>
          <w:b/>
          <w:bCs/>
          <w:sz w:val="28"/>
          <w:szCs w:val="28"/>
        </w:rPr>
        <w:t>Загальні положення</w:t>
      </w:r>
    </w:p>
    <w:p w14:paraId="19C223D4" w14:textId="58637387" w:rsidR="0035669D" w:rsidRPr="00DB4A34" w:rsidRDefault="00450BB3" w:rsidP="00450BB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4A34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r w:rsidR="008E33FF" w:rsidRPr="00DB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Постійно діючу комісію </w:t>
      </w:r>
      <w:r w:rsidR="008E33FF" w:rsidRPr="00DB4A34">
        <w:rPr>
          <w:rFonts w:ascii="Times New Roman" w:hAnsi="Times New Roman" w:cs="Times New Roman"/>
          <w:sz w:val="28"/>
          <w:szCs w:val="28"/>
        </w:rPr>
        <w:t>з питань роботи із службовою інформацією у виконавчому комітеті Кременчуцької міської ради Кременчуцького району Полтавської області</w:t>
      </w:r>
      <w:r w:rsidR="0035669D" w:rsidRPr="00DB4A34">
        <w:rPr>
          <w:rFonts w:ascii="Times New Roman" w:hAnsi="Times New Roman" w:cs="Times New Roman"/>
          <w:sz w:val="28"/>
          <w:szCs w:val="28"/>
        </w:rPr>
        <w:t xml:space="preserve"> </w:t>
      </w:r>
      <w:r w:rsidR="008E33FF" w:rsidRPr="00DB4A34">
        <w:rPr>
          <w:rFonts w:ascii="Times New Roman" w:hAnsi="Times New Roman" w:cs="Times New Roman"/>
          <w:sz w:val="28"/>
          <w:szCs w:val="28"/>
        </w:rPr>
        <w:t xml:space="preserve">(далі – комісія) </w:t>
      </w:r>
      <w:r w:rsidR="0035669D" w:rsidRPr="00DB4A34">
        <w:rPr>
          <w:rFonts w:ascii="Times New Roman" w:hAnsi="Times New Roman" w:cs="Times New Roman"/>
          <w:sz w:val="28"/>
          <w:szCs w:val="28"/>
        </w:rPr>
        <w:t xml:space="preserve">створюється з метою </w:t>
      </w:r>
      <w:r w:rsidR="0035669D" w:rsidRPr="00DB4A34">
        <w:rPr>
          <w:rFonts w:ascii="Times New Roman" w:eastAsia="Calibri" w:hAnsi="Times New Roman" w:cs="Times New Roman"/>
          <w:sz w:val="28"/>
          <w:szCs w:val="28"/>
        </w:rPr>
        <w:t xml:space="preserve">забезпечення захисту службової інформації, яка стосується напрямків роботи виконавчого комітету Кременчуцької міської ради </w:t>
      </w:r>
      <w:r w:rsidR="0035669D" w:rsidRPr="00DB4A34">
        <w:rPr>
          <w:rFonts w:ascii="Times New Roman" w:eastAsia="Calibri" w:hAnsi="Times New Roman" w:cs="Times New Roman"/>
          <w:bCs/>
          <w:sz w:val="28"/>
          <w:szCs w:val="28"/>
        </w:rPr>
        <w:t xml:space="preserve">Кременчуцького району </w:t>
      </w:r>
      <w:r w:rsidR="0035669D" w:rsidRPr="00DB4A34">
        <w:rPr>
          <w:rFonts w:ascii="Times New Roman" w:eastAsia="Calibri" w:hAnsi="Times New Roman" w:cs="Times New Roman"/>
          <w:sz w:val="28"/>
          <w:szCs w:val="28"/>
        </w:rPr>
        <w:t>Полтавської області</w:t>
      </w: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653CCC54" w14:textId="78137F33" w:rsidR="00450BB3" w:rsidRPr="00DB4A34" w:rsidRDefault="00450BB3" w:rsidP="0045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1.2. Комісія є постійно діючим органом виконавчого комітету Кременчуцької міської ради</w:t>
      </w:r>
      <w:r w:rsidRPr="00DB4A34">
        <w:rPr>
          <w:rFonts w:ascii="Times New Roman" w:hAnsi="Times New Roman" w:cs="Times New Roman"/>
          <w:sz w:val="28"/>
          <w:szCs w:val="28"/>
        </w:rPr>
        <w:t xml:space="preserve"> Кременчуцького району</w:t>
      </w: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Полтавської області.</w:t>
      </w:r>
    </w:p>
    <w:p w14:paraId="60C149DA" w14:textId="20E787A7" w:rsidR="00450BB3" w:rsidRPr="00DB4A34" w:rsidRDefault="008E33FF" w:rsidP="00450BB3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4A34">
        <w:rPr>
          <w:rFonts w:ascii="Times New Roman" w:hAnsi="Times New Roman" w:cs="Times New Roman"/>
          <w:sz w:val="28"/>
          <w:szCs w:val="28"/>
        </w:rPr>
        <w:t>1.</w:t>
      </w:r>
      <w:r w:rsidR="00450BB3" w:rsidRPr="00DB4A34">
        <w:rPr>
          <w:rFonts w:ascii="Times New Roman" w:hAnsi="Times New Roman" w:cs="Times New Roman"/>
          <w:sz w:val="28"/>
          <w:szCs w:val="28"/>
        </w:rPr>
        <w:t>3</w:t>
      </w:r>
      <w:r w:rsidRPr="00DB4A34">
        <w:rPr>
          <w:rFonts w:ascii="Times New Roman" w:hAnsi="Times New Roman" w:cs="Times New Roman"/>
          <w:sz w:val="28"/>
          <w:szCs w:val="28"/>
        </w:rPr>
        <w:t>. </w:t>
      </w:r>
      <w:r w:rsidR="00450BB3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У своїй діяльності комісія керується Конституцією і законами України, актами Президента України, Кабінету Міністрів України, іншими нормативно</w:t>
      </w:r>
      <w:r w:rsidR="00BF2423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0BB3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- правовими актами та цим Положенням.</w:t>
      </w:r>
    </w:p>
    <w:p w14:paraId="029A14E3" w14:textId="77777777" w:rsidR="002A4827" w:rsidRPr="00DB4A34" w:rsidRDefault="002A4827" w:rsidP="0035669D">
      <w:pPr>
        <w:pStyle w:val="a3"/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A04E8C" w14:textId="5C14F00B" w:rsidR="00450BB3" w:rsidRPr="00DB4A34" w:rsidRDefault="002A4827" w:rsidP="002A4827">
      <w:pPr>
        <w:pStyle w:val="a3"/>
        <w:spacing w:after="0"/>
        <w:ind w:left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B4A34">
        <w:rPr>
          <w:rFonts w:ascii="Times New Roman" w:eastAsia="Calibri" w:hAnsi="Times New Roman" w:cs="Times New Roman"/>
          <w:b/>
          <w:bCs/>
          <w:sz w:val="28"/>
          <w:szCs w:val="28"/>
        </w:rPr>
        <w:t>2. </w:t>
      </w:r>
      <w:r w:rsidR="00450BB3" w:rsidRPr="00DB4A34">
        <w:rPr>
          <w:rFonts w:ascii="Times New Roman" w:eastAsia="Calibri" w:hAnsi="Times New Roman" w:cs="Times New Roman"/>
          <w:b/>
          <w:bCs/>
          <w:sz w:val="28"/>
          <w:szCs w:val="28"/>
        </w:rPr>
        <w:t>Основні завдання комісії</w:t>
      </w:r>
    </w:p>
    <w:p w14:paraId="720F8039" w14:textId="69F621DE" w:rsidR="00450BB3" w:rsidRPr="00DB4A34" w:rsidRDefault="00450BB3" w:rsidP="00450BB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B4A34">
        <w:rPr>
          <w:rFonts w:ascii="Times New Roman" w:hAnsi="Times New Roman" w:cs="Times New Roman"/>
          <w:sz w:val="28"/>
          <w:szCs w:val="28"/>
        </w:rPr>
        <w:t>Комісія виконує наступні завдання:</w:t>
      </w:r>
    </w:p>
    <w:p w14:paraId="79C43F2F" w14:textId="6338F629" w:rsidR="00E04C2C" w:rsidRPr="00DB4A34" w:rsidRDefault="002A4827" w:rsidP="00A32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2.1. </w:t>
      </w:r>
      <w:r w:rsidR="004C1CC5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E04C2C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клад</w:t>
      </w: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ання</w:t>
      </w:r>
      <w:r w:rsidR="00E04C2C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підставі пропозицій відповідальних працівників </w:t>
      </w:r>
      <w:bookmarkStart w:id="7" w:name="_Hlk188522339"/>
      <w:r w:rsidR="005D3953" w:rsidRPr="00DB4A34">
        <w:rPr>
          <w:rFonts w:ascii="Times New Roman" w:eastAsia="Times New Roman" w:hAnsi="Times New Roman" w:cs="Times New Roman"/>
          <w:sz w:val="28"/>
          <w:szCs w:val="28"/>
        </w:rPr>
        <w:t>виконавчих органів міської ради</w:t>
      </w:r>
      <w:bookmarkEnd w:id="7"/>
      <w:r w:rsidR="005D3953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04C2C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з урахуванням вимог законодавства</w:t>
      </w:r>
      <w:r w:rsidR="005D3953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E04C2C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перелік</w:t>
      </w: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E04C2C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відомостей, що становлять службову інформацію (далі - Перелік відомостей)</w:t>
      </w:r>
      <w:r w:rsidR="005D3953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="00E04C2C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пода</w:t>
      </w: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ння</w:t>
      </w:r>
      <w:r w:rsidR="00E04C2C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його на затвердження міському голові</w:t>
      </w:r>
      <w:r w:rsidR="00D22C8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8B8F52B" w14:textId="423168EF" w:rsidR="00E04C2C" w:rsidRPr="00DB4A34" w:rsidRDefault="002A4827" w:rsidP="00A32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2.2. </w:t>
      </w:r>
      <w:r w:rsidR="004C1CC5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8C2EFE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ерегляд документів з грифом </w:t>
      </w:r>
      <w:r w:rsidR="005A6BFC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8C2EFE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службового користування</w:t>
      </w:r>
      <w:r w:rsidR="005A6BFC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8C2EFE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метою його підтвердження або скасування</w:t>
      </w:r>
      <w:r w:rsidR="00D22C8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33DA047" w14:textId="40606CE5" w:rsidR="0054365D" w:rsidRPr="00DB4A34" w:rsidRDefault="002A4827" w:rsidP="00A32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2.3. </w:t>
      </w:r>
      <w:r w:rsidR="004C1CC5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E04C2C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озгляд документів з грифом </w:t>
      </w:r>
      <w:r w:rsidR="005A6BFC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E04C2C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службового користування</w:t>
      </w:r>
      <w:r w:rsidR="005A6BFC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E04C2C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предмет встановлення в них відомостей, що містять відкриту інформацію, яка може бути використана під час опрацювання запитів на публічну інформацію</w:t>
      </w:r>
      <w:r w:rsidR="00D22C8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B5DD68A" w14:textId="690EE50A" w:rsidR="0054365D" w:rsidRPr="00DB4A34" w:rsidRDefault="002A4827" w:rsidP="00A32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2.4. </w:t>
      </w:r>
      <w:r w:rsidR="004C1CC5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E04C2C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озслідування на підставі доручення міського голови фактів втрат документів </w:t>
      </w:r>
      <w:bookmarkStart w:id="8" w:name="_Hlk188871246"/>
      <w:r w:rsidR="00E04C2C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грифом </w:t>
      </w:r>
      <w:r w:rsidR="005A6BFC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E04C2C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службового користування</w:t>
      </w:r>
      <w:r w:rsidR="005A6BFC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E04C2C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розголошення службово</w:t>
      </w:r>
      <w:r w:rsidR="00D22C8A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E04C2C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інформації</w:t>
      </w:r>
      <w:r w:rsidR="00D22C8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8"/>
    <w:p w14:paraId="3BDA298C" w14:textId="3DFB3437" w:rsidR="000B18A5" w:rsidRDefault="002A4827" w:rsidP="000B18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2.5. </w:t>
      </w:r>
      <w:r w:rsidR="004C1CC5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E04C2C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озгляд питання щодо надання грифу </w:t>
      </w:r>
      <w:r w:rsidR="005A6BFC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E04C2C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службового користування</w:t>
      </w:r>
      <w:r w:rsidR="005A6BFC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E04C2C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документам, що містять службову інформацію, яка не передбачена Переліком відомостей, за поданням осіб, які підписують такий документ</w:t>
      </w:r>
      <w:r w:rsidR="00D22C8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5AB3454" w14:textId="71AB7F49" w:rsidR="002A4827" w:rsidRDefault="002A4827" w:rsidP="000B18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2.6 </w:t>
      </w:r>
      <w:r w:rsidR="004C1CC5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04C2C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ивчення та проведення оцінки матеріалів, з якими планується ознайомити іноземців або які будуть їм передані під час здійснення міжнародного співробітництва.</w:t>
      </w:r>
    </w:p>
    <w:p w14:paraId="54CCB37C" w14:textId="51D5E836" w:rsidR="002A4827" w:rsidRPr="00DB4A34" w:rsidRDefault="002A4827" w:rsidP="002A48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B4A3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 Організація роботи комісії</w:t>
      </w:r>
    </w:p>
    <w:p w14:paraId="044FE147" w14:textId="2A17DAAB" w:rsidR="00F54B9F" w:rsidRPr="00DB4A34" w:rsidRDefault="00AD0CDE" w:rsidP="00AD0CD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A34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54B9F" w:rsidRPr="00DB4A3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B4A34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F54B9F" w:rsidRPr="00DB4A34">
        <w:rPr>
          <w:rFonts w:ascii="Times New Roman" w:eastAsia="Times New Roman" w:hAnsi="Times New Roman" w:cs="Times New Roman"/>
          <w:sz w:val="28"/>
          <w:szCs w:val="28"/>
        </w:rPr>
        <w:t>Комісія утворюється у складі голови комісії, секретаря  комісії та інших членів комісії загальною чисельністю не менше п’яти осіб.</w:t>
      </w:r>
    </w:p>
    <w:p w14:paraId="04146BCD" w14:textId="0F10734E" w:rsidR="00C05D70" w:rsidRDefault="00F54B9F" w:rsidP="006959A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3.2. </w:t>
      </w:r>
      <w:bookmarkStart w:id="9" w:name="_Hlk189041695"/>
      <w:r w:rsidR="00C05D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урахуванням обмежень, відображених в </w:t>
      </w:r>
      <w:r w:rsidR="00C05D70" w:rsidRPr="00C35BD7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</w:t>
      </w:r>
      <w:r w:rsidR="00C05D70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="00C05D70" w:rsidRPr="00C35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05D70" w:rsidRPr="00167F60">
        <w:rPr>
          <w:rFonts w:ascii="Times New Roman" w:eastAsia="Times New Roman" w:hAnsi="Times New Roman" w:cs="Times New Roman"/>
          <w:sz w:val="28"/>
          <w:szCs w:val="28"/>
        </w:rPr>
        <w:t>100</w:t>
      </w:r>
      <w:r w:rsidR="00C05D70" w:rsidRPr="00C35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11AF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="00C05D70" w:rsidRPr="00C35BD7">
        <w:rPr>
          <w:rFonts w:ascii="Times New Roman" w:eastAsia="Times New Roman" w:hAnsi="Times New Roman" w:cs="Times New Roman"/>
          <w:color w:val="000000"/>
          <w:sz w:val="28"/>
          <w:szCs w:val="28"/>
        </w:rPr>
        <w:t>нструкції</w:t>
      </w:r>
      <w:r w:rsidR="004C1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C1CC5" w:rsidRPr="00DB4A34">
        <w:rPr>
          <w:rFonts w:ascii="Times New Roman" w:eastAsia="Calibri" w:hAnsi="Times New Roman" w:cs="Times New Roman"/>
          <w:bCs/>
          <w:sz w:val="28"/>
          <w:szCs w:val="28"/>
        </w:rPr>
        <w:t>про порядок ведення обліку, зберігання, використання і знищення документів та інших матеріальних носіїв інформації, що містять службову інформацію</w:t>
      </w:r>
      <w:r w:rsidR="00D22C8A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4C1CC5" w:rsidRPr="00DB4A34">
        <w:rPr>
          <w:rFonts w:ascii="Times New Roman" w:eastAsia="Calibri" w:hAnsi="Times New Roman" w:cs="Times New Roman"/>
          <w:bCs/>
          <w:sz w:val="28"/>
          <w:szCs w:val="28"/>
        </w:rPr>
        <w:t xml:space="preserve"> у </w:t>
      </w:r>
      <w:r w:rsidR="004C1CC5" w:rsidRPr="00DB4A34">
        <w:rPr>
          <w:rFonts w:ascii="Times New Roman" w:eastAsia="Calibri" w:hAnsi="Times New Roman" w:cs="Times New Roman"/>
          <w:sz w:val="28"/>
          <w:szCs w:val="28"/>
        </w:rPr>
        <w:t>виконавчому комітеті Кременчуцької міської ради Кременчуцького району Полтавської області</w:t>
      </w:r>
      <w:r w:rsidR="004C1CC5">
        <w:rPr>
          <w:rFonts w:ascii="Times New Roman" w:eastAsia="Calibri" w:hAnsi="Times New Roman" w:cs="Times New Roman"/>
          <w:sz w:val="28"/>
          <w:szCs w:val="28"/>
        </w:rPr>
        <w:t xml:space="preserve"> (далі – Інструкція)</w:t>
      </w:r>
      <w:r w:rsidR="004C1CC5" w:rsidRPr="00DB4A34">
        <w:rPr>
          <w:rFonts w:ascii="Times New Roman" w:eastAsia="Calibri" w:hAnsi="Times New Roman" w:cs="Times New Roman"/>
          <w:sz w:val="28"/>
          <w:szCs w:val="28"/>
        </w:rPr>
        <w:t>, затвердженої розпорядженням міського голови від 28.01.2025 № 17-Р</w:t>
      </w:r>
      <w:r w:rsidR="00C05D7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05D70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DB4A34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bookmarkEnd w:id="9"/>
      <w:r w:rsidRPr="00DB4A34">
        <w:rPr>
          <w:rFonts w:ascii="Times New Roman" w:eastAsia="Times New Roman" w:hAnsi="Times New Roman" w:cs="Times New Roman"/>
          <w:sz w:val="28"/>
          <w:szCs w:val="28"/>
        </w:rPr>
        <w:t xml:space="preserve">складу </w:t>
      </w:r>
      <w:r w:rsidR="009D4459" w:rsidRPr="00DB4A3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B4A34">
        <w:rPr>
          <w:rFonts w:ascii="Times New Roman" w:eastAsia="Times New Roman" w:hAnsi="Times New Roman" w:cs="Times New Roman"/>
          <w:sz w:val="28"/>
          <w:szCs w:val="28"/>
        </w:rPr>
        <w:t xml:space="preserve">омісії включаються </w:t>
      </w:r>
      <w:r w:rsidR="002B5100" w:rsidRPr="00DB4A34">
        <w:rPr>
          <w:rFonts w:ascii="Times New Roman" w:eastAsia="Times New Roman" w:hAnsi="Times New Roman" w:cs="Times New Roman"/>
          <w:sz w:val="28"/>
          <w:szCs w:val="28"/>
        </w:rPr>
        <w:t xml:space="preserve">відповідальні </w:t>
      </w:r>
      <w:r w:rsidRPr="00DB4A34">
        <w:rPr>
          <w:rFonts w:ascii="Times New Roman" w:eastAsia="Times New Roman" w:hAnsi="Times New Roman" w:cs="Times New Roman"/>
          <w:sz w:val="28"/>
          <w:szCs w:val="28"/>
        </w:rPr>
        <w:t>працівники виконавчих органів міської ради</w:t>
      </w:r>
      <w:r w:rsidR="009113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C5F80">
        <w:rPr>
          <w:rFonts w:ascii="Times New Roman" w:eastAsia="Times New Roman" w:hAnsi="Times New Roman" w:cs="Times New Roman"/>
          <w:sz w:val="28"/>
          <w:szCs w:val="28"/>
        </w:rPr>
        <w:t xml:space="preserve">структурних підрозділів </w:t>
      </w:r>
      <w:r w:rsidR="00D22C8A">
        <w:rPr>
          <w:rFonts w:ascii="Times New Roman" w:eastAsia="Times New Roman" w:hAnsi="Times New Roman" w:cs="Times New Roman"/>
          <w:sz w:val="28"/>
          <w:szCs w:val="28"/>
        </w:rPr>
        <w:t xml:space="preserve">Кременчуцької </w:t>
      </w:r>
      <w:r w:rsidR="00FC5F80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="00C05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134B" w:rsidRPr="00DB4A34">
        <w:rPr>
          <w:rFonts w:ascii="Times New Roman" w:eastAsia="Calibri" w:hAnsi="Times New Roman" w:cs="Times New Roman"/>
          <w:bCs/>
          <w:sz w:val="28"/>
          <w:szCs w:val="28"/>
        </w:rPr>
        <w:t xml:space="preserve">Кременчуцького району </w:t>
      </w:r>
      <w:r w:rsidR="0091134B" w:rsidRPr="00DB4A34">
        <w:rPr>
          <w:rFonts w:ascii="Times New Roman" w:eastAsia="Calibri" w:hAnsi="Times New Roman" w:cs="Times New Roman"/>
          <w:sz w:val="28"/>
          <w:szCs w:val="28"/>
        </w:rPr>
        <w:t>Полтавської області</w:t>
      </w:r>
      <w:r w:rsidRPr="00DB4A34">
        <w:rPr>
          <w:rFonts w:ascii="Times New Roman" w:eastAsia="Times New Roman" w:hAnsi="Times New Roman" w:cs="Times New Roman"/>
          <w:sz w:val="28"/>
          <w:szCs w:val="28"/>
        </w:rPr>
        <w:t>, в яких створюється службова інформація</w:t>
      </w:r>
      <w:r w:rsidR="00C05D7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51D8F2" w14:textId="5802F240" w:rsidR="00AD0CDE" w:rsidRPr="00DB4A34" w:rsidRDefault="00F54B9F" w:rsidP="006959A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A34">
        <w:rPr>
          <w:rFonts w:ascii="Times New Roman" w:eastAsia="Calibri" w:hAnsi="Times New Roman" w:cs="Times New Roman"/>
          <w:sz w:val="28"/>
          <w:szCs w:val="28"/>
        </w:rPr>
        <w:t>3.3. </w:t>
      </w: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Головою </w:t>
      </w:r>
      <w:r w:rsidR="009D4459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омісії призначається керуючий справами виконкому міської ради, а секретарем – начальник </w:t>
      </w:r>
      <w:r w:rsidRPr="00DB4A34">
        <w:rPr>
          <w:rFonts w:ascii="Times New Roman" w:eastAsia="Times New Roman" w:hAnsi="Times New Roman" w:cs="Times New Roman"/>
          <w:sz w:val="28"/>
          <w:szCs w:val="28"/>
        </w:rPr>
        <w:t xml:space="preserve">управління з питань </w:t>
      </w:r>
      <w:r w:rsidRPr="00DB4A34">
        <w:rPr>
          <w:rFonts w:ascii="Times New Roman" w:hAnsi="Times New Roman"/>
          <w:sz w:val="28"/>
          <w:szCs w:val="28"/>
        </w:rPr>
        <w:t>організаційно - мобілізаційної роботи, військового обліку, бронювання та технічного захисту інформації виконавчого комітету</w:t>
      </w: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Кременчуцької міської ради </w:t>
      </w:r>
      <w:r w:rsidRPr="00DB4A34">
        <w:rPr>
          <w:rFonts w:ascii="Times New Roman" w:hAnsi="Times New Roman" w:cs="Times New Roman"/>
          <w:sz w:val="28"/>
          <w:szCs w:val="28"/>
        </w:rPr>
        <w:t xml:space="preserve">Кременчуцького району </w:t>
      </w: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Полтавської області</w:t>
      </w:r>
      <w:r w:rsidRPr="00DB4A34">
        <w:rPr>
          <w:rFonts w:ascii="Times New Roman" w:hAnsi="Times New Roman"/>
          <w:sz w:val="28"/>
          <w:szCs w:val="28"/>
        </w:rPr>
        <w:t>.</w:t>
      </w:r>
    </w:p>
    <w:p w14:paraId="20FC8A97" w14:textId="117709A3" w:rsidR="00AD0CDE" w:rsidRPr="00DB4A34" w:rsidRDefault="006959AF" w:rsidP="00AD0CDE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4A34">
        <w:rPr>
          <w:rFonts w:ascii="Times New Roman" w:eastAsia="Calibri" w:hAnsi="Times New Roman" w:cs="Times New Roman"/>
          <w:sz w:val="28"/>
          <w:szCs w:val="28"/>
        </w:rPr>
        <w:t>3.4</w:t>
      </w:r>
      <w:r w:rsidR="00AD0CDE" w:rsidRPr="00DB4A34">
        <w:rPr>
          <w:rFonts w:ascii="Times New Roman" w:eastAsia="Calibri" w:hAnsi="Times New Roman" w:cs="Times New Roman"/>
          <w:sz w:val="28"/>
          <w:szCs w:val="28"/>
        </w:rPr>
        <w:t>. </w:t>
      </w:r>
      <w:r w:rsidR="00AD0CDE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Секретар </w:t>
      </w:r>
      <w:r w:rsidR="00A66BE3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AD0CDE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омісії за дорученням голови комісії забезпечує скликання засідань комісії, складає протоколи</w:t>
      </w:r>
      <w:r w:rsidR="002B5100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D0CDE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доводить до відома працівників виконавчого комітету рішення </w:t>
      </w:r>
      <w:r w:rsidR="00A66BE3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AD0CDE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омісії, здійснює облік і складає звітність про проведену роботу, веде документацію </w:t>
      </w:r>
      <w:r w:rsidR="009D4459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AD0CDE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омісії та забезпечує її збереженість</w:t>
      </w:r>
      <w:r w:rsidR="002B5100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63A4ED0" w14:textId="26C09938" w:rsidR="00AD0CDE" w:rsidRPr="00DB4A34" w:rsidRDefault="006959AF" w:rsidP="00AD0C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3.5. </w:t>
      </w:r>
      <w:r w:rsidR="009D4459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Основною організаційною формою роботи комісії є з</w:t>
      </w: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асідання</w:t>
      </w:r>
      <w:r w:rsidR="009D4459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</w:t>
      </w: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провод</w:t>
      </w:r>
      <w:r w:rsidR="009D4459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не рідше ніж один раз на рік і вважа</w:t>
      </w:r>
      <w:r w:rsidR="009D4459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правоможним</w:t>
      </w:r>
      <w:r w:rsidR="009D4459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якщо на н</w:t>
      </w:r>
      <w:r w:rsidR="009D4459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присутні не менш як дві третини складу її членів</w:t>
      </w:r>
      <w:r w:rsidR="00C16C8A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DF1ECCB" w14:textId="5C00DE2F" w:rsidR="00C954BF" w:rsidRPr="00DB4A34" w:rsidRDefault="00C16C8A" w:rsidP="00357C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3.6. Рішення </w:t>
      </w:r>
      <w:r w:rsidR="009D4459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омісії приймається колегіально більшістю голосів членів комісії, присутніх на засіданні, оформляється протоколом, який підписують голова і секретар комісії, та набирає чинності з моменту  затвердження протоколу засідання комісії міським головою. </w:t>
      </w:r>
    </w:p>
    <w:p w14:paraId="28588C6A" w14:textId="11BBF9D9" w:rsidR="007F419C" w:rsidRPr="00DB4A34" w:rsidRDefault="007F419C" w:rsidP="00357C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У випадку, коли при вирішенні питань голоси членів комісії розділились порівну, голос головуючого на засіданні є вирішальним</w:t>
      </w:r>
      <w:r w:rsidR="004C1C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8EAE040" w14:textId="0524353B" w:rsidR="00C16C8A" w:rsidRDefault="003E1BC2" w:rsidP="002048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3.7. </w:t>
      </w:r>
      <w:r w:rsidR="00C954BF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42303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випадку,</w:t>
      </w:r>
      <w:r w:rsidR="00C954BF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коли </w:t>
      </w:r>
      <w:r w:rsidR="0020488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засідання</w:t>
      </w:r>
      <w:r w:rsidR="000B18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954BF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комісії стосу</w:t>
      </w:r>
      <w:r w:rsidR="00204886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C954BF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 </w:t>
      </w:r>
      <w:r w:rsidR="007F419C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 розслідування фактів втрат документів з грифом «Для службового користування» та розголошення службово</w:t>
      </w: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7F419C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інформації</w:t>
      </w:r>
      <w:r w:rsidR="000B18A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2048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організація</w:t>
      </w:r>
      <w:r w:rsidR="007F419C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048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її робота проводиться за формою </w:t>
      </w:r>
      <w:r w:rsidR="0042303E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</w:t>
      </w: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пункт</w:t>
      </w:r>
      <w:r w:rsidR="0042303E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103 – 109 Інструкції</w:t>
      </w:r>
      <w:r w:rsidR="00204886">
        <w:rPr>
          <w:rFonts w:ascii="Times New Roman" w:eastAsia="Times New Roman" w:hAnsi="Times New Roman" w:cs="Times New Roman"/>
          <w:sz w:val="28"/>
          <w:szCs w:val="28"/>
          <w:lang w:eastAsia="uk-UA"/>
        </w:rPr>
        <w:t>. М</w:t>
      </w:r>
      <w:r w:rsidR="007F419C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атеріали розслідування та висновки комісії </w:t>
      </w:r>
      <w:r w:rsidR="007F419C" w:rsidRPr="00086172">
        <w:rPr>
          <w:rFonts w:ascii="Times New Roman" w:eastAsia="Times New Roman" w:hAnsi="Times New Roman" w:cs="Times New Roman"/>
          <w:sz w:val="28"/>
          <w:szCs w:val="28"/>
          <w:lang w:eastAsia="uk-UA"/>
        </w:rPr>
        <w:t>оформлюються актом</w:t>
      </w:r>
      <w:r w:rsidR="000861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формою згідно </w:t>
      </w:r>
      <w:r w:rsidR="002048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08617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додатк</w:t>
      </w:r>
      <w:r w:rsidR="00204886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="000861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31 до пункту 45 </w:t>
      </w:r>
      <w:bookmarkStart w:id="10" w:name="_Hlk189116642"/>
      <w:r w:rsidR="00086172" w:rsidRPr="004C1CC5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інструкції з діловодства виконавчого комітету Кременчуцької міської ради Кременчуцького району Полтавської області, затвердженої рішення</w:t>
      </w:r>
      <w:r w:rsidR="00D22C8A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086172" w:rsidRPr="004C1C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86172" w:rsidRPr="004C1CC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виконавчого комітету Кременчуцької міської ради Кременчуцького району Полтавської </w:t>
      </w:r>
      <w:r w:rsidR="00086172" w:rsidRPr="00424094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області від 14.05.2021 №591</w:t>
      </w:r>
      <w:bookmarkEnd w:id="10"/>
      <w:r w:rsidR="0008617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F419C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який підпису</w:t>
      </w:r>
      <w:r w:rsidR="001D3D81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="002B5100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</w:t>
      </w:r>
      <w:r w:rsidR="007F419C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всі</w:t>
      </w:r>
      <w:r w:rsidR="001D3D81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ма</w:t>
      </w:r>
      <w:r w:rsidR="007F419C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</w:t>
      </w:r>
      <w:r w:rsidR="001D3D81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7F419C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комісії та</w:t>
      </w:r>
      <w:r w:rsidR="00FB7578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набирає чинності з моменту його затвердження міським головою. </w:t>
      </w:r>
    </w:p>
    <w:p w14:paraId="79A72006" w14:textId="33EB6069" w:rsidR="00E04C2C" w:rsidRPr="00DB4A34" w:rsidRDefault="00357CDC" w:rsidP="00AE0C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3E1BC2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  <w:r w:rsidR="00E04C2C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виконання покладених на </w:t>
      </w:r>
      <w:r w:rsidR="00A66BE3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E04C2C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омісію завдань їй надається право:</w:t>
      </w:r>
    </w:p>
    <w:p w14:paraId="430DB2D7" w14:textId="0E6CCC7D" w:rsidR="00E04C2C" w:rsidRPr="00DB4A34" w:rsidRDefault="00E04C2C" w:rsidP="00AE0C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контролювати дотримання відповідальними працівниками </w:t>
      </w:r>
      <w:r w:rsidR="00A32E59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5A6BFC" w:rsidRPr="00DB4A34">
        <w:rPr>
          <w:rFonts w:ascii="Times New Roman" w:eastAsia="Times New Roman" w:hAnsi="Times New Roman" w:cs="Times New Roman"/>
          <w:sz w:val="28"/>
          <w:szCs w:val="28"/>
        </w:rPr>
        <w:t>виконавчими органами міської ради</w:t>
      </w: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) вимог щодо роботи з документами та іншими матеріальними носіями інформації, що містять службову інформацію;</w:t>
      </w:r>
    </w:p>
    <w:p w14:paraId="388C43C1" w14:textId="31A28714" w:rsidR="00E04C2C" w:rsidRPr="00DB4A34" w:rsidRDefault="00E04C2C" w:rsidP="00AE0C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вимагати від відповідальних осіб (</w:t>
      </w:r>
      <w:r w:rsidR="005A6BFC" w:rsidRPr="00DB4A34">
        <w:rPr>
          <w:rFonts w:ascii="Times New Roman" w:eastAsia="Times New Roman" w:hAnsi="Times New Roman" w:cs="Times New Roman"/>
          <w:sz w:val="28"/>
          <w:szCs w:val="28"/>
        </w:rPr>
        <w:t>виконавчих органів міської ради</w:t>
      </w: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у випадках втрати документів з грифом </w:t>
      </w:r>
      <w:r w:rsidR="00A32E59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службового користування</w:t>
      </w:r>
      <w:r w:rsidR="00A32E59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розшуку зазначених документів та надання письмових пояснень;</w:t>
      </w:r>
    </w:p>
    <w:p w14:paraId="1C815655" w14:textId="0F3C1135" w:rsidR="00E04C2C" w:rsidRPr="00DB4A34" w:rsidRDefault="00E04C2C" w:rsidP="002A72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заслуховувати на своїх засіданнях відповідальних осіб </w:t>
      </w:r>
      <w:r w:rsidR="00A32E59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(керівник</w:t>
      </w:r>
      <w:r w:rsidR="005A6BFC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A6BFC" w:rsidRPr="00DB4A34">
        <w:rPr>
          <w:rFonts w:ascii="Times New Roman" w:eastAsia="Times New Roman" w:hAnsi="Times New Roman" w:cs="Times New Roman"/>
          <w:sz w:val="28"/>
          <w:szCs w:val="28"/>
        </w:rPr>
        <w:t>виконавчих органів міської ради</w:t>
      </w: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про причини втрати документів з грифом </w:t>
      </w:r>
      <w:r w:rsidR="005A6BFC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службового користування</w:t>
      </w:r>
      <w:r w:rsidR="005A6BFC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5BCFFCB" w14:textId="72AD73EF" w:rsidR="00E04C2C" w:rsidRPr="00DB4A34" w:rsidRDefault="00E04C2C" w:rsidP="002A72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надавати міському голові пропозиції щодо вдосконалення системи обліку, зберігання, використання, знищення та охорони службової інформації;</w:t>
      </w:r>
    </w:p>
    <w:p w14:paraId="7C6D54AB" w14:textId="427DCEE1" w:rsidR="0054365D" w:rsidRPr="00DB4A34" w:rsidRDefault="00E04C2C" w:rsidP="002A72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інформувати міського голову з питань, що входять до компетенції </w:t>
      </w:r>
      <w:r w:rsidR="00A66BE3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омісії.</w:t>
      </w:r>
    </w:p>
    <w:p w14:paraId="596E006B" w14:textId="5CA06A60" w:rsidR="00357CDC" w:rsidRPr="00DB4A34" w:rsidRDefault="00357CDC" w:rsidP="002A72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3E1BC2"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DB4A34">
        <w:rPr>
          <w:rFonts w:ascii="Times New Roman" w:eastAsia="Times New Roman" w:hAnsi="Times New Roman" w:cs="Times New Roman"/>
          <w:sz w:val="28"/>
          <w:szCs w:val="28"/>
          <w:lang w:eastAsia="uk-UA"/>
        </w:rPr>
        <w:t>. Оскарження рішень комісії здійснюється відповідно до законодавства України.</w:t>
      </w:r>
    </w:p>
    <w:p w14:paraId="49F85E7E" w14:textId="71FB199D" w:rsidR="00D43FA6" w:rsidRPr="00DB4A34" w:rsidRDefault="00D43FA6" w:rsidP="006959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546060E" w14:textId="77777777" w:rsidR="00D43FA6" w:rsidRPr="00DB4A34" w:rsidRDefault="00D43FA6" w:rsidP="00D43FA6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310"/>
        <w:gridCol w:w="653"/>
        <w:gridCol w:w="4135"/>
      </w:tblGrid>
      <w:tr w:rsidR="00734741" w:rsidRPr="00DB4A34" w14:paraId="16FF6215" w14:textId="77777777" w:rsidTr="002A72D4">
        <w:tc>
          <w:tcPr>
            <w:tcW w:w="4531" w:type="dxa"/>
            <w:hideMark/>
          </w:tcPr>
          <w:p w14:paraId="65C7EA17" w14:textId="77777777" w:rsidR="00734741" w:rsidRPr="00DB4A34" w:rsidRDefault="00734741" w:rsidP="00D43FA6">
            <w:pPr>
              <w:spacing w:after="160"/>
              <w:ind w:left="-120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B4A34">
              <w:rPr>
                <w:rFonts w:ascii="Times New Roman" w:hAnsi="Times New Roman"/>
                <w:b/>
                <w:bCs/>
                <w:sz w:val="28"/>
                <w:szCs w:val="28"/>
              </w:rPr>
              <w:t>Керуючий справами виконкому</w:t>
            </w:r>
            <w:r w:rsidRPr="00DB4A34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міської ради</w:t>
            </w:r>
          </w:p>
        </w:tc>
        <w:tc>
          <w:tcPr>
            <w:tcW w:w="310" w:type="dxa"/>
          </w:tcPr>
          <w:p w14:paraId="62FE56B5" w14:textId="77777777" w:rsidR="00734741" w:rsidRPr="00DB4A34" w:rsidRDefault="00734741" w:rsidP="00D43FA6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53" w:type="dxa"/>
          </w:tcPr>
          <w:p w14:paraId="416C717C" w14:textId="534040AF" w:rsidR="00734741" w:rsidRPr="00DB4A34" w:rsidRDefault="00734741" w:rsidP="00D43FA6">
            <w:pPr>
              <w:spacing w:after="160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135" w:type="dxa"/>
          </w:tcPr>
          <w:p w14:paraId="784A88EC" w14:textId="77777777" w:rsidR="00734741" w:rsidRPr="00DB4A34" w:rsidRDefault="00734741" w:rsidP="00D43FA6">
            <w:pPr>
              <w:spacing w:after="160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E73AEA2" w14:textId="39D8A75D" w:rsidR="00734741" w:rsidRPr="00DB4A34" w:rsidRDefault="00734741" w:rsidP="00D43FA6">
            <w:pPr>
              <w:spacing w:after="160"/>
              <w:ind w:right="-113"/>
              <w:contextualSpacing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B4A34">
              <w:rPr>
                <w:rFonts w:ascii="Times New Roman" w:hAnsi="Times New Roman"/>
                <w:b/>
                <w:bCs/>
                <w:sz w:val="28"/>
                <w:szCs w:val="28"/>
              </w:rPr>
              <w:t>Руслан ШАПОВАЛОВ</w:t>
            </w:r>
          </w:p>
        </w:tc>
      </w:tr>
    </w:tbl>
    <w:p w14:paraId="5E628250" w14:textId="77777777" w:rsidR="0054365D" w:rsidRPr="00DB4A34" w:rsidRDefault="0054365D" w:rsidP="00D43FA6">
      <w:pPr>
        <w:spacing w:line="25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709"/>
        <w:gridCol w:w="4389"/>
      </w:tblGrid>
      <w:tr w:rsidR="0054365D" w:rsidRPr="00DB4A34" w14:paraId="3C1B7676" w14:textId="77777777" w:rsidTr="002A72D4">
        <w:tc>
          <w:tcPr>
            <w:tcW w:w="4531" w:type="dxa"/>
            <w:hideMark/>
          </w:tcPr>
          <w:p w14:paraId="042E2A3B" w14:textId="0BA46648" w:rsidR="0054365D" w:rsidRPr="00DB4A34" w:rsidRDefault="0054365D" w:rsidP="00D43FA6">
            <w:pPr>
              <w:spacing w:after="160"/>
              <w:ind w:left="-120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B4A3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Начальник управління з питань </w:t>
            </w:r>
            <w:r w:rsidRPr="00DB4A34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організаційно - мобілізаційної роботи, військового обліку, бронювання та технічного захисту інформації виконавчого комітету Кременчуцької міської ради</w:t>
            </w:r>
            <w:r w:rsidR="003C7B84" w:rsidRPr="00DB4A3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Кременчуцького району</w:t>
            </w:r>
            <w:r w:rsidRPr="00DB4A3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Полтавської області</w:t>
            </w:r>
          </w:p>
        </w:tc>
        <w:tc>
          <w:tcPr>
            <w:tcW w:w="709" w:type="dxa"/>
          </w:tcPr>
          <w:p w14:paraId="7A16D3E0" w14:textId="77777777" w:rsidR="0054365D" w:rsidRPr="00DB4A34" w:rsidRDefault="0054365D" w:rsidP="00D43FA6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9" w:type="dxa"/>
          </w:tcPr>
          <w:p w14:paraId="58CB2C4A" w14:textId="77777777" w:rsidR="0054365D" w:rsidRPr="00DB4A34" w:rsidRDefault="0054365D" w:rsidP="00D43FA6">
            <w:pPr>
              <w:spacing w:after="160"/>
              <w:ind w:right="-114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56EECBA" w14:textId="77777777" w:rsidR="0054365D" w:rsidRPr="00DB4A34" w:rsidRDefault="0054365D" w:rsidP="00D43FA6">
            <w:pPr>
              <w:spacing w:after="160"/>
              <w:ind w:right="-114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B7C46E2" w14:textId="77777777" w:rsidR="0054365D" w:rsidRPr="00DB4A34" w:rsidRDefault="0054365D" w:rsidP="00D43FA6">
            <w:pPr>
              <w:spacing w:after="160"/>
              <w:ind w:right="-114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9B7FF21" w14:textId="77777777" w:rsidR="0054365D" w:rsidRPr="00DB4A34" w:rsidRDefault="0054365D" w:rsidP="00D43FA6">
            <w:pPr>
              <w:spacing w:after="160"/>
              <w:ind w:right="-114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2C36336" w14:textId="77777777" w:rsidR="0054365D" w:rsidRPr="00DB4A34" w:rsidRDefault="0054365D" w:rsidP="00D43FA6">
            <w:pPr>
              <w:spacing w:after="160"/>
              <w:ind w:right="-114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CC200BB" w14:textId="3CF483C4" w:rsidR="0054365D" w:rsidRPr="00DB4A34" w:rsidRDefault="0054365D" w:rsidP="00D43FA6">
            <w:pPr>
              <w:spacing w:after="160"/>
              <w:ind w:right="-114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B6FC51B" w14:textId="77777777" w:rsidR="003C7B84" w:rsidRPr="00DB4A34" w:rsidRDefault="003C7B84" w:rsidP="00D43FA6">
            <w:pPr>
              <w:spacing w:after="160"/>
              <w:ind w:right="-114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9A2F846" w14:textId="479970E1" w:rsidR="0054365D" w:rsidRPr="00DB4A34" w:rsidRDefault="0054365D" w:rsidP="00D43FA6">
            <w:pPr>
              <w:spacing w:after="160"/>
              <w:ind w:right="-114"/>
              <w:contextualSpacing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B4A3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Михайло СТАРИК </w:t>
            </w:r>
          </w:p>
        </w:tc>
      </w:tr>
    </w:tbl>
    <w:p w14:paraId="72DDE23E" w14:textId="77777777" w:rsidR="00E04C2C" w:rsidRPr="00DB4A34" w:rsidRDefault="00E04C2C" w:rsidP="00791BFD"/>
    <w:sectPr w:rsidR="00E04C2C" w:rsidRPr="00DB4A34" w:rsidSect="002C0F1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DEB4E" w14:textId="77777777" w:rsidR="002A205C" w:rsidRDefault="002A205C">
      <w:pPr>
        <w:spacing w:after="0" w:line="240" w:lineRule="auto"/>
      </w:pPr>
      <w:r>
        <w:separator/>
      </w:r>
    </w:p>
  </w:endnote>
  <w:endnote w:type="continuationSeparator" w:id="0">
    <w:p w14:paraId="08AF0025" w14:textId="77777777" w:rsidR="002A205C" w:rsidRDefault="002A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E2C25" w14:textId="77777777" w:rsidR="00854744" w:rsidRPr="00854744" w:rsidRDefault="0070637A" w:rsidP="00854744">
    <w:pPr>
      <w:tabs>
        <w:tab w:val="left" w:pos="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54744">
      <w:rPr>
        <w:rFonts w:ascii="Times New Roman" w:eastAsia="Times New Roman" w:hAnsi="Times New Roman" w:cs="Times New Roman"/>
        <w:sz w:val="24"/>
        <w:szCs w:val="24"/>
        <w:lang w:eastAsia="ru-RU"/>
      </w:rPr>
      <w:t>________________________________________________________________________________</w:t>
    </w:r>
  </w:p>
  <w:p w14:paraId="37305BF6" w14:textId="77777777" w:rsidR="00854744" w:rsidRPr="00854744" w:rsidRDefault="0070637A" w:rsidP="00854744">
    <w:pPr>
      <w:tabs>
        <w:tab w:val="center" w:pos="4677"/>
        <w:tab w:val="right" w:pos="9355"/>
      </w:tabs>
      <w:spacing w:after="0" w:line="240" w:lineRule="auto"/>
      <w:ind w:right="360" w:firstLine="567"/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854744">
      <w:rPr>
        <w:rFonts w:ascii="Times New Roman" w:eastAsia="Times New Roman" w:hAnsi="Times New Roman" w:cs="Times New Roman"/>
        <w:sz w:val="20"/>
        <w:szCs w:val="20"/>
        <w:lang w:eastAsia="ru-RU"/>
      </w:rPr>
      <w:t>Виконавчий комітет Кременчуцької міської ради Кременчуцького району Полтавської області</w:t>
    </w:r>
  </w:p>
  <w:p w14:paraId="5544C202" w14:textId="77777777" w:rsidR="00854744" w:rsidRPr="00854744" w:rsidRDefault="002A205C" w:rsidP="00854744">
    <w:pPr>
      <w:tabs>
        <w:tab w:val="center" w:pos="4677"/>
        <w:tab w:val="right" w:pos="9355"/>
      </w:tabs>
      <w:spacing w:after="0" w:line="240" w:lineRule="auto"/>
      <w:ind w:right="360" w:firstLine="567"/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</w:p>
  <w:p w14:paraId="49D3B82B" w14:textId="77777777" w:rsidR="00854744" w:rsidRPr="00854744" w:rsidRDefault="0070637A" w:rsidP="00854744">
    <w:pPr>
      <w:tabs>
        <w:tab w:val="left" w:pos="1635"/>
        <w:tab w:val="center" w:pos="4819"/>
      </w:tabs>
      <w:autoSpaceDE w:val="0"/>
      <w:autoSpaceDN w:val="0"/>
      <w:spacing w:after="0" w:line="240" w:lineRule="auto"/>
      <w:ind w:firstLine="567"/>
      <w:rPr>
        <w:rFonts w:ascii="Times New Roman" w:eastAsia="Times New Roman" w:hAnsi="Times New Roman" w:cs="Times New Roman"/>
        <w:bCs/>
        <w:sz w:val="20"/>
        <w:szCs w:val="20"/>
        <w:lang w:eastAsia="ru-RU"/>
      </w:rPr>
    </w:pPr>
    <w:r w:rsidRPr="00854744">
      <w:rPr>
        <w:rFonts w:ascii="Times New Roman" w:eastAsia="Times New Roman" w:hAnsi="Times New Roman" w:cs="Times New Roman"/>
        <w:b/>
        <w:sz w:val="20"/>
        <w:szCs w:val="20"/>
        <w:lang w:eastAsia="ru-RU"/>
      </w:rPr>
      <w:tab/>
    </w:r>
    <w:r w:rsidRPr="00854744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 Розпорядження міського голови  від __________20____  № ______</w:t>
    </w:r>
  </w:p>
  <w:p w14:paraId="5A4D239C" w14:textId="77777777" w:rsidR="00854744" w:rsidRPr="00854744" w:rsidRDefault="0070637A">
    <w:pPr>
      <w:pStyle w:val="a5"/>
      <w:jc w:val="center"/>
      <w:rPr>
        <w:rFonts w:ascii="Times New Roman" w:hAnsi="Times New Roman" w:cs="Times New Roman"/>
        <w:sz w:val="20"/>
        <w:szCs w:val="20"/>
      </w:rPr>
    </w:pPr>
    <w:r w:rsidRPr="00854744">
      <w:rPr>
        <w:rFonts w:ascii="Times New Roman" w:hAnsi="Times New Roman" w:cs="Times New Roman"/>
        <w:sz w:val="20"/>
        <w:szCs w:val="20"/>
      </w:rPr>
      <w:t xml:space="preserve">Сторінка </w:t>
    </w:r>
    <w:r w:rsidRPr="00854744">
      <w:rPr>
        <w:rFonts w:ascii="Times New Roman" w:hAnsi="Times New Roman" w:cs="Times New Roman"/>
        <w:sz w:val="20"/>
        <w:szCs w:val="20"/>
      </w:rPr>
      <w:fldChar w:fldCharType="begin"/>
    </w:r>
    <w:r w:rsidRPr="00854744">
      <w:rPr>
        <w:rFonts w:ascii="Times New Roman" w:hAnsi="Times New Roman" w:cs="Times New Roman"/>
        <w:sz w:val="20"/>
        <w:szCs w:val="20"/>
      </w:rPr>
      <w:instrText>PAGE  \* Arabic  \* MERGEFORMAT</w:instrText>
    </w:r>
    <w:r w:rsidRPr="00854744">
      <w:rPr>
        <w:rFonts w:ascii="Times New Roman" w:hAnsi="Times New Roman" w:cs="Times New Roman"/>
        <w:sz w:val="20"/>
        <w:szCs w:val="20"/>
      </w:rPr>
      <w:fldChar w:fldCharType="separate"/>
    </w:r>
    <w:r w:rsidRPr="00854744">
      <w:rPr>
        <w:rFonts w:ascii="Times New Roman" w:hAnsi="Times New Roman" w:cs="Times New Roman"/>
        <w:sz w:val="20"/>
        <w:szCs w:val="20"/>
      </w:rPr>
      <w:t>2</w:t>
    </w:r>
    <w:r w:rsidRPr="00854744">
      <w:rPr>
        <w:rFonts w:ascii="Times New Roman" w:hAnsi="Times New Roman" w:cs="Times New Roman"/>
        <w:sz w:val="20"/>
        <w:szCs w:val="20"/>
      </w:rPr>
      <w:fldChar w:fldCharType="end"/>
    </w:r>
    <w:r w:rsidRPr="00854744">
      <w:rPr>
        <w:rFonts w:ascii="Times New Roman" w:hAnsi="Times New Roman" w:cs="Times New Roman"/>
        <w:sz w:val="20"/>
        <w:szCs w:val="20"/>
      </w:rPr>
      <w:t xml:space="preserve"> з </w:t>
    </w:r>
    <w:r w:rsidRPr="00854744">
      <w:rPr>
        <w:rFonts w:ascii="Times New Roman" w:hAnsi="Times New Roman" w:cs="Times New Roman"/>
        <w:sz w:val="20"/>
        <w:szCs w:val="20"/>
      </w:rPr>
      <w:fldChar w:fldCharType="begin"/>
    </w:r>
    <w:r w:rsidRPr="00854744">
      <w:rPr>
        <w:rFonts w:ascii="Times New Roman" w:hAnsi="Times New Roman" w:cs="Times New Roman"/>
        <w:sz w:val="20"/>
        <w:szCs w:val="20"/>
      </w:rPr>
      <w:instrText>NUMPAGES \ * Арабська \ * MERGEFORMAT</w:instrText>
    </w:r>
    <w:r w:rsidRPr="00854744">
      <w:rPr>
        <w:rFonts w:ascii="Times New Roman" w:hAnsi="Times New Roman" w:cs="Times New Roman"/>
        <w:sz w:val="20"/>
        <w:szCs w:val="20"/>
      </w:rPr>
      <w:fldChar w:fldCharType="separate"/>
    </w:r>
    <w:r w:rsidRPr="00854744">
      <w:rPr>
        <w:rFonts w:ascii="Times New Roman" w:hAnsi="Times New Roman" w:cs="Times New Roman"/>
        <w:sz w:val="20"/>
        <w:szCs w:val="20"/>
      </w:rPr>
      <w:t>2</w:t>
    </w:r>
    <w:r w:rsidRPr="00854744">
      <w:rPr>
        <w:rFonts w:ascii="Times New Roman" w:hAnsi="Times New Roman" w:cs="Times New Roman"/>
        <w:sz w:val="20"/>
        <w:szCs w:val="20"/>
      </w:rPr>
      <w:fldChar w:fldCharType="end"/>
    </w:r>
  </w:p>
  <w:p w14:paraId="5C5BF747" w14:textId="77777777" w:rsidR="00854744" w:rsidRPr="00854744" w:rsidRDefault="002A20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728DF" w14:textId="77777777" w:rsidR="002A205C" w:rsidRDefault="002A205C">
      <w:pPr>
        <w:spacing w:after="0" w:line="240" w:lineRule="auto"/>
      </w:pPr>
      <w:r>
        <w:separator/>
      </w:r>
    </w:p>
  </w:footnote>
  <w:footnote w:type="continuationSeparator" w:id="0">
    <w:p w14:paraId="43EC2ADC" w14:textId="77777777" w:rsidR="002A205C" w:rsidRDefault="002A2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3641"/>
    <w:multiLevelType w:val="hybridMultilevel"/>
    <w:tmpl w:val="9FA888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53834"/>
    <w:multiLevelType w:val="multilevel"/>
    <w:tmpl w:val="A3B048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Theme="minorHAnsi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CE"/>
    <w:rsid w:val="00023AA1"/>
    <w:rsid w:val="00055A86"/>
    <w:rsid w:val="00086172"/>
    <w:rsid w:val="000B18A5"/>
    <w:rsid w:val="000B1B36"/>
    <w:rsid w:val="000C25CD"/>
    <w:rsid w:val="0010304E"/>
    <w:rsid w:val="00144D1D"/>
    <w:rsid w:val="00145868"/>
    <w:rsid w:val="001A7A4F"/>
    <w:rsid w:val="001B275E"/>
    <w:rsid w:val="001D3853"/>
    <w:rsid w:val="001D3D81"/>
    <w:rsid w:val="001E3A15"/>
    <w:rsid w:val="001F7C49"/>
    <w:rsid w:val="00204886"/>
    <w:rsid w:val="00207573"/>
    <w:rsid w:val="00234002"/>
    <w:rsid w:val="00282576"/>
    <w:rsid w:val="002A205C"/>
    <w:rsid w:val="002A4827"/>
    <w:rsid w:val="002A72D4"/>
    <w:rsid w:val="002B5100"/>
    <w:rsid w:val="002C0F13"/>
    <w:rsid w:val="0034104F"/>
    <w:rsid w:val="0035669D"/>
    <w:rsid w:val="00357CDC"/>
    <w:rsid w:val="00392B94"/>
    <w:rsid w:val="003C7B84"/>
    <w:rsid w:val="003E1BC2"/>
    <w:rsid w:val="0042303E"/>
    <w:rsid w:val="00424094"/>
    <w:rsid w:val="00424FF0"/>
    <w:rsid w:val="00447793"/>
    <w:rsid w:val="00450BB3"/>
    <w:rsid w:val="00456C4C"/>
    <w:rsid w:val="00467471"/>
    <w:rsid w:val="004C1CC5"/>
    <w:rsid w:val="004C6F35"/>
    <w:rsid w:val="0054365D"/>
    <w:rsid w:val="00563FC6"/>
    <w:rsid w:val="005848A9"/>
    <w:rsid w:val="00584AAC"/>
    <w:rsid w:val="005A6BFC"/>
    <w:rsid w:val="005B0673"/>
    <w:rsid w:val="005B428E"/>
    <w:rsid w:val="005D18A2"/>
    <w:rsid w:val="005D3953"/>
    <w:rsid w:val="005D4B6F"/>
    <w:rsid w:val="005F3FF8"/>
    <w:rsid w:val="00650ACF"/>
    <w:rsid w:val="006959AF"/>
    <w:rsid w:val="0070637A"/>
    <w:rsid w:val="00714B15"/>
    <w:rsid w:val="00734741"/>
    <w:rsid w:val="00791BFD"/>
    <w:rsid w:val="007B3E2F"/>
    <w:rsid w:val="007F419C"/>
    <w:rsid w:val="00816774"/>
    <w:rsid w:val="008727B0"/>
    <w:rsid w:val="008932FF"/>
    <w:rsid w:val="008C2EFE"/>
    <w:rsid w:val="008E33FF"/>
    <w:rsid w:val="008F4FEC"/>
    <w:rsid w:val="0091134B"/>
    <w:rsid w:val="009762BF"/>
    <w:rsid w:val="00981417"/>
    <w:rsid w:val="00995FDF"/>
    <w:rsid w:val="009A7FE3"/>
    <w:rsid w:val="009D4459"/>
    <w:rsid w:val="009E1E09"/>
    <w:rsid w:val="00A32E59"/>
    <w:rsid w:val="00A60950"/>
    <w:rsid w:val="00A66BE3"/>
    <w:rsid w:val="00A74DD2"/>
    <w:rsid w:val="00AD0CDE"/>
    <w:rsid w:val="00AE0C95"/>
    <w:rsid w:val="00B04BC1"/>
    <w:rsid w:val="00B21E8B"/>
    <w:rsid w:val="00B41649"/>
    <w:rsid w:val="00BA6302"/>
    <w:rsid w:val="00BE3ACE"/>
    <w:rsid w:val="00BF2423"/>
    <w:rsid w:val="00C05D70"/>
    <w:rsid w:val="00C16C8A"/>
    <w:rsid w:val="00C272EA"/>
    <w:rsid w:val="00C339E9"/>
    <w:rsid w:val="00C33DEE"/>
    <w:rsid w:val="00C41DCC"/>
    <w:rsid w:val="00C61CFF"/>
    <w:rsid w:val="00C954BF"/>
    <w:rsid w:val="00CA752F"/>
    <w:rsid w:val="00D22C8A"/>
    <w:rsid w:val="00D43FA6"/>
    <w:rsid w:val="00DB4A34"/>
    <w:rsid w:val="00DC2DB2"/>
    <w:rsid w:val="00E04C2C"/>
    <w:rsid w:val="00E23B85"/>
    <w:rsid w:val="00E271E6"/>
    <w:rsid w:val="00E31847"/>
    <w:rsid w:val="00E42D86"/>
    <w:rsid w:val="00E460BD"/>
    <w:rsid w:val="00E462DE"/>
    <w:rsid w:val="00E77431"/>
    <w:rsid w:val="00E911AF"/>
    <w:rsid w:val="00EB6E2B"/>
    <w:rsid w:val="00ED0CCA"/>
    <w:rsid w:val="00EE5771"/>
    <w:rsid w:val="00EE655F"/>
    <w:rsid w:val="00F45F64"/>
    <w:rsid w:val="00F54B9F"/>
    <w:rsid w:val="00FB7578"/>
    <w:rsid w:val="00FC5F80"/>
    <w:rsid w:val="00FD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7336C"/>
  <w15:chartTrackingRefBased/>
  <w15:docId w15:val="{8A1E4916-E047-4935-B4AC-16811158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471"/>
    <w:pPr>
      <w:ind w:left="720"/>
      <w:contextualSpacing/>
    </w:pPr>
  </w:style>
  <w:style w:type="table" w:styleId="a4">
    <w:name w:val="Table Grid"/>
    <w:basedOn w:val="a1"/>
    <w:uiPriority w:val="39"/>
    <w:rsid w:val="005B4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5B42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B428E"/>
  </w:style>
  <w:style w:type="table" w:customStyle="1" w:styleId="1">
    <w:name w:val="Сітка таблиці1"/>
    <w:basedOn w:val="a1"/>
    <w:next w:val="a4"/>
    <w:uiPriority w:val="39"/>
    <w:rsid w:val="0054365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42D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E42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17717-2721-4696-978F-22A2048FE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6304</Words>
  <Characters>3594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Любкін Олексій Юрійович</dc:creator>
  <cp:keywords/>
  <dc:description/>
  <cp:lastModifiedBy>Старик Михайло Валерійович</cp:lastModifiedBy>
  <cp:revision>2</cp:revision>
  <cp:lastPrinted>2025-01-31T12:52:00Z</cp:lastPrinted>
  <dcterms:created xsi:type="dcterms:W3CDTF">2025-02-05T07:20:00Z</dcterms:created>
  <dcterms:modified xsi:type="dcterms:W3CDTF">2025-02-05T07:20:00Z</dcterms:modified>
</cp:coreProperties>
</file>