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7D10" w14:textId="77777777" w:rsidR="00C12DD8" w:rsidRDefault="00C12DD8" w:rsidP="008547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6E90B22E" w14:textId="3A641058" w:rsidR="00761ED6" w:rsidRDefault="00761ED6" w:rsidP="00761ED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BD3E5A6" w14:textId="7B1DD76F" w:rsidR="00854744" w:rsidRDefault="00854744" w:rsidP="00761ED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2DEBE20" w14:textId="7F2B20BF" w:rsidR="00854744" w:rsidRDefault="00782F2D" w:rsidP="007D728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31.01.2025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D728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27-Р</w:t>
      </w:r>
    </w:p>
    <w:p w14:paraId="459335DE" w14:textId="3B8652E6" w:rsidR="00854744" w:rsidRDefault="00854744" w:rsidP="00761ED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B2725CF" w14:textId="17E25164" w:rsidR="00854744" w:rsidRDefault="00854744" w:rsidP="00761ED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0591EFA" w14:textId="560638C2" w:rsidR="00854744" w:rsidRDefault="00854744" w:rsidP="00761ED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7BC3F72" w14:textId="1BDAD182" w:rsidR="00854744" w:rsidRDefault="00854744" w:rsidP="00761ED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4A41A94" w14:textId="169C7C01" w:rsidR="00854744" w:rsidRDefault="00854744" w:rsidP="00761ED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E87BA1D" w14:textId="5EA31986" w:rsidR="00854744" w:rsidRDefault="00854744" w:rsidP="00466C8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32170BC3" w14:textId="77777777" w:rsidR="001A3605" w:rsidRDefault="001A3605" w:rsidP="00466C8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401093A2" w14:textId="5A99DCB2" w:rsidR="00761ED6" w:rsidRPr="0094676F" w:rsidRDefault="00761ED6" w:rsidP="00466C89">
      <w:pPr>
        <w:pStyle w:val="a3"/>
        <w:spacing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94676F">
        <w:rPr>
          <w:rFonts w:ascii="Times New Roman" w:hAnsi="Times New Roman" w:cs="Times New Roman"/>
          <w:b/>
          <w:bCs/>
          <w:sz w:val="28"/>
          <w:szCs w:val="28"/>
        </w:rPr>
        <w:t xml:space="preserve">Про створення </w:t>
      </w:r>
      <w:r w:rsidR="00256D43">
        <w:rPr>
          <w:rFonts w:ascii="Times New Roman" w:hAnsi="Times New Roman" w:cs="Times New Roman"/>
          <w:b/>
          <w:bCs/>
          <w:sz w:val="28"/>
          <w:szCs w:val="28"/>
        </w:rPr>
        <w:t xml:space="preserve">тимчасово діючої </w:t>
      </w:r>
      <w:r w:rsidRPr="0094676F">
        <w:rPr>
          <w:rFonts w:ascii="Times New Roman" w:hAnsi="Times New Roman" w:cs="Times New Roman"/>
          <w:b/>
          <w:bCs/>
          <w:sz w:val="28"/>
          <w:szCs w:val="28"/>
        </w:rPr>
        <w:t xml:space="preserve">комісії </w:t>
      </w:r>
      <w:r w:rsidR="00256D4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4676F">
        <w:rPr>
          <w:rFonts w:ascii="Times New Roman" w:hAnsi="Times New Roman" w:cs="Times New Roman"/>
          <w:b/>
          <w:bCs/>
          <w:sz w:val="28"/>
          <w:szCs w:val="28"/>
        </w:rPr>
        <w:t>з питань проведення</w:t>
      </w:r>
      <w:r w:rsidR="00256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676F">
        <w:rPr>
          <w:rFonts w:ascii="Times New Roman" w:hAnsi="Times New Roman" w:cs="Times New Roman"/>
          <w:b/>
          <w:bCs/>
          <w:sz w:val="28"/>
          <w:szCs w:val="28"/>
        </w:rPr>
        <w:t xml:space="preserve">перевірки наявності </w:t>
      </w:r>
      <w:r w:rsidR="00256D4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4676F">
        <w:rPr>
          <w:rFonts w:ascii="Times New Roman" w:hAnsi="Times New Roman" w:cs="Times New Roman"/>
          <w:b/>
          <w:bCs/>
          <w:sz w:val="28"/>
          <w:szCs w:val="28"/>
        </w:rPr>
        <w:t>документів з грифом</w:t>
      </w:r>
      <w:r w:rsidR="00256D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33BD" w:rsidRPr="0094676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4676F">
        <w:rPr>
          <w:rFonts w:ascii="Times New Roman" w:hAnsi="Times New Roman" w:cs="Times New Roman"/>
          <w:b/>
          <w:bCs/>
          <w:sz w:val="28"/>
          <w:szCs w:val="28"/>
        </w:rPr>
        <w:t xml:space="preserve">Для службового </w:t>
      </w:r>
      <w:r w:rsidR="00256D4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4676F">
        <w:rPr>
          <w:rFonts w:ascii="Times New Roman" w:hAnsi="Times New Roman" w:cs="Times New Roman"/>
          <w:b/>
          <w:bCs/>
          <w:sz w:val="28"/>
          <w:szCs w:val="28"/>
        </w:rPr>
        <w:t>користування</w:t>
      </w:r>
      <w:r w:rsidR="00B633BD" w:rsidRPr="0094676F">
        <w:rPr>
          <w:rFonts w:ascii="Times New Roman" w:hAnsi="Times New Roman" w:cs="Times New Roman"/>
          <w:b/>
          <w:bCs/>
          <w:sz w:val="28"/>
          <w:szCs w:val="28"/>
        </w:rPr>
        <w:t>» у</w:t>
      </w:r>
      <w:r w:rsidRPr="0094676F">
        <w:rPr>
          <w:rFonts w:ascii="Times New Roman" w:hAnsi="Times New Roman" w:cs="Times New Roman"/>
          <w:b/>
          <w:bCs/>
          <w:sz w:val="28"/>
          <w:szCs w:val="28"/>
        </w:rPr>
        <w:t xml:space="preserve"> виконавчо</w:t>
      </w:r>
      <w:r w:rsidR="00B633BD" w:rsidRPr="0094676F">
        <w:rPr>
          <w:rFonts w:ascii="Times New Roman" w:hAnsi="Times New Roman" w:cs="Times New Roman"/>
          <w:b/>
          <w:bCs/>
          <w:sz w:val="28"/>
          <w:szCs w:val="28"/>
        </w:rPr>
        <w:t xml:space="preserve">му </w:t>
      </w:r>
      <w:r w:rsidRPr="0094676F">
        <w:rPr>
          <w:rFonts w:ascii="Times New Roman" w:hAnsi="Times New Roman" w:cs="Times New Roman"/>
          <w:b/>
          <w:bCs/>
          <w:sz w:val="28"/>
          <w:szCs w:val="28"/>
        </w:rPr>
        <w:t>комітет</w:t>
      </w:r>
      <w:r w:rsidR="00B633BD" w:rsidRPr="0094676F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94676F" w:rsidRPr="009467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6D4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633BD" w:rsidRPr="0094676F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94676F">
        <w:rPr>
          <w:rFonts w:ascii="Times New Roman" w:hAnsi="Times New Roman" w:cs="Times New Roman"/>
          <w:b/>
          <w:bCs/>
          <w:sz w:val="28"/>
          <w:szCs w:val="28"/>
        </w:rPr>
        <w:t>ременчуцької міської ради</w:t>
      </w:r>
      <w:r w:rsidR="0094676F" w:rsidRPr="009467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187660133"/>
      <w:r w:rsidR="0094676F" w:rsidRPr="0094676F">
        <w:rPr>
          <w:rFonts w:ascii="Times New Roman" w:hAnsi="Times New Roman" w:cs="Times New Roman"/>
          <w:b/>
          <w:bCs/>
          <w:sz w:val="28"/>
          <w:szCs w:val="28"/>
        </w:rPr>
        <w:t xml:space="preserve">Кременчуцького </w:t>
      </w:r>
      <w:r w:rsidR="00256D4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4676F" w:rsidRPr="0094676F">
        <w:rPr>
          <w:rFonts w:ascii="Times New Roman" w:hAnsi="Times New Roman" w:cs="Times New Roman"/>
          <w:b/>
          <w:bCs/>
          <w:sz w:val="28"/>
          <w:szCs w:val="28"/>
        </w:rPr>
        <w:t xml:space="preserve">району </w:t>
      </w:r>
      <w:bookmarkEnd w:id="0"/>
      <w:r w:rsidRPr="0094676F">
        <w:rPr>
          <w:rFonts w:ascii="Times New Roman" w:hAnsi="Times New Roman" w:cs="Times New Roman"/>
          <w:b/>
          <w:bCs/>
          <w:sz w:val="28"/>
          <w:szCs w:val="28"/>
        </w:rPr>
        <w:t xml:space="preserve">Полтавської області </w:t>
      </w:r>
    </w:p>
    <w:p w14:paraId="3E31D405" w14:textId="77777777" w:rsidR="001628DA" w:rsidRDefault="001628DA" w:rsidP="00466C8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0A1BBE2" w14:textId="3B088B37" w:rsidR="00ED4BBC" w:rsidRPr="00636C92" w:rsidRDefault="004024AC" w:rsidP="00466C89">
      <w:pPr>
        <w:spacing w:before="24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 метою перевірки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024AC">
        <w:rPr>
          <w:rFonts w:ascii="Times New Roman" w:eastAsia="Times New Roman" w:hAnsi="Times New Roman" w:cs="Times New Roman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024AC">
        <w:rPr>
          <w:rFonts w:ascii="Times New Roman" w:eastAsia="Times New Roman" w:hAnsi="Times New Roman" w:cs="Times New Roman"/>
          <w:sz w:val="28"/>
          <w:szCs w:val="28"/>
        </w:rPr>
        <w:t xml:space="preserve"> організації роботи з документами, що містять службову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інформацію</w:t>
      </w:r>
      <w:r w:rsidR="00437BC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02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виконавчому комітеті Кременчуцької міської ради </w:t>
      </w:r>
      <w:r w:rsidRPr="0094676F">
        <w:rPr>
          <w:rFonts w:ascii="Times New Roman" w:eastAsia="Calibri" w:hAnsi="Times New Roman" w:cs="Times New Roman"/>
          <w:bCs/>
          <w:sz w:val="28"/>
          <w:szCs w:val="28"/>
        </w:rPr>
        <w:t xml:space="preserve">Кременчуцького району </w:t>
      </w:r>
      <w:r>
        <w:rPr>
          <w:rFonts w:ascii="Times New Roman" w:eastAsia="Calibri" w:hAnsi="Times New Roman" w:cs="Times New Roman"/>
          <w:sz w:val="28"/>
          <w:szCs w:val="28"/>
        </w:rPr>
        <w:t>Полтавської області,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D4BBC" w:rsidRPr="00ED4BBC">
        <w:rPr>
          <w:rFonts w:ascii="Times New Roman" w:eastAsia="Calibri" w:hAnsi="Times New Roman" w:cs="Times New Roman"/>
          <w:sz w:val="28"/>
          <w:szCs w:val="28"/>
        </w:rPr>
        <w:t xml:space="preserve">враховуючи положення </w:t>
      </w:r>
      <w:r w:rsidR="00E31A78">
        <w:rPr>
          <w:rFonts w:ascii="Times New Roman" w:eastAsia="Calibri" w:hAnsi="Times New Roman" w:cs="Times New Roman"/>
          <w:bCs/>
          <w:sz w:val="28"/>
          <w:szCs w:val="28"/>
        </w:rPr>
        <w:t>І</w:t>
      </w:r>
      <w:r w:rsidR="00ED4BBC" w:rsidRPr="00ED4BBC">
        <w:rPr>
          <w:rFonts w:ascii="Times New Roman" w:eastAsia="Calibri" w:hAnsi="Times New Roman" w:cs="Times New Roman"/>
          <w:bCs/>
          <w:sz w:val="28"/>
          <w:szCs w:val="28"/>
        </w:rPr>
        <w:t>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</w:t>
      </w:r>
      <w:r w:rsidR="00E31A78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ED4BBC" w:rsidRPr="00ED4BBC">
        <w:rPr>
          <w:rFonts w:ascii="Times New Roman" w:eastAsia="Calibri" w:hAnsi="Times New Roman" w:cs="Times New Roman"/>
          <w:bCs/>
          <w:sz w:val="28"/>
          <w:szCs w:val="28"/>
        </w:rPr>
        <w:t xml:space="preserve"> у </w:t>
      </w:r>
      <w:r w:rsidR="00ED4BBC" w:rsidRPr="00ED4BBC">
        <w:rPr>
          <w:rFonts w:ascii="Times New Roman" w:eastAsia="Calibri" w:hAnsi="Times New Roman" w:cs="Times New Roman"/>
          <w:sz w:val="28"/>
          <w:szCs w:val="28"/>
        </w:rPr>
        <w:t xml:space="preserve">виконавчому комітеті Кременчуцької міської ради Кременчуцького району Полтавської області, затвердженої </w:t>
      </w:r>
      <w:r w:rsidR="00ED4BBC" w:rsidRPr="0067459C">
        <w:rPr>
          <w:rFonts w:ascii="Times New Roman" w:eastAsia="Calibri" w:hAnsi="Times New Roman" w:cs="Times New Roman"/>
          <w:sz w:val="28"/>
          <w:szCs w:val="28"/>
        </w:rPr>
        <w:t xml:space="preserve">розпорядженням міського голови від </w:t>
      </w:r>
      <w:r w:rsidR="0067459C">
        <w:rPr>
          <w:rFonts w:ascii="Times New Roman" w:eastAsia="Calibri" w:hAnsi="Times New Roman" w:cs="Times New Roman"/>
          <w:sz w:val="28"/>
          <w:szCs w:val="28"/>
        </w:rPr>
        <w:t>28.01.</w:t>
      </w:r>
      <w:r w:rsidR="00ED4BBC" w:rsidRPr="0067459C">
        <w:rPr>
          <w:rFonts w:ascii="Times New Roman" w:eastAsia="Calibri" w:hAnsi="Times New Roman" w:cs="Times New Roman"/>
          <w:sz w:val="28"/>
          <w:szCs w:val="28"/>
        </w:rPr>
        <w:t>2025 №</w:t>
      </w:r>
      <w:r w:rsidR="00C07E06">
        <w:rPr>
          <w:rFonts w:ascii="Times New Roman" w:eastAsia="Calibri" w:hAnsi="Times New Roman" w:cs="Times New Roman"/>
          <w:sz w:val="28"/>
          <w:szCs w:val="28"/>
        </w:rPr>
        <w:t xml:space="preserve"> 17-Р</w:t>
      </w:r>
      <w:r w:rsidR="00ED4BBC" w:rsidRPr="0067459C">
        <w:rPr>
          <w:rFonts w:ascii="Times New Roman" w:eastAsia="Calibri" w:hAnsi="Times New Roman" w:cs="Times New Roman"/>
          <w:sz w:val="28"/>
          <w:szCs w:val="28"/>
        </w:rPr>
        <w:t xml:space="preserve"> (далі – Інструкція)</w:t>
      </w:r>
      <w:r w:rsidR="00ED4BBC" w:rsidRPr="0067459C">
        <w:rPr>
          <w:rFonts w:ascii="Times New Roman" w:eastAsia="Calibri" w:hAnsi="Times New Roman" w:cs="Times New Roman"/>
          <w:bCs/>
          <w:sz w:val="28"/>
          <w:szCs w:val="28"/>
        </w:rPr>
        <w:t>, керуючись ст.42 Закону України «Про місцеве самоврядування в Україні»</w:t>
      </w:r>
      <w:r w:rsidR="00ED4BBC" w:rsidRPr="0067459C">
        <w:rPr>
          <w:rFonts w:ascii="Times New Roman" w:eastAsia="Calibri" w:hAnsi="Times New Roman" w:cs="Times New Roman"/>
          <w:sz w:val="28"/>
          <w:szCs w:val="28"/>
        </w:rPr>
        <w:t>,</w:t>
      </w:r>
      <w:r w:rsidR="00ED4BBC" w:rsidRPr="00ED4B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8AB609B" w14:textId="7DC6F524" w:rsidR="00761ED6" w:rsidRDefault="009B5BE1" w:rsidP="00466C89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12139F" w:rsidRPr="0012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Створити </w:t>
      </w:r>
      <w:bookmarkStart w:id="1" w:name="_Hlk188945545"/>
      <w:bookmarkStart w:id="2" w:name="_Hlk188949229"/>
      <w:r w:rsidR="0025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тимчасово діючу </w:t>
      </w:r>
      <w:r w:rsidR="0012139F" w:rsidRPr="0012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комісію </w:t>
      </w:r>
      <w:bookmarkStart w:id="3" w:name="_Hlk187401204"/>
      <w:r w:rsidR="0012139F" w:rsidRPr="0012139F">
        <w:rPr>
          <w:rFonts w:ascii="Times New Roman" w:hAnsi="Times New Roman" w:cs="Times New Roman"/>
          <w:sz w:val="28"/>
          <w:szCs w:val="28"/>
        </w:rPr>
        <w:t xml:space="preserve">з питань проведення перевірки наявності документів з грифом </w:t>
      </w:r>
      <w:r w:rsidR="00B633BD">
        <w:rPr>
          <w:rFonts w:ascii="Times New Roman" w:hAnsi="Times New Roman" w:cs="Times New Roman"/>
          <w:sz w:val="28"/>
          <w:szCs w:val="28"/>
        </w:rPr>
        <w:t>«</w:t>
      </w:r>
      <w:r w:rsidR="0012139F" w:rsidRPr="0012139F">
        <w:rPr>
          <w:rFonts w:ascii="Times New Roman" w:hAnsi="Times New Roman" w:cs="Times New Roman"/>
          <w:sz w:val="28"/>
          <w:szCs w:val="28"/>
        </w:rPr>
        <w:t>Для службового користування</w:t>
      </w:r>
      <w:bookmarkStart w:id="4" w:name="_Hlk188531123"/>
      <w:r w:rsidR="00B633BD">
        <w:rPr>
          <w:rFonts w:ascii="Times New Roman" w:hAnsi="Times New Roman" w:cs="Times New Roman"/>
          <w:sz w:val="28"/>
          <w:szCs w:val="28"/>
        </w:rPr>
        <w:t>» у</w:t>
      </w:r>
      <w:r w:rsidR="0012139F" w:rsidRPr="0012139F">
        <w:rPr>
          <w:rFonts w:ascii="Times New Roman" w:hAnsi="Times New Roman" w:cs="Times New Roman"/>
          <w:sz w:val="28"/>
          <w:szCs w:val="28"/>
        </w:rPr>
        <w:t xml:space="preserve"> виконавчо</w:t>
      </w:r>
      <w:r w:rsidR="00B633BD">
        <w:rPr>
          <w:rFonts w:ascii="Times New Roman" w:hAnsi="Times New Roman" w:cs="Times New Roman"/>
          <w:sz w:val="28"/>
          <w:szCs w:val="28"/>
        </w:rPr>
        <w:t>му</w:t>
      </w:r>
      <w:r w:rsidR="0012139F" w:rsidRPr="0012139F">
        <w:rPr>
          <w:rFonts w:ascii="Times New Roman" w:hAnsi="Times New Roman" w:cs="Times New Roman"/>
          <w:sz w:val="28"/>
          <w:szCs w:val="28"/>
        </w:rPr>
        <w:t xml:space="preserve"> комітеті</w:t>
      </w:r>
      <w:r w:rsidR="0012139F">
        <w:rPr>
          <w:rFonts w:ascii="Times New Roman" w:hAnsi="Times New Roman" w:cs="Times New Roman"/>
          <w:sz w:val="28"/>
          <w:szCs w:val="28"/>
        </w:rPr>
        <w:t xml:space="preserve"> </w:t>
      </w:r>
      <w:r w:rsidR="00B633BD">
        <w:rPr>
          <w:rFonts w:ascii="Times New Roman" w:hAnsi="Times New Roman" w:cs="Times New Roman"/>
          <w:sz w:val="28"/>
          <w:szCs w:val="28"/>
        </w:rPr>
        <w:t>К</w:t>
      </w:r>
      <w:r w:rsidR="0012139F" w:rsidRPr="0012139F">
        <w:rPr>
          <w:rFonts w:ascii="Times New Roman" w:hAnsi="Times New Roman" w:cs="Times New Roman"/>
          <w:sz w:val="28"/>
          <w:szCs w:val="28"/>
        </w:rPr>
        <w:t>ременчуцької міської ради</w:t>
      </w:r>
      <w:r w:rsidR="0094676F" w:rsidRPr="009467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676F" w:rsidRPr="0094676F">
        <w:rPr>
          <w:rFonts w:ascii="Times New Roman" w:hAnsi="Times New Roman" w:cs="Times New Roman"/>
          <w:sz w:val="28"/>
          <w:szCs w:val="28"/>
        </w:rPr>
        <w:t>Кременчуцького району</w:t>
      </w:r>
      <w:r w:rsidR="0012139F" w:rsidRPr="0012139F">
        <w:rPr>
          <w:rFonts w:ascii="Times New Roman" w:hAnsi="Times New Roman" w:cs="Times New Roman"/>
          <w:sz w:val="28"/>
          <w:szCs w:val="28"/>
        </w:rPr>
        <w:t xml:space="preserve"> Полтавської </w:t>
      </w:r>
      <w:bookmarkEnd w:id="1"/>
      <w:r w:rsidR="0012139F" w:rsidRPr="0012139F">
        <w:rPr>
          <w:rFonts w:ascii="Times New Roman" w:hAnsi="Times New Roman" w:cs="Times New Roman"/>
          <w:sz w:val="28"/>
          <w:szCs w:val="28"/>
        </w:rPr>
        <w:t>області</w:t>
      </w:r>
      <w:bookmarkEnd w:id="2"/>
      <w:bookmarkEnd w:id="4"/>
      <w:r w:rsidR="00A75B88">
        <w:rPr>
          <w:rFonts w:ascii="Times New Roman" w:hAnsi="Times New Roman" w:cs="Times New Roman"/>
          <w:sz w:val="28"/>
          <w:szCs w:val="28"/>
        </w:rPr>
        <w:t xml:space="preserve"> (далі – </w:t>
      </w:r>
      <w:r w:rsidR="003D61AA">
        <w:rPr>
          <w:rFonts w:ascii="Times New Roman" w:hAnsi="Times New Roman" w:cs="Times New Roman"/>
          <w:sz w:val="28"/>
          <w:szCs w:val="28"/>
        </w:rPr>
        <w:t>к</w:t>
      </w:r>
      <w:r w:rsidR="00A75B88">
        <w:rPr>
          <w:rFonts w:ascii="Times New Roman" w:hAnsi="Times New Roman" w:cs="Times New Roman"/>
          <w:sz w:val="28"/>
          <w:szCs w:val="28"/>
        </w:rPr>
        <w:t>омісія)</w:t>
      </w:r>
      <w:r w:rsidR="0012139F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12139F">
        <w:rPr>
          <w:rFonts w:ascii="Times New Roman" w:hAnsi="Times New Roman" w:cs="Times New Roman"/>
          <w:sz w:val="28"/>
          <w:szCs w:val="28"/>
        </w:rPr>
        <w:t xml:space="preserve">та затвердити її склад </w:t>
      </w:r>
      <w:r w:rsidR="00466C89">
        <w:rPr>
          <w:rFonts w:ascii="Times New Roman" w:hAnsi="Times New Roman" w:cs="Times New Roman"/>
          <w:sz w:val="28"/>
          <w:szCs w:val="28"/>
        </w:rPr>
        <w:t>(додаток 1).</w:t>
      </w:r>
    </w:p>
    <w:p w14:paraId="4A483E6D" w14:textId="57B6DD8E" w:rsidR="00466C89" w:rsidRPr="00466C89" w:rsidRDefault="00466C89" w:rsidP="00466C8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C89">
        <w:rPr>
          <w:rFonts w:ascii="Times New Roman" w:eastAsia="Calibri" w:hAnsi="Times New Roman" w:cs="Times New Roman"/>
          <w:sz w:val="28"/>
          <w:szCs w:val="28"/>
        </w:rPr>
        <w:t xml:space="preserve">2. Затвердити Положення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тимчасово діючу </w:t>
      </w:r>
      <w:r w:rsidRPr="0012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комісію </w:t>
      </w:r>
      <w:r w:rsidRPr="0012139F">
        <w:rPr>
          <w:rFonts w:ascii="Times New Roman" w:hAnsi="Times New Roman" w:cs="Times New Roman"/>
          <w:sz w:val="28"/>
          <w:szCs w:val="28"/>
        </w:rPr>
        <w:t xml:space="preserve">з питань проведення перевірки наявності документів з грифом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139F">
        <w:rPr>
          <w:rFonts w:ascii="Times New Roman" w:hAnsi="Times New Roman" w:cs="Times New Roman"/>
          <w:sz w:val="28"/>
          <w:szCs w:val="28"/>
        </w:rPr>
        <w:t>Для службового користування</w:t>
      </w:r>
      <w:r>
        <w:rPr>
          <w:rFonts w:ascii="Times New Roman" w:hAnsi="Times New Roman" w:cs="Times New Roman"/>
          <w:sz w:val="28"/>
          <w:szCs w:val="28"/>
        </w:rPr>
        <w:t>» у</w:t>
      </w:r>
      <w:r w:rsidRPr="0012139F">
        <w:rPr>
          <w:rFonts w:ascii="Times New Roman" w:hAnsi="Times New Roman" w:cs="Times New Roman"/>
          <w:sz w:val="28"/>
          <w:szCs w:val="28"/>
        </w:rPr>
        <w:t xml:space="preserve"> виконавчо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12139F">
        <w:rPr>
          <w:rFonts w:ascii="Times New Roman" w:hAnsi="Times New Roman" w:cs="Times New Roman"/>
          <w:sz w:val="28"/>
          <w:szCs w:val="28"/>
        </w:rPr>
        <w:t xml:space="preserve"> комітеті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12139F">
        <w:rPr>
          <w:rFonts w:ascii="Times New Roman" w:hAnsi="Times New Roman" w:cs="Times New Roman"/>
          <w:sz w:val="28"/>
          <w:szCs w:val="28"/>
        </w:rPr>
        <w:t>ременчуцької міської ради</w:t>
      </w:r>
      <w:r w:rsidRPr="009467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676F">
        <w:rPr>
          <w:rFonts w:ascii="Times New Roman" w:hAnsi="Times New Roman" w:cs="Times New Roman"/>
          <w:sz w:val="28"/>
          <w:szCs w:val="28"/>
        </w:rPr>
        <w:t>Кременчуцького району</w:t>
      </w:r>
      <w:r w:rsidRPr="0012139F">
        <w:rPr>
          <w:rFonts w:ascii="Times New Roman" w:hAnsi="Times New Roman" w:cs="Times New Roman"/>
          <w:sz w:val="28"/>
          <w:szCs w:val="28"/>
        </w:rPr>
        <w:t xml:space="preserve"> Полтавської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A78">
        <w:rPr>
          <w:rFonts w:ascii="Times New Roman" w:hAnsi="Times New Roman" w:cs="Times New Roman"/>
          <w:sz w:val="28"/>
          <w:szCs w:val="28"/>
        </w:rPr>
        <w:t xml:space="preserve">області </w:t>
      </w:r>
      <w:r>
        <w:rPr>
          <w:rFonts w:ascii="Times New Roman" w:hAnsi="Times New Roman" w:cs="Times New Roman"/>
          <w:sz w:val="28"/>
          <w:szCs w:val="28"/>
        </w:rPr>
        <w:t>(далі – Положення)</w:t>
      </w:r>
      <w:r w:rsidRPr="0012139F">
        <w:rPr>
          <w:rFonts w:ascii="Times New Roman" w:hAnsi="Times New Roman" w:cs="Times New Roman"/>
          <w:sz w:val="28"/>
          <w:szCs w:val="28"/>
        </w:rPr>
        <w:t xml:space="preserve"> </w:t>
      </w:r>
      <w:r w:rsidRPr="00466C89">
        <w:rPr>
          <w:rFonts w:ascii="Times New Roman" w:eastAsia="Calibri" w:hAnsi="Times New Roman" w:cs="Times New Roman"/>
          <w:sz w:val="28"/>
          <w:szCs w:val="28"/>
        </w:rPr>
        <w:t>(додаток 2).</w:t>
      </w:r>
    </w:p>
    <w:p w14:paraId="5DA0682C" w14:textId="22966607" w:rsidR="004024AC" w:rsidRDefault="00466C89" w:rsidP="00466C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5B88">
        <w:rPr>
          <w:rFonts w:ascii="Times New Roman" w:hAnsi="Times New Roman" w:cs="Times New Roman"/>
          <w:sz w:val="28"/>
          <w:szCs w:val="28"/>
        </w:rPr>
        <w:t xml:space="preserve">. Комісії в термін до </w:t>
      </w:r>
      <w:r w:rsidR="00672C8F">
        <w:rPr>
          <w:rFonts w:ascii="Times New Roman" w:hAnsi="Times New Roman" w:cs="Times New Roman"/>
          <w:sz w:val="28"/>
          <w:szCs w:val="28"/>
        </w:rPr>
        <w:t>10</w:t>
      </w:r>
      <w:r w:rsidR="00A75B88">
        <w:rPr>
          <w:rFonts w:ascii="Times New Roman" w:hAnsi="Times New Roman" w:cs="Times New Roman"/>
          <w:sz w:val="28"/>
          <w:szCs w:val="28"/>
        </w:rPr>
        <w:t>.0</w:t>
      </w:r>
      <w:r w:rsidR="008E2062">
        <w:rPr>
          <w:rFonts w:ascii="Times New Roman" w:hAnsi="Times New Roman" w:cs="Times New Roman"/>
          <w:sz w:val="28"/>
          <w:szCs w:val="28"/>
        </w:rPr>
        <w:t>2</w:t>
      </w:r>
      <w:r w:rsidR="00A75B88">
        <w:rPr>
          <w:rFonts w:ascii="Times New Roman" w:hAnsi="Times New Roman" w:cs="Times New Roman"/>
          <w:sz w:val="28"/>
          <w:szCs w:val="28"/>
        </w:rPr>
        <w:t xml:space="preserve">.2025 провести перевірку </w:t>
      </w:r>
      <w:r w:rsidR="00A75B88" w:rsidRPr="0012139F">
        <w:rPr>
          <w:rFonts w:ascii="Times New Roman" w:hAnsi="Times New Roman" w:cs="Times New Roman"/>
          <w:sz w:val="28"/>
          <w:szCs w:val="28"/>
        </w:rPr>
        <w:t xml:space="preserve">наявності документів з грифом </w:t>
      </w:r>
      <w:r w:rsidR="00A75B88">
        <w:rPr>
          <w:rFonts w:ascii="Times New Roman" w:hAnsi="Times New Roman" w:cs="Times New Roman"/>
          <w:sz w:val="28"/>
          <w:szCs w:val="28"/>
        </w:rPr>
        <w:t>«</w:t>
      </w:r>
      <w:r w:rsidR="00A75B88" w:rsidRPr="0012139F">
        <w:rPr>
          <w:rFonts w:ascii="Times New Roman" w:hAnsi="Times New Roman" w:cs="Times New Roman"/>
          <w:sz w:val="28"/>
          <w:szCs w:val="28"/>
        </w:rPr>
        <w:t>Для службового користування</w:t>
      </w:r>
      <w:r w:rsidR="00A75B88">
        <w:rPr>
          <w:rFonts w:ascii="Times New Roman" w:hAnsi="Times New Roman" w:cs="Times New Roman"/>
          <w:sz w:val="28"/>
          <w:szCs w:val="28"/>
        </w:rPr>
        <w:t xml:space="preserve">» </w:t>
      </w:r>
      <w:r w:rsidR="00C07E06">
        <w:rPr>
          <w:rFonts w:ascii="Times New Roman" w:hAnsi="Times New Roman" w:cs="Times New Roman"/>
          <w:sz w:val="28"/>
          <w:szCs w:val="28"/>
        </w:rPr>
        <w:t>(далі – перевірка) в службі діловодства ДСК (пункт 6 Інструкції)</w:t>
      </w:r>
      <w:r w:rsidR="00A75B88" w:rsidRPr="0012139F">
        <w:rPr>
          <w:rFonts w:ascii="Times New Roman" w:hAnsi="Times New Roman" w:cs="Times New Roman"/>
          <w:sz w:val="28"/>
          <w:szCs w:val="28"/>
        </w:rPr>
        <w:t xml:space="preserve"> виконавчо</w:t>
      </w:r>
      <w:r w:rsidR="00C07E06">
        <w:rPr>
          <w:rFonts w:ascii="Times New Roman" w:hAnsi="Times New Roman" w:cs="Times New Roman"/>
          <w:sz w:val="28"/>
          <w:szCs w:val="28"/>
        </w:rPr>
        <w:t>го</w:t>
      </w:r>
      <w:r w:rsidR="00A75B88" w:rsidRPr="0012139F">
        <w:rPr>
          <w:rFonts w:ascii="Times New Roman" w:hAnsi="Times New Roman" w:cs="Times New Roman"/>
          <w:sz w:val="28"/>
          <w:szCs w:val="28"/>
        </w:rPr>
        <w:t xml:space="preserve"> комітет</w:t>
      </w:r>
      <w:r w:rsidR="00C07E06">
        <w:rPr>
          <w:rFonts w:ascii="Times New Roman" w:hAnsi="Times New Roman" w:cs="Times New Roman"/>
          <w:sz w:val="28"/>
          <w:szCs w:val="28"/>
        </w:rPr>
        <w:t>у</w:t>
      </w:r>
      <w:r w:rsidR="00A75B88">
        <w:rPr>
          <w:rFonts w:ascii="Times New Roman" w:hAnsi="Times New Roman" w:cs="Times New Roman"/>
          <w:sz w:val="28"/>
          <w:szCs w:val="28"/>
        </w:rPr>
        <w:t xml:space="preserve"> К</w:t>
      </w:r>
      <w:r w:rsidR="00A75B88" w:rsidRPr="0012139F">
        <w:rPr>
          <w:rFonts w:ascii="Times New Roman" w:hAnsi="Times New Roman" w:cs="Times New Roman"/>
          <w:sz w:val="28"/>
          <w:szCs w:val="28"/>
        </w:rPr>
        <w:t>ременчуцько</w:t>
      </w:r>
      <w:r w:rsidR="00C07E06">
        <w:rPr>
          <w:rFonts w:ascii="Times New Roman" w:hAnsi="Times New Roman" w:cs="Times New Roman"/>
          <w:sz w:val="28"/>
          <w:szCs w:val="28"/>
        </w:rPr>
        <w:t>ї</w:t>
      </w:r>
      <w:r w:rsidR="00A75B88" w:rsidRPr="0012139F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A75B88" w:rsidRPr="009467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5B88" w:rsidRPr="0094676F">
        <w:rPr>
          <w:rFonts w:ascii="Times New Roman" w:hAnsi="Times New Roman" w:cs="Times New Roman"/>
          <w:sz w:val="28"/>
          <w:szCs w:val="28"/>
        </w:rPr>
        <w:t>Кременчуцького району</w:t>
      </w:r>
      <w:r w:rsidR="00A75B88" w:rsidRPr="0012139F">
        <w:rPr>
          <w:rFonts w:ascii="Times New Roman" w:hAnsi="Times New Roman" w:cs="Times New Roman"/>
          <w:sz w:val="28"/>
          <w:szCs w:val="28"/>
        </w:rPr>
        <w:t xml:space="preserve"> Полтавської області</w:t>
      </w:r>
      <w:r w:rsidR="00C07E06">
        <w:rPr>
          <w:rFonts w:ascii="Times New Roman" w:hAnsi="Times New Roman" w:cs="Times New Roman"/>
          <w:sz w:val="28"/>
          <w:szCs w:val="28"/>
        </w:rPr>
        <w:t>.</w:t>
      </w:r>
      <w:r w:rsidR="00256D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AE5E36" w14:textId="7CC4BF35" w:rsidR="00A75B88" w:rsidRDefault="004024AC" w:rsidP="00466C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результатами</w:t>
      </w:r>
      <w:r w:rsidR="00A75B88">
        <w:rPr>
          <w:rFonts w:ascii="Times New Roman" w:hAnsi="Times New Roman" w:cs="Times New Roman"/>
          <w:sz w:val="28"/>
          <w:szCs w:val="28"/>
        </w:rPr>
        <w:t xml:space="preserve"> перевірки скласти</w:t>
      </w:r>
      <w:r>
        <w:rPr>
          <w:rFonts w:ascii="Times New Roman" w:hAnsi="Times New Roman" w:cs="Times New Roman"/>
          <w:sz w:val="28"/>
          <w:szCs w:val="28"/>
        </w:rPr>
        <w:t xml:space="preserve"> відповідний</w:t>
      </w:r>
      <w:r w:rsidR="00A75B88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1AA">
        <w:rPr>
          <w:rFonts w:ascii="Times New Roman" w:hAnsi="Times New Roman" w:cs="Times New Roman"/>
          <w:sz w:val="28"/>
          <w:szCs w:val="28"/>
        </w:rPr>
        <w:t xml:space="preserve">та </w:t>
      </w:r>
      <w:r w:rsidR="00466C89">
        <w:rPr>
          <w:rFonts w:ascii="Times New Roman" w:hAnsi="Times New Roman" w:cs="Times New Roman"/>
          <w:sz w:val="28"/>
          <w:szCs w:val="28"/>
        </w:rPr>
        <w:t xml:space="preserve">до </w:t>
      </w:r>
      <w:r w:rsidR="00494969">
        <w:rPr>
          <w:rFonts w:ascii="Times New Roman" w:hAnsi="Times New Roman" w:cs="Times New Roman"/>
          <w:sz w:val="28"/>
          <w:szCs w:val="28"/>
        </w:rPr>
        <w:t>20</w:t>
      </w:r>
      <w:r w:rsidR="00466C89">
        <w:rPr>
          <w:rFonts w:ascii="Times New Roman" w:hAnsi="Times New Roman" w:cs="Times New Roman"/>
          <w:sz w:val="28"/>
          <w:szCs w:val="28"/>
        </w:rPr>
        <w:t xml:space="preserve">.02.2025 </w:t>
      </w:r>
      <w:r w:rsidR="003D61AA">
        <w:rPr>
          <w:rFonts w:ascii="Times New Roman" w:hAnsi="Times New Roman" w:cs="Times New Roman"/>
          <w:sz w:val="28"/>
          <w:szCs w:val="28"/>
        </w:rPr>
        <w:t>надати мені на затвердження</w:t>
      </w:r>
      <w:r w:rsidR="00A75B88">
        <w:rPr>
          <w:rFonts w:ascii="Times New Roman" w:hAnsi="Times New Roman" w:cs="Times New Roman"/>
          <w:sz w:val="28"/>
          <w:szCs w:val="28"/>
        </w:rPr>
        <w:t>.</w:t>
      </w:r>
    </w:p>
    <w:p w14:paraId="4B8067E8" w14:textId="73114FC1" w:rsidR="00F144CA" w:rsidRDefault="006B039A" w:rsidP="00466C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Розпорядження міського голови від 1</w:t>
      </w:r>
      <w:r w:rsidR="00F144C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44CA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F144C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144CA">
        <w:rPr>
          <w:rFonts w:ascii="Times New Roman" w:hAnsi="Times New Roman" w:cs="Times New Roman"/>
          <w:sz w:val="28"/>
          <w:szCs w:val="28"/>
        </w:rPr>
        <w:t>3-Р-ДСК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59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«Про створення </w:t>
      </w:r>
      <w:r w:rsidR="00F144CA">
        <w:rPr>
          <w:rFonts w:ascii="Times New Roman" w:hAnsi="Times New Roman" w:cs="Times New Roman"/>
          <w:sz w:val="28"/>
          <w:szCs w:val="28"/>
        </w:rPr>
        <w:t xml:space="preserve">спеціальної </w:t>
      </w:r>
      <w:r>
        <w:rPr>
          <w:rFonts w:ascii="Times New Roman" w:hAnsi="Times New Roman" w:cs="Times New Roman"/>
          <w:sz w:val="28"/>
          <w:szCs w:val="28"/>
        </w:rPr>
        <w:t>комісії виконавчо</w:t>
      </w:r>
      <w:r w:rsidR="00F144C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комітет</w:t>
      </w:r>
      <w:r w:rsidR="00F144C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DCC">
        <w:rPr>
          <w:rFonts w:ascii="Times New Roman" w:hAnsi="Times New Roman" w:cs="Times New Roman"/>
          <w:sz w:val="28"/>
          <w:szCs w:val="28"/>
        </w:rPr>
        <w:t xml:space="preserve">Кременчуцької міської ради </w:t>
      </w:r>
      <w:r w:rsidR="00F144CA">
        <w:rPr>
          <w:rFonts w:ascii="Times New Roman" w:hAnsi="Times New Roman" w:cs="Times New Roman"/>
          <w:sz w:val="28"/>
          <w:szCs w:val="28"/>
        </w:rPr>
        <w:t xml:space="preserve">Кременчуцького району </w:t>
      </w:r>
      <w:r w:rsidRPr="00C41DCC">
        <w:rPr>
          <w:rFonts w:ascii="Times New Roman" w:hAnsi="Times New Roman" w:cs="Times New Roman"/>
          <w:sz w:val="28"/>
          <w:szCs w:val="28"/>
        </w:rPr>
        <w:t>Полтавської області</w:t>
      </w:r>
      <w:r>
        <w:rPr>
          <w:rFonts w:ascii="Times New Roman" w:hAnsi="Times New Roman" w:cs="Times New Roman"/>
          <w:sz w:val="28"/>
          <w:szCs w:val="28"/>
        </w:rPr>
        <w:t>» вважати таким, що втратило чинність.</w:t>
      </w:r>
    </w:p>
    <w:p w14:paraId="2222402A" w14:textId="25C68245" w:rsidR="00A75B88" w:rsidRPr="00F144CA" w:rsidRDefault="00F144CA" w:rsidP="00466C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75B88">
        <w:rPr>
          <w:rFonts w:ascii="Times New Roman" w:hAnsi="Times New Roman" w:cs="Times New Roman"/>
          <w:sz w:val="28"/>
          <w:szCs w:val="28"/>
        </w:rPr>
        <w:t>. </w:t>
      </w:r>
      <w:r w:rsidR="00A75B88">
        <w:rPr>
          <w:rFonts w:ascii="Times New Roman" w:eastAsia="Calibri" w:hAnsi="Times New Roman" w:cs="Times New Roman"/>
          <w:sz w:val="28"/>
          <w:szCs w:val="28"/>
        </w:rPr>
        <w:t>Оприлюднити розпорядження відповідно до вимог законодавства.</w:t>
      </w:r>
    </w:p>
    <w:p w14:paraId="3783C44E" w14:textId="7CAD3966" w:rsidR="00761ED6" w:rsidRPr="00854744" w:rsidRDefault="00F144CA" w:rsidP="00466C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9B5BE1" w:rsidRPr="00854744">
        <w:rPr>
          <w:rFonts w:ascii="Times New Roman" w:eastAsia="Calibri" w:hAnsi="Times New Roman" w:cs="Times New Roman"/>
          <w:sz w:val="28"/>
          <w:szCs w:val="28"/>
        </w:rPr>
        <w:t>. </w:t>
      </w:r>
      <w:r w:rsidR="00761ED6" w:rsidRPr="00854744">
        <w:rPr>
          <w:rFonts w:ascii="Times New Roman" w:eastAsia="Calibri" w:hAnsi="Times New Roman" w:cs="Times New Roman"/>
          <w:sz w:val="28"/>
          <w:szCs w:val="28"/>
        </w:rPr>
        <w:t xml:space="preserve">Контроль за виконанням цього розпорядження </w:t>
      </w:r>
      <w:r w:rsidR="009B5BE1" w:rsidRPr="00854744">
        <w:rPr>
          <w:rFonts w:ascii="Times New Roman" w:eastAsia="Calibri" w:hAnsi="Times New Roman" w:cs="Times New Roman"/>
          <w:sz w:val="28"/>
          <w:szCs w:val="28"/>
        </w:rPr>
        <w:t>залишаю за собою.</w:t>
      </w:r>
    </w:p>
    <w:p w14:paraId="550EC179" w14:textId="77777777" w:rsidR="00761ED6" w:rsidRPr="00854744" w:rsidRDefault="00761ED6" w:rsidP="00B633B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211055" w14:textId="77777777" w:rsidR="00761ED6" w:rsidRPr="00854744" w:rsidRDefault="00761ED6" w:rsidP="00B633BD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14:paraId="0A9E5DBB" w14:textId="2DFF54E2" w:rsidR="00B633BD" w:rsidRPr="0094676F" w:rsidRDefault="00761ED6" w:rsidP="0094676F">
      <w:pPr>
        <w:tabs>
          <w:tab w:val="left" w:pos="7088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54744">
        <w:rPr>
          <w:rFonts w:ascii="Times New Roman" w:eastAsia="Calibri" w:hAnsi="Times New Roman" w:cs="Times New Roman"/>
          <w:b/>
          <w:sz w:val="28"/>
          <w:szCs w:val="28"/>
        </w:rPr>
        <w:t>Міський голова</w:t>
      </w:r>
      <w:r w:rsidRPr="009B5BE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Віталій МАЛЕЦЬКИЙ</w:t>
      </w:r>
    </w:p>
    <w:p w14:paraId="15986630" w14:textId="77777777" w:rsidR="00A75B88" w:rsidRDefault="00A75B88" w:rsidP="00C12DD8">
      <w:pPr>
        <w:pStyle w:val="a3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14:paraId="761E195A" w14:textId="77777777" w:rsidR="00A75B88" w:rsidRDefault="00A75B88" w:rsidP="00C12DD8">
      <w:pPr>
        <w:pStyle w:val="a3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14:paraId="7C84165F" w14:textId="77777777" w:rsidR="00A75B88" w:rsidRDefault="00A75B88" w:rsidP="00C12DD8">
      <w:pPr>
        <w:pStyle w:val="a3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14:paraId="2FD45CA5" w14:textId="77777777" w:rsidR="00A75B88" w:rsidRDefault="00A75B88" w:rsidP="00C12DD8">
      <w:pPr>
        <w:pStyle w:val="a3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14:paraId="02548F79" w14:textId="77777777" w:rsidR="00A75B88" w:rsidRDefault="00A75B88" w:rsidP="00C12DD8">
      <w:pPr>
        <w:pStyle w:val="a3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14:paraId="7DE5D079" w14:textId="77777777" w:rsidR="00A75B88" w:rsidRDefault="00A75B88" w:rsidP="00C12DD8">
      <w:pPr>
        <w:pStyle w:val="a3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14:paraId="466AF84A" w14:textId="77777777" w:rsidR="00A75B88" w:rsidRDefault="00A75B88" w:rsidP="00C12DD8">
      <w:pPr>
        <w:pStyle w:val="a3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14:paraId="4E1ED564" w14:textId="77777777" w:rsidR="00A75B88" w:rsidRDefault="00A75B88" w:rsidP="00C12DD8">
      <w:pPr>
        <w:pStyle w:val="a3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14:paraId="1D445D72" w14:textId="77777777" w:rsidR="00A75B88" w:rsidRDefault="00A75B88" w:rsidP="00C12DD8">
      <w:pPr>
        <w:pStyle w:val="a3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14:paraId="3B117AF1" w14:textId="77777777" w:rsidR="00A75B88" w:rsidRDefault="00A75B88" w:rsidP="00C12DD8">
      <w:pPr>
        <w:pStyle w:val="a3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14:paraId="102BFE0D" w14:textId="77777777" w:rsidR="00A75B88" w:rsidRDefault="00A75B88" w:rsidP="00C12DD8">
      <w:pPr>
        <w:pStyle w:val="a3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14:paraId="4E798B67" w14:textId="77777777" w:rsidR="00A75B88" w:rsidRDefault="00A75B88" w:rsidP="00C12DD8">
      <w:pPr>
        <w:pStyle w:val="a3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14:paraId="33E1C46E" w14:textId="77777777" w:rsidR="00A75B88" w:rsidRDefault="00A75B88" w:rsidP="00C12DD8">
      <w:pPr>
        <w:pStyle w:val="a3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14:paraId="74967895" w14:textId="77777777" w:rsidR="00A75B88" w:rsidRDefault="00A75B88" w:rsidP="00C12DD8">
      <w:pPr>
        <w:pStyle w:val="a3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14:paraId="5D2C15BF" w14:textId="77777777" w:rsidR="00A75B88" w:rsidRDefault="00A75B88" w:rsidP="00C12DD8">
      <w:pPr>
        <w:pStyle w:val="a3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14:paraId="0192B9B8" w14:textId="77777777" w:rsidR="00A75B88" w:rsidRDefault="00A75B88" w:rsidP="00C12DD8">
      <w:pPr>
        <w:pStyle w:val="a3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14:paraId="064068FD" w14:textId="77777777" w:rsidR="00A75B88" w:rsidRDefault="00A75B88" w:rsidP="00C12DD8">
      <w:pPr>
        <w:pStyle w:val="a3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14:paraId="0B157070" w14:textId="77777777" w:rsidR="00A75B88" w:rsidRDefault="00A75B88" w:rsidP="00C12DD8">
      <w:pPr>
        <w:pStyle w:val="a3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14:paraId="6B51A8F7" w14:textId="77777777" w:rsidR="00A75B88" w:rsidRDefault="00A75B88" w:rsidP="00C12DD8">
      <w:pPr>
        <w:pStyle w:val="a3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14:paraId="48F90F5A" w14:textId="77777777" w:rsidR="00A75B88" w:rsidRDefault="00A75B88" w:rsidP="00C12DD8">
      <w:pPr>
        <w:pStyle w:val="a3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14:paraId="3A38B161" w14:textId="77777777" w:rsidR="00A75B88" w:rsidRDefault="00A75B88" w:rsidP="00C12DD8">
      <w:pPr>
        <w:pStyle w:val="a3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14:paraId="25B0D7C2" w14:textId="77777777" w:rsidR="00A75B88" w:rsidRDefault="00A75B88" w:rsidP="00C12DD8">
      <w:pPr>
        <w:pStyle w:val="a3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14:paraId="5B4626A3" w14:textId="73E6CAF8" w:rsidR="00A75B88" w:rsidRDefault="00A75B88" w:rsidP="00F144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057E6E" w14:textId="05D0495C" w:rsidR="00466C89" w:rsidRDefault="00466C89" w:rsidP="00F144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9B0A97" w14:textId="30F2173A" w:rsidR="00466C89" w:rsidRDefault="00466C89" w:rsidP="00F144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45FC45" w14:textId="77777777" w:rsidR="00466C89" w:rsidRPr="00F144CA" w:rsidRDefault="00466C89" w:rsidP="00F144C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3988F7" w14:textId="1DD6A0B4" w:rsidR="00C12DD8" w:rsidRPr="008B059A" w:rsidRDefault="00C12DD8" w:rsidP="00C12DD8">
      <w:pPr>
        <w:pStyle w:val="a3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 w:rsidRPr="008B059A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Додаток</w:t>
      </w:r>
      <w:r w:rsidRPr="00BD3F7C">
        <w:rPr>
          <w:rFonts w:ascii="Times New Roman" w:hAnsi="Times New Roman" w:cs="Times New Roman"/>
          <w:sz w:val="28"/>
          <w:szCs w:val="28"/>
        </w:rPr>
        <w:t xml:space="preserve"> </w:t>
      </w:r>
      <w:r w:rsidR="00466C8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D3F7C">
        <w:rPr>
          <w:rFonts w:ascii="Times New Roman" w:hAnsi="Times New Roman" w:cs="Times New Roman"/>
          <w:sz w:val="28"/>
          <w:szCs w:val="28"/>
        </w:rPr>
        <w:br/>
      </w:r>
      <w:r w:rsidRPr="008B059A">
        <w:rPr>
          <w:rFonts w:ascii="Times New Roman" w:hAnsi="Times New Roman" w:cs="Times New Roman"/>
          <w:b/>
          <w:bCs/>
          <w:sz w:val="28"/>
          <w:szCs w:val="28"/>
        </w:rPr>
        <w:t>до розпорядження міського голови</w:t>
      </w:r>
    </w:p>
    <w:p w14:paraId="32665D96" w14:textId="1C210C1A" w:rsidR="00C12DD8" w:rsidRDefault="00C12DD8" w:rsidP="00C12DD8">
      <w:pPr>
        <w:pStyle w:val="a3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14:paraId="3AD9F54C" w14:textId="56A432C2" w:rsidR="00C12DD8" w:rsidRDefault="00C12DD8" w:rsidP="00C12DD8">
      <w:pPr>
        <w:pStyle w:val="a3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14:paraId="743C279F" w14:textId="69C1FE42" w:rsidR="00C12DD8" w:rsidRDefault="00C12DD8" w:rsidP="00C12DD8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Склад </w:t>
      </w:r>
      <w:r w:rsidR="00466C89">
        <w:rPr>
          <w:rFonts w:ascii="Times New Roman" w:hAnsi="Times New Roman" w:cs="Times New Roman"/>
          <w:b/>
          <w:bCs/>
          <w:sz w:val="28"/>
          <w:szCs w:val="28"/>
        </w:rPr>
        <w:t xml:space="preserve">тимчасово діючої </w:t>
      </w:r>
      <w:r>
        <w:rPr>
          <w:rFonts w:ascii="Times New Roman" w:hAnsi="Times New Roman" w:cs="Times New Roman"/>
          <w:b/>
          <w:bCs/>
          <w:sz w:val="28"/>
          <w:szCs w:val="28"/>
        </w:rPr>
        <w:t>комісії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633BD" w:rsidRPr="00B633BD">
        <w:rPr>
          <w:rFonts w:ascii="Times New Roman" w:hAnsi="Times New Roman" w:cs="Times New Roman"/>
          <w:b/>
          <w:bCs/>
          <w:sz w:val="28"/>
          <w:szCs w:val="28"/>
        </w:rPr>
        <w:t xml:space="preserve">з питань проведення перевірки наявності документів </w:t>
      </w:r>
      <w:r w:rsidR="002743F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633BD" w:rsidRPr="00B633BD">
        <w:rPr>
          <w:rFonts w:ascii="Times New Roman" w:hAnsi="Times New Roman" w:cs="Times New Roman"/>
          <w:b/>
          <w:bCs/>
          <w:sz w:val="28"/>
          <w:szCs w:val="28"/>
        </w:rPr>
        <w:t xml:space="preserve">з грифом </w:t>
      </w:r>
      <w:r w:rsidR="002743F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633BD" w:rsidRPr="00B633BD">
        <w:rPr>
          <w:rFonts w:ascii="Times New Roman" w:hAnsi="Times New Roman" w:cs="Times New Roman"/>
          <w:b/>
          <w:bCs/>
          <w:sz w:val="28"/>
          <w:szCs w:val="28"/>
        </w:rPr>
        <w:t>Для службового користування</w:t>
      </w:r>
      <w:r w:rsidR="00B633BD">
        <w:rPr>
          <w:rFonts w:ascii="Times New Roman" w:hAnsi="Times New Roman" w:cs="Times New Roman"/>
          <w:b/>
          <w:bCs/>
          <w:sz w:val="28"/>
          <w:szCs w:val="28"/>
        </w:rPr>
        <w:t>» у</w:t>
      </w:r>
      <w:r w:rsidR="00B633BD" w:rsidRPr="00B633BD">
        <w:rPr>
          <w:rFonts w:ascii="Times New Roman" w:hAnsi="Times New Roman" w:cs="Times New Roman"/>
          <w:b/>
          <w:bCs/>
          <w:sz w:val="28"/>
          <w:szCs w:val="28"/>
        </w:rPr>
        <w:t xml:space="preserve"> виконавчому комітеті </w:t>
      </w:r>
      <w:r w:rsidR="00B633B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743F8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B633BD" w:rsidRPr="00B633BD">
        <w:rPr>
          <w:rFonts w:ascii="Times New Roman" w:hAnsi="Times New Roman" w:cs="Times New Roman"/>
          <w:b/>
          <w:bCs/>
          <w:sz w:val="28"/>
          <w:szCs w:val="28"/>
        </w:rPr>
        <w:t>ременчуцької міської ради</w:t>
      </w:r>
      <w:r w:rsidR="002743F8" w:rsidRPr="002743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43F8" w:rsidRPr="0094676F">
        <w:rPr>
          <w:rFonts w:ascii="Times New Roman" w:hAnsi="Times New Roman" w:cs="Times New Roman"/>
          <w:b/>
          <w:bCs/>
          <w:sz w:val="28"/>
          <w:szCs w:val="28"/>
        </w:rPr>
        <w:t>Кременчуцького району</w:t>
      </w:r>
      <w:r w:rsidR="00B633BD" w:rsidRPr="00B633BD">
        <w:rPr>
          <w:rFonts w:ascii="Times New Roman" w:hAnsi="Times New Roman" w:cs="Times New Roman"/>
          <w:b/>
          <w:bCs/>
          <w:sz w:val="28"/>
          <w:szCs w:val="28"/>
        </w:rPr>
        <w:t xml:space="preserve"> Полтавської області</w:t>
      </w:r>
    </w:p>
    <w:p w14:paraId="0E043757" w14:textId="7FEE16C5" w:rsidR="00B633BD" w:rsidRDefault="00B633BD" w:rsidP="00174492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4956"/>
      </w:tblGrid>
      <w:tr w:rsidR="00B633BD" w14:paraId="04A6898C" w14:textId="77777777" w:rsidTr="00C84BC4">
        <w:tc>
          <w:tcPr>
            <w:tcW w:w="4248" w:type="dxa"/>
          </w:tcPr>
          <w:p w14:paraId="2D9A7693" w14:textId="33796905" w:rsidR="00B633BD" w:rsidRDefault="00B1698B" w:rsidP="00933879">
            <w:pPr>
              <w:pStyle w:val="a3"/>
              <w:ind w:left="-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98B">
              <w:rPr>
                <w:rFonts w:ascii="Times New Roman" w:hAnsi="Times New Roman" w:cs="Times New Roman"/>
                <w:sz w:val="28"/>
                <w:szCs w:val="28"/>
              </w:rPr>
              <w:t>Шаповалов Руслан Васильович</w:t>
            </w:r>
          </w:p>
        </w:tc>
        <w:tc>
          <w:tcPr>
            <w:tcW w:w="425" w:type="dxa"/>
          </w:tcPr>
          <w:p w14:paraId="3560D833" w14:textId="6A7FD061" w:rsidR="00B633BD" w:rsidRDefault="00B633BD" w:rsidP="00C12D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6" w:type="dxa"/>
          </w:tcPr>
          <w:p w14:paraId="0FC9FB94" w14:textId="462AA8AD" w:rsidR="00B633BD" w:rsidRDefault="00C62B90" w:rsidP="00A100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87408108"/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B1698B" w:rsidRPr="00B1698B">
              <w:rPr>
                <w:rFonts w:ascii="Times New Roman" w:hAnsi="Times New Roman" w:cs="Times New Roman"/>
                <w:sz w:val="28"/>
                <w:szCs w:val="28"/>
              </w:rPr>
              <w:t>керуючий справами виконкому</w:t>
            </w:r>
            <w:r w:rsidR="00274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98B" w:rsidRPr="00B1698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1698B">
              <w:rPr>
                <w:rFonts w:ascii="Times New Roman" w:hAnsi="Times New Roman" w:cs="Times New Roman"/>
                <w:sz w:val="28"/>
                <w:szCs w:val="28"/>
              </w:rPr>
              <w:t>ісь</w:t>
            </w:r>
            <w:r w:rsidR="00B1698B" w:rsidRPr="00B1698B">
              <w:rPr>
                <w:rFonts w:ascii="Times New Roman" w:hAnsi="Times New Roman" w:cs="Times New Roman"/>
                <w:sz w:val="28"/>
                <w:szCs w:val="28"/>
              </w:rPr>
              <w:t>кої ради</w:t>
            </w:r>
            <w:bookmarkEnd w:id="5"/>
            <w:r w:rsidR="002743F8">
              <w:rPr>
                <w:rFonts w:ascii="Times New Roman" w:hAnsi="Times New Roman" w:cs="Times New Roman"/>
                <w:sz w:val="28"/>
                <w:szCs w:val="28"/>
              </w:rPr>
              <w:t>, голова комісії</w:t>
            </w:r>
            <w:r w:rsidR="007A69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9C3B940" w14:textId="4E6B91EC" w:rsidR="00466C89" w:rsidRPr="00466C89" w:rsidRDefault="00466C89" w:rsidP="00466C89">
            <w:pPr>
              <w:pStyle w:val="a3"/>
              <w:ind w:left="0" w:right="-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C89" w14:paraId="6FBFCD1D" w14:textId="77777777" w:rsidTr="00C84BC4">
        <w:tc>
          <w:tcPr>
            <w:tcW w:w="4248" w:type="dxa"/>
          </w:tcPr>
          <w:p w14:paraId="53AFB9AE" w14:textId="77777777" w:rsidR="00466C89" w:rsidRDefault="00466C89" w:rsidP="00EC5431">
            <w:pPr>
              <w:pStyle w:val="a3"/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 Михайло Валерійович</w:t>
            </w:r>
          </w:p>
        </w:tc>
        <w:tc>
          <w:tcPr>
            <w:tcW w:w="425" w:type="dxa"/>
          </w:tcPr>
          <w:p w14:paraId="1773396E" w14:textId="77777777" w:rsidR="00466C89" w:rsidRPr="00C37A6F" w:rsidRDefault="00466C89" w:rsidP="004F0D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14:paraId="3A6EF60C" w14:textId="0D5C04B0" w:rsidR="00466C89" w:rsidRDefault="00466C89" w:rsidP="00EC5431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 н</w:t>
            </w:r>
            <w:r w:rsidRPr="00B1698B">
              <w:rPr>
                <w:rFonts w:ascii="Times New Roman" w:eastAsia="Calibri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1698B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1698B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169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питань </w:t>
            </w:r>
            <w:r w:rsidRPr="00B1698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організаційно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B169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мобілізаційної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1698B">
              <w:rPr>
                <w:rFonts w:ascii="Times New Roman" w:eastAsia="Calibri" w:hAnsi="Times New Roman" w:cs="Times New Roman"/>
                <w:sz w:val="28"/>
                <w:szCs w:val="28"/>
              </w:rPr>
              <w:t>роботи, військового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1698B">
              <w:rPr>
                <w:rFonts w:ascii="Times New Roman" w:eastAsia="Calibri" w:hAnsi="Times New Roman" w:cs="Times New Roman"/>
                <w:sz w:val="28"/>
                <w:szCs w:val="28"/>
              </w:rPr>
              <w:t>обліку,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1698B">
              <w:rPr>
                <w:rFonts w:ascii="Times New Roman" w:eastAsia="Calibri" w:hAnsi="Times New Roman" w:cs="Times New Roman"/>
                <w:sz w:val="28"/>
                <w:szCs w:val="28"/>
              </w:rPr>
              <w:t>бронювання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1698B">
              <w:rPr>
                <w:rFonts w:ascii="Times New Roman" w:eastAsia="Calibri" w:hAnsi="Times New Roman" w:cs="Times New Roman"/>
                <w:sz w:val="28"/>
                <w:szCs w:val="28"/>
              </w:rPr>
              <w:t>та технічного захисту</w:t>
            </w:r>
            <w:r w:rsidR="00EC54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169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інформації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виконавчого комітету </w:t>
            </w:r>
            <w:r w:rsidR="00EC5431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ременчуцької міської ради Кременчуцького району Полтавської області, секретар комісії.</w:t>
            </w:r>
          </w:p>
          <w:p w14:paraId="4DE1EFF8" w14:textId="77777777" w:rsidR="00466C89" w:rsidRDefault="00466C89" w:rsidP="004F0D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4D93F6" w14:textId="65320F85" w:rsidR="00B633BD" w:rsidRDefault="00B633BD" w:rsidP="00C12DD8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8A4246" w14:textId="5B79AD1D" w:rsidR="00B633BD" w:rsidRDefault="00B633BD" w:rsidP="00C12DD8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Члени комісії</w:t>
      </w:r>
      <w:r w:rsidR="00F838A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4956"/>
      </w:tblGrid>
      <w:tr w:rsidR="00B1698B" w14:paraId="231AE588" w14:textId="77777777" w:rsidTr="00C84BC4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1FC9545C" w14:textId="350FF54D" w:rsidR="00B1698B" w:rsidRPr="00B1698B" w:rsidRDefault="00174492" w:rsidP="00EC5431">
            <w:pPr>
              <w:pStyle w:val="a3"/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Козак Лілія Федорівна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9B60D31" w14:textId="4469F660" w:rsidR="00B1698B" w:rsidRDefault="00B1698B" w:rsidP="00C12D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6B33A5C1" w14:textId="723D34D1" w:rsidR="00EC5431" w:rsidRDefault="00C62B90" w:rsidP="00EC54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174492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</w:t>
            </w:r>
            <w:r w:rsidR="00EC54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74492">
              <w:rPr>
                <w:rFonts w:ascii="Times New Roman" w:hAnsi="Times New Roman" w:cs="Times New Roman"/>
                <w:sz w:val="28"/>
                <w:szCs w:val="28"/>
              </w:rPr>
              <w:t xml:space="preserve">відділу </w:t>
            </w:r>
            <w:r w:rsidR="00437BC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C54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74492">
              <w:rPr>
                <w:rFonts w:ascii="Times New Roman" w:hAnsi="Times New Roman" w:cs="Times New Roman"/>
                <w:sz w:val="28"/>
                <w:szCs w:val="28"/>
              </w:rPr>
              <w:t xml:space="preserve"> питань</w:t>
            </w:r>
          </w:p>
          <w:p w14:paraId="0A8BAA44" w14:textId="7606CF35" w:rsidR="00EF2780" w:rsidRPr="00EC5431" w:rsidRDefault="00174492" w:rsidP="00EC54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мобілізації людських ресурсів </w:t>
            </w:r>
            <w:r w:rsidRPr="00B1698B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1698B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1698B">
              <w:rPr>
                <w:rFonts w:ascii="Times New Roman" w:eastAsia="Calibri" w:hAnsi="Times New Roman" w:cs="Times New Roman"/>
                <w:sz w:val="28"/>
                <w:szCs w:val="28"/>
              </w:rPr>
              <w:t>питань організаційно - мобілізаційної роботи,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1698B">
              <w:rPr>
                <w:rFonts w:ascii="Times New Roman" w:eastAsia="Calibri" w:hAnsi="Times New Roman" w:cs="Times New Roman"/>
                <w:sz w:val="28"/>
                <w:szCs w:val="28"/>
              </w:rPr>
              <w:t>військового обліку,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1698B">
              <w:rPr>
                <w:rFonts w:ascii="Times New Roman" w:eastAsia="Calibri" w:hAnsi="Times New Roman" w:cs="Times New Roman"/>
                <w:sz w:val="28"/>
                <w:szCs w:val="28"/>
              </w:rPr>
              <w:t>бронювання 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1698B">
              <w:rPr>
                <w:rFonts w:ascii="Times New Roman" w:eastAsia="Calibri" w:hAnsi="Times New Roman" w:cs="Times New Roman"/>
                <w:sz w:val="28"/>
                <w:szCs w:val="28"/>
              </w:rPr>
              <w:t>технічного захисту інформації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виконавчого комітету Кременчуцької міської ради </w:t>
            </w:r>
            <w:r w:rsidR="00F83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Кременчуцького району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Полтавської області</w:t>
            </w:r>
            <w:r w:rsidR="00DB445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Pr="00B169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14:paraId="2824B405" w14:textId="4789BFB0" w:rsidR="00E27705" w:rsidRPr="00B1698B" w:rsidRDefault="00E27705" w:rsidP="00174492">
            <w:pPr>
              <w:pStyle w:val="a3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698B" w:rsidRPr="00C37A6F" w14:paraId="181D180A" w14:textId="77777777" w:rsidTr="00C84BC4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59E45158" w14:textId="6B49C8A5" w:rsidR="00B1698B" w:rsidRPr="00C37A6F" w:rsidRDefault="00B1698B" w:rsidP="00EC5431">
            <w:pPr>
              <w:pStyle w:val="a3"/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  <w:r w:rsidRPr="00C37A6F">
              <w:rPr>
                <w:rFonts w:ascii="Times New Roman" w:hAnsi="Times New Roman" w:cs="Times New Roman"/>
                <w:sz w:val="28"/>
                <w:szCs w:val="28"/>
              </w:rPr>
              <w:t>Лю</w:t>
            </w:r>
            <w:r w:rsidR="00C37A6F">
              <w:rPr>
                <w:rFonts w:ascii="Times New Roman" w:hAnsi="Times New Roman" w:cs="Times New Roman"/>
                <w:sz w:val="28"/>
                <w:szCs w:val="28"/>
              </w:rPr>
              <w:t>бкін Олексій Юрійович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7118CFD" w14:textId="301D9240" w:rsidR="00B1698B" w:rsidRPr="00C37A6F" w:rsidRDefault="00B1698B" w:rsidP="00C12D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152D0471" w14:textId="3C4D9BC9" w:rsidR="00B1698B" w:rsidRPr="00EC5431" w:rsidRDefault="00C62B90" w:rsidP="00EC54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C37A6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274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7A6F">
              <w:rPr>
                <w:rFonts w:ascii="Times New Roman" w:hAnsi="Times New Roman" w:cs="Times New Roman"/>
                <w:sz w:val="28"/>
                <w:szCs w:val="28"/>
              </w:rPr>
              <w:t xml:space="preserve">відділу </w:t>
            </w:r>
            <w:r w:rsidR="00437BC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37A6F">
              <w:rPr>
                <w:rFonts w:ascii="Times New Roman" w:hAnsi="Times New Roman" w:cs="Times New Roman"/>
                <w:sz w:val="28"/>
                <w:szCs w:val="28"/>
              </w:rPr>
              <w:t xml:space="preserve"> питань</w:t>
            </w:r>
            <w:r w:rsidR="00274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7A6F">
              <w:rPr>
                <w:rFonts w:ascii="Times New Roman" w:hAnsi="Times New Roman" w:cs="Times New Roman"/>
                <w:sz w:val="28"/>
                <w:szCs w:val="28"/>
              </w:rPr>
              <w:t xml:space="preserve">мобілізації людських ресурсів </w:t>
            </w:r>
            <w:r w:rsidR="00C37A6F" w:rsidRPr="00B1698B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r w:rsidR="002743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37A6F" w:rsidRPr="00B169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питань організаційно </w:t>
            </w:r>
            <w:r w:rsidR="002743F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37A6F" w:rsidRPr="00B169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мобілізаційної</w:t>
            </w:r>
            <w:r w:rsidR="002743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37A6F" w:rsidRPr="00B1698B">
              <w:rPr>
                <w:rFonts w:ascii="Times New Roman" w:eastAsia="Calibri" w:hAnsi="Times New Roman" w:cs="Times New Roman"/>
                <w:sz w:val="28"/>
                <w:szCs w:val="28"/>
              </w:rPr>
              <w:t>роботи, військового</w:t>
            </w:r>
            <w:r w:rsidR="002743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37A6F" w:rsidRPr="00B1698B">
              <w:rPr>
                <w:rFonts w:ascii="Times New Roman" w:eastAsia="Calibri" w:hAnsi="Times New Roman" w:cs="Times New Roman"/>
                <w:sz w:val="28"/>
                <w:szCs w:val="28"/>
              </w:rPr>
              <w:t>обліку,</w:t>
            </w:r>
            <w:r w:rsidR="002743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37A6F" w:rsidRPr="00B1698B">
              <w:rPr>
                <w:rFonts w:ascii="Times New Roman" w:eastAsia="Calibri" w:hAnsi="Times New Roman" w:cs="Times New Roman"/>
                <w:sz w:val="28"/>
                <w:szCs w:val="28"/>
              </w:rPr>
              <w:t>бронювання та технічного</w:t>
            </w:r>
            <w:r w:rsidR="002743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37A6F" w:rsidRPr="00B1698B">
              <w:rPr>
                <w:rFonts w:ascii="Times New Roman" w:eastAsia="Calibri" w:hAnsi="Times New Roman" w:cs="Times New Roman"/>
                <w:sz w:val="28"/>
                <w:szCs w:val="28"/>
              </w:rPr>
              <w:t>захисту</w:t>
            </w:r>
            <w:r w:rsidR="002743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37A6F" w:rsidRPr="00B169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інформації </w:t>
            </w:r>
            <w:r w:rsidR="00C37A6F">
              <w:rPr>
                <w:rFonts w:ascii="Times New Roman" w:eastAsia="Calibri" w:hAnsi="Times New Roman" w:cs="Times New Roman"/>
                <w:sz w:val="28"/>
                <w:szCs w:val="28"/>
              </w:rPr>
              <w:t>виконавчого</w:t>
            </w:r>
            <w:r w:rsidR="002743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37A6F">
              <w:rPr>
                <w:rFonts w:ascii="Times New Roman" w:eastAsia="Calibri" w:hAnsi="Times New Roman" w:cs="Times New Roman"/>
                <w:sz w:val="28"/>
                <w:szCs w:val="28"/>
              </w:rPr>
              <w:t>комітету</w:t>
            </w:r>
            <w:r w:rsidR="002743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37A6F">
              <w:rPr>
                <w:rFonts w:ascii="Times New Roman" w:eastAsia="Calibri" w:hAnsi="Times New Roman" w:cs="Times New Roman"/>
                <w:sz w:val="28"/>
                <w:szCs w:val="28"/>
              </w:rPr>
              <w:t>Кременчуцької міської</w:t>
            </w:r>
            <w:r w:rsidR="002743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37A6F">
              <w:rPr>
                <w:rFonts w:ascii="Times New Roman" w:eastAsia="Calibri" w:hAnsi="Times New Roman" w:cs="Times New Roman"/>
                <w:sz w:val="28"/>
                <w:szCs w:val="28"/>
              </w:rPr>
              <w:t>ради</w:t>
            </w:r>
            <w:r w:rsidR="00F83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Кременчуцького району</w:t>
            </w:r>
            <w:r w:rsidR="00C37A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Полтавської області;</w:t>
            </w:r>
            <w:r w:rsidR="00C37A6F" w:rsidRPr="00B169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56C18D8" w14:textId="77777777" w:rsidR="00E27705" w:rsidRDefault="00E27705" w:rsidP="00B169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A8E97" w14:textId="60EC5455" w:rsidR="00C84BC4" w:rsidRPr="00C37A6F" w:rsidRDefault="00C84BC4" w:rsidP="00B169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98B" w:rsidRPr="00C37A6F" w14:paraId="2A99002E" w14:textId="77777777" w:rsidTr="00C84BC4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2F3001AA" w14:textId="76660B33" w:rsidR="00B1698B" w:rsidRPr="00C37A6F" w:rsidRDefault="00C37A6F" w:rsidP="00A1009D">
            <w:pPr>
              <w:pStyle w:val="a3"/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Павленко Володимир Олегович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FBC9BEA" w14:textId="79805EC3" w:rsidR="00B1698B" w:rsidRPr="00C37A6F" w:rsidRDefault="00B1698B" w:rsidP="00C12D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5D6BABD4" w14:textId="0CD878B2" w:rsidR="0051387C" w:rsidRDefault="00C62B90" w:rsidP="00F739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C37A6F">
              <w:rPr>
                <w:rFonts w:ascii="Times New Roman" w:hAnsi="Times New Roman" w:cs="Times New Roman"/>
                <w:sz w:val="28"/>
                <w:szCs w:val="28"/>
              </w:rPr>
              <w:t>головний спеціаліст</w:t>
            </w:r>
            <w:r w:rsidR="002743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37A6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73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7A6F">
              <w:rPr>
                <w:rFonts w:ascii="Times New Roman" w:hAnsi="Times New Roman" w:cs="Times New Roman"/>
                <w:sz w:val="28"/>
                <w:szCs w:val="28"/>
              </w:rPr>
              <w:t>питань мобілізаційної</w:t>
            </w:r>
            <w:r w:rsidR="00274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7A6F">
              <w:rPr>
                <w:rFonts w:ascii="Times New Roman" w:hAnsi="Times New Roman" w:cs="Times New Roman"/>
                <w:sz w:val="28"/>
                <w:szCs w:val="28"/>
              </w:rPr>
              <w:t>роботи відділу з питань мобілізаційної</w:t>
            </w:r>
            <w:r w:rsidR="00274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7A6F">
              <w:rPr>
                <w:rFonts w:ascii="Times New Roman" w:hAnsi="Times New Roman" w:cs="Times New Roman"/>
                <w:sz w:val="28"/>
                <w:szCs w:val="28"/>
              </w:rPr>
              <w:t>роботи, технічного захисту інформації, військового обліку та</w:t>
            </w:r>
            <w:r w:rsidR="00274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7A6F">
              <w:rPr>
                <w:rFonts w:ascii="Times New Roman" w:hAnsi="Times New Roman" w:cs="Times New Roman"/>
                <w:sz w:val="28"/>
                <w:szCs w:val="28"/>
              </w:rPr>
              <w:t xml:space="preserve">бронювання </w:t>
            </w:r>
            <w:r w:rsidR="00C37A6F" w:rsidRPr="00B169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управління з питань організаційно </w:t>
            </w:r>
            <w:r w:rsidR="002743F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37A6F" w:rsidRPr="00B169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мобілізаційної роботи, військового</w:t>
            </w:r>
            <w:r w:rsidR="002743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37A6F" w:rsidRPr="00B1698B">
              <w:rPr>
                <w:rFonts w:ascii="Times New Roman" w:eastAsia="Calibri" w:hAnsi="Times New Roman" w:cs="Times New Roman"/>
                <w:sz w:val="28"/>
                <w:szCs w:val="28"/>
              </w:rPr>
              <w:t>обліку,</w:t>
            </w:r>
            <w:r w:rsidR="00C37A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37A6F" w:rsidRPr="00B1698B">
              <w:rPr>
                <w:rFonts w:ascii="Times New Roman" w:eastAsia="Calibri" w:hAnsi="Times New Roman" w:cs="Times New Roman"/>
                <w:sz w:val="28"/>
                <w:szCs w:val="28"/>
              </w:rPr>
              <w:t>бронювання</w:t>
            </w:r>
            <w:r w:rsidR="002743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37A6F" w:rsidRPr="00B1698B">
              <w:rPr>
                <w:rFonts w:ascii="Times New Roman" w:eastAsia="Calibri" w:hAnsi="Times New Roman" w:cs="Times New Roman"/>
                <w:sz w:val="28"/>
                <w:szCs w:val="28"/>
              </w:rPr>
              <w:t>та технічного захисту</w:t>
            </w:r>
            <w:r w:rsidR="002743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37A6F" w:rsidRPr="00B169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інформації </w:t>
            </w:r>
            <w:r w:rsidR="00C37A6F">
              <w:rPr>
                <w:rFonts w:ascii="Times New Roman" w:eastAsia="Calibri" w:hAnsi="Times New Roman" w:cs="Times New Roman"/>
                <w:sz w:val="28"/>
                <w:szCs w:val="28"/>
              </w:rPr>
              <w:t>виконавчого</w:t>
            </w:r>
            <w:r w:rsidR="00710F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37A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комітету Кременчуцької міської ради </w:t>
            </w:r>
            <w:r w:rsidR="00F83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Кременчуцького району </w:t>
            </w:r>
            <w:r w:rsidR="00C37A6F">
              <w:rPr>
                <w:rFonts w:ascii="Times New Roman" w:eastAsia="Calibri" w:hAnsi="Times New Roman" w:cs="Times New Roman"/>
                <w:sz w:val="28"/>
                <w:szCs w:val="28"/>
              </w:rPr>
              <w:t>Полтавської області;</w:t>
            </w:r>
            <w:r w:rsidR="00C37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B652F2" w14:textId="0704C7A5" w:rsidR="001A3605" w:rsidRPr="00C37A6F" w:rsidRDefault="001A3605" w:rsidP="00F739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605" w:rsidRPr="00C37A6F" w14:paraId="18A8564A" w14:textId="77777777" w:rsidTr="00C84BC4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78C947C9" w14:textId="3D7C3092" w:rsidR="001A3605" w:rsidRDefault="001A3605" w:rsidP="00A1009D">
            <w:pPr>
              <w:pStyle w:val="a3"/>
              <w:ind w:left="-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Чернишов Артем Ігорович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CD3F589" w14:textId="77777777" w:rsidR="001A3605" w:rsidRPr="00C37A6F" w:rsidRDefault="001A3605" w:rsidP="00C12D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4A7F81EE" w14:textId="61561B7C" w:rsidR="001A3605" w:rsidRDefault="001A3605" w:rsidP="00F739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головний спеціаліст з технічного захисту інформації відділу з питань мобілізаційної роботи, технічного захисту інформації, військового обліку та бронювання </w:t>
            </w:r>
            <w:r w:rsidRPr="00B169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управління з питань організаційно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B169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мобілізаційної роботи, військового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1698B">
              <w:rPr>
                <w:rFonts w:ascii="Times New Roman" w:eastAsia="Calibri" w:hAnsi="Times New Roman" w:cs="Times New Roman"/>
                <w:sz w:val="28"/>
                <w:szCs w:val="28"/>
              </w:rPr>
              <w:t>обліку,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1698B">
              <w:rPr>
                <w:rFonts w:ascii="Times New Roman" w:eastAsia="Calibri" w:hAnsi="Times New Roman" w:cs="Times New Roman"/>
                <w:sz w:val="28"/>
                <w:szCs w:val="28"/>
              </w:rPr>
              <w:t>бронювання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1698B">
              <w:rPr>
                <w:rFonts w:ascii="Times New Roman" w:eastAsia="Calibri" w:hAnsi="Times New Roman" w:cs="Times New Roman"/>
                <w:sz w:val="28"/>
                <w:szCs w:val="28"/>
              </w:rPr>
              <w:t>та технічного захисту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169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інформації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виконавчого комітету Кременчуцької міської ради</w:t>
            </w:r>
            <w:r w:rsidR="00F838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Кременчуцького району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Полтавської області</w:t>
            </w:r>
            <w:r w:rsidR="00F838A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75B88" w:rsidRPr="00C37A6F" w14:paraId="2592E2AE" w14:textId="77777777" w:rsidTr="00C84BC4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4E4168D7" w14:textId="1219FF41" w:rsidR="00A75B88" w:rsidRDefault="00A75B88" w:rsidP="00B1698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E5FDAC5" w14:textId="4CC063E9" w:rsidR="00A75B88" w:rsidRPr="00C37A6F" w:rsidRDefault="00A75B88" w:rsidP="00C12D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7E588929" w14:textId="77777777" w:rsidR="00A75B88" w:rsidRDefault="00A75B88" w:rsidP="00EF278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02D2E4" w14:textId="22618423" w:rsidR="00B633BD" w:rsidRDefault="00B633BD" w:rsidP="00C12DD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709"/>
        <w:gridCol w:w="4389"/>
      </w:tblGrid>
      <w:tr w:rsidR="00EF2780" w14:paraId="389C6E7C" w14:textId="77777777" w:rsidTr="00C84BC4">
        <w:tc>
          <w:tcPr>
            <w:tcW w:w="4531" w:type="dxa"/>
          </w:tcPr>
          <w:p w14:paraId="41240772" w14:textId="2A9AFD39" w:rsidR="00EF2780" w:rsidRDefault="00EF2780" w:rsidP="00933879">
            <w:pPr>
              <w:pStyle w:val="a3"/>
              <w:ind w:left="-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2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Керуючий справами виконкому</w:t>
            </w:r>
            <w:r w:rsidRPr="00EF2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міської ради</w:t>
            </w:r>
          </w:p>
        </w:tc>
        <w:tc>
          <w:tcPr>
            <w:tcW w:w="709" w:type="dxa"/>
          </w:tcPr>
          <w:p w14:paraId="1E3E766F" w14:textId="77777777" w:rsidR="00EF2780" w:rsidRPr="006F263C" w:rsidRDefault="00EF2780" w:rsidP="00EF278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89" w:type="dxa"/>
          </w:tcPr>
          <w:p w14:paraId="2CA74486" w14:textId="77777777" w:rsidR="00F3637B" w:rsidRPr="006F263C" w:rsidRDefault="00F3637B" w:rsidP="00EF278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5247E1" w14:textId="2BBC1786" w:rsidR="00EF2780" w:rsidRPr="006F263C" w:rsidRDefault="00323C25" w:rsidP="006F263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Руслан </w:t>
            </w:r>
            <w:r w:rsidR="00EF2780" w:rsidRPr="006F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ШАПОВАЛОВ</w:t>
            </w:r>
          </w:p>
        </w:tc>
      </w:tr>
    </w:tbl>
    <w:p w14:paraId="3DDE9DD3" w14:textId="20598B62" w:rsidR="00B633BD" w:rsidRPr="00C37A6F" w:rsidRDefault="00B633BD" w:rsidP="00C12DD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709"/>
        <w:gridCol w:w="4389"/>
      </w:tblGrid>
      <w:tr w:rsidR="00EF2780" w14:paraId="12683CAF" w14:textId="77777777" w:rsidTr="00C84BC4">
        <w:tc>
          <w:tcPr>
            <w:tcW w:w="4531" w:type="dxa"/>
          </w:tcPr>
          <w:p w14:paraId="0B75F87F" w14:textId="1A730A4B" w:rsidR="00EF2780" w:rsidRPr="00EF2780" w:rsidRDefault="006F263C" w:rsidP="006F263C">
            <w:pPr>
              <w:pStyle w:val="a3"/>
              <w:ind w:left="-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36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Начальник управління з питань </w:t>
            </w:r>
            <w:r w:rsidRPr="0054365D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організаційно - мобілізаційної роботи, військового обліку, бронювання та технічного захисту інформації виконавчого комітету Кременчуцької міської ради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Кременчуцького району</w:t>
            </w:r>
            <w:r w:rsidRPr="005436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Полтавської області</w:t>
            </w:r>
          </w:p>
        </w:tc>
        <w:tc>
          <w:tcPr>
            <w:tcW w:w="709" w:type="dxa"/>
          </w:tcPr>
          <w:p w14:paraId="47CAE0F3" w14:textId="77777777" w:rsidR="00EF2780" w:rsidRDefault="00EF2780" w:rsidP="00C12D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dxa"/>
          </w:tcPr>
          <w:p w14:paraId="1D16F1FD" w14:textId="77777777" w:rsidR="00F3637B" w:rsidRDefault="00F3637B" w:rsidP="00854744">
            <w:pPr>
              <w:pStyle w:val="a3"/>
              <w:ind w:left="0" w:right="-11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9FA867" w14:textId="77777777" w:rsidR="00F3637B" w:rsidRDefault="00F3637B" w:rsidP="00854744">
            <w:pPr>
              <w:pStyle w:val="a3"/>
              <w:ind w:left="0" w:right="-11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06EBA5" w14:textId="77777777" w:rsidR="00F3637B" w:rsidRDefault="00F3637B" w:rsidP="00854744">
            <w:pPr>
              <w:pStyle w:val="a3"/>
              <w:ind w:left="0" w:right="-11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1CD119D" w14:textId="77777777" w:rsidR="00F3637B" w:rsidRDefault="00F3637B" w:rsidP="00854744">
            <w:pPr>
              <w:pStyle w:val="a3"/>
              <w:ind w:left="0" w:right="-11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AACDC5" w14:textId="77777777" w:rsidR="00F3637B" w:rsidRDefault="00F3637B" w:rsidP="00854744">
            <w:pPr>
              <w:pStyle w:val="a3"/>
              <w:ind w:left="0" w:right="-11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9D1533" w14:textId="77777777" w:rsidR="00F3637B" w:rsidRDefault="00F3637B" w:rsidP="00854744">
            <w:pPr>
              <w:pStyle w:val="a3"/>
              <w:ind w:left="0" w:right="-11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24A8B0" w14:textId="52DAF4C4" w:rsidR="00EF2780" w:rsidRPr="00EF2780" w:rsidRDefault="00854744" w:rsidP="006F263C">
            <w:pPr>
              <w:pStyle w:val="a3"/>
              <w:ind w:left="0" w:right="-11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</w:t>
            </w:r>
            <w:r w:rsidR="006F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</w:t>
            </w:r>
            <w:r w:rsidR="00323C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323C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Михайло </w:t>
            </w:r>
            <w:r w:rsidR="00EF2780" w:rsidRPr="00EF2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СТАРИК </w:t>
            </w:r>
          </w:p>
        </w:tc>
      </w:tr>
    </w:tbl>
    <w:p w14:paraId="2644FF60" w14:textId="77777777" w:rsidR="00B633BD" w:rsidRPr="00C37A6F" w:rsidRDefault="00B633BD" w:rsidP="00C12DD8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8F5381D" w14:textId="55285DE1" w:rsidR="00B633BD" w:rsidRDefault="00B633BD" w:rsidP="00B633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08A654F6" w14:textId="70161B22" w:rsidR="008053AD" w:rsidRDefault="008053AD" w:rsidP="00B633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2E7521EC" w14:textId="3D7BF984" w:rsidR="001A3605" w:rsidRDefault="001A3605" w:rsidP="00B633B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1F32CE4C" w14:textId="77777777" w:rsidR="008053AD" w:rsidRPr="0010304E" w:rsidRDefault="008053AD" w:rsidP="008053AD">
      <w:pPr>
        <w:pStyle w:val="a3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  <w:r w:rsidRPr="00C12DD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12DD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0304E">
        <w:rPr>
          <w:rFonts w:ascii="Times New Roman" w:hAnsi="Times New Roman" w:cs="Times New Roman"/>
          <w:b/>
          <w:bCs/>
          <w:sz w:val="28"/>
          <w:szCs w:val="28"/>
        </w:rPr>
        <w:t>до розпорядження міського голови</w:t>
      </w:r>
    </w:p>
    <w:p w14:paraId="7B20F061" w14:textId="77777777" w:rsidR="008053AD" w:rsidRPr="00A32E59" w:rsidRDefault="008053AD" w:rsidP="008053AD">
      <w:pPr>
        <w:pStyle w:val="a3"/>
        <w:ind w:left="5103"/>
        <w:rPr>
          <w:rFonts w:ascii="Times New Roman" w:hAnsi="Times New Roman" w:cs="Times New Roman"/>
          <w:b/>
          <w:bCs/>
          <w:sz w:val="28"/>
          <w:szCs w:val="28"/>
        </w:rPr>
      </w:pPr>
    </w:p>
    <w:p w14:paraId="39B2B0F9" w14:textId="6EB1B219" w:rsidR="008053AD" w:rsidRDefault="008053AD" w:rsidP="008053A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Положення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про тимчасово діючу комісію </w:t>
      </w:r>
      <w:r w:rsidRPr="00B633BD">
        <w:rPr>
          <w:rFonts w:ascii="Times New Roman" w:hAnsi="Times New Roman" w:cs="Times New Roman"/>
          <w:b/>
          <w:bCs/>
          <w:sz w:val="28"/>
          <w:szCs w:val="28"/>
        </w:rPr>
        <w:t xml:space="preserve">з питань проведення перевірки наявності документів з грифом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633BD">
        <w:rPr>
          <w:rFonts w:ascii="Times New Roman" w:hAnsi="Times New Roman" w:cs="Times New Roman"/>
          <w:b/>
          <w:bCs/>
          <w:sz w:val="28"/>
          <w:szCs w:val="28"/>
        </w:rPr>
        <w:t>Для службового користування</w:t>
      </w:r>
      <w:r>
        <w:rPr>
          <w:rFonts w:ascii="Times New Roman" w:hAnsi="Times New Roman" w:cs="Times New Roman"/>
          <w:b/>
          <w:bCs/>
          <w:sz w:val="28"/>
          <w:szCs w:val="28"/>
        </w:rPr>
        <w:t>» у</w:t>
      </w:r>
      <w:r w:rsidRPr="00B633BD">
        <w:rPr>
          <w:rFonts w:ascii="Times New Roman" w:hAnsi="Times New Roman" w:cs="Times New Roman"/>
          <w:b/>
          <w:bCs/>
          <w:sz w:val="28"/>
          <w:szCs w:val="28"/>
        </w:rPr>
        <w:t xml:space="preserve"> виконавчому комітеті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B633BD">
        <w:rPr>
          <w:rFonts w:ascii="Times New Roman" w:hAnsi="Times New Roman" w:cs="Times New Roman"/>
          <w:b/>
          <w:bCs/>
          <w:sz w:val="28"/>
          <w:szCs w:val="28"/>
        </w:rPr>
        <w:t>ременчуцької міської ради</w:t>
      </w:r>
      <w:r w:rsidRPr="002743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676F">
        <w:rPr>
          <w:rFonts w:ascii="Times New Roman" w:hAnsi="Times New Roman" w:cs="Times New Roman"/>
          <w:b/>
          <w:bCs/>
          <w:sz w:val="28"/>
          <w:szCs w:val="28"/>
        </w:rPr>
        <w:t>Кременчуцького району</w:t>
      </w:r>
      <w:r w:rsidRPr="00B633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633BD">
        <w:rPr>
          <w:rFonts w:ascii="Times New Roman" w:hAnsi="Times New Roman" w:cs="Times New Roman"/>
          <w:b/>
          <w:bCs/>
          <w:sz w:val="28"/>
          <w:szCs w:val="28"/>
        </w:rPr>
        <w:t>Полтавської області</w:t>
      </w:r>
    </w:p>
    <w:p w14:paraId="173C247D" w14:textId="77777777" w:rsidR="008053AD" w:rsidRDefault="008053AD" w:rsidP="008053AD">
      <w:pPr>
        <w:pStyle w:val="a3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5095B1" w14:textId="77777777" w:rsidR="008053AD" w:rsidRDefault="008053AD" w:rsidP="008053A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 Загальні положення</w:t>
      </w:r>
    </w:p>
    <w:p w14:paraId="238B8FAE" w14:textId="69050E9B" w:rsidR="008053AD" w:rsidRPr="00450BB3" w:rsidRDefault="008053AD" w:rsidP="008053AD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 w:rsidR="00046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Тимчасово діюча </w:t>
      </w:r>
      <w:r w:rsidR="00046E78" w:rsidRPr="001213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</w:t>
      </w:r>
      <w:r w:rsidR="00046E7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46E78" w:rsidRPr="0012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E78" w:rsidRPr="0012139F">
        <w:rPr>
          <w:rFonts w:ascii="Times New Roman" w:hAnsi="Times New Roman" w:cs="Times New Roman"/>
          <w:sz w:val="28"/>
          <w:szCs w:val="28"/>
        </w:rPr>
        <w:t xml:space="preserve">з питань проведення перевірки наявності документів з грифом </w:t>
      </w:r>
      <w:r w:rsidR="00046E78">
        <w:rPr>
          <w:rFonts w:ascii="Times New Roman" w:hAnsi="Times New Roman" w:cs="Times New Roman"/>
          <w:sz w:val="28"/>
          <w:szCs w:val="28"/>
        </w:rPr>
        <w:t>«</w:t>
      </w:r>
      <w:r w:rsidR="00046E78" w:rsidRPr="0012139F">
        <w:rPr>
          <w:rFonts w:ascii="Times New Roman" w:hAnsi="Times New Roman" w:cs="Times New Roman"/>
          <w:sz w:val="28"/>
          <w:szCs w:val="28"/>
        </w:rPr>
        <w:t>Для службового користування</w:t>
      </w:r>
      <w:r w:rsidR="00046E78">
        <w:rPr>
          <w:rFonts w:ascii="Times New Roman" w:hAnsi="Times New Roman" w:cs="Times New Roman"/>
          <w:sz w:val="28"/>
          <w:szCs w:val="28"/>
        </w:rPr>
        <w:t>» у</w:t>
      </w:r>
      <w:r w:rsidR="00046E78" w:rsidRPr="0012139F">
        <w:rPr>
          <w:rFonts w:ascii="Times New Roman" w:hAnsi="Times New Roman" w:cs="Times New Roman"/>
          <w:sz w:val="28"/>
          <w:szCs w:val="28"/>
        </w:rPr>
        <w:t xml:space="preserve"> виконавчо</w:t>
      </w:r>
      <w:r w:rsidR="00046E78">
        <w:rPr>
          <w:rFonts w:ascii="Times New Roman" w:hAnsi="Times New Roman" w:cs="Times New Roman"/>
          <w:sz w:val="28"/>
          <w:szCs w:val="28"/>
        </w:rPr>
        <w:t>му</w:t>
      </w:r>
      <w:r w:rsidR="00046E78" w:rsidRPr="0012139F">
        <w:rPr>
          <w:rFonts w:ascii="Times New Roman" w:hAnsi="Times New Roman" w:cs="Times New Roman"/>
          <w:sz w:val="28"/>
          <w:szCs w:val="28"/>
        </w:rPr>
        <w:t xml:space="preserve"> комітеті</w:t>
      </w:r>
      <w:r w:rsidR="00046E78">
        <w:rPr>
          <w:rFonts w:ascii="Times New Roman" w:hAnsi="Times New Roman" w:cs="Times New Roman"/>
          <w:sz w:val="28"/>
          <w:szCs w:val="28"/>
        </w:rPr>
        <w:t xml:space="preserve"> К</w:t>
      </w:r>
      <w:r w:rsidR="00046E78" w:rsidRPr="0012139F">
        <w:rPr>
          <w:rFonts w:ascii="Times New Roman" w:hAnsi="Times New Roman" w:cs="Times New Roman"/>
          <w:sz w:val="28"/>
          <w:szCs w:val="28"/>
        </w:rPr>
        <w:t>ременчуцької міської ради</w:t>
      </w:r>
      <w:r w:rsidR="00046E78" w:rsidRPr="009467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6E78" w:rsidRPr="0094676F">
        <w:rPr>
          <w:rFonts w:ascii="Times New Roman" w:hAnsi="Times New Roman" w:cs="Times New Roman"/>
          <w:sz w:val="28"/>
          <w:szCs w:val="28"/>
        </w:rPr>
        <w:t>Кременчуцького району</w:t>
      </w:r>
      <w:r w:rsidR="00046E78" w:rsidRPr="0012139F">
        <w:rPr>
          <w:rFonts w:ascii="Times New Roman" w:hAnsi="Times New Roman" w:cs="Times New Roman"/>
          <w:sz w:val="28"/>
          <w:szCs w:val="28"/>
        </w:rPr>
        <w:t xml:space="preserve"> Полтавської області</w:t>
      </w:r>
      <w:r w:rsidRPr="00450BB3">
        <w:rPr>
          <w:rFonts w:ascii="Times New Roman" w:hAnsi="Times New Roman" w:cs="Times New Roman"/>
          <w:sz w:val="28"/>
          <w:szCs w:val="28"/>
        </w:rPr>
        <w:t xml:space="preserve"> </w:t>
      </w:r>
      <w:r w:rsidR="00EF1A84">
        <w:rPr>
          <w:rFonts w:ascii="Times New Roman" w:hAnsi="Times New Roman" w:cs="Times New Roman"/>
          <w:sz w:val="28"/>
          <w:szCs w:val="28"/>
        </w:rPr>
        <w:br/>
      </w:r>
      <w:r w:rsidRPr="00450BB3">
        <w:rPr>
          <w:rFonts w:ascii="Times New Roman" w:hAnsi="Times New Roman" w:cs="Times New Roman"/>
          <w:sz w:val="28"/>
          <w:szCs w:val="28"/>
        </w:rPr>
        <w:t xml:space="preserve">(далі – </w:t>
      </w:r>
      <w:r w:rsidR="00046E78">
        <w:rPr>
          <w:rFonts w:ascii="Times New Roman" w:hAnsi="Times New Roman" w:cs="Times New Roman"/>
          <w:sz w:val="28"/>
          <w:szCs w:val="28"/>
        </w:rPr>
        <w:t>к</w:t>
      </w:r>
      <w:r w:rsidRPr="00450BB3">
        <w:rPr>
          <w:rFonts w:ascii="Times New Roman" w:hAnsi="Times New Roman" w:cs="Times New Roman"/>
          <w:sz w:val="28"/>
          <w:szCs w:val="28"/>
        </w:rPr>
        <w:t xml:space="preserve">омісія) створюється з метою </w:t>
      </w:r>
      <w:r w:rsidRPr="00450BB3">
        <w:rPr>
          <w:rFonts w:ascii="Times New Roman" w:eastAsia="Calibri" w:hAnsi="Times New Roman" w:cs="Times New Roman"/>
          <w:sz w:val="28"/>
          <w:szCs w:val="28"/>
        </w:rPr>
        <w:t xml:space="preserve">забезпечення захисту службової інформації, яка стосується напрямків роботи виконавчого комітету Кременчуцької міської ради </w:t>
      </w:r>
      <w:r w:rsidRPr="00450BB3">
        <w:rPr>
          <w:rFonts w:ascii="Times New Roman" w:eastAsia="Calibri" w:hAnsi="Times New Roman" w:cs="Times New Roman"/>
          <w:bCs/>
          <w:sz w:val="28"/>
          <w:szCs w:val="28"/>
        </w:rPr>
        <w:t xml:space="preserve">Кременчуцького району </w:t>
      </w:r>
      <w:r w:rsidRPr="00450BB3">
        <w:rPr>
          <w:rFonts w:ascii="Times New Roman" w:eastAsia="Calibri" w:hAnsi="Times New Roman" w:cs="Times New Roman"/>
          <w:sz w:val="28"/>
          <w:szCs w:val="28"/>
        </w:rPr>
        <w:t>Полтавської області</w:t>
      </w:r>
      <w:r w:rsidR="006F263C">
        <w:rPr>
          <w:rFonts w:ascii="Times New Roman" w:eastAsia="Calibri" w:hAnsi="Times New Roman" w:cs="Times New Roman"/>
          <w:sz w:val="28"/>
          <w:szCs w:val="28"/>
        </w:rPr>
        <w:t>.</w:t>
      </w:r>
      <w:r w:rsidRPr="00450B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69BBCBC" w14:textId="77777777" w:rsidR="00F84A59" w:rsidRDefault="008053AD" w:rsidP="0080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1.2. </w:t>
      </w:r>
      <w:r w:rsidRPr="00FA1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Комісія є </w:t>
      </w:r>
      <w:r w:rsidR="00046E78">
        <w:rPr>
          <w:rFonts w:ascii="Times New Roman" w:eastAsia="Times New Roman" w:hAnsi="Times New Roman" w:cs="Times New Roman"/>
          <w:sz w:val="28"/>
          <w:szCs w:val="28"/>
          <w:lang w:eastAsia="uk-UA"/>
        </w:rPr>
        <w:t>тимчасово</w:t>
      </w:r>
      <w:r w:rsidRPr="00FA1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діючим органом виконавчого комітету Кременчуцької міської ради</w:t>
      </w:r>
      <w:r w:rsidRPr="00FD28AA">
        <w:rPr>
          <w:rFonts w:ascii="Times New Roman" w:hAnsi="Times New Roman" w:cs="Times New Roman"/>
          <w:sz w:val="28"/>
          <w:szCs w:val="28"/>
        </w:rPr>
        <w:t xml:space="preserve"> </w:t>
      </w:r>
      <w:r w:rsidRPr="00C41DCC">
        <w:rPr>
          <w:rFonts w:ascii="Times New Roman" w:hAnsi="Times New Roman" w:cs="Times New Roman"/>
          <w:sz w:val="28"/>
          <w:szCs w:val="28"/>
        </w:rPr>
        <w:t>Кременчуцького району</w:t>
      </w:r>
      <w:r w:rsidRPr="00FA1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Полтавської області</w:t>
      </w:r>
      <w:r w:rsidR="00F84A5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C13BABC" w14:textId="3563A026" w:rsidR="008053AD" w:rsidRPr="00450BB3" w:rsidRDefault="00F84A59" w:rsidP="0080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1.3. Комісія</w:t>
      </w:r>
      <w:r w:rsidR="00046E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збирається у першому кварталі нового діловодного року 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 та у складі,</w:t>
      </w:r>
      <w:r w:rsidR="00FA0F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 </w:t>
      </w:r>
      <w:r w:rsidR="00FA0F88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аються</w:t>
      </w:r>
      <w:r w:rsidR="00FA0F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розпорядженням міського голови</w:t>
      </w:r>
      <w:r w:rsidR="008053AD" w:rsidRPr="00FA13E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BEFA4CC" w14:textId="572F0F7E" w:rsidR="008053AD" w:rsidRDefault="008053AD" w:rsidP="008053AD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852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FA1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своїй діяльності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A13ED">
        <w:rPr>
          <w:rFonts w:ascii="Times New Roman" w:eastAsia="Times New Roman" w:hAnsi="Times New Roman" w:cs="Times New Roman"/>
          <w:sz w:val="28"/>
          <w:szCs w:val="28"/>
          <w:lang w:eastAsia="uk-UA"/>
        </w:rPr>
        <w:t>омісія керується Конституцією і законами України, актами Президента України, Кабінету Міністрів України, іншими нормативно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A13ED">
        <w:rPr>
          <w:rFonts w:ascii="Times New Roman" w:eastAsia="Times New Roman" w:hAnsi="Times New Roman" w:cs="Times New Roman"/>
          <w:sz w:val="28"/>
          <w:szCs w:val="28"/>
          <w:lang w:eastAsia="uk-UA"/>
        </w:rPr>
        <w:t>- правовими актами та цим Положенням.</w:t>
      </w:r>
    </w:p>
    <w:p w14:paraId="65DDBEE0" w14:textId="77777777" w:rsidR="008053AD" w:rsidRDefault="008053AD" w:rsidP="008053AD">
      <w:pPr>
        <w:pStyle w:val="a3"/>
        <w:spacing w:after="0"/>
        <w:ind w:left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2. Основні завдання комісії</w:t>
      </w:r>
    </w:p>
    <w:p w14:paraId="06F07E8E" w14:textId="11BF12B0" w:rsidR="008053AD" w:rsidRPr="00450BB3" w:rsidRDefault="00757FE2" w:rsidP="008053A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Основним завданням комісії є</w:t>
      </w:r>
      <w:r w:rsidR="008053AD">
        <w:rPr>
          <w:rFonts w:ascii="Times New Roman" w:hAnsi="Times New Roman" w:cs="Times New Roman"/>
          <w:sz w:val="28"/>
          <w:szCs w:val="28"/>
        </w:rPr>
        <w:t>:</w:t>
      </w:r>
    </w:p>
    <w:p w14:paraId="5333C5A2" w14:textId="2547E577" w:rsidR="008053AD" w:rsidRPr="00FA13ED" w:rsidRDefault="008053AD" w:rsidP="00805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57FE2">
        <w:rPr>
          <w:rFonts w:ascii="Times New Roman" w:eastAsia="Times New Roman" w:hAnsi="Times New Roman" w:cs="Times New Roman"/>
          <w:sz w:val="28"/>
          <w:szCs w:val="28"/>
          <w:lang w:eastAsia="uk-UA"/>
        </w:rPr>
        <w:t>2.1. </w:t>
      </w:r>
      <w:r w:rsidR="00965CFF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A51EFA">
        <w:rPr>
          <w:rFonts w:ascii="Times New Roman" w:eastAsia="Times New Roman" w:hAnsi="Times New Roman" w:cs="Times New Roman"/>
          <w:sz w:val="28"/>
          <w:szCs w:val="28"/>
          <w:lang w:eastAsia="uk-UA"/>
        </w:rPr>
        <w:t>роведення перевірки</w:t>
      </w:r>
      <w:r w:rsidR="00EF1A84" w:rsidRPr="00757F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стан</w:t>
      </w:r>
      <w:r w:rsidR="00A51EFA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EF1A84" w:rsidRPr="00757F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51EFA" w:rsidRPr="00A51EFA">
        <w:rPr>
          <w:rFonts w:ascii="Times New Roman" w:eastAsia="Times New Roman" w:hAnsi="Times New Roman" w:cs="Times New Roman"/>
          <w:sz w:val="28"/>
          <w:szCs w:val="28"/>
        </w:rPr>
        <w:t>організації роботи з документами, що містять службову інформацію (наявність та фізичний стан документів, справ, видань, електронних носіїв інформації з грифом «Для службового користування»)</w:t>
      </w:r>
      <w:r w:rsidR="00437BCA">
        <w:rPr>
          <w:rFonts w:ascii="Times New Roman" w:eastAsia="Times New Roman" w:hAnsi="Times New Roman" w:cs="Times New Roman"/>
          <w:sz w:val="28"/>
          <w:szCs w:val="28"/>
        </w:rPr>
        <w:t>,</w:t>
      </w:r>
      <w:r w:rsidR="00757FE2" w:rsidRPr="00965CFF">
        <w:rPr>
          <w:rFonts w:ascii="Times New Roman" w:hAnsi="Times New Roman"/>
          <w:sz w:val="28"/>
          <w:szCs w:val="28"/>
        </w:rPr>
        <w:t xml:space="preserve"> </w:t>
      </w:r>
      <w:r w:rsidR="00965CFF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965CFF" w:rsidRPr="00757FE2">
        <w:rPr>
          <w:rFonts w:ascii="Times New Roman" w:eastAsia="Times New Roman" w:hAnsi="Times New Roman" w:cs="Times New Roman"/>
          <w:sz w:val="28"/>
          <w:szCs w:val="28"/>
          <w:lang w:eastAsia="uk-UA"/>
        </w:rPr>
        <w:t>ісля закінчення діловодного року</w:t>
      </w:r>
      <w:r w:rsidR="00965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формування справ</w:t>
      </w:r>
      <w:r w:rsidR="00965CFF" w:rsidRPr="00757F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51EFA" w:rsidRPr="00965CFF">
        <w:rPr>
          <w:rFonts w:ascii="Times New Roman" w:hAnsi="Times New Roman"/>
          <w:sz w:val="28"/>
          <w:szCs w:val="28"/>
        </w:rPr>
        <w:t xml:space="preserve">в </w:t>
      </w:r>
      <w:r w:rsidR="00757FE2" w:rsidRPr="00965CFF">
        <w:rPr>
          <w:rFonts w:ascii="Times New Roman" w:hAnsi="Times New Roman"/>
          <w:sz w:val="28"/>
          <w:szCs w:val="28"/>
        </w:rPr>
        <w:t>управлінн</w:t>
      </w:r>
      <w:r w:rsidR="00A51EFA" w:rsidRPr="00965CFF">
        <w:rPr>
          <w:rFonts w:ascii="Times New Roman" w:hAnsi="Times New Roman"/>
          <w:sz w:val="28"/>
          <w:szCs w:val="28"/>
        </w:rPr>
        <w:t>і</w:t>
      </w:r>
      <w:r w:rsidR="00757FE2" w:rsidRPr="00965CFF">
        <w:rPr>
          <w:rFonts w:ascii="Times New Roman" w:hAnsi="Times New Roman"/>
          <w:sz w:val="28"/>
          <w:szCs w:val="28"/>
        </w:rPr>
        <w:t xml:space="preserve"> з питань організаційно - мобілізаційної роботи, військового обліку</w:t>
      </w:r>
      <w:r w:rsidR="00757FE2" w:rsidRPr="00213B30">
        <w:rPr>
          <w:rFonts w:ascii="Times New Roman" w:hAnsi="Times New Roman"/>
          <w:sz w:val="28"/>
          <w:szCs w:val="28"/>
        </w:rPr>
        <w:t>, бронювання та технічного захисту інформації виконавчого комітету Кременчуцької міської ради Кременчуцького району Полтавської області</w:t>
      </w:r>
      <w:r w:rsidR="00757FE2">
        <w:rPr>
          <w:rFonts w:ascii="Times New Roman" w:eastAsia="Times New Roman" w:hAnsi="Times New Roman"/>
          <w:sz w:val="28"/>
          <w:szCs w:val="28"/>
        </w:rPr>
        <w:t xml:space="preserve"> </w:t>
      </w:r>
      <w:r w:rsidR="00B852BB">
        <w:rPr>
          <w:rFonts w:ascii="Times New Roman" w:eastAsia="Times New Roman" w:hAnsi="Times New Roman"/>
          <w:sz w:val="28"/>
          <w:szCs w:val="28"/>
        </w:rPr>
        <w:br/>
      </w:r>
      <w:r w:rsidR="00757FE2">
        <w:rPr>
          <w:rFonts w:ascii="Times New Roman" w:eastAsia="Times New Roman" w:hAnsi="Times New Roman"/>
          <w:sz w:val="28"/>
          <w:szCs w:val="28"/>
        </w:rPr>
        <w:t xml:space="preserve">(далі - </w:t>
      </w:r>
      <w:r w:rsidR="00757FE2" w:rsidRPr="007A6608">
        <w:rPr>
          <w:rFonts w:ascii="Times New Roman" w:eastAsia="Times New Roman" w:hAnsi="Times New Roman"/>
          <w:sz w:val="28"/>
          <w:szCs w:val="28"/>
        </w:rPr>
        <w:t>служб</w:t>
      </w:r>
      <w:r w:rsidR="00A51EFA">
        <w:rPr>
          <w:rFonts w:ascii="Times New Roman" w:eastAsia="Times New Roman" w:hAnsi="Times New Roman"/>
          <w:sz w:val="28"/>
          <w:szCs w:val="28"/>
        </w:rPr>
        <w:t>а</w:t>
      </w:r>
      <w:r w:rsidR="00757FE2" w:rsidRPr="007A6608">
        <w:rPr>
          <w:rFonts w:ascii="Times New Roman" w:eastAsia="Times New Roman" w:hAnsi="Times New Roman"/>
          <w:sz w:val="28"/>
          <w:szCs w:val="28"/>
        </w:rPr>
        <w:t xml:space="preserve"> діловодства ДСК)</w:t>
      </w:r>
      <w:r w:rsidR="00757FE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39804E7" w14:textId="67C5B64B" w:rsidR="00B979E0" w:rsidRPr="00B979E0" w:rsidRDefault="008053AD" w:rsidP="00B979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2.2. </w:t>
      </w:r>
      <w:r w:rsidR="00D24A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результатами проведеної перевірки в </w:t>
      </w:r>
      <w:r w:rsidR="00501AB5">
        <w:rPr>
          <w:rFonts w:ascii="Times New Roman" w:eastAsia="Times New Roman" w:hAnsi="Times New Roman" w:cs="Times New Roman"/>
          <w:sz w:val="28"/>
          <w:szCs w:val="28"/>
          <w:lang w:eastAsia="uk-UA"/>
        </w:rPr>
        <w:t>дес</w:t>
      </w:r>
      <w:r w:rsidR="00D24AFD">
        <w:rPr>
          <w:rFonts w:ascii="Times New Roman" w:eastAsia="Times New Roman" w:hAnsi="Times New Roman" w:cs="Times New Roman"/>
          <w:sz w:val="28"/>
          <w:szCs w:val="28"/>
          <w:lang w:eastAsia="uk-UA"/>
        </w:rPr>
        <w:t>ятиденний термін скла</w:t>
      </w:r>
      <w:r w:rsidR="00437BCA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дання</w:t>
      </w:r>
      <w:r w:rsidR="00D24A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24AFD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</w:t>
      </w:r>
      <w:r w:rsidR="00437BC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proofErr w:type="spellEnd"/>
      <w:r w:rsidR="00D24A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нада</w:t>
      </w:r>
      <w:r w:rsidR="00437BCA">
        <w:rPr>
          <w:rFonts w:ascii="Times New Roman" w:eastAsia="Times New Roman" w:hAnsi="Times New Roman" w:cs="Times New Roman"/>
          <w:sz w:val="28"/>
          <w:szCs w:val="28"/>
          <w:lang w:eastAsia="uk-UA"/>
        </w:rPr>
        <w:t>ння</w:t>
      </w:r>
      <w:r w:rsidR="00D24A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його на затвердження міському голові.</w:t>
      </w:r>
    </w:p>
    <w:p w14:paraId="3FB7A648" w14:textId="5A00F712" w:rsidR="008053AD" w:rsidRPr="00F54B9F" w:rsidRDefault="008053AD" w:rsidP="008053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F54B9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3. Організація роботи комісії</w:t>
      </w:r>
    </w:p>
    <w:p w14:paraId="0372F838" w14:textId="77777777" w:rsidR="008053AD" w:rsidRPr="00F54B9F" w:rsidRDefault="008053AD" w:rsidP="008053A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B9F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54B9F">
        <w:rPr>
          <w:rFonts w:ascii="Times New Roman" w:eastAsia="Times New Roman" w:hAnsi="Times New Roman" w:cs="Times New Roman"/>
          <w:color w:val="000000"/>
          <w:sz w:val="28"/>
          <w:szCs w:val="28"/>
        </w:rPr>
        <w:t>. Комісія утворюється у складі голови комісії, секретаря  комісії та інших членів комісії загальною чисельністю не менше п’яти осіб.</w:t>
      </w:r>
    </w:p>
    <w:p w14:paraId="189EEC3C" w14:textId="0494519C" w:rsidR="007A5E8B" w:rsidRDefault="008053AD" w:rsidP="008053A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B9F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F54B9F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r w:rsidR="007A5E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урахуванням обмежень, відображених в </w:t>
      </w:r>
      <w:r w:rsidR="007A5E8B" w:rsidRPr="00C35BD7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</w:t>
      </w:r>
      <w:r w:rsidR="007A5E8B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7A5E8B" w:rsidRPr="00C35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5E8B" w:rsidRPr="00167F60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7A5E8B" w:rsidRPr="00C35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52BB">
        <w:rPr>
          <w:rFonts w:ascii="Times New Roman" w:eastAsia="Calibri" w:hAnsi="Times New Roman" w:cs="Times New Roman"/>
          <w:bCs/>
          <w:sz w:val="28"/>
          <w:szCs w:val="28"/>
        </w:rPr>
        <w:t>І</w:t>
      </w:r>
      <w:r w:rsidR="006F263C" w:rsidRPr="00ED4BBC">
        <w:rPr>
          <w:rFonts w:ascii="Times New Roman" w:eastAsia="Calibri" w:hAnsi="Times New Roman" w:cs="Times New Roman"/>
          <w:bCs/>
          <w:sz w:val="28"/>
          <w:szCs w:val="28"/>
        </w:rPr>
        <w:t xml:space="preserve">нструкції про порядок ведення обліку, зберігання, використання і знищення документів та </w:t>
      </w:r>
      <w:r w:rsidR="006F263C" w:rsidRPr="00ED4BB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інших матеріальних носіїв інформації, що містять службову інформацію</w:t>
      </w:r>
      <w:r w:rsidR="00B852BB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6F263C" w:rsidRPr="00ED4BBC">
        <w:rPr>
          <w:rFonts w:ascii="Times New Roman" w:eastAsia="Calibri" w:hAnsi="Times New Roman" w:cs="Times New Roman"/>
          <w:bCs/>
          <w:sz w:val="28"/>
          <w:szCs w:val="28"/>
        </w:rPr>
        <w:t xml:space="preserve"> у </w:t>
      </w:r>
      <w:r w:rsidR="006F263C" w:rsidRPr="00ED4BBC">
        <w:rPr>
          <w:rFonts w:ascii="Times New Roman" w:eastAsia="Calibri" w:hAnsi="Times New Roman" w:cs="Times New Roman"/>
          <w:sz w:val="28"/>
          <w:szCs w:val="28"/>
        </w:rPr>
        <w:t xml:space="preserve">виконавчому комітеті Кременчуцької міської ради Кременчуцького району Полтавської області, затвердженої </w:t>
      </w:r>
      <w:r w:rsidR="006F263C" w:rsidRPr="0067459C">
        <w:rPr>
          <w:rFonts w:ascii="Times New Roman" w:eastAsia="Calibri" w:hAnsi="Times New Roman" w:cs="Times New Roman"/>
          <w:sz w:val="28"/>
          <w:szCs w:val="28"/>
        </w:rPr>
        <w:t xml:space="preserve">розпорядженням міського голови від </w:t>
      </w:r>
      <w:r w:rsidR="006F263C">
        <w:rPr>
          <w:rFonts w:ascii="Times New Roman" w:eastAsia="Calibri" w:hAnsi="Times New Roman" w:cs="Times New Roman"/>
          <w:sz w:val="28"/>
          <w:szCs w:val="28"/>
        </w:rPr>
        <w:t>28.01.</w:t>
      </w:r>
      <w:r w:rsidR="006F263C" w:rsidRPr="0067459C">
        <w:rPr>
          <w:rFonts w:ascii="Times New Roman" w:eastAsia="Calibri" w:hAnsi="Times New Roman" w:cs="Times New Roman"/>
          <w:sz w:val="28"/>
          <w:szCs w:val="28"/>
        </w:rPr>
        <w:t>2025 №</w:t>
      </w:r>
      <w:r w:rsidR="006F263C">
        <w:rPr>
          <w:rFonts w:ascii="Times New Roman" w:eastAsia="Calibri" w:hAnsi="Times New Roman" w:cs="Times New Roman"/>
          <w:sz w:val="28"/>
          <w:szCs w:val="28"/>
        </w:rPr>
        <w:t xml:space="preserve"> 17-Р</w:t>
      </w:r>
      <w:r w:rsidR="006F263C" w:rsidRPr="0067459C">
        <w:rPr>
          <w:rFonts w:ascii="Times New Roman" w:eastAsia="Calibri" w:hAnsi="Times New Roman" w:cs="Times New Roman"/>
          <w:sz w:val="28"/>
          <w:szCs w:val="28"/>
        </w:rPr>
        <w:t xml:space="preserve"> (далі – Інструкція)</w:t>
      </w:r>
      <w:r w:rsidR="007A5E8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A5E8B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7A5E8B" w:rsidRPr="00DB4A3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24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складу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54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омісії </w:t>
      </w:r>
      <w:r w:rsidR="00D24AFD" w:rsidRPr="00C35BD7">
        <w:rPr>
          <w:rFonts w:ascii="Times New Roman" w:eastAsia="Times New Roman" w:hAnsi="Times New Roman" w:cs="Times New Roman"/>
          <w:color w:val="000000"/>
          <w:sz w:val="28"/>
          <w:szCs w:val="28"/>
        </w:rPr>
        <w:t>залучаються</w:t>
      </w:r>
      <w:r w:rsidRPr="00F54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відповідальні </w:t>
      </w:r>
      <w:r w:rsidRPr="00F54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працівники виконавчих органів міської ради, </w:t>
      </w:r>
      <w:r w:rsidR="000D2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F54B9F">
        <w:rPr>
          <w:rFonts w:ascii="Times New Roman" w:eastAsia="Times New Roman" w:hAnsi="Times New Roman" w:cs="Times New Roman"/>
          <w:color w:val="000000"/>
          <w:sz w:val="28"/>
          <w:szCs w:val="28"/>
        </w:rPr>
        <w:t>як</w:t>
      </w:r>
      <w:r w:rsidR="000D2FA4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D24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2FA4"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створюється</w:t>
      </w:r>
      <w:r w:rsidRPr="00F54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службов</w:t>
      </w:r>
      <w:r w:rsidR="000D2FA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інформація</w:t>
      </w:r>
      <w:r w:rsidR="007A5E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0D32604" w14:textId="65F58FEA" w:rsidR="008053AD" w:rsidRPr="00167F60" w:rsidRDefault="008053AD" w:rsidP="008053A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B9F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54B9F">
        <w:rPr>
          <w:rFonts w:ascii="Times New Roman" w:eastAsia="Calibri" w:hAnsi="Times New Roman" w:cs="Times New Roman"/>
          <w:sz w:val="28"/>
          <w:szCs w:val="28"/>
        </w:rPr>
        <w:t>. </w:t>
      </w:r>
      <w:r w:rsidRPr="00F54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Головою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F54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омісії призначається керуючий справами виконкому міської ради, а секретарем – начальник </w:t>
      </w:r>
      <w:r w:rsidRPr="00F54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управління з питань </w:t>
      </w:r>
      <w:r w:rsidRPr="00F54B9F">
        <w:rPr>
          <w:rFonts w:ascii="Times New Roman" w:hAnsi="Times New Roman"/>
          <w:sz w:val="28"/>
          <w:szCs w:val="28"/>
        </w:rPr>
        <w:t>організаційно - мобілізаційної роботи, військового обліку, бронювання та технічного захисту інформації виконавчого комітету</w:t>
      </w:r>
      <w:r w:rsidRPr="00F54B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Кременчуцької міської ради </w:t>
      </w:r>
      <w:r w:rsidRPr="00F54B9F">
        <w:rPr>
          <w:rFonts w:ascii="Times New Roman" w:hAnsi="Times New Roman" w:cs="Times New Roman"/>
          <w:sz w:val="28"/>
          <w:szCs w:val="28"/>
        </w:rPr>
        <w:t xml:space="preserve">Кременчуцького </w:t>
      </w:r>
      <w:r w:rsidRPr="00167F60">
        <w:rPr>
          <w:rFonts w:ascii="Times New Roman" w:hAnsi="Times New Roman" w:cs="Times New Roman"/>
          <w:sz w:val="28"/>
          <w:szCs w:val="28"/>
        </w:rPr>
        <w:t xml:space="preserve">району </w:t>
      </w:r>
      <w:r w:rsidRPr="00167F60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Полтавської області</w:t>
      </w:r>
      <w:r w:rsidRPr="00167F60">
        <w:rPr>
          <w:rFonts w:ascii="Times New Roman" w:hAnsi="Times New Roman"/>
          <w:sz w:val="28"/>
          <w:szCs w:val="28"/>
        </w:rPr>
        <w:t>.</w:t>
      </w:r>
    </w:p>
    <w:p w14:paraId="2F662E69" w14:textId="4512AF9C" w:rsidR="008053AD" w:rsidRPr="00167F60" w:rsidRDefault="008053AD" w:rsidP="008053AD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7F60">
        <w:rPr>
          <w:rFonts w:ascii="Times New Roman" w:eastAsia="Calibri" w:hAnsi="Times New Roman" w:cs="Times New Roman"/>
          <w:sz w:val="28"/>
          <w:szCs w:val="28"/>
        </w:rPr>
        <w:t>3.4. </w:t>
      </w:r>
      <w:r w:rsidRPr="00167F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Секретар комісії за дорученням голови комісії забезпечує скликання засідань комісії, складає </w:t>
      </w:r>
      <w:r w:rsidR="00501AB5" w:rsidRPr="00167F60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</w:t>
      </w:r>
      <w:r w:rsidRPr="00167F60">
        <w:rPr>
          <w:rFonts w:ascii="Times New Roman" w:eastAsia="Times New Roman" w:hAnsi="Times New Roman" w:cs="Times New Roman"/>
          <w:sz w:val="28"/>
          <w:szCs w:val="28"/>
          <w:lang w:eastAsia="uk-UA"/>
        </w:rPr>
        <w:t>, доводить до відома працівників виконавчого комітету рішення комісії, здійснює облік і складає звітність про проведену роботу, веде документацію комісії та забезпечує її збереженість.</w:t>
      </w:r>
    </w:p>
    <w:p w14:paraId="1FCEF1AB" w14:textId="0B8F7E5D" w:rsidR="00167F60" w:rsidRDefault="008053AD" w:rsidP="00167F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7F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3.5. Основною організаційною формою роботи комісії є </w:t>
      </w:r>
      <w:r w:rsidR="00501AB5" w:rsidRPr="00167F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опрацювання </w:t>
      </w:r>
      <w:r w:rsidR="00B261A0" w:rsidRPr="00167F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перевірка </w:t>
      </w:r>
      <w:r w:rsidR="00B261A0" w:rsidRPr="00167F60">
        <w:rPr>
          <w:rFonts w:ascii="Times New Roman" w:eastAsia="Times New Roman" w:hAnsi="Times New Roman" w:cs="Times New Roman"/>
          <w:sz w:val="28"/>
          <w:szCs w:val="28"/>
        </w:rPr>
        <w:t>наявності та фізичного стану документів, справ, видань, електронних носіїв інформації з грифом «Для службового користування»</w:t>
      </w:r>
      <w:r w:rsidRPr="00167F60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</w:t>
      </w:r>
      <w:r w:rsidR="00B261A0" w:rsidRPr="00167F60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167F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провод</w:t>
      </w:r>
      <w:r w:rsidR="00B261A0" w:rsidRPr="00167F60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167F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</w:t>
      </w:r>
      <w:r w:rsidR="006F26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ріже </w:t>
      </w:r>
      <w:r w:rsidRPr="00167F60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</w:t>
      </w:r>
      <w:r w:rsidR="005D523D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167F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раз</w:t>
      </w:r>
      <w:r w:rsidR="005D523D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167F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рік</w:t>
      </w:r>
      <w:r w:rsidR="00B261A0" w:rsidRPr="00167F6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BF6F351" w14:textId="1058328C" w:rsidR="008053AD" w:rsidRPr="00167F60" w:rsidRDefault="008053AD" w:rsidP="00167F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7F60">
        <w:rPr>
          <w:rFonts w:ascii="Times New Roman" w:eastAsia="Times New Roman" w:hAnsi="Times New Roman" w:cs="Times New Roman"/>
          <w:sz w:val="28"/>
          <w:szCs w:val="28"/>
          <w:lang w:eastAsia="uk-UA"/>
        </w:rPr>
        <w:t>3.6. </w:t>
      </w:r>
      <w:r w:rsidR="00B261A0" w:rsidRPr="00167F60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підсумками роботи комісії складається акт</w:t>
      </w:r>
      <w:r w:rsidRPr="00167F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який </w:t>
      </w:r>
      <w:r w:rsidR="00B261A0" w:rsidRPr="00167F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підписується </w:t>
      </w:r>
      <w:r w:rsidR="00111F73" w:rsidRPr="00167F60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B261A0" w:rsidRPr="00167F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сіма членами </w:t>
      </w:r>
      <w:r w:rsidRPr="00167F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комісії, </w:t>
      </w:r>
      <w:bookmarkStart w:id="6" w:name="_Hlk189032509"/>
      <w:r w:rsidRPr="00167F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набирає чинності з моменту </w:t>
      </w:r>
      <w:r w:rsidR="00111F73" w:rsidRPr="00167F60">
        <w:rPr>
          <w:rFonts w:ascii="Times New Roman" w:eastAsia="Times New Roman" w:hAnsi="Times New Roman" w:cs="Times New Roman"/>
          <w:sz w:val="28"/>
          <w:szCs w:val="28"/>
          <w:lang w:eastAsia="uk-UA"/>
        </w:rPr>
        <w:t>його</w:t>
      </w:r>
      <w:r w:rsidRPr="00167F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затвердження міським головою</w:t>
      </w:r>
      <w:r w:rsidR="00167F60" w:rsidRPr="00167F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67F6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167F60" w:rsidRPr="00167F60">
        <w:rPr>
          <w:rFonts w:ascii="Times New Roman" w:eastAsia="Times New Roman" w:hAnsi="Times New Roman" w:cs="Times New Roman"/>
          <w:sz w:val="28"/>
          <w:szCs w:val="28"/>
        </w:rPr>
        <w:t>Додат</w:t>
      </w:r>
      <w:r w:rsidR="00570C3B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167F60" w:rsidRPr="00167F60">
        <w:rPr>
          <w:rFonts w:ascii="Times New Roman" w:eastAsia="Times New Roman" w:hAnsi="Times New Roman" w:cs="Times New Roman"/>
          <w:sz w:val="28"/>
          <w:szCs w:val="28"/>
        </w:rPr>
        <w:t xml:space="preserve"> 13 до пункту 10</w:t>
      </w:r>
      <w:r w:rsidR="00167F60" w:rsidRPr="00782F2D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167F60" w:rsidRPr="00167F60">
        <w:rPr>
          <w:rFonts w:ascii="Times New Roman" w:eastAsia="Times New Roman" w:hAnsi="Times New Roman" w:cs="Times New Roman"/>
          <w:sz w:val="28"/>
          <w:szCs w:val="28"/>
        </w:rPr>
        <w:t xml:space="preserve"> Інструкції)</w:t>
      </w:r>
      <w:r w:rsidR="00482C6B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6"/>
    <w:p w14:paraId="12FBFCFB" w14:textId="422CA05F" w:rsidR="008053AD" w:rsidRPr="00167F60" w:rsidRDefault="00111F73" w:rsidP="00111F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7F60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8053AD" w:rsidRPr="00167F6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167F60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8053AD" w:rsidRPr="00167F60">
        <w:rPr>
          <w:rFonts w:ascii="Times New Roman" w:eastAsia="Times New Roman" w:hAnsi="Times New Roman" w:cs="Times New Roman"/>
          <w:sz w:val="28"/>
          <w:szCs w:val="28"/>
          <w:lang w:eastAsia="uk-UA"/>
        </w:rPr>
        <w:t>. Оскарження рішень комісії здійснюється відповідно до законодавства України.</w:t>
      </w:r>
    </w:p>
    <w:p w14:paraId="6A8B018C" w14:textId="5BEC3798" w:rsidR="008053AD" w:rsidRPr="0054365D" w:rsidRDefault="008053AD" w:rsidP="00A51EFA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310"/>
        <w:gridCol w:w="653"/>
        <w:gridCol w:w="4135"/>
      </w:tblGrid>
      <w:tr w:rsidR="008053AD" w:rsidRPr="0054365D" w14:paraId="5D59F556" w14:textId="77777777" w:rsidTr="00C84BC4">
        <w:tc>
          <w:tcPr>
            <w:tcW w:w="4531" w:type="dxa"/>
            <w:hideMark/>
          </w:tcPr>
          <w:p w14:paraId="71C73571" w14:textId="77777777" w:rsidR="008053AD" w:rsidRPr="0054365D" w:rsidRDefault="008053AD" w:rsidP="004F0D01">
            <w:pPr>
              <w:spacing w:after="160"/>
              <w:ind w:left="-12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65D">
              <w:rPr>
                <w:rFonts w:ascii="Times New Roman" w:hAnsi="Times New Roman"/>
                <w:b/>
                <w:bCs/>
                <w:sz w:val="28"/>
                <w:szCs w:val="28"/>
              </w:rPr>
              <w:t>Керуючий справами виконкому</w:t>
            </w:r>
            <w:r w:rsidRPr="0054365D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міської ради</w:t>
            </w:r>
          </w:p>
        </w:tc>
        <w:tc>
          <w:tcPr>
            <w:tcW w:w="310" w:type="dxa"/>
          </w:tcPr>
          <w:p w14:paraId="025A2B3D" w14:textId="77777777" w:rsidR="008053AD" w:rsidRPr="0054365D" w:rsidRDefault="008053AD" w:rsidP="004F0D01">
            <w:pPr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14:paraId="583967F3" w14:textId="77777777" w:rsidR="008053AD" w:rsidRPr="0054365D" w:rsidRDefault="008053AD" w:rsidP="004F0D01">
            <w:pPr>
              <w:spacing w:after="16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135" w:type="dxa"/>
          </w:tcPr>
          <w:p w14:paraId="2D55B63D" w14:textId="77777777" w:rsidR="008053AD" w:rsidRPr="0054365D" w:rsidRDefault="008053AD" w:rsidP="004F0D01">
            <w:pPr>
              <w:spacing w:after="160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C3D0E49" w14:textId="77777777" w:rsidR="008053AD" w:rsidRPr="0054365D" w:rsidRDefault="008053AD" w:rsidP="004F0D01">
            <w:pPr>
              <w:spacing w:after="160"/>
              <w:ind w:right="-113"/>
              <w:contextualSpacing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65D">
              <w:rPr>
                <w:rFonts w:ascii="Times New Roman" w:hAnsi="Times New Roman"/>
                <w:b/>
                <w:bCs/>
                <w:sz w:val="28"/>
                <w:szCs w:val="28"/>
              </w:rPr>
              <w:t>Руслан ШАПОВАЛОВ</w:t>
            </w:r>
          </w:p>
        </w:tc>
      </w:tr>
    </w:tbl>
    <w:p w14:paraId="5F25D6E2" w14:textId="77777777" w:rsidR="008053AD" w:rsidRPr="0054365D" w:rsidRDefault="008053AD" w:rsidP="008053AD">
      <w:pPr>
        <w:spacing w:line="25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709"/>
        <w:gridCol w:w="4389"/>
      </w:tblGrid>
      <w:tr w:rsidR="008053AD" w:rsidRPr="0054365D" w14:paraId="4C3E6F67" w14:textId="77777777" w:rsidTr="00C84BC4">
        <w:tc>
          <w:tcPr>
            <w:tcW w:w="4531" w:type="dxa"/>
            <w:hideMark/>
          </w:tcPr>
          <w:p w14:paraId="49B1727E" w14:textId="77777777" w:rsidR="008053AD" w:rsidRPr="0054365D" w:rsidRDefault="008053AD" w:rsidP="004F0D01">
            <w:pPr>
              <w:spacing w:after="160"/>
              <w:ind w:left="-12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6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Начальник управління з питань </w:t>
            </w:r>
            <w:r w:rsidRPr="0054365D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організаційно - мобілізаційної роботи, військового обліку, бронювання та технічного захисту інформації виконавчого комітету Кременчуцької міської ради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Кременчуцького району</w:t>
            </w:r>
            <w:r w:rsidRPr="005436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Полтавської області</w:t>
            </w:r>
          </w:p>
        </w:tc>
        <w:tc>
          <w:tcPr>
            <w:tcW w:w="709" w:type="dxa"/>
          </w:tcPr>
          <w:p w14:paraId="3782362C" w14:textId="77777777" w:rsidR="008053AD" w:rsidRPr="0054365D" w:rsidRDefault="008053AD" w:rsidP="004F0D01">
            <w:pPr>
              <w:spacing w:after="16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9" w:type="dxa"/>
          </w:tcPr>
          <w:p w14:paraId="19650D21" w14:textId="77777777" w:rsidR="008053AD" w:rsidRPr="0054365D" w:rsidRDefault="008053AD" w:rsidP="004F0D01">
            <w:pPr>
              <w:spacing w:after="160"/>
              <w:ind w:right="-114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4B567FB" w14:textId="77777777" w:rsidR="008053AD" w:rsidRPr="0054365D" w:rsidRDefault="008053AD" w:rsidP="004F0D01">
            <w:pPr>
              <w:spacing w:after="160"/>
              <w:ind w:right="-114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E62DC7A" w14:textId="77777777" w:rsidR="008053AD" w:rsidRPr="0054365D" w:rsidRDefault="008053AD" w:rsidP="004F0D01">
            <w:pPr>
              <w:spacing w:after="160"/>
              <w:ind w:right="-114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1B11B6C" w14:textId="77777777" w:rsidR="008053AD" w:rsidRPr="0054365D" w:rsidRDefault="008053AD" w:rsidP="004F0D01">
            <w:pPr>
              <w:spacing w:after="160"/>
              <w:ind w:right="-114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275D5AD" w14:textId="77777777" w:rsidR="008053AD" w:rsidRPr="0054365D" w:rsidRDefault="008053AD" w:rsidP="004F0D01">
            <w:pPr>
              <w:spacing w:after="160"/>
              <w:ind w:right="-114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D9326B7" w14:textId="77777777" w:rsidR="008053AD" w:rsidRDefault="008053AD" w:rsidP="004F0D01">
            <w:pPr>
              <w:spacing w:after="160"/>
              <w:ind w:right="-114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140FE4A" w14:textId="77777777" w:rsidR="008053AD" w:rsidRPr="0054365D" w:rsidRDefault="008053AD" w:rsidP="004F0D01">
            <w:pPr>
              <w:spacing w:after="160"/>
              <w:ind w:right="-114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568457C" w14:textId="77777777" w:rsidR="008053AD" w:rsidRPr="0054365D" w:rsidRDefault="008053AD" w:rsidP="004F0D01">
            <w:pPr>
              <w:spacing w:after="160"/>
              <w:ind w:right="-114"/>
              <w:contextualSpacing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436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Михайло СТАРИК </w:t>
            </w:r>
          </w:p>
        </w:tc>
      </w:tr>
    </w:tbl>
    <w:p w14:paraId="12449597" w14:textId="77777777" w:rsidR="008053AD" w:rsidRPr="00791BFD" w:rsidRDefault="008053AD" w:rsidP="008053AD"/>
    <w:sectPr w:rsidR="008053AD" w:rsidRPr="00791BFD" w:rsidSect="001628DA">
      <w:footerReference w:type="default" r:id="rId7"/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6D58F" w14:textId="77777777" w:rsidR="006C21A6" w:rsidRDefault="006C21A6" w:rsidP="00854744">
      <w:pPr>
        <w:spacing w:after="0" w:line="240" w:lineRule="auto"/>
      </w:pPr>
      <w:r>
        <w:separator/>
      </w:r>
    </w:p>
  </w:endnote>
  <w:endnote w:type="continuationSeparator" w:id="0">
    <w:p w14:paraId="6F8DEE42" w14:textId="77777777" w:rsidR="006C21A6" w:rsidRDefault="006C21A6" w:rsidP="0085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8DBA" w14:textId="77777777" w:rsidR="00854744" w:rsidRPr="00854744" w:rsidRDefault="00854744" w:rsidP="00854744">
    <w:pPr>
      <w:tabs>
        <w:tab w:val="left" w:pos="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854744">
      <w:rPr>
        <w:rFonts w:ascii="Times New Roman" w:eastAsia="Times New Roman" w:hAnsi="Times New Roman" w:cs="Times New Roman"/>
        <w:sz w:val="24"/>
        <w:szCs w:val="24"/>
        <w:lang w:eastAsia="ru-RU"/>
      </w:rPr>
      <w:t>________________________________________________________________________________</w:t>
    </w:r>
  </w:p>
  <w:p w14:paraId="0F67FD94" w14:textId="77777777" w:rsidR="00854744" w:rsidRPr="00854744" w:rsidRDefault="00854744" w:rsidP="00854744">
    <w:pPr>
      <w:tabs>
        <w:tab w:val="center" w:pos="4677"/>
        <w:tab w:val="right" w:pos="9355"/>
      </w:tabs>
      <w:spacing w:after="0" w:line="240" w:lineRule="auto"/>
      <w:ind w:right="360" w:firstLine="567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854744">
      <w:rPr>
        <w:rFonts w:ascii="Times New Roman" w:eastAsia="Times New Roman" w:hAnsi="Times New Roman" w:cs="Times New Roman"/>
        <w:sz w:val="20"/>
        <w:szCs w:val="20"/>
        <w:lang w:eastAsia="ru-RU"/>
      </w:rPr>
      <w:t>Виконавчий комітет Кременчуцької міської ради Кременчуцького району Полтавської області</w:t>
    </w:r>
  </w:p>
  <w:p w14:paraId="2377C48D" w14:textId="77777777" w:rsidR="00854744" w:rsidRPr="00854744" w:rsidRDefault="00854744" w:rsidP="00854744">
    <w:pPr>
      <w:tabs>
        <w:tab w:val="center" w:pos="4677"/>
        <w:tab w:val="right" w:pos="9355"/>
      </w:tabs>
      <w:spacing w:after="0" w:line="240" w:lineRule="auto"/>
      <w:ind w:right="360" w:firstLine="567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</w:p>
  <w:p w14:paraId="44BC0806" w14:textId="77777777" w:rsidR="00854744" w:rsidRPr="00854744" w:rsidRDefault="00854744" w:rsidP="00854744">
    <w:pPr>
      <w:tabs>
        <w:tab w:val="left" w:pos="1635"/>
        <w:tab w:val="center" w:pos="4819"/>
      </w:tabs>
      <w:autoSpaceDE w:val="0"/>
      <w:autoSpaceDN w:val="0"/>
      <w:spacing w:after="0" w:line="240" w:lineRule="auto"/>
      <w:ind w:firstLine="567"/>
      <w:rPr>
        <w:rFonts w:ascii="Times New Roman" w:eastAsia="Times New Roman" w:hAnsi="Times New Roman" w:cs="Times New Roman"/>
        <w:bCs/>
        <w:sz w:val="20"/>
        <w:szCs w:val="20"/>
        <w:lang w:eastAsia="ru-RU"/>
      </w:rPr>
    </w:pPr>
    <w:r w:rsidRPr="00854744">
      <w:rPr>
        <w:rFonts w:ascii="Times New Roman" w:eastAsia="Times New Roman" w:hAnsi="Times New Roman" w:cs="Times New Roman"/>
        <w:b/>
        <w:sz w:val="20"/>
        <w:szCs w:val="20"/>
        <w:lang w:eastAsia="ru-RU"/>
      </w:rPr>
      <w:tab/>
    </w:r>
    <w:r w:rsidRPr="00854744"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 Розпорядження міського голови  від __________20____  № ______</w:t>
    </w:r>
  </w:p>
  <w:p w14:paraId="102C0813" w14:textId="77777777" w:rsidR="00854744" w:rsidRPr="00854744" w:rsidRDefault="00854744">
    <w:pPr>
      <w:pStyle w:val="a7"/>
      <w:jc w:val="center"/>
      <w:rPr>
        <w:rFonts w:ascii="Times New Roman" w:hAnsi="Times New Roman" w:cs="Times New Roman"/>
        <w:sz w:val="20"/>
        <w:szCs w:val="20"/>
      </w:rPr>
    </w:pPr>
    <w:r w:rsidRPr="00854744">
      <w:rPr>
        <w:rFonts w:ascii="Times New Roman" w:hAnsi="Times New Roman" w:cs="Times New Roman"/>
        <w:sz w:val="20"/>
        <w:szCs w:val="20"/>
      </w:rPr>
      <w:t xml:space="preserve">Сторінка </w:t>
    </w:r>
    <w:r w:rsidRPr="00854744">
      <w:rPr>
        <w:rFonts w:ascii="Times New Roman" w:hAnsi="Times New Roman" w:cs="Times New Roman"/>
        <w:sz w:val="20"/>
        <w:szCs w:val="20"/>
      </w:rPr>
      <w:fldChar w:fldCharType="begin"/>
    </w:r>
    <w:r w:rsidRPr="00854744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854744">
      <w:rPr>
        <w:rFonts w:ascii="Times New Roman" w:hAnsi="Times New Roman" w:cs="Times New Roman"/>
        <w:sz w:val="20"/>
        <w:szCs w:val="20"/>
      </w:rPr>
      <w:fldChar w:fldCharType="separate"/>
    </w:r>
    <w:r w:rsidRPr="00854744">
      <w:rPr>
        <w:rFonts w:ascii="Times New Roman" w:hAnsi="Times New Roman" w:cs="Times New Roman"/>
        <w:sz w:val="20"/>
        <w:szCs w:val="20"/>
      </w:rPr>
      <w:t>2</w:t>
    </w:r>
    <w:r w:rsidRPr="00854744">
      <w:rPr>
        <w:rFonts w:ascii="Times New Roman" w:hAnsi="Times New Roman" w:cs="Times New Roman"/>
        <w:sz w:val="20"/>
        <w:szCs w:val="20"/>
      </w:rPr>
      <w:fldChar w:fldCharType="end"/>
    </w:r>
    <w:r w:rsidRPr="00854744">
      <w:rPr>
        <w:rFonts w:ascii="Times New Roman" w:hAnsi="Times New Roman" w:cs="Times New Roman"/>
        <w:sz w:val="20"/>
        <w:szCs w:val="20"/>
      </w:rPr>
      <w:t xml:space="preserve"> з </w:t>
    </w:r>
    <w:r w:rsidRPr="00854744">
      <w:rPr>
        <w:rFonts w:ascii="Times New Roman" w:hAnsi="Times New Roman" w:cs="Times New Roman"/>
        <w:sz w:val="20"/>
        <w:szCs w:val="20"/>
      </w:rPr>
      <w:fldChar w:fldCharType="begin"/>
    </w:r>
    <w:r w:rsidRPr="00854744">
      <w:rPr>
        <w:rFonts w:ascii="Times New Roman" w:hAnsi="Times New Roman" w:cs="Times New Roman"/>
        <w:sz w:val="20"/>
        <w:szCs w:val="20"/>
      </w:rPr>
      <w:instrText>NUMPAGES \ * Арабська \ * MERGEFORMAT</w:instrText>
    </w:r>
    <w:r w:rsidRPr="00854744">
      <w:rPr>
        <w:rFonts w:ascii="Times New Roman" w:hAnsi="Times New Roman" w:cs="Times New Roman"/>
        <w:sz w:val="20"/>
        <w:szCs w:val="20"/>
      </w:rPr>
      <w:fldChar w:fldCharType="separate"/>
    </w:r>
    <w:r w:rsidRPr="00854744">
      <w:rPr>
        <w:rFonts w:ascii="Times New Roman" w:hAnsi="Times New Roman" w:cs="Times New Roman"/>
        <w:sz w:val="20"/>
        <w:szCs w:val="20"/>
      </w:rPr>
      <w:t>2</w:t>
    </w:r>
    <w:r w:rsidRPr="00854744">
      <w:rPr>
        <w:rFonts w:ascii="Times New Roman" w:hAnsi="Times New Roman" w:cs="Times New Roman"/>
        <w:sz w:val="20"/>
        <w:szCs w:val="20"/>
      </w:rPr>
      <w:fldChar w:fldCharType="end"/>
    </w:r>
  </w:p>
  <w:p w14:paraId="0D556B64" w14:textId="77777777" w:rsidR="00854744" w:rsidRPr="00854744" w:rsidRDefault="008547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04191" w14:textId="77777777" w:rsidR="006C21A6" w:rsidRDefault="006C21A6" w:rsidP="00854744">
      <w:pPr>
        <w:spacing w:after="0" w:line="240" w:lineRule="auto"/>
      </w:pPr>
      <w:r>
        <w:separator/>
      </w:r>
    </w:p>
  </w:footnote>
  <w:footnote w:type="continuationSeparator" w:id="0">
    <w:p w14:paraId="0AC1A3BA" w14:textId="77777777" w:rsidR="006C21A6" w:rsidRDefault="006C21A6" w:rsidP="00854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3641"/>
    <w:multiLevelType w:val="hybridMultilevel"/>
    <w:tmpl w:val="9FA888E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E5352"/>
    <w:multiLevelType w:val="hybridMultilevel"/>
    <w:tmpl w:val="EDC65F16"/>
    <w:lvl w:ilvl="0" w:tplc="1D5CC73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CE"/>
    <w:rsid w:val="00046E78"/>
    <w:rsid w:val="000D2FA4"/>
    <w:rsid w:val="0010102C"/>
    <w:rsid w:val="00111F73"/>
    <w:rsid w:val="0012139F"/>
    <w:rsid w:val="001628DA"/>
    <w:rsid w:val="00167F60"/>
    <w:rsid w:val="00174492"/>
    <w:rsid w:val="001A3605"/>
    <w:rsid w:val="001A441F"/>
    <w:rsid w:val="002374DA"/>
    <w:rsid w:val="00256D43"/>
    <w:rsid w:val="002743F8"/>
    <w:rsid w:val="002B394A"/>
    <w:rsid w:val="00323C25"/>
    <w:rsid w:val="00392B94"/>
    <w:rsid w:val="003D61AA"/>
    <w:rsid w:val="004024AC"/>
    <w:rsid w:val="00437BCA"/>
    <w:rsid w:val="00466C89"/>
    <w:rsid w:val="00467471"/>
    <w:rsid w:val="00482C6B"/>
    <w:rsid w:val="00494969"/>
    <w:rsid w:val="00501AB5"/>
    <w:rsid w:val="0051387C"/>
    <w:rsid w:val="0054111F"/>
    <w:rsid w:val="00570C3B"/>
    <w:rsid w:val="005B1B7E"/>
    <w:rsid w:val="005D523D"/>
    <w:rsid w:val="00636C92"/>
    <w:rsid w:val="00672C8F"/>
    <w:rsid w:val="0067459C"/>
    <w:rsid w:val="006B039A"/>
    <w:rsid w:val="006C21A6"/>
    <w:rsid w:val="006F263C"/>
    <w:rsid w:val="00710F29"/>
    <w:rsid w:val="00757FE2"/>
    <w:rsid w:val="00761ED6"/>
    <w:rsid w:val="00782F2D"/>
    <w:rsid w:val="007A5E8B"/>
    <w:rsid w:val="007A69C8"/>
    <w:rsid w:val="007C56B9"/>
    <w:rsid w:val="007D728F"/>
    <w:rsid w:val="008053AD"/>
    <w:rsid w:val="00854744"/>
    <w:rsid w:val="008B059A"/>
    <w:rsid w:val="008E2062"/>
    <w:rsid w:val="00926C3A"/>
    <w:rsid w:val="00933879"/>
    <w:rsid w:val="0094676F"/>
    <w:rsid w:val="00965CFF"/>
    <w:rsid w:val="009A7FE3"/>
    <w:rsid w:val="009B5BE1"/>
    <w:rsid w:val="00A1009D"/>
    <w:rsid w:val="00A51EFA"/>
    <w:rsid w:val="00A75B88"/>
    <w:rsid w:val="00B1698B"/>
    <w:rsid w:val="00B261A0"/>
    <w:rsid w:val="00B633BD"/>
    <w:rsid w:val="00B84C29"/>
    <w:rsid w:val="00B852BB"/>
    <w:rsid w:val="00B979E0"/>
    <w:rsid w:val="00BD3F7C"/>
    <w:rsid w:val="00BE3ACE"/>
    <w:rsid w:val="00C07E06"/>
    <w:rsid w:val="00C12DD8"/>
    <w:rsid w:val="00C35BD7"/>
    <w:rsid w:val="00C37A6F"/>
    <w:rsid w:val="00C62B90"/>
    <w:rsid w:val="00C84BC4"/>
    <w:rsid w:val="00D24AFD"/>
    <w:rsid w:val="00DB4459"/>
    <w:rsid w:val="00DC2DB2"/>
    <w:rsid w:val="00E27705"/>
    <w:rsid w:val="00E31A78"/>
    <w:rsid w:val="00EC5431"/>
    <w:rsid w:val="00ED4BBC"/>
    <w:rsid w:val="00EF1A84"/>
    <w:rsid w:val="00EF2780"/>
    <w:rsid w:val="00F144CA"/>
    <w:rsid w:val="00F3637B"/>
    <w:rsid w:val="00F60DB7"/>
    <w:rsid w:val="00F73955"/>
    <w:rsid w:val="00F838A8"/>
    <w:rsid w:val="00F84A59"/>
    <w:rsid w:val="00FA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7336C"/>
  <w15:chartTrackingRefBased/>
  <w15:docId w15:val="{8A1E4916-E047-4935-B4AC-16811158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471"/>
    <w:pPr>
      <w:ind w:left="720"/>
      <w:contextualSpacing/>
    </w:pPr>
  </w:style>
  <w:style w:type="table" w:styleId="a4">
    <w:name w:val="Table Grid"/>
    <w:basedOn w:val="a1"/>
    <w:uiPriority w:val="39"/>
    <w:rsid w:val="00B6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474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54744"/>
  </w:style>
  <w:style w:type="paragraph" w:styleId="a7">
    <w:name w:val="footer"/>
    <w:basedOn w:val="a"/>
    <w:link w:val="a8"/>
    <w:uiPriority w:val="99"/>
    <w:unhideWhenUsed/>
    <w:rsid w:val="0085474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54744"/>
  </w:style>
  <w:style w:type="table" w:customStyle="1" w:styleId="1">
    <w:name w:val="Сітка таблиці1"/>
    <w:basedOn w:val="a1"/>
    <w:next w:val="a4"/>
    <w:uiPriority w:val="39"/>
    <w:rsid w:val="008053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6</Pages>
  <Words>5556</Words>
  <Characters>3167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Любкін Олексій Юрійович</dc:creator>
  <cp:keywords/>
  <dc:description/>
  <cp:lastModifiedBy>Старик Михайло Валерійович</cp:lastModifiedBy>
  <cp:revision>44</cp:revision>
  <cp:lastPrinted>2025-01-31T14:11:00Z</cp:lastPrinted>
  <dcterms:created xsi:type="dcterms:W3CDTF">2025-01-06T13:57:00Z</dcterms:created>
  <dcterms:modified xsi:type="dcterms:W3CDTF">2025-02-05T07:14:00Z</dcterms:modified>
</cp:coreProperties>
</file>