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0B5D99" w:rsidRDefault="000B5D99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0B5D99" w:rsidRDefault="000B5D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0B5D99" w:rsidRDefault="000B5D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0B5D99" w:rsidRDefault="000B5D99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0B5D99" w:rsidRDefault="000B5D9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31F1B7E6" w:rsidR="000B5D99" w:rsidRDefault="00612D6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24.12.2024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№309-Р</w:t>
      </w:r>
    </w:p>
    <w:p w14:paraId="2434B76D" w14:textId="77777777" w:rsidR="000B5D99" w:rsidRDefault="000B5D9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0B5D9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0B5D9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0B5D9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0B5D99" w:rsidRDefault="000B5D99">
      <w:pPr>
        <w:jc w:val="both"/>
        <w:rPr>
          <w:rFonts w:ascii="Times New Roman" w:hAnsi="Times New Roman"/>
          <w:lang w:val="uk-UA"/>
        </w:rPr>
      </w:pPr>
    </w:p>
    <w:p w14:paraId="26E533C4" w14:textId="77777777" w:rsidR="000B5D99" w:rsidRDefault="000B5D99">
      <w:pPr>
        <w:jc w:val="both"/>
        <w:rPr>
          <w:rFonts w:ascii="Times New Roman" w:hAnsi="Times New Roman"/>
          <w:lang w:val="uk-UA"/>
        </w:rPr>
      </w:pPr>
    </w:p>
    <w:p w14:paraId="01135FA0" w14:textId="77777777" w:rsidR="000B5D99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19 грудня 2024 року № 21, керуючись ст. 42 Закону України «Про місцеве самоврядування в Україні»:</w:t>
      </w:r>
    </w:p>
    <w:p w14:paraId="5945FE78" w14:textId="77777777" w:rsidR="000B5D99" w:rsidRDefault="000B5D99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022B2417" w14:textId="77777777" w:rsidR="000B5D99" w:rsidRDefault="00000000">
      <w:pPr>
        <w:pStyle w:val="af4"/>
        <w:numPr>
          <w:ilvl w:val="0"/>
          <w:numId w:val="1"/>
        </w:numPr>
        <w:ind w:hanging="44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6040544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Алєксєєнко Валентині Григорівні, **** р. н., особі з інвалідністю                 ІІІ групи. Мешкає за адресою: ******************************. На лікування              в сумі 2 000 (дві тисячі) грн.</w:t>
      </w:r>
    </w:p>
    <w:p w14:paraId="422B1EB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Андрощуку Василю Володимировичу, **** р. н., пенсіонеру. Зареєстрований за адресою: *********************************, фактично мешкає за адресою: *************************. У зв’язку зі смертю сестри          в сумі 2 000 (дві тисячі) грн.</w:t>
      </w:r>
    </w:p>
    <w:p w14:paraId="6EE0CF3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Андрузському Володимиру Михайловичу, **** р. н. Перебуває         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особа. Зареєстрований за адресою: Донецька обл., м. Авдіївка, *************, **************, фактично мешкає за адресою: м. Кременчук, ************ ********************. На лікування в сумі 5 000 (п’ять тисяч) грн.</w:t>
      </w:r>
    </w:p>
    <w:p w14:paraId="06626D7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Астаховій Мирославі Василівні,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Кривий Ріг, *******************************, фактично мешкає за адресою: м. Кременчук,**************************.                      На лікування в сумі 3 000 (три тисячі) грн. </w:t>
      </w:r>
    </w:p>
    <w:p w14:paraId="49FDF38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Бабенко Світлані Анатоліївні, **** р. н. Зареєстрована за адресою: Кременчуцький район, с. Задовга, *******************, фактично мешкає за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адресою: м. Кременчук, ********************. Працює. На лікування дитини в сумі 3 000 (три тисячі) грн. </w:t>
      </w:r>
    </w:p>
    <w:p w14:paraId="3AD4221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Бабко Тамарі Дмитрівні, **** р. н., пенсіонерці. Мешкає за адресою:           *********************. На лікування в сумі 2 000 (дві тисячі) грн. </w:t>
      </w:r>
    </w:p>
    <w:p w14:paraId="673EEA5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Балашовій Ірині Віталіївні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                    за адресою: *****************************. У зв’язку зі смертю брата                         в сумі 3 000 (три тисячі) грн, як виняток, так як згідно з розпорядженням міського голови від 19.03.2024 № 41-Р «Про надання матеріальної допомоги           за рахунок коштів бюджету Кременчуцької міської територіальної громади»      їй виділено матеріальну допомогу в сумі 5 000 грн.</w:t>
      </w:r>
    </w:p>
    <w:p w14:paraId="12202E1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Балуті Сергію Олександровичу, **** р. н. Мешкає                                     за адресою: ********************************. Працює. На лікування                                     в сумі 10 000 (десять тисяч) грн. </w:t>
      </w:r>
    </w:p>
    <w:p w14:paraId="2E517A4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Балю Сергію Володимировичу, **** р. н., особі з інвалідністю І групи. Мешкає за адресою: ******************************. Працює. На лікування    в сумі 5 000 (п’ять тисяч) грн.</w:t>
      </w:r>
    </w:p>
    <w:p w14:paraId="3954951B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Безуглій Наталі Георгіївні, **** р. н. Мешкає за адресою:                                ********************************************. Працює. На лікування                                            в сумі 5 000 (п’ять тисяч) грн.</w:t>
      </w:r>
    </w:p>
    <w:p w14:paraId="59622705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Берднику Володимиру Миколайовичу, **** р. н., пенсіонеру.     Мешкає за адресою: **********************************. На лікування                                в сумі 20 000 (двадцять тисяч) грн, як виняток, так як згідно з розпорядженням міського голови від 19.03.2024 № 41-Р «Про надання матеріальної допомоги за рахунок коштів бюджету Кременчуцької міської територіальної громади» йому виділено матеріальну допомогу в сумі 10 000 грн. </w:t>
      </w:r>
    </w:p>
    <w:p w14:paraId="73BBBBD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Білоненко Тамарі Миколаївні, **** р. н., особі з інвалідністю ІІІ групи. Зареєстрована за адресою: Кіровоградська обл., селище Власівка, ************, *****, фактично мешкає за адресою: м. Кременчук, ************************. Працює. На лікування в сумі 10 000 (десять тисяч) грн.</w:t>
      </w:r>
    </w:p>
    <w:p w14:paraId="72B059A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Близнюченко Вірі Василівні, **** р. н., пенсіонерці. Мешкає за адресою: ************************. На лікування в сумі 2 000 (дві тисячі) грн. </w:t>
      </w:r>
    </w:p>
    <w:p w14:paraId="4D05BB8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Богдан Вірі Петрівні, **** р. н., пенсіонерці. Мешкає за адресою: *********************. На лікування в сумі 5 000 (п’ять тисяч) грн.</w:t>
      </w:r>
    </w:p>
    <w:p w14:paraId="703703F5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Богослав Світлані Миколаївні, **** р. н., пенсіонерці. Мешкає за адресою: ****************************. У зв’язку зі скрутним матеріальним становищем та на лікування в сумі 1 500 (одна тисяча п’ятсот) грн.</w:t>
      </w:r>
    </w:p>
    <w:p w14:paraId="666230E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Брижу Геннадію Миколайовичу, **** р. н. Мешкає за адресою:       ***********************************************. Працює. На лікування              в сумі 5 000 (п’ять тисяч) грн, як виняток, так як згідно з розпорядженням міського голови від 19.03.2024 № 41-Р «Про надання матеріальної допомоги за рахунок коштів бюджету Кременчуцької міської територіальної громади» йому виділено матеріальну допомогу в сумі 5 000 грн.</w:t>
      </w:r>
    </w:p>
    <w:p w14:paraId="05A3C42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Булавіній Вірі Олексіївні,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                         за адресою: Донецька обл., м. Покровськ, ****************************,                   фактично мешкає за адресою: м. Кременчук, *****************************.                              У зв’язку зі скрутним матеріальним становищем та на лікування                                 в сумі 1 500 (одна тисяча п’ятсот) грн. </w:t>
      </w:r>
    </w:p>
    <w:p w14:paraId="714D43F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Бунаковій Ніні Дмитрівні, ***** р. н., пенсіонерці. Мешкає                   за адресою: ****************************************. На лікування                                   в сумі 1 500 (одна тисяча п’ятсот) грн. </w:t>
      </w:r>
    </w:p>
    <w:p w14:paraId="54F2CE1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Бурому Денису Миколайовичу, **** р. н. Мешкає за адресою:             ***********************. Працює. На лікування в сумі 5 000 (п’ять тисяч) грн. </w:t>
      </w:r>
    </w:p>
    <w:p w14:paraId="58881A9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Бут Любові Андріївні, **** р. н., пенсіонерці. Мешкає за адресою:      *******************************. На лікування в сумі 5 000 (п’ять тисяч) грн.</w:t>
      </w:r>
    </w:p>
    <w:p w14:paraId="713DB21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Бут Тетяні Миколаївні, **** р. н., особі з інвалідністю ІІ групи. Мешкає за адресою: *************************************. На лікування                    в сумі 5 000 (п’ять тисяч) грн.</w:t>
      </w:r>
    </w:p>
    <w:p w14:paraId="2AD7B0E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Воєводіній Світлані Вікторівні, **** р. н., особі з інвалідністю                       ІІ групи. Зареєстрована за адресою: *********************************,                     ******, фактично мешкає за адресою: *****************. На лікування                                           в сумі 5 000 (п’ять тисяч) грн.</w:t>
      </w:r>
    </w:p>
    <w:p w14:paraId="4267FFD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Вороні Володимиру Івановичу, **** р. н., учаснику ліквідації наслідків аварії на ЧАЕС, особі з інвалідністю ІІ групи внаслідок війни. Мешкає за адресою: ************************************. На лікування                             в сумі 3 000 (три тисячі) грн. </w:t>
      </w:r>
    </w:p>
    <w:p w14:paraId="073EE86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Врублевській Еммі Едуардівні, **** р. н., пенсіонерці. Мешкає за адресою: *************************************. У зв’язку з пожежею                              в сумі 5 000 (п’ять тисяч) грн.</w:t>
      </w:r>
    </w:p>
    <w:p w14:paraId="08C0487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Горюновичу Сергію Афанасійовичу, **** р. н., пенсіонеру.                  Мешкає за адресою: ***********************************. На лікування                      в сумі 2 000 (дві тисячі) грн.</w:t>
      </w:r>
    </w:p>
    <w:p w14:paraId="6CBCFB31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Дмитренко Оксані Анатоліївні, **** р. н. Мешкає за адресою:              **************************************. Не працює. На лікування                                              в сумі 10 000 (десять тисяч) грн. </w:t>
      </w:r>
    </w:p>
    <w:p w14:paraId="1415EBF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Дорошенку Олександру Олексійовичу, **** р. н., учаснику ліквідації наслідків аварії на ЧАЕС, особі з інвалідністю ІІ групи внаслідок війни. Мешкає за адресою: *********************************. На лікування                                     в сумі 5 000 (п’ять тисяч) грн, як виняток, так як згідно з розпорядженням міського голови від 31.10.2024 № 235-Р «Про надання матеріальної допомоги               за рахунок коштів бюджету Кременчуцької міської територіальної громади»                     йому виділено матеріальну допомогу в сумі 5 000 грн. </w:t>
      </w:r>
    </w:p>
    <w:p w14:paraId="71D42D0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Жемерикіну Анатолію Станіславовичу, **** р. н. Мешкає за                      адресою: *************************************. Працює. На лікування                                 в сумі 5 000 (п’ять тисяч) грн.</w:t>
      </w:r>
    </w:p>
    <w:p w14:paraId="6B81E2D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Жуковець Наталії Олександрівні, **** р. н. Мешкає за адресою:           *******************************************. Працює. На лікування                                           в сумі 3 000 (три тисячі) грн.</w:t>
      </w:r>
    </w:p>
    <w:p w14:paraId="745717E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Зюбі Миколі Івановичу,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смт Ківшарівка, ****************************, фактично мешкає за адресою: м. Кременчук, *****************************. На лікування в сумі 2 000 (дві тисячі) грн.</w:t>
      </w:r>
    </w:p>
    <w:p w14:paraId="3257FBF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Капинос Любові Юріївні, **** р. н., матері дитини з інвалідністю. Мешкає за адресою: *********************************. У зв’язку зі                        скрутним матеріальним становищем та на лікування дитини з інвалідністю                в сумі 10 000 (десять тисяч) грн, як виняток, так як згідно з розпорядженням міського голови від 05.01.2024 № 1-Р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5 000 грн. </w:t>
      </w:r>
    </w:p>
    <w:p w14:paraId="071B8D2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Карнаух Валентині Анатоліївні, **** р. н., пенсіонерці. Мешкає                       за адресою: ****************************. У зв’язку зі смертю чоловіка                             в сумі 5 000 (п’ять тисяч) грн. </w:t>
      </w:r>
    </w:p>
    <w:p w14:paraId="4D1B817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Карпук Світлані Вікторівні, **** р. н., особі з інвалідністю ІІ групи. Мешкає за адресою: ****************************. У зв’язку зі скрутним матеріальним становищем в сумі 4 000 (чотири тисячі) грн.</w:t>
      </w:r>
    </w:p>
    <w:p w14:paraId="19DAEB95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Кенідрі Тетяні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О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легівні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****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р. н. Мешкає за адресою: **************, ***********. Працює. На лікування в сумі 3 000 (три тисячі) грн. </w:t>
      </w:r>
    </w:p>
    <w:p w14:paraId="14D1E52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Кисельову Артему Анатолійовичу, **** р. н., особі з інвалідністю       ІІ групи. Мешкає за адресою: ***********************. У зв’язку зі скрутним матеріальним становищем та на лікування в сумі 5 000 (п’ять тисяч) грн.</w:t>
      </w:r>
    </w:p>
    <w:p w14:paraId="4A3B665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Колодяжній Марії Федорівні, **** р. н., особі з інвалідністю ІІ групи. Мешкає за адресою: ****************************. У зв’язку зі скрутним матеріальним становищем в сумі 1 000 (одна тисяча) грн.</w:t>
      </w:r>
    </w:p>
    <w:p w14:paraId="0DD5E87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Кононенко Ірині Яківні, **** р. н., особі з інвалідністю ІІ групи. Мешкає за адресою: *****************************. У зв’язку зі смертю доньки в сумі 3 000 (три тисячі) грн. </w:t>
      </w:r>
    </w:p>
    <w:p w14:paraId="2B53B6F0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Крамаренко Надії Олександрівні, **** р. н., особі з інвалідністю             ІІ групи. Мешкає за адресою: *******************************. У зв’язку              зі скрутним матеріальним становищем в сумі 1 500 (одна тисяча п’ятсот) грн.</w:t>
      </w:r>
    </w:p>
    <w:p w14:paraId="05C208D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Кужильському Валерію Івановичу, **** р. н., учаснику ліквідації наслідків аварії на ЧАЕС. Мешкає за адресою: **************************,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*****. На лікування в сумі 5 000 (п’ять тисяч) грн.</w:t>
      </w:r>
    </w:p>
    <w:p w14:paraId="73A28A8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Курасовій Неллі Анатоліївні, **** р. н. Мешкає за адресою:                ********************************. Працює. У зв’язку зі смертю батька                          в сумі 5 000 (п’ять тисяч) грн. </w:t>
      </w:r>
    </w:p>
    <w:p w14:paraId="467A905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Лашко Валентині Григорівні, **** р. н., пенсіонерці. Мешкає за адресою: ***********************************************. На лікування                    в сумі 3 000 (три тисячі) грн.</w:t>
      </w:r>
    </w:p>
    <w:p w14:paraId="724B1E4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Лень Тамарі Михайлівні, **** р. н. Перебуває на обліку в       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Торецьк, ***************************, фактично мешкає за адресою: м. Кременчук, *************************. На лікування      в сумі 1 000 (одна тисяча) грн.</w:t>
      </w:r>
    </w:p>
    <w:p w14:paraId="5DE0150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Лисенку Сергію Володимировичу, **** р. н., особі з інвалідністю         ІІІ групи. Мешкає за адресою: ***********************************.                             У зв’язку зі скрутним матеріальним становищем та на лікування                          в сумі 5 000 (п’ять тисяч) грн.</w:t>
      </w:r>
    </w:p>
    <w:p w14:paraId="0356822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Лопаті Ользі Іванівні,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                          за адресою: Луганська обл., м. Кремінна, *******************, фактично                    мешкає за адресою: м. Кременчук, ************************. На лікування                    в сумі 1 000 (одна тисяча) грн.</w:t>
      </w:r>
    </w:p>
    <w:p w14:paraId="1D5B282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Марченко Надії Іванівні, **** р. н., пенсіонерці. Мешкає за адресою: ********************. У зв’язку зі скрутним матеріальним становищем та на лікування в сумі 1 500 (одна тисяча п’ятсот) грн.</w:t>
      </w:r>
    </w:p>
    <w:p w14:paraId="54AEE25F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Мельковій Валентині Вікторівні, **** р. н., пенсіонерці.           Мешкає за адресою: ************************************. На лікування                              в сумі 5 000 (п’ять тисяч) грн. </w:t>
      </w:r>
    </w:p>
    <w:p w14:paraId="42D3731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Миргородській Валентині Петрівні, **** р. н., особі з інвалідністю        ІІ групи. Мешкає за адресою: **********************************. У зв’язку зі скрутним матеріальним становищем в сумі 1 000 (одна тисяча) грн. </w:t>
      </w:r>
    </w:p>
    <w:p w14:paraId="52DB583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Міняйлу Сергію Вікторовичу, **** р. н., особі з інвалідністю             ІІІ групи. Мешкає за адресою: ************************. На лікування                  в сумі 2 000 (дві тисячі) грн. </w:t>
      </w:r>
    </w:p>
    <w:p w14:paraId="3F9345C5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Міщенко Альоні Вадимівні, **** р. н. Мешкає за адресою: *********, **********. Працює. На лікування дітей в сумі 10 000 (десять тисяч) грн.</w:t>
      </w:r>
    </w:p>
    <w:p w14:paraId="4A19948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Назаровій Людмилі Володимирівні, **** р. н., пенсіонерці.                Мешкає за адресою: *********************************. На лікування                                   в сумі 5 000 (п’ять тисяч) грн. </w:t>
      </w:r>
    </w:p>
    <w:p w14:paraId="454D471D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Новічихіній Тетяні Іванівні, **** р. н., особі з інвалідністю                              ІІІ групи. Мешкає за адресою: ****************************. На лікування              в сумі 7 000 (сім тисяч) грн.</w:t>
      </w:r>
    </w:p>
    <w:p w14:paraId="21623F6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Нурмагомедову Марату Сулеймановичу, **** р. н. Перебуває на обліку у комунальній установі «Центр надання соціальних послуг «ТУРБОТА»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в сумі 3 000 (три тисячі) грн.</w:t>
      </w:r>
    </w:p>
    <w:p w14:paraId="3A61D5D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Осадчій Ірині Миколаївні, **** р. н., матері особи з                      інвалідністю І групи. Зареєстрована за адресою: Кременчуцький район,                      с. Кам’яні Потоки, ***********************, фактично мешкає за адресою:                   м. Кременчук, ***********************************. На лікування сина                                в сумі 3 000 (три тисячі) грн. </w:t>
      </w:r>
    </w:p>
    <w:p w14:paraId="5D58B7B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Панченко Варварі Володимирівні, **** р. н. Мешкає за адресою:         *********************************. Не працює. У зв’язку зі скрутним матеріальним становищем та на лікування в сумі 5 000 (п’ять тисяч) грн. </w:t>
      </w:r>
    </w:p>
    <w:p w14:paraId="34E79B2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Панченко Світлані Валентинівні, **** р. н., матері дитини з інвалідністю. Зареєстрована за адресою: ********************************, фактично мешкає за адресою: ***************************************.                     На лікування дитини з інвалідністю в сумі 5 000 (п’ять тисяч) грн. </w:t>
      </w:r>
    </w:p>
    <w:p w14:paraId="1226DF9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Панченку Максиму Вячеславовичу, **** р. н., особі з інвалідністю          І групи. Мешкає за адресою: *******************************. На лікування              в сумі 5 000 (п’ять тисяч) грн. </w:t>
      </w:r>
    </w:p>
    <w:p w14:paraId="2F54CD80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Перетятьку Вадиму Григоровичу, **** р. н., особі з інвалідністю             І групи. Мешкає за адресою: *************************************.                                    У зв’язку зі скрутним матеріальним становищем та на лікування                                   в сумі 5 000 (п’ять тисяч) грн. </w:t>
      </w:r>
    </w:p>
    <w:p w14:paraId="6C2E53B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Підварчанському Юрію Олександровичу, **** р. н., особі з інвалідністю І групи. Мешкає за адресою: *******************************.              На лікування в сумі 10 000 (десять тисяч) грн. </w:t>
      </w:r>
    </w:p>
    <w:p w14:paraId="10245F5B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Пічуріній Любові Дмитрівні, 1946 р. н., пенсіонерці. Мешкає               за адресою: ****************************************. На лікування                                           в сумі 20 000 (двадцять тисяч) грн.</w:t>
      </w:r>
    </w:p>
    <w:p w14:paraId="135DA1E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Плахотнік Антоніні Іванівні, **** р. н., пенсіонерці. Мешкає за адресою: ***************************************. У зв’язку зі скрутним матеріальним становищем та на лікування в сумі 3 000 (три тисячі) грн. </w:t>
      </w:r>
    </w:p>
    <w:p w14:paraId="30DC5AEF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Погребняк Марті Олександрівні, **** р. н., особі з інвалідністю             ІІІ групи. Мешкає за адресою: **************************************.                          На лікування в сумі 5 000 (п’ять тисяч) грн.</w:t>
      </w:r>
    </w:p>
    <w:p w14:paraId="0BCE9CE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Помуран Світлані Валентинівні, **** р. н. Мешкає за адресою:         **********************************. У зв’язку зі скрутним матеріальним становищем та смертю сина в сумі 15 000 (п’ятнадцять тисяч) грн. </w:t>
      </w:r>
    </w:p>
    <w:p w14:paraId="275D710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Пономаренко Олені Павлівні, **** р. н., пенсіонерці.                           Мешкає за адресою: *********************************. На лікування                               в сумі 1 500 (одна тисяча п’ятсот) грн.</w:t>
      </w:r>
    </w:p>
    <w:p w14:paraId="2A9FA5D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Попадинець Надії Григорівні, **** р. н., пенсіонерці. Мешкає за адресою: *********************. На лікування в сумі 2 000 (дві тисячі) грн.</w:t>
      </w:r>
    </w:p>
    <w:p w14:paraId="69CCADC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Попадинцю Олегу Ярославовичу, **** р. н., особі з інвалідністю            ІІ групи. Зареєстрований за адресою: ********************, фактично мешкає за адресою: пров. Зоряний, б. 3, кв. 7. На лікування в сумі 2 000 (дві тисячі) грн.</w:t>
      </w:r>
    </w:p>
    <w:p w14:paraId="66452E8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Посмашному Андрію Вікторовичу, **** р. н., особі з інвалідністю        ІІІ групи. Мешкає за адресою: **************************** У зв’язку зі скрутним матеріальним становищем в сумі 2 000 (дві тисячі) грн, як виняток, так як згідно з розпорядженням міського голови від 05.01.2024 № 1-Р            «Про надання матеріальної допомоги за рахунок коштів бюджету Кременчуцької міської територіальної громади» йому виділено матеріальну допомогу в сумі 1 000 грн.</w:t>
      </w:r>
    </w:p>
    <w:p w14:paraId="6D01D201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Рижковій Дарині Ігорівні, **** р. н., надає соціальні послуги. Мешкає за адресою: **********************************. У зв’язку зі скрутним матеріальним становищем в сумі 2 000 (дві тисячі) грн. </w:t>
      </w:r>
    </w:p>
    <w:p w14:paraId="66881E5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Рижковій Людмилі Анатоліївні, **** р. н., особі з інвалідністю            ІІ групи. Мешкає за адресою: *******************************. У зв’язку зі скрутним матеріальним становищем в сумі 2 000 (дві тисячі) грн.</w:t>
      </w:r>
    </w:p>
    <w:p w14:paraId="15339D5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Родрігес Белл Людмилі Гараївні, **** р. н., пенсіонерці. Мешкає за адресою: **************************************. У зв’язку зі скрутним матеріальним становищем в сумі 3 000 (три тисячі) грн. </w:t>
      </w:r>
    </w:p>
    <w:p w14:paraId="597621CB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Рожко Катерині Володимирівні, **** р. н., багатодітній матері. Мешкає за адресою: *************************************. На лікування дитини в сумі 5 000 (п’ять тисяч) грн.</w:t>
      </w:r>
    </w:p>
    <w:p w14:paraId="60A021A9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Ружіцькій Ніні Іванівні, **** р. н., особі з інвалідністю ІІ групи. Мешкає за адресою: ************************************************.                         У зв’язку зі скрутним матеріальним становищем та на лікування                                  в сумі 5 000 (п’ять тисяч) грн, як виняток, так як згідно з розпорядженням міського голови від 28.08.2024 № 163-Р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3 000 грн.</w:t>
      </w:r>
    </w:p>
    <w:p w14:paraId="435D6B50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Русаковій Марині Захарівні, **** р. н. Мешкає                                            за адресою: *********************************. Працює. На лікування                                    в сумі 5 000 (п’ять тисяч) грн. </w:t>
      </w:r>
    </w:p>
    <w:p w14:paraId="602BB6E1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Савейко Юлії Вікторівні, **** р. н. Мешкає за адресою: ********* ***********************. Не працює. У зв’язку зі скрутним матеріальним становищем в сумі 2 000 (дві тисячі) грн.</w:t>
      </w:r>
    </w:p>
    <w:p w14:paraId="4A04CE7D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Салку Володимиру Вікторовичу, **** р. н., учаснику ліквідації наслідків аварії на ЧАЕС. Мешкає за адресою: ****************. На лікування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 сумі 3 000 (три тисячі) грн. </w:t>
      </w:r>
    </w:p>
    <w:p w14:paraId="3028BEB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Самку Миколі Івановичу, **** р. н., пенсіонеру. Зареєстрований              за адресою: ***************************, фактично мешкає за адресою:                          ***********************************. У зв’язку зі скрутним матеріальним становищем в сумі 2 000 (дві тисячі) грн.</w:t>
      </w:r>
    </w:p>
    <w:p w14:paraId="609920F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Семеновій Людмилі Михайлівні, **** р. н. Мешкає за адресою:          *************************. У зв’язку зі скрутним матеріальним становищем             в сумі 5 000 (п’ять тисяч) грн. </w:t>
      </w:r>
    </w:p>
    <w:p w14:paraId="34E1D62D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Сердюк Марії Олексіївні, **** р. н., особі з інвалідністю ІІІ групи. Мешкає за адресою: ************************************. На лікування                         в сумі 1 500 (одна тисяча п’ятсот) грн.</w:t>
      </w:r>
    </w:p>
    <w:p w14:paraId="1AB6D1D0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Середі Таїсі Андріївні, **** р. н., пенсіонерці. Мешкає за адресою:      ***********************. На лікування в сумі 3 000 (три тисячі) грн. </w:t>
      </w:r>
    </w:p>
    <w:p w14:paraId="6ADA5106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Сидоренко Валентині Григорівні, **** р. н., пенсіонерці. Мешкає за адресою: ****************************. У зв’язку зі скрутним матеріальним становищем в сумі 3 000 (три тисячі) грн. </w:t>
      </w:r>
    </w:p>
    <w:p w14:paraId="24D23FDF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Сидоренку Віктору Олександровичу, **** р. н., особі з інвалідністю      ІІ групи внаслідок війни. Мешкає за адресою: ****************************. На лікування в сумі 3 000 (три тисячі) грн.</w:t>
      </w:r>
    </w:p>
    <w:p w14:paraId="7ACFCBA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Сіорі Аллі Феліксівні, **** р. н., пенсіонерці. Мешкає за адресою: **************************. На лікування в сумі 5 000 (п’ять тисяч) грн. </w:t>
      </w:r>
    </w:p>
    <w:p w14:paraId="19552F5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Скрипці Ользі Миколаївні, **** р. н. Мешкає за адресою: ********** ***************. Працює. На лікування в сумі 5 000 (п’ять тисяч) грн. </w:t>
      </w:r>
    </w:p>
    <w:p w14:paraId="746DF8D5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Соколову Олександру Володимировичу,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Сєвєродонецьк, *************,             **********, фактично мешкає за адресою: м. Кременчук, *****************,                  *****. Не працює. На лікування в сумі 3 000 (три тисячі) грн. </w:t>
      </w:r>
    </w:p>
    <w:p w14:paraId="48CD137E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Соляненко Наталії Михайлівні, **** р. н. Мешкає за адресою:                 *********************************************. У зв’язку зі скрутним матеріальним становищем в сумі 3 000 (три тисячі) грн. </w:t>
      </w:r>
    </w:p>
    <w:p w14:paraId="09590AE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Степанченку Івану Васильовичу, **** р. н., пенсіонеру. Мешкає                за адресою: с. Придніпрянське, ************************. На лікування                             в сумі 1 500 (одна тисяча п’ятсот) грн. </w:t>
      </w:r>
    </w:p>
    <w:p w14:paraId="10E88588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Тоцькій Тетяні Олександрівні, **** р. н., особі з інвалідністю І групи. Мешкає за адресою: ******************************. У зв’язку зі скрутним матеріальним становищем та на лікування в сумі 5 000 (п’ять тисяч) грн. </w:t>
      </w:r>
    </w:p>
    <w:p w14:paraId="63DC973A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Туркевич Ганні Степанівні, **** р. н., пенсіонерці. Мешкає за адресою: ****************************. У зв’язку зі скрутним матеріальним становищем та на лікування в сумі 2 000 (дві тисячі) грн, як виняток, так як згідно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 розпорядженням міського голови від 19.03.2024 № 41-Р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1 000 грн. </w:t>
      </w:r>
    </w:p>
    <w:p w14:paraId="1D0EDDC1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Уриловій Ліні Володимирівні, **** р. н., пенсіонерці. Мешкає за адресою: ***************************. У зв’язку зі скрутним матеріальним становищем та на лікування в сумі 3 000 (три тисячі) грн. </w:t>
      </w:r>
    </w:p>
    <w:p w14:paraId="4A51C347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Фірсовій Лідії Яківні, **** р. н., пенсіонерці. Мешкає за адресою:  ******************************. На лікування в сумі 1 000 (одна тисяча) грн.</w:t>
      </w:r>
    </w:p>
    <w:p w14:paraId="061A50F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Флінті Валентині Миколаївні, **** р. н., пенсіонерці. Зареєстрована за адресою: Кременчуцький район, с. Демидівка, **************, фактично мешкає за адресою: м. Кременчук, ************************. На лікування чоловіка в сумі 10 000 (десять тисяч) грн.</w:t>
      </w:r>
    </w:p>
    <w:p w14:paraId="6FEDB66F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Францевій Тетяні Григорівні, **** р. н. Мешкає за адресою:                 *****************. Працює. На лікування в сумі 20 000 (двадцять тисяч) грн. </w:t>
      </w:r>
    </w:p>
    <w:p w14:paraId="35A24F6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Хвостіковій Тетяні Дмитрівні, **** р. н., пенсіонерці. Мешкає за адресою: ****************. На лікування в сумі 20 000 (двадцять тисяч) грн. </w:t>
      </w:r>
    </w:p>
    <w:p w14:paraId="1A1D4C40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Хоменко Олені Олександрівні,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************************, фактично мешкає за адресою: м. Кременчук, **********************************.                         На лікування в сумі 3 000 (три тисячі) грн. </w:t>
      </w:r>
    </w:p>
    <w:p w14:paraId="4C9E648B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Шевченко Ніні Дмитрівні, **** р. н., особі з інвалідністю                            ІІ групи. Мешкає за адресою: ***************************************.                         У зв’язку зі скрутним матеріальним становищем та на лікування                                       в сумі 2 000 (дві тисячі) грн.</w:t>
      </w:r>
    </w:p>
    <w:p w14:paraId="10664FC2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Шкуратовій Олені Олександрівні, **** р. н. Мешкає за              адресою: ********************************. Не працює. На лікування                                            в сумі 10 000 (десять тисяч) грн. </w:t>
      </w:r>
    </w:p>
    <w:p w14:paraId="5063F9F4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Шпехт Наталії Іванівні, **** р. н., пенсіонерці. Мешкає за адресою:      *********************. На лікування в сумі 2 000 (дві тисячі) грн.</w:t>
      </w:r>
    </w:p>
    <w:p w14:paraId="58046E2F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Шульженку Юрію Васильовичу, **** р. н., пенсіонеру. Мешкає за адресою: *************************. У зв’язку зі скрутним матеріальним становищем в сумі 5 000 (п’ять тисяч) грн. </w:t>
      </w:r>
    </w:p>
    <w:p w14:paraId="43C94DE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Юденко Любові Анатоліївні, **** р. н., пенсіонерці. Мешкає за адресою: ************************. У зв’язку зі скрутним матеріальним становищем та на лікування в сумі 5 000 (п’ять тисяч) грн. </w:t>
      </w:r>
    </w:p>
    <w:p w14:paraId="30E3E7B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Янкевич Вікторії Михайлівні, **** р. н., пенсіонерці. Мешкає за адресою: ****************************. У зв’язку зі скрутним матеріальним становищем та на лікування в сумі 1 000 (одна тисяча) грн.</w:t>
      </w:r>
    </w:p>
    <w:p w14:paraId="5E79DC4C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Ярмош Юлії Михайлівні, **** р. н. Перебуває на обліку в управлінні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               за адресою: Полтавський район, с. Бірки, **************, фактично мешкає                за адресою: м. Кременчук, *****************************. На лікування                    в сумі 5 000 (п’ять тисяч) грн.</w:t>
      </w:r>
    </w:p>
    <w:p w14:paraId="724D0323" w14:textId="77777777" w:rsidR="000B5D99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Яценку Анатолію Анатолійовичу, **** р. н., особі з інвалідністю            ІІ групи з дитинства. Мешкає за адресою: ********************************.              У зв’язку зі скрутним матеріальним становищем та на лікування                                  в сумі 10 000 (десять тисяч) грн. </w:t>
      </w:r>
    </w:p>
    <w:p w14:paraId="577BC6D0" w14:textId="77777777" w:rsidR="000B5D99" w:rsidRDefault="000B5D9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0B5D99" w:rsidRDefault="00000000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0" w:name="_Hlk178773571"/>
      <w:r>
        <w:rPr>
          <w:rFonts w:ascii="Times New Roman" w:hAnsi="Times New Roman"/>
          <w:sz w:val="28"/>
          <w:szCs w:val="28"/>
          <w:lang w:val="uk-UA"/>
        </w:rPr>
        <w:t>478 000 (чотириста сімдесят вісім тисяч)</w:t>
      </w:r>
      <w:bookmarkEnd w:id="0"/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4E3767F6" w14:textId="77777777" w:rsidR="000B5D99" w:rsidRDefault="000B5D99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0B5D99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0629C4D2" w14:textId="77777777" w:rsidR="000B5D99" w:rsidRDefault="000B5D99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0B5D99" w:rsidRDefault="00000000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478 000 (чотириста сімдесят вісім тисяч) гривень за рахунок коштів бюджету Кременчуцької міської територіальної громади.</w:t>
      </w:r>
    </w:p>
    <w:p w14:paraId="6E733244" w14:textId="77777777" w:rsidR="000B5D99" w:rsidRDefault="000B5D99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0B5D99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1AE9AED" w14:textId="77777777" w:rsidR="000B5D99" w:rsidRDefault="000B5D9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0B5D99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B537DD3" w14:textId="77777777" w:rsidR="000B5D99" w:rsidRDefault="000B5D99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0B5D99" w:rsidRDefault="000B5D99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0B5D99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0B5D99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B7783" w14:textId="77777777" w:rsidR="00871831" w:rsidRDefault="00871831">
      <w:r>
        <w:separator/>
      </w:r>
    </w:p>
  </w:endnote>
  <w:endnote w:type="continuationSeparator" w:id="0">
    <w:p w14:paraId="3CB78257" w14:textId="77777777" w:rsidR="00871831" w:rsidRDefault="008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0B5D9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0B5D9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0B5D99" w:rsidRDefault="000B5D99">
    <w:pPr>
      <w:pStyle w:val="ae"/>
      <w:jc w:val="center"/>
      <w:rPr>
        <w:sz w:val="20"/>
        <w:szCs w:val="20"/>
        <w:lang w:val="uk-UA"/>
      </w:rPr>
    </w:pPr>
  </w:p>
  <w:p w14:paraId="0B9E0400" w14:textId="77777777" w:rsidR="000B5D9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0B5D99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0B5D99" w:rsidRDefault="000B5D99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D69F" w14:textId="77777777" w:rsidR="00871831" w:rsidRDefault="00871831">
      <w:r>
        <w:separator/>
      </w:r>
    </w:p>
  </w:footnote>
  <w:footnote w:type="continuationSeparator" w:id="0">
    <w:p w14:paraId="005EFA97" w14:textId="77777777" w:rsidR="00871831" w:rsidRDefault="0087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  <w14:numForm w14:val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1055928759">
    <w:abstractNumId w:val="1"/>
  </w:num>
  <w:num w:numId="2" w16cid:durableId="173527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D99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2D69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831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8D2B"/>
  <w15:docId w15:val="{F13782CC-0A27-4601-B30C-C0C77F0F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17522</Words>
  <Characters>9989</Characters>
  <Application>Microsoft Office Word</Application>
  <DocSecurity>0</DocSecurity>
  <Lines>83</Lines>
  <Paragraphs>54</Paragraphs>
  <ScaleCrop>false</ScaleCrop>
  <Company>Reanimator Extreme Edition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2024-12-20T12:02:00Z</cp:lastPrinted>
  <dcterms:created xsi:type="dcterms:W3CDTF">2024-10-03T12:56:00Z</dcterms:created>
  <dcterms:modified xsi:type="dcterms:W3CDTF">2025-01-01T09:02:00Z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