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0B5D99" w:rsidRDefault="000B5D99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0B5D99" w:rsidRDefault="000B5D9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0B5D99" w:rsidRDefault="000B5D9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0B5D99" w:rsidRDefault="000B5D99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0B5D99" w:rsidRDefault="000B5D99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31F1B7E6" w:rsidR="000B5D99" w:rsidRDefault="00612D69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24.12.2024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№309-Р</w:t>
      </w:r>
    </w:p>
    <w:p w14:paraId="2434B76D" w14:textId="77777777" w:rsidR="000B5D99" w:rsidRDefault="000B5D99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0B5D9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0B5D9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0B5D99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0B5D99" w:rsidRDefault="000B5D99">
      <w:pPr>
        <w:jc w:val="both"/>
        <w:rPr>
          <w:rFonts w:ascii="Times New Roman" w:hAnsi="Times New Roman"/>
          <w:lang w:val="uk-UA"/>
        </w:rPr>
      </w:pPr>
    </w:p>
    <w:p w14:paraId="26E533C4" w14:textId="77777777" w:rsidR="000B5D99" w:rsidRDefault="000B5D99">
      <w:pPr>
        <w:jc w:val="both"/>
        <w:rPr>
          <w:rFonts w:ascii="Times New Roman" w:hAnsi="Times New Roman"/>
          <w:lang w:val="uk-UA"/>
        </w:rPr>
      </w:pPr>
    </w:p>
    <w:p w14:paraId="01135FA0" w14:textId="77777777" w:rsidR="000B5D99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19 грудня 2024 року № 21, керуючись ст. 42 Закону України «Про місцеве самоврядування в Україні»:</w:t>
      </w:r>
    </w:p>
    <w:p w14:paraId="5945FE78" w14:textId="77777777" w:rsidR="000B5D99" w:rsidRDefault="000B5D99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022B2417" w14:textId="77777777" w:rsidR="000B5D99" w:rsidRDefault="00000000">
      <w:pPr>
        <w:pStyle w:val="af4"/>
        <w:numPr>
          <w:ilvl w:val="0"/>
          <w:numId w:val="1"/>
        </w:numPr>
        <w:ind w:hanging="44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6040544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Алєксєєнко Валентині Григорівні, **** р. н., особі з інвалідністю                 ІІІ групи. Мешкає за адресою: ******************************. На лікування              в сумі 2 000 (дві тисячі) грн.</w:t>
      </w:r>
    </w:p>
    <w:p w14:paraId="422B1EB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Андрощуку Василю Володимировичу, **** р. н., пенсіонеру. Зареєстрований за адресою: *********************************, фактично мешкає за адресою: *************************. У зв’язку зі смертю сестри          в сумі 2 000 (дві тисячі) грн.</w:t>
      </w:r>
    </w:p>
    <w:p w14:paraId="6EE0CF3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Андрузському Володимиру Михайловичу, **** р. н. Перебуває         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особа. Зареєстрований за адресою: Донецька обл., м. Авдіївка, *************, **************, фактично мешкає за адресою: м. Кременчук, ************ ********************. На лікування в сумі 5 000 (п’ять тисяч) грн.</w:t>
      </w:r>
    </w:p>
    <w:p w14:paraId="06626D7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Астаховій Мирославі Василівні,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Кривий Ріг, *******************************, фактично мешкає за адресою: м. Кременчук,**************************.                      На лікування в сумі 3 000 (три тисячі) грн. </w:t>
      </w:r>
    </w:p>
    <w:p w14:paraId="49FDF38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Бабенко Світлані Анатоліївні, **** р. н. Зареєстрована за адресою: Кременчуцький район, с. Задовга, *******************, фактично мешкає за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адресою: м. Кременчук, ********************. Працює. На лікування дитини в сумі 3 000 (три тисячі) грн. </w:t>
      </w:r>
    </w:p>
    <w:p w14:paraId="3AD4221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Бабко Тамарі Дмитрівні, **** р. н., пенсіонерці. Мешкає за адресою:           *********************. На лікування в сумі 2 000 (дві тисячі) грн. </w:t>
      </w:r>
    </w:p>
    <w:p w14:paraId="673EEA5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Балашовій Ірині Віталіївні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**** р. н.,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пенсіонерці. Мешкає                     за адресою: *****************************. У зв’язку зі смертю брата                         в сумі 3 000 (три тисячі) грн, як виняток, так як згідно з розпорядженням міського голови від 19.03.2024 № 41-Р «Про надання матеріальної допомоги           за рахунок коштів бюджету Кременчуцької міської територіальної громади»      їй виділено матеріальну допомогу в сумі 5 000 грн.</w:t>
      </w:r>
    </w:p>
    <w:p w14:paraId="12202E1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Балуті Сергію Олександровичу, **** р. н. Мешкає                                     за адресою: ********************************. Працює. На лікування                                     в сумі 10 000 (десять тисяч) грн. </w:t>
      </w:r>
    </w:p>
    <w:p w14:paraId="2E517A4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Балю Сергію Володимировичу, **** р. н., особі з інвалідністю І групи. Мешкає за адресою: ******************************. Працює. На лікування    в сумі 5 000 (п’ять тисяч) грн.</w:t>
      </w:r>
    </w:p>
    <w:p w14:paraId="3954951B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Безуглій Наталі Георгіївні, **** р. н. Мешкає за адресою:                                ********************************************. Працює. На лікування                                            в сумі 5 000 (п’ять тисяч) грн.</w:t>
      </w:r>
    </w:p>
    <w:p w14:paraId="59622705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Берднику Володимиру Миколайовичу, **** р. н., пенсіонеру.     Мешкає за адресою: **********************************. На лікування                                в сумі 20 000 (двадцять тисяч) грн, як виняток, так як згідно з розпорядженням міського голови від 19.03.2024 № 41-Р «Про надання матеріальної допомоги за рахунок коштів бюджету Кременчуцької міської територіальної громади» йому виділено матеріальну допомогу в сумі 10 000 грн. </w:t>
      </w:r>
    </w:p>
    <w:p w14:paraId="73BBBBD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Білоненко Тамарі Миколаївні, **** р. н., особі з інвалідністю ІІІ групи. Зареєстрована за адресою: Кіровоградська обл., селище Власівка, ************, *****, фактично мешкає за адресою: м. Кременчук, ************************. Працює. На лікування в сумі 10 000 (десять тисяч) грн.</w:t>
      </w:r>
    </w:p>
    <w:p w14:paraId="72B059A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Близнюченко Вірі Василівні, **** р. н., пенсіонерці. Мешкає за адресою: ************************. На лікування в сумі 2 000 (дві тисячі) грн. </w:t>
      </w:r>
    </w:p>
    <w:p w14:paraId="4D05BB8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Богдан Вірі Петрівні, **** р. н., пенсіонерці. Мешкає за адресою: *********************. На лікування в сумі 5 000 (п’ять тисяч) грн.</w:t>
      </w:r>
    </w:p>
    <w:p w14:paraId="703703F5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Богослав Світлані Миколаївні, **** р. н., пенсіонерці. Мешкає за адресою: ****************************. У зв’язку зі скрутним матеріальним становищем та на лікування в сумі 1 500 (одна тисяча п’ятсот) грн.</w:t>
      </w:r>
    </w:p>
    <w:p w14:paraId="666230E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Брижу Геннадію Миколайовичу, **** р. н. Мешкає за адресою:       ***********************************************. Працює. На лікування              в сумі 5 000 (п’ять тисяч) грн, як виняток, так як згідно з розпорядженням міського голови від 19.03.2024 № 41-Р «Про надання матеріальної допомоги за рахунок коштів бюджету Кременчуцької міської територіальної громади» йому виділено матеріальну допомогу в сумі 5 000 грн.</w:t>
      </w:r>
    </w:p>
    <w:p w14:paraId="05A3C42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Булавіній Вірі Олексіївні,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                         за адресою: Донецька обл., м. Покровськ, ****************************,                   фактично мешкає за адресою: м. Кременчук, *****************************.                              У зв’язку зі скрутним матеріальним становищем та на лікування                                 в сумі 1 500 (одна тисяча п’ятсот) грн. </w:t>
      </w:r>
    </w:p>
    <w:p w14:paraId="714D43F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Бунаковій Ніні Дмитрівні, ***** р. н., пенсіонерці. Мешкає                   за адресою: ****************************************. На лікування                                   в сумі 1 500 (одна тисяча п’ятсот) грн. </w:t>
      </w:r>
    </w:p>
    <w:p w14:paraId="54F2CE1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Бурому Денису Миколайовичу, **** р. н. Мешкає за адресою:             ***********************. Працює. На лікування в сумі 5 000 (п’ять тисяч) грн. </w:t>
      </w:r>
    </w:p>
    <w:p w14:paraId="58881A9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Бут Любові Андріївні, **** р. н., пенсіонерці. Мешкає за адресою:      *******************************. На лікування в сумі 5 000 (п’ять тисяч) грн.</w:t>
      </w:r>
    </w:p>
    <w:p w14:paraId="713DB21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Бут Тетяні Миколаївні, **** р. н., особі з інвалідністю ІІ групи. Мешкає за адресою: *************************************. На лікування                    в сумі 5 000 (п’ять тисяч) грн.</w:t>
      </w:r>
    </w:p>
    <w:p w14:paraId="2AD7B0E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Воєводіній Світлані Вікторівні, **** р. н., особі з інвалідністю                       ІІ групи. Зареєстрована за адресою: *********************************,                     ******, фактично мешкає за адресою: *****************. На лікування                                           в сумі 5 000 (п’ять тисяч) грн.</w:t>
      </w:r>
    </w:p>
    <w:p w14:paraId="4267FFD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Вороні Володимиру Івановичу, **** р. н., учаснику ліквідації наслідків аварії на ЧАЕС, особі з інвалідністю ІІ групи внаслідок війни. Мешкає за адресою: ************************************. На лікування                             в сумі 3 000 (три тисячі) грн. </w:t>
      </w:r>
    </w:p>
    <w:p w14:paraId="073EE86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Врублевській Еммі Едуардівні, **** р. н., пенсіонерці. Мешкає за адресою: *************************************. У зв’язку з пожежею                              в сумі 5 000 (п’ять тисяч) грн.</w:t>
      </w:r>
    </w:p>
    <w:p w14:paraId="08C0487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Горюновичу Сергію Афанасійовичу, **** р. н., пенсіонеру.                  Мешкає за адресою: ***********************************. На лікування                      в сумі 2 000 (дві тисячі) грн.</w:t>
      </w:r>
    </w:p>
    <w:p w14:paraId="6CBCFB31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Дмитренко Оксані Анатоліївні, **** р. н. Мешкає за адресою:              **************************************. Не працює. На лікування                                              в сумі 10 000 (десять тисяч) грн. </w:t>
      </w:r>
    </w:p>
    <w:p w14:paraId="1415EBF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Дорошенку Олександру Олексійовичу, **** р. н., учаснику ліквідації наслідків аварії на ЧАЕС, особі з інвалідністю ІІ групи внаслідок війни. Мешкає за адресою: *********************************. На лікування                                     в сумі 5 000 (п’ять тисяч) грн, як виняток, так як згідно з розпорядженням міського голови від 31.10.2024 № 235-Р «Про надання матеріальної допомоги               за рахунок коштів бюджету Кременчуцької міської територіальної громади»                     йому виділено матеріальну допомогу в сумі 5 000 грн. </w:t>
      </w:r>
    </w:p>
    <w:p w14:paraId="71D42D0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Жемерикіну Анатолію Станіславовичу, **** р. н. Мешкає за                      адресою: *************************************. Працює. На лікування                                 в сумі 5 000 (п’ять тисяч) грн.</w:t>
      </w:r>
    </w:p>
    <w:p w14:paraId="6B81E2D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Жуковець Наталії Олександрівні, **** р. н. Мешкає за адресою:           *******************************************. Працює. На лікування                                           в сумі 3 000 (три тисячі) грн.</w:t>
      </w:r>
    </w:p>
    <w:p w14:paraId="745717E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Зюбі Миколі Івановичу,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смт Ківшарівка, ****************************, фактично мешкає за адресою: м. Кременчук, *****************************. На лікування в сумі 2 000 (дві тисячі) грн.</w:t>
      </w:r>
    </w:p>
    <w:p w14:paraId="3257FBF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Капинос Любові Юріївні, **** р. н., матері дитини з інвалідністю. Мешкає за адресою: *********************************. У зв’язку зі                        скрутним матеріальним становищем та на лікування дитини з інвалідністю                в сумі 10 000 (десять тисяч) грн, як виняток, так як згідно з розпорядженням міського голови від 05.01.2024 № 1-Р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5 000 грн. </w:t>
      </w:r>
    </w:p>
    <w:p w14:paraId="071B8D2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Карнаух Валентині Анатоліївні, **** р. н., пенсіонерці. Мешкає                       за адресою: ****************************. У зв’язку зі смертю чоловіка                             в сумі 5 000 (п’ять тисяч) грн. </w:t>
      </w:r>
    </w:p>
    <w:p w14:paraId="4D1B817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Карпук Світлані Вікторівні, **** р. н., особі з інвалідністю ІІ групи. Мешкає за адресою: ****************************. У зв’язку зі скрутним матеріальним становищем в сумі 4 000 (чотири тисячі) грн.</w:t>
      </w:r>
    </w:p>
    <w:p w14:paraId="19DAEB95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Кенідрі Тетяні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 О</w:t>
      </w:r>
      <w:r>
        <w:rPr>
          <w:rFonts w:ascii="Times New Roman" w:hAnsi="Times New Roman"/>
          <w:sz w:val="28"/>
          <w:szCs w:val="28"/>
          <w:lang w:val="uk-UA" w:eastAsia="en-US" w:bidi="en-US"/>
        </w:rPr>
        <w:t>легівні</w:t>
      </w:r>
      <w:r>
        <w:rPr>
          <w:rFonts w:ascii="Times New Roman" w:hAnsi="Times New Roman"/>
          <w:spacing w:val="-20"/>
          <w:sz w:val="28"/>
          <w:szCs w:val="28"/>
          <w:lang w:val="uk-UA" w:eastAsia="en-US" w:bidi="en-US"/>
        </w:rPr>
        <w:t xml:space="preserve">, **** </w:t>
      </w: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р. н. Мешкає за адресою: **************, ***********. Працює. На лікування в сумі 3 000 (три тисячі) грн. </w:t>
      </w:r>
    </w:p>
    <w:p w14:paraId="14D1E52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Кисельову Артему Анатолійовичу, **** р. н., особі з інвалідністю       ІІ групи. Мешкає за адресою: ***********************. У зв’язку зі скрутним матеріальним становищем та на лікування в сумі 5 000 (п’ять тисяч) грн.</w:t>
      </w:r>
    </w:p>
    <w:p w14:paraId="4A3B665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Колодяжній Марії Федорівні, **** р. н., особі з інвалідністю ІІ групи. Мешкає за адресою: ****************************. У зв’язку зі скрутним матеріальним становищем в сумі 1 000 (одна тисяча) грн.</w:t>
      </w:r>
    </w:p>
    <w:p w14:paraId="0DD5E87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Кононенко Ірині Яківні, **** р. н., особі з інвалідністю ІІ групи. Мешкає за адресою: *****************************. У зв’язку зі смертю доньки в сумі 3 000 (три тисячі) грн. </w:t>
      </w:r>
    </w:p>
    <w:p w14:paraId="2B53B6F0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Крамаренко Надії Олександрівні, **** р. н., особі з інвалідністю             ІІ групи. Мешкає за адресою: *******************************. У зв’язку              зі скрутним матеріальним становищем в сумі 1 500 (одна тисяча п’ятсот) грн.</w:t>
      </w:r>
    </w:p>
    <w:p w14:paraId="05C208D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Кужильському Валерію Івановичу, **** р. н., учаснику ліквідації наслідків аварії на ЧАЕС. Мешкає за адресою: **************************,        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*****. На лікування в сумі 5 000 (п’ять тисяч) грн.</w:t>
      </w:r>
    </w:p>
    <w:p w14:paraId="73A28A8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Курасовій Неллі Анатоліївні, **** р. н. Мешкає за адресою:                ********************************. Працює. У зв’язку зі смертю батька                          в сумі 5 000 (п’ять тисяч) грн. </w:t>
      </w:r>
    </w:p>
    <w:p w14:paraId="467A905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Лашко Валентині Григорівні, **** р. н., пенсіонерці. Мешкає за адресою: ***********************************************. На лікування                    в сумі 3 000 (три тисячі) грн.</w:t>
      </w:r>
    </w:p>
    <w:p w14:paraId="724B1E4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Лень Тамарі Михайлівні, **** р. н. Перебуває на обліку в       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Торецьк, ***************************, фактично мешкає за адресою: м. Кременчук, *************************. На лікування      в сумі 1 000 (одна тисяча) грн.</w:t>
      </w:r>
    </w:p>
    <w:p w14:paraId="5DE0150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Лисенку Сергію Володимировичу, **** р. н., особі з інвалідністю         ІІІ групи. Мешкає за адресою: ***********************************.                             У зв’язку зі скрутним матеріальним становищем та на лікування                          в сумі 5 000 (п’ять тисяч) грн.</w:t>
      </w:r>
    </w:p>
    <w:p w14:paraId="0356822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Лопаті Ользі Іванівні,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                          за адресою: Луганська обл., м. Кремінна, *******************, фактично                    мешкає за адресою: м. Кременчук, ************************. На лікування                    в сумі 1 000 (одна тисяча) грн.</w:t>
      </w:r>
    </w:p>
    <w:p w14:paraId="1D5B282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Марченко Надії Іванівні, **** р. н., пенсіонерці. Мешкає за адресою: ********************. У зв’язку зі скрутним матеріальним становищем та на лікування в сумі 1 500 (одна тисяча п’ятсот) грн.</w:t>
      </w:r>
    </w:p>
    <w:p w14:paraId="54AEE25F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Мельковій Валентині Вікторівні, **** р. н., пенсіонерці.           Мешкає за адресою: ************************************. На лікування                              в сумі 5 000 (п’ять тисяч) грн. </w:t>
      </w:r>
    </w:p>
    <w:p w14:paraId="42D3731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Миргородській Валентині Петрівні, **** р. н., особі з інвалідністю        ІІ групи. Мешкає за адресою: **********************************. У зв’язку зі скрутним матеріальним становищем в сумі 1 000 (одна тисяча) грн. </w:t>
      </w:r>
    </w:p>
    <w:p w14:paraId="52DB583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Міняйлу Сергію Вікторовичу, **** р. н., особі з інвалідністю             ІІІ групи. Мешкає за адресою: ************************. На лікування                  в сумі 2 000 (дві тисячі) грн. </w:t>
      </w:r>
    </w:p>
    <w:p w14:paraId="3F9345C5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Міщенко Альоні Вадимівні, **** р. н. Мешкає за адресою: *********, **********. Працює. На лікування дітей в сумі 10 000 (десять тисяч) грн.</w:t>
      </w:r>
    </w:p>
    <w:p w14:paraId="4A19948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Назаровій Людмилі Володимирівні, **** р. н., пенсіонерці.                Мешкає за адресою: *********************************. На лікування                                   в сумі 5 000 (п’ять тисяч) грн. </w:t>
      </w:r>
    </w:p>
    <w:p w14:paraId="454D471D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Новічихіній Тетяні Іванівні, **** р. н., особі з інвалідністю                              ІІІ групи. Мешкає за адресою: ****************************. На лікування              в сумі 7 000 (сім тисяч) грн.</w:t>
      </w:r>
    </w:p>
    <w:p w14:paraId="21623F6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Нурмагомедову Марату Сулеймановичу, **** р. н. Перебуває на обліку у комунальній установі «Центр надання соціальних послуг «ТУРБОТА» Кременчуцької міської ради Кременчуцького району Полтавської області як особа, яка не має постійного місця проживання. У зв’язку зі скрутним матеріальним становищем в сумі 3 000 (три тисячі) грн.</w:t>
      </w:r>
    </w:p>
    <w:p w14:paraId="3A61D5D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Осадчій Ірині Миколаївні, **** р. н., матері особи з                      інвалідністю І групи. Зареєстрована за адресою: Кременчуцький район,                      с. Кам’яні Потоки, ***********************, фактично мешкає за адресою:                   м. Кременчук, ***********************************. На лікування сина                                в сумі 3 000 (три тисячі) грн. </w:t>
      </w:r>
    </w:p>
    <w:p w14:paraId="5D58B7B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Панченко Варварі Володимирівні, **** р. н. Мешкає за адресою:         *********************************. Не працює. У зв’язку зі скрутним матеріальним становищем та на лікування в сумі 5 000 (п’ять тисяч) грн. </w:t>
      </w:r>
    </w:p>
    <w:p w14:paraId="34E79B2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Панченко Світлані Валентинівні, **** р. н., матері дитини з інвалідністю. Зареєстрована за адресою: ********************************, фактично мешкає за адресою: ***************************************.                     На лікування дитини з інвалідністю в сумі 5 000 (п’ять тисяч) грн. </w:t>
      </w:r>
    </w:p>
    <w:p w14:paraId="1226DF9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Панченку Максиму Вячеславовичу, **** р. н., особі з інвалідністю          І групи. Мешкає за адресою: *******************************. На лікування              в сумі 5 000 (п’ять тисяч) грн. </w:t>
      </w:r>
    </w:p>
    <w:p w14:paraId="2F54CD80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Перетятьку Вадиму Григоровичу, **** р. н., особі з інвалідністю             І групи. Мешкає за адресою: *************************************.                                    У зв’язку зі скрутним матеріальним становищем та на лікування                                   в сумі 5 000 (п’ять тисяч) грн. </w:t>
      </w:r>
    </w:p>
    <w:p w14:paraId="6C2E53B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Підварчанському Юрію Олександровичу, **** р. н., особі з інвалідністю І групи. Мешкає за адресою: *******************************.              На лікування в сумі 10 000 (десять тисяч) грн. </w:t>
      </w:r>
    </w:p>
    <w:p w14:paraId="10245F5B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Пічуріній Любові Дмитрівні, 1946 р. н., пенсіонерці. Мешкає               за адресою: ****************************************. На лікування                                           в сумі 20 000 (двадцять тисяч) грн.</w:t>
      </w:r>
    </w:p>
    <w:p w14:paraId="135DA1E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Плахотнік Антоніні Іванівні, **** р. н., пенсіонерці. Мешкає за адресою: ***************************************. У зв’язку зі скрутним матеріальним становищем та на лікування в сумі 3 000 (три тисячі) грн. </w:t>
      </w:r>
    </w:p>
    <w:p w14:paraId="30DC5AEF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Погребняк Марті Олександрівні, **** р. н., особі з інвалідністю             ІІІ групи. Мешкає за адресою: **************************************.                          На лікування в сумі 5 000 (п’ять тисяч) грн.</w:t>
      </w:r>
    </w:p>
    <w:p w14:paraId="0BCE9CE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Помуран Світлані Валентинівні, **** р. н. Мешкає за адресою:         **********************************. У зв’язку зі скрутним матеріальним становищем та смертю сина в сумі 15 000 (п’ятнадцять тисяч) грн. </w:t>
      </w:r>
    </w:p>
    <w:p w14:paraId="275D710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Пономаренко Олені Павлівні, **** р. н., пенсіонерці.                           Мешкає за адресою: *********************************. На лікування                               в сумі 1 500 (одна тисяча п’ятсот) грн.</w:t>
      </w:r>
    </w:p>
    <w:p w14:paraId="2A9FA5D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Попадинець Надії Григорівні, **** р. н., пенсіонерці. Мешкає за адресою: *********************. На лікування в сумі 2 000 (дві тисячі) грн.</w:t>
      </w:r>
    </w:p>
    <w:p w14:paraId="69CCADC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Попадинцю Олегу Ярославовичу, **** р. н., особі з інвалідністю            ІІ групи. Зареєстрований за адресою: ********************, фактично мешкає за адресою: пров. Зоряний, б. 3, кв. 7. На лікування в сумі 2 000 (дві тисячі) грн.</w:t>
      </w:r>
    </w:p>
    <w:p w14:paraId="66452E8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Посмашному Андрію Вікторовичу, **** р. н., особі з інвалідністю        ІІІ групи. Мешкає за адресою: **************************** У зв’язку зі скрутним матеріальним становищем в сумі 2 000 (дві тисячі) грн, як виняток, так як згідно з розпорядженням міського голови від 05.01.2024 № 1-Р            «Про надання матеріальної допомоги за рахунок коштів бюджету Кременчуцької міської територіальної громади» йому виділено матеріальну допомогу в сумі 1 000 грн.</w:t>
      </w:r>
    </w:p>
    <w:p w14:paraId="6D01D201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Рижковій Дарині Ігорівні, **** р. н., надає соціальні послуги. Мешкає за адресою: **********************************. У зв’язку зі скрутним матеріальним становищем в сумі 2 000 (дві тисячі) грн. </w:t>
      </w:r>
    </w:p>
    <w:p w14:paraId="66881E5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Рижковій Людмилі Анатоліївні, **** р. н., особі з інвалідністю            ІІ групи. Мешкає за адресою: *******************************. У зв’язку зі скрутним матеріальним становищем в сумі 2 000 (дві тисячі) грн.</w:t>
      </w:r>
    </w:p>
    <w:p w14:paraId="15339D5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Родрігес Белл Людмилі Гараївні, **** р. н., пенсіонерці. Мешкає за адресою: **************************************. У зв’язку зі скрутним матеріальним становищем в сумі 3 000 (три тисячі) грн. </w:t>
      </w:r>
    </w:p>
    <w:p w14:paraId="597621CB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Рожко Катерині Володимирівні, **** р. н., багатодітній матері. Мешкає за адресою: *************************************. На лікування дитини в сумі 5 000 (п’ять тисяч) грн.</w:t>
      </w:r>
    </w:p>
    <w:p w14:paraId="60A021A9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Ружіцькій Ніні Іванівні, **** р. н., особі з інвалідністю ІІ групи. Мешкає за адресою: ************************************************.                         У зв’язку зі скрутним матеріальним становищем та на лікування                                  в сумі 5 000 (п’ять тисяч) грн, як виняток, так як згідно з розпорядженням міського голови від 28.08.2024 № 163-Р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3 000 грн.</w:t>
      </w:r>
    </w:p>
    <w:p w14:paraId="435D6B50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Русаковій Марині Захарівні, **** р. н. Мешкає                                            за адресою: *********************************. Працює. На лікування                                    в сумі 5 000 (п’ять тисяч) грн. </w:t>
      </w:r>
    </w:p>
    <w:p w14:paraId="602BB6E1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Савейко Юлії Вікторівні, **** р. н. Мешкає за адресою: ********* ***********************. Не працює. У зв’язку зі скрутним матеріальним становищем в сумі 2 000 (дві тисячі) грн.</w:t>
      </w:r>
    </w:p>
    <w:p w14:paraId="4A04CE7D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Салку Володимиру Вікторовичу, **** р. н., учаснику ліквідації наслідків аварії на ЧАЕС. Мешкає за адресою: ****************. На лікування      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в сумі 3 000 (три тисячі) грн. </w:t>
      </w:r>
    </w:p>
    <w:p w14:paraId="3028BEB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Самку Миколі Івановичу, **** р. н., пенсіонеру. Зареєстрований              за адресою: ***************************, фактично мешкає за адресою:                          ***********************************. У зв’язку зі скрутним матеріальним становищем в сумі 2 000 (дві тисячі) грн.</w:t>
      </w:r>
    </w:p>
    <w:p w14:paraId="609920F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Семеновій Людмилі Михайлівні, **** р. н. Мешкає за адресою:          *************************. У зв’язку зі скрутним матеріальним становищем             в сумі 5 000 (п’ять тисяч) грн. </w:t>
      </w:r>
    </w:p>
    <w:p w14:paraId="34E1D62D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Сердюк Марії Олексіївні, **** р. н., особі з інвалідністю ІІІ групи. Мешкає за адресою: ************************************. На лікування                         в сумі 1 500 (одна тисяча п’ятсот) грн.</w:t>
      </w:r>
    </w:p>
    <w:p w14:paraId="1AB6D1D0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Середі Таїсі Андріївні, **** р. н., пенсіонерці. Мешкає за адресою:      ***********************. На лікування в сумі 3 000 (три тисячі) грн. </w:t>
      </w:r>
    </w:p>
    <w:p w14:paraId="6ADA5106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Сидоренко Валентині Григорівні, **** р. н., пенсіонерці. Мешкає за адресою: ****************************. У зв’язку зі скрутним матеріальним становищем в сумі 3 000 (три тисячі) грн. </w:t>
      </w:r>
    </w:p>
    <w:p w14:paraId="24D23FDF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Сидоренку Віктору Олександровичу, **** р. н., особі з інвалідністю      ІІ групи внаслідок війни. Мешкає за адресою: ****************************. На лікування в сумі 3 000 (три тисячі) грн.</w:t>
      </w:r>
    </w:p>
    <w:p w14:paraId="7ACFCBA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Сіорі Аллі Феліксівні, **** р. н., пенсіонерці. Мешкає за адресою: **************************. На лікування в сумі 5 000 (п’ять тисяч) грн. </w:t>
      </w:r>
    </w:p>
    <w:p w14:paraId="19552F5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Скрипці Ользі Миколаївні, **** р. н. Мешкає за адресою: ********** ***************. Працює. На лікування в сумі 5 000 (п’ять тисяч) грн. </w:t>
      </w:r>
    </w:p>
    <w:p w14:paraId="746DF8D5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Соколову Олександру Володимировичу,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Сєвєродонецьк, *************,             **********, фактично мешкає за адресою: м. Кременчук, *****************,                  *****. Не працює. На лікування в сумі 3 000 (три тисячі) грн. </w:t>
      </w:r>
    </w:p>
    <w:p w14:paraId="48CD137E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Соляненко Наталії Михайлівні, **** р. н. Мешкає за адресою:                 *********************************************. У зв’язку зі скрутним матеріальним становищем в сумі 3 000 (три тисячі) грн. </w:t>
      </w:r>
    </w:p>
    <w:p w14:paraId="09590AE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Степанченку Івану Васильовичу, **** р. н., пенсіонеру. Мешкає                за адресою: с. Придніпрянське, ************************. На лікування                             в сумі 1 500 (одна тисяча п’ятсот) грн. </w:t>
      </w:r>
    </w:p>
    <w:p w14:paraId="10E88588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Тоцькій Тетяні Олександрівні, **** р. н., особі з інвалідністю І групи. Мешкає за адресою: ******************************. У зв’язку зі скрутним матеріальним становищем та на лікування в сумі 5 000 (п’ять тисяч) грн. </w:t>
      </w:r>
    </w:p>
    <w:p w14:paraId="63DC973A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Туркевич Ганні Степанівні, **** р. н., пенсіонерці. Мешкає за адресою: ****************************. У зв’язку зі скрутним матеріальним становищем та на лікування в сумі 2 000 (дві тисячі) грн, як виняток, так як згідно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з розпорядженням міського голови від 19.03.2024 № 41-Р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1 000 грн. </w:t>
      </w:r>
    </w:p>
    <w:p w14:paraId="1D0EDDC1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Уриловій Ліні Володимирівні, **** р. н., пенсіонерці. Мешкає за адресою: ***************************. У зв’язку зі скрутним матеріальним становищем та на лікування в сумі 3 000 (три тисячі) грн. </w:t>
      </w:r>
    </w:p>
    <w:p w14:paraId="4A51C347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Фірсовій Лідії Яківні, **** р. н., пенсіонерці. Мешкає за адресою:  ******************************. На лікування в сумі 1 000 (одна тисяча) грн.</w:t>
      </w:r>
    </w:p>
    <w:p w14:paraId="061A50F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Флінті Валентині Миколаївні, **** р. н., пенсіонерці. Зареєстрована за адресою: Кременчуцький район, с. Демидівка, **************, фактично мешкає за адресою: м. Кременчук, ************************. На лікування чоловіка в сумі 10 000 (десять тисяч) грн.</w:t>
      </w:r>
    </w:p>
    <w:p w14:paraId="6FEDB66F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Францевій Тетяні Григорівні, **** р. н. Мешкає за адресою:                 *****************. Працює. На лікування в сумі 20 000 (двадцять тисяч) грн. </w:t>
      </w:r>
    </w:p>
    <w:p w14:paraId="35A24F6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Хвостіковій Тетяні Дмитрівні, **** р. н., пенсіонерці. Мешкає за адресою: ****************. На лікування в сумі 20 000 (двадцять тисяч) грн. </w:t>
      </w:r>
    </w:p>
    <w:p w14:paraId="1A1D4C40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Хоменко Олені Олександрівні,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************************, фактично мешкає за адресою: м. Кременчук, **********************************.                         На лікування в сумі 3 000 (три тисячі) грн. </w:t>
      </w:r>
    </w:p>
    <w:p w14:paraId="4C9E648B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Шевченко Ніні Дмитрівні, **** р. н., особі з інвалідністю                            ІІ групи. Мешкає за адресою: ***************************************.                         У зв’язку зі скрутним матеріальним становищем та на лікування                                       в сумі 2 000 (дві тисячі) грн.</w:t>
      </w:r>
    </w:p>
    <w:p w14:paraId="10664FC2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Шкуратовій Олені Олександрівні, **** р. н. Мешкає за              адресою: ********************************. Не працює. На лікування                                            в сумі 10 000 (десять тисяч) грн. </w:t>
      </w:r>
    </w:p>
    <w:p w14:paraId="5063F9F4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Шпехт Наталії Іванівні, **** р. н., пенсіонерці. Мешкає за адресою:      *********************. На лікування в сумі 2 000 (дві тисячі) грн.</w:t>
      </w:r>
    </w:p>
    <w:p w14:paraId="58046E2F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Шульженку Юрію Васильовичу, **** р. н., пенсіонеру. Мешкає за адресою: *************************. У зв’язку зі скрутним матеріальним становищем в сумі 5 000 (п’ять тисяч) грн. </w:t>
      </w:r>
    </w:p>
    <w:p w14:paraId="43C94DE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Юденко Любові Анатоліївні, **** р. н., пенсіонерці. Мешкає за адресою: ************************. У зв’язку зі скрутним матеріальним становищем та на лікування в сумі 5 000 (п’ять тисяч) грн. </w:t>
      </w:r>
    </w:p>
    <w:p w14:paraId="30E3E7B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>Янкевич Вікторії Михайлівні, **** р. н., пенсіонерці. Мешкає за адресою: ****************************. У зв’язку зі скрутним матеріальним становищем та на лікування в сумі 1 000 (одна тисяча) грн.</w:t>
      </w:r>
    </w:p>
    <w:p w14:paraId="5E79DC4C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Ярмош Юлії Михайлівні, **** р. н. Перебуває на обліку в управлінні </w:t>
      </w:r>
      <w:r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>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               за адресою: Полтавський район, с. Бірки, **************, фактично мешкає                за адресою: м. Кременчук, *****************************. На лікування                    в сумі 5 000 (п’ять тисяч) грн.</w:t>
      </w:r>
    </w:p>
    <w:p w14:paraId="724D0323" w14:textId="77777777" w:rsidR="000B5D99" w:rsidRDefault="00000000">
      <w:pPr>
        <w:numPr>
          <w:ilvl w:val="0"/>
          <w:numId w:val="2"/>
        </w:numPr>
        <w:tabs>
          <w:tab w:val="left" w:pos="142"/>
          <w:tab w:val="left" w:pos="1200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" w:firstLine="473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 w:eastAsia="en-US" w:bidi="en-US"/>
        </w:rPr>
        <w:t xml:space="preserve">Яценку Анатолію Анатолійовичу, **** р. н., особі з інвалідністю            ІІ групи з дитинства. Мешкає за адресою: ********************************.              У зв’язку зі скрутним матеріальним становищем та на лікування                                  в сумі 10 000 (десять тисяч) грн. </w:t>
      </w:r>
    </w:p>
    <w:p w14:paraId="577BC6D0" w14:textId="77777777" w:rsidR="000B5D99" w:rsidRDefault="000B5D99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0B5D99" w:rsidRDefault="00000000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0" w:name="_Hlk178773571"/>
      <w:r>
        <w:rPr>
          <w:rFonts w:ascii="Times New Roman" w:hAnsi="Times New Roman"/>
          <w:sz w:val="28"/>
          <w:szCs w:val="28"/>
          <w:lang w:val="uk-UA"/>
        </w:rPr>
        <w:t>478 000 (чотириста сімдесят вісім тисяч)</w:t>
      </w:r>
      <w:bookmarkEnd w:id="0"/>
      <w:r>
        <w:rPr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4E3767F6" w14:textId="77777777" w:rsidR="000B5D99" w:rsidRDefault="000B5D99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0B5D99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0629C4D2" w14:textId="77777777" w:rsidR="000B5D99" w:rsidRDefault="000B5D99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0B5D99" w:rsidRDefault="00000000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478 000 (чотириста сімдесят вісім тисяч) гривень за рахунок коштів бюджету Кременчуцької міської територіальної громади.</w:t>
      </w:r>
    </w:p>
    <w:p w14:paraId="6E733244" w14:textId="77777777" w:rsidR="000B5D99" w:rsidRDefault="000B5D99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0B5D99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1AE9AED" w14:textId="77777777" w:rsidR="000B5D99" w:rsidRDefault="000B5D9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0B5D99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B537DD3" w14:textId="77777777" w:rsidR="000B5D99" w:rsidRDefault="000B5D99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0B5D99" w:rsidRDefault="000B5D99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0B5D99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0B5D99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B7783" w14:textId="77777777" w:rsidR="00871831" w:rsidRDefault="00871831">
      <w:r>
        <w:separator/>
      </w:r>
    </w:p>
  </w:endnote>
  <w:endnote w:type="continuationSeparator" w:id="0">
    <w:p w14:paraId="3CB78257" w14:textId="77777777" w:rsidR="00871831" w:rsidRDefault="0087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0B5D9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0B5D9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0B5D99" w:rsidRDefault="000B5D99">
    <w:pPr>
      <w:pStyle w:val="ae"/>
      <w:jc w:val="center"/>
      <w:rPr>
        <w:sz w:val="20"/>
        <w:szCs w:val="20"/>
        <w:lang w:val="uk-UA"/>
      </w:rPr>
    </w:pPr>
  </w:p>
  <w:p w14:paraId="0B9E0400" w14:textId="77777777" w:rsidR="000B5D99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0B5D99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0B5D99" w:rsidRDefault="000B5D99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ED69F" w14:textId="77777777" w:rsidR="00871831" w:rsidRDefault="00871831">
      <w:r>
        <w:separator/>
      </w:r>
    </w:p>
  </w:footnote>
  <w:footnote w:type="continuationSeparator" w:id="0">
    <w:p w14:paraId="005EFA97" w14:textId="77777777" w:rsidR="00871831" w:rsidRDefault="00871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  <w14:numForm w14:val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1055928759">
    <w:abstractNumId w:val="1"/>
  </w:num>
  <w:num w:numId="2" w16cid:durableId="173527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D99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2D69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831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8D2B"/>
  <w15:docId w15:val="{F13782CC-0A27-4601-B30C-C0C77F0F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17522</Words>
  <Characters>9989</Characters>
  <Application>Microsoft Office Word</Application>
  <DocSecurity>0</DocSecurity>
  <Lines>83</Lines>
  <Paragraphs>54</Paragraphs>
  <ScaleCrop>false</ScaleCrop>
  <Company>Reanimator Extreme Edition</Company>
  <LinksUpToDate>false</LinksUpToDate>
  <CharactersWithSpaces>27457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2024-12-20T12:02:00Z</cp:lastPrinted>
  <dcterms:created xsi:type="dcterms:W3CDTF">2024-10-03T12:56:00Z</dcterms:created>
  <dcterms:modified xsi:type="dcterms:W3CDTF">2025-01-01T09:02:00Z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