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75FD1" w14:textId="77777777" w:rsidR="00FD05E0" w:rsidRDefault="00FD05E0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8CF691A" w14:textId="77777777" w:rsidR="00FD05E0" w:rsidRDefault="00FD05E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051CDA" w14:textId="77777777" w:rsidR="00FD05E0" w:rsidRDefault="00FD05E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24C9F66" w14:textId="77777777" w:rsidR="00FD05E0" w:rsidRDefault="00FD05E0">
      <w:pPr>
        <w:rPr>
          <w:rFonts w:ascii="Times New Roman" w:hAnsi="Times New Roman"/>
          <w:sz w:val="28"/>
          <w:szCs w:val="28"/>
          <w:lang w:val="uk-UA"/>
        </w:rPr>
      </w:pPr>
    </w:p>
    <w:p w14:paraId="587A65B0" w14:textId="77777777" w:rsidR="00FD05E0" w:rsidRDefault="00FD05E0">
      <w:pPr>
        <w:rPr>
          <w:rFonts w:ascii="Times New Roman" w:hAnsi="Times New Roman"/>
          <w:sz w:val="28"/>
          <w:szCs w:val="28"/>
          <w:lang w:val="uk-UA"/>
        </w:rPr>
      </w:pPr>
    </w:p>
    <w:p w14:paraId="1A2C5D65" w14:textId="77777777" w:rsidR="00FD05E0" w:rsidRDefault="00FD05E0">
      <w:pPr>
        <w:rPr>
          <w:rFonts w:ascii="Times New Roman" w:hAnsi="Times New Roman"/>
          <w:sz w:val="28"/>
          <w:szCs w:val="28"/>
          <w:lang w:val="uk-UA"/>
        </w:rPr>
      </w:pPr>
    </w:p>
    <w:p w14:paraId="54B17597" w14:textId="41F96C5E" w:rsidR="00FD05E0" w:rsidRDefault="0058371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19.12.2024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№299-Р</w:t>
      </w:r>
    </w:p>
    <w:p w14:paraId="175940B7" w14:textId="77777777" w:rsidR="00FD05E0" w:rsidRDefault="00FD05E0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1E4E1C2" w14:textId="77777777" w:rsidR="00FD05E0" w:rsidRDefault="0000000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в розпорядження </w:t>
      </w:r>
    </w:p>
    <w:p w14:paraId="71A5D6CB" w14:textId="77777777" w:rsidR="00FD05E0" w:rsidRDefault="0000000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 від 10.12.2024 № 291-Р</w:t>
      </w:r>
    </w:p>
    <w:p w14:paraId="2AE39BF3" w14:textId="77777777" w:rsidR="00FD05E0" w:rsidRDefault="00FD05E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E694F29" w14:textId="77777777" w:rsidR="00FD05E0" w:rsidRDefault="00000000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03 грудня 2024 року № 20, керуючись ст. 42 Закону України «Про місцеве самоврядування в Україні»:</w:t>
      </w:r>
    </w:p>
    <w:p w14:paraId="3A3634D9" w14:textId="77777777" w:rsidR="00FD05E0" w:rsidRDefault="00FD05E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F8169E" w14:textId="77777777" w:rsidR="00FD05E0" w:rsidRDefault="0000000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Внести зміни в розпорядження міського голови від 10.12.2024 № 291-Р «Про надання матеріальної допомоги за рахунок коштів бюджету Кременчуцької міської територіальної громади», а саме: </w:t>
      </w:r>
    </w:p>
    <w:p w14:paraId="750A2E2B" w14:textId="77777777" w:rsidR="00FD05E0" w:rsidRDefault="0000000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1.1.</w:t>
      </w:r>
      <w:r>
        <w:rPr>
          <w:rFonts w:ascii="Times New Roman" w:hAnsi="Times New Roman"/>
          <w:sz w:val="28"/>
          <w:szCs w:val="28"/>
          <w:lang w:val="uk-UA"/>
        </w:rPr>
        <w:t xml:space="preserve"> Пункт 4. викласти в такій редакції:</w:t>
      </w:r>
    </w:p>
    <w:p w14:paraId="393E9B6E" w14:textId="77777777" w:rsidR="00FD05E0" w:rsidRDefault="0000000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«4.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Всього для надання матеріальної допомоги виділити                                         467 500 (чотириста шістдесят сім тисяч пʼятсот) гривень за рахунок коштів бюджету Кременчуцької міської територіальної громади.».</w:t>
      </w:r>
    </w:p>
    <w:p w14:paraId="00AD527A" w14:textId="77777777" w:rsidR="00FD05E0" w:rsidRDefault="0000000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1.2.</w:t>
      </w:r>
      <w:r>
        <w:rPr>
          <w:rFonts w:ascii="Times New Roman" w:hAnsi="Times New Roman"/>
          <w:sz w:val="28"/>
          <w:szCs w:val="28"/>
          <w:lang w:val="uk-UA"/>
        </w:rPr>
        <w:t xml:space="preserve"> Пункт 6. викласти в такій редакції:</w:t>
      </w:r>
    </w:p>
    <w:p w14:paraId="4BFF663C" w14:textId="77777777" w:rsidR="00FD05E0" w:rsidRDefault="0000000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«6. Департаменту соціального захисту населення Кременчуцької                               міської ради Кременчуцького району Полтавської області                                        (Доценко М.М.) провести виплату матеріальної допомоги                                                   в сумі 467 500 (чотириста шістдесят сім тисяч пʼятсот) гривень за                               рахунок коштів бюджету Кременчуцької міської територіальної громади.».</w:t>
      </w:r>
    </w:p>
    <w:p w14:paraId="0099D456" w14:textId="77777777" w:rsidR="00FD05E0" w:rsidRDefault="0000000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Оприлюднити розпорядження міського голови відповідно до вимог законодавства.</w:t>
      </w:r>
    </w:p>
    <w:p w14:paraId="63871ED7" w14:textId="77777777" w:rsidR="00FD05E0" w:rsidRDefault="0000000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Контроль за виконанням розпорядження покласти на секретаря міської ради Гриценка Ю.В.</w:t>
      </w:r>
    </w:p>
    <w:p w14:paraId="5C171C96" w14:textId="77777777" w:rsidR="00FD05E0" w:rsidRDefault="00FD05E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FFC6DF" w14:textId="77777777" w:rsidR="00FD05E0" w:rsidRDefault="00FD05E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8263EC" w14:textId="77777777" w:rsidR="00FD05E0" w:rsidRDefault="0000000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Віталій МАЛЕЦЬКИЙ</w:t>
      </w:r>
    </w:p>
    <w:p w14:paraId="6894DEC4" w14:textId="77777777" w:rsidR="00FD05E0" w:rsidRDefault="00FD05E0">
      <w:pPr>
        <w:rPr>
          <w:rFonts w:ascii="Times New Roman" w:hAnsi="Times New Roman"/>
          <w:sz w:val="28"/>
          <w:szCs w:val="28"/>
          <w:lang w:val="uk-UA"/>
        </w:rPr>
      </w:pPr>
    </w:p>
    <w:p w14:paraId="77182E0B" w14:textId="77777777" w:rsidR="00FD05E0" w:rsidRDefault="00FD05E0">
      <w:pPr>
        <w:tabs>
          <w:tab w:val="left" w:pos="1134"/>
          <w:tab w:val="left" w:pos="623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D05E0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88CA2" w14:textId="77777777" w:rsidR="00880903" w:rsidRDefault="00880903">
      <w:r>
        <w:separator/>
      </w:r>
    </w:p>
  </w:endnote>
  <w:endnote w:type="continuationSeparator" w:id="0">
    <w:p w14:paraId="2A54285F" w14:textId="77777777" w:rsidR="00880903" w:rsidRDefault="0088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31DCB" w14:textId="77777777" w:rsidR="00FD05E0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289F9751" w14:textId="77777777" w:rsidR="00FD05E0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5BEC1FDE" w14:textId="77777777" w:rsidR="00FD05E0" w:rsidRDefault="00FD05E0">
    <w:pPr>
      <w:pStyle w:val="ae"/>
      <w:jc w:val="center"/>
      <w:rPr>
        <w:sz w:val="20"/>
        <w:szCs w:val="20"/>
        <w:lang w:val="uk-UA"/>
      </w:rPr>
    </w:pPr>
  </w:p>
  <w:p w14:paraId="412CA670" w14:textId="77777777" w:rsidR="00FD05E0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218495E0" w14:textId="77777777" w:rsidR="00FD05E0" w:rsidRDefault="00000000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</w:t>
    </w:r>
    <w:r>
      <w:rPr>
        <w:rStyle w:val="a4"/>
        <w:sz w:val="20"/>
        <w:szCs w:val="20"/>
      </w:rPr>
      <w:fldChar w:fldCharType="end"/>
    </w:r>
  </w:p>
  <w:p w14:paraId="219A03D8" w14:textId="77777777" w:rsidR="00FD05E0" w:rsidRDefault="00FD05E0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1F430" w14:textId="77777777" w:rsidR="00880903" w:rsidRDefault="00880903">
      <w:r>
        <w:separator/>
      </w:r>
    </w:p>
  </w:footnote>
  <w:footnote w:type="continuationSeparator" w:id="0">
    <w:p w14:paraId="035C9795" w14:textId="77777777" w:rsidR="00880903" w:rsidRDefault="00880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4BFA"/>
    <w:rsid w:val="000453E7"/>
    <w:rsid w:val="0004573A"/>
    <w:rsid w:val="00045785"/>
    <w:rsid w:val="00045948"/>
    <w:rsid w:val="00045EAA"/>
    <w:rsid w:val="00045EBB"/>
    <w:rsid w:val="00045F9B"/>
    <w:rsid w:val="00046613"/>
    <w:rsid w:val="000468B0"/>
    <w:rsid w:val="00047052"/>
    <w:rsid w:val="00047B65"/>
    <w:rsid w:val="00047B79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D"/>
    <w:rsid w:val="000D03A0"/>
    <w:rsid w:val="000D0544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81C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46F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0BC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CCA"/>
    <w:rsid w:val="00216E74"/>
    <w:rsid w:val="00216E80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9FC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5B4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1367"/>
    <w:rsid w:val="00302183"/>
    <w:rsid w:val="00302201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746"/>
    <w:rsid w:val="00317DD4"/>
    <w:rsid w:val="00317FF0"/>
    <w:rsid w:val="00320304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65E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02B4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064A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C7D"/>
    <w:rsid w:val="00430F87"/>
    <w:rsid w:val="004314E6"/>
    <w:rsid w:val="004319C1"/>
    <w:rsid w:val="00431CF8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40EE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E4B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711"/>
    <w:rsid w:val="00583A8D"/>
    <w:rsid w:val="00583DCF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7DD"/>
    <w:rsid w:val="00643A36"/>
    <w:rsid w:val="0064477B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1B84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171F"/>
    <w:rsid w:val="007326BD"/>
    <w:rsid w:val="00732D1B"/>
    <w:rsid w:val="00732D5F"/>
    <w:rsid w:val="00732FB4"/>
    <w:rsid w:val="007336FC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65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A8"/>
    <w:rsid w:val="007C63B7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E7E9B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2B98"/>
    <w:rsid w:val="008331EA"/>
    <w:rsid w:val="00833272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4B2"/>
    <w:rsid w:val="00862A0D"/>
    <w:rsid w:val="00862AF6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509"/>
    <w:rsid w:val="00865D58"/>
    <w:rsid w:val="00865DB5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C0B"/>
    <w:rsid w:val="00876D34"/>
    <w:rsid w:val="00876DDA"/>
    <w:rsid w:val="00876FA3"/>
    <w:rsid w:val="00877C85"/>
    <w:rsid w:val="00877D8B"/>
    <w:rsid w:val="0088036E"/>
    <w:rsid w:val="00880903"/>
    <w:rsid w:val="00880B07"/>
    <w:rsid w:val="00880C7F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98F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67C"/>
    <w:rsid w:val="008C7A1C"/>
    <w:rsid w:val="008C7B09"/>
    <w:rsid w:val="008C7C6E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F2"/>
    <w:rsid w:val="009E7343"/>
    <w:rsid w:val="009E782C"/>
    <w:rsid w:val="009E7E52"/>
    <w:rsid w:val="009F00AD"/>
    <w:rsid w:val="009F02FE"/>
    <w:rsid w:val="009F0380"/>
    <w:rsid w:val="009F04F3"/>
    <w:rsid w:val="009F0EC0"/>
    <w:rsid w:val="009F16DD"/>
    <w:rsid w:val="009F1860"/>
    <w:rsid w:val="009F1CA3"/>
    <w:rsid w:val="009F1D78"/>
    <w:rsid w:val="009F201D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6E2"/>
    <w:rsid w:val="00A427EF"/>
    <w:rsid w:val="00A429C3"/>
    <w:rsid w:val="00A42EC0"/>
    <w:rsid w:val="00A435D2"/>
    <w:rsid w:val="00A437F9"/>
    <w:rsid w:val="00A43B89"/>
    <w:rsid w:val="00A43E0C"/>
    <w:rsid w:val="00A43FB1"/>
    <w:rsid w:val="00A441D9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27B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61F2"/>
    <w:rsid w:val="00B3704A"/>
    <w:rsid w:val="00B37139"/>
    <w:rsid w:val="00B37294"/>
    <w:rsid w:val="00B375F8"/>
    <w:rsid w:val="00B404E5"/>
    <w:rsid w:val="00B40C5E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EFB"/>
    <w:rsid w:val="00BF6B96"/>
    <w:rsid w:val="00BF6C0C"/>
    <w:rsid w:val="00BF72F3"/>
    <w:rsid w:val="00BF7479"/>
    <w:rsid w:val="00C00015"/>
    <w:rsid w:val="00C001C4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377"/>
    <w:rsid w:val="00C27254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B7A"/>
    <w:rsid w:val="00C64EC4"/>
    <w:rsid w:val="00C6505E"/>
    <w:rsid w:val="00C655DF"/>
    <w:rsid w:val="00C65795"/>
    <w:rsid w:val="00C6616B"/>
    <w:rsid w:val="00C663C3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095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53E6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429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D4D"/>
    <w:rsid w:val="00D501CF"/>
    <w:rsid w:val="00D50402"/>
    <w:rsid w:val="00D504B6"/>
    <w:rsid w:val="00D509C9"/>
    <w:rsid w:val="00D50CEB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349"/>
    <w:rsid w:val="00D907A3"/>
    <w:rsid w:val="00D909BB"/>
    <w:rsid w:val="00D90BA1"/>
    <w:rsid w:val="00D90D0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EAC"/>
    <w:rsid w:val="00D97AFB"/>
    <w:rsid w:val="00D97B39"/>
    <w:rsid w:val="00D97C25"/>
    <w:rsid w:val="00DA00BD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458"/>
    <w:rsid w:val="00DD7583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30E4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20585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59"/>
    <w:rsid w:val="00F43603"/>
    <w:rsid w:val="00F436F7"/>
    <w:rsid w:val="00F43786"/>
    <w:rsid w:val="00F43F9C"/>
    <w:rsid w:val="00F442F3"/>
    <w:rsid w:val="00F445A7"/>
    <w:rsid w:val="00F44F20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2066"/>
    <w:rsid w:val="00F9271C"/>
    <w:rsid w:val="00F927ED"/>
    <w:rsid w:val="00F92964"/>
    <w:rsid w:val="00F92B36"/>
    <w:rsid w:val="00F92F2A"/>
    <w:rsid w:val="00F93404"/>
    <w:rsid w:val="00F9351F"/>
    <w:rsid w:val="00F940D4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F0"/>
    <w:rsid w:val="00FA75F8"/>
    <w:rsid w:val="00FA797E"/>
    <w:rsid w:val="00FA79E6"/>
    <w:rsid w:val="00FA7B10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5E0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E98"/>
    <w:rsid w:val="00FF77A8"/>
    <w:rsid w:val="00FF7BF7"/>
    <w:rsid w:val="00FF7D99"/>
    <w:rsid w:val="735B4D1D"/>
    <w:rsid w:val="7933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6454"/>
  <w15:docId w15:val="{A59F77CC-827D-4B26-BA19-2C28BDB9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libri" w:hAnsi="Calibri"/>
      <w:b/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Pr>
      <w:i/>
      <w:color w:val="5A5A5A"/>
    </w:rPr>
  </w:style>
  <w:style w:type="character" w:customStyle="1" w:styleId="12">
    <w:name w:val="Сильне виокремлення1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Pr>
      <w:b/>
      <w:sz w:val="24"/>
      <w:u w:val="single"/>
    </w:rPr>
  </w:style>
  <w:style w:type="character" w:customStyle="1" w:styleId="15">
    <w:name w:val="Назва книги1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</w:style>
  <w:style w:type="character" w:customStyle="1" w:styleId="17">
    <w:name w:val="Текст выноски Знак1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Pr>
      <w:rFonts w:ascii="Tahoma" w:eastAsia="Times New Roman" w:hAnsi="Tahoma" w:cs="Tahoma"/>
      <w:sz w:val="16"/>
      <w:szCs w:val="16"/>
    </w:rPr>
  </w:style>
  <w:style w:type="paragraph" w:customStyle="1" w:styleId="19">
    <w:name w:val="Редакція1"/>
    <w:hidden/>
    <w:uiPriority w:val="99"/>
    <w:semiHidden/>
    <w:qFormat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1038</Words>
  <Characters>593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7</cp:revision>
  <cp:lastPrinted>2024-12-13T07:44:00Z</cp:lastPrinted>
  <dcterms:created xsi:type="dcterms:W3CDTF">2023-03-16T09:03:00Z</dcterms:created>
  <dcterms:modified xsi:type="dcterms:W3CDTF">2024-12-26T08:35:00Z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1049-12.2.0.19307</vt:lpwstr>
  </property>
  <property fmtid="{D5CDD505-2E9C-101B-9397-08002B2CF9AE}" pid="4" name="ICV">
    <vt:lpwstr>A438BEA2BECF4609873DE7393D01FEDB_12</vt:lpwstr>
  </property>
</Properties>
</file>