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4D399" w14:textId="77777777" w:rsidR="000F1ABD" w:rsidRDefault="000F1ABD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BE68253" w14:textId="77777777" w:rsidR="000F1ABD" w:rsidRDefault="000F1AB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04FAE9" w14:textId="77777777" w:rsidR="000F1ABD" w:rsidRDefault="000F1AB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099738" w14:textId="77777777" w:rsidR="000F1ABD" w:rsidRDefault="000F1ABD">
      <w:pPr>
        <w:rPr>
          <w:rFonts w:ascii="Times New Roman" w:hAnsi="Times New Roman"/>
          <w:sz w:val="28"/>
          <w:szCs w:val="28"/>
          <w:lang w:val="uk-UA"/>
        </w:rPr>
      </w:pPr>
    </w:p>
    <w:p w14:paraId="13D19AD5" w14:textId="77777777" w:rsidR="000F1ABD" w:rsidRDefault="000F1ABD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67CEA0C" w14:textId="1A57A630" w:rsidR="000F1ABD" w:rsidRDefault="00BA7E08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10.12.2024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№291-Р</w:t>
      </w:r>
    </w:p>
    <w:p w14:paraId="2434B76D" w14:textId="77777777" w:rsidR="000F1ABD" w:rsidRDefault="000F1ABD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FEE64C3" w14:textId="77777777" w:rsidR="000F1ABD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257C921E" w14:textId="77777777" w:rsidR="000F1ABD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F0BB37A" w14:textId="77777777" w:rsidR="000F1ABD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175D435" w14:textId="77777777" w:rsidR="000F1ABD" w:rsidRDefault="000F1ABD">
      <w:pPr>
        <w:jc w:val="both"/>
        <w:rPr>
          <w:rFonts w:ascii="Times New Roman" w:hAnsi="Times New Roman"/>
          <w:lang w:val="uk-UA"/>
        </w:rPr>
      </w:pPr>
    </w:p>
    <w:p w14:paraId="26E533C4" w14:textId="77777777" w:rsidR="000F1ABD" w:rsidRDefault="000F1ABD">
      <w:pPr>
        <w:jc w:val="both"/>
        <w:rPr>
          <w:rFonts w:ascii="Times New Roman" w:hAnsi="Times New Roman"/>
          <w:lang w:val="uk-UA"/>
        </w:rPr>
      </w:pPr>
    </w:p>
    <w:p w14:paraId="01135FA0" w14:textId="77777777" w:rsidR="000F1ABD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03 грудня 2024 року № 20, керуючись ст. 42 Закону України «Про місцеве самоврядування в Україні»:</w:t>
      </w:r>
    </w:p>
    <w:p w14:paraId="5945FE78" w14:textId="77777777" w:rsidR="000F1ABD" w:rsidRDefault="000F1ABD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4C918B44" w14:textId="77777777" w:rsidR="000F1ABD" w:rsidRDefault="00000000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атеріальну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допомогу учасникам ліквідації наслідків аварії </w:t>
      </w:r>
      <w:r w:rsidRPr="00BA7E08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на ЧАЕС з нагоди Дня вшанування учасників ліквідації наслідків аварії </w:t>
      </w:r>
      <w:r w:rsidRPr="00BA7E08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на ЧАЕС в сумі 1 000 </w:t>
      </w:r>
      <w:r w:rsidRPr="00BA7E08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>
        <w:rPr>
          <w:rFonts w:ascii="Times New Roman" w:hAnsi="Times New Roman"/>
          <w:sz w:val="28"/>
          <w:szCs w:val="28"/>
          <w:lang w:val="uk-UA"/>
        </w:rPr>
        <w:t>грн:</w:t>
      </w:r>
    </w:p>
    <w:p w14:paraId="7D5D04AA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Бейцуну Дмитру Володимировичу,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</w:t>
      </w:r>
      <w:r w:rsidRPr="00BA7E08">
        <w:rPr>
          <w:rFonts w:ascii="Times New Roman" w:hAnsi="Times New Roman"/>
          <w:sz w:val="28"/>
          <w:szCs w:val="28"/>
        </w:rPr>
        <w:t>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FFFAAD0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Борщу Сергію Івановичу,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CCFC187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Гиренку Анатолію Івановичу,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A729CEB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Гончарову Валерію Георгійовичу,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</w:t>
      </w:r>
      <w:r w:rsidRPr="00BA7E08">
        <w:rPr>
          <w:rFonts w:ascii="Times New Roman" w:hAnsi="Times New Roman"/>
          <w:sz w:val="28"/>
          <w:szCs w:val="28"/>
        </w:rPr>
        <w:t>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2D5F50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Дорошенку Олександру Олексійовичу,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Pr="00BA7E08">
        <w:rPr>
          <w:rFonts w:ascii="Times New Roman" w:hAnsi="Times New Roman"/>
          <w:sz w:val="28"/>
          <w:szCs w:val="28"/>
        </w:rPr>
        <w:t>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566720F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Ілюхіну Володимиру Іллічу,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1CD0AF5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Каленчук Наталії Дмитрівні,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42E2369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Недосвіту Сергію Анатолійовичу,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</w:t>
      </w:r>
      <w:r w:rsidRPr="00BA7E08">
        <w:rPr>
          <w:rFonts w:ascii="Times New Roman" w:hAnsi="Times New Roman"/>
          <w:sz w:val="28"/>
          <w:szCs w:val="28"/>
        </w:rPr>
        <w:t>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BD0F0CC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Опришку Володимиру Микитовичу,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</w:t>
      </w:r>
      <w:r w:rsidRPr="00BA7E08">
        <w:rPr>
          <w:rFonts w:ascii="Times New Roman" w:hAnsi="Times New Roman"/>
          <w:sz w:val="28"/>
          <w:szCs w:val="28"/>
        </w:rPr>
        <w:t>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EBFAC0E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Орловському Володимиру Анатолійовичу,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Pr="00BA7E08">
        <w:rPr>
          <w:rFonts w:ascii="Times New Roman" w:hAnsi="Times New Roman"/>
          <w:sz w:val="28"/>
          <w:szCs w:val="28"/>
        </w:rPr>
        <w:t>*******************************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3EDDF61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Остащенку Валерію Миколайовичу,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</w:t>
      </w:r>
      <w:r w:rsidRPr="00BA7E08">
        <w:rPr>
          <w:rFonts w:ascii="Times New Roman" w:hAnsi="Times New Roman"/>
          <w:sz w:val="28"/>
          <w:szCs w:val="28"/>
        </w:rPr>
        <w:t>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CFCB0A8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Пономаренку Петру Романовичу,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</w:t>
      </w:r>
      <w:r w:rsidRPr="00BA7E08">
        <w:rPr>
          <w:rFonts w:ascii="Times New Roman" w:hAnsi="Times New Roman"/>
          <w:sz w:val="28"/>
          <w:szCs w:val="28"/>
        </w:rPr>
        <w:t>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AA35D66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Прядку Василю Івановичу,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D41BA1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Соломці Сергію Вікторовичу,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A2478A8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Чирві Віталію Марковичу,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4AD46A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Якименку Олександру Степановичу,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</w:t>
      </w:r>
      <w:r w:rsidRPr="00BA7E08">
        <w:rPr>
          <w:rFonts w:ascii="Times New Roman" w:hAnsi="Times New Roman"/>
          <w:sz w:val="28"/>
          <w:szCs w:val="28"/>
        </w:rPr>
        <w:t>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81C4808" w14:textId="77777777" w:rsidR="000F1ABD" w:rsidRDefault="00000000">
      <w:pPr>
        <w:widowControl/>
        <w:numPr>
          <w:ilvl w:val="0"/>
          <w:numId w:val="2"/>
        </w:numPr>
        <w:tabs>
          <w:tab w:val="clear" w:pos="425"/>
          <w:tab w:val="left" w:pos="127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Яцині Миколі Петровичу,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225A708" w14:textId="77777777" w:rsidR="000F1ABD" w:rsidRDefault="000F1ABD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2F9E1" w14:textId="77777777" w:rsidR="000F1ABD" w:rsidRDefault="00000000">
      <w:pPr>
        <w:widowControl/>
        <w:numPr>
          <w:ilvl w:val="0"/>
          <w:numId w:val="1"/>
        </w:numPr>
        <w:tabs>
          <w:tab w:val="left" w:pos="1276"/>
        </w:tabs>
        <w:suppressAutoHyphens w:val="0"/>
        <w:ind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матеріальну допомогу артистам міського духового оркестру Комунального закладу культури «Культурно-освітній мистецький заклад «СЛАВУТИЧ» в сумі 3 000 </w:t>
      </w:r>
      <w:r w:rsidRPr="00BA7E08">
        <w:rPr>
          <w:rFonts w:ascii="Times New Roman" w:hAnsi="Times New Roman"/>
          <w:sz w:val="28"/>
          <w:szCs w:val="28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/>
        </w:rPr>
        <w:t>грн:</w:t>
      </w:r>
    </w:p>
    <w:p w14:paraId="05D40A95" w14:textId="77777777" w:rsidR="000F1ABD" w:rsidRDefault="00000000">
      <w:pPr>
        <w:widowControl/>
        <w:numPr>
          <w:ilvl w:val="0"/>
          <w:numId w:val="3"/>
        </w:numPr>
        <w:tabs>
          <w:tab w:val="left" w:pos="0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Бардилі Миколі Миколайовичу,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*********************************.</w:t>
      </w:r>
    </w:p>
    <w:p w14:paraId="2F945068" w14:textId="77777777" w:rsidR="000F1ABD" w:rsidRDefault="00000000">
      <w:pPr>
        <w:widowControl/>
        <w:numPr>
          <w:ilvl w:val="0"/>
          <w:numId w:val="3"/>
        </w:numPr>
        <w:tabs>
          <w:tab w:val="left" w:pos="0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Беркову Станіславу Леонідовичу,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</w:t>
      </w:r>
      <w:r w:rsidRPr="00BA7E08">
        <w:rPr>
          <w:rFonts w:ascii="Times New Roman" w:hAnsi="Times New Roman"/>
          <w:sz w:val="28"/>
          <w:szCs w:val="28"/>
        </w:rPr>
        <w:t>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04845C3" w14:textId="77777777" w:rsidR="000F1ABD" w:rsidRDefault="00000000">
      <w:pPr>
        <w:widowControl/>
        <w:numPr>
          <w:ilvl w:val="0"/>
          <w:numId w:val="3"/>
        </w:numPr>
        <w:tabs>
          <w:tab w:val="left" w:pos="0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Гончарову Григорію Михайловичу,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AC95227" w14:textId="77777777" w:rsidR="000F1ABD" w:rsidRDefault="00000000">
      <w:pPr>
        <w:widowControl/>
        <w:numPr>
          <w:ilvl w:val="0"/>
          <w:numId w:val="3"/>
        </w:numPr>
        <w:tabs>
          <w:tab w:val="left" w:pos="0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Горбаню Миколі Володимировичу,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        вул. Троїцька, б. 61/52, корп. 2, кв. 41.</w:t>
      </w:r>
    </w:p>
    <w:p w14:paraId="69A8FE88" w14:textId="77777777" w:rsidR="000F1ABD" w:rsidRDefault="00000000">
      <w:pPr>
        <w:widowControl/>
        <w:numPr>
          <w:ilvl w:val="0"/>
          <w:numId w:val="3"/>
        </w:numPr>
        <w:tabs>
          <w:tab w:val="left" w:pos="0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Григорашу Володимиру Васильовичу,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9645DF8" w14:textId="77777777" w:rsidR="000F1ABD" w:rsidRDefault="00000000">
      <w:pPr>
        <w:widowControl/>
        <w:numPr>
          <w:ilvl w:val="0"/>
          <w:numId w:val="3"/>
        </w:numPr>
        <w:tabs>
          <w:tab w:val="left" w:pos="0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Гудзенку Геннадію Анатолійовичу,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CE0B950" w14:textId="77777777" w:rsidR="000F1ABD" w:rsidRDefault="00000000">
      <w:pPr>
        <w:widowControl/>
        <w:numPr>
          <w:ilvl w:val="0"/>
          <w:numId w:val="3"/>
        </w:numPr>
        <w:tabs>
          <w:tab w:val="left" w:pos="0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Дніпрову Сергію Володимировичу,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Кременчуцький район, с. Садки, </w:t>
      </w:r>
      <w:r w:rsidRPr="00BA7E08">
        <w:rPr>
          <w:rFonts w:ascii="Times New Roman" w:hAnsi="Times New Roman"/>
          <w:sz w:val="28"/>
          <w:szCs w:val="28"/>
        </w:rPr>
        <w:t>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87267B5" w14:textId="77777777" w:rsidR="000F1ABD" w:rsidRDefault="00000000">
      <w:pPr>
        <w:widowControl/>
        <w:numPr>
          <w:ilvl w:val="0"/>
          <w:numId w:val="3"/>
        </w:numPr>
        <w:tabs>
          <w:tab w:val="left" w:pos="0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Зеленіній Юлії Сергіївні, </w:t>
      </w:r>
      <w:r w:rsidRPr="00BA7E08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       </w:t>
      </w:r>
      <w:r w:rsidRPr="00BA7E08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81C3BAC" w14:textId="77777777" w:rsidR="000F1ABD" w:rsidRDefault="00000000">
      <w:pPr>
        <w:widowControl/>
        <w:numPr>
          <w:ilvl w:val="0"/>
          <w:numId w:val="3"/>
        </w:numPr>
        <w:tabs>
          <w:tab w:val="left" w:pos="0"/>
          <w:tab w:val="left" w:pos="120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Іжмекову Євгену Гарійовичу,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BBDD547" w14:textId="77777777" w:rsidR="000F1ABD" w:rsidRDefault="00000000">
      <w:pPr>
        <w:widowControl/>
        <w:numPr>
          <w:ilvl w:val="0"/>
          <w:numId w:val="3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Ніжніку Івану Ісаковичу,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469889" w14:textId="77777777" w:rsidR="000F1ABD" w:rsidRDefault="00000000">
      <w:pPr>
        <w:widowControl/>
        <w:numPr>
          <w:ilvl w:val="0"/>
          <w:numId w:val="3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Підлубному Івану Григоровичу,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13F9A33" w14:textId="77777777" w:rsidR="000F1ABD" w:rsidRDefault="00000000">
      <w:pPr>
        <w:widowControl/>
        <w:numPr>
          <w:ilvl w:val="0"/>
          <w:numId w:val="3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Попадичу Олександру Вікторовичу,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AC3842E" w14:textId="77777777" w:rsidR="000F1ABD" w:rsidRDefault="00000000">
      <w:pPr>
        <w:widowControl/>
        <w:numPr>
          <w:ilvl w:val="0"/>
          <w:numId w:val="3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Ребровському Валентину Володимировичу,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                       за адресою: </w:t>
      </w:r>
      <w:r w:rsidRPr="00BA7E08">
        <w:rPr>
          <w:rFonts w:ascii="Times New Roman" w:hAnsi="Times New Roman"/>
          <w:sz w:val="28"/>
          <w:szCs w:val="28"/>
        </w:rPr>
        <w:t>************************************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C958616" w14:textId="77777777" w:rsidR="000F1ABD" w:rsidRDefault="00000000">
      <w:pPr>
        <w:widowControl/>
        <w:numPr>
          <w:ilvl w:val="0"/>
          <w:numId w:val="3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Скрипнику Івану Миколайовичу,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</w:t>
      </w:r>
      <w:r w:rsidRPr="00BA7E08">
        <w:rPr>
          <w:rFonts w:ascii="Times New Roman" w:hAnsi="Times New Roman"/>
          <w:sz w:val="28"/>
          <w:szCs w:val="28"/>
        </w:rPr>
        <w:t>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9E3EE4E" w14:textId="77777777" w:rsidR="000F1ABD" w:rsidRDefault="00000000">
      <w:pPr>
        <w:widowControl/>
        <w:numPr>
          <w:ilvl w:val="0"/>
          <w:numId w:val="3"/>
        </w:numPr>
        <w:tabs>
          <w:tab w:val="left" w:pos="0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Шостаку Анатолію Володимировичу, </w:t>
      </w:r>
      <w:r w:rsidRPr="00BA7E08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Pr="00BA7E08">
        <w:rPr>
          <w:rFonts w:ascii="Times New Roman" w:hAnsi="Times New Roman"/>
          <w:sz w:val="28"/>
          <w:szCs w:val="28"/>
        </w:rPr>
        <w:t>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718E382" w14:textId="77777777" w:rsidR="000F1ABD" w:rsidRDefault="000F1ABD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022B2417" w14:textId="77777777" w:rsidR="000F1ABD" w:rsidRDefault="00000000">
      <w:pPr>
        <w:pStyle w:val="af4"/>
        <w:numPr>
          <w:ilvl w:val="0"/>
          <w:numId w:val="1"/>
        </w:numPr>
        <w:tabs>
          <w:tab w:val="left" w:pos="0"/>
        </w:tabs>
        <w:ind w:left="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4C0A31DF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79982365"/>
      <w:bookmarkStart w:id="1" w:name="_Hlk178321556"/>
      <w:r>
        <w:rPr>
          <w:rFonts w:ascii="Times New Roman" w:hAnsi="Times New Roman"/>
          <w:sz w:val="28"/>
          <w:szCs w:val="28"/>
          <w:lang w:val="uk-UA"/>
        </w:rPr>
        <w:t>Антоновій Ніні Андріївні, **** р. н., пенсіонерці. Мешкає за адресою:        **********************************. У зв’язку зі скрутним матеріальним становищем в сумі 2 000 (дві тисячі) грн.</w:t>
      </w:r>
    </w:p>
    <w:p w14:paraId="3DF6C2A8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Атрощенко Галині Георгіївні, **** р. н., пенсіонерці. Мешкає за адресою: 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0A18AF67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Афанасьєвій Олені Борисівні, **** р. н., пенсіонерці.                 Мешкає за адресою: **************************. Працює. На лікування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74D02AC2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Бевзу Василю Володимировичу, **** р. н. Мешкає за                     адресою: **********************************. Працює. На лікування                                    в сумі 10 000 (десять тисяч) грн. </w:t>
      </w:r>
    </w:p>
    <w:p w14:paraId="7E84BDB3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Бєлікову Олександру Михайловичу, **** р. н., особі з інвалідністю                  ІІ групи. Перебуває на обліку в управлінні соціального захисту        Крюківського району Департаменту соціального захисту населення Кременчуцької міської ради Кременчуцького району Полтавської області          як внутрішньо переміщена особа. Зареєстрований за адресою: Луганська обл.,     м. Рубіжне, *****************************, фактично мешкає за адресою:          м. Кременчук, ***************************************. На лікування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1F70D84D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Білоненку Анатолію Борисовичу, **** р. н., пенсіонеру.               Мешкає за адресою: *********************************. На лікування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AD1681F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Боганченко Ларисі Михайлівні, **** р. н. </w:t>
      </w:r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             в управлінні соціального захисту населення Крюківського району  Департаменту соціального захисту населення Кременчуцької міської ради Кременчуцького району Полтавської області як внутрішньо переміщена       особа. Зареєстрована за адресою: м. Херсон, ***************************, фактично мешкає за адресою: м. Кременчук, ******************************. У зв’язку зі скрутним матеріальним становищем та на лікування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35F996D1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Бурковській Лідії Олексіївні, **** р. н., пенсіонерці.                   Мешкає за адресою: ********************************. На лікування                          в сумі 1 500 (одна тисяча п’ятсот) грн. </w:t>
      </w:r>
    </w:p>
    <w:p w14:paraId="588203EB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Буряк Людмилі Іванівні, **** р. н., пенсіонерці. Мешкає за адресою:    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************************. На лікування в сумі 3 000 (три тисячі) грн. </w:t>
      </w:r>
    </w:p>
    <w:p w14:paraId="418DD1F7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Виходець Юлії Олександрівні, **** р. н. Мешкає                                   за адресою: *******************************. Не працює. На лікування                     в сумі 3 000 (три тисячі) грн.</w:t>
      </w:r>
    </w:p>
    <w:p w14:paraId="5A2675B4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Віхарєвій Світлані Олексіївні, **** р. н., особі з інвалідністю ІІ групи. Мешкає за адресою: *********************. У зв’язку зі смертю матері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грн,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як виняток, так як згідно з розпорядженням міського голови від 21.02.2024 № 28-Р «Про надання матеріальної допомоги за рахунок коштів бюджету Кременчуцької територіальної громади» їй виділено матеріальну допомогу в сумі 1 500 грн. </w:t>
      </w:r>
    </w:p>
    <w:p w14:paraId="3E3F2991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Герасімовій Алімі Іванівні, **** р. н., пенсіонерці. Мешкає за адресою: *******************. На лікування в сумі 3 000 (три тисячі) грн. </w:t>
      </w:r>
    </w:p>
    <w:p w14:paraId="132DF86D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Годині Олені Дмитрівні, </w:t>
      </w:r>
      <w:bookmarkStart w:id="2" w:name="_Hlk179539873"/>
      <w:r>
        <w:rPr>
          <w:rFonts w:ascii="Times New Roman" w:hAnsi="Times New Roman"/>
          <w:sz w:val="28"/>
          <w:szCs w:val="28"/>
          <w:lang w:val="uk-UA"/>
        </w:rPr>
        <w:t xml:space="preserve">**** р. н. Мешкає за адресою:                 </w:t>
      </w:r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**********************************. Працює. У зв’язку зі смертю матері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>(п’ять тисяч) г</w:t>
      </w:r>
      <w:r>
        <w:rPr>
          <w:rFonts w:ascii="Times New Roman" w:hAnsi="Times New Roman"/>
          <w:sz w:val="28"/>
          <w:szCs w:val="28"/>
          <w:lang w:val="uk-UA"/>
        </w:rPr>
        <w:t xml:space="preserve">рн. </w:t>
      </w:r>
    </w:p>
    <w:p w14:paraId="40A29649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Головні Михайлу Сергійовичу, **** р. н., особі з інвалідністю            ІІ групи. </w:t>
      </w:r>
      <w:r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        м. Бахмут, *******************************, фактично мешкає за адресою:            м. Кременчук, ****************************************. На лікування                      в сумі 3 000 (три тисячі) грн.</w:t>
      </w:r>
    </w:p>
    <w:p w14:paraId="6F72750C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Дац Людмилі Петрівні, **** р. н., особі з інвалідністю ІІІ групи.  </w:t>
      </w:r>
      <w:r>
        <w:rPr>
          <w:rFonts w:ascii="Times New Roman" w:hAnsi="Times New Roman"/>
          <w:sz w:val="28"/>
          <w:szCs w:val="28"/>
          <w:lang w:val="uk-UA"/>
        </w:rPr>
        <w:t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         як внутрішньо переміщена особа. Зареєстрована за адресою: Донецька обл.,           м. Бахмут, *******************************, фактично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мешкає за адресою:       м. Кременчук, ****************************************. На лікування                                в сумі 1 500 (одна тисяча п’ятсот) грн. </w:t>
      </w:r>
    </w:p>
    <w:p w14:paraId="31CD0BD2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Дейнеці Нілі Степанівні, **** р. н., особі з інвалідністю                        ІІ групи. Мешкає за адресою: **************************. На лікування                    в сумі 3 000 (три тисяч) грн. </w:t>
      </w:r>
    </w:p>
    <w:p w14:paraId="7F8F1F39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Дробасі Оксані Григорівні, **** р. н. Мешкає за адресою: ******* ****************. Працює. У зв’язку зі скрутним матеріальним становищем       та на лікування в сумі 10 000 (десять тисяч) грн. </w:t>
      </w:r>
    </w:p>
    <w:p w14:paraId="16B2441D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Жилі Таїсії Григорівні, **** р. н., пенсіонерці. Мешкає за адресою:                *********************************. </w:t>
      </w:r>
      <w:r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а лікування в сумі 1 500 (одна тисяча п’ятсот) грн. </w:t>
      </w:r>
    </w:p>
    <w:p w14:paraId="47E0ECC3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Зелінському Сергію Миколайовичу, **** р. н., </w:t>
      </w:r>
      <w:r>
        <w:rPr>
          <w:rFonts w:ascii="Times New Roman" w:hAnsi="Times New Roman"/>
          <w:sz w:val="28"/>
          <w:szCs w:val="28"/>
          <w:lang w:val="uk-UA" w:eastAsia="en-US"/>
        </w:rPr>
        <w:t>особі з інвалідністю                  ІІІ групи.</w:t>
      </w:r>
      <w:r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                         м. Покровськ, **************************************, фактично мешкає за                 адресою: м. Кременчук, **********************************. На лікування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E8DA21C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Зубко Тетяні Миколаївні, **** р. н., особі з інвалідністю                             ІІ групи. Мешкає за адресою: *****************************************.                         У зв’язку зі скрутним матеріальним становищем та на лікування                                в сумі 2 000 (дві тисячі) грн.</w:t>
      </w:r>
    </w:p>
    <w:p w14:paraId="69BF07CA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Івахно Інні Василівні, **** р. н. Мешкає за адресою: ************* ************************. Працює. У зв’язку зі скрутним матеріальним становищем в сумі 1 000 (одна тисяча) грн.</w:t>
      </w:r>
    </w:p>
    <w:p w14:paraId="2C4C1C98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Калініній Лідії Данилівні, **** р. н., пенсіонерці. Мешкає                   за адресою: ******************************************. Н</w:t>
      </w:r>
      <w:r>
        <w:rPr>
          <w:rFonts w:ascii="Times New Roman" w:hAnsi="Times New Roman"/>
          <w:sz w:val="28"/>
          <w:szCs w:val="28"/>
          <w:lang w:val="uk-UA" w:eastAsia="ru-RU"/>
        </w:rPr>
        <w:t>а лікування                              в сумі 5 000 (п’ять тисяч) грн.</w:t>
      </w:r>
    </w:p>
    <w:p w14:paraId="4A7C979C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Каплюченко Марії Федорівні, **** р. н., особі з інвалідністю              ІІ групи. Мешкає за адресою: *************************. На лікування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77B2FD7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Карпенко Раїсі Федорівні, **** р. н., особі з інвалідністю ІІІ групи. Мешкає за адресою: **************************************. На лікування                    в сумі 1 000 (одна тисяча) грн.</w:t>
      </w:r>
    </w:p>
    <w:p w14:paraId="7F9DD677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Кибі Філонії Романівні, **** р. н., особі з інвалідністю ІІ групи. Мешкає за адресою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>: 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ru-RU"/>
        </w:rPr>
        <w:t>У зв’язку зі скрутним матеріальним становищем та на лікування в сумі 1 500 (одна тисяча п’ятсот) грн.</w:t>
      </w:r>
    </w:p>
    <w:p w14:paraId="45E341EF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Коваленко Марії Михайлівні, ***** р. н. Мешкає за                               адресою: ********************************************. На лікування                                    в сумі 5 000 (п’ять тисяч) грн. </w:t>
      </w:r>
    </w:p>
    <w:p w14:paraId="2F4C21B5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Коломак Наталі Михайлівні, **** р. н., особі з інвалідністю                  ІІ групи. Мешкає за адресою: *******************************. На лікування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4619169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Кондратець Катерині Василівні, **** р. н., матері                     загиблого військовослужбовця. Мешкає за адресою: *********************,             ****************. У зв’язку зі скрутним матеріальним становищем                                   в сумі 25 000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(двадцять 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291DE53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Кондрашову Володимиру Олександровичу, **** р. н., пенсіонеру. Мешкає за адресою: **************************. Працює. На лікування                     в сумі 30 000 (тридцять тисяч) грн, як виняток, так як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згідно з розпорядженням міського голови від 28.08.2024 № 163-Р «Про надання матеріальної допомоги    за рахунок коштів бюджету Кременчуцької територіальної громади» йому виділено матеріальну допомогу в сумі 30 000 грн. </w:t>
      </w:r>
    </w:p>
    <w:p w14:paraId="1FC42848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Косенку Миколі Миколайовичу, **** р. н., особі з інвалідністю           ІІІ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групи. Мешкає за адресою: ***********************. Працює.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651E37D7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Кравченко Оксані Володимирівні, **** р. н. Зареєстрована за  адресою: ********************************, фактично мешкає за адресою:        вул. Космонавтів, б. 31. У зв’язку зі скрутним матеріальним становищем та на лікування дитини в сумі 10 000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(десять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F88BD72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Кравченко Юлії Вікторівні, **** р. н. Мешкає за                        адресою: *******************************. Працює. На лікування                                               в сумі 15 000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5B0563E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Кукаловій Раїсі Андріївні, **** р. н., пенсіонерці. Мешкає за адресою: *********************************. У зв’язку зі скрутним матеріальним становищем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09777CCC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Лашко Людмилі Олександрівні, **** р. н., особі з інвалідністю                  ІІІ групи. Мешкає за адресою: ***********************************.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4700EFF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Левицькому Владиславу Валерійовичу, **** р. н. Мешкає за адресою: **********************. Працює.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DE20AF0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Лежаченко Катерині Григорівні, **** р. н., пенсіонерці. Мешкає за адресою: **************************. У зв’язку зі скрутним матеріальним становищем та на лікування в сумі 2 000 (дві тисячі) грн.</w:t>
      </w:r>
    </w:p>
    <w:p w14:paraId="7C5B6707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Лисенко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 Н</w:t>
      </w:r>
      <w:r>
        <w:rPr>
          <w:rFonts w:ascii="Times New Roman" w:hAnsi="Times New Roman"/>
          <w:sz w:val="28"/>
          <w:szCs w:val="28"/>
          <w:lang w:val="uk-UA"/>
        </w:rPr>
        <w:t>аталії Іванівні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>, **** р. н.</w:t>
      </w:r>
      <w:r>
        <w:rPr>
          <w:rFonts w:ascii="Times New Roman" w:hAnsi="Times New Roman"/>
          <w:sz w:val="28"/>
          <w:szCs w:val="28"/>
          <w:lang w:val="uk-UA"/>
        </w:rPr>
        <w:t xml:space="preserve"> Мешкає за адресою: *************, ***********. Працює. На лікування в сумі 10 000 (десять тисяч) грн.</w:t>
      </w:r>
    </w:p>
    <w:p w14:paraId="62A4128F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Лисці Ірині Вікторівні, **** р. н. Мешкає за адресою:                         **********************************. Не працює. У зв’язку зі смертю батька                       в сумі 3 000 (три тисячі) грн.</w:t>
      </w:r>
    </w:p>
    <w:p w14:paraId="7474860C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Лихачовій Катерині Василівні, **** р. н. Перебуває на обліку в управлінні соціального захисту населення Крюківського району                   Департаменту соціального захисту населення Кременчуцької міської ради Кременчуцького району Полтавської області як внутрішньо переміщена                 особа. Зареєстрована за адресою: Харківська обл., м. Чугуїв, **************,                *************, фактично мешкає за адресою м. Кременчук, **************,                  ****. У зв’язку зі скрутним матеріальним становищем та на лікування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6E53C4EC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Логашкіній Людмилі Степанівні, **** р. н., особі з інвалідністю                    ІІ групи. Мешкає за адресою: *****************************. На лікування              в сумі 3 000 (три тисячі) грн. </w:t>
      </w:r>
    </w:p>
    <w:p w14:paraId="7AEBA5C0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Майбороді Михайлу Олексійовичу, **** р. н., особі з інвалідністю            ІІ групи. Мешкає за адресою: ***************************. На лікування                                 в сумі 5 000 (п’ять тисяч) грн. </w:t>
      </w:r>
    </w:p>
    <w:p w14:paraId="48840AD0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Мезенцевій Ніні Федорівні, **** р. н., пенсіонерці. Мешкає                         за адресою: *************************. У зв’язку зі смертю чоловіка                         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315DCFF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Мірошниченко Наталії Олександрівні, **** р. н., пенсіонерці. Мешкає за адресою: **************************. У зв’язку зі скрутним матеріальним становищем в сумі 2 000 (дві тисячі) грн. </w:t>
      </w:r>
    </w:p>
    <w:p w14:paraId="437081FC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Муравенко Лідії Антонівні,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            особа. Зареєстрована за адресою: Донецька обл., м. Новогродівка,                            ***********************</w:t>
      </w:r>
      <w:r>
        <w:rPr>
          <w:rFonts w:ascii="Times New Roman" w:hAnsi="Times New Roman"/>
          <w:sz w:val="28"/>
          <w:szCs w:val="28"/>
          <w:lang w:val="uk-UA" w:eastAsia="en-US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фактично мешкає за адресою: м. Кременчук,                         ********************************. У зв’язку зі скрутним матеріальним                   становищем та на лікування в сумі 2 000 (дві тисячі) грн.</w:t>
      </w:r>
    </w:p>
    <w:p w14:paraId="10A1F354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Нікітіну Олександру Васильовичу, **** р. н., особі з інвалідністю                      І групи. Мешкає за адресою: ************************. На лікування                               в сумі 2 000 (дві тисячі) грн.</w:t>
      </w:r>
    </w:p>
    <w:p w14:paraId="25C287E7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Ониськіву Івану Петровичу, **** р. н., особі з інвалідністю                        ІІ групи. Мешкає за адресою: ********************. У зв’язку зі скрутним матеріальним становищем в сумі 3 000 (три тисячі) грн.</w:t>
      </w:r>
    </w:p>
    <w:p w14:paraId="517BD6BB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Онуфрієнко Наталі Олексіївні, **** р. н., пенсіонерці. Мешкає                           за адресою: ************************************. На лікування                                               в сумі 5 000 (п’ять тисяч) грн.</w:t>
      </w:r>
    </w:p>
    <w:p w14:paraId="5725E646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Осташко Анжелі Миколаївні, **** р. н. Мешкає за адресою:                       *******************************************. Працює. На лікування                                                   в сумі 10 000 (десять тисяч) грн.</w:t>
      </w:r>
    </w:p>
    <w:p w14:paraId="06F2C921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Пелюшкіній Яні Анатоліївні, **** р. н., матері дитини з інвалідністю. Мешкає за адресою: ******************************. На лікування дитини                 з інвалідністю в сумі 3 000 (три тисячі) грн.</w:t>
      </w:r>
    </w:p>
    <w:p w14:paraId="53C6EB38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Поповичу Віталію Анатолійовичу, **** р. н. Мешкає                                 за адресою: *************************************. Працює. На лікування                  в сумі 5 000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59499D2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Прохнічу Сергію Володимировичу, **** р. н., особі з інвалідністю            ІІ групи. Мешкає за адресою: ******************************************.  </w:t>
      </w:r>
      <w:r>
        <w:rPr>
          <w:rFonts w:ascii="Times New Roman" w:hAnsi="Times New Roman"/>
          <w:sz w:val="28"/>
          <w:szCs w:val="28"/>
          <w:lang w:val="uk-UA" w:eastAsia="en-US"/>
        </w:rPr>
        <w:t>На лікування в сумі 50 000 (п’ятдесят тисяч) грн,</w:t>
      </w:r>
      <w:r>
        <w:rPr>
          <w:rFonts w:ascii="Times New Roman" w:hAnsi="Times New Roman"/>
          <w:sz w:val="28"/>
          <w:szCs w:val="28"/>
          <w:lang w:val="uk-UA"/>
        </w:rPr>
        <w:t xml:space="preserve"> як виняток, так як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згідно з розпорядженням міського голови від 07.08.2024 № 148-Р «Про надання матеріальної допомоги за рахунок коштів бюджету Кременчуцької територіальної громади» йому виділено матеріальну допомогу в сумі 30 000 грн. </w:t>
      </w:r>
    </w:p>
    <w:p w14:paraId="7A786525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Рєзнікову Віктору Геннадійовичу, **** р. н., пенсіонеру. Мешкає за адресою: *******************. На лікування в сумі 3 000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(три тисячі)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5BCB9350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Різник Катерині Прокопівні, **** р. н., пенсіонерці. Мешкає                    за адресою: *********************. На лікування та у зв’язку зі смертю сина      в сумі 10 000 (десять тисяч) грн. </w:t>
      </w:r>
    </w:p>
    <w:p w14:paraId="5ECB91DA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Рудакову Володимиру Борисовичу, **** р. н., пенсіонеру. Мешкає за адресою: **********************. На лікування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6671B01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Самченко Ніні Федорівні, **** р. н., особі з інвалідністю                      ІІ групи. Мешкає за адресою: ******************************. На лікування                  в сумі 3 000 (три тисячі) грн.</w:t>
      </w:r>
    </w:p>
    <w:p w14:paraId="71F25E0D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Семьоновій Олександрі Іванівні, ****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Сєвєродонецьк, ****************************, фактично мешкає за адресою: м. Кременчук, ******************************, кв. 95. На лікування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6D9E7FE6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Словачевській Лесі Михайлівні, **** р. н., пенсіонерці. Мешкає                за адресою: ******************************************. На лікування                                в сумі 1 000 (одна тисяча) грн.</w:t>
      </w:r>
    </w:p>
    <w:p w14:paraId="48C80FC5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Стельнік Ганні Олександрівні, **** р. н., особі з інвалідністю             ІІІ групи. Мешкає адресою: </w:t>
      </w:r>
      <w:r>
        <w:rPr>
          <w:rFonts w:ascii="Times New Roman" w:hAnsi="Times New Roman"/>
          <w:sz w:val="28"/>
          <w:szCs w:val="28"/>
          <w:lang w:val="uk-UA" w:eastAsia="en-US"/>
        </w:rPr>
        <w:t>*******************************. На лікування                        в сумі 3 000 (три тисячі) грн,</w:t>
      </w:r>
      <w:r>
        <w:rPr>
          <w:rFonts w:ascii="Times New Roman" w:hAnsi="Times New Roman"/>
          <w:sz w:val="28"/>
          <w:szCs w:val="28"/>
          <w:lang w:val="uk-UA"/>
        </w:rPr>
        <w:t xml:space="preserve"> як виняток, так як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згідно з розпорядженням міського голови від 21.02.2024 № 28-Р «Про надання матеріальної допомоги за рахунок коштів бюджету Кременчуцької територіальної громади» їй виділено матеріальну допомогу в сумі 2 000 грн. </w:t>
      </w:r>
    </w:p>
    <w:p w14:paraId="77C725E9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Стельніку Ігорю Леонідовичу, **** р. н. </w:t>
      </w:r>
      <w:r>
        <w:rPr>
          <w:rFonts w:ascii="Times New Roman" w:hAnsi="Times New Roman"/>
          <w:sz w:val="28"/>
          <w:szCs w:val="28"/>
          <w:lang w:val="uk-UA"/>
        </w:rPr>
        <w:t xml:space="preserve">особі з інвалідністю               ІІІ групи. Мешкає адресою: </w:t>
      </w:r>
      <w:r>
        <w:rPr>
          <w:rFonts w:ascii="Times New Roman" w:hAnsi="Times New Roman"/>
          <w:sz w:val="28"/>
          <w:szCs w:val="28"/>
          <w:lang w:val="uk-UA" w:eastAsia="en-US"/>
        </w:rPr>
        <w:t>*******************************. На лікування        в сумі 1 000 (одна тисяча) грн,</w:t>
      </w:r>
      <w:r>
        <w:rPr>
          <w:rFonts w:ascii="Times New Roman" w:hAnsi="Times New Roman"/>
          <w:sz w:val="28"/>
          <w:szCs w:val="28"/>
          <w:lang w:val="uk-UA"/>
        </w:rPr>
        <w:t xml:space="preserve"> як виняток, так як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згідно з розпорядженням міського голови від 19.03.2024 № 41-Р «Про надання матеріальної допомоги за рахунок коштів бюджету Кременчуцької територіальної громади» йому виділено матеріальну допомогу в сумі 1 000 грн.</w:t>
      </w:r>
    </w:p>
    <w:p w14:paraId="4256F8EB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Степаненко Валентині Іванівні,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Попасна, *********************, *****, фактично мешкає за адресою: м. Кременчук, ************************, ******. На лікування в сумі 2 000 (дві тисячі) грн.</w:t>
      </w:r>
    </w:p>
    <w:p w14:paraId="2C2D2376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Стовбі Марині Володимирівні, **** р. н., особі з інвалідністю             ІІ групи. Мешкає за адресою: **************************. На лікування                  в сумі 2 000 (дві тисячі) грн. </w:t>
      </w:r>
    </w:p>
    <w:p w14:paraId="6C9B15D0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Тимошенку Миколі Миколайовичу, **** р. н. Мешкає за адресою: ********************************************. Не працює.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         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 xml:space="preserve">грн, як виняток, так як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згідно                              з розпорядженням міського голови від 21.02.2024 № 28-Р «Про надання матеріальної допомоги за рахунок коштів бюджету Кременчуцької територіальної громади» йому виділено матеріальну допомогу в сумі 1 000 грн. </w:t>
      </w:r>
    </w:p>
    <w:p w14:paraId="03CD96B7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Ткачову Віктору Миколайовичу, **** р. н., учаснику ліквідації </w:t>
      </w:r>
      <w:r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наслідків аварії на ЧАЕС, особі з інвалідністю ІІ групи внаслідок                        війни. Мешкає за адресою: ********************************. На лікування                    в сумі 5 000 (п’ять тисяч) грн. </w:t>
      </w:r>
    </w:p>
    <w:p w14:paraId="3C0672AB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Точиліній Тетяні Іванівні, **** р. н., дружині померлої особи з інвалідністю ІІ групи внаслідок війни. Мешкає за адресою: **************,                        ***********. На лікування в сумі 10 000 (десять тисяч) грн. </w:t>
      </w:r>
    </w:p>
    <w:p w14:paraId="20EE7996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Фокт Світлані Валеріївні, **** р. н. Мешкає за адресою: ******** ******************. Працює. На лікування в сумі 3 000 (три тисячі) грн. </w:t>
      </w:r>
    </w:p>
    <w:p w14:paraId="7B43ABA5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Фоміну Сергію Борисовичу, **** р. н., учаснику ліквідації      наслідків аварії на ЧАЕС. Мешкає за адресою: ****************************. На лікування в сумі 15 000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(п’ятнадцять тисяч)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6F3DAF68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Хаймьоновій Ніні Григорівні, **** р. н., пенсіонерці. Мешкає за адресою: *************************************. У зв’язку зі скрутним матеріальним становищем та на лікування в сумі 1 000 (одна тисяча) грн. </w:t>
      </w:r>
    </w:p>
    <w:p w14:paraId="14CE5D59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Чабанову Миколі Акимовичу, ****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Часів Яр, ******************, фактично мешкає за адресою: м. Кременчук, ****************************.     На лікування в сумі 3 000 (три тисячі) грн.</w:t>
      </w:r>
    </w:p>
    <w:p w14:paraId="3A446BCA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Чабану Петру Васильовичу, **** р. н., </w:t>
      </w:r>
      <w:r>
        <w:rPr>
          <w:rFonts w:ascii="Times New Roman" w:hAnsi="Times New Roman"/>
          <w:sz w:val="28"/>
          <w:szCs w:val="28"/>
          <w:lang w:val="uk-UA" w:eastAsia="en-US"/>
        </w:rPr>
        <w:t>особі з інвалідністю                             ІІІ групи. Мешкає за адресою: ***********************. На лікування                                     в сумі 5 000 (п’ять тисяч) грн.</w:t>
      </w:r>
    </w:p>
    <w:p w14:paraId="5341C873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Чорній Уляні Михайлівні, **** р. н., пенсіонерці. Мешкає за адресою: с. Потоки, ************************. У зв’язку зі скрутним матеріальним становищем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41B9F315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Чорнобай Ользі Євгенівні, **** р. н, пенсіонерці. Зареєстрована за адресою: ************************, фактично мешкає за адресою: ********* *********************. На лікування в сумі 5 000 (п’ять тисяч) грн.</w:t>
      </w:r>
    </w:p>
    <w:p w14:paraId="2C0C2842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Швецю Василю Івановичу, **** р. н., особі з інвалідністю ІІ групи. Мешкає за адресою: ************************************. На лікування                       в сумі 5 000 (п’ять тисяч) грн. </w:t>
      </w:r>
    </w:p>
    <w:p w14:paraId="6638AF4A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Шевченко Світлані Станіславівні, **** р. н. Мешкає за                      адресою: *************************************. Працює. На лікування                                 в сумі 5 000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A110993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Шинкаренко Альоні Володимирівні, **** р. н. Мешкає за адресою:             ************************************. У зв’язку зі скрутним матеріальним становищем в сумі 3 000 (три тисячі) грн.</w:t>
      </w:r>
    </w:p>
    <w:p w14:paraId="7047F512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Шульзі Віктору Петровичу, **** р. н., пенсіонеру. Мешкає за адресою: *******************. На лікування в сумі 1 500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(одна тисяча п’ятсот)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14:paraId="50208866" w14:textId="77777777" w:rsidR="000F1ABD" w:rsidRDefault="00000000">
      <w:pPr>
        <w:numPr>
          <w:ilvl w:val="0"/>
          <w:numId w:val="4"/>
        </w:numPr>
        <w:tabs>
          <w:tab w:val="left" w:pos="142"/>
          <w:tab w:val="left" w:pos="12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Якименко Лідії Михайлівні, **** р. н., особі з інвалідністю                     ІІ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групи. Мешкає за адресою: *****************************. </w:t>
      </w:r>
      <w:r>
        <w:rPr>
          <w:rFonts w:ascii="Times New Roman" w:hAnsi="Times New Roman"/>
          <w:sz w:val="28"/>
          <w:szCs w:val="28"/>
          <w:lang w:val="uk-UA" w:eastAsia="en-US"/>
        </w:rPr>
        <w:t>На лікування                  в сумі 5 000 (п’ять тисяч) грн</w:t>
      </w:r>
      <w:r>
        <w:rPr>
          <w:rFonts w:ascii="Times New Roman" w:hAnsi="Times New Roman"/>
          <w:sz w:val="28"/>
          <w:szCs w:val="28"/>
          <w:lang w:val="uk-UA"/>
        </w:rPr>
        <w:t>, як виняток, так як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згідно з розпорядженням міського голови від 14.06.2024 № 110-Р «Про надання матеріальної допомоги за рахунок коштів бюджету Кременчуцької територіальної громади» їй виділено матеріальну допомогу в сумі 10 000 грн.</w:t>
      </w:r>
      <w:bookmarkEnd w:id="0"/>
      <w:bookmarkEnd w:id="1"/>
    </w:p>
    <w:p w14:paraId="577BC6D0" w14:textId="77777777" w:rsidR="000F1ABD" w:rsidRDefault="000F1ABD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F93737" w14:textId="77777777" w:rsidR="000F1ABD" w:rsidRDefault="00000000">
      <w:pPr>
        <w:pStyle w:val="af4"/>
        <w:widowControl/>
        <w:numPr>
          <w:ilvl w:val="0"/>
          <w:numId w:val="1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0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       </w:t>
      </w:r>
      <w:bookmarkStart w:id="3" w:name="_Hlk178773571"/>
      <w:r>
        <w:rPr>
          <w:rFonts w:ascii="Times New Roman" w:hAnsi="Times New Roman"/>
          <w:sz w:val="28"/>
          <w:szCs w:val="28"/>
          <w:lang w:val="uk-UA"/>
        </w:rPr>
        <w:t xml:space="preserve">462 500 (чотириста шістдесят дві тисячі </w:t>
      </w:r>
      <w:r>
        <w:rPr>
          <w:rFonts w:ascii="Times New Roman" w:hAnsi="Times New Roman"/>
          <w:sz w:val="28"/>
          <w:szCs w:val="28"/>
          <w:lang w:val="uk-UA" w:eastAsia="en-US"/>
        </w:rPr>
        <w:t>п’ятсот</w:t>
      </w:r>
      <w:r>
        <w:rPr>
          <w:rFonts w:ascii="Times New Roman" w:hAnsi="Times New Roman"/>
          <w:sz w:val="28"/>
          <w:szCs w:val="28"/>
          <w:lang w:val="uk-UA"/>
        </w:rPr>
        <w:t>)</w:t>
      </w:r>
      <w:bookmarkEnd w:id="3"/>
      <w:r>
        <w:rPr>
          <w:rFonts w:ascii="Times New Roman" w:hAnsi="Times New Roman"/>
          <w:sz w:val="28"/>
          <w:szCs w:val="28"/>
          <w:lang w:val="uk-UA"/>
        </w:rPr>
        <w:t xml:space="preserve"> гривень за рахунок коштів                          бюджету Кременчуцької міської територіальної громади.</w:t>
      </w:r>
    </w:p>
    <w:p w14:paraId="4E3767F6" w14:textId="77777777" w:rsidR="000F1ABD" w:rsidRDefault="000F1ABD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84AB63" w14:textId="77777777" w:rsidR="000F1ABD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0629C4D2" w14:textId="77777777" w:rsidR="000F1ABD" w:rsidRDefault="000F1ABD">
      <w:pPr>
        <w:tabs>
          <w:tab w:val="left" w:pos="1134"/>
          <w:tab w:val="left" w:pos="2269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6BF5C" w14:textId="77777777" w:rsidR="000F1ABD" w:rsidRDefault="00000000">
      <w:pPr>
        <w:pStyle w:val="af4"/>
        <w:numPr>
          <w:ilvl w:val="0"/>
          <w:numId w:val="1"/>
        </w:numPr>
        <w:tabs>
          <w:tab w:val="left" w:pos="1134"/>
          <w:tab w:val="left" w:pos="2269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462 500 (чотириста шістдесят дві тисячі </w:t>
      </w:r>
      <w:r>
        <w:rPr>
          <w:rFonts w:ascii="Times New Roman" w:hAnsi="Times New Roman"/>
          <w:sz w:val="28"/>
          <w:szCs w:val="28"/>
          <w:lang w:val="uk-UA" w:eastAsia="en-US"/>
        </w:rPr>
        <w:t>п’ятсот</w:t>
      </w:r>
      <w:r>
        <w:rPr>
          <w:rFonts w:ascii="Times New Roman" w:hAnsi="Times New Roman"/>
          <w:sz w:val="28"/>
          <w:szCs w:val="28"/>
          <w:lang w:val="uk-UA"/>
        </w:rPr>
        <w:t>) гривень за рахунок                                коштів бюджету Кременчуцької міської територіальної громади.</w:t>
      </w:r>
    </w:p>
    <w:p w14:paraId="6E733244" w14:textId="77777777" w:rsidR="000F1ABD" w:rsidRDefault="000F1ABD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D56A5" w14:textId="77777777" w:rsidR="000F1ABD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1AE9AED" w14:textId="77777777" w:rsidR="000F1ABD" w:rsidRDefault="000F1ABD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AEC20" w14:textId="77777777" w:rsidR="000F1ABD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3B537DD3" w14:textId="77777777" w:rsidR="000F1ABD" w:rsidRDefault="000F1AB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2DE4B1" w14:textId="77777777" w:rsidR="000F1ABD" w:rsidRDefault="000F1ABD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12407" w14:textId="77777777" w:rsidR="000F1ABD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0F1ABD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EC164" w14:textId="77777777" w:rsidR="009C705E" w:rsidRDefault="009C705E">
      <w:r>
        <w:separator/>
      </w:r>
    </w:p>
  </w:endnote>
  <w:endnote w:type="continuationSeparator" w:id="0">
    <w:p w14:paraId="414A9EFC" w14:textId="77777777" w:rsidR="009C705E" w:rsidRDefault="009C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C49" w14:textId="77777777" w:rsidR="000F1ABD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D2060DE" w14:textId="77777777" w:rsidR="000F1ABD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53EA889" w14:textId="77777777" w:rsidR="000F1ABD" w:rsidRDefault="000F1ABD">
    <w:pPr>
      <w:pStyle w:val="ae"/>
      <w:jc w:val="center"/>
      <w:rPr>
        <w:sz w:val="20"/>
        <w:szCs w:val="20"/>
        <w:lang w:val="uk-UA"/>
      </w:rPr>
    </w:pPr>
  </w:p>
  <w:p w14:paraId="0B9E0400" w14:textId="77777777" w:rsidR="000F1ABD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62E07B23" w14:textId="77777777" w:rsidR="000F1ABD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46290430" w14:textId="77777777" w:rsidR="000F1ABD" w:rsidRDefault="000F1ABD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99E58" w14:textId="77777777" w:rsidR="009C705E" w:rsidRDefault="009C705E">
      <w:r>
        <w:separator/>
      </w:r>
    </w:p>
  </w:footnote>
  <w:footnote w:type="continuationSeparator" w:id="0">
    <w:p w14:paraId="0672BF16" w14:textId="77777777" w:rsidR="009C705E" w:rsidRDefault="009C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03021A"/>
    <w:multiLevelType w:val="multilevel"/>
    <w:tmpl w:val="EF03021A"/>
    <w:lvl w:ilvl="0">
      <w:start w:val="1"/>
      <w:numFmt w:val="decimal"/>
      <w:lvlText w:val="2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F417E7F9"/>
    <w:multiLevelType w:val="multilevel"/>
    <w:tmpl w:val="F417E7F9"/>
    <w:lvl w:ilvl="0">
      <w:start w:val="1"/>
      <w:numFmt w:val="decimal"/>
      <w:suff w:val="space"/>
      <w:lvlText w:val="%1."/>
      <w:lvlJc w:val="left"/>
      <w:pPr>
        <w:ind w:left="16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D095FDF"/>
    <w:multiLevelType w:val="multilevel"/>
    <w:tmpl w:val="2D095FDF"/>
    <w:lvl w:ilvl="0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u w:color="FFFFFF" w:themeColor="background1"/>
        <w14:numForm w14:val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F8190E"/>
    <w:multiLevelType w:val="singleLevel"/>
    <w:tmpl w:val="3FF8190E"/>
    <w:lvl w:ilvl="0">
      <w:start w:val="1"/>
      <w:numFmt w:val="decimal"/>
      <w:lvlText w:val="1.%1."/>
      <w:lvlJc w:val="left"/>
      <w:pPr>
        <w:tabs>
          <w:tab w:val="left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 w16cid:durableId="1163819168">
    <w:abstractNumId w:val="1"/>
  </w:num>
  <w:num w:numId="2" w16cid:durableId="1003775763">
    <w:abstractNumId w:val="3"/>
  </w:num>
  <w:num w:numId="3" w16cid:durableId="1352028263">
    <w:abstractNumId w:val="0"/>
  </w:num>
  <w:num w:numId="4" w16cid:durableId="169850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ABD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5E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E08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78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2F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590127"/>
    <w:rsid w:val="01D94BA7"/>
    <w:rsid w:val="02C50B9B"/>
    <w:rsid w:val="0351077F"/>
    <w:rsid w:val="03884779"/>
    <w:rsid w:val="045E5439"/>
    <w:rsid w:val="0482662A"/>
    <w:rsid w:val="04F61BC3"/>
    <w:rsid w:val="05852F49"/>
    <w:rsid w:val="05AB4A08"/>
    <w:rsid w:val="073346B3"/>
    <w:rsid w:val="079A322B"/>
    <w:rsid w:val="0857562A"/>
    <w:rsid w:val="08E1238F"/>
    <w:rsid w:val="09026457"/>
    <w:rsid w:val="09BA5C05"/>
    <w:rsid w:val="09EA6DEC"/>
    <w:rsid w:val="0A677374"/>
    <w:rsid w:val="0AF44688"/>
    <w:rsid w:val="0B425CDE"/>
    <w:rsid w:val="0B8E5780"/>
    <w:rsid w:val="0DB3138B"/>
    <w:rsid w:val="0DEE6808"/>
    <w:rsid w:val="0E234198"/>
    <w:rsid w:val="0E467EF7"/>
    <w:rsid w:val="0EFB417E"/>
    <w:rsid w:val="0F1118DE"/>
    <w:rsid w:val="0FBE7527"/>
    <w:rsid w:val="0FE634CF"/>
    <w:rsid w:val="103771AF"/>
    <w:rsid w:val="10541C0A"/>
    <w:rsid w:val="10A02655"/>
    <w:rsid w:val="10B647F9"/>
    <w:rsid w:val="1103787D"/>
    <w:rsid w:val="118F46AA"/>
    <w:rsid w:val="1217313B"/>
    <w:rsid w:val="122214CC"/>
    <w:rsid w:val="12244590"/>
    <w:rsid w:val="123F0A7C"/>
    <w:rsid w:val="12CC0911"/>
    <w:rsid w:val="133427F7"/>
    <w:rsid w:val="146B03B2"/>
    <w:rsid w:val="147A2485"/>
    <w:rsid w:val="14935A4E"/>
    <w:rsid w:val="155212B7"/>
    <w:rsid w:val="15C7584D"/>
    <w:rsid w:val="16150851"/>
    <w:rsid w:val="17A05A30"/>
    <w:rsid w:val="193F0875"/>
    <w:rsid w:val="1AA3373F"/>
    <w:rsid w:val="1B1D414C"/>
    <w:rsid w:val="1B5A546C"/>
    <w:rsid w:val="1B7E6918"/>
    <w:rsid w:val="1BA44E1D"/>
    <w:rsid w:val="1C775C44"/>
    <w:rsid w:val="1C787E42"/>
    <w:rsid w:val="1C986179"/>
    <w:rsid w:val="1D1248C8"/>
    <w:rsid w:val="1D4E55A7"/>
    <w:rsid w:val="1F633DD5"/>
    <w:rsid w:val="1FA23522"/>
    <w:rsid w:val="1FCA486C"/>
    <w:rsid w:val="222A6C1B"/>
    <w:rsid w:val="22431D8D"/>
    <w:rsid w:val="22E713D0"/>
    <w:rsid w:val="239644A2"/>
    <w:rsid w:val="23F92711"/>
    <w:rsid w:val="243E384E"/>
    <w:rsid w:val="24AC1531"/>
    <w:rsid w:val="250329C5"/>
    <w:rsid w:val="272519F2"/>
    <w:rsid w:val="274D290A"/>
    <w:rsid w:val="27874EDA"/>
    <w:rsid w:val="279E4AF6"/>
    <w:rsid w:val="27E40050"/>
    <w:rsid w:val="281D195D"/>
    <w:rsid w:val="2919107E"/>
    <w:rsid w:val="29B45E25"/>
    <w:rsid w:val="2A0F7BEF"/>
    <w:rsid w:val="2AF84589"/>
    <w:rsid w:val="2B006AFF"/>
    <w:rsid w:val="2BC57CCD"/>
    <w:rsid w:val="2BDB00FF"/>
    <w:rsid w:val="2BF54B15"/>
    <w:rsid w:val="2C065349"/>
    <w:rsid w:val="2C2D7F09"/>
    <w:rsid w:val="2E577EC5"/>
    <w:rsid w:val="2EDC3FD4"/>
    <w:rsid w:val="2F1D03EB"/>
    <w:rsid w:val="2F61116A"/>
    <w:rsid w:val="2FFD46BE"/>
    <w:rsid w:val="30B03E54"/>
    <w:rsid w:val="30CF21A1"/>
    <w:rsid w:val="32594A61"/>
    <w:rsid w:val="32696CB3"/>
    <w:rsid w:val="32FD6FA3"/>
    <w:rsid w:val="33685D96"/>
    <w:rsid w:val="33B977C6"/>
    <w:rsid w:val="33D9205B"/>
    <w:rsid w:val="3455626A"/>
    <w:rsid w:val="347A0A28"/>
    <w:rsid w:val="34F812F7"/>
    <w:rsid w:val="36A73081"/>
    <w:rsid w:val="37BF44F8"/>
    <w:rsid w:val="39506B47"/>
    <w:rsid w:val="398D4E64"/>
    <w:rsid w:val="39FC14E4"/>
    <w:rsid w:val="3A550AB3"/>
    <w:rsid w:val="3C647B4D"/>
    <w:rsid w:val="3CF8631B"/>
    <w:rsid w:val="3D1B245D"/>
    <w:rsid w:val="3DBF1A26"/>
    <w:rsid w:val="3E591F81"/>
    <w:rsid w:val="3E5E074C"/>
    <w:rsid w:val="3EA859E0"/>
    <w:rsid w:val="3ED55673"/>
    <w:rsid w:val="3F6B1B71"/>
    <w:rsid w:val="410E5157"/>
    <w:rsid w:val="42E255CA"/>
    <w:rsid w:val="42FB7037"/>
    <w:rsid w:val="43467CEE"/>
    <w:rsid w:val="44433F0D"/>
    <w:rsid w:val="45292EB9"/>
    <w:rsid w:val="45925235"/>
    <w:rsid w:val="46252BD4"/>
    <w:rsid w:val="467E4BDA"/>
    <w:rsid w:val="47E81B26"/>
    <w:rsid w:val="48E816FD"/>
    <w:rsid w:val="49125828"/>
    <w:rsid w:val="49954585"/>
    <w:rsid w:val="4A101B1A"/>
    <w:rsid w:val="4A791E3E"/>
    <w:rsid w:val="4B0A6065"/>
    <w:rsid w:val="4BC30F37"/>
    <w:rsid w:val="4C6E0FF4"/>
    <w:rsid w:val="4C875BB4"/>
    <w:rsid w:val="4DCE2BFE"/>
    <w:rsid w:val="4E2F7418"/>
    <w:rsid w:val="4E854F2E"/>
    <w:rsid w:val="4EB878B4"/>
    <w:rsid w:val="4F9B0FCB"/>
    <w:rsid w:val="4FF21A88"/>
    <w:rsid w:val="5020742D"/>
    <w:rsid w:val="508436A7"/>
    <w:rsid w:val="50C52A6C"/>
    <w:rsid w:val="51153443"/>
    <w:rsid w:val="512C24E0"/>
    <w:rsid w:val="529F18D5"/>
    <w:rsid w:val="52A87B2A"/>
    <w:rsid w:val="53364275"/>
    <w:rsid w:val="539052C0"/>
    <w:rsid w:val="53910EE5"/>
    <w:rsid w:val="53AC627D"/>
    <w:rsid w:val="53FE5EDD"/>
    <w:rsid w:val="55E8347F"/>
    <w:rsid w:val="55FB0A49"/>
    <w:rsid w:val="573B2C1C"/>
    <w:rsid w:val="597B335B"/>
    <w:rsid w:val="5992547D"/>
    <w:rsid w:val="5B4107CD"/>
    <w:rsid w:val="5C056287"/>
    <w:rsid w:val="5C1A7622"/>
    <w:rsid w:val="5C2D2AFF"/>
    <w:rsid w:val="5C813653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615B297C"/>
    <w:rsid w:val="619C6B90"/>
    <w:rsid w:val="640E04E7"/>
    <w:rsid w:val="650043EA"/>
    <w:rsid w:val="654D6C3E"/>
    <w:rsid w:val="66046C0C"/>
    <w:rsid w:val="661B6773"/>
    <w:rsid w:val="664E387C"/>
    <w:rsid w:val="66696595"/>
    <w:rsid w:val="676D1753"/>
    <w:rsid w:val="67D53643"/>
    <w:rsid w:val="67DF48FE"/>
    <w:rsid w:val="685244B9"/>
    <w:rsid w:val="68C70698"/>
    <w:rsid w:val="691357BD"/>
    <w:rsid w:val="6AF169A5"/>
    <w:rsid w:val="6B5B4CB0"/>
    <w:rsid w:val="6B635940"/>
    <w:rsid w:val="6C4758A0"/>
    <w:rsid w:val="6CF03323"/>
    <w:rsid w:val="6CFB7B53"/>
    <w:rsid w:val="6D786214"/>
    <w:rsid w:val="6F593640"/>
    <w:rsid w:val="6F932220"/>
    <w:rsid w:val="705E1F93"/>
    <w:rsid w:val="72996A82"/>
    <w:rsid w:val="72C374C4"/>
    <w:rsid w:val="735E6C68"/>
    <w:rsid w:val="73C31500"/>
    <w:rsid w:val="750B288E"/>
    <w:rsid w:val="757C519A"/>
    <w:rsid w:val="764E144C"/>
    <w:rsid w:val="78BF1E08"/>
    <w:rsid w:val="7A662582"/>
    <w:rsid w:val="7AF93E1C"/>
    <w:rsid w:val="7B397CB9"/>
    <w:rsid w:val="7B9826D1"/>
    <w:rsid w:val="7B9A5BD4"/>
    <w:rsid w:val="7CA83A4A"/>
    <w:rsid w:val="7CB41EA6"/>
    <w:rsid w:val="7CE553F8"/>
    <w:rsid w:val="7CF071B4"/>
    <w:rsid w:val="7D47562A"/>
    <w:rsid w:val="7E446E38"/>
    <w:rsid w:val="7E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BAA6"/>
  <w15:docId w15:val="{33C172F1-16CB-4E90-AAEB-05690B32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16659</Words>
  <Characters>9497</Characters>
  <Application>Microsoft Office Word</Application>
  <DocSecurity>0</DocSecurity>
  <Lines>79</Lines>
  <Paragraphs>52</Paragraphs>
  <ScaleCrop>false</ScaleCrop>
  <Company>Reanimator Extreme Edition</Company>
  <LinksUpToDate>false</LinksUpToDate>
  <CharactersWithSpaces>26104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4</cp:revision>
  <cp:lastPrinted>2024-12-11T08:27:00Z</cp:lastPrinted>
  <dcterms:created xsi:type="dcterms:W3CDTF">2024-10-03T12:56:00Z</dcterms:created>
  <dcterms:modified xsi:type="dcterms:W3CDTF">2024-12-13T09:20:00Z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CF6662C87BC64873A0F67AB2AF7F76E7_13</vt:lpwstr>
  </property>
</Properties>
</file>