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C5780" w14:textId="77777777" w:rsidR="006934C7" w:rsidRDefault="006934C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6AD8408" w14:textId="77777777" w:rsidR="006934C7" w:rsidRDefault="006934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BF5C2C" w14:textId="77777777" w:rsidR="006934C7" w:rsidRDefault="006934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B20639" w14:textId="77777777" w:rsidR="006934C7" w:rsidRDefault="006934C7">
      <w:pPr>
        <w:rPr>
          <w:rFonts w:ascii="Times New Roman" w:hAnsi="Times New Roman"/>
          <w:sz w:val="28"/>
          <w:szCs w:val="28"/>
          <w:lang w:val="uk-UA"/>
        </w:rPr>
      </w:pPr>
    </w:p>
    <w:p w14:paraId="3A53FE21" w14:textId="77777777" w:rsidR="006934C7" w:rsidRDefault="006934C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8C86810" w14:textId="70495DA9" w:rsidR="006934C7" w:rsidRDefault="002B6DA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10.12.2024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№288-Р</w:t>
      </w:r>
    </w:p>
    <w:p w14:paraId="71057930" w14:textId="77777777" w:rsidR="006934C7" w:rsidRDefault="006934C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63C44E3" w14:textId="77777777" w:rsidR="006934C7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560898A7" w14:textId="77777777" w:rsidR="006934C7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410498AE" w14:textId="77777777" w:rsidR="006934C7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BF891C8" w14:textId="77777777" w:rsidR="006934C7" w:rsidRDefault="006934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4F96F3" w14:textId="77777777" w:rsidR="006934C7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03 грудня 2024 року № 20, керуючись ст. 42 Закону України «Про місцеве самоврядування в Україні»:</w:t>
      </w:r>
    </w:p>
    <w:p w14:paraId="44C21C5E" w14:textId="77777777" w:rsidR="006934C7" w:rsidRDefault="006934C7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097347" w14:textId="77777777" w:rsidR="006934C7" w:rsidRDefault="00000000">
      <w:pPr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матеріальну допомогу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Копичку Олександру Сергійовичу,      **** р. н., сину померлої внаслідок ракетного обстрілу у                                        м. Кременчуці 17.11.2024 Копичко Тетяни Олексіївни. Мешкає за адресою:     *************************************. Працює. У зв’язку зі смертю матері     в сумі 100 000 (сто тисяч) грн.</w:t>
      </w:r>
    </w:p>
    <w:p w14:paraId="63EB2837" w14:textId="77777777" w:rsidR="006934C7" w:rsidRDefault="006934C7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</w:p>
    <w:p w14:paraId="0707464B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 Надати матеріальну допомогу громадянам, майно яких постраждало внаслідок ракетного обстрілу у м. Кременчуці 17.11.2024: </w:t>
      </w:r>
    </w:p>
    <w:p w14:paraId="5B2277BB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2.1. Будковій Ользі Олександрівні, **** р. н. Перебуває на обліку                в управлінні соціального захисту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***********************, фактично мешкає за адресою: м. Кременчук, *************************. У зв’язку з пошкодженням автомобіля в сумі 30 000 (тридцять тисяч) грн.</w:t>
      </w:r>
    </w:p>
    <w:p w14:paraId="0B800798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2.2. Гнатовській Юлії Андріївні, **** р. н. Зареєстрована за адресою:             *************************************, фактично мешкає за адресою:                            **********************************. У зв’язку з пошкодженням автомобіля                                       в сумі 15 000 (п’ятнадцять тисяч) грн.</w:t>
      </w:r>
    </w:p>
    <w:p w14:paraId="0F92361F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2.3. Гончарову Павлу Миколайовичу, **** р. н. Мешкає за адресою:               ************************************. У зв’язку зі знищенням автомобіля                                  в сумі 50 000 (п’ятдесят тисяч) грн.</w:t>
      </w:r>
    </w:p>
    <w:p w14:paraId="43F36C73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2.4. Довбиш Наталії Євгенівні, **** р. н. Мешкає за адресою:                   ************************************. У зв’язку зі знищенням автомобіля               в сумі 50 000 (п’ятдесят тисяч) грн. </w:t>
      </w:r>
    </w:p>
    <w:p w14:paraId="13CB51A6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>2.5. Довбишу Олексію Миколайовичу, **** р. н. Мешкає за адресою:             **********************************. У зв’язку з пошкодженням автомобіля                         в сумі 20 000 (двадцять тисяч) грн.</w:t>
      </w:r>
    </w:p>
    <w:p w14:paraId="72B5DC2B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2.6. Дуняшеву Олегу Вікторовичу, **** р. н. Зареєстрований за адресою:          м. Запоріжжя, *****************************, фактично мешкає за адресою:                м. Кременчук, ****************************************. У зв’язку з пошкодженням автомобіля в сумі 10 000 (десять тисяч) грн.</w:t>
      </w:r>
    </w:p>
    <w:p w14:paraId="6B650B8E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2.7. Олійникову Михайлу Миколайовичу, **** р. н. Зареєстрований          за адресою: ***************************, фактично мешкає за адресою:                 **********************************. У зв’язку з пошкодженням автомобіля           в сумі 50 000 (п’ятдесят тисяч) грн.</w:t>
      </w:r>
    </w:p>
    <w:p w14:paraId="792AC792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2.8. Литвиненку Віталію Вікторовичу, **** р. н. Мешкає за адресою:              ************************************. У зв’язку зі знищенням автомобіля            в сумі 50 000 (п’ятдесят тисяч) грн. </w:t>
      </w:r>
    </w:p>
    <w:p w14:paraId="5A25E719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2.9. Сердітову Сергію Миколайовичу, **** р. н. Мешкає за адресою:              **********************************. У зв’язку з пошкодженням автомобіля         в сумі 20 000 (двадцять тисяч) грн.</w:t>
      </w:r>
    </w:p>
    <w:p w14:paraId="5AC6026D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2.10. Смульській Наталії Анатоліївні, **** р. н. Перебуває на обліку            в управлінні соціального захисту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    за адресою: Донецька обл., м. Новогродівка, *****************, фактично мешкає за адресою: м. Кременчук, ***********************************.        У зв’язку з пошкодженням автомобіля в сумі 20 000 (двадцять тисяч) грн.</w:t>
      </w:r>
    </w:p>
    <w:p w14:paraId="4E61FBEF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2.11. Ткаченку Анатолію Валентиновичу, **** р. н. Зареєстрований           за адресою: ***************************, фактично мешкає за адресою:              ***********************************. У зв’язку з пошкодженням автомобіля  в сумі 15 000 (п’ятнадцять тисяч) грн. </w:t>
      </w:r>
    </w:p>
    <w:p w14:paraId="3A1EBA6A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2.12. Шишмаковій Наталії Василівні, **** р. н. Мешкає за адресою:                 ************************************. У зв’язку зі знищенням автомобіля        в сумі 50 000 (п’ятдесят тисяч) грн. </w:t>
      </w:r>
    </w:p>
    <w:p w14:paraId="785BC457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2.13. Щербаку Петру Михайловичу, **** р. н. Перебуває на обліку                в управлінні соціального захисту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Новогродівка, *****************************, фактично мешкає за адресою: м. Кременчук, ****************************,   *****. У зв’язку з пошкодженням автомобіля в сумі 10 000 (десять тисяч) грн. </w:t>
      </w:r>
    </w:p>
    <w:p w14:paraId="4A633BA7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 xml:space="preserve">2.14. Юрченку Сергію Миколайовичу, **** р. н. Перебуває на обліку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lastRenderedPageBreak/>
        <w:t xml:space="preserve">Зареєстрований за адресою: Донецька обл., Покровський район, с. Прогрес,     ************************, фактично мешкає за адресою: м. Кременчук,                ***********************************. У зв’язку із знищенням автомобіля в сумі 50 000 (п’ятдесят тисяч) грн. </w:t>
      </w:r>
    </w:p>
    <w:p w14:paraId="0FEB9260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val="uk-UA" w:eastAsia="ru-RU"/>
        </w:rPr>
        <w:t>2.15. Яровому Андрію Володимировичу, **** р. н. Зареєстрований            за адресою: *****************************, фактично мешкає за адресою:        **********************************. У зв’язку із пошкодженням автомобіля в сумі 30 000 (тридцять тисяч) грн.</w:t>
      </w:r>
    </w:p>
    <w:p w14:paraId="7BD3C25B" w14:textId="77777777" w:rsidR="006934C7" w:rsidRDefault="006934C7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2B1AE" w14:textId="77777777" w:rsidR="006934C7" w:rsidRDefault="00000000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Всього для надання матеріальної допомоги виділити                                                570 000 (п</w:t>
      </w:r>
      <w:r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ятсот сімдесят тисяч) гривень за рахунок коштів бюджету Кременчуцької міської територіальної громади.</w:t>
      </w:r>
    </w:p>
    <w:p w14:paraId="6A853614" w14:textId="77777777" w:rsidR="006934C7" w:rsidRDefault="006934C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ABBB01" w14:textId="77777777" w:rsidR="006934C7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39911C4E" w14:textId="77777777" w:rsidR="006934C7" w:rsidRDefault="006934C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44B908" w14:textId="77777777" w:rsidR="006934C7" w:rsidRDefault="00000000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570 000 (п</w:t>
      </w:r>
      <w:r>
        <w:rPr>
          <w:rFonts w:ascii="Times New Roman" w:hAnsi="Times New Roman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ятсот сімдесят тисяч) гривень   за рахунок коштів бюджету Кременчуцької міської територіальної громади.</w:t>
      </w:r>
    </w:p>
    <w:p w14:paraId="25C6C481" w14:textId="77777777" w:rsidR="006934C7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14:paraId="659848ED" w14:textId="77777777" w:rsidR="006934C7" w:rsidRDefault="006934C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329D54" w14:textId="77777777" w:rsidR="006934C7" w:rsidRDefault="00000000">
      <w:pPr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14:paraId="22D82F04" w14:textId="77777777" w:rsidR="006934C7" w:rsidRDefault="006934C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E30C67" w14:textId="77777777" w:rsidR="006934C7" w:rsidRDefault="006934C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EC76DF" w14:textId="77777777" w:rsidR="006934C7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6934C7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AE33" w14:textId="77777777" w:rsidR="002C11DB" w:rsidRDefault="002C11DB">
      <w:r>
        <w:separator/>
      </w:r>
    </w:p>
  </w:endnote>
  <w:endnote w:type="continuationSeparator" w:id="0">
    <w:p w14:paraId="6F00A8EF" w14:textId="77777777" w:rsidR="002C11DB" w:rsidRDefault="002C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4ED6" w14:textId="77777777" w:rsidR="006934C7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3A7DBB4" w14:textId="77777777" w:rsidR="006934C7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2633796C" w14:textId="77777777" w:rsidR="006934C7" w:rsidRDefault="006934C7">
    <w:pPr>
      <w:pStyle w:val="ae"/>
      <w:jc w:val="center"/>
      <w:rPr>
        <w:sz w:val="20"/>
        <w:szCs w:val="20"/>
        <w:lang w:val="uk-UA"/>
      </w:rPr>
    </w:pPr>
  </w:p>
  <w:p w14:paraId="78349460" w14:textId="77777777" w:rsidR="006934C7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272E6B85" w14:textId="77777777" w:rsidR="006934C7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700526F9" w14:textId="77777777" w:rsidR="006934C7" w:rsidRDefault="006934C7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D029" w14:textId="77777777" w:rsidR="002C11DB" w:rsidRDefault="002C11DB">
      <w:r>
        <w:separator/>
      </w:r>
    </w:p>
  </w:footnote>
  <w:footnote w:type="continuationSeparator" w:id="0">
    <w:p w14:paraId="58720E47" w14:textId="77777777" w:rsidR="002C11DB" w:rsidRDefault="002C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DAC"/>
    <w:rsid w:val="002B6EE1"/>
    <w:rsid w:val="002B6F6B"/>
    <w:rsid w:val="002B71A3"/>
    <w:rsid w:val="002B71DD"/>
    <w:rsid w:val="002B7A73"/>
    <w:rsid w:val="002C0223"/>
    <w:rsid w:val="002C0516"/>
    <w:rsid w:val="002C11DB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4C7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5AB4A08"/>
    <w:rsid w:val="076B4C2C"/>
    <w:rsid w:val="079A322B"/>
    <w:rsid w:val="09026457"/>
    <w:rsid w:val="09BA5C05"/>
    <w:rsid w:val="09EA6DEC"/>
    <w:rsid w:val="0AF44688"/>
    <w:rsid w:val="0BD40659"/>
    <w:rsid w:val="0C5C7219"/>
    <w:rsid w:val="0E234198"/>
    <w:rsid w:val="10A02655"/>
    <w:rsid w:val="10B647F9"/>
    <w:rsid w:val="11392A3D"/>
    <w:rsid w:val="118F46AA"/>
    <w:rsid w:val="11F00487"/>
    <w:rsid w:val="122214CC"/>
    <w:rsid w:val="12244590"/>
    <w:rsid w:val="133427F7"/>
    <w:rsid w:val="14935A4E"/>
    <w:rsid w:val="155212B7"/>
    <w:rsid w:val="17A05A30"/>
    <w:rsid w:val="1A14716D"/>
    <w:rsid w:val="1A2F7FFC"/>
    <w:rsid w:val="1BF41BAB"/>
    <w:rsid w:val="1C986179"/>
    <w:rsid w:val="1D1248C8"/>
    <w:rsid w:val="1E5B02BB"/>
    <w:rsid w:val="1FCA486C"/>
    <w:rsid w:val="23632F88"/>
    <w:rsid w:val="250329C5"/>
    <w:rsid w:val="274D290A"/>
    <w:rsid w:val="27874EDA"/>
    <w:rsid w:val="279E4AF6"/>
    <w:rsid w:val="281D195D"/>
    <w:rsid w:val="2919107E"/>
    <w:rsid w:val="2A0F7BEF"/>
    <w:rsid w:val="2A7B268B"/>
    <w:rsid w:val="2BDB00FF"/>
    <w:rsid w:val="2C2E2107"/>
    <w:rsid w:val="30CF21A1"/>
    <w:rsid w:val="30F84A22"/>
    <w:rsid w:val="32696CB3"/>
    <w:rsid w:val="33B77665"/>
    <w:rsid w:val="3455626A"/>
    <w:rsid w:val="36A73081"/>
    <w:rsid w:val="398D4E64"/>
    <w:rsid w:val="3DBF1A26"/>
    <w:rsid w:val="3F6B1B71"/>
    <w:rsid w:val="410E5157"/>
    <w:rsid w:val="41E6632C"/>
    <w:rsid w:val="424D0CF5"/>
    <w:rsid w:val="425E3A32"/>
    <w:rsid w:val="42E255CA"/>
    <w:rsid w:val="47E81B26"/>
    <w:rsid w:val="4AA935FE"/>
    <w:rsid w:val="4BC30F37"/>
    <w:rsid w:val="4C6E0FF4"/>
    <w:rsid w:val="4D480957"/>
    <w:rsid w:val="4F9B0FCB"/>
    <w:rsid w:val="5020742D"/>
    <w:rsid w:val="512C24E0"/>
    <w:rsid w:val="547D22B4"/>
    <w:rsid w:val="554C3858"/>
    <w:rsid w:val="5C056287"/>
    <w:rsid w:val="5CEA18F9"/>
    <w:rsid w:val="5F6C789E"/>
    <w:rsid w:val="60EF7597"/>
    <w:rsid w:val="615B297C"/>
    <w:rsid w:val="619C6B90"/>
    <w:rsid w:val="640E04E7"/>
    <w:rsid w:val="654D6C3E"/>
    <w:rsid w:val="66696595"/>
    <w:rsid w:val="676D1753"/>
    <w:rsid w:val="67C1466B"/>
    <w:rsid w:val="685244B9"/>
    <w:rsid w:val="691357BD"/>
    <w:rsid w:val="6AF169A5"/>
    <w:rsid w:val="6C535248"/>
    <w:rsid w:val="73C31500"/>
    <w:rsid w:val="764E144C"/>
    <w:rsid w:val="78C52CF3"/>
    <w:rsid w:val="7B397CB9"/>
    <w:rsid w:val="7B9826D1"/>
    <w:rsid w:val="7CB41EA6"/>
    <w:rsid w:val="7E1D387E"/>
    <w:rsid w:val="7E4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CA53"/>
  <w15:docId w15:val="{3F5CAE72-2ECD-4411-98FC-043A600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4354</Words>
  <Characters>2483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2024-12-05T07:50:00Z</cp:lastPrinted>
  <dcterms:created xsi:type="dcterms:W3CDTF">2023-12-21T13:03:00Z</dcterms:created>
  <dcterms:modified xsi:type="dcterms:W3CDTF">2024-12-13T09:17:00Z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DCE7E7476EFA49FBAC760016B5CE4193_13</vt:lpwstr>
  </property>
</Properties>
</file>