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4D399" w14:textId="77777777" w:rsidR="00043841" w:rsidRDefault="00043841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BE68253" w14:textId="77777777" w:rsidR="00043841" w:rsidRDefault="0004384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304FAE9" w14:textId="77777777" w:rsidR="00043841" w:rsidRDefault="0004384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A099738" w14:textId="77777777" w:rsidR="00043841" w:rsidRDefault="00043841">
      <w:pPr>
        <w:rPr>
          <w:rFonts w:ascii="Times New Roman" w:hAnsi="Times New Roman"/>
          <w:sz w:val="28"/>
          <w:szCs w:val="28"/>
          <w:lang w:val="uk-UA"/>
        </w:rPr>
      </w:pPr>
    </w:p>
    <w:p w14:paraId="13D19AD5" w14:textId="77777777" w:rsidR="00043841" w:rsidRDefault="00043841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167CEA0C" w14:textId="1F261B98" w:rsidR="00043841" w:rsidRDefault="00CF3233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21.11.2024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№269-Р</w:t>
      </w:r>
    </w:p>
    <w:p w14:paraId="2434B76D" w14:textId="77777777" w:rsidR="00043841" w:rsidRDefault="00043841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3FEE64C3" w14:textId="77777777" w:rsidR="00043841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257C921E" w14:textId="77777777" w:rsidR="00043841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3F0BB37A" w14:textId="77777777" w:rsidR="00043841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1175D435" w14:textId="77777777" w:rsidR="00043841" w:rsidRDefault="00043841">
      <w:pPr>
        <w:jc w:val="both"/>
        <w:rPr>
          <w:rFonts w:ascii="Times New Roman" w:hAnsi="Times New Roman"/>
          <w:lang w:val="uk-UA"/>
        </w:rPr>
      </w:pPr>
    </w:p>
    <w:p w14:paraId="26E533C4" w14:textId="77777777" w:rsidR="00043841" w:rsidRDefault="00043841">
      <w:pPr>
        <w:jc w:val="both"/>
        <w:rPr>
          <w:rFonts w:ascii="Times New Roman" w:hAnsi="Times New Roman"/>
          <w:lang w:val="uk-UA"/>
        </w:rPr>
      </w:pPr>
    </w:p>
    <w:p w14:paraId="01135FA0" w14:textId="77777777" w:rsidR="00043841" w:rsidRDefault="00000000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від 14 листопада 2024 року № 19, керуючись ст. 42 Закону України «Про місцеве самоврядування в Україні»:</w:t>
      </w:r>
    </w:p>
    <w:p w14:paraId="5945FE78" w14:textId="77777777" w:rsidR="00043841" w:rsidRDefault="00043841">
      <w:pPr>
        <w:widowControl/>
        <w:tabs>
          <w:tab w:val="left" w:pos="1276"/>
        </w:tabs>
        <w:suppressAutoHyphens w:val="0"/>
        <w:contextualSpacing/>
        <w:jc w:val="both"/>
        <w:rPr>
          <w:rFonts w:ascii="Times New Roman" w:hAnsi="Times New Roman"/>
          <w:sz w:val="22"/>
          <w:szCs w:val="22"/>
          <w:lang w:val="uk-UA"/>
        </w:rPr>
      </w:pPr>
    </w:p>
    <w:p w14:paraId="1E62D901" w14:textId="77777777" w:rsidR="00043841" w:rsidRDefault="00000000">
      <w:pPr>
        <w:widowControl/>
        <w:numPr>
          <w:ilvl w:val="0"/>
          <w:numId w:val="1"/>
        </w:numPr>
        <w:tabs>
          <w:tab w:val="left" w:pos="1276"/>
        </w:tabs>
        <w:suppressAutoHyphens w:val="0"/>
        <w:ind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Надати</w:t>
      </w:r>
      <w:r>
        <w:rPr>
          <w:rFonts w:ascii="Times New Roman" w:hAnsi="Times New Roman"/>
          <w:spacing w:val="-20"/>
          <w:sz w:val="28"/>
          <w:szCs w:val="28"/>
          <w:lang w:val="uk-UA"/>
        </w:rPr>
        <w:t xml:space="preserve"> м</w:t>
      </w:r>
      <w:r>
        <w:rPr>
          <w:rFonts w:ascii="Times New Roman" w:hAnsi="Times New Roman"/>
          <w:sz w:val="28"/>
          <w:szCs w:val="28"/>
          <w:lang w:val="uk-UA"/>
        </w:rPr>
        <w:t>атеріальну</w:t>
      </w:r>
      <w:r>
        <w:rPr>
          <w:rFonts w:ascii="Times New Roman" w:hAnsi="Times New Roman"/>
          <w:spacing w:val="-20"/>
          <w:sz w:val="28"/>
          <w:szCs w:val="28"/>
          <w:lang w:val="uk-UA"/>
        </w:rPr>
        <w:t xml:space="preserve"> допомогу</w:t>
      </w:r>
      <w:r>
        <w:rPr>
          <w:rFonts w:ascii="Times New Roman" w:hAnsi="Times New Roman"/>
          <w:sz w:val="28"/>
          <w:szCs w:val="28"/>
          <w:lang w:val="uk-UA"/>
        </w:rPr>
        <w:t xml:space="preserve"> ветеранам</w:t>
      </w:r>
      <w:r>
        <w:rPr>
          <w:rFonts w:ascii="Times New Roman" w:hAnsi="Times New Roman"/>
          <w:spacing w:val="-20"/>
          <w:sz w:val="28"/>
          <w:szCs w:val="28"/>
          <w:lang w:val="uk-UA"/>
        </w:rPr>
        <w:t xml:space="preserve"> о</w:t>
      </w:r>
      <w:r>
        <w:rPr>
          <w:rFonts w:ascii="Times New Roman" w:hAnsi="Times New Roman"/>
          <w:sz w:val="28"/>
          <w:szCs w:val="28"/>
          <w:lang w:val="uk-UA"/>
        </w:rPr>
        <w:t>рганів</w:t>
      </w:r>
      <w:r>
        <w:rPr>
          <w:rFonts w:ascii="Times New Roman" w:hAnsi="Times New Roman"/>
          <w:spacing w:val="-20"/>
          <w:sz w:val="28"/>
          <w:szCs w:val="28"/>
          <w:lang w:val="uk-UA"/>
        </w:rPr>
        <w:t xml:space="preserve"> м</w:t>
      </w:r>
      <w:r>
        <w:rPr>
          <w:rFonts w:ascii="Times New Roman" w:hAnsi="Times New Roman"/>
          <w:sz w:val="28"/>
          <w:szCs w:val="28"/>
          <w:lang w:val="uk-UA"/>
        </w:rPr>
        <w:t>ісцевого самоврядування з нагоди Дня місцевого самоврядування в сумі 5 000 (п’ять тисяч) грн:</w:t>
      </w:r>
    </w:p>
    <w:p w14:paraId="5F41FF88" w14:textId="77777777" w:rsidR="00043841" w:rsidRDefault="00000000">
      <w:pPr>
        <w:widowControl/>
        <w:numPr>
          <w:ilvl w:val="1"/>
          <w:numId w:val="1"/>
        </w:numPr>
        <w:tabs>
          <w:tab w:val="left" w:pos="1276"/>
        </w:tabs>
        <w:suppressAutoHyphens w:val="0"/>
        <w:ind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Абаровській Неонілі Григорівні, **** р. н. Мешкає за адресою:                    *************************.</w:t>
      </w:r>
    </w:p>
    <w:p w14:paraId="54099C25" w14:textId="77777777" w:rsidR="00043841" w:rsidRDefault="00000000">
      <w:pPr>
        <w:widowControl/>
        <w:numPr>
          <w:ilvl w:val="1"/>
          <w:numId w:val="1"/>
        </w:numPr>
        <w:tabs>
          <w:tab w:val="left" w:pos="1276"/>
        </w:tabs>
        <w:suppressAutoHyphens w:val="0"/>
        <w:ind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Гавриленко Тамарі Олександрівні, **** р. н. Мешкає за адресою:           ********************************.</w:t>
      </w:r>
    </w:p>
    <w:p w14:paraId="7F99C225" w14:textId="77777777" w:rsidR="00043841" w:rsidRDefault="00000000">
      <w:pPr>
        <w:widowControl/>
        <w:numPr>
          <w:ilvl w:val="1"/>
          <w:numId w:val="1"/>
        </w:numPr>
        <w:tabs>
          <w:tab w:val="left" w:pos="1276"/>
        </w:tabs>
        <w:suppressAutoHyphens w:val="0"/>
        <w:ind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Гелі Ганні Григорівні, **** р. н. Мешкає за адресою: ************** *********************.</w:t>
      </w:r>
    </w:p>
    <w:p w14:paraId="6DD085C4" w14:textId="77777777" w:rsidR="00043841" w:rsidRDefault="00000000">
      <w:pPr>
        <w:widowControl/>
        <w:numPr>
          <w:ilvl w:val="1"/>
          <w:numId w:val="1"/>
        </w:numPr>
        <w:tabs>
          <w:tab w:val="left" w:pos="1276"/>
        </w:tabs>
        <w:suppressAutoHyphens w:val="0"/>
        <w:ind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Глухову Миколі Володимировичу, **** р. н. Мешкає за адресою:                   ****************************.</w:t>
      </w:r>
    </w:p>
    <w:p w14:paraId="4796A93A" w14:textId="77777777" w:rsidR="00043841" w:rsidRDefault="00000000">
      <w:pPr>
        <w:widowControl/>
        <w:numPr>
          <w:ilvl w:val="1"/>
          <w:numId w:val="1"/>
        </w:numPr>
        <w:tabs>
          <w:tab w:val="left" w:pos="1276"/>
        </w:tabs>
        <w:suppressAutoHyphens w:val="0"/>
        <w:ind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Дзюбі Ларисі Борисівні, **** р. н. Мешкає за адресою:     Кременчуцький район, ************************.</w:t>
      </w:r>
    </w:p>
    <w:p w14:paraId="27AA8546" w14:textId="77777777" w:rsidR="00043841" w:rsidRDefault="00000000">
      <w:pPr>
        <w:widowControl/>
        <w:numPr>
          <w:ilvl w:val="1"/>
          <w:numId w:val="1"/>
        </w:numPr>
        <w:tabs>
          <w:tab w:val="left" w:pos="1276"/>
        </w:tabs>
        <w:suppressAutoHyphens w:val="0"/>
        <w:ind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Жорняк Людмилі Григорівні, **** р. н. Мешкає за адресою:                          **************************.</w:t>
      </w:r>
    </w:p>
    <w:p w14:paraId="08BA3400" w14:textId="77777777" w:rsidR="00043841" w:rsidRDefault="00000000">
      <w:pPr>
        <w:widowControl/>
        <w:numPr>
          <w:ilvl w:val="1"/>
          <w:numId w:val="1"/>
        </w:numPr>
        <w:tabs>
          <w:tab w:val="left" w:pos="1276"/>
        </w:tabs>
        <w:suppressAutoHyphens w:val="0"/>
        <w:ind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Забодіній Ірині Вікторівні, **** р. н. Мешкає за адресою:                          *****************************.</w:t>
      </w:r>
    </w:p>
    <w:p w14:paraId="7B7CA3F5" w14:textId="77777777" w:rsidR="00043841" w:rsidRDefault="00000000">
      <w:pPr>
        <w:widowControl/>
        <w:numPr>
          <w:ilvl w:val="1"/>
          <w:numId w:val="1"/>
        </w:numPr>
        <w:tabs>
          <w:tab w:val="left" w:pos="1276"/>
        </w:tabs>
        <w:suppressAutoHyphens w:val="0"/>
        <w:ind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Задорожному Віктору Васильовичу, **** р. н. Мешкає за адресою:             *************************.</w:t>
      </w:r>
    </w:p>
    <w:p w14:paraId="606AE040" w14:textId="77777777" w:rsidR="00043841" w:rsidRDefault="00000000">
      <w:pPr>
        <w:widowControl/>
        <w:numPr>
          <w:ilvl w:val="1"/>
          <w:numId w:val="1"/>
        </w:numPr>
        <w:tabs>
          <w:tab w:val="left" w:pos="1276"/>
        </w:tabs>
        <w:suppressAutoHyphens w:val="0"/>
        <w:ind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Квітці Олександру Васильовичу, **** р. н. Мешкає за адресою:                          ***********************.</w:t>
      </w:r>
    </w:p>
    <w:p w14:paraId="73267F33" w14:textId="77777777" w:rsidR="00043841" w:rsidRDefault="00000000">
      <w:pPr>
        <w:widowControl/>
        <w:numPr>
          <w:ilvl w:val="1"/>
          <w:numId w:val="1"/>
        </w:numPr>
        <w:tabs>
          <w:tab w:val="left" w:pos="1276"/>
        </w:tabs>
        <w:suppressAutoHyphens w:val="0"/>
        <w:ind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Козловій Любові Іванівні, **** р. н. Мешкає за адресою:                                ******************************.</w:t>
      </w:r>
    </w:p>
    <w:p w14:paraId="214B5DDB" w14:textId="77777777" w:rsidR="00043841" w:rsidRDefault="00000000">
      <w:pPr>
        <w:widowControl/>
        <w:numPr>
          <w:ilvl w:val="1"/>
          <w:numId w:val="1"/>
        </w:numPr>
        <w:tabs>
          <w:tab w:val="left" w:pos="1276"/>
        </w:tabs>
        <w:suppressAutoHyphens w:val="0"/>
        <w:ind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Панаску Леоніду Степановичу, **** р. н. Мешкає за адресою:                          ********************************.</w:t>
      </w:r>
    </w:p>
    <w:p w14:paraId="2900C0F3" w14:textId="77777777" w:rsidR="00043841" w:rsidRDefault="00000000">
      <w:pPr>
        <w:widowControl/>
        <w:numPr>
          <w:ilvl w:val="1"/>
          <w:numId w:val="1"/>
        </w:numPr>
        <w:tabs>
          <w:tab w:val="left" w:pos="1276"/>
        </w:tabs>
        <w:suppressAutoHyphens w:val="0"/>
        <w:ind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Пугасєй Ганні Яківні, **** р. н. Мешкає за адресою:                                       *****************************.</w:t>
      </w:r>
    </w:p>
    <w:p w14:paraId="753E71B7" w14:textId="77777777" w:rsidR="00043841" w:rsidRDefault="00000000">
      <w:pPr>
        <w:widowControl/>
        <w:numPr>
          <w:ilvl w:val="1"/>
          <w:numId w:val="1"/>
        </w:numPr>
        <w:tabs>
          <w:tab w:val="left" w:pos="1276"/>
        </w:tabs>
        <w:suppressAutoHyphens w:val="0"/>
        <w:ind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Сербіну Олександру Івановичу, **** р. н. Мешкає за адресою:                           ************************.</w:t>
      </w:r>
    </w:p>
    <w:p w14:paraId="6DDBF50B" w14:textId="77777777" w:rsidR="00043841" w:rsidRDefault="00000000">
      <w:pPr>
        <w:widowControl/>
        <w:numPr>
          <w:ilvl w:val="1"/>
          <w:numId w:val="1"/>
        </w:numPr>
        <w:tabs>
          <w:tab w:val="left" w:pos="1276"/>
        </w:tabs>
        <w:suppressAutoHyphens w:val="0"/>
        <w:ind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Холоші Миколі Андрійовичу, **** р. н. Мешкає за адресою:                         ****************************.</w:t>
      </w:r>
    </w:p>
    <w:p w14:paraId="571F1152" w14:textId="77777777" w:rsidR="00043841" w:rsidRDefault="00000000">
      <w:pPr>
        <w:widowControl/>
        <w:numPr>
          <w:ilvl w:val="1"/>
          <w:numId w:val="1"/>
        </w:numPr>
        <w:tabs>
          <w:tab w:val="left" w:pos="1276"/>
        </w:tabs>
        <w:suppressAutoHyphens w:val="0"/>
        <w:ind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Шестаковій Надії Анатоліївні, **** р. н. Мешкає за адресою:                         ********************************.</w:t>
      </w:r>
    </w:p>
    <w:p w14:paraId="2E342AE7" w14:textId="77777777" w:rsidR="00043841" w:rsidRDefault="00000000">
      <w:pPr>
        <w:widowControl/>
        <w:numPr>
          <w:ilvl w:val="1"/>
          <w:numId w:val="1"/>
        </w:numPr>
        <w:tabs>
          <w:tab w:val="left" w:pos="1276"/>
        </w:tabs>
        <w:suppressAutoHyphens w:val="0"/>
        <w:ind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Яровій Зої Бориславівні, **** р. н. Мешкає за адресою: ********** ********************.</w:t>
      </w:r>
    </w:p>
    <w:p w14:paraId="0718E382" w14:textId="77777777" w:rsidR="00043841" w:rsidRDefault="00043841">
      <w:pPr>
        <w:widowControl/>
        <w:tabs>
          <w:tab w:val="left" w:pos="1276"/>
        </w:tabs>
        <w:suppressAutoHyphens w:val="0"/>
        <w:contextualSpacing/>
        <w:jc w:val="both"/>
        <w:rPr>
          <w:rFonts w:ascii="Times New Roman" w:hAnsi="Times New Roman"/>
          <w:sz w:val="22"/>
          <w:szCs w:val="22"/>
          <w:lang w:val="uk-UA"/>
        </w:rPr>
      </w:pPr>
    </w:p>
    <w:p w14:paraId="022B2417" w14:textId="77777777" w:rsidR="00043841" w:rsidRDefault="00000000">
      <w:pPr>
        <w:pStyle w:val="af4"/>
        <w:numPr>
          <w:ilvl w:val="0"/>
          <w:numId w:val="2"/>
        </w:numPr>
        <w:tabs>
          <w:tab w:val="left" w:pos="240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>Надати матеріальну допомогу:</w:t>
      </w:r>
    </w:p>
    <w:p w14:paraId="006937E6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bookmarkStart w:id="0" w:name="_Hlk179982365"/>
      <w:r>
        <w:rPr>
          <w:rFonts w:ascii="Times New Roman" w:hAnsi="Times New Roman"/>
          <w:sz w:val="28"/>
          <w:szCs w:val="28"/>
          <w:lang w:val="uk-UA"/>
        </w:rPr>
        <w:t>Авраменку Миколі Васильовичу, **** р. н., особі з інвалідністю                      ІІ групи. Мешкає за адресою: *******************************. У зв’язку зі скрутним матеріальним становищем в сумі 2 000 (дві тисячі) грн.</w:t>
      </w:r>
    </w:p>
    <w:p w14:paraId="1259FB1C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Антолю Олексію Олександровичу, **** р. н., особі з інвалідністю                ІІІ групи. Мешкає за адресою: ***************************. Працює.                               У зв’язку зі скрутним матеріальним становищем та на лікування                           в сумі 5 000 (п’ять тисяч) грн.</w:t>
      </w:r>
    </w:p>
    <w:p w14:paraId="03483248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Атаджановій Олександрі Дмитрівні, **** р. н. Мешкає за адресою:              ********************. Працює. На лікування в сумі 5 000 (п’ять тисяч) грн.</w:t>
      </w:r>
    </w:p>
    <w:p w14:paraId="0770D6E9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Багмет Анні Сергіївні, **** р. н. Мешкає за адресою: **********,                      ***********. Працює. На лікування в сумі 20 000 (двадцять тисяч) грн. </w:t>
      </w:r>
    </w:p>
    <w:p w14:paraId="0761726C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Бардаковій Лідії Олександрівні, **** р. н., пенсіонерці.                              Мешкає за адресою: ************************************. На лікування                                    в сумі 5 000 (п’ять тисяч) грн.</w:t>
      </w:r>
    </w:p>
    <w:p w14:paraId="63704560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Бершацькому Віктору Миколайовичу, **** р. н., пенсіонеру. Мешкає за адресою: ******************. На лікування в сумі 3 000 (три тисячі) грн.</w:t>
      </w:r>
    </w:p>
    <w:p w14:paraId="0BD01B3A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Біланенко Олені Анатоліївні, **** р. н., особі з інвалідністю                ІІ групи. Мешкає за адресою: *******************************. На лікування     в сумі 1 500 (одна тисяча п’ятсот) грн.</w:t>
      </w:r>
    </w:p>
    <w:p w14:paraId="414E174B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Білій Надії Петрівні, **** р. н., пенсіонерці. Мешкає за адресою:                   ************************. На лікування в сумі 5 000 (п’ять тисяч) грн.</w:t>
      </w:r>
    </w:p>
    <w:p w14:paraId="2F2D75CE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Більчук Любові Василівні, **** р. н., особі з інвалідністю ІІ групи. Мешкає за адресою: *******************. У зв’язку зі скрутним матеріальним становище та на лікування в сумі 3 000 (три тисячі) грн.</w:t>
      </w:r>
    </w:p>
    <w:p w14:paraId="2909FBB8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Блажко Ользі Анатоліївні, **** р. н. Перебуває на обліку в           управлінні соціального захисту населення Автозаводського району Департаменту соціального захисту населення Кременчуцької міської                        ради Кременчуцького району Полтавської області як внутрішньо переміщена особа. Зареєстрована за адресою: м. Харків, ***************************, фактично мешкає за адресою: м. Кременчук, **************************,                   </w:t>
      </w:r>
      <w:r w:rsidRPr="00CF32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*******. На лікування в сумі 1 000 (одна тисяча) грн. </w:t>
      </w:r>
    </w:p>
    <w:p w14:paraId="09BAB7A1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Букреєву Андрію Володимировичу, **** р. н., особі з інвалідністю                 ІІ групи. Зареєстрований за адресою: **************************, фактично мешкає за адресою: **************************. У зв’язку зі скрутним матеріальним становищем та на лікування в сумі 5 000 (п’ять тисяч) грн. </w:t>
      </w:r>
    </w:p>
    <w:p w14:paraId="7AF402D1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Булановій Ганні Василівні, **** р. н., особі з інвалідністю                             ІІ групи. Мешкає за адресою: *******************************. На лікування  в сумі 5 000 (п’ять тисяч) грн. </w:t>
      </w:r>
    </w:p>
    <w:p w14:paraId="59027B28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Васильєву Павлу Юрійовичу, **** р. н., постраждалому внаслідок аварії на ЧАЕС, особі з інвалідністю ІІ групи. Мешкає за адресою: *********** ****************. Працює. На лікування в сумі 3 000 (три тисячі) грн. </w:t>
      </w:r>
    </w:p>
    <w:p w14:paraId="72BD81A8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Віробян Ларисі Борисівні, **** р. н. Зареєстрована за адресою: Кременчуцький район, с. Піщане, ********************, фактично мешкає за адресою: м. Кременчук, ***************************. Працює. На лікування в сумі 5 000 (п’ять тисяч) </w:t>
      </w:r>
      <w:r>
        <w:rPr>
          <w:rFonts w:ascii="Times New Roman" w:hAnsi="Times New Roman"/>
          <w:sz w:val="28"/>
          <w:szCs w:val="28"/>
          <w:lang w:val="uk-UA" w:eastAsia="en-US"/>
        </w:rPr>
        <w:t>грн,</w:t>
      </w:r>
      <w:r>
        <w:rPr>
          <w:rFonts w:ascii="Times New Roman" w:hAnsi="Times New Roman"/>
          <w:sz w:val="28"/>
          <w:szCs w:val="28"/>
          <w:lang w:val="uk-UA"/>
        </w:rPr>
        <w:t xml:space="preserve"> як виняток, так як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згідно з розпорядженням міського голови від 17.04.2024 № 69-Р «Про надання матеріальної допомоги за рахунок коштів бюджету Кременчуцької територіальної громади» їй виділено матеріальну допомогу в сумі 20 000 грн.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CCA6CD1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Вірченко Ніні Андріївні, **** р. н., пенсіонерці. Мешкає за адресою: ******************************. На лікування в сумі 1 000 (одна тисяча) грн.</w:t>
      </w:r>
    </w:p>
    <w:p w14:paraId="755C6728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Вісіч Олені Вікторівні, **** р. н. Мешкає за адресою:                                  ****************************************. Працює. На лікування дитини                          в сумі 5 000 (п’ять тисяч) грн.</w:t>
      </w:r>
    </w:p>
    <w:p w14:paraId="5D98E547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Вовк Тетяні Вікторівні, **** р. н., пенсіонерці. Мешкає                                   за адресою: *****************************************. На лікування                                             в сумі 10 000 (десять тисяч) грн.</w:t>
      </w:r>
    </w:p>
    <w:p w14:paraId="6FC70059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Гайдабурі Ніні Іванівні, **** р. н., пенсіонерці. Мешкає за адресою: ******************. На лікування в сумі 3 000 (три тисячі) грн.</w:t>
      </w:r>
    </w:p>
    <w:p w14:paraId="3BC7E50F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Галайді Валентині Володимирівні, **** р. н. Перебуває на обліку                 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               особа. Зареєстрована за адресою: Донецька обл., м. Селидове, ***********,                *********, фактично мешкає за адресою: м. Кременчук, *******************,              *****************. У зв’язку зі скрутним матеріальним становищем                                    в сумі 1 000 (одна тисяча) грн.</w:t>
      </w:r>
    </w:p>
    <w:p w14:paraId="07A3A41F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Гелевері Тетяні Володимирівні, **** р. н. Мешкає за адресою:                      *********************************. Не працює. У зв’язку зі смертю матері                     в сумі 2 000 (дві тисячі) грн.</w:t>
      </w:r>
    </w:p>
    <w:p w14:paraId="23FA7B56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Геращенку Борису Івановичу, **** р. н., пенсіонеру.                         Мешкає за адресою: *************************************. На лікування                         в сумі 20 000 (двадцять тисяч) грн.</w:t>
      </w:r>
    </w:p>
    <w:p w14:paraId="64064C84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lastRenderedPageBreak/>
        <w:t>Головко Любові Михайлівні, **** р. н., пенсіонерці.                                Мешкає за адресою: *********************************. На лікування                                           в сумі 2 000 (дві тисячі) грн,</w:t>
      </w:r>
      <w:r>
        <w:rPr>
          <w:rFonts w:ascii="Times New Roman" w:hAnsi="Times New Roman"/>
          <w:sz w:val="28"/>
          <w:szCs w:val="28"/>
          <w:lang w:val="uk-UA"/>
        </w:rPr>
        <w:t xml:space="preserve"> як виняток, так як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згідно з                       розпорядженням міського голови від 19.03.2024 № 41-Р «Про надання матеріальної допомоги за рахунок коштів бюджету Кременчуцької територіальної громади» їй виділено матеріальну допомогу в сумі 5 000 грн.</w:t>
      </w:r>
    </w:p>
    <w:p w14:paraId="721ABDFF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Горбатенко Надії Петрівні, **** р. н., пенсіонерці. Мешкає за адресою: **************************. Працює. У зв’язку зі скрутним матеріальним становищем в сумі 5 000 (п’ять тисяч) грн. </w:t>
      </w:r>
    </w:p>
    <w:p w14:paraId="4500AF21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Діденко Сергію Васильовичу, **** р. н., особі з інвалідністю ІІ групи. Мешкає за адресою: *********************************. Працює. У зв’язку зі смертю матері в сумі 5 000 (п’ять тисяч) грн.</w:t>
      </w:r>
    </w:p>
    <w:p w14:paraId="00889B38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Дядечкіній Людмилі Петрівні, ***** р. н. Мешкає за                                 адресою: ********************************. Не працює. На лікування                                            в сумі 5 000 (п’ять тисяч) грн. </w:t>
      </w:r>
    </w:p>
    <w:p w14:paraId="51F2553E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Живець Лідії Василівні, **** р. н., пенсіонерці. Зареєстрована            за адресою: *************************************, фактично мешкає:                    **********************************. У зв’язку зі скрутним матеріальним становищем в сумі 1 000 (одна тисяча) грн.</w:t>
      </w:r>
    </w:p>
    <w:p w14:paraId="1DFEE4F5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Жмаку Олександру Івановичу, **** р. н., особі з інвалідністю                    ІІ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                  як внутрішньо переміщена особа. Зареєстрований за адресою: Донецька обл.,        м. Костянтинівка, ***********************************, фактично мешкає                           за адресою: м. Кременчук, *****************************. На лікування                             в сумі 5 000 (п’ять тисяч) грн.</w:t>
      </w:r>
    </w:p>
    <w:p w14:paraId="1F45E75D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Жмаці Ользі Леонідівні,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Костянтинівка, ******************************, фактично мешкає за адресою: м. Кременчук, ****************************.            У зв’язку зі скрутним матеріальним становищем в сумі 1 000 (одна тисяча) грн.</w:t>
      </w:r>
    </w:p>
    <w:p w14:paraId="0E0DDAAD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Іжмекову Євгену Гарійовичу, **** р. н., учаснику ліквідації          наслідків аварії на ЧАЕС, особі з інвалідністю ІІ групи внаслідок війни.              Мешкає за адресою: *********************************. На лікування                                       в сумі 10 000 (десять тисяч) грн. </w:t>
      </w:r>
    </w:p>
    <w:p w14:paraId="78FC1527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Калініній Капітоліні Дмитрівні, **** р. н. Перебуває на обліку                  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Зареєстрована за адресою: Донецька обл., м. Селидове, ****************</w:t>
      </w:r>
      <w:r>
        <w:rPr>
          <w:rFonts w:ascii="Times New Roman" w:hAnsi="Times New Roman"/>
          <w:sz w:val="28"/>
          <w:szCs w:val="28"/>
          <w:lang w:val="uk-UA" w:eastAsia="en-US"/>
        </w:rPr>
        <w:t>,               *****</w:t>
      </w:r>
      <w:r>
        <w:rPr>
          <w:rFonts w:ascii="Times New Roman" w:hAnsi="Times New Roman"/>
          <w:sz w:val="28"/>
          <w:szCs w:val="28"/>
          <w:lang w:val="uk-UA"/>
        </w:rPr>
        <w:t>, фактично мешкає за адресою: м. Кременчук, ***********************, ********. У зв’язку зі скрутним матеріальним становищем та на лікування                  в сумі 1 000 (одна тисяча) грн.</w:t>
      </w:r>
    </w:p>
    <w:p w14:paraId="57B7F741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Калініній Олені Василівні, **** р. н. Мешкає за адресою:                              ****************************. Працює. У зв’язку зі смертю гр. Стеценко Т.О. в сумі 3 000 (три тисячі) грн.</w:t>
      </w:r>
    </w:p>
    <w:p w14:paraId="4EEB2819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Калюжній Тетяні Миколаївні, **** р. н., особі з інвалідністю І групи. Мешкає за адресою: *****************************. У зв’язку зі скрутним матеріальним становищем та на лікування в сумі 10 000 (десять тисяч) грн.</w:t>
      </w:r>
    </w:p>
    <w:p w14:paraId="0371A6BE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Карпенко Світлані Володимирівні, **** р. н. Мешкає за адресою:                 *******************. Працює. На лікування в сумі 10 000 (десять тисяч) грн. </w:t>
      </w:r>
    </w:p>
    <w:p w14:paraId="7698477A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Карпуку Андрію Євгенійовичу, **** р. н., особі з інвалідністю                     ІІІ групи. Мешкає за адресою: *********************. Працює. На лікування            в сумі 3 000 (три тисячі) грн. </w:t>
      </w:r>
    </w:p>
    <w:p w14:paraId="6D93E527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Квасовій Ларисі Василівні, **** р. н., особі з інвалідністю                 ІІІ групи. Мешкає за адресою: **********************. Працює. На лікування в сумі 2 000 (дві тисячі) грн. </w:t>
      </w:r>
    </w:p>
    <w:p w14:paraId="383B751F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Кірічук Юлії Павлівні, **** р. н. Мешкає за адресою: *************,             ***********. Працює. У зв’язку зі смертю матері в сумі 2 000 (дві тисячі) грн.</w:t>
      </w:r>
    </w:p>
    <w:p w14:paraId="0833E4D6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Кобижчій Надії Іванівні, **** р. н., особі з інвалідністю                                  І групи. Мешкає за адресою: *****************************. На лікування                         в сумі 3 000 (три тисячі) грн. </w:t>
      </w:r>
    </w:p>
    <w:p w14:paraId="7750F62D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Коблову Юрію Олексійовичу, **** р. н. </w:t>
      </w:r>
      <w:r>
        <w:rPr>
          <w:rFonts w:ascii="Times New Roman" w:hAnsi="Times New Roman"/>
          <w:sz w:val="28"/>
          <w:szCs w:val="28"/>
          <w:lang w:val="uk-UA"/>
        </w:rPr>
        <w:t>Перебуває на обліку                        в управлінні соціального захисту населення Автозаводського району Департаменту соціального захисту населення Кременчуцької міської                      ради Кременчуцького району Полтавської області як внутрішньо                    переміщена особа. Зареєстрований за адресою: Донецька обл., с. Лисівка,                    *********************, фактично мешкає за адресою: м. Кременчук,                                  ************************************. У зв’язку зі скрутним матеріальним становищем в сумі 2 000 (дві тисячі) грн.</w:t>
      </w:r>
    </w:p>
    <w:p w14:paraId="2F3E3230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Ков’ях Тетяні Василівні, **** р. н. Мешкає за адресою: ***********,              ***********. Працює. На лікування в сумі 3 000 (три тисячі) грн, як виняток, так як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згідно з розпорядженням міського голови від 23.05.2024 № 97-Р «Про надання матеріальної допомоги за рахунок коштів бюджету Кременчуцької територіальної громади» їй виділено матеріальну допомогу в сумі 2 000 грн. </w:t>
      </w:r>
    </w:p>
    <w:p w14:paraId="4A5B048D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Коваленко Світлані Олександрівні, **** р. н. Мешкає                               за адресою: ************************************. Працює. На лікування                          в сумі 5 000 (п’ять тисяч) грн.</w:t>
      </w:r>
    </w:p>
    <w:p w14:paraId="0F5F03C3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Коваленку Володимиру Миколайовичу, **** р. н., Почесному громадянину м. Кременчука. Мешкає за адресою: *************************, ******. На лікування в сумі 20 000 (двадцять тисяч) грн. </w:t>
      </w:r>
    </w:p>
    <w:p w14:paraId="51D2F543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Козловій Ларисі Дмитрівні,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Харків, **********************************, фактично мешкає за адресою: м. Кременчук, *************************. На лікування в сумі 2 000 (дві тисячі) грн. </w:t>
      </w:r>
    </w:p>
    <w:p w14:paraId="01E0573D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Колесніковій Людмилі Іванівні, **** р. н., особі з інвалідністю                      ІІ групи. Мешкає за адресою: **************************. На лікування                            в сумі 1 000 (одна тисяча) грн.</w:t>
      </w:r>
    </w:p>
    <w:p w14:paraId="03F3B233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Кравченко Інні Олександрівні, **** р. н, пенсіонерці. Зареєстрована                    за адресою: Кременчуцький район, с. Чечелеве, ********************,                       фактично мешкає за адресою: м. Кременчук, ************************. На лікування в сумі 10 000 (десять тисяч) грн.</w:t>
      </w:r>
    </w:p>
    <w:p w14:paraId="4946300E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Кругловій Аліні Михайлівні, **** р. н., особі з інвалідністю ІІІ групи. Мешкає за адресою: ******************************. У зв’язку зі скрутним матеріальним становищем в сумі 2 000 (дві тисячі) грн. </w:t>
      </w:r>
    </w:p>
    <w:p w14:paraId="673B6FE4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Курцевій Надії Іванівні, **** р. н., особі з інвалідністю ІІІ групи.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Харьків, ***************************, фактично мешкає за адресою: м. Кременчук, ******************************, ************. На лікування в сумі 3 000 (три тисячі) грн. </w:t>
      </w:r>
    </w:p>
    <w:p w14:paraId="7C2FBAB7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Ларіній Аліні Станіславівні, **** р. н. Мешкає за адресою:                        *************************************. У зв’язку зі скрутним матеріальним становищем в сумі 2 000 (дві тисячі) грн. </w:t>
      </w:r>
    </w:p>
    <w:p w14:paraId="03E0922F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Лашко Ніні Петрівні, **** р. н., особі з інвалідністю ІІІ групи. Мешкає за адресою: ***********************************. На лікування                      в сумі 10 000 (десять тисяч) грн,</w:t>
      </w:r>
      <w:r>
        <w:rPr>
          <w:rFonts w:ascii="Times New Roman" w:hAnsi="Times New Roman"/>
          <w:sz w:val="28"/>
          <w:szCs w:val="28"/>
          <w:lang w:val="uk-UA"/>
        </w:rPr>
        <w:t xml:space="preserve"> як виняток, так як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згідно з розпорядженням міського голови від 17.04.2024 № 69-Р «Про надання матеріальної допомоги за рахунок коштів бюджету Кременчуцької територіальної громади» їй виділено матеріальну допомогу в сумі 10 000 грн. </w:t>
      </w:r>
    </w:p>
    <w:p w14:paraId="56DF1534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Лебедєвій Лідії Петрівні, **** р. н., пенсіонерці. Мешкає                                 за адресою: ******************************************. На лікування                                      в сумі 1 000 (одна тисяча) грн. </w:t>
      </w:r>
    </w:p>
    <w:p w14:paraId="781CEB43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Лисенку Володимиру Володимировичу, **** р. н., особі з інвалідністю ІІ групи. Мешкає за адресою: **************************. На лікування в сумі 1 000 (одна тисяча) грн. </w:t>
      </w:r>
    </w:p>
    <w:p w14:paraId="7166F21D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Лобині Юлії Сергіївні, **** р. н. Мешкає за адресою: *********** *******************. Працює. На лікування в сумі 20 000 (двадцять тисяч) грн. </w:t>
      </w:r>
    </w:p>
    <w:p w14:paraId="3161FD04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Лободі Катерині Іванівні, **** р. н. </w:t>
      </w:r>
      <w:r>
        <w:rPr>
          <w:rFonts w:ascii="Times New Roman" w:hAnsi="Times New Roman"/>
          <w:sz w:val="28"/>
          <w:szCs w:val="28"/>
          <w:lang w:val="uk-UA"/>
        </w:rPr>
        <w:t xml:space="preserve">Перебуває на обліку в управлінні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Костянтинівка, ******************************, фактично мешкає за адресою: м. Кременчук, ************************. На лікування в сумі 5 000 (п’ять тисяч) грн. </w:t>
      </w:r>
    </w:p>
    <w:p w14:paraId="74EC47C4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Максименко Галині Іванівні, **** р. н., пенсіонерці.                                 Мешкає за адресою: ****************************. Працює. На лікування                        в сумі 5 000 (п’ять тисяч) грн.</w:t>
      </w:r>
    </w:p>
    <w:p w14:paraId="49C3DB62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Манзуровій Вікторії Олексіївні, **** р. н. </w:t>
      </w:r>
      <w:r>
        <w:rPr>
          <w:rFonts w:ascii="Times New Roman" w:hAnsi="Times New Roman"/>
          <w:sz w:val="28"/>
          <w:szCs w:val="28"/>
          <w:lang w:val="uk-UA"/>
        </w:rPr>
        <w:t>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Костянтинівка, ******************************, фактично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мешкає за адресою: м. Кременчук, ****************************,        *******. На лікування в сумі 1 500 (одна тисяча п’ятсот) грн. </w:t>
      </w:r>
    </w:p>
    <w:p w14:paraId="083412E9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Матвієнку Миколі Євдокимовичу, **** р. н., особі з інвалідністю                    ІІ групи. Мешкає за адресою: ******************************. На лікування           в сумі 20 000 (двадцять тисяч) грн. </w:t>
      </w:r>
    </w:p>
    <w:p w14:paraId="2FB9165C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Мироненко Іраїді Михайлівні, **** р. н. Перебуває на обліку                           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Краматорськ, *******************************, фактично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мешкає за адресою: м. Кременчук, **************************.          У зв’язку зі скрутним матеріальним становищем в сумі 1 000 (одна тисяча) грн.</w:t>
      </w:r>
    </w:p>
    <w:p w14:paraId="22800825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Морозовій Світлані Михайлівні, **** р. н. Мешкає за адресою:                 ***************************. Працює. У зв’язку зі скрутним матеріальним становищем в сумі 1 000 (одна тисяча) грн. </w:t>
      </w:r>
    </w:p>
    <w:p w14:paraId="33E986D1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Мусі Юлії Валентинівні, **** р. н. Мешкає за адресою:                         *****************************************. Працює. На лікування                                             в сумі 10 000 (десять тисяч) грн. </w:t>
      </w:r>
    </w:p>
    <w:p w14:paraId="1235B514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Нестеренко Аліні Анатоліївні, **** р. н. Зареєстрована за адресою:               *******************, фактично мешкає за адресою: *******************,                    б. 31/6, кв. 2. Навчається. На лікування в сумі 5 000 (п’ять тисяч) грн.</w:t>
      </w:r>
    </w:p>
    <w:p w14:paraId="08CCB54F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Овсяннікову Андрію Васильовичу, **** р. н., особі з інвалідністю                     І групи. Мешкає за адресою: *****************************. На лікування                         в сумі 5 000 (п’ять тисяч) грн. </w:t>
      </w:r>
    </w:p>
    <w:p w14:paraId="7816B15A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Однороженко Галині Миколаївні, **** р. н., пенсіонерці.                        Мешкає за адресою: ***********************************. На лікування                               в сумі 3 000 (три тисячі) грн, як виняток, так як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згідно з розпорядженням міського голови від 10.10.2024 № 206-Р «Про надання матеріальної допомоги             за </w:t>
      </w:r>
      <w:r>
        <w:rPr>
          <w:rFonts w:ascii="Times New Roman" w:hAnsi="Times New Roman"/>
          <w:sz w:val="28"/>
          <w:szCs w:val="28"/>
          <w:lang w:val="uk-UA" w:eastAsia="en-US"/>
        </w:rPr>
        <w:lastRenderedPageBreak/>
        <w:t xml:space="preserve">рахунок коштів бюджету Кременчуцької територіальної громади» їй виділено матеріальну допомогу в сумі 3 000 грн. </w:t>
      </w:r>
    </w:p>
    <w:p w14:paraId="505420CB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Охріменко Ользі Дмитрівні,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Луганська обл., м. Сєвєродонецьк, ************,               ************, фактично мешкає за адресою: м. Кременчук, **************,                       ************. На лікування в сумі 5 000 (п’ять тисяч) грн. </w:t>
      </w:r>
    </w:p>
    <w:p w14:paraId="3342F943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Павловій Ользі Олександрівні, **** р. н. Мешкає                                        за адресою: ***********************. Не працює. На лікування чоловіка                           в сумі 5 000 (п’ять тисяч) грн. </w:t>
      </w:r>
    </w:p>
    <w:p w14:paraId="157DCE21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Палко Наталії Миколаївні, **** р. н., особі з інвалідністю                               І групи. Зареєстрована за адресою: Кременчуцький район, с. Середпілля,                 **************************, фактично мешкає за адресою: м. Кременчук,                    ****************************. На лікування в сумі 3 000 (три тисячі) грн.</w:t>
      </w:r>
    </w:p>
    <w:p w14:paraId="170443EA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Пильченко Оксані Вікторівні, **** р. н. Мешкає за адресою:                        **************************. Працює. У зв’язку зі скрутним матеріальним становищем та на лікування чоловіка в сумі 5 000 (п’ять тисяч) грн. </w:t>
      </w:r>
    </w:p>
    <w:p w14:paraId="7755C828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Погрібній Вірі Степанівні, **** р. н., пенсіонерці. Мешкає                          за адресою: *******************************************. На лікування                                в сумі 3 000 (три тисячі) грн. </w:t>
      </w:r>
    </w:p>
    <w:p w14:paraId="7D6D70FB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Покладовій Анні Мартіянівні, **** р. н., члену сім’ї загиблого ветерана війни.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Мешкає за адресою: *********************************,                       ***************. У зв’язку зі скрутним матеріальним становищем                                              в сумі 50 000 (п’ятдесят тисяч) грн. </w:t>
      </w:r>
    </w:p>
    <w:p w14:paraId="391FE0C2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Пономарьову Олегу Миколайовичу, **** р. н., пенсіонеру. Мешкає за адресою: **********************. На лікування в сумі 5 000 (п’ять тисяч) грн,                як виняток, так як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згідно з розпорядженням міського голови від 23.05.2024                № 97-Р «Про надання матеріальної допомоги за рахунок коштів бюджету Кременчуцької територіальної громади» йому виділено матеріальну допомогу                в сумі 1 500 грн. </w:t>
      </w:r>
    </w:p>
    <w:p w14:paraId="4501EF31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Пугач Анастасії Андріївні, **** р. н., пенсіонерці. Мешкає                       за адресою: *******************************. У зв’язку зі смертю чоловіка                 в сумі 1 000 (одна тисяча) грн. </w:t>
      </w:r>
    </w:p>
    <w:p w14:paraId="27ADD1CD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Пустовіт Юлії Михайлівні, **** р. н., матері дитини з інвалідністю. Зареєстрована за адресою: ***********************, фактично мешкає за              адресою: ****************************. На лікування дитини з інвалідністю                               в сумі 3 000 (три тисячі) грн.</w:t>
      </w:r>
    </w:p>
    <w:p w14:paraId="1421D02D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Разумній Олесі Антонівні, **** р. н. Мешкає за адресою:                      *********************************************. Працює. На лікування                          в сумі 20 000 (двадцять тисяч) грн.</w:t>
      </w:r>
    </w:p>
    <w:p w14:paraId="28F415A7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Ревенку Адольфу Іллічу, **** р. н., особі з інвалідністю ІІ групи. Мешкає за адресою: *****************************. У зв’язку зі скрутним матеріальним становищем та на лікування в сумі 3 000 (три тисячі) грн,                   як виняток, так як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згідно з розпорядженням міського голови від 21.02.2024                  № 28-Р «Про надання матеріальної допомоги за рахунок коштів бюджету Кременчуцької територіальної громади» йому виділено матеріальну допомогу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в сумі 1 000 грн.</w:t>
      </w:r>
    </w:p>
    <w:p w14:paraId="76DE0351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Рижковій Ніні Василівні,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**** р. н. </w:t>
      </w:r>
      <w:r>
        <w:rPr>
          <w:rFonts w:ascii="Times New Roman" w:hAnsi="Times New Roman"/>
          <w:sz w:val="28"/>
          <w:szCs w:val="28"/>
          <w:lang w:val="uk-UA"/>
        </w:rPr>
        <w:t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Покровський район, ***********************,                    ****************, фактично мешкає за адресою: м. Кременчук, *************, **********. На лікування в сумі 2 000 (дві тисячі) грн.</w:t>
      </w:r>
    </w:p>
    <w:p w14:paraId="767FD4F0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Рижкову Олександру Миколайовичу, **** р. н. </w:t>
      </w:r>
      <w:r>
        <w:rPr>
          <w:rFonts w:ascii="Times New Roman" w:hAnsi="Times New Roman"/>
          <w:sz w:val="28"/>
          <w:szCs w:val="28"/>
          <w:lang w:val="uk-UA"/>
        </w:rPr>
        <w:t>Перебуває                              на обліку в управлінні соціального захисту населення Автозаводського                   району Департаменту соціального захисту населення Кременчуцької                     міської ради Кременчуцького району Полтавської області як внутрішньо переміщена особа. Зареєстрований за адресою: Донецька обл., Покровський район, *******************************************, фактично мешкає                          за адресою: м. Кременчук, ***************************. На лікування                             в сумі 1 000 (одна тисяча) грн.</w:t>
      </w:r>
    </w:p>
    <w:p w14:paraId="7BC8EC41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Романко Валентині Іванівні, **** р. н., пенсіонерці. Мешкає за адресою: *****************. На лікування в сумі 2 000 (дві тисячі) грн. </w:t>
      </w:r>
    </w:p>
    <w:p w14:paraId="7808DDF5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Рудницькій Тетяні Іванівні, **** р. н., пенсіонерці. Мешкає за адресою: ************************. На лікування в сумі 2 000 (дві тисячі) грн, як виняток, так як </w:t>
      </w:r>
      <w:r>
        <w:rPr>
          <w:rFonts w:ascii="Times New Roman" w:hAnsi="Times New Roman"/>
          <w:sz w:val="28"/>
          <w:szCs w:val="28"/>
          <w:lang w:val="uk-UA" w:eastAsia="en-US"/>
        </w:rPr>
        <w:t>згідно з розпорядженням міського голови від 05.01.2024                   № 1-Р «Про надання матеріальної допомоги за рахунок коштів бюджету Кременчуцької територіальної громади» їй виділено матеріальну допомогу                 в сумі 2 000 грн.</w:t>
      </w:r>
    </w:p>
    <w:p w14:paraId="66D98B7B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Русин Галині Михайлівні, **** р. н., пенсіонерці. Мешкає за адресою: *************************. На лікування в сумі 3 000 (три тисячі) грн. </w:t>
      </w:r>
    </w:p>
    <w:p w14:paraId="733E43EA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Рядовому Дмитру Михайловичу, 1975 р. н. Перебуває на обліку                         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Селидове, ******************</w:t>
      </w:r>
      <w:r>
        <w:rPr>
          <w:rFonts w:ascii="Times New Roman" w:hAnsi="Times New Roman"/>
          <w:sz w:val="28"/>
          <w:szCs w:val="28"/>
          <w:lang w:val="uk-UA" w:eastAsia="en-US"/>
        </w:rPr>
        <w:t>,                  *****</w:t>
      </w:r>
      <w:r>
        <w:rPr>
          <w:rFonts w:ascii="Times New Roman" w:hAnsi="Times New Roman"/>
          <w:sz w:val="28"/>
          <w:szCs w:val="28"/>
          <w:lang w:val="uk-UA"/>
        </w:rPr>
        <w:t>, фактично мешкає за адресою: м. Кременчук, ***********************, *******. На лікування в сумі 3 000 (три тисячі) грн.</w:t>
      </w:r>
    </w:p>
    <w:p w14:paraId="42B2C9F3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Сельцову Віталію Олександровичу, **** р. н., особі з інвалідністю     ІІ групи внаслідок війни. Мешкає за адресою: **************************.        На лікування в сумі 30 000 (тридцять тисяч) грн. </w:t>
      </w:r>
    </w:p>
    <w:p w14:paraId="2A0D5872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Савченко Людмилі Костянтинівні, **** р. н., пенсіонерці. Мешкає за адресою: ****************************. У зв’язку зі скрутним матеріальним становищем в сумі 5 000 (п’ять тисяч) грн. </w:t>
      </w:r>
    </w:p>
    <w:p w14:paraId="5587C1ED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Сизоненко Наталії Миколаївні, **** р. н., пенсіонерці. Мешкає за адресою: ***************************. У зв’язку зі скрутним матеріальним становищем в сумі 1 000 (одна тисяча) грн. </w:t>
      </w:r>
    </w:p>
    <w:p w14:paraId="10ED13FA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Стабронніку Миколі Дмитровичу, **** р. н., пенсіонеру. Мешкає                    за адресою: ****************************************. На лікування                                           в сумі 1 000 (одна тисяча) грн. </w:t>
      </w:r>
    </w:p>
    <w:p w14:paraId="799D5245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Столяр Вірі Володимирівні, **** р. н., пенсіонерці. Мешкає за адресою: ***************. У зв’язку зі скрутним матеріальним становищем                в сумі 1 000 (одна тисяча) грн. </w:t>
      </w:r>
    </w:p>
    <w:p w14:paraId="6BA83FAB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Сяглу Анатолію Дмитровичу, **** р. н., пенсіонеру.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Мешкає за адресою: *********************************. На лікування                                     в сумі 5 000 (п’ять тисяч) грн. </w:t>
      </w:r>
    </w:p>
    <w:p w14:paraId="1B4AFB86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Тарасенко Юлії Петрівні,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Бахмут, *******************, фактично мешкає за адресою: м. Кременчук, *********************************. На лікування в сумі 2 000 (дві тисячі) грн. </w:t>
      </w:r>
    </w:p>
    <w:p w14:paraId="5A37C542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Темник Валентині Олександрівні, **** р. н., пенсіонерці.                        Мешкає за адресою: **********************************. На лікування                                     в сумі 5 000 (п’ять тисяч) грн.</w:t>
      </w:r>
    </w:p>
    <w:p w14:paraId="641FF2CA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Тимошенко Світлані Сергіївні, **** р. н. Зареєстрована                                за адресою: *****************************, фактично мешкає за адресою:                 ************************************. Працює. У зв’язку зі смертю матері                          в сумі 1 000 (одна тисяча) грн.</w:t>
      </w:r>
    </w:p>
    <w:p w14:paraId="2CE109DA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Тонкошкур Вірі Іванівні, **** р. н., пенсіонерці. Мешкає за адресою: **************************. У зв’язку зі скрутним матеріальним становищем в сумі 1 000 (одна тисяча) грн.</w:t>
      </w:r>
    </w:p>
    <w:p w14:paraId="26BD15B4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Троян Тетяні Миколаївні, **** р. н., особі з інвалідністю ІІ групи. Мешкає за адресою: ******************************. Працює. У зв’язку зі скрутним матеріальним становищем в сумі 3 000 (три тисячі) грн.</w:t>
      </w:r>
    </w:p>
    <w:p w14:paraId="20B46566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Туренцовій Ганні Григорівні, **** р. н., пенсіонерці. Мешкає за адресою: с. Придніпрянське, *********************. У зв’язку зі скрутним матеріальним становищем в сумі 2 000 (дві тисячі) грн.</w:t>
      </w:r>
    </w:p>
    <w:p w14:paraId="308B1AF0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Фаль Катерині Михайлівні, **** р. н., пенсіонерці. Мешкає за адресою: *****************************. У зв’язку зі скрутним матеріальним становищем в сумі 5 000 (п’ять тисяч) грн. </w:t>
      </w:r>
    </w:p>
    <w:p w14:paraId="50D3C628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Федоренку Сергію Вікторовичу, **** р. н. Мешкає за адресою:                   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**************************************. Працює. На лікування дитини                                    в сумі 10 000 (десять тисяч) грн. </w:t>
      </w:r>
    </w:p>
    <w:p w14:paraId="2DA1637B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Халєєвій Катерині Петрівні, **** р. н., пенсіонерці. Мешкає за адресою: ************************************. У зв’язку зі скрутним матеріальним становищем в сумі 1 000 (одна тисяча) грн.</w:t>
      </w:r>
    </w:p>
    <w:p w14:paraId="3656C00E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Харченко Марині Геннадіївні, **** р. н. Перебуває на обліку                         в управлінні соціального захисту населення Автозаводського району Департаменту соціального захисту населення Кременчуцької міської                      ради Кременчуцького району Полтавської області як внутрішньо                 переміщена особа. Зареєстрована за адресою: Донецька обл., м. Краматорськ, ***************************, фактично мешкає за адресою: м. Кременчук,                     ***********************************. У зв’язку зі скрутним матеріальним становищем в сумі 5 000 (п’ять тисяч) грн. </w:t>
      </w:r>
    </w:p>
    <w:p w14:paraId="50D52BD7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Черепніній Світлані Вікторівні, **** р. н., пенсіонерці.                        Мешкає за адресою: ****************************. Працює. На лікування                            в сумі 5 000 (п’ять тисяч) грн. </w:t>
      </w:r>
    </w:p>
    <w:p w14:paraId="2D93C02A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Чикаленко Катерині Панасівні, **** р. н., пенсіонерці. Мешкає за адресою: *************************************. У зв’язку зі скрутним матеріальним становищем в сумі 5 000 (п’ять тисяч) грн. </w:t>
      </w:r>
    </w:p>
    <w:p w14:paraId="09F4F0DE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Чупрун Тетяні Анатоліївні,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Запорізька обл., Мелітопольський район,                             с. Костянтинівка, ************************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фактично мешкає за адресою:                  м. Кременчук, **********************************. У зв’язку зі скрутним матеріальним становищем в сумі 3 000 (три тисячі) грн.</w:t>
      </w:r>
    </w:p>
    <w:p w14:paraId="45FA6CCC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Чусовій Катерині Андріївні, **** р. н., особі з інвалідністю ІІ групи. Мешкає за адресою: *******************************. У зв’язку зі скрутним матеріальним становищем в сумі 1 000 (одна тисяча) грн.</w:t>
      </w:r>
    </w:p>
    <w:p w14:paraId="1A85754D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Шевченко Ларисі Юріївні, **** р. н., пенсіонерці. Мешкає за адресою: *************************. На лікування в сумі 5 000 (п’ять тисяч) грн. </w:t>
      </w:r>
    </w:p>
    <w:p w14:paraId="0310FA91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Шевченко Тетяні Анатоліївні, **** р. н., пенсіонерці.                              Мешкає за адресою: *********************************. На лікування                                          в сумі 1 000 (одна тисяча) грн.</w:t>
      </w:r>
    </w:p>
    <w:p w14:paraId="29DD1F34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Шепілю Віталію Олександровичу, **** р. н., пенсіонеру.                        Мешкає за адресою: ************************************************.                               У зв’язку зі скрутним матеріальним становищем та на лікування                                   в сумі 1 500 (одна тисяча п’ятсот) грн. </w:t>
      </w:r>
    </w:p>
    <w:p w14:paraId="298AE0A0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Шиманському Геннадію Андрійовичу, **** р. н., пенсіонеру. Мешкає за адресою: ************************************. На лікування                                  в сумі 5 000 (п’ять тисяч) грн.</w:t>
      </w:r>
    </w:p>
    <w:p w14:paraId="20C894CA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Широковій Наталі Андріївні, **** р. н., пенсіонерці. Мешкає за адресою: *******************. На лікування в сумі 5 000 (п’ять тисяч) грн. </w:t>
      </w:r>
    </w:p>
    <w:p w14:paraId="7814EC81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Шкирі Олександру Олександровичу, **** р. н., особі з інвалідністю            ІІІ групи. Зареєстрований за адресою: Кременчуцький район, с. Ковалівка,                     ***********************, фактично мешкає за адресою: м. Кременчук,                           ******************************. На лікування в сумі 2 000 (дві тисячі) грн. </w:t>
      </w:r>
    </w:p>
    <w:p w14:paraId="752D1790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Штрикуненко Лідії Трохимівні, **** р. н., особі з інвалідністю                     ІІ групи. Мешкає за адресою: *************************. На лікування                             в сумі 1 500 (одна тисяча п’ятсот) грн. </w:t>
      </w:r>
    </w:p>
    <w:p w14:paraId="0AC255EF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Шуміловій Лідії Василівні, **** р. н., учаснику бойових дій, особі                    з інвалідністю ІІ групи. Мешкає за адресою: **************************. На лікування в сумі 1 000 (одна тисяча) грн.</w:t>
      </w:r>
    </w:p>
    <w:p w14:paraId="7EAC4B37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Шумській Олені Сергіївні, **** р. н., матері дитини з інвалідністю. Мешкає за адресою: ********************************. На лікування дитини             з інвалідністю в сумі 3 000 (три тисячі) грн.</w:t>
      </w:r>
    </w:p>
    <w:p w14:paraId="6267812E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Юречко Наталії Віталіївні, **** р. н. Зареєстрована за адресою: Кременчуцький район, с. Садки, *********************, фактично мешкає за адресою: м. Кременчук, ***********************. У зв’язку зі скрутним матеріальним становищем в сумі 2 000 (дві тисячі) грн. </w:t>
      </w:r>
    </w:p>
    <w:p w14:paraId="06672FC2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Якушевій Валентині Миколаївні, **** р. н. Перебуває на обліку                       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               особа. Зареєстрована за адресою: Донецька обл., Покровський район,                            с. Воздвиженка, ***********************, фактично мешкає за адресою:                                   м. Кременчук, *****************************************. На лікування                              в сумі 2 000 (дві тисячі) грн.</w:t>
      </w:r>
    </w:p>
    <w:p w14:paraId="5B21B960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Яременко Аміні Олегівні, **** р. н., матері дитини з інвалідністю. Мешкає за адресою: ****************************. На лікування дитини з інвалідністю в сумі 3 000 (три тисячі) грн.</w:t>
      </w:r>
    </w:p>
    <w:p w14:paraId="50208866" w14:textId="77777777" w:rsidR="00043841" w:rsidRDefault="00000000">
      <w:pPr>
        <w:numPr>
          <w:ilvl w:val="0"/>
          <w:numId w:val="3"/>
        </w:numPr>
        <w:tabs>
          <w:tab w:val="left" w:pos="142"/>
          <w:tab w:val="left" w:pos="1200"/>
          <w:tab w:val="left" w:pos="144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200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Яременку Анатолію Григоровичу, **** р. н., ліквідатору наслідків аварії на ЧАЕС, особі з інвалідністю ІІ групи. Мешкає за адресою:                            ******************************. На лікування в сумі 5 000 (п’ять тисяч) грн.</w:t>
      </w:r>
      <w:bookmarkEnd w:id="0"/>
    </w:p>
    <w:p w14:paraId="577BC6D0" w14:textId="77777777" w:rsidR="00043841" w:rsidRDefault="00043841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F93737" w14:textId="77777777" w:rsidR="00043841" w:rsidRDefault="00000000">
      <w:pPr>
        <w:pStyle w:val="af4"/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Chars="200" w:firstLine="560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Всього для надання матеріальної допомоги виділити                                                </w:t>
      </w:r>
      <w:bookmarkStart w:id="1" w:name="_Hlk178773571"/>
      <w:r>
        <w:rPr>
          <w:rFonts w:ascii="Times New Roman" w:hAnsi="Times New Roman"/>
          <w:sz w:val="28"/>
          <w:szCs w:val="28"/>
          <w:lang w:val="uk-UA"/>
        </w:rPr>
        <w:t>642 000 (шістсот сорок дві тисячі)</w:t>
      </w:r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 гривень за рахунок коштів                          бюджету Кременчуцької міської територіальної громади.</w:t>
      </w:r>
    </w:p>
    <w:p w14:paraId="4E3767F6" w14:textId="77777777" w:rsidR="00043841" w:rsidRDefault="00043841">
      <w:pPr>
        <w:tabs>
          <w:tab w:val="left" w:pos="1134"/>
        </w:tabs>
        <w:ind w:firstLine="5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84AB63" w14:textId="77777777" w:rsidR="00043841" w:rsidRDefault="00000000">
      <w:pPr>
        <w:pStyle w:val="af4"/>
        <w:numPr>
          <w:ilvl w:val="0"/>
          <w:numId w:val="2"/>
        </w:numPr>
        <w:tabs>
          <w:tab w:val="left" w:pos="1134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Департаменту фінансів Кременчуцької міської ради Кременчуцького району Полтавської області (Неіленко Т.Г.)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бюджету Кременчуцької міської територіальної громади.</w:t>
      </w:r>
    </w:p>
    <w:p w14:paraId="0629C4D2" w14:textId="77777777" w:rsidR="00043841" w:rsidRDefault="00043841">
      <w:pPr>
        <w:tabs>
          <w:tab w:val="left" w:pos="1134"/>
          <w:tab w:val="left" w:pos="2269"/>
        </w:tabs>
        <w:ind w:firstLine="5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D6BF5C" w14:textId="77777777" w:rsidR="00043841" w:rsidRDefault="00000000">
      <w:pPr>
        <w:pStyle w:val="af4"/>
        <w:numPr>
          <w:ilvl w:val="0"/>
          <w:numId w:val="2"/>
        </w:numPr>
        <w:tabs>
          <w:tab w:val="left" w:pos="1134"/>
          <w:tab w:val="left" w:pos="2269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соціального захисту населення Кременчуцької                     міської ради Кременчуцького району Полтавської області                                        (Доценко М.М.) провести виплату матеріальної допомоги                                                     в сумі 642 000 (шістсот сорок дві тисячі) гривень за рахунок                                коштів бюджету Кременчуцької міської територіальної громади.</w:t>
      </w:r>
    </w:p>
    <w:p w14:paraId="6E733244" w14:textId="77777777" w:rsidR="00043841" w:rsidRDefault="00043841">
      <w:pPr>
        <w:tabs>
          <w:tab w:val="left" w:pos="1134"/>
        </w:tabs>
        <w:ind w:firstLine="5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CD56A5" w14:textId="77777777" w:rsidR="00043841" w:rsidRDefault="00000000">
      <w:pPr>
        <w:pStyle w:val="af4"/>
        <w:numPr>
          <w:ilvl w:val="0"/>
          <w:numId w:val="2"/>
        </w:numPr>
        <w:tabs>
          <w:tab w:val="left" w:pos="1134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14:paraId="71AE9AED" w14:textId="77777777" w:rsidR="00043841" w:rsidRDefault="0004384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EAEC20" w14:textId="77777777" w:rsidR="00043841" w:rsidRDefault="00000000">
      <w:pPr>
        <w:pStyle w:val="af4"/>
        <w:numPr>
          <w:ilvl w:val="0"/>
          <w:numId w:val="2"/>
        </w:numPr>
        <w:tabs>
          <w:tab w:val="left" w:pos="1134"/>
        </w:tabs>
        <w:ind w:left="0" w:firstLineChars="20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секретаря міської ради Гриценка Ю.В.</w:t>
      </w:r>
    </w:p>
    <w:p w14:paraId="3B537DD3" w14:textId="77777777" w:rsidR="00043841" w:rsidRDefault="00043841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E2DE4B1" w14:textId="77777777" w:rsidR="00043841" w:rsidRDefault="00043841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612407" w14:textId="77777777" w:rsidR="00043841" w:rsidRDefault="00000000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sectPr w:rsidR="00043841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88B9A" w14:textId="77777777" w:rsidR="00A63848" w:rsidRDefault="00A63848">
      <w:r>
        <w:separator/>
      </w:r>
    </w:p>
  </w:endnote>
  <w:endnote w:type="continuationSeparator" w:id="0">
    <w:p w14:paraId="0FD089EC" w14:textId="77777777" w:rsidR="00A63848" w:rsidRDefault="00A6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DejaVu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C9C49" w14:textId="77777777" w:rsidR="00043841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7D2060DE" w14:textId="77777777" w:rsidR="00043841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14:paraId="453EA889" w14:textId="77777777" w:rsidR="00043841" w:rsidRDefault="00043841">
    <w:pPr>
      <w:pStyle w:val="ae"/>
      <w:jc w:val="center"/>
      <w:rPr>
        <w:sz w:val="20"/>
        <w:szCs w:val="20"/>
        <w:lang w:val="uk-UA"/>
      </w:rPr>
    </w:pPr>
  </w:p>
  <w:p w14:paraId="0B9E0400" w14:textId="77777777" w:rsidR="00043841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14:paraId="62E07B23" w14:textId="77777777" w:rsidR="00043841" w:rsidRDefault="00000000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>
      <w:rPr>
        <w:rStyle w:val="a4"/>
        <w:sz w:val="20"/>
        <w:szCs w:val="20"/>
      </w:rPr>
      <w:fldChar w:fldCharType="separate"/>
    </w:r>
    <w:r>
      <w:rPr>
        <w:rStyle w:val="a4"/>
        <w:sz w:val="20"/>
        <w:szCs w:val="20"/>
      </w:rPr>
      <w:t>10</w:t>
    </w:r>
    <w:r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>
      <w:rPr>
        <w:rStyle w:val="a4"/>
        <w:sz w:val="20"/>
        <w:szCs w:val="20"/>
      </w:rPr>
      <w:fldChar w:fldCharType="separate"/>
    </w:r>
    <w:r>
      <w:rPr>
        <w:rStyle w:val="a4"/>
        <w:sz w:val="20"/>
        <w:szCs w:val="20"/>
      </w:rPr>
      <w:t>10</w:t>
    </w:r>
    <w:r>
      <w:rPr>
        <w:rStyle w:val="a4"/>
        <w:sz w:val="20"/>
        <w:szCs w:val="20"/>
      </w:rPr>
      <w:fldChar w:fldCharType="end"/>
    </w:r>
  </w:p>
  <w:p w14:paraId="46290430" w14:textId="77777777" w:rsidR="00043841" w:rsidRDefault="00043841">
    <w:pPr>
      <w:pStyle w:val="ae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097AF" w14:textId="77777777" w:rsidR="00A63848" w:rsidRDefault="00A63848">
      <w:r>
        <w:separator/>
      </w:r>
    </w:p>
  </w:footnote>
  <w:footnote w:type="continuationSeparator" w:id="0">
    <w:p w14:paraId="03EB14AA" w14:textId="77777777" w:rsidR="00A63848" w:rsidRDefault="00A63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C96A313"/>
    <w:multiLevelType w:val="multilevel"/>
    <w:tmpl w:val="DC96A313"/>
    <w:lvl w:ilvl="0">
      <w:start w:val="1"/>
      <w:numFmt w:val="decimal"/>
      <w:lvlText w:val="2.%1."/>
      <w:lvlJc w:val="left"/>
      <w:pPr>
        <w:ind w:left="1287" w:hanging="360"/>
      </w:pPr>
      <w:rPr>
        <w:rFonts w:ascii="Times New Roman" w:hAnsi="Times New Roman" w:hint="default"/>
        <w:b w:val="0"/>
        <w:i w:val="0"/>
        <w:spacing w:val="0"/>
        <w:kern w:val="0"/>
        <w:position w:val="0"/>
        <w:sz w:val="26"/>
        <w:u w:color="FFFFFF" w:themeColor="background1"/>
        <w14:numForm w14:val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F417E7F9"/>
    <w:multiLevelType w:val="multilevel"/>
    <w:tmpl w:val="F417E7F9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35E65C4"/>
    <w:multiLevelType w:val="singleLevel"/>
    <w:tmpl w:val="435E65C4"/>
    <w:lvl w:ilvl="0">
      <w:start w:val="2"/>
      <w:numFmt w:val="decimal"/>
      <w:suff w:val="space"/>
      <w:lvlText w:val="%1."/>
      <w:lvlJc w:val="left"/>
    </w:lvl>
  </w:abstractNum>
  <w:num w:numId="1" w16cid:durableId="1401245213">
    <w:abstractNumId w:val="1"/>
  </w:num>
  <w:num w:numId="2" w16cid:durableId="1004163089">
    <w:abstractNumId w:val="2"/>
  </w:num>
  <w:num w:numId="3" w16cid:durableId="892233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ACE"/>
    <w:rsid w:val="0000068A"/>
    <w:rsid w:val="000006AC"/>
    <w:rsid w:val="00001392"/>
    <w:rsid w:val="00001708"/>
    <w:rsid w:val="00001D5A"/>
    <w:rsid w:val="00001DD0"/>
    <w:rsid w:val="00002185"/>
    <w:rsid w:val="000028EA"/>
    <w:rsid w:val="00002F33"/>
    <w:rsid w:val="0000384B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6D47"/>
    <w:rsid w:val="00007806"/>
    <w:rsid w:val="00010147"/>
    <w:rsid w:val="000108F1"/>
    <w:rsid w:val="0001101D"/>
    <w:rsid w:val="000112B6"/>
    <w:rsid w:val="00011530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044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C3"/>
    <w:rsid w:val="00016DE2"/>
    <w:rsid w:val="00016F3B"/>
    <w:rsid w:val="00016F6D"/>
    <w:rsid w:val="0001710C"/>
    <w:rsid w:val="00017A7A"/>
    <w:rsid w:val="00017DD9"/>
    <w:rsid w:val="000201A5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60C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530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3F5B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6F77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A6A"/>
    <w:rsid w:val="00042EDC"/>
    <w:rsid w:val="00042F98"/>
    <w:rsid w:val="0004322A"/>
    <w:rsid w:val="00043841"/>
    <w:rsid w:val="000438B8"/>
    <w:rsid w:val="00043B1F"/>
    <w:rsid w:val="00043D6E"/>
    <w:rsid w:val="00043EB7"/>
    <w:rsid w:val="00044896"/>
    <w:rsid w:val="00044AA6"/>
    <w:rsid w:val="00044BFA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51F33"/>
    <w:rsid w:val="000524D7"/>
    <w:rsid w:val="00052FA5"/>
    <w:rsid w:val="00053059"/>
    <w:rsid w:val="0005321B"/>
    <w:rsid w:val="00053483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28C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7DD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4870"/>
    <w:rsid w:val="000849B9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182"/>
    <w:rsid w:val="000947B3"/>
    <w:rsid w:val="00094831"/>
    <w:rsid w:val="00094FBC"/>
    <w:rsid w:val="0009504A"/>
    <w:rsid w:val="0009569B"/>
    <w:rsid w:val="00095950"/>
    <w:rsid w:val="00095AD5"/>
    <w:rsid w:val="00096B78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22D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4D0F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4F92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08A"/>
    <w:rsid w:val="000C44B4"/>
    <w:rsid w:val="000C4A09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A0"/>
    <w:rsid w:val="000D0544"/>
    <w:rsid w:val="000D071C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2F4"/>
    <w:rsid w:val="000D6334"/>
    <w:rsid w:val="000D6348"/>
    <w:rsid w:val="000D67FA"/>
    <w:rsid w:val="000D6830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29F"/>
    <w:rsid w:val="000E1406"/>
    <w:rsid w:val="000E1469"/>
    <w:rsid w:val="000E1830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975"/>
    <w:rsid w:val="000E7EAE"/>
    <w:rsid w:val="000F07CC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3F9B"/>
    <w:rsid w:val="00104333"/>
    <w:rsid w:val="0010554C"/>
    <w:rsid w:val="00106256"/>
    <w:rsid w:val="00106348"/>
    <w:rsid w:val="001063F1"/>
    <w:rsid w:val="00106AC0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1D8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7EC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9EB"/>
    <w:rsid w:val="00125DD2"/>
    <w:rsid w:val="00125F8F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444"/>
    <w:rsid w:val="00133A4E"/>
    <w:rsid w:val="00134918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2B1"/>
    <w:rsid w:val="001423D3"/>
    <w:rsid w:val="00142AB2"/>
    <w:rsid w:val="00142B0D"/>
    <w:rsid w:val="00142BA2"/>
    <w:rsid w:val="00142EEC"/>
    <w:rsid w:val="0014342C"/>
    <w:rsid w:val="00143AE3"/>
    <w:rsid w:val="00143E31"/>
    <w:rsid w:val="001443A0"/>
    <w:rsid w:val="00144709"/>
    <w:rsid w:val="00144C5B"/>
    <w:rsid w:val="00144CC3"/>
    <w:rsid w:val="00144E5D"/>
    <w:rsid w:val="00144F75"/>
    <w:rsid w:val="00145112"/>
    <w:rsid w:val="00145B02"/>
    <w:rsid w:val="00145EDD"/>
    <w:rsid w:val="001463C1"/>
    <w:rsid w:val="00146788"/>
    <w:rsid w:val="0014721E"/>
    <w:rsid w:val="001472C5"/>
    <w:rsid w:val="0014733C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ACF"/>
    <w:rsid w:val="00156EFD"/>
    <w:rsid w:val="00157067"/>
    <w:rsid w:val="001574C2"/>
    <w:rsid w:val="001578C5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A11"/>
    <w:rsid w:val="00164B64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718"/>
    <w:rsid w:val="00171934"/>
    <w:rsid w:val="00171E67"/>
    <w:rsid w:val="00172592"/>
    <w:rsid w:val="001727F9"/>
    <w:rsid w:val="00173C73"/>
    <w:rsid w:val="00173CF6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D83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014"/>
    <w:rsid w:val="001913B1"/>
    <w:rsid w:val="001913E3"/>
    <w:rsid w:val="0019144B"/>
    <w:rsid w:val="0019146F"/>
    <w:rsid w:val="0019192F"/>
    <w:rsid w:val="00192195"/>
    <w:rsid w:val="00192569"/>
    <w:rsid w:val="001928B1"/>
    <w:rsid w:val="0019291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6DDC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073B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0E67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0F0"/>
    <w:rsid w:val="001B717F"/>
    <w:rsid w:val="001B7B64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2F6"/>
    <w:rsid w:val="001C7575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0B"/>
    <w:rsid w:val="001D4B7D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0B35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4C89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E7B81"/>
    <w:rsid w:val="001F0425"/>
    <w:rsid w:val="001F0994"/>
    <w:rsid w:val="001F0C37"/>
    <w:rsid w:val="001F0CB0"/>
    <w:rsid w:val="001F152B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AB4"/>
    <w:rsid w:val="00216CCA"/>
    <w:rsid w:val="00216E74"/>
    <w:rsid w:val="00216E80"/>
    <w:rsid w:val="00217014"/>
    <w:rsid w:val="002173BE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11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29A5"/>
    <w:rsid w:val="00232D93"/>
    <w:rsid w:val="00233006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3FD9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C90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E32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893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013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7A1"/>
    <w:rsid w:val="002859FC"/>
    <w:rsid w:val="00285BF4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32B"/>
    <w:rsid w:val="002907B6"/>
    <w:rsid w:val="00291017"/>
    <w:rsid w:val="002910BB"/>
    <w:rsid w:val="00291256"/>
    <w:rsid w:val="00291283"/>
    <w:rsid w:val="00291543"/>
    <w:rsid w:val="00291772"/>
    <w:rsid w:val="002919BC"/>
    <w:rsid w:val="00291A48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7FE"/>
    <w:rsid w:val="00294E23"/>
    <w:rsid w:val="00295185"/>
    <w:rsid w:val="0029530F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45B"/>
    <w:rsid w:val="002A7591"/>
    <w:rsid w:val="002A79C0"/>
    <w:rsid w:val="002A7DF8"/>
    <w:rsid w:val="002B095E"/>
    <w:rsid w:val="002B0A31"/>
    <w:rsid w:val="002B0E06"/>
    <w:rsid w:val="002B0FF7"/>
    <w:rsid w:val="002B105A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B8C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8FF"/>
    <w:rsid w:val="002C6D17"/>
    <w:rsid w:val="002C79D1"/>
    <w:rsid w:val="002C7AAB"/>
    <w:rsid w:val="002C7C9A"/>
    <w:rsid w:val="002C7CE7"/>
    <w:rsid w:val="002D0049"/>
    <w:rsid w:val="002D09E5"/>
    <w:rsid w:val="002D20DD"/>
    <w:rsid w:val="002D28A9"/>
    <w:rsid w:val="002D2CE0"/>
    <w:rsid w:val="002D2CE3"/>
    <w:rsid w:val="002D3D84"/>
    <w:rsid w:val="002D4608"/>
    <w:rsid w:val="002D4A0A"/>
    <w:rsid w:val="002D4BC9"/>
    <w:rsid w:val="002D5598"/>
    <w:rsid w:val="002D5C32"/>
    <w:rsid w:val="002D5E38"/>
    <w:rsid w:val="002D603B"/>
    <w:rsid w:val="002D6647"/>
    <w:rsid w:val="002D6AA8"/>
    <w:rsid w:val="002D6AA9"/>
    <w:rsid w:val="002D6ABE"/>
    <w:rsid w:val="002D7C2D"/>
    <w:rsid w:val="002D7CCC"/>
    <w:rsid w:val="002D7E10"/>
    <w:rsid w:val="002E0444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BB0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0F7"/>
    <w:rsid w:val="002F72BE"/>
    <w:rsid w:val="002F77C0"/>
    <w:rsid w:val="002F7A40"/>
    <w:rsid w:val="00300804"/>
    <w:rsid w:val="00300C4A"/>
    <w:rsid w:val="00301315"/>
    <w:rsid w:val="00301367"/>
    <w:rsid w:val="00302183"/>
    <w:rsid w:val="00302201"/>
    <w:rsid w:val="003023EF"/>
    <w:rsid w:val="00302A61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ABE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6CA9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DA"/>
    <w:rsid w:val="003216A9"/>
    <w:rsid w:val="003217BD"/>
    <w:rsid w:val="00322993"/>
    <w:rsid w:val="00322FE3"/>
    <w:rsid w:val="0032324B"/>
    <w:rsid w:val="00323690"/>
    <w:rsid w:val="00323702"/>
    <w:rsid w:val="00323D1D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1E1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10D"/>
    <w:rsid w:val="00336247"/>
    <w:rsid w:val="003366A6"/>
    <w:rsid w:val="0033690D"/>
    <w:rsid w:val="00336F96"/>
    <w:rsid w:val="003379CC"/>
    <w:rsid w:val="0034003C"/>
    <w:rsid w:val="003401ED"/>
    <w:rsid w:val="0034020F"/>
    <w:rsid w:val="00340215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74E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979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BF7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86A"/>
    <w:rsid w:val="00377C40"/>
    <w:rsid w:val="00377C9A"/>
    <w:rsid w:val="00377D5B"/>
    <w:rsid w:val="00377DE4"/>
    <w:rsid w:val="00377F87"/>
    <w:rsid w:val="003801B6"/>
    <w:rsid w:val="00380529"/>
    <w:rsid w:val="00380ADE"/>
    <w:rsid w:val="00380D4B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576"/>
    <w:rsid w:val="00385680"/>
    <w:rsid w:val="00385E1F"/>
    <w:rsid w:val="00386551"/>
    <w:rsid w:val="00386941"/>
    <w:rsid w:val="0038743F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2C40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082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C6C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38"/>
    <w:rsid w:val="003B7DF8"/>
    <w:rsid w:val="003C005A"/>
    <w:rsid w:val="003C00FA"/>
    <w:rsid w:val="003C0BAF"/>
    <w:rsid w:val="003C0C32"/>
    <w:rsid w:val="003C18B5"/>
    <w:rsid w:val="003C1A6D"/>
    <w:rsid w:val="003C1AC1"/>
    <w:rsid w:val="003C1E74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16C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799"/>
    <w:rsid w:val="003C7848"/>
    <w:rsid w:val="003C7B79"/>
    <w:rsid w:val="003D04AD"/>
    <w:rsid w:val="003D0875"/>
    <w:rsid w:val="003D105E"/>
    <w:rsid w:val="003D1AE7"/>
    <w:rsid w:val="003D2047"/>
    <w:rsid w:val="003D22ED"/>
    <w:rsid w:val="003D2363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26B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4FEF"/>
    <w:rsid w:val="003F5720"/>
    <w:rsid w:val="003F595E"/>
    <w:rsid w:val="003F6298"/>
    <w:rsid w:val="003F768E"/>
    <w:rsid w:val="003F7A03"/>
    <w:rsid w:val="00400021"/>
    <w:rsid w:val="004002B4"/>
    <w:rsid w:val="0040118D"/>
    <w:rsid w:val="00401622"/>
    <w:rsid w:val="0040169C"/>
    <w:rsid w:val="0040172C"/>
    <w:rsid w:val="0040181C"/>
    <w:rsid w:val="00401881"/>
    <w:rsid w:val="004018E9"/>
    <w:rsid w:val="00402281"/>
    <w:rsid w:val="00402981"/>
    <w:rsid w:val="00402A61"/>
    <w:rsid w:val="00402D5E"/>
    <w:rsid w:val="00402E8F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078DE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129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7F4"/>
    <w:rsid w:val="00423B12"/>
    <w:rsid w:val="00423B9F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DB"/>
    <w:rsid w:val="00427EE4"/>
    <w:rsid w:val="004301DC"/>
    <w:rsid w:val="00430616"/>
    <w:rsid w:val="00430C7D"/>
    <w:rsid w:val="00430F87"/>
    <w:rsid w:val="004314E6"/>
    <w:rsid w:val="004319C1"/>
    <w:rsid w:val="00431CF8"/>
    <w:rsid w:val="0043208A"/>
    <w:rsid w:val="004322F4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384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9BC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242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45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49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3E0E"/>
    <w:rsid w:val="004740EE"/>
    <w:rsid w:val="004742EB"/>
    <w:rsid w:val="00474645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9CC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CB2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03C"/>
    <w:rsid w:val="0049617E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640"/>
    <w:rsid w:val="004A29EC"/>
    <w:rsid w:val="004A2EC5"/>
    <w:rsid w:val="004A3261"/>
    <w:rsid w:val="004A3590"/>
    <w:rsid w:val="004A3886"/>
    <w:rsid w:val="004A39A8"/>
    <w:rsid w:val="004A3C98"/>
    <w:rsid w:val="004A4B44"/>
    <w:rsid w:val="004A4CA5"/>
    <w:rsid w:val="004A4DF5"/>
    <w:rsid w:val="004A4EAD"/>
    <w:rsid w:val="004A5767"/>
    <w:rsid w:val="004A58EC"/>
    <w:rsid w:val="004A5E4B"/>
    <w:rsid w:val="004A6737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752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3E36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786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4F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454C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ED5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0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18"/>
    <w:rsid w:val="005331FD"/>
    <w:rsid w:val="00533A2D"/>
    <w:rsid w:val="005342BD"/>
    <w:rsid w:val="00534877"/>
    <w:rsid w:val="005348D8"/>
    <w:rsid w:val="0053496C"/>
    <w:rsid w:val="005352E9"/>
    <w:rsid w:val="00535768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80"/>
    <w:rsid w:val="00543DAE"/>
    <w:rsid w:val="0054437E"/>
    <w:rsid w:val="0054447A"/>
    <w:rsid w:val="005449A5"/>
    <w:rsid w:val="00544B39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061"/>
    <w:rsid w:val="00556606"/>
    <w:rsid w:val="00557458"/>
    <w:rsid w:val="0055772E"/>
    <w:rsid w:val="00557902"/>
    <w:rsid w:val="00557B82"/>
    <w:rsid w:val="00557D5D"/>
    <w:rsid w:val="005601A6"/>
    <w:rsid w:val="005601EE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462A"/>
    <w:rsid w:val="00565866"/>
    <w:rsid w:val="00565B88"/>
    <w:rsid w:val="00566D36"/>
    <w:rsid w:val="00566F9C"/>
    <w:rsid w:val="00567627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5CA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0AD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5DED"/>
    <w:rsid w:val="005A6206"/>
    <w:rsid w:val="005A631D"/>
    <w:rsid w:val="005A7D69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5E6"/>
    <w:rsid w:val="005E189F"/>
    <w:rsid w:val="005E18EF"/>
    <w:rsid w:val="005E1995"/>
    <w:rsid w:val="005E1A1E"/>
    <w:rsid w:val="005E20C5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65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6AB"/>
    <w:rsid w:val="00607AC8"/>
    <w:rsid w:val="00607CF7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A35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8ED"/>
    <w:rsid w:val="00631992"/>
    <w:rsid w:val="006319F0"/>
    <w:rsid w:val="00632103"/>
    <w:rsid w:val="00632505"/>
    <w:rsid w:val="00632932"/>
    <w:rsid w:val="00634780"/>
    <w:rsid w:val="00634B3A"/>
    <w:rsid w:val="0063528D"/>
    <w:rsid w:val="00635835"/>
    <w:rsid w:val="00635B88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094"/>
    <w:rsid w:val="00641D42"/>
    <w:rsid w:val="00641DCD"/>
    <w:rsid w:val="0064216E"/>
    <w:rsid w:val="006422B1"/>
    <w:rsid w:val="006423F4"/>
    <w:rsid w:val="00643004"/>
    <w:rsid w:val="0064302E"/>
    <w:rsid w:val="006437DD"/>
    <w:rsid w:val="00643A36"/>
    <w:rsid w:val="00644327"/>
    <w:rsid w:val="0064477B"/>
    <w:rsid w:val="00644B52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6D"/>
    <w:rsid w:val="006474EE"/>
    <w:rsid w:val="006477AD"/>
    <w:rsid w:val="00647D02"/>
    <w:rsid w:val="006506D6"/>
    <w:rsid w:val="0065082D"/>
    <w:rsid w:val="0065093C"/>
    <w:rsid w:val="006512C0"/>
    <w:rsid w:val="006514B7"/>
    <w:rsid w:val="006515BA"/>
    <w:rsid w:val="00651D9E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3"/>
    <w:rsid w:val="00654AB6"/>
    <w:rsid w:val="00654CCC"/>
    <w:rsid w:val="0065501D"/>
    <w:rsid w:val="0065516F"/>
    <w:rsid w:val="0065563B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322"/>
    <w:rsid w:val="0066059B"/>
    <w:rsid w:val="006605A0"/>
    <w:rsid w:val="00660819"/>
    <w:rsid w:val="00660C00"/>
    <w:rsid w:val="00660F0A"/>
    <w:rsid w:val="006613C4"/>
    <w:rsid w:val="00661587"/>
    <w:rsid w:val="00661614"/>
    <w:rsid w:val="0066162E"/>
    <w:rsid w:val="006617BF"/>
    <w:rsid w:val="00661B84"/>
    <w:rsid w:val="00662410"/>
    <w:rsid w:val="0066275C"/>
    <w:rsid w:val="00662826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682"/>
    <w:rsid w:val="0066587B"/>
    <w:rsid w:val="00665A10"/>
    <w:rsid w:val="00665ABD"/>
    <w:rsid w:val="00665EC8"/>
    <w:rsid w:val="00666468"/>
    <w:rsid w:val="00667025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937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03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C5B"/>
    <w:rsid w:val="00682F68"/>
    <w:rsid w:val="00683414"/>
    <w:rsid w:val="00683705"/>
    <w:rsid w:val="00683AC8"/>
    <w:rsid w:val="0068491E"/>
    <w:rsid w:val="00684B71"/>
    <w:rsid w:val="00684E3B"/>
    <w:rsid w:val="00684EA0"/>
    <w:rsid w:val="00685030"/>
    <w:rsid w:val="00685386"/>
    <w:rsid w:val="006861EE"/>
    <w:rsid w:val="00686290"/>
    <w:rsid w:val="0068666D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05E"/>
    <w:rsid w:val="00691C69"/>
    <w:rsid w:val="00691C8B"/>
    <w:rsid w:val="00691C98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C9F"/>
    <w:rsid w:val="006A3D05"/>
    <w:rsid w:val="006A4012"/>
    <w:rsid w:val="006A42B1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0E72"/>
    <w:rsid w:val="006B1542"/>
    <w:rsid w:val="006B1574"/>
    <w:rsid w:val="006B231A"/>
    <w:rsid w:val="006B24B8"/>
    <w:rsid w:val="006B253D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066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070"/>
    <w:rsid w:val="006C0499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147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74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925"/>
    <w:rsid w:val="006E5D48"/>
    <w:rsid w:val="006E6224"/>
    <w:rsid w:val="006E67C3"/>
    <w:rsid w:val="006E6989"/>
    <w:rsid w:val="006E69B4"/>
    <w:rsid w:val="006E743D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18"/>
    <w:rsid w:val="006F3A44"/>
    <w:rsid w:val="006F3D78"/>
    <w:rsid w:val="006F3E8A"/>
    <w:rsid w:val="006F3F5C"/>
    <w:rsid w:val="006F401F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6CF"/>
    <w:rsid w:val="006F6CF5"/>
    <w:rsid w:val="006F6DA7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A4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12C"/>
    <w:rsid w:val="00722B20"/>
    <w:rsid w:val="00722C80"/>
    <w:rsid w:val="00722EA2"/>
    <w:rsid w:val="007230B1"/>
    <w:rsid w:val="00723360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302"/>
    <w:rsid w:val="00730596"/>
    <w:rsid w:val="007308FE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3B1A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ACA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2F4A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59F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55C"/>
    <w:rsid w:val="00755743"/>
    <w:rsid w:val="00755B10"/>
    <w:rsid w:val="00755B25"/>
    <w:rsid w:val="00755C22"/>
    <w:rsid w:val="00756B3B"/>
    <w:rsid w:val="00756F4E"/>
    <w:rsid w:val="0075732C"/>
    <w:rsid w:val="00757597"/>
    <w:rsid w:val="00757CBC"/>
    <w:rsid w:val="00757DBF"/>
    <w:rsid w:val="00757E7D"/>
    <w:rsid w:val="00760189"/>
    <w:rsid w:val="007607AA"/>
    <w:rsid w:val="007609F6"/>
    <w:rsid w:val="00760AF9"/>
    <w:rsid w:val="007610BF"/>
    <w:rsid w:val="007615F7"/>
    <w:rsid w:val="0076165D"/>
    <w:rsid w:val="0076198D"/>
    <w:rsid w:val="0076199C"/>
    <w:rsid w:val="00761BBC"/>
    <w:rsid w:val="0076219C"/>
    <w:rsid w:val="00762293"/>
    <w:rsid w:val="00762489"/>
    <w:rsid w:val="0076267D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6FF7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296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4DC"/>
    <w:rsid w:val="00780AFA"/>
    <w:rsid w:val="00781261"/>
    <w:rsid w:val="007814ED"/>
    <w:rsid w:val="00781602"/>
    <w:rsid w:val="0078179B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1D3E"/>
    <w:rsid w:val="0079206D"/>
    <w:rsid w:val="00792B8A"/>
    <w:rsid w:val="00792BE7"/>
    <w:rsid w:val="00792E69"/>
    <w:rsid w:val="00793449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8F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97D1F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D09"/>
    <w:rsid w:val="007A3FE9"/>
    <w:rsid w:val="007A4047"/>
    <w:rsid w:val="007A41AB"/>
    <w:rsid w:val="007A4428"/>
    <w:rsid w:val="007A4490"/>
    <w:rsid w:val="007A46A6"/>
    <w:rsid w:val="007A488D"/>
    <w:rsid w:val="007A4AE8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32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C82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D63"/>
    <w:rsid w:val="007D2138"/>
    <w:rsid w:val="007D216D"/>
    <w:rsid w:val="007D21DA"/>
    <w:rsid w:val="007D23F4"/>
    <w:rsid w:val="007D2B81"/>
    <w:rsid w:val="007D2E17"/>
    <w:rsid w:val="007D2F77"/>
    <w:rsid w:val="007D3B98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69A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3C98"/>
    <w:rsid w:val="007E40E2"/>
    <w:rsid w:val="007E4519"/>
    <w:rsid w:val="007E4549"/>
    <w:rsid w:val="007E4962"/>
    <w:rsid w:val="007E5108"/>
    <w:rsid w:val="007E545C"/>
    <w:rsid w:val="007E6113"/>
    <w:rsid w:val="007E635B"/>
    <w:rsid w:val="007E637A"/>
    <w:rsid w:val="007E640C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7FC"/>
    <w:rsid w:val="007E7C20"/>
    <w:rsid w:val="007E7E9B"/>
    <w:rsid w:val="007E7F11"/>
    <w:rsid w:val="007F0610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971"/>
    <w:rsid w:val="007F4A11"/>
    <w:rsid w:val="007F4FC4"/>
    <w:rsid w:val="007F51CB"/>
    <w:rsid w:val="007F54BC"/>
    <w:rsid w:val="007F5B4C"/>
    <w:rsid w:val="007F5B51"/>
    <w:rsid w:val="007F5D24"/>
    <w:rsid w:val="007F5E98"/>
    <w:rsid w:val="007F62E6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3F14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6DA5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362"/>
    <w:rsid w:val="008144E3"/>
    <w:rsid w:val="00814CDF"/>
    <w:rsid w:val="00814FB2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486"/>
    <w:rsid w:val="008326DA"/>
    <w:rsid w:val="00832B32"/>
    <w:rsid w:val="00832B98"/>
    <w:rsid w:val="008331EA"/>
    <w:rsid w:val="00833272"/>
    <w:rsid w:val="008332E0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B4D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C07"/>
    <w:rsid w:val="00845D00"/>
    <w:rsid w:val="008460BE"/>
    <w:rsid w:val="00846199"/>
    <w:rsid w:val="0084679B"/>
    <w:rsid w:val="00846A91"/>
    <w:rsid w:val="00846D77"/>
    <w:rsid w:val="008471D8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3F9"/>
    <w:rsid w:val="00856727"/>
    <w:rsid w:val="0085747E"/>
    <w:rsid w:val="00857881"/>
    <w:rsid w:val="008579FE"/>
    <w:rsid w:val="00857D00"/>
    <w:rsid w:val="00860746"/>
    <w:rsid w:val="00860802"/>
    <w:rsid w:val="00860838"/>
    <w:rsid w:val="008624B2"/>
    <w:rsid w:val="00862A0D"/>
    <w:rsid w:val="00862AF6"/>
    <w:rsid w:val="00862C7F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326"/>
    <w:rsid w:val="00865509"/>
    <w:rsid w:val="00865D58"/>
    <w:rsid w:val="00865DB5"/>
    <w:rsid w:val="008663E7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8AF"/>
    <w:rsid w:val="00867D82"/>
    <w:rsid w:val="008702F9"/>
    <w:rsid w:val="00870740"/>
    <w:rsid w:val="00870B11"/>
    <w:rsid w:val="00870B95"/>
    <w:rsid w:val="00870BF1"/>
    <w:rsid w:val="00870FC1"/>
    <w:rsid w:val="0087108B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C93"/>
    <w:rsid w:val="00875EA6"/>
    <w:rsid w:val="008768EA"/>
    <w:rsid w:val="00876C0B"/>
    <w:rsid w:val="00876D34"/>
    <w:rsid w:val="00876DDA"/>
    <w:rsid w:val="00876FA3"/>
    <w:rsid w:val="00877C85"/>
    <w:rsid w:val="00877D8B"/>
    <w:rsid w:val="00877FED"/>
    <w:rsid w:val="0088036E"/>
    <w:rsid w:val="00880719"/>
    <w:rsid w:val="00880B07"/>
    <w:rsid w:val="00880C7F"/>
    <w:rsid w:val="00881A4C"/>
    <w:rsid w:val="00881B69"/>
    <w:rsid w:val="00881D18"/>
    <w:rsid w:val="0088265A"/>
    <w:rsid w:val="00882802"/>
    <w:rsid w:val="00882873"/>
    <w:rsid w:val="0088289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2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DD1"/>
    <w:rsid w:val="008B0ED4"/>
    <w:rsid w:val="008B103F"/>
    <w:rsid w:val="008B1046"/>
    <w:rsid w:val="008B1972"/>
    <w:rsid w:val="008B1D50"/>
    <w:rsid w:val="008B21AD"/>
    <w:rsid w:val="008B253D"/>
    <w:rsid w:val="008B2800"/>
    <w:rsid w:val="008B2928"/>
    <w:rsid w:val="008B298F"/>
    <w:rsid w:val="008B2FDC"/>
    <w:rsid w:val="008B3A1E"/>
    <w:rsid w:val="008B3FB8"/>
    <w:rsid w:val="008B4763"/>
    <w:rsid w:val="008B4EBD"/>
    <w:rsid w:val="008B5109"/>
    <w:rsid w:val="008B524C"/>
    <w:rsid w:val="008B573E"/>
    <w:rsid w:val="008B59D3"/>
    <w:rsid w:val="008B5A83"/>
    <w:rsid w:val="008B5EDA"/>
    <w:rsid w:val="008B6599"/>
    <w:rsid w:val="008B663C"/>
    <w:rsid w:val="008B6769"/>
    <w:rsid w:val="008B6964"/>
    <w:rsid w:val="008B6A9D"/>
    <w:rsid w:val="008B7137"/>
    <w:rsid w:val="008B741F"/>
    <w:rsid w:val="008B762F"/>
    <w:rsid w:val="008B7897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6BA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53C"/>
    <w:rsid w:val="008C767C"/>
    <w:rsid w:val="008C7A1C"/>
    <w:rsid w:val="008C7A2A"/>
    <w:rsid w:val="008C7B09"/>
    <w:rsid w:val="008C7C6E"/>
    <w:rsid w:val="008C7F2A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722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62D"/>
    <w:rsid w:val="008E3F04"/>
    <w:rsid w:val="008E40CD"/>
    <w:rsid w:val="008E42CE"/>
    <w:rsid w:val="008E4411"/>
    <w:rsid w:val="008E49CC"/>
    <w:rsid w:val="008E4D2F"/>
    <w:rsid w:val="008E50E7"/>
    <w:rsid w:val="008E523B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0E15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1EAA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496"/>
    <w:rsid w:val="00907CFA"/>
    <w:rsid w:val="00907D5D"/>
    <w:rsid w:val="00910603"/>
    <w:rsid w:val="00910BEA"/>
    <w:rsid w:val="009115D8"/>
    <w:rsid w:val="00911E20"/>
    <w:rsid w:val="0091269B"/>
    <w:rsid w:val="00912B73"/>
    <w:rsid w:val="00912C18"/>
    <w:rsid w:val="00912E3D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154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81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AD9"/>
    <w:rsid w:val="00956BD0"/>
    <w:rsid w:val="00957044"/>
    <w:rsid w:val="0095732C"/>
    <w:rsid w:val="00957B07"/>
    <w:rsid w:val="00957B47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870"/>
    <w:rsid w:val="00971C16"/>
    <w:rsid w:val="00971ED2"/>
    <w:rsid w:val="00972B08"/>
    <w:rsid w:val="009732C7"/>
    <w:rsid w:val="009735F9"/>
    <w:rsid w:val="0097397F"/>
    <w:rsid w:val="00973C6C"/>
    <w:rsid w:val="00973E6A"/>
    <w:rsid w:val="0097419C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FC2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422"/>
    <w:rsid w:val="009909CD"/>
    <w:rsid w:val="009910AC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AE3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3D1"/>
    <w:rsid w:val="009B141E"/>
    <w:rsid w:val="009B14D4"/>
    <w:rsid w:val="009B1B2F"/>
    <w:rsid w:val="009B20F0"/>
    <w:rsid w:val="009B22F2"/>
    <w:rsid w:val="009B261B"/>
    <w:rsid w:val="009B2650"/>
    <w:rsid w:val="009B2831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8"/>
    <w:rsid w:val="009B7064"/>
    <w:rsid w:val="009B71E6"/>
    <w:rsid w:val="009B71FB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1D1D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0FF4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9C9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5D81"/>
    <w:rsid w:val="009E6437"/>
    <w:rsid w:val="009E68A4"/>
    <w:rsid w:val="009E7113"/>
    <w:rsid w:val="009E71F2"/>
    <w:rsid w:val="009E7343"/>
    <w:rsid w:val="009E782C"/>
    <w:rsid w:val="009E7E52"/>
    <w:rsid w:val="009F00AD"/>
    <w:rsid w:val="009F02FE"/>
    <w:rsid w:val="009F0380"/>
    <w:rsid w:val="009F04F3"/>
    <w:rsid w:val="009F0867"/>
    <w:rsid w:val="009F0E44"/>
    <w:rsid w:val="009F0EC0"/>
    <w:rsid w:val="009F125C"/>
    <w:rsid w:val="009F16DD"/>
    <w:rsid w:val="009F1860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C5C"/>
    <w:rsid w:val="009F7D05"/>
    <w:rsid w:val="00A00036"/>
    <w:rsid w:val="00A01255"/>
    <w:rsid w:val="00A012C6"/>
    <w:rsid w:val="00A01831"/>
    <w:rsid w:val="00A018A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2508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47AF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1B58"/>
    <w:rsid w:val="00A4231B"/>
    <w:rsid w:val="00A426E2"/>
    <w:rsid w:val="00A427EF"/>
    <w:rsid w:val="00A429C3"/>
    <w:rsid w:val="00A42EC0"/>
    <w:rsid w:val="00A435D2"/>
    <w:rsid w:val="00A437F9"/>
    <w:rsid w:val="00A43AB4"/>
    <w:rsid w:val="00A43B89"/>
    <w:rsid w:val="00A43E0C"/>
    <w:rsid w:val="00A43FB1"/>
    <w:rsid w:val="00A441D9"/>
    <w:rsid w:val="00A442FB"/>
    <w:rsid w:val="00A4453E"/>
    <w:rsid w:val="00A44FBF"/>
    <w:rsid w:val="00A452C2"/>
    <w:rsid w:val="00A452E8"/>
    <w:rsid w:val="00A454E8"/>
    <w:rsid w:val="00A457E8"/>
    <w:rsid w:val="00A45879"/>
    <w:rsid w:val="00A46146"/>
    <w:rsid w:val="00A46537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940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848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32D4"/>
    <w:rsid w:val="00A74007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87D1F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3F50"/>
    <w:rsid w:val="00A9427D"/>
    <w:rsid w:val="00A9495F"/>
    <w:rsid w:val="00A94ABE"/>
    <w:rsid w:val="00A94CA1"/>
    <w:rsid w:val="00A95052"/>
    <w:rsid w:val="00A9539B"/>
    <w:rsid w:val="00A9558E"/>
    <w:rsid w:val="00A9577C"/>
    <w:rsid w:val="00A95851"/>
    <w:rsid w:val="00A95D92"/>
    <w:rsid w:val="00A9617C"/>
    <w:rsid w:val="00A962C8"/>
    <w:rsid w:val="00A96454"/>
    <w:rsid w:val="00A9734F"/>
    <w:rsid w:val="00A97514"/>
    <w:rsid w:val="00A97696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6D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0EB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4B9"/>
    <w:rsid w:val="00AB2A7F"/>
    <w:rsid w:val="00AB2D4B"/>
    <w:rsid w:val="00AB2DBD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151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61F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549"/>
    <w:rsid w:val="00AE269C"/>
    <w:rsid w:val="00AE2A28"/>
    <w:rsid w:val="00AE327B"/>
    <w:rsid w:val="00AE32F1"/>
    <w:rsid w:val="00AE352A"/>
    <w:rsid w:val="00AE3A05"/>
    <w:rsid w:val="00AE4747"/>
    <w:rsid w:val="00AE48FC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778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0E9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DD5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07F41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9A7"/>
    <w:rsid w:val="00B21FB1"/>
    <w:rsid w:val="00B22398"/>
    <w:rsid w:val="00B223F0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399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1772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5FC7"/>
    <w:rsid w:val="00B361F2"/>
    <w:rsid w:val="00B3704A"/>
    <w:rsid w:val="00B37139"/>
    <w:rsid w:val="00B37294"/>
    <w:rsid w:val="00B375F8"/>
    <w:rsid w:val="00B404E5"/>
    <w:rsid w:val="00B40C5E"/>
    <w:rsid w:val="00B40D3D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005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475E6"/>
    <w:rsid w:val="00B50121"/>
    <w:rsid w:val="00B501C8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ACC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6E62"/>
    <w:rsid w:val="00B67417"/>
    <w:rsid w:val="00B674C6"/>
    <w:rsid w:val="00B678DA"/>
    <w:rsid w:val="00B67A6A"/>
    <w:rsid w:val="00B67BEF"/>
    <w:rsid w:val="00B67F55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C44"/>
    <w:rsid w:val="00B77F14"/>
    <w:rsid w:val="00B8013E"/>
    <w:rsid w:val="00B802D1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4FB7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5E92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306"/>
    <w:rsid w:val="00BD4D8F"/>
    <w:rsid w:val="00BD4DF4"/>
    <w:rsid w:val="00BD5198"/>
    <w:rsid w:val="00BD52F6"/>
    <w:rsid w:val="00BD573D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0E12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08F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698"/>
    <w:rsid w:val="00BF59C0"/>
    <w:rsid w:val="00BF5EFB"/>
    <w:rsid w:val="00BF6B96"/>
    <w:rsid w:val="00BF6C0C"/>
    <w:rsid w:val="00BF72F3"/>
    <w:rsid w:val="00BF7479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BA3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8E3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18E"/>
    <w:rsid w:val="00C26377"/>
    <w:rsid w:val="00C27254"/>
    <w:rsid w:val="00C278FD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5FF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4B0C"/>
    <w:rsid w:val="00C4550E"/>
    <w:rsid w:val="00C45A18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14A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4B1"/>
    <w:rsid w:val="00C64642"/>
    <w:rsid w:val="00C64B7A"/>
    <w:rsid w:val="00C64EC4"/>
    <w:rsid w:val="00C6505E"/>
    <w:rsid w:val="00C655DF"/>
    <w:rsid w:val="00C65795"/>
    <w:rsid w:val="00C6616B"/>
    <w:rsid w:val="00C663C3"/>
    <w:rsid w:val="00C6677E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B27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415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3B5E"/>
    <w:rsid w:val="00C84212"/>
    <w:rsid w:val="00C84582"/>
    <w:rsid w:val="00C846DE"/>
    <w:rsid w:val="00C84AF3"/>
    <w:rsid w:val="00C84B54"/>
    <w:rsid w:val="00C850C5"/>
    <w:rsid w:val="00C85200"/>
    <w:rsid w:val="00C85303"/>
    <w:rsid w:val="00C85B8E"/>
    <w:rsid w:val="00C85C90"/>
    <w:rsid w:val="00C866E0"/>
    <w:rsid w:val="00C86DBA"/>
    <w:rsid w:val="00C86F27"/>
    <w:rsid w:val="00C871A8"/>
    <w:rsid w:val="00C8787C"/>
    <w:rsid w:val="00C87C78"/>
    <w:rsid w:val="00C906B2"/>
    <w:rsid w:val="00C908D9"/>
    <w:rsid w:val="00C90A90"/>
    <w:rsid w:val="00C90B10"/>
    <w:rsid w:val="00C917C1"/>
    <w:rsid w:val="00C91915"/>
    <w:rsid w:val="00C91D6C"/>
    <w:rsid w:val="00C91EDA"/>
    <w:rsid w:val="00C91FF1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C5C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395"/>
    <w:rsid w:val="00C966E9"/>
    <w:rsid w:val="00C96C49"/>
    <w:rsid w:val="00C97095"/>
    <w:rsid w:val="00C97702"/>
    <w:rsid w:val="00C978D3"/>
    <w:rsid w:val="00C978E3"/>
    <w:rsid w:val="00CA052B"/>
    <w:rsid w:val="00CA05A2"/>
    <w:rsid w:val="00CA05D7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533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4D68"/>
    <w:rsid w:val="00CA53E6"/>
    <w:rsid w:val="00CA610F"/>
    <w:rsid w:val="00CA6137"/>
    <w:rsid w:val="00CA6721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535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0B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CF9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73F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72"/>
    <w:rsid w:val="00CE0429"/>
    <w:rsid w:val="00CE0C5C"/>
    <w:rsid w:val="00CE0E2C"/>
    <w:rsid w:val="00CE0ED7"/>
    <w:rsid w:val="00CE2712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2BEE"/>
    <w:rsid w:val="00CF2CA5"/>
    <w:rsid w:val="00CF3233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CC"/>
    <w:rsid w:val="00CF7B10"/>
    <w:rsid w:val="00CF7B63"/>
    <w:rsid w:val="00CF7F03"/>
    <w:rsid w:val="00D00078"/>
    <w:rsid w:val="00D00253"/>
    <w:rsid w:val="00D002D1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818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01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517"/>
    <w:rsid w:val="00D15907"/>
    <w:rsid w:val="00D15BD7"/>
    <w:rsid w:val="00D15D8F"/>
    <w:rsid w:val="00D15E67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27BBB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78A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523"/>
    <w:rsid w:val="00D45D4D"/>
    <w:rsid w:val="00D47868"/>
    <w:rsid w:val="00D501CF"/>
    <w:rsid w:val="00D50402"/>
    <w:rsid w:val="00D504B6"/>
    <w:rsid w:val="00D509C9"/>
    <w:rsid w:val="00D50CEB"/>
    <w:rsid w:val="00D50FC0"/>
    <w:rsid w:val="00D5178A"/>
    <w:rsid w:val="00D51ADF"/>
    <w:rsid w:val="00D51B99"/>
    <w:rsid w:val="00D51C99"/>
    <w:rsid w:val="00D52875"/>
    <w:rsid w:val="00D52C30"/>
    <w:rsid w:val="00D534DE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5E1C"/>
    <w:rsid w:val="00D7645E"/>
    <w:rsid w:val="00D76501"/>
    <w:rsid w:val="00D767CD"/>
    <w:rsid w:val="00D76A5D"/>
    <w:rsid w:val="00D76B94"/>
    <w:rsid w:val="00D76D7A"/>
    <w:rsid w:val="00D76EBA"/>
    <w:rsid w:val="00D774FE"/>
    <w:rsid w:val="00D776F3"/>
    <w:rsid w:val="00D80003"/>
    <w:rsid w:val="00D80193"/>
    <w:rsid w:val="00D8113C"/>
    <w:rsid w:val="00D81439"/>
    <w:rsid w:val="00D814C1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29B"/>
    <w:rsid w:val="00D90349"/>
    <w:rsid w:val="00D907A3"/>
    <w:rsid w:val="00D909BB"/>
    <w:rsid w:val="00D90BA1"/>
    <w:rsid w:val="00D90D01"/>
    <w:rsid w:val="00D90D2E"/>
    <w:rsid w:val="00D90DF6"/>
    <w:rsid w:val="00D91B0F"/>
    <w:rsid w:val="00D920E0"/>
    <w:rsid w:val="00D9248E"/>
    <w:rsid w:val="00D927F4"/>
    <w:rsid w:val="00D92A41"/>
    <w:rsid w:val="00D93354"/>
    <w:rsid w:val="00D937C6"/>
    <w:rsid w:val="00D93F4F"/>
    <w:rsid w:val="00D95913"/>
    <w:rsid w:val="00D95BD9"/>
    <w:rsid w:val="00D95FDB"/>
    <w:rsid w:val="00D960B5"/>
    <w:rsid w:val="00D963B1"/>
    <w:rsid w:val="00D96C0E"/>
    <w:rsid w:val="00D96DA9"/>
    <w:rsid w:val="00D96EAC"/>
    <w:rsid w:val="00D97AFB"/>
    <w:rsid w:val="00D97B39"/>
    <w:rsid w:val="00D97C25"/>
    <w:rsid w:val="00DA00BD"/>
    <w:rsid w:val="00DA0165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8CB"/>
    <w:rsid w:val="00DB6D5F"/>
    <w:rsid w:val="00DB6EA3"/>
    <w:rsid w:val="00DB711F"/>
    <w:rsid w:val="00DB78C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8E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CC7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2C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2A"/>
    <w:rsid w:val="00DD5AF4"/>
    <w:rsid w:val="00DD5B9B"/>
    <w:rsid w:val="00DD61BC"/>
    <w:rsid w:val="00DD6346"/>
    <w:rsid w:val="00DD667A"/>
    <w:rsid w:val="00DD67CE"/>
    <w:rsid w:val="00DD6BB5"/>
    <w:rsid w:val="00DD717C"/>
    <w:rsid w:val="00DD7458"/>
    <w:rsid w:val="00DD7508"/>
    <w:rsid w:val="00DD7583"/>
    <w:rsid w:val="00DD789A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4499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6D2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A36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3DA5"/>
    <w:rsid w:val="00DF3FA9"/>
    <w:rsid w:val="00DF420C"/>
    <w:rsid w:val="00DF4594"/>
    <w:rsid w:val="00DF4A1D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122"/>
    <w:rsid w:val="00E0358E"/>
    <w:rsid w:val="00E03741"/>
    <w:rsid w:val="00E03753"/>
    <w:rsid w:val="00E03AEB"/>
    <w:rsid w:val="00E03B02"/>
    <w:rsid w:val="00E03E19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479"/>
    <w:rsid w:val="00E12C46"/>
    <w:rsid w:val="00E1332C"/>
    <w:rsid w:val="00E141DC"/>
    <w:rsid w:val="00E14831"/>
    <w:rsid w:val="00E1551B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BB5"/>
    <w:rsid w:val="00E17F54"/>
    <w:rsid w:val="00E20118"/>
    <w:rsid w:val="00E2079E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054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5CDA"/>
    <w:rsid w:val="00E460EB"/>
    <w:rsid w:val="00E46237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3AA"/>
    <w:rsid w:val="00E515D3"/>
    <w:rsid w:val="00E51CBD"/>
    <w:rsid w:val="00E51ECD"/>
    <w:rsid w:val="00E52650"/>
    <w:rsid w:val="00E53878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08C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4A"/>
    <w:rsid w:val="00E66D88"/>
    <w:rsid w:val="00E67395"/>
    <w:rsid w:val="00E67AC0"/>
    <w:rsid w:val="00E67DD5"/>
    <w:rsid w:val="00E700F4"/>
    <w:rsid w:val="00E70241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76E24"/>
    <w:rsid w:val="00E8081E"/>
    <w:rsid w:val="00E80985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26E1"/>
    <w:rsid w:val="00E93011"/>
    <w:rsid w:val="00E93509"/>
    <w:rsid w:val="00E93B1E"/>
    <w:rsid w:val="00E93CEF"/>
    <w:rsid w:val="00E94759"/>
    <w:rsid w:val="00E94A1E"/>
    <w:rsid w:val="00E94B0B"/>
    <w:rsid w:val="00E9542D"/>
    <w:rsid w:val="00E95AAB"/>
    <w:rsid w:val="00E95B17"/>
    <w:rsid w:val="00E96215"/>
    <w:rsid w:val="00E96387"/>
    <w:rsid w:val="00E96394"/>
    <w:rsid w:val="00E9659F"/>
    <w:rsid w:val="00E9721B"/>
    <w:rsid w:val="00E974AF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3F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067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AEF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E90"/>
    <w:rsid w:val="00ED165D"/>
    <w:rsid w:val="00ED1E15"/>
    <w:rsid w:val="00ED26BC"/>
    <w:rsid w:val="00ED2726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28C"/>
    <w:rsid w:val="00ED5603"/>
    <w:rsid w:val="00ED5653"/>
    <w:rsid w:val="00ED5654"/>
    <w:rsid w:val="00ED5786"/>
    <w:rsid w:val="00ED6B97"/>
    <w:rsid w:val="00ED6BE7"/>
    <w:rsid w:val="00ED70ED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2AF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A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51B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503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6BB1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D58"/>
    <w:rsid w:val="00F17307"/>
    <w:rsid w:val="00F176DD"/>
    <w:rsid w:val="00F17DFA"/>
    <w:rsid w:val="00F17F4B"/>
    <w:rsid w:val="00F20585"/>
    <w:rsid w:val="00F206AB"/>
    <w:rsid w:val="00F214C0"/>
    <w:rsid w:val="00F22EC1"/>
    <w:rsid w:val="00F233D8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A4C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18B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880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0C"/>
    <w:rsid w:val="00F43459"/>
    <w:rsid w:val="00F43603"/>
    <w:rsid w:val="00F436F7"/>
    <w:rsid w:val="00F43786"/>
    <w:rsid w:val="00F43F78"/>
    <w:rsid w:val="00F43F9C"/>
    <w:rsid w:val="00F442F3"/>
    <w:rsid w:val="00F445A7"/>
    <w:rsid w:val="00F4460F"/>
    <w:rsid w:val="00F44F20"/>
    <w:rsid w:val="00F45BCB"/>
    <w:rsid w:val="00F4608C"/>
    <w:rsid w:val="00F46190"/>
    <w:rsid w:val="00F46244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4CBF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5E7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A20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030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1F63"/>
    <w:rsid w:val="00F92066"/>
    <w:rsid w:val="00F9271C"/>
    <w:rsid w:val="00F927ED"/>
    <w:rsid w:val="00F92964"/>
    <w:rsid w:val="00F92B36"/>
    <w:rsid w:val="00F92F2A"/>
    <w:rsid w:val="00F93404"/>
    <w:rsid w:val="00F9351F"/>
    <w:rsid w:val="00F93577"/>
    <w:rsid w:val="00F940D4"/>
    <w:rsid w:val="00F944B2"/>
    <w:rsid w:val="00F94646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EBA"/>
    <w:rsid w:val="00FA2022"/>
    <w:rsid w:val="00FA2141"/>
    <w:rsid w:val="00FA2601"/>
    <w:rsid w:val="00FA2791"/>
    <w:rsid w:val="00FA3050"/>
    <w:rsid w:val="00FA333E"/>
    <w:rsid w:val="00FA3444"/>
    <w:rsid w:val="00FA350E"/>
    <w:rsid w:val="00FA450C"/>
    <w:rsid w:val="00FA476B"/>
    <w:rsid w:val="00FA4E63"/>
    <w:rsid w:val="00FA50E5"/>
    <w:rsid w:val="00FA529C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3B"/>
    <w:rsid w:val="00FA71F0"/>
    <w:rsid w:val="00FA75F8"/>
    <w:rsid w:val="00FA77C1"/>
    <w:rsid w:val="00FA797E"/>
    <w:rsid w:val="00FA79E6"/>
    <w:rsid w:val="00FA7B10"/>
    <w:rsid w:val="00FA7B55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327"/>
    <w:rsid w:val="00FB4471"/>
    <w:rsid w:val="00FB4FB0"/>
    <w:rsid w:val="00FB5165"/>
    <w:rsid w:val="00FB5186"/>
    <w:rsid w:val="00FB5CD8"/>
    <w:rsid w:val="00FB6403"/>
    <w:rsid w:val="00FB64EA"/>
    <w:rsid w:val="00FB6DC4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799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52"/>
    <w:rsid w:val="00FF03CC"/>
    <w:rsid w:val="00FF0963"/>
    <w:rsid w:val="00FF0C02"/>
    <w:rsid w:val="00FF0CB8"/>
    <w:rsid w:val="00FF0D54"/>
    <w:rsid w:val="00FF122F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68D"/>
    <w:rsid w:val="00FF5E98"/>
    <w:rsid w:val="00FF77A8"/>
    <w:rsid w:val="00FF7BF7"/>
    <w:rsid w:val="00FF7D99"/>
    <w:rsid w:val="01D94BA7"/>
    <w:rsid w:val="02C50B9B"/>
    <w:rsid w:val="0351077F"/>
    <w:rsid w:val="03884779"/>
    <w:rsid w:val="045E5439"/>
    <w:rsid w:val="0482662A"/>
    <w:rsid w:val="04F61BC3"/>
    <w:rsid w:val="05852F49"/>
    <w:rsid w:val="05AB4A08"/>
    <w:rsid w:val="073346B3"/>
    <w:rsid w:val="079A322B"/>
    <w:rsid w:val="0857562A"/>
    <w:rsid w:val="08E1238F"/>
    <w:rsid w:val="09026457"/>
    <w:rsid w:val="09BA5C05"/>
    <w:rsid w:val="09EA6DEC"/>
    <w:rsid w:val="0A677374"/>
    <w:rsid w:val="0AF44688"/>
    <w:rsid w:val="0B8E5780"/>
    <w:rsid w:val="0DB3138B"/>
    <w:rsid w:val="0DEE6808"/>
    <w:rsid w:val="0E234198"/>
    <w:rsid w:val="0E467EF7"/>
    <w:rsid w:val="0EFB417E"/>
    <w:rsid w:val="0F1118DE"/>
    <w:rsid w:val="0FBE7527"/>
    <w:rsid w:val="0FE634CF"/>
    <w:rsid w:val="103771AF"/>
    <w:rsid w:val="10541C0A"/>
    <w:rsid w:val="10A02655"/>
    <w:rsid w:val="10B647F9"/>
    <w:rsid w:val="1103787D"/>
    <w:rsid w:val="118F46AA"/>
    <w:rsid w:val="1217313B"/>
    <w:rsid w:val="122214CC"/>
    <w:rsid w:val="12244590"/>
    <w:rsid w:val="123F0A7C"/>
    <w:rsid w:val="12CC0911"/>
    <w:rsid w:val="133427F7"/>
    <w:rsid w:val="146B03B2"/>
    <w:rsid w:val="147A2485"/>
    <w:rsid w:val="14935A4E"/>
    <w:rsid w:val="155212B7"/>
    <w:rsid w:val="15C7584D"/>
    <w:rsid w:val="16150851"/>
    <w:rsid w:val="17A05A30"/>
    <w:rsid w:val="188C6828"/>
    <w:rsid w:val="188F76A3"/>
    <w:rsid w:val="1AA3373F"/>
    <w:rsid w:val="1B5A546C"/>
    <w:rsid w:val="1B7E6918"/>
    <w:rsid w:val="1BA44E1D"/>
    <w:rsid w:val="1C775C44"/>
    <w:rsid w:val="1C787E42"/>
    <w:rsid w:val="1C986179"/>
    <w:rsid w:val="1D1248C8"/>
    <w:rsid w:val="1D4E55A7"/>
    <w:rsid w:val="1FA23522"/>
    <w:rsid w:val="1FCA486C"/>
    <w:rsid w:val="222A6C1B"/>
    <w:rsid w:val="22431D8D"/>
    <w:rsid w:val="22E713D0"/>
    <w:rsid w:val="239644A2"/>
    <w:rsid w:val="23F92711"/>
    <w:rsid w:val="24AC1531"/>
    <w:rsid w:val="250329C5"/>
    <w:rsid w:val="272519F2"/>
    <w:rsid w:val="274D290A"/>
    <w:rsid w:val="27874EDA"/>
    <w:rsid w:val="279E4AF6"/>
    <w:rsid w:val="27E40050"/>
    <w:rsid w:val="281D195D"/>
    <w:rsid w:val="2919107E"/>
    <w:rsid w:val="29B45E25"/>
    <w:rsid w:val="2A0F7BEF"/>
    <w:rsid w:val="2AF84589"/>
    <w:rsid w:val="2BDB00FF"/>
    <w:rsid w:val="2C065349"/>
    <w:rsid w:val="2C2D7F09"/>
    <w:rsid w:val="2E577EC5"/>
    <w:rsid w:val="2EDC3FD4"/>
    <w:rsid w:val="2F1D03EB"/>
    <w:rsid w:val="2F61116A"/>
    <w:rsid w:val="2FFD46BE"/>
    <w:rsid w:val="30B03E54"/>
    <w:rsid w:val="30CF21A1"/>
    <w:rsid w:val="32696CB3"/>
    <w:rsid w:val="32FD6FA3"/>
    <w:rsid w:val="33685D96"/>
    <w:rsid w:val="33B977C6"/>
    <w:rsid w:val="3455626A"/>
    <w:rsid w:val="347A0A28"/>
    <w:rsid w:val="34F812F7"/>
    <w:rsid w:val="36A73081"/>
    <w:rsid w:val="398D4E64"/>
    <w:rsid w:val="39FC14E4"/>
    <w:rsid w:val="3A550AB3"/>
    <w:rsid w:val="3C647B4D"/>
    <w:rsid w:val="3CF8631B"/>
    <w:rsid w:val="3D1B245D"/>
    <w:rsid w:val="3D3178F2"/>
    <w:rsid w:val="3DBF1A26"/>
    <w:rsid w:val="3E591F81"/>
    <w:rsid w:val="3E5E074C"/>
    <w:rsid w:val="3EA859E0"/>
    <w:rsid w:val="3ED55673"/>
    <w:rsid w:val="3F6B1B71"/>
    <w:rsid w:val="410E5157"/>
    <w:rsid w:val="42E255CA"/>
    <w:rsid w:val="42FB7037"/>
    <w:rsid w:val="43467CEE"/>
    <w:rsid w:val="44433F0D"/>
    <w:rsid w:val="45292EB9"/>
    <w:rsid w:val="45925235"/>
    <w:rsid w:val="467E4BDA"/>
    <w:rsid w:val="47E81B26"/>
    <w:rsid w:val="48E816FD"/>
    <w:rsid w:val="49125828"/>
    <w:rsid w:val="49954585"/>
    <w:rsid w:val="4A101B1A"/>
    <w:rsid w:val="4B0A6065"/>
    <w:rsid w:val="4BC30F37"/>
    <w:rsid w:val="4C6E0FF4"/>
    <w:rsid w:val="4C875BB4"/>
    <w:rsid w:val="4E2F7418"/>
    <w:rsid w:val="4E854F2E"/>
    <w:rsid w:val="4EB878B4"/>
    <w:rsid w:val="4F9B0FCB"/>
    <w:rsid w:val="4FF21A88"/>
    <w:rsid w:val="5020742D"/>
    <w:rsid w:val="508436A7"/>
    <w:rsid w:val="50C52A6C"/>
    <w:rsid w:val="51153443"/>
    <w:rsid w:val="512C24E0"/>
    <w:rsid w:val="52A87B2A"/>
    <w:rsid w:val="53364275"/>
    <w:rsid w:val="539052C0"/>
    <w:rsid w:val="53910EE5"/>
    <w:rsid w:val="53AC627D"/>
    <w:rsid w:val="53FE5EDD"/>
    <w:rsid w:val="55E8347F"/>
    <w:rsid w:val="573B2C1C"/>
    <w:rsid w:val="597B335B"/>
    <w:rsid w:val="597C0611"/>
    <w:rsid w:val="5992547D"/>
    <w:rsid w:val="5B4107CD"/>
    <w:rsid w:val="5C056287"/>
    <w:rsid w:val="5C1A7622"/>
    <w:rsid w:val="5C2D2AFF"/>
    <w:rsid w:val="5C813653"/>
    <w:rsid w:val="5CD66D34"/>
    <w:rsid w:val="5CEA18F9"/>
    <w:rsid w:val="5D2E5E0F"/>
    <w:rsid w:val="5DDA7107"/>
    <w:rsid w:val="5E0537CF"/>
    <w:rsid w:val="5E122AE4"/>
    <w:rsid w:val="5EA643CC"/>
    <w:rsid w:val="5F1D0A18"/>
    <w:rsid w:val="5F6C789E"/>
    <w:rsid w:val="615B297C"/>
    <w:rsid w:val="619C6B90"/>
    <w:rsid w:val="640E04E7"/>
    <w:rsid w:val="650043EA"/>
    <w:rsid w:val="654D6C3E"/>
    <w:rsid w:val="661B6773"/>
    <w:rsid w:val="66696595"/>
    <w:rsid w:val="676D1753"/>
    <w:rsid w:val="67D53643"/>
    <w:rsid w:val="67DF48FE"/>
    <w:rsid w:val="685244B9"/>
    <w:rsid w:val="68C70698"/>
    <w:rsid w:val="691357BD"/>
    <w:rsid w:val="6AF169A5"/>
    <w:rsid w:val="6B5B4CB0"/>
    <w:rsid w:val="6B635940"/>
    <w:rsid w:val="6C4758A0"/>
    <w:rsid w:val="6CF03323"/>
    <w:rsid w:val="6CFB7B53"/>
    <w:rsid w:val="6D786214"/>
    <w:rsid w:val="6F593640"/>
    <w:rsid w:val="6F932220"/>
    <w:rsid w:val="705E1F93"/>
    <w:rsid w:val="70891006"/>
    <w:rsid w:val="72996A82"/>
    <w:rsid w:val="72C374C4"/>
    <w:rsid w:val="735E6C68"/>
    <w:rsid w:val="73C31500"/>
    <w:rsid w:val="73F310C6"/>
    <w:rsid w:val="750B288E"/>
    <w:rsid w:val="757C519A"/>
    <w:rsid w:val="764E144C"/>
    <w:rsid w:val="79427C90"/>
    <w:rsid w:val="7A662582"/>
    <w:rsid w:val="7AF93E1C"/>
    <w:rsid w:val="7B397CB9"/>
    <w:rsid w:val="7B9826D1"/>
    <w:rsid w:val="7B9A5BD4"/>
    <w:rsid w:val="7CA83A4A"/>
    <w:rsid w:val="7CB41EA6"/>
    <w:rsid w:val="7CE553F8"/>
    <w:rsid w:val="7CF071B4"/>
    <w:rsid w:val="7D47562A"/>
    <w:rsid w:val="7E446E38"/>
    <w:rsid w:val="7E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D255"/>
  <w15:docId w15:val="{E96E2BA2-01BE-4E37-A086-D75E5A2E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rFonts w:ascii="Calibri" w:hAnsi="Calibri"/>
      <w:b/>
      <w:i/>
      <w:iCs/>
    </w:rPr>
  </w:style>
  <w:style w:type="character" w:styleId="a4">
    <w:name w:val="page number"/>
    <w:basedOn w:val="a0"/>
    <w:qFormat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/>
      <w:sz w:val="16"/>
      <w:szCs w:val="16"/>
    </w:rPr>
  </w:style>
  <w:style w:type="paragraph" w:styleId="a8">
    <w:name w:val="Document Map"/>
    <w:basedOn w:val="a"/>
    <w:link w:val="a9"/>
    <w:qFormat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paragraph" w:styleId="aa">
    <w:name w:val="header"/>
    <w:basedOn w:val="a"/>
    <w:link w:val="ab"/>
    <w:unhideWhenUsed/>
    <w:qFormat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"/>
    <w:link w:val="ad"/>
    <w:uiPriority w:val="10"/>
    <w:qFormat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qFormat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uiPriority w:val="11"/>
    <w:qFormat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paragraph" w:styleId="HTML">
    <w:name w:val="HTML Preformatted"/>
    <w:basedOn w:val="a"/>
    <w:link w:val="HTML0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table" w:styleId="af3">
    <w:name w:val="Table Grid"/>
    <w:basedOn w:val="a1"/>
    <w:qFormat/>
    <w:rPr>
      <w:rFonts w:ascii="Times New Roman" w:eastAsia="Times New Roman" w:hAnsi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qFormat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af">
    <w:name w:val="Нижній колонтитул Знак"/>
    <w:link w:val="ae"/>
    <w:qFormat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у виносці Знак"/>
    <w:link w:val="a6"/>
    <w:uiPriority w:val="99"/>
    <w:semiHidden/>
    <w:qFormat/>
    <w:rPr>
      <w:rFonts w:ascii="Tahoma" w:eastAsia="DejaVuSans" w:hAnsi="Tahoma" w:cs="Tahoma"/>
      <w:kern w:val="1"/>
      <w:sz w:val="16"/>
      <w:szCs w:val="16"/>
      <w:lang w:val="ru-RU" w:eastAsia="uk-UA"/>
    </w:rPr>
  </w:style>
  <w:style w:type="character" w:customStyle="1" w:styleId="ab">
    <w:name w:val="Верхній колонтитул Знак"/>
    <w:link w:val="aa"/>
    <w:qFormat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5">
    <w:name w:val="No Spacing"/>
    <w:basedOn w:val="a"/>
    <w:uiPriority w:val="1"/>
    <w:qFormat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qFormat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qFormat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qFormat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qFormat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Pr>
      <w:rFonts w:ascii="Cambria" w:eastAsia="Times New Roman" w:hAnsi="Cambria"/>
    </w:rPr>
  </w:style>
  <w:style w:type="character" w:customStyle="1" w:styleId="ad">
    <w:name w:val="Назва Знак"/>
    <w:link w:val="ac"/>
    <w:uiPriority w:val="10"/>
    <w:qFormat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Підзаголовок Знак"/>
    <w:link w:val="af1"/>
    <w:uiPriority w:val="11"/>
    <w:qFormat/>
    <w:rPr>
      <w:rFonts w:ascii="Cambria" w:eastAsia="Times New Roman" w:hAnsi="Cambria"/>
      <w:sz w:val="24"/>
      <w:szCs w:val="24"/>
    </w:rPr>
  </w:style>
  <w:style w:type="paragraph" w:styleId="af6">
    <w:name w:val="Quote"/>
    <w:basedOn w:val="a"/>
    <w:next w:val="a"/>
    <w:link w:val="af7"/>
    <w:uiPriority w:val="29"/>
    <w:qFormat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af7">
    <w:name w:val="Цитата Знак"/>
    <w:link w:val="af6"/>
    <w:uiPriority w:val="29"/>
    <w:qFormat/>
    <w:rPr>
      <w:rFonts w:eastAsia="Times New Roman"/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9">
    <w:name w:val="Насичена цитата Знак"/>
    <w:link w:val="af8"/>
    <w:uiPriority w:val="30"/>
    <w:qFormat/>
    <w:rPr>
      <w:rFonts w:eastAsia="Times New Roman"/>
      <w:b/>
      <w:i/>
      <w:sz w:val="24"/>
    </w:rPr>
  </w:style>
  <w:style w:type="character" w:customStyle="1" w:styleId="11">
    <w:name w:val="Слабке виокремлення1"/>
    <w:uiPriority w:val="19"/>
    <w:qFormat/>
    <w:rPr>
      <w:i/>
      <w:color w:val="5A5A5A"/>
    </w:rPr>
  </w:style>
  <w:style w:type="character" w:customStyle="1" w:styleId="12">
    <w:name w:val="Сильне виокремлення1"/>
    <w:uiPriority w:val="21"/>
    <w:qFormat/>
    <w:rPr>
      <w:b/>
      <w:i/>
      <w:sz w:val="24"/>
      <w:szCs w:val="24"/>
      <w:u w:val="single"/>
    </w:rPr>
  </w:style>
  <w:style w:type="character" w:customStyle="1" w:styleId="13">
    <w:name w:val="Слабке посилання1"/>
    <w:uiPriority w:val="31"/>
    <w:qFormat/>
    <w:rPr>
      <w:sz w:val="24"/>
      <w:szCs w:val="24"/>
      <w:u w:val="single"/>
    </w:rPr>
  </w:style>
  <w:style w:type="character" w:customStyle="1" w:styleId="14">
    <w:name w:val="Сильне посилання1"/>
    <w:uiPriority w:val="32"/>
    <w:qFormat/>
    <w:rPr>
      <w:b/>
      <w:sz w:val="24"/>
      <w:u w:val="single"/>
    </w:rPr>
  </w:style>
  <w:style w:type="character" w:customStyle="1" w:styleId="15">
    <w:name w:val="Назва книги1"/>
    <w:uiPriority w:val="33"/>
    <w:qFormat/>
    <w:rPr>
      <w:rFonts w:ascii="Cambria" w:eastAsia="Times New Roman" w:hAnsi="Cambria"/>
      <w:b/>
      <w:i/>
      <w:sz w:val="24"/>
      <w:szCs w:val="24"/>
    </w:rPr>
  </w:style>
  <w:style w:type="paragraph" w:customStyle="1" w:styleId="16">
    <w:name w:val="Заголовок змісту1"/>
    <w:basedOn w:val="1"/>
    <w:next w:val="a"/>
    <w:uiPriority w:val="39"/>
    <w:qFormat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HTML0">
    <w:name w:val="Стандартний HTML Знак"/>
    <w:link w:val="HTML"/>
    <w:qFormat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qFormat/>
  </w:style>
  <w:style w:type="character" w:customStyle="1" w:styleId="17">
    <w:name w:val="Текст выноски Знак1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fa">
    <w:name w:val="Знак Знак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1">
    <w:name w:val="Знак Знак2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8">
    <w:name w:val="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b">
    <w:name w:val="Знак Знак Знак Знак Знак Знак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4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a9">
    <w:name w:val="Схема документа Знак"/>
    <w:link w:val="a8"/>
    <w:qFormat/>
    <w:rPr>
      <w:rFonts w:ascii="Tahoma" w:eastAsia="Times New Roman" w:hAnsi="Tahoma" w:cs="Tahoma"/>
      <w:sz w:val="16"/>
      <w:szCs w:val="16"/>
    </w:rPr>
  </w:style>
  <w:style w:type="paragraph" w:customStyle="1" w:styleId="19">
    <w:name w:val="Редакція1"/>
    <w:hidden/>
    <w:uiPriority w:val="99"/>
    <w:semiHidden/>
    <w:qFormat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uiPriority w:val="99"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a">
    <w:name w:val="Знак Знак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1">
    <w:name w:val="Знак Знак Знак Знак Знак Знак3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2">
    <w:name w:val="Знак Знак Знак Знак Знак Знак2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2">
    <w:name w:val="Знак Знак3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13</Pages>
  <Words>22377</Words>
  <Characters>12756</Characters>
  <Application>Microsoft Office Word</Application>
  <DocSecurity>0</DocSecurity>
  <Lines>106</Lines>
  <Paragraphs>70</Paragraphs>
  <ScaleCrop>false</ScaleCrop>
  <Company>Reanimator Extreme Edition</Company>
  <LinksUpToDate>false</LinksUpToDate>
  <CharactersWithSpaces>35063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4</cp:revision>
  <cp:lastPrinted>2024-11-20T07:51:00Z</cp:lastPrinted>
  <dcterms:created xsi:type="dcterms:W3CDTF">2024-10-03T12:56:00Z</dcterms:created>
  <dcterms:modified xsi:type="dcterms:W3CDTF">2024-11-27T08:15:00Z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  <property fmtid="{D5CDD505-2E9C-101B-9397-08002B2CF9AE}" pid="3" name="KSOProductBuildVer">
    <vt:lpwstr>1049-12.2.0.18911</vt:lpwstr>
  </property>
  <property fmtid="{D5CDD505-2E9C-101B-9397-08002B2CF9AE}" pid="4" name="ICV">
    <vt:lpwstr>5DFAD95C728C4C12B8F99A24F6399757_13</vt:lpwstr>
  </property>
</Properties>
</file>