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4D399" w14:textId="77777777" w:rsidR="004E6B66" w:rsidRDefault="004E6B66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BE68253" w14:textId="77777777" w:rsidR="004E6B66" w:rsidRDefault="004E6B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04FAE9" w14:textId="77777777" w:rsidR="004E6B66" w:rsidRDefault="004E6B6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099738" w14:textId="77777777" w:rsidR="004E6B66" w:rsidRDefault="004E6B66">
      <w:pPr>
        <w:rPr>
          <w:rFonts w:ascii="Times New Roman" w:hAnsi="Times New Roman"/>
          <w:sz w:val="28"/>
          <w:szCs w:val="28"/>
          <w:lang w:val="uk-UA"/>
        </w:rPr>
      </w:pPr>
    </w:p>
    <w:p w14:paraId="13D19AD5" w14:textId="77777777" w:rsidR="004E6B66" w:rsidRDefault="004E6B66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67CEA0C" w14:textId="1F393EF7" w:rsidR="004E6B66" w:rsidRDefault="00411F8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31.10.2024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№235-Р</w:t>
      </w:r>
    </w:p>
    <w:p w14:paraId="2434B76D" w14:textId="77777777" w:rsidR="004E6B66" w:rsidRDefault="004E6B66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FEE64C3" w14:textId="77777777" w:rsidR="004E6B66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57C921E" w14:textId="77777777" w:rsidR="004E6B66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F0BB37A" w14:textId="77777777" w:rsidR="004E6B66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175D435" w14:textId="77777777" w:rsidR="004E6B66" w:rsidRDefault="004E6B66">
      <w:pPr>
        <w:jc w:val="both"/>
        <w:rPr>
          <w:rFonts w:ascii="Times New Roman" w:hAnsi="Times New Roman"/>
          <w:lang w:val="uk-UA"/>
        </w:rPr>
      </w:pPr>
    </w:p>
    <w:p w14:paraId="26E533C4" w14:textId="77777777" w:rsidR="004E6B66" w:rsidRDefault="004E6B66">
      <w:pPr>
        <w:jc w:val="both"/>
        <w:rPr>
          <w:rFonts w:ascii="Times New Roman" w:hAnsi="Times New Roman"/>
          <w:lang w:val="uk-UA"/>
        </w:rPr>
      </w:pPr>
    </w:p>
    <w:p w14:paraId="01135FA0" w14:textId="77777777" w:rsidR="004E6B66" w:rsidRDefault="00000000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22 жовтня 2024 року № 18, керуючись ст. 42 Закону України «Про місцеве самоврядування в Україні»:</w:t>
      </w:r>
    </w:p>
    <w:p w14:paraId="5945FE78" w14:textId="77777777" w:rsidR="004E6B66" w:rsidRDefault="004E6B66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022B2417" w14:textId="77777777" w:rsidR="004E6B66" w:rsidRDefault="00000000">
      <w:pPr>
        <w:pStyle w:val="af4"/>
        <w:numPr>
          <w:ilvl w:val="0"/>
          <w:numId w:val="1"/>
        </w:numPr>
        <w:ind w:hanging="44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52A4A3D9" w14:textId="77777777" w:rsidR="004E6B66" w:rsidRDefault="00000000">
      <w:pPr>
        <w:pStyle w:val="af4"/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78321556"/>
      <w:proofErr w:type="spellStart"/>
      <w:r>
        <w:rPr>
          <w:rFonts w:ascii="Times New Roman" w:hAnsi="Times New Roman"/>
          <w:sz w:val="28"/>
          <w:szCs w:val="28"/>
          <w:lang w:val="uk-UA"/>
        </w:rPr>
        <w:t>Абросімовій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Лідії Василівні,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****************************. На лікування в сумі 1 000 (одна тисяча) грн.</w:t>
      </w:r>
    </w:p>
    <w:p w14:paraId="112E9E3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Агеєвій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Іванівні,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*************************. На лікування в сумі 5 000 (п’ять тисяч) грн.</w:t>
      </w:r>
    </w:p>
    <w:p w14:paraId="44786A6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Айрапетовій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Еммі Степанівні,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************************. На лікування в сумі 2 000 (</w:t>
      </w:r>
      <w:r>
        <w:rPr>
          <w:rFonts w:ascii="Times New Roman" w:hAnsi="Times New Roman"/>
          <w:spacing w:val="-11"/>
          <w:kern w:val="0"/>
          <w:sz w:val="28"/>
          <w:szCs w:val="28"/>
          <w:lang w:val="uk-UA"/>
        </w:rPr>
        <w:t>дві тисячі</w:t>
      </w:r>
      <w:r>
        <w:rPr>
          <w:rFonts w:ascii="Times New Roman" w:hAnsi="Times New Roman"/>
          <w:sz w:val="28"/>
          <w:szCs w:val="28"/>
          <w:lang w:val="uk-UA"/>
        </w:rPr>
        <w:t>) грн.</w:t>
      </w:r>
    </w:p>
    <w:p w14:paraId="5A973474" w14:textId="77777777" w:rsidR="004E6B66" w:rsidRDefault="00000000">
      <w:pPr>
        <w:numPr>
          <w:ilvl w:val="0"/>
          <w:numId w:val="2"/>
        </w:numPr>
        <w:tabs>
          <w:tab w:val="left" w:pos="96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Алптекін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Зої Миколаївні, **** р. н.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 ******************. Не працює. На лікування в сумі 5 000 (п’ять тисяч) грн. </w:t>
      </w:r>
    </w:p>
    <w:p w14:paraId="75C43F1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Андрієвській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Надії Климентівні, **** р. н., особі з інвалідністю                         ІІ групи. Перебуває на обліку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                   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                м. Харків, ******************************************, фактично мешкає  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м. Кременчук, *******************************. На лікування                                           в сумі 2 000 (дві тисячі) грн.</w:t>
      </w:r>
    </w:p>
    <w:p w14:paraId="04B49C3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Андрієвській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Світлані Георгіївні,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******************************. Працює. У зв’язку зі смертю сина                     в сумі 3 000 (три тисячі) грн. </w:t>
      </w:r>
    </w:p>
    <w:p w14:paraId="1FD8A0A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96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Артинову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Володимиру Анатолійовичу, **** р. н., особі з інвалідністю     ІІ групи.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як внутрішньо переміщена особа.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       Донецька обл., м. Лиман, ****************************,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******************************. На лікування                                в сумі 3 000 (три тисячі) грн.</w:t>
      </w:r>
    </w:p>
    <w:p w14:paraId="5497D78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Базишиній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Григорівні,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**************************. У зв’язку зі скрутним матеріальним становищем та на лікування в сумі 3 000 (три тисячі) грн.</w:t>
      </w:r>
    </w:p>
    <w:p w14:paraId="6033F3A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96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Барибі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Павлу Олексійовичу, **** р. н., пенсіонеру. Мешкає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******************************************. На лікування                                     в сумі 5 000 (п’ять тисяч) грн. </w:t>
      </w:r>
    </w:p>
    <w:p w14:paraId="4416AAC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Баші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Альоні, **** р. н.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*******************.               Не працює. На лікування в сумі 5 000 (п’ять тисяч) грн. </w:t>
      </w:r>
    </w:p>
    <w:p w14:paraId="34A16F3A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Бейгул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Марині Вікторівні, **** р. н., піклувальнику обмежено дієздатної особи.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сестри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5 000 (п’ять тисяч) грн.</w:t>
      </w:r>
    </w:p>
    <w:p w14:paraId="3034D7FE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Бец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Оль</w:t>
      </w:r>
      <w:r>
        <w:rPr>
          <w:rFonts w:ascii="Times New Roman" w:hAnsi="Times New Roman"/>
          <w:bCs/>
          <w:sz w:val="28"/>
          <w:szCs w:val="28"/>
          <w:lang w:val="uk-UA"/>
        </w:rPr>
        <w:t>зі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Василівн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пенсіонерці.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смертю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сина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в сумі 3 000 (три тисячі) грн. </w:t>
      </w:r>
    </w:p>
    <w:p w14:paraId="764EEF8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Бобович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Лідії Мартинівні, **** р. н., пенсіонерці. Мешкає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************************. У зв’язку зі смертю чоловіка та доньки                в сумі 5 000 (п’ять тисяч) грн. </w:t>
      </w:r>
    </w:p>
    <w:p w14:paraId="00047E2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Борщову Сергію Віталійовичу, **** р. н.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***************,                 *********. Працює. На лікування в сумі 5 000 (п’ять тисяч) грн. </w:t>
      </w:r>
    </w:p>
    <w:p w14:paraId="6311D94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Булдіній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Зінаїді Іванівні,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члену сім’ї померлого ветерана війни.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2 000 (дві тисячі) грн.</w:t>
      </w:r>
    </w:p>
    <w:p w14:paraId="3EC9828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Вараві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Олексіївні,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 На лікування                                           в сумі 1 500 (одна тисяча п’ятсот) грн.</w:t>
      </w:r>
    </w:p>
    <w:p w14:paraId="3037193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Варавській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Віталіні Віталіївні,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</w:t>
      </w:r>
      <w:r w:rsidRPr="00411F8E">
        <w:rPr>
          <w:rFonts w:ascii="Times New Roman" w:hAnsi="Times New Roman"/>
          <w:sz w:val="28"/>
          <w:szCs w:val="28"/>
          <w:lang w:val="uk-UA"/>
        </w:rPr>
        <w:t>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(п’ять тисяч) грн. </w:t>
      </w:r>
    </w:p>
    <w:p w14:paraId="7A65162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Василюк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Альвіні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Іванівні,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в сумі 5 000 (п’ять тисяч) грн. </w:t>
      </w:r>
    </w:p>
    <w:p w14:paraId="47AC9A5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Виходець Олені Григорівні,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                       У зв’язку зі скрутним матеріальним становищем в сумі 3 000 (три тисячі) грн.</w:t>
      </w:r>
    </w:p>
    <w:p w14:paraId="43A987B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Власовій Лесі Юріївні,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val="uk-UA"/>
        </w:rPr>
        <w:t>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                в сумі 5 000 (п’ять тисяч) грн, як виняток, так як </w:t>
      </w:r>
      <w:bookmarkStart w:id="1" w:name="_Hlk179883445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згідно з розпорядженням міського голови від 09.07.2024 № 129-Р «Про надання матеріальної допомоги за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рахунок коштів бюджету Кременчуцької територіальної громади» їй виділено матеріальну допомогу в сумі 3 000 грн.</w:t>
      </w:r>
      <w:bookmarkEnd w:id="1"/>
    </w:p>
    <w:p w14:paraId="59C96E3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Войтенко Наталії Володимирівні, </w:t>
      </w:r>
      <w:r w:rsidRPr="00411F8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        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                              в сумі 5 000 (п’ять тисяч) грн. </w:t>
      </w:r>
    </w:p>
    <w:p w14:paraId="1F955CC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Волоховій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 Анатоліївні,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5 000 (п’ять тисяч) грн. </w:t>
      </w:r>
    </w:p>
    <w:p w14:paraId="4014948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Воробйовій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Людмилі Анатоліївні, </w:t>
      </w:r>
      <w:r w:rsidRPr="00411F8E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                          в сумі 5 000 (п’ять тисяч) грн. </w:t>
      </w:r>
    </w:p>
    <w:p w14:paraId="7094051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Гаврилюку Юрію Миколайовичу, </w:t>
      </w:r>
      <w:r w:rsidRPr="00411F8E">
        <w:rPr>
          <w:rFonts w:ascii="Times New Roman" w:hAnsi="Times New Roman"/>
          <w:sz w:val="28"/>
          <w:szCs w:val="28"/>
          <w:lang w:val="uk-UA"/>
        </w:rPr>
        <w:t xml:space="preserve">**** </w:t>
      </w:r>
      <w:r>
        <w:rPr>
          <w:rFonts w:ascii="Times New Roman" w:hAnsi="Times New Roman"/>
          <w:sz w:val="28"/>
          <w:szCs w:val="28"/>
          <w:lang w:val="uk-UA"/>
        </w:rPr>
        <w:t xml:space="preserve">р. н., особі з інвалідністю                     ІІ групи внаслідок війни.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val="uk-UA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                 На лікування в сумі 5 000 (п’ять тисяч) грн, як виняток,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так як згідно                             з розпорядженням міського голови від 21.02.2024 № 28-Р «Про надання матеріальної допомоги за рахунок коштів бюджету Кременчуцької територіальної громади» йому виділено матеріальну допомогу                                       в сумі 10 000 грн, та згідно з розпорядженням міського голови від 19.03.2024              № 41-Р «Про надання матеріальної допомоги за рахунок коштів бюджету Кременчуцької територіальної громади» йому виділено матеріальну допомогу            в сумі 5 000 грн. </w:t>
      </w:r>
    </w:p>
    <w:p w14:paraId="7995419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Гавриш Оксані Панасівні,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Працює. На лікування                                   в сумі 5 000 (п’ять тисяч) грн.</w:t>
      </w:r>
    </w:p>
    <w:p w14:paraId="6E01204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Газейкіній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Тамарі Вікторівні, </w:t>
      </w:r>
      <w:r w:rsidRPr="00411F8E">
        <w:rPr>
          <w:rFonts w:ascii="Times New Roman" w:hAnsi="Times New Roman"/>
          <w:sz w:val="28"/>
          <w:szCs w:val="28"/>
          <w:lang w:val="uk-UA"/>
        </w:rPr>
        <w:t xml:space="preserve">**** </w:t>
      </w:r>
      <w:r>
        <w:rPr>
          <w:rFonts w:ascii="Times New Roman" w:hAnsi="Times New Roman"/>
          <w:sz w:val="28"/>
          <w:szCs w:val="28"/>
          <w:lang w:val="uk-UA"/>
        </w:rPr>
        <w:t xml:space="preserve">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 На лікування                                          в сумі 3 000 (три тисячі) грн.</w:t>
      </w:r>
    </w:p>
    <w:p w14:paraId="3C40447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Горбунову Олександру Миколайовичу, </w:t>
      </w:r>
      <w:r w:rsidRPr="00411F8E">
        <w:rPr>
          <w:rFonts w:ascii="Times New Roman" w:hAnsi="Times New Roman"/>
          <w:bCs/>
          <w:sz w:val="28"/>
          <w:szCs w:val="28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                       в сумі 5 000 (п’ять тисяч) грн. </w:t>
      </w:r>
    </w:p>
    <w:p w14:paraId="088E9E9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Горнєву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Віктору Анатолійовичу, </w:t>
      </w:r>
      <w:r w:rsidRPr="00411F8E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учаснику ліквідації наслідків аварії на ЧАЕС.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>.                    На лікування в сумі 5 000 (п’ять тисяч) грн.</w:t>
      </w:r>
    </w:p>
    <w:p w14:paraId="62678E4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Гостроверхій Ользі Григорівні, </w:t>
      </w:r>
      <w:r w:rsidRPr="00411F8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Кременчуцький район, с. Садки, </w:t>
      </w:r>
      <w:r w:rsidRPr="00411F8E">
        <w:rPr>
          <w:rFonts w:ascii="Times New Roman" w:hAnsi="Times New Roman"/>
          <w:sz w:val="28"/>
          <w:szCs w:val="28"/>
        </w:rPr>
        <w:t>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Pr="00411F8E">
        <w:rPr>
          <w:rFonts w:ascii="Times New Roman" w:hAnsi="Times New Roman"/>
          <w:sz w:val="28"/>
          <w:szCs w:val="28"/>
        </w:rPr>
        <w:t>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У зв’язку  зі скрутним матеріальним становищем в сумі 1 500 (одна тисяча п’ятсот) грн. </w:t>
      </w:r>
    </w:p>
    <w:p w14:paraId="39CB12B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Гришко Тетяні Павлівні, </w:t>
      </w:r>
      <w:r w:rsidRPr="00411F8E">
        <w:rPr>
          <w:rFonts w:ascii="Times New Roman" w:hAnsi="Times New Roman"/>
          <w:bCs/>
          <w:sz w:val="28"/>
          <w:szCs w:val="28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      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>. У зв’язку зі смертю чоловіка                      в сумі 1 500 (одна тисяча п’ятсот) грн.</w:t>
      </w:r>
    </w:p>
    <w:p w14:paraId="3E98C74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Грінченко Надії Владиславівні,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матері дитини                               з інвалідністю.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У зв’язку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зі скрутним матеріальним становищем та на лікування дитини з інвалідністю                  в сумі 5 000 (п’ять тисяч) грн.</w:t>
      </w:r>
    </w:p>
    <w:p w14:paraId="062294E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Гузей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Михайлівні, </w:t>
      </w:r>
      <w:r w:rsidRPr="00411F8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val="uk-UA"/>
        </w:rPr>
        <w:t>********************************************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в сумі 5 000 (п’ять тисяч) грн, як виняток, так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23.05.2024 № 97-Р «Про надання матеріальної допомоги за рахунок коштів бюджету Кременчуцької територіальної громади» їй виділено матеріальну допомогу в сумі 1 500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B69FF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Гумулінській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 Василівні,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>. На лікування                                                          в сумі 1 500 (одна тисяча п’ятсот) грн.</w:t>
      </w:r>
    </w:p>
    <w:p w14:paraId="3424400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Даніловій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Альбіні Олександрівні,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                      На лікування в сумі 10 000 (десять тисяч) грн. </w:t>
      </w:r>
    </w:p>
    <w:p w14:paraId="6DB8BF9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Делейко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Валентині Михайлівні, </w:t>
      </w:r>
      <w:r w:rsidRPr="00411F8E">
        <w:rPr>
          <w:rFonts w:ascii="Times New Roman" w:hAnsi="Times New Roman"/>
          <w:bCs/>
          <w:sz w:val="28"/>
          <w:szCs w:val="28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в сумі 5 000 (п’ять тисяч) грн. </w:t>
      </w:r>
    </w:p>
    <w:p w14:paraId="639A80B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Дмитрієвій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Світлані Петрівні,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Працює. У зв’язку зі смертю чоловіка в сумі 1 000 (одна тисяча) грн.</w:t>
      </w:r>
    </w:p>
    <w:p w14:paraId="394887F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Довгій Олені Юріївні, </w:t>
      </w:r>
      <w:r w:rsidRPr="00411F8E">
        <w:rPr>
          <w:rFonts w:ascii="Times New Roman" w:hAnsi="Times New Roman"/>
          <w:bCs/>
          <w:sz w:val="28"/>
          <w:szCs w:val="28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 Зареєстрована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                    </w:t>
      </w:r>
      <w:r w:rsidRPr="00411F8E">
        <w:rPr>
          <w:rFonts w:ascii="Times New Roman" w:hAnsi="Times New Roman"/>
          <w:bCs/>
          <w:sz w:val="28"/>
          <w:szCs w:val="28"/>
        </w:rPr>
        <w:t>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фактично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вул. Київська,                б. 56,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27. Працює. На лікування в сумі 5 000 (п’ять тисяч) грн. </w:t>
      </w:r>
    </w:p>
    <w:p w14:paraId="2E95751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Домбровському Євгену Васильовичу,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учаснику                   ліквідації наслідків аварії на ЧАЕС, особі з інвалідністю ІІ групи внаслідок війни.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в сумі 3 000 (три тисячі) грн.</w:t>
      </w:r>
    </w:p>
    <w:p w14:paraId="651A828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Дорошенку Олександру Олексійовичу,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учаснику                  ліквідації наслідків аварії на ЧАЕС, особі з інвалідністю ІІ групи внаслідок війни.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</w:t>
      </w:r>
      <w:r>
        <w:rPr>
          <w:rFonts w:ascii="Times New Roman" w:hAnsi="Times New Roman"/>
          <w:sz w:val="28"/>
          <w:szCs w:val="28"/>
          <w:lang w:val="uk-UA"/>
        </w:rPr>
        <w:t>. На лікування                        в сумі 5 000 (п’ять тисяч) грн.</w:t>
      </w:r>
    </w:p>
    <w:p w14:paraId="450D42A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Дробот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Людмилі Омелянівні,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    в сумі 3 000 (три тисячі) грн. </w:t>
      </w:r>
    </w:p>
    <w:p w14:paraId="10527F0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Ераслану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Еркану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1F8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Кременчуцький район, с. Богданівка, </w:t>
      </w:r>
      <w:r w:rsidRPr="00411F8E">
        <w:rPr>
          <w:rFonts w:ascii="Times New Roman" w:hAnsi="Times New Roman"/>
          <w:sz w:val="28"/>
          <w:szCs w:val="28"/>
        </w:rPr>
        <w:t>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фактично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Pr="00411F8E">
        <w:rPr>
          <w:rFonts w:ascii="Times New Roman" w:hAnsi="Times New Roman"/>
          <w:sz w:val="28"/>
          <w:szCs w:val="28"/>
        </w:rPr>
        <w:t>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                      Не працює. На лікування в сумі 10 000 (десять тисяч) грн. </w:t>
      </w:r>
    </w:p>
    <w:p w14:paraId="423A85B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Єзерській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Інні Василівні,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5 000 (п’ять тисяч) грн. </w:t>
      </w:r>
    </w:p>
    <w:p w14:paraId="5A29C01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Єфімовій Віті Віталіївні,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Мирноград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11F8E">
        <w:rPr>
          <w:rFonts w:ascii="Times New Roman" w:hAnsi="Times New Roman"/>
          <w:sz w:val="28"/>
          <w:szCs w:val="28"/>
        </w:rPr>
        <w:t>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Pr="00411F8E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 Працює. У зв’язку зі смертю чоловіка в сумі 5 000 (п’ять тисяч) грн, як виняток, так як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згідно з розпорядженням міського голови від 17.04.2024 № 69-Р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 </w:t>
      </w:r>
    </w:p>
    <w:p w14:paraId="41CAEB4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Жоган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Валентині Василівні, </w:t>
      </w:r>
      <w:r w:rsidRPr="00411F8E">
        <w:rPr>
          <w:rFonts w:ascii="Times New Roman" w:hAnsi="Times New Roman"/>
          <w:sz w:val="28"/>
          <w:szCs w:val="28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 </w:t>
      </w:r>
      <w:r w:rsidRPr="00411F8E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 Не працює. У зв’язку зі скрутним матеріальним становищем та на лікування в сумі 1 000 (одна тисяча) грн.</w:t>
      </w:r>
    </w:p>
    <w:p w14:paraId="20B1960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Жуковій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Тетяні Іванівні,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10 000 (десять тисяч) грн. </w:t>
      </w:r>
    </w:p>
    <w:p w14:paraId="57D4849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Зволинській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Лідії Іванівні,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учаснику бойових дій.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в сумі 5 000 (п’ять тисяч) грн. </w:t>
      </w:r>
    </w:p>
    <w:p w14:paraId="0EEEB793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Зінченко Тетяні Іванівні, </w:t>
      </w:r>
      <w:r w:rsidRPr="00411F8E"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411F8E">
        <w:rPr>
          <w:rFonts w:ascii="Times New Roman" w:hAnsi="Times New Roman"/>
          <w:bCs/>
          <w:sz w:val="28"/>
          <w:szCs w:val="28"/>
        </w:rPr>
        <w:t>*******************************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3 000 (три тисячі) грн.</w:t>
      </w:r>
    </w:p>
    <w:p w14:paraId="7705306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Зінаїді Василівні, </w:t>
      </w:r>
      <w:r w:rsidRPr="00411F8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val="uk-UA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5 000 (п’ять тисяч) грн, як виняток, так як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згідно                             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4E67930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Івлєвій Ользі Олександрівні, </w:t>
      </w:r>
      <w:r w:rsidRPr="00411F8E">
        <w:rPr>
          <w:rFonts w:ascii="Times New Roman" w:hAnsi="Times New Roman"/>
          <w:bCs/>
          <w:sz w:val="28"/>
          <w:szCs w:val="28"/>
        </w:rPr>
        <w:t>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                        </w:t>
      </w:r>
      <w:r w:rsidRPr="00411F8E">
        <w:rPr>
          <w:rFonts w:ascii="Times New Roman" w:hAnsi="Times New Roman"/>
          <w:bCs/>
          <w:sz w:val="28"/>
          <w:szCs w:val="28"/>
        </w:rPr>
        <w:t>**********************************************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                            в сумі 5 000 (п’ять тисяч) грн. </w:t>
      </w:r>
    </w:p>
    <w:p w14:paraId="7681798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Калкутіній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Люсі Олександрівні, </w:t>
      </w:r>
      <w:r w:rsidRPr="00411F8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</w:t>
      </w:r>
      <w:r w:rsidRPr="00411F8E">
        <w:rPr>
          <w:rFonts w:ascii="Times New Roman" w:hAnsi="Times New Roman"/>
          <w:sz w:val="28"/>
          <w:szCs w:val="28"/>
          <w:lang w:eastAsia="en-US" w:bidi="en-US"/>
        </w:rPr>
        <w:t>*******************************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. На лікування в сумі 1 000 (одна тисяча) грн.</w:t>
      </w:r>
    </w:p>
    <w:p w14:paraId="6020B43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Калюжному Андрію Васильовичу,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 На лікування                         в сумі 2 000 (дві тисячі) грн.</w:t>
      </w:r>
    </w:p>
    <w:p w14:paraId="61ADAED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Кандибіній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Павлівні, </w:t>
      </w:r>
      <w:r w:rsidRPr="00411F8E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11F8E">
        <w:rPr>
          <w:rFonts w:ascii="Times New Roman" w:hAnsi="Times New Roman"/>
          <w:sz w:val="28"/>
          <w:szCs w:val="28"/>
        </w:rPr>
        <w:t>****************************</w:t>
      </w:r>
      <w:r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3 000 (три тисячі) грн.</w:t>
      </w:r>
    </w:p>
    <w:p w14:paraId="5F185AC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Капельці Дар’ї Олександрівні,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********************************************. Працює. На лікування                                        дитини в сумі 10 000 (десять тисяч) грн. </w:t>
      </w:r>
    </w:p>
    <w:p w14:paraId="446019E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Карамзіній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Наталії Вікторівні, **** р. н., особі з інвалідністю     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**************************. На лікування                          в сумі 10 000 (десять тисяч) грн. </w:t>
      </w:r>
    </w:p>
    <w:p w14:paraId="35CE8BE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Карнаушенко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Василівні,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**********************. На лікування в сумі 5 000 (п’ять тисяч) грн. </w:t>
      </w:r>
    </w:p>
    <w:p w14:paraId="4FDB219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Карпенко Валентині Борисівні, **** р. н., пенсіонерці.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******************. У зв’язку зі скрутним матеріальним становищем та на лікування в сумі 5 000 (п’ять тисяч) грн.  </w:t>
      </w:r>
    </w:p>
    <w:p w14:paraId="24A3BE6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Карпенко Ользі Анатоліївні, **** р. н., особі з інвалідністю          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****************************. На лікування                в сумі 5 000 (п’ять тисяч) грн. </w:t>
      </w:r>
    </w:p>
    <w:p w14:paraId="38CC192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Карпцю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Михайлу Івановичу, **** р. н., пенсіонеру.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******************. На лікування в сумі 20 000 (двадцять тисяч) грн. </w:t>
      </w:r>
    </w:p>
    <w:p w14:paraId="08EE060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Кириченко Анжелі Миколаївні, **** р. н. Мешкає за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******************************. Не працює. На лікування                                      в сумі 3 000 (три тисячі) грн, як виняток, так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згідно з                        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10 000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69DCA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Кільмашенко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Галині Іванівні, **** р. н., особі з інвалідністю  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На лікування                в сумі 3 000 (три тисячі) грн, як виняток, так як </w:t>
      </w:r>
      <w:bookmarkStart w:id="2" w:name="_Hlk180412511"/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  <w:bookmarkEnd w:id="2"/>
    </w:p>
    <w:p w14:paraId="2E42257E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Клюшніченко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Ніні Яківні, **** р. н., пенсіонерці.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 зв’язку зі скрутним матеріальним становищем та 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5 000 (п’ять тисяч) грн.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AA5292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Кобельковій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Марії Володимирівні, **** р. н., пенсіонерці.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*********************************. На лікування                                в сумі 5 000 (п’ять тисяч) грн.</w:t>
      </w:r>
    </w:p>
    <w:p w14:paraId="6D291AA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Кобилко Ользі Олександрівні, **** р. н., особі з інвалідністю І групи.  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*************************************. На лікування                            в сумі 5 000 (п’ять тисяч) грн. </w:t>
      </w:r>
    </w:p>
    <w:p w14:paraId="5CF0762C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Коваль Людмил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Миколаївн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пенсіонерці.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Зареєстрована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*******************************, фактично                         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смертю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Cs/>
          <w:sz w:val="28"/>
          <w:szCs w:val="28"/>
        </w:rPr>
        <w:t>гр. Кривоноса М.Ф.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1 000 (одна тисяча) грн. </w:t>
      </w:r>
    </w:p>
    <w:p w14:paraId="0FF2596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Ковнєр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Раїсі Миколаївні, **** р. н., особі з інвалідністю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****************************. У зв’язку зі скрутним матеріальним становищем та на лікування в сумі 5 000 (п’ять тисяч) грн.</w:t>
      </w:r>
    </w:p>
    <w:p w14:paraId="5F5D12C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Козир Тетяні Опанасівні, **** р. н., особі з інвалідністю                                ІІ групи.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Кіровоградська обл.,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Куцеволівка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                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                            ************************. На лікування в сумі 5 000 (п’ять тисяч) грн. </w:t>
      </w:r>
    </w:p>
    <w:p w14:paraId="10A5F28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Козловій Галині Василівні, **** р. н., особі з інвалідністю                          ІІ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************************. На лікування                              в сумі 3 000 (три тисячі) грн.</w:t>
      </w:r>
    </w:p>
    <w:p w14:paraId="4956BCA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Коптяєву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Михайловичу, **** р. н., пенсіонеру.  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******************************. На лікування                                         в сумі 1 500 (одна тисяча п’ятсот) грн.</w:t>
      </w:r>
    </w:p>
    <w:p w14:paraId="1F910E3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Коробці Марії Віталіївні, **** р. н., пенсіонерці. Мешкає   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**************************************. На лікування                                           в сумі 1 500 (одна тисяча п’ятсот) грн.</w:t>
      </w:r>
    </w:p>
    <w:p w14:paraId="1ADA435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Корячко Олені Анатоліївні, **** р. н. Мешкає за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**************************************. Працює. На лікування                               в сумі 5 000 (п’ять тисяч) грн, як виняток, так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31.01.2024 № 13-Р «Про надання матеріальної допомоги за рахунок коштів бюджету Кременчуцької територіальної громади» їй виділено матеріальну допомогу в сумі 5 000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57579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Костенко Нелі Дмитрівні, **** р. н., пенсіонерці. Мешкає за     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**********************************. У зв’язку зі смертю сина                              в сумі 3 000 (три тисячі) грн. </w:t>
      </w:r>
    </w:p>
    <w:p w14:paraId="2BC94CE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Костромцовій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Вірі Миколаївні, **** р. н., особі з інвалідністю         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*********************************.                                     У зв’язку зі скрутним матеріальним становищем та на лікування                                                 в сумі 5 000 (п’ять тисяч) грн. </w:t>
      </w:r>
    </w:p>
    <w:p w14:paraId="6496E63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Кравчук Діні Анатоліївні, **** р. н. </w:t>
      </w:r>
      <w:bookmarkStart w:id="3" w:name="_Hlk179962783"/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Луганська обл.,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Довжанськ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bookmarkEnd w:id="3"/>
      <w:r>
        <w:rPr>
          <w:rFonts w:ascii="Times New Roman" w:hAnsi="Times New Roman"/>
          <w:bCs/>
          <w:sz w:val="28"/>
          <w:szCs w:val="28"/>
          <w:lang w:val="uk-UA"/>
        </w:rPr>
        <w:t xml:space="preserve">************************. Працює. На лікування                 в сумі 3 000 (три тисячі) грн. </w:t>
      </w:r>
    </w:p>
    <w:p w14:paraId="0C0BD38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Кріпаку Дмитру Вікторовичу, **** р. н., особі з інвалідністю                           ІІІ групи внаслідок війни. </w:t>
      </w:r>
      <w:bookmarkStart w:id="4" w:name="_Hlk179539873"/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                   як внутрішньо переміщена особа.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                 м. Слов’янськ, **************************,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м. Кременчук, </w:t>
      </w:r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****************************************. На лікування                                      в сумі 5 000 (п’ять тисяч) грн. </w:t>
      </w:r>
    </w:p>
    <w:p w14:paraId="3CBFD22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Кульгову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Роману Васильовичу, **** р. н., особі з інвалідністю                           І групи, учаснику бойових дій.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***********************. На лікування в сумі 10 000 (десять тисяч) грн.</w:t>
      </w:r>
    </w:p>
    <w:p w14:paraId="25EE7E7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Купці Любові Борисівні, **** р. н., пенсіонерці. Мешкає за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************************. У зв’язку зі скрутним матеріальним становищем в сумі 5 000 (п’ять тисяч) грн.</w:t>
      </w:r>
    </w:p>
    <w:p w14:paraId="4976293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Кутовому Ігорю Олександровичу, **** р. н., особі з інвалідністю                 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****************************************.                         На лікування в сумі 10 000 (десять тисяч) грн. </w:t>
      </w:r>
    </w:p>
    <w:p w14:paraId="5519081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Куцевол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Валентині Миколаївні, **** р. н., пенсіонерці.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**************************************. На лікування                        в сумі 3 000 (три тисячі) грн. </w:t>
      </w:r>
    </w:p>
    <w:p w14:paraId="3C5828A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Куценко Жанні Петрівні,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    ******************. Не працює. На лікування в сумі 2 000 (дві тисячі) грн,             як виняток,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так як згідно з розпорядженням міського голови від 19.03.2024               № 41-Р «Про надання матеріальної допомоги за рахунок коштів бюджету Кременчуцької територіальної громади» їй виділено матеріальну допомогу                в сумі 1 000 грн.</w:t>
      </w:r>
    </w:p>
    <w:p w14:paraId="1D1C87C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Лаврику Миколі Івановичу, **** р. н., особі з інвалідністю                              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***********************************.                                       На оплату робіт з облаштування помешкання пандусом                                                   в сумі 32 550 (тридцять дві тисячі 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ятсот 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bCs/>
          <w:sz w:val="28"/>
          <w:szCs w:val="28"/>
          <w:lang w:val="uk-UA"/>
        </w:rPr>
        <w:t>ятдесят) грн, як виняток,                          так 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згідно з розпорядженням міського голови від 21.02.2024 № 28-Р                   «Про надання матеріальної допомоги за рахунок коштів бюджету Кременчуцької територіальної громади» йому виділено матеріальну допомогу             в сумі 10 000 грн. </w:t>
      </w:r>
    </w:p>
    <w:p w14:paraId="6A90BEF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Ланцову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Сергію Анатолійовичу, **** р. н., особі з інвалідністю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***************************. На лікування                     в сумі 1 000 (одна тисяча) грн, </w:t>
      </w:r>
      <w:r>
        <w:rPr>
          <w:rFonts w:ascii="Times New Roman" w:hAnsi="Times New Roman"/>
          <w:sz w:val="28"/>
          <w:szCs w:val="28"/>
          <w:lang w:val="uk-UA"/>
        </w:rPr>
        <w:t xml:space="preserve">як виняток,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так як згідно </w:t>
      </w:r>
      <w:bookmarkStart w:id="5" w:name="_Hlk179539239"/>
      <w:r>
        <w:rPr>
          <w:rFonts w:ascii="Times New Roman" w:hAnsi="Times New Roman"/>
          <w:sz w:val="28"/>
          <w:szCs w:val="28"/>
          <w:lang w:val="uk-UA" w:eastAsia="en-US" w:bidi="en-US"/>
        </w:rPr>
        <w:t>з розпорядженням міського голови від 19.03.2024 № 41-Р «Про надання матеріальної допомоги за рахунок коштів бюджету Кременчуцької територіальної громади» йому виділено матеріальну допомогу в сумі 3 000 грн.</w:t>
      </w:r>
      <w:bookmarkEnd w:id="5"/>
    </w:p>
    <w:p w14:paraId="4DFB115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Леоненко Тетяні Дмитрівні, **** р. н., особі з інвалідністю               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**************************************.                             На лікування в сумі 3 000 (три тисячі) грн.</w:t>
      </w:r>
    </w:p>
    <w:p w14:paraId="33D57AB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Ліненко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Наталії Володимирівні, **** р. н. Мешкає за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****************************************. Працює. У зв’язку                           зі смертю батька в сумі 1 000 (одна тисяча) грн. </w:t>
      </w:r>
    </w:p>
    <w:p w14:paraId="1FD0BFB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Лобасу Ігорю Миколайовичу, **** р. н., батькові особи                                    з інвалідністю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*************************,                          ************. Працює. На оплату робіт з облаштування помешкання пандусом                 в сумі 35 600 (тридцять п’ять тисяч шістсот) грн.</w:t>
      </w:r>
    </w:p>
    <w:p w14:paraId="2657295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Лукіній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Михайлівні,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***************************************. На лікування онука                                    в сумі 5 000 (п’ять тисяч) грн. </w:t>
      </w:r>
    </w:p>
    <w:p w14:paraId="78D9DD5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Ляшенко Тамарі Казимирівні, **** р. н., пенсіонерці. Мешкає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*******************************************. На лікування                            в сумі 3 000 (три тисячі) грн.</w:t>
      </w:r>
    </w:p>
    <w:p w14:paraId="590D8B0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Мазанько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Олені Володимирівні,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********************************. У зв’язку зі смертю сина                                  в сумі 3 000 (три тисячі) грн. </w:t>
      </w:r>
    </w:p>
    <w:p w14:paraId="779A7FF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Майбороді Дмитру Михайловичу, **** р. н. Мешкає за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*************************************. Працює. На лікування                             в сумі 30 000 (тридцять тисяч) грн. </w:t>
      </w:r>
    </w:p>
    <w:p w14:paraId="7D2B7E44" w14:textId="77777777" w:rsidR="004E6B66" w:rsidRDefault="00000000">
      <w:pPr>
        <w:pStyle w:val="af4"/>
        <w:numPr>
          <w:ilvl w:val="0"/>
          <w:numId w:val="2"/>
        </w:numPr>
        <w:tabs>
          <w:tab w:val="left" w:pos="1200"/>
        </w:tabs>
        <w:ind w:left="7" w:firstLine="473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Макайді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Анатолію Павловичу, **** р. н., пенсіонеру.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: *********************************************. На лікування                                      в сумі 20 000 (двадцять тисяч) грн.</w:t>
      </w:r>
    </w:p>
    <w:p w14:paraId="486979B8" w14:textId="77777777" w:rsidR="004E6B66" w:rsidRDefault="00000000">
      <w:pPr>
        <w:numPr>
          <w:ilvl w:val="0"/>
          <w:numId w:val="2"/>
        </w:numPr>
        <w:tabs>
          <w:tab w:val="left" w:pos="1134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Мамедов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Жанн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Миколаївн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Зареєстрована за   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*******************************, фактично </w:t>
      </w:r>
      <w:proofErr w:type="spellStart"/>
      <w:r>
        <w:rPr>
          <w:rFonts w:ascii="Times New Roman" w:hAnsi="Times New Roman"/>
          <w:bCs/>
          <w:sz w:val="28"/>
          <w:szCs w:val="28"/>
        </w:rPr>
        <w:t>мешкає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*********************************. Не працює. У зв’язку зі смертю брата                      в сумі 3 000 (три тисячі) грн, як виняток, так як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bookmarkStart w:id="6" w:name="_Hlk180408821"/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07.08.2024 № 148-Р «Про надання матеріальної допомоги за рахунок коштів бюджету Кременчуцької територіальної громади» їй виділено матеріальну допомогу в сумі 3 000 грн.</w:t>
      </w:r>
      <w:bookmarkEnd w:id="6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116F5DB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Маркову Сергію Юрійовичу, **** р. н., пенсіонеру.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***************************************. У зв’язку з пожежею                                в сумі 4 000 (чотири тисячі) грн.</w:t>
      </w:r>
    </w:p>
    <w:p w14:paraId="786AEF1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Мартиненко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Таісії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*************************************. У зв’язку зі скрутним матеріальним становищем в сумі 5 000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грн, як виняток, так як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10.10.2024 № 206-Р «Про надання матеріальної допомоги за рахунок коштів бюджету Кременчуцької територіальної громади» їй виділено матеріальну допомогу в сумі 5 000 грн.</w:t>
      </w:r>
    </w:p>
    <w:p w14:paraId="39638612" w14:textId="77777777" w:rsidR="004E6B66" w:rsidRDefault="00000000">
      <w:pPr>
        <w:numPr>
          <w:ilvl w:val="0"/>
          <w:numId w:val="2"/>
        </w:numPr>
        <w:tabs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Марчук Олені Миколаївні, **** р. н.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                        Кременчуцького 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м. Новогродівка, *************,                        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>
        <w:rPr>
          <w:rFonts w:ascii="Times New Roman" w:hAnsi="Times New Roman"/>
          <w:bCs/>
          <w:sz w:val="28"/>
          <w:szCs w:val="28"/>
          <w:lang w:val="uk-UA"/>
        </w:rPr>
        <w:t>*************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Працює. 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скрутним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матеріальним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становищем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в сумі 2 000 (дві тисячі) грн.</w:t>
      </w:r>
    </w:p>
    <w:p w14:paraId="3A1B414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Микитенко Ользі Іванівні,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**********************************. У зв’язку зі скрутним матеріальним становищем в сумі 10 000 (десять тисяч) грн. </w:t>
      </w:r>
    </w:p>
    <w:p w14:paraId="42A3E10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Миколенку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Ігорю Володимировичу, **** р. н. Мешкає                 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***************************************. Не працює.                                    На оплату робіт з облаштування помешкання пандусом                                                  в сумі 39 600 (тридцять дев’ять тисяч шістсот) грн.  </w:t>
      </w:r>
    </w:p>
    <w:p w14:paraId="23FC0DF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Мироновій Антоніні Борисівні, **** р. н., особі з інвалідністю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***********************. У зв’язку зі скрутним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матеріальним становищем та на лікування в сумі 5 000 (п’ять тисяч) грн. </w:t>
      </w:r>
    </w:p>
    <w:p w14:paraId="17B0FA2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Мірошніковій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Валентині Іванівні,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**********************. На лікування в сумі 5 000 (п’ять тисяч) грн.</w:t>
      </w:r>
    </w:p>
    <w:p w14:paraId="7B7964D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Міхно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Світлані Валеріївні, ***** р. н. Мешкає за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***********************************************. Не працює.                         На лікування в сумі 2 000 (дві тисячі) грн. </w:t>
      </w:r>
    </w:p>
    <w:p w14:paraId="7B1E483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418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Міщенко Світлані Володимирівні, **** р. н., особі з інвалідністю                 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*****************************. На лікування                  в сумі 5 000 (п’ять тисяч) грн. </w:t>
      </w:r>
    </w:p>
    <w:p w14:paraId="53C49A14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Мусієнко Ніні Василівні, **** р. н., пенсіонерці.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*********************. 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5 000 (п’ять тисяч) грн. </w:t>
      </w:r>
    </w:p>
    <w:p w14:paraId="3857CB1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Ніколаєвій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Ользі Василівні, **** р. н., пенсіонерці.      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********************************. На лікування                                    в сумі 1 500 (одна тисяча п’ятсот) грн.</w:t>
      </w:r>
    </w:p>
    <w:p w14:paraId="1B179C7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Новомлинцевій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Валентині Дмитрівні, **** р. н. Перебуває на обліку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Бахмутський район,                                   смт Миронівський, *******************************, фактично мешкає     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*******************************. На лікування                          в сумі 3 000 (три тисячі) грн. </w:t>
      </w:r>
    </w:p>
    <w:p w14:paraId="73DAF41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Озерову Валентину Петровичу, **** р. н., особі з інвалідністю                       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****************************. На лікування                          в сумі 3 000 (три тисячі) грн.</w:t>
      </w:r>
    </w:p>
    <w:p w14:paraId="31D24B2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Ольшанській Ірині Петрівні,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**************************************. Працює. На лікування                                            в сумі 5 000 (п’ять тисяч) грн. </w:t>
      </w:r>
    </w:p>
    <w:p w14:paraId="6B98FCB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Онопі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Леонідівні, **** р. н., особі з інвалідністю                               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*********************************. У зв’язку                   зі скрутним матеріальним становищем в сумі 5 000 (п’ять тисяч) грн. </w:t>
      </w:r>
    </w:p>
    <w:p w14:paraId="6724D10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Останіній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Неллі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Аглямівні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*********************************. У зв’язку зі смертю сестри                         в сумі 1 000 (одна тисяча) грн. </w:t>
      </w:r>
    </w:p>
    <w:p w14:paraId="0A72CE0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Пасічній Людмилі Вікторівні,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*********************************************. На лікування                                  в сумі 3 000 (три тисячі) грн.</w:t>
      </w:r>
    </w:p>
    <w:p w14:paraId="7156EB5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Пасюковій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Тамарі Володимирівні, **** р. н., особі з інвалідністю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На лікування                        в сумі 5 000 (п’ять тисяч) грн.  </w:t>
      </w:r>
    </w:p>
    <w:p w14:paraId="2E901C3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Переверзєвій Тетяні Григорівні,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На лікування та на лікування доньки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10 000 (десять тисяч) грн. </w:t>
      </w:r>
    </w:p>
    <w:p w14:paraId="6996295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Перепелиці Віктору Миколайовичу, **** р. н., особі з інвалідністю            ІІІ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На лікування дружини в сумі 10 000 (десять тисяч) грн, як виняток, так як згідно                              з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розпорядженням міського голови від 23.05.2024 № 97-Р «Про надання матеріальної допомоги за рахунок коштів бюджету Кременчуцької територіальної громади» йому виділено матеріальну допомогу в сумі 1 500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BCC88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Петрович Наталії Олександрівні,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            ***************************************. Не працює. У зв’язку зі скрутним матеріальним становищем в сумі 3 000 (три тисячі) грн. </w:t>
      </w:r>
    </w:p>
    <w:p w14:paraId="25656EF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Петрову Олексію Вікторовичу, **** р. н., учаснику бойових дій.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Кременчуцький район, с. Кам’яні Потоки,                  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м. Кременчук,                              ****************************. Працює. У зв’язку зі смертю дружини                                     в сумі 10 000 (десять тисяч) грн. </w:t>
      </w:r>
    </w:p>
    <w:p w14:paraId="3F5E824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Питульку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Анатолію Івановичу, **** р. н., пенсіонеру.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***************************************. Працює. На лікування                              в сумі 10 000 (десять тисяч) грн. </w:t>
      </w:r>
    </w:p>
    <w:p w14:paraId="27B8860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Пінкіній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Ірині Василівні,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 ***************. Працює. На лікування в сумі 10 000 (десять тисяч) грн. </w:t>
      </w:r>
    </w:p>
    <w:p w14:paraId="6CFAA92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Платоненко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Ользі Павлівні,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****************************. У зв’язку зі скрутним матеріальним становищем та на лікування в сумі 5 000 (п’ять тисяч) грн. </w:t>
      </w:r>
    </w:p>
    <w:p w14:paraId="6737817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Плітко Ользі Вікторівні,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***********************. На лікування в сумі 5 000 (п’ять тисяч) грн. </w:t>
      </w:r>
    </w:p>
    <w:p w14:paraId="576DFB9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Поєдінцевій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Вірі Анатоліївні, **** р. н., опікуну дитини,               позбавленої батьківського піклування.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*****************, *******************. У зв’язку зі скрутним матеріальним становищем                                      в сумі 3 000 (три тисячі) грн. </w:t>
      </w:r>
    </w:p>
    <w:p w14:paraId="315A598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Полтавцевій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Наталі Анатоліївні, **** р. н., особі з інвалідністю                  ІІІ групи.</w:t>
      </w:r>
      <w:r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       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            м. Курахове, *******************************,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м. Кременчук, ****************************************. На лікування                          в сумі 5 000 (п’ять тисяч) грн. </w:t>
      </w:r>
    </w:p>
    <w:p w14:paraId="722A53C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Попадинцю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Геннадію Ярославовичу, **** р. н., учаснику бойових дій.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***************************. Працює. На лікування                          в сумі 5 000 (п’ять тисяч) грн. </w:t>
      </w:r>
    </w:p>
    <w:p w14:paraId="5CDE010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Попович Наталі Ігорівні, **** р. н.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*******************,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************. Працює. На лікування в сумі 5 000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(п’ять тисяч) </w:t>
      </w:r>
      <w:r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BD9E7F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Попутько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Катерині Павлівні, **** р. н., матері дитини з інвалідністю.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***************************************. У зв’язку                            зі скрутним матеріальним становищем та на лікування дитини з інвалідністю              в сумі 10 000 (десять тисяч) грн. </w:t>
      </w:r>
    </w:p>
    <w:p w14:paraId="01A4F60E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Правді Зої Петрівні, **** р. н., пенсіонерці.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              ***********************. На лікування в сумі 5 000 (п’ять тисяч) грн. </w:t>
      </w:r>
    </w:p>
    <w:p w14:paraId="30802C3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Прокопенку Олександру Миколайовичу, **** р. н., багатодітному батькові.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*********************************. Працює.             У зв’язку зі скрутним матеріальним становищем в сумі 3 000 (три тисячі) грн. </w:t>
      </w:r>
    </w:p>
    <w:p w14:paraId="402CE52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Проценку Сергію Миколайовичу, **** р. н. Мешкає за                    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*********************************. Працює. У зв’язку з пожежею                 в сумі 5 000 (п’ять тисяч) грн. </w:t>
      </w:r>
    </w:p>
    <w:p w14:paraId="155F6D0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Прядко Світлані Василівні,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                      **************************************. Працює. У зв’язку зі скрутним матеріальним становищем в сумі 3 000 (три тисячі) грн.</w:t>
      </w:r>
    </w:p>
    <w:p w14:paraId="08E6B11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Путенко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Інні Петрівні, **** р. н., матері особи з інвалідністю.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*****************************. На лікування сина                            в сумі 5 000 (п’ять тисяч) грн. </w:t>
      </w:r>
    </w:p>
    <w:p w14:paraId="15236E8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Рагуліній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Валентині Михайлівні, **** р. н. Мешкає              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*********************************. Працює. На лікування                                в сумі 5 000 (п’ять тисяч) грн. </w:t>
      </w:r>
    </w:p>
    <w:p w14:paraId="0B54285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Радченко Ларисі Іванівні, **** р. н., пенсіонерці. Мешкає          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****************************. У зв’язку зі смертю матері                                 в сумі 1 000 (одна тисяча) грн. </w:t>
      </w:r>
    </w:p>
    <w:p w14:paraId="369BFEF3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Радченку Євгенію Станіславовичу, **** р. н., особі з інвалідністю                І групи.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в сумі 5 000 (п’ять тисяч) грн.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990815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Романенко Наталії Аркадіївні,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*****************************. Працює. У зв’язку зі скрутним матеріальним становищем та на лікування в сумі 10 000 (десять тисяч) грн. </w:t>
      </w:r>
    </w:p>
    <w:p w14:paraId="57BF21B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Романовій Лідії Іванівні, **** р. н., пенсіонерці. Мешкає                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***************************************. На лікування                                               в сумі 1 500 (одна тисяча п’ятсот) грн.</w:t>
      </w:r>
    </w:p>
    <w:p w14:paraId="5A7CBF3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Ромі Олександру Володимировичу, **** р. н., пенсіонеру.                   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********************************. На лікування                                в сумі 5 000 (п’ять тисяч) грн. </w:t>
      </w:r>
    </w:p>
    <w:p w14:paraId="7EC0B675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Руденк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Володимир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Анатолійович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н., </w:t>
      </w:r>
      <w:r>
        <w:rPr>
          <w:rFonts w:ascii="Times New Roman" w:hAnsi="Times New Roman"/>
          <w:bCs/>
          <w:sz w:val="28"/>
          <w:szCs w:val="28"/>
          <w:lang w:val="uk-UA"/>
        </w:rPr>
        <w:t>особі з інвалідністю ІІ групи.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******************************. Працює.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 сумі 5 000 (п’ять тисяч) грн. </w:t>
      </w:r>
    </w:p>
    <w:p w14:paraId="4224B505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Рябенко Людмил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Василівн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н., </w:t>
      </w:r>
      <w:r>
        <w:rPr>
          <w:rFonts w:ascii="Times New Roman" w:hAnsi="Times New Roman"/>
          <w:bCs/>
          <w:sz w:val="28"/>
          <w:szCs w:val="28"/>
          <w:lang w:val="uk-UA"/>
        </w:rPr>
        <w:t>особі з інвалідністю                          ІІ групи.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в сумі 5 000 (п’ять тисяч)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54146E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Савченко Марії Олександрівні,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***************************. У зв’язку зі скрутним матеріальним становищем в сумі 2 000 (дві тисячі) грн.</w:t>
      </w:r>
    </w:p>
    <w:p w14:paraId="0448D2D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Савченку Сергію Валерійовичу, **** р. н., особі з інвалідністю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**************************. На лікування                      в сумі 3 000 (три тисячі) грн.</w:t>
      </w:r>
    </w:p>
    <w:p w14:paraId="78CD8FA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Свиридову Костянтину Сергійовичу, **** р. н., особі з інвалідністю ІІІ групи. Перебуває на обліку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                  як внутрішньо переміщена особа.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Донецька обл.,             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Покровськ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****************************,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м. Кременчук, **********************************. У зв’язку зі скрутним матеріальним становищем та на лікування в сумі 2 000 (дві тисячі) грн. </w:t>
      </w:r>
    </w:p>
    <w:p w14:paraId="010C8B5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Сиднівець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Юлії Володимирівні, **** р. н. Мешкає за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************************************. Працює. На лікування                          в сумі 5 000 (п’ять тисяч) грн. </w:t>
      </w:r>
    </w:p>
    <w:p w14:paraId="594AD07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Сидоренко Олені Олександрівні,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               ********************. Працює. На лікування в сумі 5 000 (п’ять тисяч) грн,                як виняток, так як згідно з розпорядженням міського голови від 19.03.2024                № 41-Р «Про надання матеріальної допомоги за рахунок коштів бюджету Кременчуцької територіальної громади» їй виділено матеріальну допомогу                   в сумі 5 000 грн. </w:t>
      </w:r>
    </w:p>
    <w:p w14:paraId="262B433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Скрипниченко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Тетяні Юріївні, **** р. н. Мешкає за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***********************************. Працює. На лікування                                          в сумі 10 000 (десять тисяч) грн.  </w:t>
      </w:r>
    </w:p>
    <w:p w14:paraId="64BF455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Слюсар Вірі Петрівні,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**********************. У зв’язку зі скрутним матеріальним становищем                        та у зв’язку зі смертю чоловіка в сумі 3 000 (три тисячі) грн.  </w:t>
      </w:r>
    </w:p>
    <w:p w14:paraId="18D3EDB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Смілянській Валентині Іванівні,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**********************************************. На лікування                                  в сумі 2 000 (дві тисячі) грн. </w:t>
      </w:r>
    </w:p>
    <w:p w14:paraId="1552D6B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Смутко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Раїсі Костянтинівні,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У зв’язку зі скрутним матеріальним становищем та на лікування в сумі 5 000 (п’ять тисяч) грн. </w:t>
      </w:r>
    </w:p>
    <w:p w14:paraId="26046A39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Соболєву Олександру Володимировичу, **** р. н., особі з інвалідністю ІІІ групи.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******************,                              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****************************.               На лікування в сумі 5 000 (п’ять тисяч) грн. </w:t>
      </w:r>
    </w:p>
    <w:p w14:paraId="126BDF95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Сохіній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Вікторії Павлівні,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                        ******************************. Працює. У зв’язку зі смертю чоловіка                              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 сумі 3 000 (три тисячі) грн. </w:t>
      </w:r>
    </w:p>
    <w:p w14:paraId="4F6D068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Старчик Ніні Павлівні,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*************************. На лікування в сумі 5 000 (п’ять тисяч) грн. </w:t>
      </w:r>
    </w:p>
    <w:p w14:paraId="24A174F7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Степанченко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Ганні Іванівні, **** р. н., особі з інвалідністю                         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*************************************.                           На лікування в сумі 2 000 (дві тисячі) грн.</w:t>
      </w:r>
    </w:p>
    <w:p w14:paraId="6110F97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Сударенко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Ользі Іванівні, **** р. н., особі з інвалідністю      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**********************************.                                           У зв’язку зі скрутним матеріальним становищем та на лікування                                    в сумі 3 000 (три тисячі) грн. </w:t>
      </w:r>
    </w:p>
    <w:p w14:paraId="633F9DA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Сударенку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Юрію Юрійовичу, **** р. н., особі з інвалідністю                       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************************. У зв’язку зі скрутним матеріальним становищем та на лікування в сумі 2 000 (дві тисячі) грн. </w:t>
      </w:r>
    </w:p>
    <w:p w14:paraId="1A90E651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Томашевич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Дмитр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Борисович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******************************. Не працює.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в сумі 3 000 (три тисячі) грн.</w:t>
      </w:r>
    </w:p>
    <w:p w14:paraId="43E07D8E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Тонковськ</w:t>
      </w:r>
      <w:r>
        <w:rPr>
          <w:rFonts w:ascii="Times New Roman" w:hAnsi="Times New Roman"/>
          <w:bCs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Ліан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Федорівн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 </w:t>
      </w:r>
      <w:r>
        <w:rPr>
          <w:rFonts w:ascii="Times New Roman" w:hAnsi="Times New Roman"/>
          <w:bCs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********************************. Працює.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смертю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батька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в сумі 5 000 (п’ять тисяч) грн. </w:t>
      </w:r>
    </w:p>
    <w:p w14:paraId="163D790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Тригубенко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Катерині Василівні,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*********************. На лікування в сумі 5 000 (п’ять тисяч) грн. </w:t>
      </w:r>
    </w:p>
    <w:p w14:paraId="4F59674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Тумановій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Людмилі Іванівні, **** р. н., пенсіонерці.   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************************************. На лікування                          в сумі 5 000 (п’ять тисяч) грн. </w:t>
      </w:r>
    </w:p>
    <w:p w14:paraId="33DBBED3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Удальцов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Галин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Валентинівн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****</w:t>
      </w:r>
      <w:r>
        <w:rPr>
          <w:rFonts w:ascii="Times New Roman" w:hAnsi="Times New Roman"/>
          <w:bCs/>
          <w:sz w:val="28"/>
          <w:szCs w:val="28"/>
        </w:rPr>
        <w:t xml:space="preserve"> р. н.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Зареєстрована                           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: ***************************************, фактично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***********************************. Працює.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в сумі 3 000 (три тисячі) грн. </w:t>
      </w:r>
    </w:p>
    <w:p w14:paraId="103468B1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Ульяновій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Людмилі Василівні, **** р. н., пенсіонерці.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************************************. На лікування                                в сумі 5 000 (п’ять тисяч) грн. </w:t>
      </w:r>
    </w:p>
    <w:p w14:paraId="45A0FF14" w14:textId="77777777" w:rsidR="004E6B66" w:rsidRDefault="00000000" w:rsidP="00AD4985">
      <w:pPr>
        <w:numPr>
          <w:ilvl w:val="0"/>
          <w:numId w:val="2"/>
        </w:numPr>
        <w:tabs>
          <w:tab w:val="left" w:pos="142"/>
          <w:tab w:val="left" w:pos="993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bookmarkStart w:id="7" w:name="_Hlk178668679"/>
      <w:bookmarkStart w:id="8" w:name="_Hlk178665626"/>
      <w:r>
        <w:rPr>
          <w:rFonts w:ascii="Times New Roman" w:hAnsi="Times New Roman"/>
          <w:sz w:val="28"/>
          <w:szCs w:val="28"/>
          <w:lang w:val="uk-UA"/>
        </w:rPr>
        <w:t xml:space="preserve">Федоренко Галині Опанасівні, **** р. н., особі з інвалідністю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*************************. На лікування                       в сумі 5 000 (п’ять тисяч) грн, як виняток, </w:t>
      </w:r>
      <w:bookmarkStart w:id="9" w:name="_Hlk178947221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так як </w:t>
      </w:r>
      <w:bookmarkStart w:id="10" w:name="_Hlk178171563"/>
      <w:r>
        <w:rPr>
          <w:rFonts w:ascii="Times New Roman" w:hAnsi="Times New Roman"/>
          <w:sz w:val="28"/>
          <w:szCs w:val="28"/>
          <w:lang w:val="uk-UA" w:eastAsia="en-US" w:bidi="en-US"/>
        </w:rPr>
        <w:t>згідно з розпорядженням міського голови від 21.02.2024 № 28-Р «Про надання матеріальної допомоги за рахунок коштів бюджету Кременчуцької територіальної громади» їй виділено матеріальну допомогу в сумі 2 000 грн.</w:t>
      </w:r>
      <w:bookmarkEnd w:id="9"/>
      <w:bookmarkEnd w:id="10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bookmarkEnd w:id="7"/>
    </w:p>
    <w:bookmarkEnd w:id="8"/>
    <w:p w14:paraId="4C66859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Федоріщевій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Аліні Віталіївні, **** р. н., особі з інвалідністю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***************************. У зв’язку зі скрутним матеріальним становищем та на лікування в сумі 10 000 (десять тисяч) грн. </w:t>
      </w:r>
    </w:p>
    <w:p w14:paraId="1420F90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Фесенко Раїсі Миколаївні, **** р. н. пенсіонерці.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Кіровоградська обл., смт Власівка, **************************, </w:t>
      </w:r>
      <w:r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: м. Кременчук, **********************,                               *************. Працює. У зв’язку зі смертю сина в сумі 3 000 (три тисячі) грн. </w:t>
      </w:r>
    </w:p>
    <w:p w14:paraId="4FFF753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Фроловій Валентині Іванівні, **** р. н., особі з інвалідністю   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***********************. На лікування                                 в сумі 3 000 (три тисячі) грн. </w:t>
      </w:r>
    </w:p>
    <w:p w14:paraId="163F89E2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Халецькій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Ользі Миколаївні, **** р. н., особі з інвалідністю                       ІІІ групи.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                    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Луганська обл.,                м. Сєвєродонецьк, **********************************, фактично мешкає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********************************. На лікування               в сумі 2 000 (дві тисячі) грн.</w:t>
      </w:r>
    </w:p>
    <w:p w14:paraId="1E99559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Циперштейну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Ростиславу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Ошеровичу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**** р. н., особі з інвалідністю 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******************************************. У зв’язку зі скрутним матеріальним становищем та на лікування                                  в сумі 2 000 (дві тисячі) грн. </w:t>
      </w:r>
    </w:p>
    <w:p w14:paraId="7B75DF1E" w14:textId="77777777" w:rsidR="004E6B66" w:rsidRDefault="00000000">
      <w:pPr>
        <w:numPr>
          <w:ilvl w:val="0"/>
          <w:numId w:val="2"/>
        </w:numPr>
        <w:tabs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Ціомі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Ганні Денисівні, **** р. н., пенсіонерці. М</w:t>
      </w:r>
      <w:proofErr w:type="spellStart"/>
      <w:r>
        <w:rPr>
          <w:rFonts w:ascii="Times New Roman" w:hAnsi="Times New Roman"/>
          <w:bCs/>
          <w:sz w:val="28"/>
          <w:szCs w:val="28"/>
        </w:rPr>
        <w:t>ешкає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********************************************.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лікування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в сумі 2 000 (дві тисячі) грн.</w:t>
      </w:r>
    </w:p>
    <w:p w14:paraId="73FD6A7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Цокур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Валентині Сергіївні, **** р. н., пенсіонерці.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****************************. У зв’язку зі скрутним матеріальним становищем та на лікування в сумі 1 500 (одна тисяча п’ятсот) грн.</w:t>
      </w:r>
    </w:p>
    <w:p w14:paraId="5BEB79D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Чеботарьову Валентину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Ізотовичу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, **** р. н., особі з інвалідністю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****************************. На лікування                  в сумі 3 000 (три тисячі) грн.</w:t>
      </w:r>
    </w:p>
    <w:p w14:paraId="73AE99C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Черненко Тетяні Сергіївні,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                        ***********************. Не працює. У зв’язку зі скрутним матеріальним становищем в сумі 3 000 (три тисячі) грн. </w:t>
      </w:r>
    </w:p>
    <w:p w14:paraId="0C4F461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Черник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Ганні Сергіївні, **** р. н. </w:t>
      </w:r>
      <w:bookmarkStart w:id="11" w:name="_Hlk179883253"/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Луганська обл., смт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Врублівка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м. Кременчук,</w:t>
      </w:r>
      <w:bookmarkEnd w:id="11"/>
      <w:r>
        <w:rPr>
          <w:rFonts w:ascii="Times New Roman" w:hAnsi="Times New Roman"/>
          <w:sz w:val="28"/>
          <w:szCs w:val="28"/>
          <w:lang w:val="uk-UA"/>
        </w:rPr>
        <w:t xml:space="preserve"> *************************. Працює. У зв’язку зі скрутним матеріальним становищем в сумі 3 000 (три тисячі) грн.</w:t>
      </w:r>
    </w:p>
    <w:p w14:paraId="584164B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Чечельницькому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Олександру Йосиповичу, **** р. н., особі                      з інвалідністю 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 w:eastAsia="en-US" w:bidi="en-US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 w:eastAsia="en-US" w:bidi="en-US"/>
        </w:rPr>
        <w:t>: ***************************.                       У зв’язку зі скрутним матеріальним становищем та на лікування                                   в сумі 5 000 (п’ять тисяч) грн.</w:t>
      </w:r>
    </w:p>
    <w:p w14:paraId="5FC23B7D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Шакаї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Михайлівні, **** р. н., особі з інвалідністю       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*************************. На лікування                            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 сумі 3 000 (три тисячі) грн. </w:t>
      </w:r>
    </w:p>
    <w:p w14:paraId="39711748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Шаповал Людмилі Михайлівні, **** р. н.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********************. Не працює. На лікування в сумі 5 000 (п’ять тисяч) грн. </w:t>
      </w:r>
    </w:p>
    <w:p w14:paraId="4296FC13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Шашлову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Володимировичу, **** р. н., пенсіонеру.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***************************************. Працює.                  На лікування в сумі 5 000 (п’ять тисяч) грн. </w:t>
      </w:r>
    </w:p>
    <w:p w14:paraId="3551335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Шевченку Ярославу Борисовичу, **** р. н., особі з інвалідністю                   ІІ групи.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******************************. На лікування               в сумі 5 000 (п’ять тисяч) грн. </w:t>
      </w:r>
    </w:p>
    <w:bookmarkEnd w:id="0"/>
    <w:p w14:paraId="072BE45B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Шинкарьовій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Ользі Петрівні, **** р. н., особі з інвалідністю                      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*************************. На лікування                            в сумі 5 000 (п’ять тисяч) грн. </w:t>
      </w:r>
    </w:p>
    <w:p w14:paraId="39E436AC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Шпакову Леоніду Івановичу, **** р. н., пенсіонеру.            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**********************************. На лікування                                в сумі 1 000 (одна тисяча) грн.</w:t>
      </w:r>
    </w:p>
    <w:p w14:paraId="0312467F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851"/>
          <w:tab w:val="left" w:pos="1200"/>
          <w:tab w:val="left" w:pos="1560"/>
        </w:tabs>
        <w:ind w:left="7" w:firstLine="473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Шпильці Світлані Миколаївні, **** р. н. Мешкає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:                   *****************************. Не працює. У зв’язку зі смертю матері                          в сумі 1 000 (одна тисяча) грн. </w:t>
      </w:r>
    </w:p>
    <w:p w14:paraId="6F2719BA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Щапову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Васильовичу, **** р. н., пенсіонеру.                 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********************************. На лікування                                    в сумі 5 000 (п’ять тисяч) грн. </w:t>
      </w:r>
    </w:p>
    <w:p w14:paraId="4A12D920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Щербаку Віктору Володимировичу, **** р. н., особі з інвалідністю                 ІІ групи. Зареєстрований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Кременчуцький район,                                       с. Вільна Терешківка, *************************, фактично мешкає                                      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*****************************************.                                На лікування в сумі 5 000 (п’ять тисяч) грн. </w:t>
      </w:r>
    </w:p>
    <w:p w14:paraId="50208866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Щукіній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Вірі Миколаївні, **** р. н., пенсіонерці. </w:t>
      </w:r>
      <w:bookmarkStart w:id="12" w:name="_Hlk179982365"/>
      <w:r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       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Харків, *************************, фактично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bookmarkEnd w:id="12"/>
      <w:r>
        <w:rPr>
          <w:rFonts w:ascii="Times New Roman" w:hAnsi="Times New Roman"/>
          <w:sz w:val="28"/>
          <w:szCs w:val="28"/>
          <w:lang w:val="uk-UA"/>
        </w:rPr>
        <w:t xml:space="preserve">**********************************.                       На лікування в сумі 5 000 (п’ять тисяч) грн. </w:t>
      </w:r>
    </w:p>
    <w:p w14:paraId="3B6DFAD4" w14:textId="77777777" w:rsidR="004E6B66" w:rsidRDefault="00000000">
      <w:pPr>
        <w:numPr>
          <w:ilvl w:val="0"/>
          <w:numId w:val="2"/>
        </w:numPr>
        <w:tabs>
          <w:tab w:val="left" w:pos="142"/>
          <w:tab w:val="left" w:pos="120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473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Яцук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Іванівні, **** р. н., особі з інвалідністю ІІ групи.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*************************************. На лікування                                    в сумі 5 000 (п’ять тисяч) грн, як виняток, так як згідно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з розпорядженням міського голови від 23.05.2024 № 97-Р «Про надання матеріальної допомоги              за рахунок коштів бюджету Кременчуцької територіальної громади» їй виділено матеріальну допомогу в сумі 2 000 грн.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7BC6D0" w14:textId="77777777" w:rsidR="004E6B66" w:rsidRDefault="004E6B6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93737" w14:textId="77777777" w:rsidR="004E6B66" w:rsidRDefault="00000000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Всього для надання матеріальної допомоги виділити                                                </w:t>
      </w:r>
      <w:bookmarkStart w:id="13" w:name="_Hlk178773571"/>
      <w:r>
        <w:rPr>
          <w:rFonts w:ascii="Times New Roman" w:hAnsi="Times New Roman"/>
          <w:sz w:val="28"/>
          <w:szCs w:val="28"/>
          <w:lang w:val="uk-UA"/>
        </w:rPr>
        <w:t>923 250 (дев’ятсот двадцять три тисячі двісті п’ятдесят)</w:t>
      </w:r>
      <w:bookmarkEnd w:id="13"/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4E3767F6" w14:textId="77777777" w:rsidR="004E6B66" w:rsidRDefault="004E6B66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4AB63" w14:textId="77777777" w:rsidR="004E6B66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0629C4D2" w14:textId="77777777" w:rsidR="004E6B66" w:rsidRDefault="004E6B66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6BF5C" w14:textId="77777777" w:rsidR="004E6B66" w:rsidRDefault="00000000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соціального захисту населення Кременчуцької                     міської ради Кременчуцького району Полтавської області                                       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                                                    в сумі 923 250 (дев’ятсот двадцять три тисячі двісті п’ятдесят) гривень за рахунок коштів бюджету Кременчуцької міської територіальної громади.</w:t>
      </w:r>
    </w:p>
    <w:p w14:paraId="6E733244" w14:textId="77777777" w:rsidR="004E6B66" w:rsidRDefault="004E6B66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CD56A5" w14:textId="77777777" w:rsidR="004E6B66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1AE9AED" w14:textId="77777777" w:rsidR="004E6B66" w:rsidRDefault="004E6B6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AEC20" w14:textId="77777777" w:rsidR="004E6B66" w:rsidRDefault="00000000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B537DD3" w14:textId="77777777" w:rsidR="004E6B66" w:rsidRDefault="004E6B66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2DE4B1" w14:textId="77777777" w:rsidR="004E6B66" w:rsidRDefault="004E6B66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612407" w14:textId="77777777" w:rsidR="004E6B66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4E6B6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5035A" w14:textId="77777777" w:rsidR="003A24B6" w:rsidRDefault="003A24B6">
      <w:r>
        <w:separator/>
      </w:r>
    </w:p>
  </w:endnote>
  <w:endnote w:type="continuationSeparator" w:id="0">
    <w:p w14:paraId="2B5732B4" w14:textId="77777777" w:rsidR="003A24B6" w:rsidRDefault="003A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C49" w14:textId="77777777" w:rsidR="004E6B66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060DE" w14:textId="77777777" w:rsidR="004E6B66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453EA889" w14:textId="77777777" w:rsidR="004E6B66" w:rsidRDefault="004E6B66">
    <w:pPr>
      <w:pStyle w:val="ae"/>
      <w:jc w:val="center"/>
      <w:rPr>
        <w:sz w:val="20"/>
        <w:szCs w:val="20"/>
        <w:lang w:val="uk-UA"/>
      </w:rPr>
    </w:pPr>
  </w:p>
  <w:p w14:paraId="0B9E0400" w14:textId="77777777" w:rsidR="004E6B66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2E07B23" w14:textId="77777777" w:rsidR="004E6B66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46290430" w14:textId="77777777" w:rsidR="004E6B66" w:rsidRDefault="004E6B66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1A7D" w14:textId="77777777" w:rsidR="003A24B6" w:rsidRDefault="003A24B6">
      <w:r>
        <w:separator/>
      </w:r>
    </w:p>
  </w:footnote>
  <w:footnote w:type="continuationSeparator" w:id="0">
    <w:p w14:paraId="2EC40354" w14:textId="77777777" w:rsidR="003A24B6" w:rsidRDefault="003A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6"/>
        <w:u w:color="FFFFFF" w:themeColor="background1"/>
        <w14:numForm w14:val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316034706">
    <w:abstractNumId w:val="2"/>
  </w:num>
  <w:num w:numId="2" w16cid:durableId="1410349026">
    <w:abstractNumId w:val="1"/>
  </w:num>
  <w:num w:numId="3" w16cid:durableId="12463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4B6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1F8E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E6B66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1F5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985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F44688"/>
    <w:rsid w:val="0B8E578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A05A30"/>
    <w:rsid w:val="1B5A546C"/>
    <w:rsid w:val="1C775C44"/>
    <w:rsid w:val="1C787E42"/>
    <w:rsid w:val="1C986179"/>
    <w:rsid w:val="1D1248C8"/>
    <w:rsid w:val="1D4E55A7"/>
    <w:rsid w:val="1FC03F48"/>
    <w:rsid w:val="1FCA486C"/>
    <w:rsid w:val="222A6C1B"/>
    <w:rsid w:val="22431D8D"/>
    <w:rsid w:val="22E713D0"/>
    <w:rsid w:val="239644A2"/>
    <w:rsid w:val="23F92711"/>
    <w:rsid w:val="2454306B"/>
    <w:rsid w:val="24AC1531"/>
    <w:rsid w:val="250329C5"/>
    <w:rsid w:val="272519F2"/>
    <w:rsid w:val="274D290A"/>
    <w:rsid w:val="27874EDA"/>
    <w:rsid w:val="279E4AF6"/>
    <w:rsid w:val="281D195D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821933"/>
    <w:rsid w:val="30B03E54"/>
    <w:rsid w:val="30CF21A1"/>
    <w:rsid w:val="32696CB3"/>
    <w:rsid w:val="33685D96"/>
    <w:rsid w:val="33B977C6"/>
    <w:rsid w:val="3455626A"/>
    <w:rsid w:val="347A0A28"/>
    <w:rsid w:val="34F812F7"/>
    <w:rsid w:val="36A73081"/>
    <w:rsid w:val="386E2734"/>
    <w:rsid w:val="398D4E64"/>
    <w:rsid w:val="39FC14E4"/>
    <w:rsid w:val="3A550AB3"/>
    <w:rsid w:val="3C647B4D"/>
    <w:rsid w:val="3CF8631B"/>
    <w:rsid w:val="3D1B245D"/>
    <w:rsid w:val="3DBF1A26"/>
    <w:rsid w:val="3E591F81"/>
    <w:rsid w:val="3ED55673"/>
    <w:rsid w:val="3F6B1B71"/>
    <w:rsid w:val="410E5157"/>
    <w:rsid w:val="42E255CA"/>
    <w:rsid w:val="42FB7037"/>
    <w:rsid w:val="45292EB9"/>
    <w:rsid w:val="45925235"/>
    <w:rsid w:val="467E4BDA"/>
    <w:rsid w:val="47E81B26"/>
    <w:rsid w:val="49954585"/>
    <w:rsid w:val="4A101B1A"/>
    <w:rsid w:val="4B0A6065"/>
    <w:rsid w:val="4BC30F37"/>
    <w:rsid w:val="4C6E0FF4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2A87B2A"/>
    <w:rsid w:val="53364275"/>
    <w:rsid w:val="539052C0"/>
    <w:rsid w:val="53AC627D"/>
    <w:rsid w:val="53FE5EDD"/>
    <w:rsid w:val="55E8347F"/>
    <w:rsid w:val="573B2C1C"/>
    <w:rsid w:val="597B335B"/>
    <w:rsid w:val="5992547D"/>
    <w:rsid w:val="5B4107CD"/>
    <w:rsid w:val="5C056287"/>
    <w:rsid w:val="5C1A7622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615B297C"/>
    <w:rsid w:val="619C6B90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AF169A5"/>
    <w:rsid w:val="6C4758A0"/>
    <w:rsid w:val="6CF03323"/>
    <w:rsid w:val="6CFB7B53"/>
    <w:rsid w:val="6F593640"/>
    <w:rsid w:val="6F932220"/>
    <w:rsid w:val="72C374C4"/>
    <w:rsid w:val="735E6C68"/>
    <w:rsid w:val="73C31500"/>
    <w:rsid w:val="764E144C"/>
    <w:rsid w:val="7A662582"/>
    <w:rsid w:val="7AF93E1C"/>
    <w:rsid w:val="7B397CB9"/>
    <w:rsid w:val="7B9826D1"/>
    <w:rsid w:val="7B9A5BD4"/>
    <w:rsid w:val="7CA83A4A"/>
    <w:rsid w:val="7CB41EA6"/>
    <w:rsid w:val="7CE553F8"/>
    <w:rsid w:val="7CF071B4"/>
    <w:rsid w:val="7D47562A"/>
    <w:rsid w:val="7E446E38"/>
    <w:rsid w:val="7E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3C82"/>
  <w15:docId w15:val="{7FD84D68-8572-4983-876F-D70C4911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17</Pages>
  <Words>31117</Words>
  <Characters>17738</Characters>
  <Application>Microsoft Office Word</Application>
  <DocSecurity>0</DocSecurity>
  <Lines>147</Lines>
  <Paragraphs>97</Paragraphs>
  <ScaleCrop>false</ScaleCrop>
  <Company>Reanimator Extreme Edition</Company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2024-10-24T09:56:00Z</cp:lastPrinted>
  <dcterms:created xsi:type="dcterms:W3CDTF">2024-10-03T12:56:00Z</dcterms:created>
  <dcterms:modified xsi:type="dcterms:W3CDTF">2024-11-14T05:48:00Z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1049-12.2.0.18607</vt:lpwstr>
  </property>
  <property fmtid="{D5CDD505-2E9C-101B-9397-08002B2CF9AE}" pid="4" name="ICV">
    <vt:lpwstr>405BE6507BE14B59A6FC538B0AF8648C_13</vt:lpwstr>
  </property>
</Properties>
</file>