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2084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E2E41CA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9EDA6A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2E146A" w14:textId="77777777" w:rsidR="00FE4E6F" w:rsidRDefault="00FE4E6F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5ED1DC61" w14:textId="77777777" w:rsidR="00BE36CD" w:rsidRDefault="00BE36CD" w:rsidP="00B2575E">
      <w:pPr>
        <w:rPr>
          <w:rFonts w:ascii="Times New Roman" w:hAnsi="Times New Roman"/>
          <w:sz w:val="28"/>
          <w:szCs w:val="28"/>
          <w:lang w:val="uk-UA"/>
        </w:rPr>
      </w:pPr>
    </w:p>
    <w:p w14:paraId="34006615" w14:textId="671E0DBD" w:rsidR="00BE36CD" w:rsidRDefault="004E7148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27.10.2023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№254-Р</w:t>
      </w:r>
    </w:p>
    <w:p w14:paraId="0E58FC3D" w14:textId="77777777" w:rsidR="0097397F" w:rsidRPr="00CA610F" w:rsidRDefault="0097397F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6D16404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29F6953E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73C8304E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61F216CC" w14:textId="77777777" w:rsidR="00F46244" w:rsidRPr="00CA610F" w:rsidRDefault="00F46244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6170B2" w14:textId="77777777" w:rsidR="003573C8" w:rsidRPr="00CA610F" w:rsidRDefault="00E2525E" w:rsidP="00E2525E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C53A01">
        <w:rPr>
          <w:rFonts w:ascii="Times New Roman" w:hAnsi="Times New Roman"/>
          <w:sz w:val="28"/>
          <w:szCs w:val="28"/>
          <w:lang w:val="uk-UA"/>
        </w:rPr>
        <w:t>18</w:t>
      </w:r>
      <w:r w:rsidR="00544B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02EA">
        <w:rPr>
          <w:rFonts w:ascii="Times New Roman" w:hAnsi="Times New Roman"/>
          <w:sz w:val="28"/>
          <w:szCs w:val="28"/>
          <w:lang w:val="uk-UA"/>
        </w:rPr>
        <w:t>жовтня</w:t>
      </w:r>
      <w:r w:rsidR="009F02FE" w:rsidRPr="00CA610F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Pr="00CA610F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702EA">
        <w:rPr>
          <w:rFonts w:ascii="Times New Roman" w:hAnsi="Times New Roman"/>
          <w:sz w:val="28"/>
          <w:szCs w:val="28"/>
          <w:lang w:val="uk-UA"/>
        </w:rPr>
        <w:t>25</w:t>
      </w:r>
      <w:r w:rsidRPr="00CA610F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782D154F" w14:textId="77777777" w:rsidR="0097397F" w:rsidRPr="00CA610F" w:rsidRDefault="0097397F" w:rsidP="00585CA0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75DD3" w14:textId="77777777" w:rsidR="0065563B" w:rsidRPr="00103F9B" w:rsidRDefault="003573C8" w:rsidP="0065563B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3F9B">
        <w:rPr>
          <w:rFonts w:ascii="Times New Roman" w:hAnsi="Times New Roman"/>
          <w:sz w:val="28"/>
          <w:szCs w:val="28"/>
          <w:lang w:val="uk-UA"/>
        </w:rPr>
        <w:t>1</w:t>
      </w:r>
      <w:r w:rsidRPr="00103F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103F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103F9B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6DF757A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Амбросенку Олександру Вячеславовичу,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44EB2A3D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Анікєєвій Анні Геннадіївні,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Мешкає за адресою: тупик </w:t>
      </w:r>
      <w:r w:rsidR="00B641C4">
        <w:rPr>
          <w:rFonts w:ascii="Times New Roman" w:hAnsi="Times New Roman"/>
          <w:sz w:val="28"/>
          <w:szCs w:val="28"/>
          <w:lang w:val="uk-UA"/>
        </w:rPr>
        <w:t>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46786">
        <w:rPr>
          <w:rFonts w:ascii="Times New Roman" w:hAnsi="Times New Roman"/>
          <w:sz w:val="28"/>
          <w:szCs w:val="28"/>
          <w:lang w:val="uk-UA"/>
        </w:rPr>
        <w:t>*</w:t>
      </w:r>
      <w:r w:rsidR="00B641C4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дитини з інвалідністю                              в сумі 15 000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CC04E64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Аслановій Наталії Василівні,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смт Донецьке,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46786">
        <w:rPr>
          <w:rFonts w:ascii="Times New Roman" w:hAnsi="Times New Roman"/>
          <w:sz w:val="28"/>
          <w:szCs w:val="28"/>
          <w:lang w:val="uk-UA"/>
        </w:rPr>
        <w:t>*</w:t>
      </w:r>
      <w:r w:rsidR="00B641C4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46786">
        <w:rPr>
          <w:rFonts w:ascii="Times New Roman" w:hAnsi="Times New Roman"/>
          <w:sz w:val="28"/>
          <w:szCs w:val="28"/>
          <w:lang w:val="uk-UA"/>
        </w:rPr>
        <w:t>*</w:t>
      </w:r>
      <w:r w:rsidR="00B641C4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488BF8D7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>Баб</w:t>
      </w:r>
      <w:r w:rsidR="009D57FE">
        <w:rPr>
          <w:rFonts w:ascii="Times New Roman" w:hAnsi="Times New Roman"/>
          <w:sz w:val="28"/>
          <w:szCs w:val="28"/>
          <w:lang w:val="uk-UA"/>
        </w:rPr>
        <w:t>і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луа Надії Іванівні,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1702E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п’ять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CD637E2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Близнюк Ганні Олександрівні,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46786">
        <w:rPr>
          <w:rFonts w:ascii="Times New Roman" w:hAnsi="Times New Roman"/>
          <w:sz w:val="28"/>
          <w:szCs w:val="28"/>
          <w:lang w:val="uk-UA"/>
        </w:rPr>
        <w:t>*</w:t>
      </w:r>
      <w:r w:rsidR="00B641C4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зв’язку зі скрутним матеріальним становищем в сумі 3 000 </w:t>
      </w:r>
      <w:r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012AA28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Богословській Тамарі Олександрівні,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просп. </w:t>
      </w:r>
      <w:r w:rsidR="00B641C4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5BAA158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Бурмінову Павлу Сисоєвичу, </w:t>
      </w:r>
      <w:r w:rsidR="00B641C4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8D0BD4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в сумі 3 000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2709630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Буртиці Аллі Василівні,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квартал </w:t>
      </w:r>
      <w:r w:rsidR="00B641C4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E29715E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134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Василенко Наталі Володимирівні,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просп. </w:t>
      </w:r>
      <w:r w:rsidR="00B641C4">
        <w:rPr>
          <w:rFonts w:ascii="Times New Roman" w:hAnsi="Times New Roman"/>
          <w:sz w:val="28"/>
          <w:szCs w:val="28"/>
          <w:lang w:val="uk-UA"/>
        </w:rPr>
        <w:t>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матері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6EEEAD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Виноградній Ірині Іванівні,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 xml:space="preserve">особі з інвалідністю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                  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>І групи.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Мешкає за адресою: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6B4A6E2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276"/>
          <w:tab w:val="left" w:pos="1418"/>
          <w:tab w:val="left" w:pos="15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Воєводіній Світлані Вікторівні,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 xml:space="preserve">особі з інвалідністю </w:t>
      </w:r>
      <w:r w:rsidR="003926AF">
        <w:rPr>
          <w:rFonts w:ascii="Times New Roman" w:hAnsi="Times New Roman"/>
          <w:iCs/>
          <w:sz w:val="28"/>
          <w:szCs w:val="28"/>
          <w:lang w:val="uk-UA"/>
        </w:rPr>
        <w:t xml:space="preserve">                    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>ІІ групи.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Мешкає за адресою: вул. </w:t>
      </w:r>
      <w:r w:rsidR="00B641C4">
        <w:rPr>
          <w:rFonts w:ascii="Times New Roman" w:hAnsi="Times New Roman"/>
          <w:sz w:val="28"/>
          <w:szCs w:val="28"/>
          <w:lang w:val="uk-UA"/>
        </w:rPr>
        <w:t>******* 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72DEF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Войтенко Лідії Іванівні,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641C4">
        <w:rPr>
          <w:rFonts w:ascii="Times New Roman" w:hAnsi="Times New Roman"/>
          <w:spacing w:val="-18"/>
          <w:kern w:val="28"/>
          <w:sz w:val="28"/>
          <w:szCs w:val="28"/>
          <w:lang w:val="uk-UA"/>
        </w:rPr>
        <w:t>*******************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1702E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п’ять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0E1037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Войтенку Михайлу Романовичу, </w:t>
      </w:r>
      <w:r w:rsidR="00B641C4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>особі з інвалідністю І групи.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B641C4">
        <w:rPr>
          <w:rFonts w:ascii="Times New Roman" w:hAnsi="Times New Roman"/>
          <w:spacing w:val="-18"/>
          <w:kern w:val="28"/>
          <w:sz w:val="28"/>
          <w:szCs w:val="28"/>
          <w:lang w:val="uk-UA"/>
        </w:rPr>
        <w:t>************* 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641C4">
        <w:rPr>
          <w:rFonts w:ascii="Times New Roman" w:hAnsi="Times New Roman"/>
          <w:sz w:val="28"/>
          <w:szCs w:val="28"/>
          <w:lang w:val="uk-UA"/>
        </w:rPr>
        <w:t>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641C4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1702EA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п’ять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034F0CF5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Газейкіній Тамарі Вікторівні,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1 000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0AB0B7F2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Галаган Валентині Іванівні,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</w:t>
      </w:r>
      <w:r w:rsidR="00BF07FC">
        <w:rPr>
          <w:rFonts w:ascii="Times New Roman" w:hAnsi="Times New Roman"/>
          <w:sz w:val="28"/>
          <w:szCs w:val="28"/>
          <w:lang w:val="uk-UA"/>
        </w:rPr>
        <w:t>***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та у зв’язку зі смертю чоловіка в сумі 1 500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(одна тисяча п’ятсот)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88D877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Гладковій Олені Вікторівні,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12249F">
        <w:rPr>
          <w:rFonts w:ascii="Times New Roman" w:hAnsi="Times New Roman"/>
          <w:spacing w:val="-18"/>
          <w:kern w:val="28"/>
          <w:sz w:val="28"/>
          <w:szCs w:val="28"/>
          <w:lang w:val="uk-UA"/>
        </w:rPr>
        <w:t>*******</w:t>
      </w:r>
      <w:r w:rsidRPr="001C01BC">
        <w:rPr>
          <w:rFonts w:ascii="Times New Roman" w:hAnsi="Times New Roman"/>
          <w:spacing w:val="-18"/>
          <w:kern w:val="28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pacing w:val="-18"/>
          <w:kern w:val="28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 w:rsidR="001C01BC">
        <w:rPr>
          <w:rFonts w:ascii="Times New Roman" w:hAnsi="Times New Roman"/>
          <w:sz w:val="28"/>
          <w:szCs w:val="28"/>
          <w:lang w:val="uk-UA"/>
        </w:rPr>
        <w:t>(</w:t>
      </w:r>
      <w:r w:rsidR="001C01BC" w:rsidRPr="001C01BC">
        <w:rPr>
          <w:rFonts w:ascii="Times New Roman" w:hAnsi="Times New Roman"/>
          <w:spacing w:val="-18"/>
          <w:kern w:val="28"/>
          <w:sz w:val="28"/>
          <w:szCs w:val="28"/>
          <w:lang w:val="uk-UA"/>
        </w:rPr>
        <w:t>дві тисячі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920AA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Гриценку Григорію Павловичу,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дружини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5AF88F4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Давиденку Ігорю Михайловичу,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15 000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A25BBC7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Данилюк Світлані Захарівні,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4A1918A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Демиденко Олені Миколаївні,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 xml:space="preserve">особі з інвалідністю </w:t>
      </w:r>
      <w:r w:rsidR="001C01BC">
        <w:rPr>
          <w:rFonts w:ascii="Times New Roman" w:hAnsi="Times New Roman"/>
          <w:iCs/>
          <w:sz w:val="28"/>
          <w:szCs w:val="28"/>
          <w:lang w:val="uk-UA"/>
        </w:rPr>
        <w:t xml:space="preserve">                        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>ІІІ групи.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Зареєстрована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1 000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грн, як виняток, так як з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гідно з розпорядженням міського голови від 27.02.2023 № 46-Р «Про надання матеріальної допомоги за рахунок коштів бюджету Кременчуцької територіальної громади» їй виділено матеріальну допомогу </w:t>
      </w:r>
      <w:r w:rsidR="001C01BC">
        <w:rPr>
          <w:rFonts w:ascii="Times New Roman" w:eastAsia="Calibri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в сумі 1 000 грн. </w:t>
      </w:r>
    </w:p>
    <w:p w14:paraId="5559499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Демиденку Анатолію Володимировичу,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1702EA">
        <w:rPr>
          <w:rFonts w:ascii="Times New Roman" w:hAnsi="Times New Roman"/>
          <w:iCs/>
          <w:sz w:val="28"/>
          <w:szCs w:val="28"/>
          <w:lang w:val="uk-UA"/>
        </w:rPr>
        <w:t>особі з інвалідністю ІІІ групи.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</w:t>
      </w: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м. Золоте,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грн, як виняток, так як з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гідно з розпорядженням міського голови від 27.02.2023 № 46-Р «Про надання матеріальної допомоги за рахунок коштів бюджету Кременчуцької територіальної громади» йому виділено матеріальну допомогу в сумі 500 грн. </w:t>
      </w:r>
    </w:p>
    <w:p w14:paraId="5D688290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Дерновій Ользі Михайлівні,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ІІІ групи. 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0D65B950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Дзигар Тетяні Володимирівні,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 *****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F07F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                        в сумі 31 000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(тридцять 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1282F43A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Добрянській Світлані Леонідівні,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проїзд </w:t>
      </w:r>
      <w:r w:rsidR="0012249F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4E01775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Єременко Галині Володимирівні,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63F0BAC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Зубрицькій Олександрі Олексіївні,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 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3 000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3AEF0A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Калініній Лідії </w:t>
      </w:r>
      <w:r w:rsidR="007F20B1" w:rsidRPr="007F20B1">
        <w:rPr>
          <w:rFonts w:ascii="Times New Roman" w:hAnsi="Times New Roman"/>
          <w:sz w:val="28"/>
          <w:szCs w:val="28"/>
          <w:lang w:val="uk-UA"/>
        </w:rPr>
        <w:t>Д</w:t>
      </w:r>
      <w:r w:rsidR="007F20B1">
        <w:rPr>
          <w:rFonts w:ascii="Times New Roman" w:hAnsi="Times New Roman"/>
          <w:sz w:val="28"/>
          <w:szCs w:val="28"/>
          <w:lang w:val="uk-UA"/>
        </w:rPr>
        <w:t>анилівні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наб. </w:t>
      </w:r>
      <w:r w:rsidR="0012249F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               в сумі 3 000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0F11EAF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Катаєвій Ганні Іванівні,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адресою: пров. </w:t>
      </w:r>
      <w:r w:rsidR="0012249F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смертю гр. Катаєвої Т.В.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33076D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Кириленко Надії Петрівні,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                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49B0B0FF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Кириленку Віктору Петровичу, </w:t>
      </w:r>
      <w:r w:rsidR="0012249F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1A82FCA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Кібальнику Анатолію Григоровичу,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інвалідністю І групи. Мешкає за адресою: просп.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На оплату робіт з облаштування помешкання пандусом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36 800 </w:t>
      </w:r>
      <w:r w:rsidR="001C01BC">
        <w:rPr>
          <w:rFonts w:ascii="Times New Roman" w:hAnsi="Times New Roman"/>
          <w:sz w:val="28"/>
          <w:szCs w:val="28"/>
          <w:lang w:val="uk-UA"/>
        </w:rPr>
        <w:t xml:space="preserve">(тридцять шість тисяч вісімсот)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2E238097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Кіньовій Наталії Леонідівні,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квартал </w:t>
      </w:r>
      <w:r w:rsidR="0012249F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грн,</w:t>
      </w:r>
      <w:r w:rsidR="004467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як виняток, так як згідно з розпорядженням міського голови від 17.04.2023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№ 78-Р «Про надання матеріальної допомоги за рахунок коштів бюджету Кременчуцької територіальної громади» їй виділено матеріальну допомогу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1 000 грн. </w:t>
      </w:r>
    </w:p>
    <w:p w14:paraId="2308E63E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Кіреєнковій Тетяні Петрівні,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дитини з інвалідністю.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На оплату робіт з облаштування помешкання пандусом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в сумі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17 800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(сімнадцять тисяч вісімсот)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77593A5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>Клемешову Олександру Пе</w:t>
      </w:r>
      <w:r w:rsidR="000E40A9">
        <w:rPr>
          <w:rFonts w:ascii="Times New Roman" w:hAnsi="Times New Roman"/>
          <w:sz w:val="28"/>
          <w:szCs w:val="28"/>
          <w:lang w:val="uk-UA"/>
        </w:rPr>
        <w:t>т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ровичу, </w:t>
      </w:r>
      <w:r w:rsidR="00BF07FC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Мешкає за адресою: вул. </w:t>
      </w:r>
      <w:r w:rsidR="008D0BD4">
        <w:rPr>
          <w:rFonts w:ascii="Times New Roman" w:hAnsi="Times New Roman"/>
          <w:sz w:val="28"/>
          <w:szCs w:val="28"/>
          <w:lang w:val="uk-UA"/>
        </w:rPr>
        <w:t>******** 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4ADE07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Клочковій Наталії Миколаївні,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опікуну неповнолітньої дитини. 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89A9B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Ключарьовій Тамарі Олександрівні,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групи, члену сім’ї померлого ветерана війни.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Харківська обл.</w:t>
      </w:r>
      <w:r w:rsidR="009D57FE">
        <w:rPr>
          <w:rFonts w:ascii="Times New Roman" w:hAnsi="Times New Roman"/>
          <w:sz w:val="28"/>
          <w:szCs w:val="28"/>
          <w:lang w:val="uk-UA"/>
        </w:rPr>
        <w:t>,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м. Харків, просп. </w:t>
      </w:r>
      <w:r w:rsidR="0012249F">
        <w:rPr>
          <w:rFonts w:ascii="Times New Roman" w:hAnsi="Times New Roman"/>
          <w:sz w:val="28"/>
          <w:szCs w:val="28"/>
          <w:lang w:val="uk-UA"/>
        </w:rPr>
        <w:t>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1 000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40EC4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Кобельковій Марії Володимирівні,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12249F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446786">
        <w:rPr>
          <w:rFonts w:ascii="Times New Roman" w:hAnsi="Times New Roman"/>
          <w:sz w:val="28"/>
          <w:szCs w:val="28"/>
          <w:lang w:val="uk-UA"/>
        </w:rPr>
        <w:t>*</w:t>
      </w:r>
      <w:r w:rsidR="0012249F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6B56A7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Коваленко Марії Михайлівні, </w:t>
      </w:r>
      <w:r w:rsidR="0012249F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наб. </w:t>
      </w:r>
      <w:r w:rsidR="0012249F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49F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2249F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12249F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38C2F934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Когутенко Вірі Вікторівні, </w:t>
      </w:r>
      <w:r w:rsidR="00806A2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806A28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A28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06A2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06A2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ADF17C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Козловій Тамарі Миколаївні, </w:t>
      </w:r>
      <w:r w:rsidR="00806A2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806A28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A28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A28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06A2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20B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секц.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06A2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806A2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BA02FF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Копиловій Валентині Миколаївні,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пров.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B5D0E8A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Костромцовій Вірі Миколаївні,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</w:t>
      </w:r>
      <w:r w:rsidR="00685AF0">
        <w:rPr>
          <w:rFonts w:ascii="Times New Roman" w:eastAsia="Calibri" w:hAnsi="Times New Roman"/>
          <w:sz w:val="28"/>
          <w:szCs w:val="28"/>
          <w:lang w:val="uk-UA"/>
        </w:rPr>
        <w:t>,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685AF0">
        <w:rPr>
          <w:rFonts w:ascii="Times New Roman" w:eastAsia="Calibri" w:hAnsi="Times New Roman"/>
          <w:sz w:val="28"/>
          <w:szCs w:val="28"/>
          <w:lang w:val="uk-UA"/>
        </w:rPr>
        <w:t>о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собі з інвалідністю </w:t>
      </w:r>
      <w:r w:rsidR="003926A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ІІ групи. Мешкає за адресою: вул.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0E40A9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в сумі 3 000 </w:t>
      </w:r>
      <w:r w:rsidR="000E40A9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1C03AEF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Кошелєвій Ганні Андріївні,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14.03.2023 № 54-Р «Про надання матеріальної допомоги за рахунок коштів бюджету Кременчуцької територіальної громади» їй виділено матеріальну допомогу в сумі 1 000 грн, як виняток, так як згідно з розпорядженням міського голови від 31.07.2023 № 173-Р «Про надання матеріальної допомоги за рахунок коштів бюджету Кременчуцької територіальної громади» їй виділено матеріальну допомогу в сумі 5 000 грн. </w:t>
      </w:r>
    </w:p>
    <w:p w14:paraId="545CADC5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Курпієву Сергію Володимировичу,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685AF0" w:rsidRPr="001702EA">
        <w:rPr>
          <w:rFonts w:ascii="Times New Roman" w:hAnsi="Times New Roman"/>
          <w:sz w:val="28"/>
          <w:szCs w:val="28"/>
          <w:lang w:val="uk-UA"/>
        </w:rPr>
        <w:t>учаснику ліквідації наслідків аварії на ЧАЕС</w:t>
      </w:r>
      <w:r w:rsidR="00685AF0">
        <w:rPr>
          <w:rFonts w:ascii="Times New Roman" w:hAnsi="Times New Roman"/>
          <w:sz w:val="28"/>
          <w:szCs w:val="28"/>
          <w:lang w:val="uk-UA"/>
        </w:rPr>
        <w:t>,</w:t>
      </w:r>
      <w:r w:rsidR="00685AF0"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AF0">
        <w:rPr>
          <w:rFonts w:ascii="Times New Roman" w:hAnsi="Times New Roman"/>
          <w:sz w:val="28"/>
          <w:szCs w:val="28"/>
          <w:lang w:val="uk-UA"/>
        </w:rPr>
        <w:t>особі з інвалідністю ІІ групи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Мешкає за адресою:                              просп.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2834F90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Курцевій Надії Іванівні, </w:t>
      </w:r>
      <w:r w:rsidR="00BF07FC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р. н., особі з інвалідністю ІІІ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як внутрішньо переміщена особа. Зареєстрована за адресою: Харківська обл., м. Харків,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0E40A9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28FF77F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Кушніровій Анні Олександрівні,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просп.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дитини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8166EBF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Кушніровій Ганні Семенівні,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FA37B4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Лавриненко Антоніні Гнатівні,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926A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                        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BD72E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Левадному Юрію Григоровичу,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>в сумі 5</w:t>
      </w:r>
      <w:r w:rsidR="0060082A">
        <w:rPr>
          <w:rFonts w:ascii="Times New Roman" w:hAnsi="Times New Roman"/>
          <w:sz w:val="28"/>
          <w:szCs w:val="28"/>
          <w:lang w:val="uk-UA"/>
        </w:rPr>
        <w:t> </w:t>
      </w:r>
      <w:r w:rsidRPr="001702EA">
        <w:rPr>
          <w:rFonts w:ascii="Times New Roman" w:hAnsi="Times New Roman"/>
          <w:sz w:val="28"/>
          <w:szCs w:val="28"/>
          <w:lang w:val="uk-UA"/>
        </w:rPr>
        <w:t>000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(п’ять тисяч)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67EE5B37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Леоненко Тетяні Дмитрівні,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E2E2F8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Лисенко Валентині Андріївні,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0CE188F6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Лозенко Світлані Петрівні,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43500D1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Ляшко Олександрі Олександрівні,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112653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Мазурі Ларисі Костянтинівні,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C214F2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Мартояну Грачу Хачиковичу,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="00305725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Костянтинівка,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F07FC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На лікування 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55AA6EA4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Маслівець Ользі Василівні,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недієздатним.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сина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0663648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Матусевич Олені Петрівні,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с.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пров.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та на лікування в сумі 1 000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2E14EF9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Мініч Людмилі Андріївні,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438CF3E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Мірошніченко Валентині Григорівні,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                              в сумі 1 000 </w:t>
      </w:r>
      <w:r w:rsidR="0060082A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427377B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Москаленко Тетяні Василівні,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926A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просп. </w:t>
      </w:r>
      <w:r w:rsidR="00B00862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               На лікування 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2C524A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Музильовій Галині Михайлівні,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926A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                              На лікування 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01C5E8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Неліну Володимиру Борисовичу,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с.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>. Працює. У зв’язку зі скрутним матеріальним становищем та на лікування в сумі 5</w:t>
      </w:r>
      <w:r w:rsidR="00685AF0">
        <w:rPr>
          <w:rFonts w:ascii="Times New Roman" w:hAnsi="Times New Roman"/>
          <w:sz w:val="28"/>
          <w:szCs w:val="28"/>
          <w:lang w:val="uk-UA"/>
        </w:rPr>
        <w:t> </w:t>
      </w:r>
      <w:r w:rsidRPr="001702EA">
        <w:rPr>
          <w:rFonts w:ascii="Times New Roman" w:hAnsi="Times New Roman"/>
          <w:sz w:val="28"/>
          <w:szCs w:val="28"/>
          <w:lang w:val="uk-UA"/>
        </w:rPr>
        <w:t>000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1B6359E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Олексієнку Вячеславу Олександровичу,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просп. </w:t>
      </w:r>
      <w:r w:rsidR="00B00862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                          в сумі 10 000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D7CCC3B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Олійниковій Ользі Олексіївні,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="007F20B1">
        <w:rPr>
          <w:rFonts w:ascii="Times New Roman" w:hAnsi="Times New Roman"/>
          <w:sz w:val="28"/>
          <w:szCs w:val="28"/>
          <w:lang w:val="uk-UA"/>
        </w:rPr>
        <w:t xml:space="preserve"> особі з інвалідністю                       ІІ групи.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>. На лікуван</w:t>
      </w:r>
      <w:r w:rsidR="0060082A">
        <w:rPr>
          <w:rFonts w:ascii="Times New Roman" w:hAnsi="Times New Roman"/>
          <w:sz w:val="28"/>
          <w:szCs w:val="28"/>
          <w:lang w:val="uk-UA"/>
        </w:rPr>
        <w:t>н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47B3E10E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Онищенко Наталії Володимирівні,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Перебуває на обліку в управлінні соціального захисту населення </w:t>
      </w: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Запорізька обл., Васильківській район, с. Балки, </w:t>
      </w:r>
      <w:r w:rsidR="0060082A">
        <w:rPr>
          <w:rFonts w:ascii="Times New Roman" w:hAnsi="Times New Roman"/>
          <w:sz w:val="28"/>
          <w:szCs w:val="28"/>
          <w:lang w:val="uk-UA"/>
        </w:rPr>
        <w:t>в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ул. </w:t>
      </w:r>
      <w:r w:rsidR="00B00862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B00862">
        <w:rPr>
          <w:rFonts w:ascii="Times New Roman" w:hAnsi="Times New Roman"/>
          <w:sz w:val="28"/>
          <w:szCs w:val="28"/>
          <w:lang w:val="uk-UA"/>
        </w:rPr>
        <w:t>*****</w:t>
      </w:r>
      <w:r w:rsidR="00446786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дитини </w:t>
      </w:r>
      <w:r w:rsidR="007F20B1">
        <w:rPr>
          <w:rFonts w:ascii="Times New Roman" w:hAnsi="Times New Roman"/>
          <w:sz w:val="28"/>
          <w:szCs w:val="28"/>
          <w:lang w:val="uk-UA"/>
        </w:rPr>
        <w:t>з інвалідністю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5 000 </w:t>
      </w:r>
      <w:r w:rsidR="0060082A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24.01.2023 № 13-Р «Про надання матеріальної допомоги за рахунок коштів бюджету Кременчуцької територіальної громади» їй виділено матеріальну допомогу в сумі 5 000 грн. </w:t>
      </w:r>
    </w:p>
    <w:p w14:paraId="5ACDA5F5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Онищенку Володимиру Павловичу,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926AF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Запорізька обл., Васильківській район, с. Балки, пров.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B00862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B00862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E6499F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Онопі Тетяні Леонідівні,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                  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473A380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Павлову Володимиру Анатолійовичу,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                          Н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а лікування в сумі 15 000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31.03.2023 № 64-Р «Про надання матеріальної допомоги за рахунок коштів бюджету Кременчуцької територіальної громади» </w:t>
      </w:r>
      <w:r w:rsidR="0060082A">
        <w:rPr>
          <w:rFonts w:ascii="Times New Roman" w:hAnsi="Times New Roman"/>
          <w:sz w:val="28"/>
          <w:szCs w:val="28"/>
          <w:lang w:val="uk-UA"/>
        </w:rPr>
        <w:t>й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ому виділено матеріальну допомогу в сумі 5 000 грн. </w:t>
      </w:r>
    </w:p>
    <w:p w14:paraId="3354284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Пантус Любові Йосипівні,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3 000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3E99661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Пилипенко Людмилі Миколаївні,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пров. </w:t>
      </w:r>
      <w:r w:rsidR="00B00862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2 000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EF1CD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Пінчуку Валерію Івановичу,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</w:t>
      </w:r>
      <w:r w:rsidR="00A84AF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Мешкає за адресою: </w:t>
      </w:r>
      <w:r w:rsidR="00A84AF5">
        <w:rPr>
          <w:rFonts w:ascii="Times New Roman" w:eastAsia="Calibri" w:hAnsi="Times New Roman"/>
          <w:sz w:val="28"/>
          <w:szCs w:val="28"/>
          <w:lang w:val="uk-UA"/>
        </w:rPr>
        <w:t xml:space="preserve">вул.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="00BF07FC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A84AF5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A84AF5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в сумі 5 000 </w:t>
      </w:r>
      <w:r w:rsidR="00A84AF5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7932F1D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Піщуліній Анні Костянтинівні,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 інвалідністю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ІІ групи. Зареєстрована за адресою: вул.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фактично мешкає за адресою: вул.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в сумі 3 000 </w:t>
      </w:r>
      <w:r w:rsidR="00A84AF5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>грн.</w:t>
      </w:r>
    </w:p>
    <w:p w14:paraId="3274E81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Погребняк Наталії Іванівні,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ІІІ групи. Мешкає за адресою: вул. </w:t>
      </w:r>
      <w:r w:rsidR="00B00862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00862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F7FD70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Пойді Любові Федорівні, </w:t>
      </w:r>
      <w:r w:rsidR="00B00862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A903FB">
        <w:rPr>
          <w:rFonts w:ascii="Times New Roman" w:hAnsi="Times New Roman"/>
          <w:sz w:val="28"/>
          <w:szCs w:val="28"/>
          <w:lang w:val="uk-UA"/>
        </w:rPr>
        <w:t>пенсіонерці.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5 000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C2980A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Пудову Вячеславу Володимировичу,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             На лікування в сумі 10</w:t>
      </w:r>
      <w:r w:rsidR="00C31156">
        <w:rPr>
          <w:rFonts w:ascii="Times New Roman" w:hAnsi="Times New Roman"/>
          <w:sz w:val="28"/>
          <w:szCs w:val="28"/>
          <w:lang w:val="uk-UA"/>
        </w:rPr>
        <w:t> </w:t>
      </w:r>
      <w:r w:rsidRPr="001702EA">
        <w:rPr>
          <w:rFonts w:ascii="Times New Roman" w:hAnsi="Times New Roman"/>
          <w:sz w:val="28"/>
          <w:szCs w:val="28"/>
          <w:lang w:val="uk-UA"/>
        </w:rPr>
        <w:t>000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4F961E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Пузиревській Оксані Миколаївні,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</w:t>
      </w:r>
      <w:r w:rsidR="00BF07FC">
        <w:rPr>
          <w:rFonts w:ascii="Times New Roman" w:hAnsi="Times New Roman"/>
          <w:sz w:val="28"/>
          <w:szCs w:val="28"/>
          <w:lang w:val="uk-UA"/>
        </w:rPr>
        <w:t>****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D3ED89D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Риженку Володимиру Володимировичу,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учаснику ліквідації наслідків аварії на ЧАЕС, особі з інвалідністю ІІ групи. 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**********, б. 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F08BF1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Рожко Тетяні Валеріївні,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скрутним матеріальним становищем в сумі 1 000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>грн, як виняток, так як згідно з розпорядженням міського голови від 14.08.2023 № 54-Р «Про надання матеріальної допомоги за рахунок коштів бюджету Кременчуцької територіальної громади» їй виділено матеріальну допомогу в сумі 1 000 грн.</w:t>
      </w:r>
    </w:p>
    <w:p w14:paraId="4D98078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Рудому Богдану Валентиновичу,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пров. </w:t>
      </w:r>
      <w:r w:rsidR="00831CB8">
        <w:rPr>
          <w:rFonts w:ascii="Times New Roman" w:hAnsi="Times New Roman"/>
          <w:sz w:val="28"/>
          <w:szCs w:val="28"/>
          <w:lang w:val="uk-UA"/>
        </w:rPr>
        <w:t>**************, б. *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в сумі 10 000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831CB8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31.07.2023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№ 173-Р «Про надання матеріальної допомоги за рахунок коштів бюджету Кременчуцької територіальної громади» йому виділено матеріальну допомогу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>в сумі 10 000 грн.</w:t>
      </w:r>
    </w:p>
    <w:p w14:paraId="5C65EA5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Савіновій Людмилі Павлівні,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3 000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4CDCB23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Сафарян Єпраксії Дживанівні,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                          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смт Щербинівка,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просп. </w:t>
      </w:r>
      <w:r w:rsidR="00831CB8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в сумі 1 000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AE16A3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Сергеєвій Любові Олексіївні,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проїзд </w:t>
      </w:r>
      <w:r w:rsidR="00831CB8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6A75491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Словачевській Лесі Михайлівні,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пенсіонерці. Мешкає за адресою: вул.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1 000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грн, як виняток, </w:t>
      </w:r>
      <w:r w:rsidRPr="001702EA">
        <w:rPr>
          <w:rFonts w:ascii="Times New Roman" w:hAnsi="Times New Roman"/>
          <w:sz w:val="28"/>
          <w:szCs w:val="28"/>
          <w:lang w:val="uk-UA"/>
        </w:rPr>
        <w:t>як так як з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гідно з розпорядженням міського голови від 27.02.2023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№ 46-Р «Про надання матеріальної допомоги за рахунок коштів бюджету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lastRenderedPageBreak/>
        <w:t xml:space="preserve">Кременчуцької територіальної громади» їй виділено матеріальну допомогу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>в сумі 2 000 грн.</w:t>
      </w:r>
    </w:p>
    <w:p w14:paraId="4C6400FD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1276"/>
          <w:tab w:val="left" w:pos="1418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Соколенко Емілії Ігорівні,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багатодітній матері. Мешкає за адресою: с. </w:t>
      </w:r>
      <w:r w:rsidR="00831CB8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F07FC">
        <w:rPr>
          <w:rFonts w:ascii="Times New Roman" w:hAnsi="Times New Roman"/>
          <w:sz w:val="28"/>
          <w:szCs w:val="28"/>
          <w:lang w:val="uk-UA"/>
        </w:rPr>
        <w:t>Працює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 пожежею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20 000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386BA3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Сороці Надії Іванівні,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захисту населення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Крюківського району Департаменту соціального захисту населення Кременчуцької міської ради Кременчуцького району Полтавської області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як внутрішньо переміщена особа. Зареєстрована за адресою: Донецька обл.,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>м. Бахмут,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685AF0">
        <w:rPr>
          <w:rFonts w:ascii="Times New Roman" w:hAnsi="Times New Roman"/>
          <w:sz w:val="28"/>
          <w:szCs w:val="28"/>
          <w:lang w:val="uk-UA"/>
        </w:rPr>
        <w:t>. К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ременчук,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2 000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2A35ED8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Стаднику Олександру Павловичу,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квартал </w:t>
      </w:r>
      <w:r w:rsidR="00831CB8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Не працює. У зв’язку зі смертю брата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07A7682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Сулак Олені Вікторівні,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дитини                  з інвалідністю в сумі 5 000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5521449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Тарапатовій Наталії Миколаївні,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8518695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Терещенку Олексію Вікторовичу,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3926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І групи. 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Харківська обл.,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м. Ізюм,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hAnsi="Times New Roman"/>
          <w:sz w:val="28"/>
          <w:szCs w:val="28"/>
          <w:lang w:val="uk-UA"/>
        </w:rPr>
        <w:t>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>. На лікування в сумі 2</w:t>
      </w:r>
      <w:r w:rsidR="00C31156">
        <w:rPr>
          <w:rFonts w:ascii="Times New Roman" w:hAnsi="Times New Roman"/>
          <w:sz w:val="28"/>
          <w:szCs w:val="28"/>
          <w:lang w:val="uk-UA"/>
        </w:rPr>
        <w:t> </w:t>
      </w:r>
      <w:r w:rsidRPr="001702EA">
        <w:rPr>
          <w:rFonts w:ascii="Times New Roman" w:hAnsi="Times New Roman"/>
          <w:sz w:val="28"/>
          <w:szCs w:val="28"/>
          <w:lang w:val="uk-UA"/>
        </w:rPr>
        <w:t>000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AA4FCA2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Тімофєєвій Валентині Василівні,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231B04">
        <w:rPr>
          <w:rFonts w:ascii="Times New Roman" w:hAnsi="Times New Roman"/>
          <w:sz w:val="28"/>
          <w:szCs w:val="28"/>
          <w:lang w:val="uk-UA"/>
        </w:rPr>
        <w:t>10</w:t>
      </w:r>
      <w:r w:rsidR="00C31156">
        <w:rPr>
          <w:rFonts w:ascii="Times New Roman" w:hAnsi="Times New Roman"/>
          <w:sz w:val="28"/>
          <w:szCs w:val="28"/>
          <w:lang w:val="uk-UA"/>
        </w:rPr>
        <w:t> </w:t>
      </w:r>
      <w:r w:rsidRPr="001702EA">
        <w:rPr>
          <w:rFonts w:ascii="Times New Roman" w:hAnsi="Times New Roman"/>
          <w:sz w:val="28"/>
          <w:szCs w:val="28"/>
          <w:lang w:val="uk-UA"/>
        </w:rPr>
        <w:t>000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31B04">
        <w:rPr>
          <w:rFonts w:ascii="Times New Roman" w:hAnsi="Times New Roman"/>
          <w:sz w:val="28"/>
          <w:szCs w:val="28"/>
          <w:lang w:val="uk-UA"/>
        </w:rPr>
        <w:t>десять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тисяч)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567CD274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Троцак Раїсі Григорівні,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р. н., особі зі інвалідністю ІІІ групи. Мешкає за адресою: вул.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, кв. </w:t>
      </w:r>
      <w:r w:rsidR="00BF07FC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831CB8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. На лікування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в сумі 1 000 </w:t>
      </w:r>
      <w:r w:rsidR="00C31156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DA292CC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Туренцовій Ганні Григорівні,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с. </w:t>
      </w:r>
      <w:r w:rsidR="00831CB8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10 000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30E649BE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>Фірсовій Галині Оле</w:t>
      </w:r>
      <w:r w:rsidR="00C31156">
        <w:rPr>
          <w:rFonts w:ascii="Times New Roman" w:hAnsi="Times New Roman"/>
          <w:sz w:val="28"/>
          <w:szCs w:val="28"/>
          <w:lang w:val="uk-UA"/>
        </w:rPr>
        <w:t>к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сіївні,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(п’ять тисяч) </w:t>
      </w:r>
      <w:r w:rsidRPr="001702EA">
        <w:rPr>
          <w:rFonts w:ascii="Times New Roman" w:eastAsia="Calibri" w:hAnsi="Times New Roman"/>
          <w:sz w:val="28"/>
          <w:szCs w:val="28"/>
          <w:lang w:val="uk-UA"/>
        </w:rPr>
        <w:t xml:space="preserve">грн. </w:t>
      </w:r>
    </w:p>
    <w:p w14:paraId="0DA7C941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lastRenderedPageBreak/>
        <w:t xml:space="preserve">Харкевич Валентині Терентіївні,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аварії на ЧАЕС. Зареєстрована за адресою: просп. </w:t>
      </w:r>
      <w:r w:rsidR="00831CB8">
        <w:rPr>
          <w:rFonts w:ascii="Times New Roman" w:hAnsi="Times New Roman"/>
          <w:sz w:val="28"/>
          <w:szCs w:val="28"/>
          <w:lang w:val="uk-UA"/>
        </w:rPr>
        <w:t>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комунальна квартира 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просп. </w:t>
      </w:r>
      <w:r w:rsidR="00831CB8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31156">
        <w:rPr>
          <w:rFonts w:ascii="Times New Roman" w:hAnsi="Times New Roman"/>
          <w:sz w:val="28"/>
          <w:szCs w:val="28"/>
          <w:lang w:val="uk-UA"/>
        </w:rPr>
        <w:t>Н</w:t>
      </w:r>
      <w:r w:rsidR="00C31156" w:rsidRPr="001702EA">
        <w:rPr>
          <w:rFonts w:ascii="Times New Roman" w:hAnsi="Times New Roman"/>
          <w:sz w:val="28"/>
          <w:szCs w:val="28"/>
          <w:lang w:val="uk-UA"/>
        </w:rPr>
        <w:t>адає соціальні послуги</w:t>
      </w:r>
      <w:r w:rsidR="00A903FB">
        <w:rPr>
          <w:rFonts w:ascii="Times New Roman" w:hAnsi="Times New Roman"/>
          <w:sz w:val="28"/>
          <w:szCs w:val="28"/>
          <w:lang w:val="uk-UA"/>
        </w:rPr>
        <w:t>.</w:t>
      </w:r>
      <w:r w:rsidR="00C31156"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У зв’язку зі смертю гр. Шалімової Н.П.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1 000 </w:t>
      </w:r>
      <w:r w:rsidR="00C3115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8E0842C" w14:textId="77777777" w:rsidR="001702EA" w:rsidRPr="009D57FE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Чаленко Катерині Сергіївні,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D57F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квартал </w:t>
      </w:r>
      <w:r w:rsidR="00831CB8">
        <w:rPr>
          <w:rFonts w:ascii="Times New Roman" w:hAnsi="Times New Roman"/>
          <w:sz w:val="28"/>
          <w:szCs w:val="28"/>
          <w:lang w:val="uk-UA"/>
        </w:rPr>
        <w:t>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ED334E">
        <w:rPr>
          <w:rFonts w:ascii="Times New Roman" w:hAnsi="Times New Roman"/>
          <w:sz w:val="28"/>
          <w:szCs w:val="28"/>
          <w:lang w:val="uk-UA"/>
        </w:rPr>
        <w:t>*</w:t>
      </w:r>
      <w:r w:rsidR="00831CB8">
        <w:rPr>
          <w:rFonts w:ascii="Times New Roman" w:hAnsi="Times New Roman"/>
          <w:sz w:val="28"/>
          <w:szCs w:val="28"/>
          <w:lang w:val="uk-UA"/>
        </w:rPr>
        <w:t>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На лікування гр. Баранової Г.В.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15 000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(п’ятнадцять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>грн</w:t>
      </w:r>
      <w:r w:rsidR="00A903FB">
        <w:rPr>
          <w:rFonts w:ascii="Times New Roman" w:hAnsi="Times New Roman"/>
          <w:sz w:val="28"/>
          <w:szCs w:val="28"/>
          <w:lang w:val="uk-UA"/>
        </w:rPr>
        <w:t>,</w:t>
      </w:r>
      <w:r w:rsidR="00A903FB" w:rsidRPr="00A903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03FB" w:rsidRPr="001702EA">
        <w:rPr>
          <w:rFonts w:ascii="Times New Roman" w:hAnsi="Times New Roman"/>
          <w:sz w:val="28"/>
          <w:szCs w:val="28"/>
          <w:lang w:val="uk-UA"/>
        </w:rPr>
        <w:t xml:space="preserve">як виняток, так як згідно з розпорядженням міського голови від </w:t>
      </w:r>
      <w:r w:rsidR="009D57FE" w:rsidRPr="009D57FE">
        <w:rPr>
          <w:rFonts w:ascii="Times New Roman" w:hAnsi="Times New Roman"/>
          <w:sz w:val="28"/>
          <w:szCs w:val="28"/>
          <w:lang w:val="uk-UA"/>
        </w:rPr>
        <w:t>27.04</w:t>
      </w:r>
      <w:r w:rsidR="00A903FB" w:rsidRPr="009D57FE">
        <w:rPr>
          <w:rFonts w:ascii="Times New Roman" w:hAnsi="Times New Roman"/>
          <w:sz w:val="28"/>
          <w:szCs w:val="28"/>
          <w:lang w:val="uk-UA"/>
        </w:rPr>
        <w:t xml:space="preserve">.2023 № </w:t>
      </w:r>
      <w:r w:rsidR="009D57FE" w:rsidRPr="009D57FE">
        <w:rPr>
          <w:rFonts w:ascii="Times New Roman" w:hAnsi="Times New Roman"/>
          <w:sz w:val="28"/>
          <w:szCs w:val="28"/>
          <w:lang w:val="uk-UA"/>
        </w:rPr>
        <w:t>91</w:t>
      </w:r>
      <w:r w:rsidR="00A903FB" w:rsidRPr="009D57FE">
        <w:rPr>
          <w:rFonts w:ascii="Times New Roman" w:hAnsi="Times New Roman"/>
          <w:sz w:val="28"/>
          <w:szCs w:val="28"/>
          <w:lang w:val="uk-UA"/>
        </w:rPr>
        <w:t xml:space="preserve">-Р «Про надання матеріальної допомоги за рахунок коштів бюджету Кременчуцької територіальної громади» </w:t>
      </w:r>
      <w:r w:rsidR="009D57FE" w:rsidRPr="009D57FE">
        <w:rPr>
          <w:rFonts w:ascii="Times New Roman" w:hAnsi="Times New Roman"/>
          <w:sz w:val="28"/>
          <w:szCs w:val="28"/>
          <w:lang w:val="uk-UA"/>
        </w:rPr>
        <w:t>їй</w:t>
      </w:r>
      <w:r w:rsidR="00A903FB" w:rsidRPr="009D57FE">
        <w:rPr>
          <w:rFonts w:ascii="Times New Roman" w:hAnsi="Times New Roman"/>
          <w:sz w:val="28"/>
          <w:szCs w:val="28"/>
          <w:lang w:val="uk-UA"/>
        </w:rPr>
        <w:t xml:space="preserve"> виділено матеріальну допомогу в сумі </w:t>
      </w:r>
      <w:r w:rsidR="009D57FE" w:rsidRPr="009D57FE">
        <w:rPr>
          <w:rFonts w:ascii="Times New Roman" w:hAnsi="Times New Roman"/>
          <w:sz w:val="28"/>
          <w:szCs w:val="28"/>
          <w:lang w:val="uk-UA"/>
        </w:rPr>
        <w:t>10</w:t>
      </w:r>
      <w:r w:rsidR="00A903FB" w:rsidRPr="009D57FE">
        <w:rPr>
          <w:rFonts w:ascii="Times New Roman" w:hAnsi="Times New Roman"/>
          <w:sz w:val="28"/>
          <w:szCs w:val="28"/>
          <w:lang w:val="uk-UA"/>
        </w:rPr>
        <w:t> 000 грн.</w:t>
      </w:r>
      <w:r w:rsidRPr="009D57F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3B89B7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Шкутенку Олександру Миколайовичу,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скрутним матеріальним становищем та на лікування в сумі 15 000 </w:t>
      </w:r>
      <w:r w:rsidR="00C53A01">
        <w:rPr>
          <w:rFonts w:ascii="Times New Roman" w:hAnsi="Times New Roman"/>
          <w:sz w:val="28"/>
          <w:szCs w:val="28"/>
          <w:lang w:val="uk-UA"/>
        </w:rPr>
        <w:t>(</w:t>
      </w:r>
      <w:r w:rsidR="00C53A01" w:rsidRPr="00685AF0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п’ятнадцять тисяч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31.07.2023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№ 173-Р «Про надання матеріальної допомоги за рахунок коштів бюджету Кременчуцької територіальної громади» йому виділено матеріальну допомогу </w:t>
      </w:r>
      <w:r w:rsidR="00685AF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5 000 грн. </w:t>
      </w:r>
    </w:p>
    <w:p w14:paraId="7F1F0386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Щербі Анатолію </w:t>
      </w:r>
      <w:r w:rsidR="009D57FE">
        <w:rPr>
          <w:rFonts w:ascii="Times New Roman" w:hAnsi="Times New Roman"/>
          <w:sz w:val="28"/>
          <w:szCs w:val="28"/>
          <w:lang w:val="uk-UA"/>
        </w:rPr>
        <w:t>Михайловичу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Мешкає за адресою: 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CB8">
        <w:rPr>
          <w:rFonts w:ascii="Times New Roman" w:hAnsi="Times New Roman"/>
          <w:sz w:val="28"/>
          <w:szCs w:val="28"/>
          <w:lang w:val="uk-UA"/>
        </w:rPr>
        <w:t>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грн, як виняток, так як згідно з розпорядженням міського голови від 18.05.2023 № 105-Р «Про надання матеріальної допомоги за рахунок коштів бюджету Кременчуцької територіальної громади» йому виділено матеріальну допомогу в сумі 5 000 грн. </w:t>
      </w:r>
    </w:p>
    <w:p w14:paraId="63D727E9" w14:textId="77777777" w:rsidR="001702EA" w:rsidRPr="001702EA" w:rsidRDefault="001702EA" w:rsidP="00685AF0">
      <w:pPr>
        <w:pStyle w:val="a6"/>
        <w:widowControl/>
        <w:numPr>
          <w:ilvl w:val="0"/>
          <w:numId w:val="12"/>
        </w:numPr>
        <w:tabs>
          <w:tab w:val="left" w:pos="993"/>
          <w:tab w:val="left" w:pos="127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02EA">
        <w:rPr>
          <w:rFonts w:ascii="Times New Roman" w:hAnsi="Times New Roman"/>
          <w:sz w:val="28"/>
          <w:szCs w:val="28"/>
          <w:lang w:val="uk-UA"/>
        </w:rPr>
        <w:t xml:space="preserve">Юрченку Ігорю Івановичу, </w:t>
      </w:r>
      <w:r w:rsidR="00831CB8">
        <w:rPr>
          <w:rFonts w:ascii="Times New Roman" w:hAnsi="Times New Roman"/>
          <w:sz w:val="28"/>
          <w:szCs w:val="28"/>
          <w:lang w:val="uk-UA"/>
        </w:rPr>
        <w:t>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Донецька обл., м. Костянтинівка,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831CB8">
        <w:rPr>
          <w:rFonts w:ascii="Times New Roman" w:hAnsi="Times New Roman"/>
          <w:sz w:val="28"/>
          <w:szCs w:val="28"/>
          <w:lang w:val="uk-UA"/>
        </w:rPr>
        <w:t>**************</w:t>
      </w:r>
      <w:r w:rsidR="00C53A01">
        <w:rPr>
          <w:rFonts w:ascii="Times New Roman" w:hAnsi="Times New Roman"/>
          <w:sz w:val="28"/>
          <w:szCs w:val="28"/>
          <w:lang w:val="uk-UA"/>
        </w:rPr>
        <w:t>,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 б.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31CB8">
        <w:rPr>
          <w:rFonts w:ascii="Times New Roman" w:hAnsi="Times New Roman"/>
          <w:sz w:val="28"/>
          <w:szCs w:val="28"/>
          <w:lang w:val="uk-UA"/>
        </w:rPr>
        <w:t>**</w:t>
      </w:r>
      <w:r w:rsidRPr="001702EA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2 000 </w:t>
      </w:r>
      <w:r w:rsidR="00C53A01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702EA">
        <w:rPr>
          <w:rFonts w:ascii="Times New Roman" w:hAnsi="Times New Roman"/>
          <w:sz w:val="28"/>
          <w:szCs w:val="28"/>
          <w:lang w:val="uk-UA"/>
        </w:rPr>
        <w:t>грн.</w:t>
      </w:r>
    </w:p>
    <w:p w14:paraId="5022F5C7" w14:textId="77777777" w:rsidR="00AC3151" w:rsidRPr="00AC3151" w:rsidRDefault="00AC3151" w:rsidP="001702EA">
      <w:pPr>
        <w:widowControl/>
        <w:tabs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3BAEDA" w14:textId="77777777" w:rsidR="0065563B" w:rsidRPr="00103F9B" w:rsidRDefault="0065563B" w:rsidP="00103F9B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AFE00C" w14:textId="77777777" w:rsidR="00DA4F91" w:rsidRPr="00BD573D" w:rsidRDefault="00E86113" w:rsidP="0097397F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8471D8" w:rsidRPr="002F3E73">
        <w:rPr>
          <w:rFonts w:ascii="Times New Roman" w:hAnsi="Times New Roman"/>
          <w:sz w:val="28"/>
          <w:szCs w:val="28"/>
          <w:lang w:val="uk-UA"/>
        </w:rPr>
        <w:t>5</w:t>
      </w:r>
      <w:r w:rsidR="00685AF0" w:rsidRPr="002F3E73">
        <w:rPr>
          <w:rFonts w:ascii="Times New Roman" w:hAnsi="Times New Roman"/>
          <w:sz w:val="28"/>
          <w:szCs w:val="28"/>
          <w:lang w:val="uk-UA"/>
        </w:rPr>
        <w:t>47</w:t>
      </w:r>
      <w:r w:rsidR="008471D8" w:rsidRPr="002F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AF0" w:rsidRPr="002F3E73">
        <w:rPr>
          <w:rFonts w:ascii="Times New Roman" w:hAnsi="Times New Roman"/>
          <w:sz w:val="28"/>
          <w:szCs w:val="28"/>
          <w:lang w:val="uk-UA"/>
        </w:rPr>
        <w:t>1</w:t>
      </w:r>
      <w:r w:rsidR="00103F9B" w:rsidRPr="002F3E73">
        <w:rPr>
          <w:rFonts w:ascii="Times New Roman" w:hAnsi="Times New Roman"/>
          <w:sz w:val="28"/>
          <w:szCs w:val="28"/>
          <w:lang w:val="uk-UA"/>
        </w:rPr>
        <w:t>00</w:t>
      </w:r>
      <w:r w:rsidR="00FE4799" w:rsidRPr="002F3E7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471D8" w:rsidRPr="002F3E73">
        <w:rPr>
          <w:rFonts w:ascii="Times New Roman" w:hAnsi="Times New Roman"/>
          <w:sz w:val="28"/>
          <w:szCs w:val="28"/>
          <w:lang w:val="uk-UA"/>
        </w:rPr>
        <w:t xml:space="preserve">п’ятсот </w:t>
      </w:r>
      <w:r w:rsidR="00685AF0" w:rsidRPr="002F3E73">
        <w:rPr>
          <w:rFonts w:ascii="Times New Roman" w:hAnsi="Times New Roman"/>
          <w:sz w:val="28"/>
          <w:szCs w:val="28"/>
          <w:lang w:val="uk-UA"/>
        </w:rPr>
        <w:t>сорок сім</w:t>
      </w:r>
      <w:r w:rsidR="00DD7508" w:rsidRPr="002F3E73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685AF0" w:rsidRPr="002F3E73">
        <w:rPr>
          <w:rFonts w:ascii="Times New Roman" w:hAnsi="Times New Roman"/>
          <w:sz w:val="28"/>
          <w:szCs w:val="28"/>
          <w:lang w:val="uk-UA"/>
        </w:rPr>
        <w:t xml:space="preserve"> сто</w:t>
      </w:r>
      <w:r w:rsidR="00FE4799" w:rsidRPr="002F3E73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573C8" w:rsidRPr="002F3E73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2F3E73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2F3E73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2F3E73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2F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2F3E73">
        <w:rPr>
          <w:rFonts w:ascii="Times New Roman" w:hAnsi="Times New Roman"/>
          <w:sz w:val="28"/>
          <w:szCs w:val="28"/>
          <w:lang w:val="uk-UA"/>
        </w:rPr>
        <w:t>за рахунок коштів бюджету</w:t>
      </w:r>
      <w:r w:rsidR="003573C8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громади.</w:t>
      </w:r>
    </w:p>
    <w:p w14:paraId="7A331A0D" w14:textId="77777777" w:rsidR="0097397F" w:rsidRPr="00BD573D" w:rsidRDefault="0097397F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B61EE" w14:textId="77777777" w:rsidR="0082518A" w:rsidRPr="00BD573D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за рахунок коштів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lastRenderedPageBreak/>
        <w:t>бюджету Кременчуцької міської територіальної громади.</w:t>
      </w:r>
    </w:p>
    <w:p w14:paraId="3968AF05" w14:textId="77777777" w:rsidR="00DA4F91" w:rsidRPr="00BD573D" w:rsidRDefault="00DA4F91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0F1834" w14:textId="77777777" w:rsidR="0082518A" w:rsidRPr="00BD573D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143E31" w:rsidRPr="00BD573D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968D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415129" w:rsidRPr="002F3E73">
        <w:rPr>
          <w:rFonts w:ascii="Times New Roman" w:hAnsi="Times New Roman"/>
          <w:sz w:val="28"/>
          <w:szCs w:val="28"/>
          <w:lang w:val="uk-UA"/>
        </w:rPr>
        <w:t>в</w:t>
      </w:r>
      <w:r w:rsidR="000C7A51" w:rsidRPr="002F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1275" w:rsidRPr="002F3E73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685AF0" w:rsidRPr="002F3E73">
        <w:rPr>
          <w:rFonts w:ascii="Times New Roman" w:hAnsi="Times New Roman"/>
          <w:sz w:val="28"/>
          <w:szCs w:val="28"/>
          <w:lang w:val="uk-UA"/>
        </w:rPr>
        <w:t>547 100 (п’ятсот сорок сім тисяч сто)</w:t>
      </w:r>
      <w:r w:rsidR="008471D8" w:rsidRPr="002F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25F" w:rsidRPr="002F3E73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0A122D" w:rsidRPr="002F3E73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B20BE" w:rsidRPr="002F3E73"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 w:rsidR="00284163" w:rsidRPr="002F3E73">
        <w:rPr>
          <w:rFonts w:ascii="Times New Roman" w:hAnsi="Times New Roman"/>
          <w:sz w:val="28"/>
          <w:szCs w:val="28"/>
          <w:lang w:val="uk-UA"/>
        </w:rPr>
        <w:t>коштів бюджету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DE20DE" w:rsidRPr="00BD573D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BD573D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5E203E02" w14:textId="77777777" w:rsidR="00DA4F91" w:rsidRPr="00BD573D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F7B8A2" w14:textId="77777777" w:rsidR="0082518A" w:rsidRPr="00BD573D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5B72E129" w14:textId="77777777" w:rsidR="00DA4F91" w:rsidRPr="00BD573D" w:rsidRDefault="00DA4F9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4D894" w14:textId="77777777" w:rsidR="00773A40" w:rsidRPr="00CA610F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BD573D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</w:t>
      </w:r>
      <w:r w:rsidR="00773A40" w:rsidRPr="00CA610F">
        <w:rPr>
          <w:rFonts w:ascii="Times New Roman" w:hAnsi="Times New Roman"/>
          <w:sz w:val="28"/>
          <w:szCs w:val="28"/>
          <w:lang w:val="uk-UA"/>
        </w:rPr>
        <w:t xml:space="preserve"> покласти на секретаря міської ради Гриценка Ю.В.</w:t>
      </w:r>
    </w:p>
    <w:p w14:paraId="43659B2E" w14:textId="77777777" w:rsidR="004D6CC4" w:rsidRPr="00CA610F" w:rsidRDefault="004D6CC4" w:rsidP="00E03122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BFEFF64" w14:textId="77777777" w:rsidR="00E9721B" w:rsidRPr="00CA610F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0986456" w14:textId="77777777" w:rsidR="002C5E57" w:rsidRPr="00CA610F" w:rsidRDefault="002C5E57" w:rsidP="002C5E5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214E1C3F" w14:textId="77777777" w:rsidR="00E2406B" w:rsidRPr="00CA610F" w:rsidRDefault="00E2406B" w:rsidP="002C5E57">
      <w:pPr>
        <w:tabs>
          <w:tab w:val="left" w:pos="1134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2406B" w:rsidRPr="00CA610F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628B" w14:textId="77777777" w:rsidR="00B0115D" w:rsidRDefault="00B0115D" w:rsidP="00955CCE">
      <w:r>
        <w:separator/>
      </w:r>
    </w:p>
    <w:p w14:paraId="68EB5DEA" w14:textId="77777777" w:rsidR="00B0115D" w:rsidRDefault="00B0115D"/>
  </w:endnote>
  <w:endnote w:type="continuationSeparator" w:id="0">
    <w:p w14:paraId="2058F6E9" w14:textId="77777777" w:rsidR="00B0115D" w:rsidRDefault="00B0115D" w:rsidP="00955CCE">
      <w:r>
        <w:continuationSeparator/>
      </w:r>
    </w:p>
    <w:p w14:paraId="10050FAE" w14:textId="77777777" w:rsidR="00B0115D" w:rsidRDefault="00B01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AF94" w14:textId="77777777" w:rsidR="00C31156" w:rsidRDefault="00C31156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4E938CF8" w14:textId="77777777" w:rsidR="00C31156" w:rsidRPr="000B7981" w:rsidRDefault="00C31156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0D93D585" w14:textId="77777777" w:rsidR="00C31156" w:rsidRPr="00B26586" w:rsidRDefault="00C31156" w:rsidP="00D87B26">
    <w:pPr>
      <w:pStyle w:val="a3"/>
      <w:jc w:val="center"/>
      <w:rPr>
        <w:sz w:val="20"/>
        <w:szCs w:val="20"/>
        <w:lang w:val="uk-UA"/>
      </w:rPr>
    </w:pPr>
  </w:p>
  <w:p w14:paraId="7B731778" w14:textId="77777777" w:rsidR="00C31156" w:rsidRPr="00B26586" w:rsidRDefault="00C31156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095853BA" w14:textId="77777777" w:rsidR="00C31156" w:rsidRPr="00F027B4" w:rsidRDefault="00C31156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F22DB9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F22DB9" w:rsidRPr="000B7981">
      <w:rPr>
        <w:rStyle w:val="a5"/>
        <w:sz w:val="20"/>
        <w:szCs w:val="20"/>
      </w:rPr>
      <w:fldChar w:fldCharType="separate"/>
    </w:r>
    <w:r w:rsidR="002544EE">
      <w:rPr>
        <w:rStyle w:val="a5"/>
        <w:noProof/>
        <w:sz w:val="20"/>
        <w:szCs w:val="20"/>
      </w:rPr>
      <w:t>1</w:t>
    </w:r>
    <w:r w:rsidR="00F22DB9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F22DB9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F22DB9" w:rsidRPr="000B7981">
      <w:rPr>
        <w:rStyle w:val="a5"/>
        <w:sz w:val="20"/>
        <w:szCs w:val="20"/>
      </w:rPr>
      <w:fldChar w:fldCharType="separate"/>
    </w:r>
    <w:r w:rsidR="002544EE">
      <w:rPr>
        <w:rStyle w:val="a5"/>
        <w:noProof/>
        <w:sz w:val="20"/>
        <w:szCs w:val="20"/>
      </w:rPr>
      <w:t>11</w:t>
    </w:r>
    <w:r w:rsidR="00F22DB9" w:rsidRPr="000B7981">
      <w:rPr>
        <w:rStyle w:val="a5"/>
        <w:sz w:val="20"/>
        <w:szCs w:val="20"/>
      </w:rPr>
      <w:fldChar w:fldCharType="end"/>
    </w:r>
  </w:p>
  <w:p w14:paraId="1C90C73C" w14:textId="77777777" w:rsidR="00C31156" w:rsidRPr="00CA1531" w:rsidRDefault="00C31156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984CA" w14:textId="77777777" w:rsidR="00B0115D" w:rsidRDefault="00B0115D" w:rsidP="00955CCE">
      <w:r>
        <w:separator/>
      </w:r>
    </w:p>
    <w:p w14:paraId="11D810E7" w14:textId="77777777" w:rsidR="00B0115D" w:rsidRDefault="00B0115D"/>
  </w:footnote>
  <w:footnote w:type="continuationSeparator" w:id="0">
    <w:p w14:paraId="78ACE704" w14:textId="77777777" w:rsidR="00B0115D" w:rsidRDefault="00B0115D" w:rsidP="00955CCE">
      <w:r>
        <w:continuationSeparator/>
      </w:r>
    </w:p>
    <w:p w14:paraId="1C276D6E" w14:textId="77777777" w:rsidR="00B0115D" w:rsidRDefault="00B011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554A4F78"/>
    <w:lvl w:ilvl="0" w:tplc="4678B8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95CAB"/>
    <w:multiLevelType w:val="hybridMultilevel"/>
    <w:tmpl w:val="86C24C08"/>
    <w:lvl w:ilvl="0" w:tplc="4678B8E4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CA165D"/>
    <w:multiLevelType w:val="hybridMultilevel"/>
    <w:tmpl w:val="3D508FBE"/>
    <w:lvl w:ilvl="0" w:tplc="C3263FC2">
      <w:start w:val="1"/>
      <w:numFmt w:val="decimal"/>
      <w:lvlText w:val="2.1.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8957">
    <w:abstractNumId w:val="9"/>
  </w:num>
  <w:num w:numId="2" w16cid:durableId="911811360">
    <w:abstractNumId w:val="10"/>
  </w:num>
  <w:num w:numId="3" w16cid:durableId="1182204211">
    <w:abstractNumId w:val="8"/>
  </w:num>
  <w:num w:numId="4" w16cid:durableId="628558270">
    <w:abstractNumId w:val="16"/>
  </w:num>
  <w:num w:numId="5" w16cid:durableId="442648885">
    <w:abstractNumId w:val="5"/>
  </w:num>
  <w:num w:numId="6" w16cid:durableId="1408184218">
    <w:abstractNumId w:val="4"/>
  </w:num>
  <w:num w:numId="7" w16cid:durableId="2113548307">
    <w:abstractNumId w:val="7"/>
  </w:num>
  <w:num w:numId="8" w16cid:durableId="1954433355">
    <w:abstractNumId w:val="11"/>
  </w:num>
  <w:num w:numId="9" w16cid:durableId="1364016375">
    <w:abstractNumId w:val="0"/>
  </w:num>
  <w:num w:numId="10" w16cid:durableId="1029451860">
    <w:abstractNumId w:val="12"/>
  </w:num>
  <w:num w:numId="11" w16cid:durableId="1631740521">
    <w:abstractNumId w:val="13"/>
  </w:num>
  <w:num w:numId="12" w16cid:durableId="603001808">
    <w:abstractNumId w:val="3"/>
  </w:num>
  <w:num w:numId="13" w16cid:durableId="684746699">
    <w:abstractNumId w:val="1"/>
  </w:num>
  <w:num w:numId="14" w16cid:durableId="1185635241">
    <w:abstractNumId w:val="14"/>
  </w:num>
  <w:num w:numId="15" w16cid:durableId="328991760">
    <w:abstractNumId w:val="2"/>
  </w:num>
  <w:num w:numId="16" w16cid:durableId="1256209157">
    <w:abstractNumId w:val="6"/>
  </w:num>
  <w:num w:numId="17" w16cid:durableId="1306819090">
    <w:abstractNumId w:val="15"/>
  </w:num>
  <w:num w:numId="18" w16cid:durableId="118918191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C00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0A9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0F04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9F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2EA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1BC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B04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4EE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E73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725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4C4F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6AF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786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E7148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82A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5AF0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0A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0B1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A28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1CB8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91B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B09"/>
    <w:rsid w:val="008C7C6E"/>
    <w:rsid w:val="008C7F2A"/>
    <w:rsid w:val="008C7FB2"/>
    <w:rsid w:val="008D0688"/>
    <w:rsid w:val="008D08F9"/>
    <w:rsid w:val="008D0A0D"/>
    <w:rsid w:val="008D0BD4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49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7FE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AF5"/>
    <w:rsid w:val="00A84D99"/>
    <w:rsid w:val="00A85274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3FB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862"/>
    <w:rsid w:val="00B00946"/>
    <w:rsid w:val="00B00B52"/>
    <w:rsid w:val="00B00CD6"/>
    <w:rsid w:val="00B00DD5"/>
    <w:rsid w:val="00B00E3F"/>
    <w:rsid w:val="00B00FE9"/>
    <w:rsid w:val="00B0115D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1C4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7FC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156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A01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769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34E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DB9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F763"/>
  <w15:docId w15:val="{03486B2C-6D12-474C-95C3-A99A5C9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і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af3">
    <w:name w:val="Quote"/>
    <w:basedOn w:val="a"/>
    <w:next w:val="a"/>
    <w:link w:val="af4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4">
    <w:name w:val="Цитата Знак"/>
    <w:link w:val="af3"/>
    <w:uiPriority w:val="29"/>
    <w:rsid w:val="00BF2C42"/>
    <w:rPr>
      <w:rFonts w:eastAsia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6">
    <w:name w:val="Насичена цитата Знак"/>
    <w:link w:val="af5"/>
    <w:uiPriority w:val="30"/>
    <w:rsid w:val="00BF2C42"/>
    <w:rPr>
      <w:rFonts w:eastAsia="Times New Roman"/>
      <w:b/>
      <w:i/>
      <w:sz w:val="24"/>
    </w:rPr>
  </w:style>
  <w:style w:type="character" w:styleId="af7">
    <w:name w:val="Subtle Emphasis"/>
    <w:uiPriority w:val="19"/>
    <w:qFormat/>
    <w:rsid w:val="00BF2C42"/>
    <w:rPr>
      <w:i/>
      <w:color w:val="5A5A5A"/>
    </w:rPr>
  </w:style>
  <w:style w:type="character" w:styleId="af8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a">
    <w:name w:val="Intense Reference"/>
    <w:uiPriority w:val="32"/>
    <w:qFormat/>
    <w:rsid w:val="00BF2C42"/>
    <w:rPr>
      <w:b/>
      <w:sz w:val="24"/>
      <w:u w:val="single"/>
    </w:rPr>
  </w:style>
  <w:style w:type="character" w:styleId="afb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d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3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FC03-6E4A-4DC7-8FFE-BBED7E39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18845</Words>
  <Characters>10743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2023-10-19T13:03:00Z</cp:lastPrinted>
  <dcterms:created xsi:type="dcterms:W3CDTF">2023-10-19T08:03:00Z</dcterms:created>
  <dcterms:modified xsi:type="dcterms:W3CDTF">2023-10-31T08:19:00Z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