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294D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4E9430A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BDCF31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C26E9C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551A080C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62B3A919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216AFDC6" w14:textId="2898DB68" w:rsidR="00BE36CD" w:rsidRDefault="00AA1B56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27.02.2023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46-Р</w:t>
      </w:r>
    </w:p>
    <w:p w14:paraId="209658AB" w14:textId="77777777" w:rsidR="00BE36CD" w:rsidRPr="00AA5D83" w:rsidRDefault="00BE36CD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2D45364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668FF0CD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B15E1A2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517DD2AD" w14:textId="77777777" w:rsidR="000B450D" w:rsidRPr="00AA5D83" w:rsidRDefault="000B450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0813FB" w14:textId="77777777" w:rsidR="003573C8" w:rsidRPr="00110148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8C6EE5">
        <w:rPr>
          <w:rFonts w:ascii="Times New Roman" w:hAnsi="Times New Roman"/>
          <w:sz w:val="28"/>
          <w:szCs w:val="28"/>
          <w:lang w:val="uk-UA"/>
        </w:rPr>
        <w:t>23</w:t>
      </w:r>
      <w:r w:rsidR="009F02FE" w:rsidRPr="00110148">
        <w:rPr>
          <w:rFonts w:ascii="Times New Roman" w:hAnsi="Times New Roman"/>
          <w:sz w:val="28"/>
          <w:szCs w:val="28"/>
          <w:lang w:val="uk-UA"/>
        </w:rPr>
        <w:t xml:space="preserve"> лютого 2023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8C6EE5">
        <w:rPr>
          <w:rFonts w:ascii="Times New Roman" w:hAnsi="Times New Roman"/>
          <w:sz w:val="28"/>
          <w:szCs w:val="28"/>
          <w:lang w:val="uk-UA"/>
        </w:rPr>
        <w:t>4</w:t>
      </w:r>
      <w:r w:rsidRPr="00110148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47F37BEB" w14:textId="77777777" w:rsidR="00E2525E" w:rsidRPr="00110148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E5CA40" w14:textId="77777777" w:rsidR="00261544" w:rsidRDefault="003573C8" w:rsidP="0026154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1</w:t>
      </w:r>
      <w:r w:rsidRPr="0011014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 w:rsidRPr="0011014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7A20" w:rsidRPr="00110148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248CD7F6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Альошиній Ірині Вікторівні, </w:t>
      </w:r>
      <w:r w:rsidR="001322B3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Луганська обл., м. Попасна,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A45C29F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Андріяш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Марії Михайлівні</w:t>
      </w:r>
      <w:r w:rsidRPr="00B54C4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132EE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714827D3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Артемчук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Зухрі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Дмитрівні,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</w:t>
      </w:r>
      <w:r w:rsidRPr="00B54C4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 б.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782CB03A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Бардашу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Олегу Анатолійовичу</w:t>
      </w:r>
      <w:r w:rsidRPr="00B54C40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132EE8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kern w:val="28"/>
          <w:sz w:val="28"/>
          <w:szCs w:val="28"/>
          <w:lang w:val="uk-UA"/>
        </w:rPr>
        <w:t xml:space="preserve"> р. н.,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учаснику ліквідації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наслідків аварії на ЧАЕС, особі з інвалідністю 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5719488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Баришевій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Риммі Олександрівні,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15C2229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Бєлову Сергію Олександровичу,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Донецька обл., м. Бахмут,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lastRenderedPageBreak/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697694B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Білаш Аллі Василівні,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09AF3964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Білішко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Наталії Юріївні</w:t>
      </w:r>
      <w:r w:rsidRPr="00B54C4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132EE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22396E52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134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Близнюк Катерині Володимирівні,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сина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04A1416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Брильовій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Ніні Андріївні,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4F150BC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Бужину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Сергію Івановичу,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8B2ED60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Бунчук Людмилі Анатоліївні,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34954BD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Вараксіній Катерині Яківні,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Харків,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</w:t>
      </w:r>
      <w:r w:rsidR="00372AEA">
        <w:rPr>
          <w:rFonts w:ascii="Times New Roman" w:hAnsi="Times New Roman"/>
          <w:sz w:val="28"/>
          <w:szCs w:val="28"/>
          <w:lang w:val="uk-UA"/>
        </w:rPr>
        <w:t>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132EE8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6F44C0D5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Величку Дмитру Михайловичу,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                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3BA693FB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Водзинській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Світлані Миколаївні,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інвалідністю 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087CD8B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Горбатовій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Ганні Трохимівні,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</w:t>
      </w:r>
      <w:r w:rsidR="00372AEA">
        <w:rPr>
          <w:rFonts w:ascii="Times New Roman" w:hAnsi="Times New Roman"/>
          <w:sz w:val="28"/>
          <w:szCs w:val="28"/>
          <w:lang w:val="uk-UA"/>
        </w:rPr>
        <w:t>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132EE8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4E4FA4D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Горбатюк Ользі Миколаївні,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132EE8">
        <w:rPr>
          <w:rFonts w:ascii="Times New Roman" w:hAnsi="Times New Roman"/>
          <w:sz w:val="28"/>
          <w:szCs w:val="28"/>
          <w:lang w:val="uk-UA"/>
        </w:rPr>
        <w:t>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32EE8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2EE8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 пожежею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0F634DA5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Григоренко Наталі Валентинівні, </w:t>
      </w:r>
      <w:r w:rsidR="00132EE8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                        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смертю чоловіка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6FA660B8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lastRenderedPageBreak/>
        <w:t xml:space="preserve">Грицюті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Вячеславу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Григоровичу,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CD9725F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Демиденко Олені Миколаївні,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1D058659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Демиденку Анатолію Володимировичу,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Перебуває на обліку в управлінні соціального захисту населення Автозаводського району Департаменту соці</w:t>
      </w:r>
      <w:r w:rsidR="005261A0">
        <w:rPr>
          <w:rFonts w:ascii="Times New Roman" w:hAnsi="Times New Roman"/>
          <w:sz w:val="28"/>
          <w:szCs w:val="28"/>
          <w:lang w:val="uk-UA"/>
        </w:rPr>
        <w:t xml:space="preserve">ального захисту населення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як внутрішньо переміщена особа. Зареєстрований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Луганська обл., м. Золоте,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500 </w:t>
      </w:r>
      <w:r w:rsidRPr="00110148">
        <w:rPr>
          <w:rFonts w:ascii="Times New Roman" w:hAnsi="Times New Roman"/>
          <w:sz w:val="28"/>
          <w:szCs w:val="28"/>
          <w:lang w:val="uk-UA"/>
        </w:rPr>
        <w:t>(п’ят</w:t>
      </w:r>
      <w:r>
        <w:rPr>
          <w:rFonts w:ascii="Times New Roman" w:hAnsi="Times New Roman"/>
          <w:sz w:val="28"/>
          <w:szCs w:val="28"/>
          <w:lang w:val="uk-UA"/>
        </w:rPr>
        <w:t>сот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77FFC405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Діденку Сергію Васильовичу,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20 000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2A0FDCCB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Доценк</w:t>
      </w:r>
      <w:r w:rsidR="00D8574D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D8574D">
        <w:rPr>
          <w:rFonts w:ascii="Times New Roman" w:hAnsi="Times New Roman"/>
          <w:sz w:val="28"/>
          <w:szCs w:val="28"/>
          <w:lang w:val="uk-UA"/>
        </w:rPr>
        <w:t xml:space="preserve"> Михайлу Івановичу,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="00D8574D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пенсіонеру. Зареєстрован</w:t>
      </w:r>
      <w:r w:rsidR="00D8574D">
        <w:rPr>
          <w:rFonts w:ascii="Times New Roman" w:hAnsi="Times New Roman"/>
          <w:sz w:val="28"/>
          <w:szCs w:val="28"/>
          <w:lang w:val="uk-UA"/>
        </w:rPr>
        <w:t xml:space="preserve">ий за </w:t>
      </w:r>
      <w:proofErr w:type="spellStart"/>
      <w:r w:rsidR="00D8574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D8574D">
        <w:rPr>
          <w:rFonts w:ascii="Times New Roman" w:hAnsi="Times New Roman"/>
          <w:sz w:val="28"/>
          <w:szCs w:val="28"/>
          <w:lang w:val="uk-UA"/>
        </w:rPr>
        <w:t>: Кременчуцький район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с. Михайленки, вул. </w:t>
      </w:r>
      <w:r w:rsidR="00EB6CF9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25 000 </w:t>
      </w:r>
      <w:r w:rsidRPr="00110148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D961DA8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Дубинській Олександрі Андріївні,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42FC7B91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Загорулько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Зої Володимирівні,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6B1D32BB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Здор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Лідії Пилипівні,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                    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A300D98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Івко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Наталії Іванівні,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   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0865C29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Кагамлику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Андрію Андрійовичу,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               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3D8A3F80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Калашнікову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Григорію Володимировичу,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BB2EA96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Каплуновській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Вірі Петрівні,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</w:t>
      </w:r>
      <w:r>
        <w:rPr>
          <w:rFonts w:ascii="Times New Roman" w:hAnsi="Times New Roman"/>
          <w:sz w:val="28"/>
          <w:szCs w:val="28"/>
          <w:lang w:val="uk-UA"/>
        </w:rPr>
        <w:t>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>.</w:t>
      </w:r>
      <w:r w:rsidR="00D857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19DE870A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lastRenderedPageBreak/>
        <w:t xml:space="preserve">Карпенко Аліні Вікторівні,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Зареєстрована за </w:t>
      </w:r>
      <w:r w:rsidR="00D8574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8574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D8574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08EF3891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Картаковій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Людмилі Миколаївні,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Луганська обл., м. Сєверодонецьк,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59D36A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Кишці Олені Іванівні,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        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7D1060F2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Кіпкаловій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Валентині Володимирівні,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Зареєстрована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</w:t>
      </w:r>
      <w:r w:rsidR="00372AEA">
        <w:rPr>
          <w:rFonts w:ascii="Times New Roman" w:hAnsi="Times New Roman"/>
          <w:sz w:val="28"/>
          <w:szCs w:val="28"/>
          <w:lang w:val="uk-UA"/>
        </w:rPr>
        <w:t>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78642324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Кобень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Юлії Олександрівні,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>: м. Донецьк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4A50667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Коваль Марії Василівні,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9F36DAB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Кожемяці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Костянтину Павловичу,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Не працює.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4AC30134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Комісаренко Лідії Іванівні,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B6CF9">
        <w:rPr>
          <w:rFonts w:ascii="Times New Roman" w:hAnsi="Times New Roman"/>
          <w:sz w:val="28"/>
          <w:szCs w:val="28"/>
          <w:lang w:val="uk-UA"/>
        </w:rPr>
        <w:t xml:space="preserve">***************, б. *, </w:t>
      </w:r>
      <w:proofErr w:type="spellStart"/>
      <w:r w:rsidR="00EB6CF9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B6CF9">
        <w:rPr>
          <w:rFonts w:ascii="Times New Roman" w:hAnsi="Times New Roman"/>
          <w:sz w:val="28"/>
          <w:szCs w:val="28"/>
          <w:lang w:val="uk-UA"/>
        </w:rPr>
        <w:t>. 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3611F7B1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Кондратьєву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Олександру Григоровичу,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Донецька обл., м. Краматорськ,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lastRenderedPageBreak/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A5805EF" w14:textId="77777777" w:rsidR="00261544" w:rsidRPr="00261544" w:rsidRDefault="00261544" w:rsidP="00762293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1544">
        <w:rPr>
          <w:rFonts w:ascii="Times New Roman" w:hAnsi="Times New Roman"/>
          <w:sz w:val="28"/>
          <w:szCs w:val="28"/>
          <w:lang w:val="uk-UA"/>
        </w:rPr>
        <w:t xml:space="preserve">Кононенко Світлані Василівні,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                     вул. </w:t>
      </w:r>
      <w:r w:rsidR="00EB6CF9">
        <w:rPr>
          <w:rFonts w:ascii="Times New Roman" w:hAnsi="Times New Roman"/>
          <w:sz w:val="28"/>
          <w:szCs w:val="28"/>
          <w:lang w:val="uk-UA"/>
        </w:rPr>
        <w:t>******************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10 000 (десять тисяч) грн. </w:t>
      </w:r>
    </w:p>
    <w:p w14:paraId="4DE88A59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Короті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Сергію Григоровичу,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EB6CF9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B6CF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B6CF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D106114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Кравченку Олегу Вікторовичу, </w:t>
      </w:r>
      <w:r w:rsidR="00EB6CF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</w:t>
      </w:r>
      <w:r w:rsidR="00B20CAC">
        <w:rPr>
          <w:rFonts w:ascii="Times New Roman" w:hAnsi="Times New Roman"/>
          <w:sz w:val="28"/>
          <w:szCs w:val="28"/>
          <w:lang w:val="uk-UA"/>
        </w:rPr>
        <w:t xml:space="preserve">                  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</w:t>
      </w:r>
      <w:r w:rsidR="00B20CAC">
        <w:rPr>
          <w:rFonts w:ascii="Times New Roman" w:hAnsi="Times New Roman"/>
          <w:sz w:val="28"/>
          <w:szCs w:val="28"/>
          <w:lang w:val="uk-UA"/>
        </w:rPr>
        <w:t>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86939EC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Кулішу Олександру Яковичу,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>. Працює.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7DFDDBC" w14:textId="77777777" w:rsidR="00261544" w:rsidRPr="00261544" w:rsidRDefault="00261544" w:rsidP="00762293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1544">
        <w:rPr>
          <w:rFonts w:ascii="Times New Roman" w:hAnsi="Times New Roman"/>
          <w:sz w:val="28"/>
          <w:szCs w:val="28"/>
          <w:lang w:val="uk-UA"/>
        </w:rPr>
        <w:t xml:space="preserve">Купріянову Олександру Володимировичу,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3 300 (три тисячі триста) грн. </w:t>
      </w:r>
    </w:p>
    <w:p w14:paraId="124A6EAF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Куценко Ользі Іванівні,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                       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C84ECF1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Лазарєвій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Ганні Володимирівні,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Харківська обл.,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с.м.т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Шевченкове,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На лікування в сумі 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54C40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2282AA53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Лебедюк Тамарі Олексіївні,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Луганська обл., м. Гірське,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>: м. Кременчук, вул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 б. </w:t>
      </w:r>
      <w:r w:rsidR="00ED2D52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9CD04A7" w14:textId="77777777" w:rsidR="00261544" w:rsidRPr="00261544" w:rsidRDefault="00261544" w:rsidP="00762293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Лемешку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 Олександру Васильовичу,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Зареєстрований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>: Кременчуцький р</w:t>
      </w:r>
      <w:r w:rsidR="00B20CAC">
        <w:rPr>
          <w:rFonts w:ascii="Times New Roman" w:hAnsi="Times New Roman"/>
          <w:sz w:val="28"/>
          <w:szCs w:val="28"/>
          <w:lang w:val="uk-UA"/>
        </w:rPr>
        <w:t>айон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с. Землянки, фактично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20CAC">
        <w:rPr>
          <w:rFonts w:ascii="Times New Roman" w:hAnsi="Times New Roman"/>
          <w:sz w:val="28"/>
          <w:szCs w:val="28"/>
          <w:lang w:val="uk-UA"/>
        </w:rPr>
        <w:t xml:space="preserve">                    м. Кременчук, 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10 000 (десять тисяч) грн. </w:t>
      </w:r>
    </w:p>
    <w:p w14:paraId="19382D9F" w14:textId="77777777" w:rsidR="00261544" w:rsidRPr="00261544" w:rsidRDefault="00261544" w:rsidP="00762293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1544">
        <w:rPr>
          <w:rFonts w:ascii="Times New Roman" w:hAnsi="Times New Roman"/>
          <w:sz w:val="28"/>
          <w:szCs w:val="28"/>
          <w:lang w:val="uk-UA"/>
        </w:rPr>
        <w:t xml:space="preserve">Лизогуб Ганні Вікторівні,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                                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10 000 (десять тисяч) грн. </w:t>
      </w:r>
    </w:p>
    <w:p w14:paraId="1B3AF405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lastRenderedPageBreak/>
        <w:t xml:space="preserve">Лисенко Валентині Дмитрівні,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3FB033B1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Литвиненку Олегу Олександровичу,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інвалідністю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ED2D52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Не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працює.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65BBD8E7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Литовченко Надії Іванівні,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бульвар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727CFA52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Лихачовій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Катерині Василівні,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ради Кременчуцького району Полтавської області як внутрішньо переміщена особа.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Харківська обл., м. Чугуїв, </w:t>
      </w:r>
      <w:r w:rsidR="00B20CA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</w:t>
      </w:r>
      <w:r w:rsidR="00B20CAC">
        <w:rPr>
          <w:rFonts w:ascii="Times New Roman" w:hAnsi="Times New Roman"/>
          <w:sz w:val="28"/>
          <w:szCs w:val="28"/>
          <w:lang w:val="uk-UA"/>
        </w:rPr>
        <w:t xml:space="preserve">,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ED2D52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0CA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ED2D52">
        <w:rPr>
          <w:rFonts w:ascii="Times New Roman" w:hAnsi="Times New Roman"/>
          <w:sz w:val="28"/>
          <w:szCs w:val="28"/>
          <w:lang w:val="uk-UA"/>
        </w:rPr>
        <w:t>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3F9C04EA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Маківці Олексію Лукичу,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в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сумі 3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54C40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F7558DA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Маковецькій Оксані Михайлівні,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33DE86DA" w14:textId="77777777" w:rsidR="00261544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Малишевій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 Наталі Григорівні,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особі з інвалідністю                           ІІ групи.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тупик </w:t>
      </w:r>
      <w:r w:rsidR="00ED2D52">
        <w:rPr>
          <w:rFonts w:ascii="Times New Roman" w:hAnsi="Times New Roman"/>
          <w:sz w:val="28"/>
          <w:szCs w:val="28"/>
          <w:lang w:val="uk-UA"/>
        </w:rPr>
        <w:t>*************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</w:t>
      </w:r>
      <w:r w:rsidRPr="00261544">
        <w:rPr>
          <w:rFonts w:ascii="Times New Roman" w:hAnsi="Times New Roman"/>
          <w:sz w:val="28"/>
          <w:szCs w:val="28"/>
          <w:lang w:val="uk-UA"/>
        </w:rPr>
        <w:t>. На лікування                                в сумі 10 000 (десять тисяч) грн.</w:t>
      </w:r>
    </w:p>
    <w:p w14:paraId="7AE822FF" w14:textId="77777777" w:rsidR="00261544" w:rsidRPr="00261544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61544">
        <w:rPr>
          <w:rFonts w:ascii="Times New Roman" w:hAnsi="Times New Roman"/>
          <w:sz w:val="28"/>
          <w:szCs w:val="28"/>
          <w:lang w:val="uk-UA"/>
        </w:rPr>
        <w:t xml:space="preserve">Марчук Інні Володимирівні,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                              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*****</w:t>
      </w:r>
      <w:r w:rsidRPr="00261544">
        <w:rPr>
          <w:rFonts w:ascii="Times New Roman" w:hAnsi="Times New Roman"/>
          <w:sz w:val="28"/>
          <w:szCs w:val="28"/>
          <w:lang w:val="uk-UA"/>
        </w:rPr>
        <w:t>. Не працює. У зв’язку зі скрутним матеріальним становищем в сумі 1</w:t>
      </w:r>
      <w:r w:rsidR="005261A0">
        <w:rPr>
          <w:rFonts w:ascii="Times New Roman" w:hAnsi="Times New Roman"/>
          <w:sz w:val="28"/>
          <w:szCs w:val="28"/>
          <w:lang w:val="uk-UA"/>
        </w:rPr>
        <w:t>5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000 (</w:t>
      </w:r>
      <w:r w:rsidR="005261A0" w:rsidRPr="00110148">
        <w:rPr>
          <w:rFonts w:ascii="Times New Roman" w:hAnsi="Times New Roman"/>
          <w:sz w:val="28"/>
          <w:szCs w:val="28"/>
          <w:lang w:val="uk-UA"/>
        </w:rPr>
        <w:t>п’я</w:t>
      </w:r>
      <w:r w:rsidR="005261A0">
        <w:rPr>
          <w:rFonts w:ascii="Times New Roman" w:hAnsi="Times New Roman"/>
          <w:sz w:val="28"/>
          <w:szCs w:val="28"/>
          <w:lang w:val="uk-UA"/>
        </w:rPr>
        <w:t xml:space="preserve">тнадцять 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тисяч) грн. </w:t>
      </w:r>
    </w:p>
    <w:p w14:paraId="36938D9E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Медвідь Ользі Іванівні,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                  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та на лікування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5ACBF56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Морозову Олександру Ігоровичу, </w:t>
      </w:r>
      <w:r w:rsidR="00ED2D52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Зареєстрований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D2D52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2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ED2D52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F353762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Музиченко Валентині Олексіївні,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179A8F15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lastRenderedPageBreak/>
        <w:t>Мурашеву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Борису Володимировичу,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1F6FE25C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Науменко Катерині Григорівні,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224BB313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Невмиваку Анатолію Сергійовичу,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4D219699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Нестеровій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Марії Іванівні,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Харківська обл., м. Барвінкове,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1C9B5C5A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Нетребко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Аллі Володимирівні,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0F32AA56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Носулі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Любові Іванівні,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B54C40">
        <w:rPr>
          <w:rFonts w:ascii="Times New Roman" w:hAnsi="Times New Roman"/>
          <w:sz w:val="28"/>
          <w:szCs w:val="28"/>
          <w:lang w:val="uk-UA" w:bidi="en-US"/>
        </w:rPr>
        <w:t>’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5BD5D37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Нощенку Сергію Олександровичу,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              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B54C40">
        <w:rPr>
          <w:rFonts w:ascii="Times New Roman" w:hAnsi="Times New Roman"/>
          <w:sz w:val="28"/>
          <w:szCs w:val="28"/>
          <w:lang w:val="uk-UA" w:bidi="en-US"/>
        </w:rPr>
        <w:t>’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CADD4C1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Овчінніковій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Інні Миколаївні,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                          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7E4467">
        <w:rPr>
          <w:rFonts w:ascii="Times New Roman" w:hAnsi="Times New Roman"/>
          <w:sz w:val="28"/>
          <w:szCs w:val="28"/>
          <w:lang w:val="uk-UA"/>
        </w:rPr>
        <w:t>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в сумі 3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54C40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63C7DEC8" w14:textId="77777777" w:rsidR="00261544" w:rsidRPr="00261544" w:rsidRDefault="00261544" w:rsidP="00762293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Оксенюку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 Віталію Сергійовичу,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10 000 (десять тисяч) грн. </w:t>
      </w:r>
    </w:p>
    <w:p w14:paraId="05BA8370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Олійник Марії Миколаївні,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F511EED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Опришко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Ірині Вікторівні,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Працює.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смертю сестри                 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461C4FA0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Остапенко Любові Михайлівні,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32030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>. На лікування в сумі 50</w:t>
      </w:r>
      <w:r>
        <w:rPr>
          <w:rFonts w:ascii="Times New Roman" w:hAnsi="Times New Roman"/>
          <w:sz w:val="28"/>
          <w:szCs w:val="28"/>
          <w:lang w:val="uk-UA"/>
        </w:rPr>
        <w:t xml:space="preserve">0 </w:t>
      </w:r>
      <w:r w:rsidRPr="00110148">
        <w:rPr>
          <w:rFonts w:ascii="Times New Roman" w:hAnsi="Times New Roman"/>
          <w:sz w:val="28"/>
          <w:szCs w:val="28"/>
          <w:lang w:val="uk-UA"/>
        </w:rPr>
        <w:t>(п’ят</w:t>
      </w:r>
      <w:r>
        <w:rPr>
          <w:rFonts w:ascii="Times New Roman" w:hAnsi="Times New Roman"/>
          <w:sz w:val="28"/>
          <w:szCs w:val="28"/>
          <w:lang w:val="uk-UA"/>
        </w:rPr>
        <w:t>сот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47278BAF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Остапець Любові Володимирівні,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3269B41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lastRenderedPageBreak/>
        <w:t>Пальоній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Валентині Степанівні,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0B1EEEEC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Переверзєву Віктору Андрійовичу,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проїзд </w:t>
      </w:r>
      <w:r w:rsidR="007E4467">
        <w:rPr>
          <w:rFonts w:ascii="Times New Roman" w:hAnsi="Times New Roman"/>
          <w:sz w:val="28"/>
          <w:szCs w:val="28"/>
          <w:lang w:val="uk-UA"/>
        </w:rPr>
        <w:t>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3CC09333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Піскуну Павлу Борисовичу,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району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особа. Зареєстрований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>: Донецька обл., Бахмутський р</w:t>
      </w:r>
      <w:r w:rsidR="001C1416">
        <w:rPr>
          <w:rFonts w:ascii="Times New Roman" w:hAnsi="Times New Roman"/>
          <w:sz w:val="28"/>
          <w:szCs w:val="28"/>
          <w:lang w:val="uk-UA"/>
        </w:rPr>
        <w:t>айон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C141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Кодема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>:</w:t>
      </w:r>
      <w:r w:rsidR="001C141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м. Кременчук,</w:t>
      </w:r>
      <w:r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2DBDF99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Пічкобій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Раїсі Дмитрівні,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500 </w:t>
      </w:r>
      <w:r w:rsidRPr="00110148">
        <w:rPr>
          <w:rFonts w:ascii="Times New Roman" w:hAnsi="Times New Roman"/>
          <w:sz w:val="28"/>
          <w:szCs w:val="28"/>
          <w:lang w:val="uk-UA"/>
        </w:rPr>
        <w:t>(п’ят</w:t>
      </w:r>
      <w:r>
        <w:rPr>
          <w:rFonts w:ascii="Times New Roman" w:hAnsi="Times New Roman"/>
          <w:sz w:val="28"/>
          <w:szCs w:val="28"/>
          <w:lang w:val="uk-UA"/>
        </w:rPr>
        <w:t>сот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081DC2C8" w14:textId="77777777" w:rsidR="00261544" w:rsidRPr="00261544" w:rsidRDefault="00261544" w:rsidP="00762293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Плаван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 Валентині Вікторівні,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                        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10 000 (десять тисяч) грн. </w:t>
      </w:r>
    </w:p>
    <w:p w14:paraId="78C63018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Плотницькому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Юрію Петровичу,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в сумі 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54C40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663006D2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Покотилу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Пантелеймону Прокоповичу,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101. На лікування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B829B1A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Помелило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Світлані Валентинівні,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Донецька обл., м. Слов’янськ,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C85151A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Порплиці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Миколі Олександровичу,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інвалідністю 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в сумі 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54C40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8876C6C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Проніній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Любові Павлівні,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с. Потоки,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>.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E574D3D" w14:textId="77777777" w:rsidR="00261544" w:rsidRPr="00261544" w:rsidRDefault="00261544" w:rsidP="00762293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lastRenderedPageBreak/>
        <w:t>Прудник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 Світлані Валентинівні,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                   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10 000 (десять тисяч) грн. </w:t>
      </w:r>
    </w:p>
    <w:p w14:paraId="563B0D7A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Радіонову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Юрію Сергійовичу,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3280E5E0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Рило Аллі Михайлівні,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опікуну над недієздатною особою. Зареєстрована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с. Сушки,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брата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5FF9313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Різник Катерині Прокопівні,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проїзд </w:t>
      </w:r>
      <w:r w:rsidR="007E4467">
        <w:rPr>
          <w:rFonts w:ascii="Times New Roman" w:hAnsi="Times New Roman"/>
          <w:sz w:val="28"/>
          <w:szCs w:val="28"/>
          <w:lang w:val="uk-UA"/>
        </w:rPr>
        <w:t>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08BA0B6F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Розторгуєвій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Лілії Федорівні,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64555865" w14:textId="77777777" w:rsidR="00261544" w:rsidRPr="00261544" w:rsidRDefault="00261544" w:rsidP="00762293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1544">
        <w:rPr>
          <w:rFonts w:ascii="Times New Roman" w:hAnsi="Times New Roman"/>
          <w:sz w:val="28"/>
          <w:szCs w:val="28"/>
          <w:lang w:val="uk-UA"/>
        </w:rPr>
        <w:t xml:space="preserve">Романенку Борису Вікторовичу,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             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6 600 (шість тисяч шістсот) грн. </w:t>
      </w:r>
    </w:p>
    <w:p w14:paraId="392D07F0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Ружіцькій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Ніні Іванівні,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Шістдесятників, б. </w:t>
      </w:r>
      <w:r w:rsidR="007E4467">
        <w:rPr>
          <w:rFonts w:ascii="Times New Roman" w:hAnsi="Times New Roman"/>
          <w:sz w:val="28"/>
          <w:szCs w:val="28"/>
          <w:lang w:val="uk-UA"/>
        </w:rPr>
        <w:t>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0F965596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Савченку Сергію Івановичу,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55E1557" w14:textId="77777777" w:rsidR="00261544" w:rsidRPr="00261544" w:rsidRDefault="00261544" w:rsidP="00762293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Саловій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 Ользі Сергіївні,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                              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10 000 (десять тисяч) грн. </w:t>
      </w:r>
    </w:p>
    <w:p w14:paraId="556566C6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Сахновій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Наталії Юріївні,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2E248E4D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Сергієнку Віктору Фірсовичу,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4467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B73E7AE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Сердюк Олександрі Пилипівні, </w:t>
      </w:r>
      <w:r w:rsidR="007E4467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члену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сімї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загиблого ветерана війни.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E4467">
        <w:rPr>
          <w:rFonts w:ascii="Times New Roman" w:hAnsi="Times New Roman"/>
          <w:sz w:val="28"/>
          <w:szCs w:val="28"/>
          <w:lang w:val="uk-UA"/>
        </w:rPr>
        <w:t>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25 000 </w:t>
      </w:r>
      <w:r w:rsidRPr="00110148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388BD188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Середі Ларисі Петрівні,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Працює.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54C40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66F227A5" w14:textId="77777777" w:rsidR="00261544" w:rsidRPr="00261544" w:rsidRDefault="00261544" w:rsidP="00762293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1544">
        <w:rPr>
          <w:rFonts w:ascii="Times New Roman" w:hAnsi="Times New Roman"/>
          <w:sz w:val="28"/>
          <w:szCs w:val="28"/>
          <w:lang w:val="uk-UA"/>
        </w:rPr>
        <w:lastRenderedPageBreak/>
        <w:t xml:space="preserve">Сидоренко Олені Анатоліївні,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                        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10 000 (десять тисяч) грн. </w:t>
      </w:r>
    </w:p>
    <w:p w14:paraId="72E7CB97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Словачевській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Лесі Михайлівні,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На лікування та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смертю чоловіка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417A5A37" w14:textId="77777777" w:rsidR="00261544" w:rsidRPr="00B54C40" w:rsidRDefault="00261544" w:rsidP="00B54C40">
      <w:pPr>
        <w:widowControl/>
        <w:numPr>
          <w:ilvl w:val="0"/>
          <w:numId w:val="17"/>
        </w:numPr>
        <w:tabs>
          <w:tab w:val="left" w:pos="0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Соколовській Наталії Володимирівні,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бульвар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к. </w:t>
      </w:r>
      <w:r w:rsidR="00B338A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0DE3BB49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Супрун Світлані Василівні,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7494A80C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>Тараненку Ігорю Юрійовичу</w:t>
      </w:r>
      <w:r w:rsidRPr="00C13B2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B338A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C13B2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пенсіонеру. </w:t>
      </w:r>
      <w:r w:rsidR="001C1416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Мешкає</w:t>
      </w:r>
      <w:r w:rsidRPr="00C13B2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C141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05FFCDF9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Тарану Сергію Івановичу,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пенсіонеру. особі з інвалідністю ІІ групи внаслідок війни.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18D7571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Тарапацькій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Зої Сергіївні,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смертю сина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6ADF3B6D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Титаренко Світлані Петрівні,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10F7BA77" w14:textId="77777777" w:rsidR="00261544" w:rsidRPr="00261544" w:rsidRDefault="00261544" w:rsidP="00261544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1544">
        <w:rPr>
          <w:rFonts w:ascii="Times New Roman" w:hAnsi="Times New Roman"/>
          <w:sz w:val="28"/>
          <w:szCs w:val="28"/>
          <w:lang w:val="uk-UA"/>
        </w:rPr>
        <w:t xml:space="preserve">Як виняток, Ткаченко Людмилі Михайлівні,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2615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61544">
        <w:rPr>
          <w:rFonts w:ascii="Times New Roman" w:hAnsi="Times New Roman"/>
          <w:sz w:val="28"/>
          <w:szCs w:val="28"/>
          <w:lang w:val="uk-UA"/>
        </w:rPr>
        <w:t xml:space="preserve">: Кременчуцький район, с. Рокитне,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***</w:t>
      </w:r>
      <w:r w:rsidRPr="00261544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10 000 (десять тисяч) </w:t>
      </w:r>
      <w:r w:rsidR="00845796">
        <w:rPr>
          <w:rFonts w:ascii="Times New Roman" w:hAnsi="Times New Roman"/>
          <w:sz w:val="28"/>
          <w:szCs w:val="28"/>
          <w:lang w:val="uk-UA"/>
        </w:rPr>
        <w:t>грн.</w:t>
      </w:r>
    </w:p>
    <w:p w14:paraId="0AB91012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Ткачу Миколі Миколайовичу,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78AA35C9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Федоненко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Тетяні Олексіївні,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в сумі 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54C40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34DE6984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Федоренко Галині Опанасівні,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382AC6B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Федоренко Тетяні Валеріївні,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571D58F1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Халєєвій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Катерині Петрівні,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1BE9E7C0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lastRenderedPageBreak/>
        <w:t xml:space="preserve">Хвалько Валерії Валеріївні,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</w:t>
      </w:r>
      <w:r>
        <w:rPr>
          <w:rFonts w:ascii="Times New Roman" w:hAnsi="Times New Roman"/>
          <w:sz w:val="28"/>
          <w:szCs w:val="28"/>
          <w:lang w:val="uk-UA"/>
        </w:rPr>
        <w:t xml:space="preserve">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Донецька обл.,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м. Краматорськ,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76C6E30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Хомені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Світлані Григорівні,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B338A9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>. Прац</w:t>
      </w:r>
      <w:r>
        <w:rPr>
          <w:rFonts w:ascii="Times New Roman" w:hAnsi="Times New Roman"/>
          <w:sz w:val="28"/>
          <w:szCs w:val="28"/>
          <w:lang w:val="uk-UA"/>
        </w:rPr>
        <w:t xml:space="preserve">ює. На лікування в сумі 5 000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B54C40">
        <w:rPr>
          <w:rFonts w:ascii="Times New Roman" w:hAnsi="Times New Roman"/>
          <w:sz w:val="28"/>
          <w:szCs w:val="28"/>
          <w:lang w:val="uk-UA"/>
        </w:rPr>
        <w:t>рн.</w:t>
      </w:r>
    </w:p>
    <w:p w14:paraId="15CC258B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Хорошевій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Надії Петрівні,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>: Кременчуцький р</w:t>
      </w:r>
      <w:r w:rsidR="00C91EDA">
        <w:rPr>
          <w:rFonts w:ascii="Times New Roman" w:hAnsi="Times New Roman"/>
          <w:sz w:val="28"/>
          <w:szCs w:val="28"/>
          <w:lang w:val="uk-UA"/>
        </w:rPr>
        <w:t>айо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н, с.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Чечелеве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C91EDA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3C913F2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Христич Тетяні Василівні,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с. Потоки,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дитини з інвалідністю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640F0B92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Чернезі Людмилі Олександрівні,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Зареєстрована</w:t>
      </w:r>
      <w:r w:rsidRPr="00C13B2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>: м. Глобине</w:t>
      </w:r>
      <w:r w:rsidRPr="00C13B2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</w:t>
      </w:r>
      <w:r w:rsidRPr="00C13B2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 б.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="00372AEA">
        <w:rPr>
          <w:rFonts w:ascii="Times New Roman" w:hAnsi="Times New Roman"/>
          <w:sz w:val="28"/>
          <w:szCs w:val="28"/>
          <w:lang w:val="uk-UA"/>
        </w:rPr>
        <w:t>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фактично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дитини з інвалідністю 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03BC605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Чураковій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Лідії Юріївні,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в </w:t>
      </w:r>
      <w:r w:rsidRPr="00B54C40">
        <w:rPr>
          <w:rFonts w:ascii="Times New Roman" w:hAnsi="Times New Roman"/>
          <w:sz w:val="28"/>
          <w:szCs w:val="28"/>
          <w:lang w:val="uk-UA"/>
        </w:rPr>
        <w:t>сумі 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B54C40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0286977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Чурсіній Ларисі Сергіївні,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="00372AEA">
        <w:rPr>
          <w:rFonts w:ascii="Times New Roman" w:hAnsi="Times New Roman"/>
          <w:sz w:val="28"/>
          <w:szCs w:val="28"/>
          <w:lang w:val="uk-UA"/>
        </w:rPr>
        <w:t>,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29629DD3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Шалімовій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Ніні Панасівні,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1 000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474D65D8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54C40">
        <w:rPr>
          <w:rFonts w:ascii="Times New Roman" w:hAnsi="Times New Roman"/>
          <w:sz w:val="28"/>
          <w:szCs w:val="28"/>
          <w:lang w:val="uk-UA"/>
        </w:rPr>
        <w:t xml:space="preserve">Шаляпіну Станіславу Володимировичу,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7F48EE8D" w14:textId="77777777" w:rsidR="00261544" w:rsidRPr="00B54C40" w:rsidRDefault="00261544" w:rsidP="00261544">
      <w:pPr>
        <w:widowControl/>
        <w:numPr>
          <w:ilvl w:val="0"/>
          <w:numId w:val="17"/>
        </w:numPr>
        <w:tabs>
          <w:tab w:val="left" w:pos="0"/>
          <w:tab w:val="left" w:pos="1418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Швецовій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Тамарі Олексіївні, </w:t>
      </w:r>
      <w:r w:rsidR="00B338A9">
        <w:rPr>
          <w:rFonts w:ascii="Times New Roman" w:hAnsi="Times New Roman"/>
          <w:sz w:val="28"/>
          <w:szCs w:val="28"/>
          <w:lang w:val="uk-UA"/>
        </w:rPr>
        <w:t>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B338A9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338A9">
        <w:rPr>
          <w:rFonts w:ascii="Times New Roman" w:hAnsi="Times New Roman"/>
          <w:sz w:val="28"/>
          <w:szCs w:val="28"/>
          <w:lang w:val="uk-UA"/>
        </w:rPr>
        <w:t>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338A9">
        <w:rPr>
          <w:rFonts w:ascii="Times New Roman" w:hAnsi="Times New Roman"/>
          <w:sz w:val="28"/>
          <w:szCs w:val="28"/>
          <w:lang w:val="uk-UA"/>
        </w:rPr>
        <w:t>**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>У зв</w:t>
      </w:r>
      <w:r w:rsidRPr="00B54C40">
        <w:rPr>
          <w:rFonts w:ascii="Times New Roman" w:hAnsi="Times New Roman"/>
          <w:sz w:val="28"/>
          <w:szCs w:val="28"/>
        </w:rPr>
        <w:t>’</w:t>
      </w:r>
      <w:proofErr w:type="spellStart"/>
      <w:r w:rsidRPr="00B54C40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B54C40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54C40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54C40">
        <w:rPr>
          <w:rFonts w:ascii="Times New Roman" w:hAnsi="Times New Roman"/>
          <w:sz w:val="28"/>
          <w:szCs w:val="28"/>
          <w:lang w:val="uk-UA"/>
        </w:rPr>
        <w:t>грн.</w:t>
      </w:r>
    </w:p>
    <w:p w14:paraId="2BF48452" w14:textId="77777777" w:rsidR="00DD7A20" w:rsidRPr="00110148" w:rsidRDefault="00DD7A20" w:rsidP="004A02F9">
      <w:pPr>
        <w:widowControl/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85033F" w14:textId="77777777" w:rsidR="003573C8" w:rsidRPr="00110148" w:rsidRDefault="00E86113" w:rsidP="00E96215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110148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</w:t>
      </w:r>
      <w:r w:rsidR="0066025F" w:rsidRP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F968D0" w:rsidRPr="00F968D0">
        <w:rPr>
          <w:rFonts w:ascii="Times New Roman" w:hAnsi="Times New Roman"/>
          <w:sz w:val="28"/>
          <w:szCs w:val="28"/>
          <w:lang w:val="uk-UA"/>
        </w:rPr>
        <w:t>57</w:t>
      </w:r>
      <w:r w:rsidR="005261A0">
        <w:rPr>
          <w:rFonts w:ascii="Times New Roman" w:hAnsi="Times New Roman"/>
          <w:sz w:val="28"/>
          <w:szCs w:val="28"/>
          <w:lang w:val="uk-UA"/>
        </w:rPr>
        <w:t>9</w:t>
      </w:r>
      <w:r w:rsidR="00F968D0" w:rsidRPr="00F968D0">
        <w:rPr>
          <w:rFonts w:ascii="Times New Roman" w:hAnsi="Times New Roman"/>
          <w:sz w:val="28"/>
          <w:szCs w:val="28"/>
          <w:lang w:val="uk-UA"/>
        </w:rPr>
        <w:t xml:space="preserve"> 400</w:t>
      </w:r>
      <w:r w:rsidR="00110148" w:rsidRPr="00F968D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968D0" w:rsidRPr="00F968D0">
        <w:rPr>
          <w:rFonts w:ascii="Times New Roman" w:hAnsi="Times New Roman"/>
          <w:sz w:val="28"/>
          <w:szCs w:val="28"/>
          <w:lang w:val="uk-UA"/>
        </w:rPr>
        <w:t>п’ятсот с</w:t>
      </w:r>
      <w:r w:rsidR="00110148" w:rsidRPr="00F968D0">
        <w:rPr>
          <w:rFonts w:ascii="Times New Roman" w:hAnsi="Times New Roman"/>
          <w:sz w:val="28"/>
          <w:szCs w:val="28"/>
          <w:lang w:val="uk-UA"/>
        </w:rPr>
        <w:t>імде</w:t>
      </w:r>
      <w:r w:rsidR="00F968D0" w:rsidRPr="00F968D0">
        <w:rPr>
          <w:rFonts w:ascii="Times New Roman" w:hAnsi="Times New Roman"/>
          <w:sz w:val="28"/>
          <w:szCs w:val="28"/>
          <w:lang w:val="uk-UA"/>
        </w:rPr>
        <w:t xml:space="preserve">сят </w:t>
      </w:r>
      <w:r w:rsidR="005261A0">
        <w:rPr>
          <w:rFonts w:ascii="Times New Roman" w:hAnsi="Times New Roman"/>
          <w:sz w:val="28"/>
          <w:szCs w:val="28"/>
          <w:lang w:val="uk-UA"/>
        </w:rPr>
        <w:t xml:space="preserve">дев’ять </w:t>
      </w:r>
      <w:r w:rsidR="00110148" w:rsidRPr="00F968D0">
        <w:rPr>
          <w:rFonts w:ascii="Times New Roman" w:hAnsi="Times New Roman"/>
          <w:sz w:val="28"/>
          <w:szCs w:val="28"/>
          <w:lang w:val="uk-UA"/>
        </w:rPr>
        <w:t>тисяч</w:t>
      </w:r>
      <w:r w:rsidR="00F968D0" w:rsidRPr="00F968D0">
        <w:rPr>
          <w:rFonts w:ascii="Times New Roman" w:hAnsi="Times New Roman"/>
          <w:sz w:val="28"/>
          <w:szCs w:val="28"/>
          <w:lang w:val="uk-UA"/>
        </w:rPr>
        <w:t xml:space="preserve"> чотириста</w:t>
      </w:r>
      <w:r w:rsidR="00110148" w:rsidRPr="00F968D0">
        <w:rPr>
          <w:rFonts w:ascii="Times New Roman" w:hAnsi="Times New Roman"/>
          <w:sz w:val="28"/>
          <w:szCs w:val="28"/>
          <w:lang w:val="uk-UA"/>
        </w:rPr>
        <w:t>)</w:t>
      </w:r>
      <w:r w:rsidR="00C04F4D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110148">
        <w:rPr>
          <w:rFonts w:ascii="Times New Roman" w:hAnsi="Times New Roman"/>
          <w:sz w:val="28"/>
          <w:szCs w:val="28"/>
          <w:lang w:val="uk-UA"/>
        </w:rPr>
        <w:t>грив</w:t>
      </w:r>
      <w:r w:rsidR="0066025F" w:rsidRPr="00110148">
        <w:rPr>
          <w:rFonts w:ascii="Times New Roman" w:hAnsi="Times New Roman"/>
          <w:sz w:val="28"/>
          <w:szCs w:val="28"/>
          <w:lang w:val="uk-UA"/>
        </w:rPr>
        <w:t>е</w:t>
      </w:r>
      <w:r w:rsidR="0085208E" w:rsidRPr="00110148">
        <w:rPr>
          <w:rFonts w:ascii="Times New Roman" w:hAnsi="Times New Roman"/>
          <w:sz w:val="28"/>
          <w:szCs w:val="28"/>
          <w:lang w:val="uk-UA"/>
        </w:rPr>
        <w:t>н</w:t>
      </w:r>
      <w:r w:rsidR="0066025F" w:rsidRPr="00110148">
        <w:rPr>
          <w:rFonts w:ascii="Times New Roman" w:hAnsi="Times New Roman"/>
          <w:sz w:val="28"/>
          <w:szCs w:val="28"/>
          <w:lang w:val="uk-UA"/>
        </w:rPr>
        <w:t>ь</w:t>
      </w:r>
      <w:r w:rsidR="00DB711F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110148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2FDA7057" w14:textId="77777777" w:rsidR="00DA4F91" w:rsidRPr="00110148" w:rsidRDefault="00DA4F9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147505" w14:textId="77777777" w:rsidR="0082518A" w:rsidRPr="00110148" w:rsidRDefault="00E86113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110148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110148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110148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110148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110148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110148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4ACE" w:rsidRPr="00110148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ED4ACE" w:rsidRPr="00110148">
        <w:rPr>
          <w:rFonts w:ascii="Times New Roman" w:hAnsi="Times New Roman"/>
          <w:sz w:val="28"/>
          <w:szCs w:val="28"/>
          <w:lang w:val="uk-UA"/>
        </w:rPr>
        <w:t xml:space="preserve"> Т.Г.) про</w:t>
      </w:r>
      <w:r w:rsidR="007D21DA" w:rsidRPr="00110148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110148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110148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2DDA4298" w14:textId="77777777" w:rsidR="00DA4F91" w:rsidRPr="00110148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398BC6" w14:textId="77777777" w:rsidR="0082518A" w:rsidRPr="00110148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110148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</w:t>
      </w:r>
      <w:proofErr w:type="spellStart"/>
      <w:r w:rsidR="000C7A51" w:rsidRPr="00110148">
        <w:rPr>
          <w:rFonts w:ascii="Times New Roman" w:hAnsi="Times New Roman"/>
          <w:sz w:val="28"/>
          <w:szCs w:val="28"/>
          <w:lang w:val="uk-UA"/>
        </w:rPr>
        <w:t>захсту</w:t>
      </w:r>
      <w:proofErr w:type="spellEnd"/>
      <w:r w:rsidR="000C7A51" w:rsidRPr="00110148">
        <w:rPr>
          <w:rFonts w:ascii="Times New Roman" w:hAnsi="Times New Roman"/>
          <w:sz w:val="28"/>
          <w:szCs w:val="28"/>
          <w:lang w:val="uk-UA"/>
        </w:rPr>
        <w:t xml:space="preserve"> населення Кременчуцької </w:t>
      </w:r>
      <w:r w:rsidR="00F968D0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0C7A51" w:rsidRPr="00110148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11014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F968D0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0C7A51" w:rsidRPr="00110148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0C7A51" w:rsidRPr="00110148"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 w:rsidR="000C7A51" w:rsidRPr="00110148">
        <w:rPr>
          <w:rFonts w:ascii="Times New Roman" w:hAnsi="Times New Roman"/>
          <w:sz w:val="28"/>
          <w:szCs w:val="28"/>
          <w:lang w:val="uk-UA"/>
        </w:rPr>
        <w:t xml:space="preserve"> М.М.) провести виплату матеріальної допомоги </w:t>
      </w:r>
      <w:r w:rsidR="00F968D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C7A51" w:rsidRPr="00110148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411275" w:rsidRPr="00110148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5261A0" w:rsidRPr="00F968D0">
        <w:rPr>
          <w:rFonts w:ascii="Times New Roman" w:hAnsi="Times New Roman"/>
          <w:sz w:val="28"/>
          <w:szCs w:val="28"/>
          <w:lang w:val="uk-UA"/>
        </w:rPr>
        <w:t>57</w:t>
      </w:r>
      <w:r w:rsidR="005261A0">
        <w:rPr>
          <w:rFonts w:ascii="Times New Roman" w:hAnsi="Times New Roman"/>
          <w:sz w:val="28"/>
          <w:szCs w:val="28"/>
          <w:lang w:val="uk-UA"/>
        </w:rPr>
        <w:t>9</w:t>
      </w:r>
      <w:r w:rsidR="005261A0" w:rsidRPr="00F968D0">
        <w:rPr>
          <w:rFonts w:ascii="Times New Roman" w:hAnsi="Times New Roman"/>
          <w:sz w:val="28"/>
          <w:szCs w:val="28"/>
          <w:lang w:val="uk-UA"/>
        </w:rPr>
        <w:t xml:space="preserve"> 400 (п’ятсот сімдесят </w:t>
      </w:r>
      <w:r w:rsidR="005261A0">
        <w:rPr>
          <w:rFonts w:ascii="Times New Roman" w:hAnsi="Times New Roman"/>
          <w:sz w:val="28"/>
          <w:szCs w:val="28"/>
          <w:lang w:val="uk-UA"/>
        </w:rPr>
        <w:t xml:space="preserve">дев’ять </w:t>
      </w:r>
      <w:r w:rsidR="005261A0" w:rsidRPr="00F968D0">
        <w:rPr>
          <w:rFonts w:ascii="Times New Roman" w:hAnsi="Times New Roman"/>
          <w:sz w:val="28"/>
          <w:szCs w:val="28"/>
          <w:lang w:val="uk-UA"/>
        </w:rPr>
        <w:t>тисяч чотириста)</w:t>
      </w:r>
      <w:r w:rsidR="005261A0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25F" w:rsidRPr="00110148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B20BE" w:rsidRPr="0011014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F968D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DB20BE" w:rsidRPr="00110148">
        <w:rPr>
          <w:rFonts w:ascii="Times New Roman" w:hAnsi="Times New Roman"/>
          <w:sz w:val="28"/>
          <w:szCs w:val="28"/>
          <w:lang w:val="uk-UA"/>
        </w:rPr>
        <w:t xml:space="preserve">рахунок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110148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110148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1FB3FA81" w14:textId="77777777" w:rsidR="00DA4F91" w:rsidRPr="00110148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9DFCF4" w14:textId="77777777" w:rsidR="0082518A" w:rsidRPr="00110148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110148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110148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05FE1188" w14:textId="77777777" w:rsidR="00DA4F91" w:rsidRPr="00110148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F34FAA" w14:textId="77777777" w:rsidR="00773A40" w:rsidRPr="00110148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110148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110148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574434FA" w14:textId="77777777" w:rsidR="005536BC" w:rsidRPr="00A654C7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EB13D59" w14:textId="77777777" w:rsidR="004D6CC4" w:rsidRPr="00A654C7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8B7A11" w14:textId="77777777" w:rsidR="00E9721B" w:rsidRPr="004A3261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1D6A609" w14:textId="77777777" w:rsidR="002C5E57" w:rsidRPr="004A3261" w:rsidRDefault="002C5E57" w:rsidP="002C5E5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2AC622A" w14:textId="77777777" w:rsidR="00E2406B" w:rsidRPr="004A3261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79F3" w14:textId="77777777" w:rsidR="003E4AE1" w:rsidRDefault="003E4AE1" w:rsidP="00955CCE">
      <w:r>
        <w:separator/>
      </w:r>
    </w:p>
    <w:p w14:paraId="482B3838" w14:textId="77777777" w:rsidR="003E4AE1" w:rsidRDefault="003E4AE1"/>
  </w:endnote>
  <w:endnote w:type="continuationSeparator" w:id="0">
    <w:p w14:paraId="710494BD" w14:textId="77777777" w:rsidR="003E4AE1" w:rsidRDefault="003E4AE1" w:rsidP="00955CCE">
      <w:r>
        <w:continuationSeparator/>
      </w:r>
    </w:p>
    <w:p w14:paraId="57CB06C0" w14:textId="77777777" w:rsidR="003E4AE1" w:rsidRDefault="003E4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BB79" w14:textId="77777777" w:rsidR="007E4467" w:rsidRDefault="007E4467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64230492" w14:textId="77777777" w:rsidR="007E4467" w:rsidRPr="000B7981" w:rsidRDefault="007E4467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2E73394B" w14:textId="77777777" w:rsidR="007E4467" w:rsidRPr="00B26586" w:rsidRDefault="007E4467" w:rsidP="00D87B26">
    <w:pPr>
      <w:pStyle w:val="a3"/>
      <w:jc w:val="center"/>
      <w:rPr>
        <w:sz w:val="20"/>
        <w:szCs w:val="20"/>
        <w:lang w:val="uk-UA"/>
      </w:rPr>
    </w:pPr>
  </w:p>
  <w:p w14:paraId="1569CD70" w14:textId="77777777" w:rsidR="007E4467" w:rsidRPr="00B26586" w:rsidRDefault="007E4467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16FAF757" w14:textId="77777777" w:rsidR="007E4467" w:rsidRPr="00F027B4" w:rsidRDefault="007E4467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C0357D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C0357D" w:rsidRPr="000B7981">
      <w:rPr>
        <w:rStyle w:val="a5"/>
        <w:sz w:val="20"/>
        <w:szCs w:val="20"/>
      </w:rPr>
      <w:fldChar w:fldCharType="separate"/>
    </w:r>
    <w:r w:rsidR="00372AEA">
      <w:rPr>
        <w:rStyle w:val="a5"/>
        <w:noProof/>
        <w:sz w:val="20"/>
        <w:szCs w:val="20"/>
      </w:rPr>
      <w:t>11</w:t>
    </w:r>
    <w:r w:rsidR="00C0357D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C0357D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C0357D" w:rsidRPr="000B7981">
      <w:rPr>
        <w:rStyle w:val="a5"/>
        <w:sz w:val="20"/>
        <w:szCs w:val="20"/>
      </w:rPr>
      <w:fldChar w:fldCharType="separate"/>
    </w:r>
    <w:r w:rsidR="00372AEA">
      <w:rPr>
        <w:rStyle w:val="a5"/>
        <w:noProof/>
        <w:sz w:val="20"/>
        <w:szCs w:val="20"/>
      </w:rPr>
      <w:t>12</w:t>
    </w:r>
    <w:r w:rsidR="00C0357D" w:rsidRPr="000B7981">
      <w:rPr>
        <w:rStyle w:val="a5"/>
        <w:sz w:val="20"/>
        <w:szCs w:val="20"/>
      </w:rPr>
      <w:fldChar w:fldCharType="end"/>
    </w:r>
  </w:p>
  <w:p w14:paraId="34EF7A2E" w14:textId="77777777" w:rsidR="007E4467" w:rsidRPr="00CA1531" w:rsidRDefault="007E4467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BBFA" w14:textId="77777777" w:rsidR="003E4AE1" w:rsidRDefault="003E4AE1" w:rsidP="00955CCE">
      <w:r>
        <w:separator/>
      </w:r>
    </w:p>
    <w:p w14:paraId="4CE7534A" w14:textId="77777777" w:rsidR="003E4AE1" w:rsidRDefault="003E4AE1"/>
  </w:footnote>
  <w:footnote w:type="continuationSeparator" w:id="0">
    <w:p w14:paraId="198CACEC" w14:textId="77777777" w:rsidR="003E4AE1" w:rsidRDefault="003E4AE1" w:rsidP="00955CCE">
      <w:r>
        <w:continuationSeparator/>
      </w:r>
    </w:p>
    <w:p w14:paraId="44D29707" w14:textId="77777777" w:rsidR="003E4AE1" w:rsidRDefault="003E4A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2CCAAE88"/>
    <w:lvl w:ilvl="0" w:tplc="C3263FC2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CAB"/>
    <w:multiLevelType w:val="hybridMultilevel"/>
    <w:tmpl w:val="6336A70C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2"/>
  </w:num>
  <w:num w:numId="16">
    <w:abstractNumId w:val="6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65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9DB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B3"/>
    <w:rsid w:val="001322C1"/>
    <w:rsid w:val="00132EE8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04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E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AE1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293"/>
    <w:rsid w:val="00762489"/>
    <w:rsid w:val="0076267D"/>
    <w:rsid w:val="00763B39"/>
    <w:rsid w:val="00763C40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467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4B2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34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2FE"/>
    <w:rsid w:val="009F0380"/>
    <w:rsid w:val="009F04F3"/>
    <w:rsid w:val="009F0EC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B56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8A9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57D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BAE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D1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CF9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BA1"/>
    <w:rsid w:val="00ED2D52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592C"/>
  <w15:docId w15:val="{2E8F0615-67B8-4A4C-85E3-BE76F97A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d">
    <w:name w:val="Document Map"/>
    <w:basedOn w:val="a"/>
    <w:link w:val="afe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e">
    <w:name w:val="Схема документа Знак"/>
    <w:link w:val="afd"/>
    <w:rsid w:val="00496EC3"/>
    <w:rPr>
      <w:rFonts w:ascii="Tahoma" w:eastAsia="Times New Roman" w:hAnsi="Tahoma" w:cs="Tahoma"/>
      <w:sz w:val="16"/>
      <w:szCs w:val="16"/>
    </w:rPr>
  </w:style>
  <w:style w:type="paragraph" w:styleId="aff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0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0074-6ED9-451C-9D29-662652FA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4932</Words>
  <Characters>28114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2023-02-27T06:41:00Z</cp:lastPrinted>
  <dcterms:created xsi:type="dcterms:W3CDTF">2023-02-28T07:47:00Z</dcterms:created>
  <dcterms:modified xsi:type="dcterms:W3CDTF">2023-03-02T06:55:00Z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