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DB23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1179F29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241D2BF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23E9D9E" w14:textId="77777777" w:rsidR="00FE4E6F" w:rsidRDefault="00FE4E6F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37315AAA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7B70024D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13152CF3" w14:textId="2A01521B" w:rsidR="00BE36CD" w:rsidRDefault="00637CCE" w:rsidP="00B257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20.12.2022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319-Р</w:t>
      </w:r>
    </w:p>
    <w:p w14:paraId="2E6A2C30" w14:textId="77777777" w:rsidR="00BE36CD" w:rsidRPr="00AA5D83" w:rsidRDefault="00BE36CD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A2DF2F9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0FCF0384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13C69641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447EF10A" w14:textId="77777777" w:rsidR="00BE36CD" w:rsidRDefault="00BE36C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F1D3AA" w14:textId="77777777" w:rsidR="000B450D" w:rsidRPr="00AA5D83" w:rsidRDefault="000B450D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520217" w14:textId="77777777" w:rsidR="003573C8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обставинах,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D1B3E">
        <w:rPr>
          <w:rFonts w:ascii="Times New Roman" w:hAnsi="Times New Roman"/>
          <w:sz w:val="28"/>
          <w:szCs w:val="28"/>
          <w:lang w:val="uk-UA"/>
        </w:rPr>
        <w:t>16 грудня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AD1B3E">
        <w:rPr>
          <w:rFonts w:ascii="Times New Roman" w:hAnsi="Times New Roman"/>
          <w:sz w:val="28"/>
          <w:szCs w:val="28"/>
          <w:lang w:val="uk-UA"/>
        </w:rPr>
        <w:t>6</w:t>
      </w:r>
      <w:r w:rsidRPr="004A3261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51270452" w14:textId="77777777" w:rsidR="00E2525E" w:rsidRPr="00B65AF0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DDA111" w14:textId="77777777" w:rsidR="00DD7A20" w:rsidRPr="003B72D8" w:rsidRDefault="003573C8" w:rsidP="00E60501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5AF0">
        <w:rPr>
          <w:rFonts w:ascii="Times New Roman" w:hAnsi="Times New Roman"/>
          <w:sz w:val="28"/>
          <w:szCs w:val="28"/>
          <w:lang w:val="uk-UA"/>
        </w:rPr>
        <w:t>1</w:t>
      </w:r>
      <w:r w:rsidRPr="00B65AF0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194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D7A20" w:rsidRPr="003B72D8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3178FCDE" w14:textId="77777777" w:rsidR="005E7277" w:rsidRDefault="00AF0BD2" w:rsidP="005E7277">
      <w:pPr>
        <w:pStyle w:val="a6"/>
        <w:widowControl/>
        <w:numPr>
          <w:ilvl w:val="0"/>
          <w:numId w:val="16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0BD2">
        <w:rPr>
          <w:rFonts w:ascii="Times New Roman" w:hAnsi="Times New Roman"/>
          <w:sz w:val="28"/>
          <w:szCs w:val="28"/>
          <w:lang w:val="uk-UA"/>
        </w:rPr>
        <w:t xml:space="preserve">Александрову Олегу Едуардовичу, </w:t>
      </w:r>
      <w:r w:rsidR="00505E44">
        <w:rPr>
          <w:rFonts w:ascii="Times New Roman" w:hAnsi="Times New Roman"/>
          <w:sz w:val="28"/>
          <w:szCs w:val="28"/>
          <w:lang w:val="uk-UA"/>
        </w:rPr>
        <w:t>****</w:t>
      </w:r>
      <w:r w:rsidRPr="00AF0BD2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5E7277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F0BD2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AF0BD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F0BD2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AF0BD2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AF0BD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AF0BD2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AF0BD2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E727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AF0BD2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F0BD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9899583" w14:textId="77777777" w:rsidR="007B0A14" w:rsidRDefault="00AF0BD2" w:rsidP="00AF0BD2">
      <w:pPr>
        <w:pStyle w:val="a6"/>
        <w:widowControl/>
        <w:numPr>
          <w:ilvl w:val="0"/>
          <w:numId w:val="16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B0A14">
        <w:rPr>
          <w:rFonts w:ascii="Times New Roman" w:hAnsi="Times New Roman"/>
          <w:sz w:val="28"/>
          <w:szCs w:val="28"/>
          <w:lang w:val="uk-UA"/>
        </w:rPr>
        <w:t>Барильченко</w:t>
      </w:r>
      <w:proofErr w:type="spellEnd"/>
      <w:r w:rsidRPr="007B0A14">
        <w:rPr>
          <w:rFonts w:ascii="Times New Roman" w:hAnsi="Times New Roman"/>
          <w:sz w:val="28"/>
          <w:szCs w:val="28"/>
          <w:lang w:val="uk-UA"/>
        </w:rPr>
        <w:t xml:space="preserve"> Надії Максимівні,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B0A14" w:rsidRPr="007B0A14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734A93">
        <w:rPr>
          <w:rFonts w:ascii="Times New Roman" w:hAnsi="Times New Roman"/>
          <w:sz w:val="28"/>
          <w:szCs w:val="28"/>
          <w:lang w:val="uk-UA"/>
        </w:rPr>
        <w:t xml:space="preserve">І групи. 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7B0A1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B0A14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B0A1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B0A1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в сумі 3 000 </w:t>
      </w:r>
      <w:r w:rsidR="007B0A14" w:rsidRPr="007B0A14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7B0A14">
        <w:rPr>
          <w:rFonts w:ascii="Times New Roman" w:hAnsi="Times New Roman"/>
          <w:sz w:val="28"/>
          <w:szCs w:val="28"/>
          <w:lang w:val="uk-UA"/>
        </w:rPr>
        <w:t>грн, як виняток, так як згідно з розпорядженням міського голови від 20.05.2022 № 137-Р «Про надання матеріальної допомоги за рахунок коштів бюджету Кременчуцької територіальної громади» їй виділено матеріальну допомогу в сумі 1 000 грн.</w:t>
      </w:r>
    </w:p>
    <w:p w14:paraId="7E39734A" w14:textId="77777777" w:rsidR="007B0A14" w:rsidRDefault="00AF0BD2" w:rsidP="007B0A14">
      <w:pPr>
        <w:pStyle w:val="a6"/>
        <w:widowControl/>
        <w:numPr>
          <w:ilvl w:val="0"/>
          <w:numId w:val="16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0A14">
        <w:rPr>
          <w:rFonts w:ascii="Times New Roman" w:hAnsi="Times New Roman"/>
          <w:sz w:val="28"/>
          <w:szCs w:val="28"/>
          <w:lang w:val="uk-UA"/>
        </w:rPr>
        <w:t xml:space="preserve">Батрак Ользі Андріївні,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7B0A1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7B0A1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B0A14">
        <w:rPr>
          <w:rFonts w:ascii="Times New Roman" w:hAnsi="Times New Roman"/>
          <w:sz w:val="28"/>
          <w:szCs w:val="28"/>
          <w:lang w:val="uk-UA"/>
        </w:rPr>
        <w:t xml:space="preserve">: с. Потоки,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******************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7B0A1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7B0A14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7B0A14">
        <w:rPr>
          <w:rFonts w:ascii="Times New Roman" w:hAnsi="Times New Roman"/>
          <w:sz w:val="28"/>
          <w:szCs w:val="28"/>
          <w:lang w:val="uk-UA"/>
        </w:rPr>
        <w:t>грн.</w:t>
      </w:r>
    </w:p>
    <w:p w14:paraId="7D08E0A1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0A14">
        <w:rPr>
          <w:rFonts w:ascii="Times New Roman" w:hAnsi="Times New Roman"/>
          <w:sz w:val="28"/>
          <w:szCs w:val="28"/>
          <w:lang w:val="uk-UA"/>
        </w:rPr>
        <w:t xml:space="preserve">Білецькій Валентині Сергіївні,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="005F5D49">
        <w:rPr>
          <w:rFonts w:ascii="Times New Roman" w:hAnsi="Times New Roman"/>
          <w:sz w:val="28"/>
          <w:szCs w:val="28"/>
          <w:lang w:val="uk-UA"/>
        </w:rPr>
        <w:t xml:space="preserve">, пенсіонерці. 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7B0A1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B0A14">
        <w:rPr>
          <w:rFonts w:ascii="Times New Roman" w:hAnsi="Times New Roman"/>
          <w:sz w:val="28"/>
          <w:szCs w:val="28"/>
          <w:lang w:val="uk-UA"/>
        </w:rPr>
        <w:t xml:space="preserve">: Донецька обл., м. Ясинувата,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B0A1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B0A1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7B0A1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B0A14">
        <w:rPr>
          <w:rFonts w:ascii="Times New Roman" w:hAnsi="Times New Roman"/>
          <w:sz w:val="28"/>
          <w:szCs w:val="28"/>
          <w:lang w:val="uk-UA"/>
        </w:rPr>
        <w:t>: м. Кременчук, вул</w:t>
      </w:r>
      <w:r w:rsid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</w:t>
      </w:r>
      <w:r w:rsid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*****</w:t>
      </w:r>
      <w:r w:rsid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E86113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7B0A1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89E7F57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Бутенко Наталії Анатоліївні,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86113" w:rsidRPr="00E86113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с. Потоки,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Працює. У зв’язку з пожежею </w:t>
      </w:r>
      <w:r w:rsidR="00E86113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 сумі 20 000 </w:t>
      </w:r>
      <w:r w:rsidR="00E86113" w:rsidRPr="00E86113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53881A60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lastRenderedPageBreak/>
        <w:t>Валівахіній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Любові Михайлівні,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E86113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8611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732FB4">
        <w:rPr>
          <w:rFonts w:ascii="Times New Roman" w:hAnsi="Times New Roman"/>
          <w:sz w:val="28"/>
          <w:szCs w:val="28"/>
          <w:lang w:val="uk-UA"/>
        </w:rPr>
        <w:t>4 901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113">
        <w:rPr>
          <w:rFonts w:ascii="Times New Roman" w:hAnsi="Times New Roman"/>
          <w:sz w:val="28"/>
          <w:szCs w:val="28"/>
          <w:lang w:val="uk-UA"/>
        </w:rPr>
        <w:t>(</w:t>
      </w:r>
      <w:r w:rsidR="00732FB4">
        <w:rPr>
          <w:rFonts w:ascii="Times New Roman" w:hAnsi="Times New Roman"/>
          <w:sz w:val="28"/>
          <w:szCs w:val="28"/>
          <w:lang w:val="uk-UA"/>
        </w:rPr>
        <w:t>чотири тисячі дев’ятсот одна</w:t>
      </w:r>
      <w:r w:rsidR="00E86113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2768B2B0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Вознюк Ірині Сергіївні,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86113" w:rsidRPr="00E86113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5 000 </w:t>
      </w:r>
      <w:r w:rsidR="00BB1F4B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BB1F4B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BB1F4B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769BCD4C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Гриценко Світлані Володимирівні,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E86113" w:rsidRPr="00E86113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У зв’язку зі смертю чоловіка </w:t>
      </w:r>
      <w:r w:rsidR="00E86113" w:rsidRPr="00E86113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E86113" w:rsidRPr="00E86113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21FC1C3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Делейко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Валентині Михайлівні,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BB1F4B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BB1F4B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BB1F4B">
        <w:rPr>
          <w:rFonts w:ascii="Times New Roman" w:hAnsi="Times New Roman"/>
          <w:sz w:val="28"/>
          <w:szCs w:val="28"/>
          <w:lang w:val="uk-UA"/>
        </w:rPr>
        <w:t xml:space="preserve"> тисяч)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27593813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Деревянченку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Ігорю Олексійовичу,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 ІІІ групи.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BB1F4B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8C738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C738E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C738E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4C8E966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Дмитренку Сергію Тимофійовичу,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в сумі 10 000 </w:t>
      </w:r>
      <w:r w:rsidR="00BB1F4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грн,</w:t>
      </w:r>
      <w:r w:rsidR="00BB1F4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як виняток, так як згідно з розпорядженням міського голови від 18.08.2022</w:t>
      </w:r>
      <w:r w:rsidR="00BB1F4B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№ 214-Р «Про надання матеріальної допомоги за рахунок коштів бюджету Кременчуцької територіальної громади» йому виділено матеріальну допомогу </w:t>
      </w:r>
      <w:r w:rsidR="00BB1F4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>в сумі 10 000 грн.</w:t>
      </w:r>
    </w:p>
    <w:p w14:paraId="4AAEC63F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Дуненку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Сергію Юрійовичу,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BB1F4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8C738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C738E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C738E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DF830B6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Єрмоленко Людмилі Михайлівні,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                                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Не працює. Постраждалій внаслідок руйнування будинку через ракетний обстріл ТЦ «АМСТОР» в м. Кременчуці 27.06.2022 в сумі 5 000 </w:t>
      </w:r>
      <w:r w:rsidR="008C738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C738E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C738E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25717715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Коваленко Вікторії Артурівні,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наб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Працює. У зв’язку з пожежею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CF2269E" w14:textId="77777777" w:rsidR="00E86113" w:rsidRPr="00360E3F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60E3F">
        <w:rPr>
          <w:rFonts w:ascii="Times New Roman" w:hAnsi="Times New Roman"/>
          <w:sz w:val="28"/>
          <w:szCs w:val="28"/>
          <w:lang w:val="uk-UA"/>
        </w:rPr>
        <w:t xml:space="preserve">Корягіній Зої Аркадіївні,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="00360E3F" w:rsidRPr="00360E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0E3F">
        <w:rPr>
          <w:rFonts w:ascii="Times New Roman" w:hAnsi="Times New Roman"/>
          <w:sz w:val="28"/>
          <w:szCs w:val="28"/>
          <w:lang w:val="uk-UA"/>
        </w:rPr>
        <w:t xml:space="preserve">р. н., пенсіонерці. Мешкає за </w:t>
      </w:r>
      <w:proofErr w:type="spellStart"/>
      <w:r w:rsidRPr="00360E3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360E3F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360E3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360E3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60E3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360E3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360E3F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8C738E" w:rsidRPr="00360E3F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C738E" w:rsidRPr="00360E3F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C738E" w:rsidRPr="00360E3F">
        <w:rPr>
          <w:rFonts w:ascii="Times New Roman" w:hAnsi="Times New Roman"/>
          <w:sz w:val="28"/>
          <w:szCs w:val="28"/>
          <w:lang w:val="uk-UA"/>
        </w:rPr>
        <w:t xml:space="preserve"> тисяч) грн</w:t>
      </w:r>
      <w:r w:rsidR="008C738E" w:rsidRPr="00360E3F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8C738E" w:rsidRPr="00360E3F">
        <w:rPr>
          <w:rFonts w:ascii="Times New Roman" w:hAnsi="Times New Roman"/>
          <w:sz w:val="28"/>
          <w:szCs w:val="28"/>
          <w:lang w:val="uk-UA"/>
        </w:rPr>
        <w:t>як виняток, так як з</w:t>
      </w:r>
      <w:r w:rsidR="008C738E" w:rsidRPr="00360E3F">
        <w:rPr>
          <w:rFonts w:ascii="Times New Roman" w:eastAsia="Calibri" w:hAnsi="Times New Roman"/>
          <w:sz w:val="28"/>
          <w:szCs w:val="28"/>
          <w:lang w:val="uk-UA"/>
        </w:rPr>
        <w:t>гідно з</w:t>
      </w:r>
      <w:r w:rsidRPr="00360E3F">
        <w:rPr>
          <w:rFonts w:ascii="Times New Roman" w:hAnsi="Times New Roman"/>
          <w:sz w:val="28"/>
          <w:szCs w:val="28"/>
          <w:lang w:val="uk-UA"/>
        </w:rPr>
        <w:t xml:space="preserve"> розпорядженням міського голови від 30.06.2022 № 173-Р «Про надання матеріальної допомоги за рахунок коштів бюджету Кременчуцької територіальної громади» їй виділено матеріальну допомогу в сумі 15 000 грн.</w:t>
      </w:r>
    </w:p>
    <w:p w14:paraId="40C0218A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Кочерві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Людмилі Володимирівні,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У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та на лікування в сумі 10 000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грн, як виняток, так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E86113">
        <w:rPr>
          <w:rFonts w:ascii="Times New Roman" w:hAnsi="Times New Roman"/>
          <w:sz w:val="28"/>
          <w:szCs w:val="28"/>
          <w:lang w:val="uk-UA"/>
        </w:rPr>
        <w:t>як згідно з розпорядженням міського голови від 02.05.2022 № 123-Р «Про надання матеріальної допомоги за рахунок коштів бюджету Кременчуцької територіальної громади» їй виділено матеріальну допомогу в сумі 1 000 грн.</w:t>
      </w:r>
    </w:p>
    <w:p w14:paraId="25D37012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lastRenderedPageBreak/>
        <w:t>Кулішенко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Олені Валентинівні,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9C386D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ІІ групи.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Працює. На лікування матері в сумі 10 000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B7F1A36" w14:textId="77777777" w:rsidR="00E86113" w:rsidRPr="00BD73F2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Лаврьоновій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Яні Сергіївні,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ради Кременчуцького району Полтавської області як внутрішньо переміщена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особа. Зареєстрована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Луганська обл., м. Рубіжне,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Не працює. У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зі смертю </w:t>
      </w:r>
      <w:r w:rsidRPr="00BD73F2">
        <w:rPr>
          <w:rFonts w:ascii="Times New Roman" w:hAnsi="Times New Roman"/>
          <w:sz w:val="28"/>
          <w:szCs w:val="28"/>
          <w:lang w:val="uk-UA"/>
        </w:rPr>
        <w:t xml:space="preserve">матері в сумі </w:t>
      </w:r>
      <w:r w:rsidR="00BD73F2" w:rsidRPr="00BD73F2">
        <w:rPr>
          <w:rFonts w:ascii="Times New Roman" w:hAnsi="Times New Roman"/>
          <w:sz w:val="28"/>
          <w:szCs w:val="28"/>
          <w:lang w:val="uk-UA"/>
        </w:rPr>
        <w:t>1 000</w:t>
      </w:r>
      <w:r w:rsidRPr="00BD73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38E" w:rsidRPr="00BD73F2">
        <w:rPr>
          <w:rFonts w:ascii="Times New Roman" w:hAnsi="Times New Roman"/>
          <w:sz w:val="28"/>
          <w:szCs w:val="28"/>
          <w:lang w:val="uk-UA"/>
        </w:rPr>
        <w:t>(</w:t>
      </w:r>
      <w:r w:rsidR="00BD73F2" w:rsidRPr="00BD73F2">
        <w:rPr>
          <w:rFonts w:ascii="Times New Roman" w:hAnsi="Times New Roman"/>
          <w:sz w:val="28"/>
          <w:szCs w:val="28"/>
          <w:lang w:val="uk-UA"/>
        </w:rPr>
        <w:t>одна тисяча</w:t>
      </w:r>
      <w:r w:rsidR="008C738E" w:rsidRPr="00BD73F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D73F2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61D61E3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Леоненко Тетяні Дмитрівні,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ІІІ групи, опікуну над особою з інвалідністю І групи.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040F3E5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Литвиненку Юрію Анатолійовичу,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І групи.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8C738E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6D95508" w14:textId="77777777" w:rsidR="00360E3F" w:rsidRDefault="00AF0BD2" w:rsidP="00360E3F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Литковичу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Володимиру Йосиповичу,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                   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8C738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8C738E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8C738E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AA000A0" w14:textId="77777777" w:rsidR="00E86113" w:rsidRPr="00360E3F" w:rsidRDefault="00360E3F" w:rsidP="00360E3F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60E3F">
        <w:rPr>
          <w:rFonts w:ascii="Times New Roman" w:hAnsi="Times New Roman"/>
          <w:sz w:val="28"/>
          <w:szCs w:val="28"/>
        </w:rPr>
        <w:t>Лобасу</w:t>
      </w:r>
      <w:proofErr w:type="spellEnd"/>
      <w:r w:rsidRPr="00360E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0E3F">
        <w:rPr>
          <w:rFonts w:ascii="Times New Roman" w:hAnsi="Times New Roman"/>
          <w:sz w:val="28"/>
          <w:szCs w:val="28"/>
        </w:rPr>
        <w:t>Ігорю</w:t>
      </w:r>
      <w:proofErr w:type="spellEnd"/>
      <w:r w:rsidRPr="00360E3F">
        <w:rPr>
          <w:rFonts w:ascii="Times New Roman" w:hAnsi="Times New Roman"/>
          <w:sz w:val="28"/>
          <w:szCs w:val="28"/>
        </w:rPr>
        <w:t xml:space="preserve"> Миколайовичу,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360E3F">
        <w:rPr>
          <w:rFonts w:ascii="Times New Roman" w:hAnsi="Times New Roman"/>
          <w:sz w:val="28"/>
          <w:szCs w:val="28"/>
        </w:rPr>
        <w:t xml:space="preserve"> р. н. </w:t>
      </w:r>
      <w:r w:rsidRPr="00360E3F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360E3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360E3F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360E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0E3F">
        <w:rPr>
          <w:rFonts w:ascii="Times New Roman" w:hAnsi="Times New Roman"/>
          <w:sz w:val="28"/>
          <w:szCs w:val="28"/>
          <w:lang w:val="uk-UA"/>
        </w:rPr>
        <w:t>наб</w:t>
      </w:r>
      <w:proofErr w:type="spellEnd"/>
      <w:r w:rsidRPr="00360E3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360E3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360E3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360E3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360E3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360E3F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360E3F">
        <w:rPr>
          <w:rFonts w:ascii="Times New Roman" w:hAnsi="Times New Roman"/>
          <w:sz w:val="28"/>
          <w:szCs w:val="28"/>
          <w:lang w:val="uk-UA"/>
        </w:rPr>
        <w:t xml:space="preserve">На лікування доньки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360E3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AF0BD2" w:rsidRPr="00360E3F">
        <w:rPr>
          <w:rFonts w:ascii="Times New Roman" w:hAnsi="Times New Roman"/>
          <w:sz w:val="28"/>
          <w:szCs w:val="28"/>
          <w:lang w:val="uk-UA"/>
        </w:rPr>
        <w:t xml:space="preserve">сумі 10 000 </w:t>
      </w:r>
      <w:r w:rsidR="008C738E" w:rsidRPr="00360E3F">
        <w:rPr>
          <w:rFonts w:ascii="Times New Roman" w:hAnsi="Times New Roman"/>
          <w:sz w:val="28"/>
          <w:szCs w:val="28"/>
          <w:lang w:val="uk-UA"/>
        </w:rPr>
        <w:t>(десять тисяч) грн.</w:t>
      </w:r>
    </w:p>
    <w:p w14:paraId="1744F7DC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Моргорській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Ларисі Василівні,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D01E9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ІІ групи. Перебуває на обліку в управлінні соціального захисту населення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</w:t>
      </w:r>
      <w:r w:rsidR="00ED01E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Зареєстрована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м. Харків, </w:t>
      </w:r>
      <w:r w:rsidR="00ED01E9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>: м. Кременчу</w:t>
      </w:r>
      <w:r w:rsidR="00ED01E9">
        <w:rPr>
          <w:rFonts w:ascii="Times New Roman" w:hAnsi="Times New Roman"/>
          <w:sz w:val="28"/>
          <w:szCs w:val="28"/>
          <w:lang w:val="uk-UA"/>
        </w:rPr>
        <w:t xml:space="preserve">к, </w:t>
      </w:r>
      <w:r w:rsidR="00BD73F2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ED01E9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</w:t>
      </w:r>
      <w:r w:rsidR="00ED01E9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="00ED01E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D01E9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ED01E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ED01E9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D01E9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D01E9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4BE55E74" w14:textId="77777777" w:rsidR="005C22FD" w:rsidRDefault="00AF0BD2" w:rsidP="005C22FD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Нетребі Анатолію Григоровичу,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D01E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ІІ групи.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D01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ED01E9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D01E9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D01E9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39657670" w14:textId="77777777" w:rsidR="00E86113" w:rsidRPr="005C22FD" w:rsidRDefault="005C22FD" w:rsidP="005C22FD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C22FD">
        <w:rPr>
          <w:rFonts w:ascii="Times New Roman" w:hAnsi="Times New Roman"/>
          <w:sz w:val="28"/>
          <w:szCs w:val="28"/>
        </w:rPr>
        <w:t>Огнєву</w:t>
      </w:r>
      <w:proofErr w:type="spellEnd"/>
      <w:r w:rsidRPr="005C22FD">
        <w:rPr>
          <w:rFonts w:ascii="Times New Roman" w:hAnsi="Times New Roman"/>
          <w:sz w:val="28"/>
          <w:szCs w:val="28"/>
        </w:rPr>
        <w:t xml:space="preserve"> Михайлу </w:t>
      </w:r>
      <w:proofErr w:type="spellStart"/>
      <w:r w:rsidRPr="005C22FD">
        <w:rPr>
          <w:rFonts w:ascii="Times New Roman" w:hAnsi="Times New Roman"/>
          <w:sz w:val="28"/>
          <w:szCs w:val="28"/>
        </w:rPr>
        <w:t>Дмитровичу</w:t>
      </w:r>
      <w:proofErr w:type="spellEnd"/>
      <w:r w:rsidRPr="005C22FD">
        <w:rPr>
          <w:rFonts w:ascii="Times New Roman" w:hAnsi="Times New Roman"/>
          <w:sz w:val="28"/>
          <w:szCs w:val="28"/>
        </w:rPr>
        <w:t xml:space="preserve">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5C22FD">
        <w:rPr>
          <w:rFonts w:ascii="Times New Roman" w:hAnsi="Times New Roman"/>
          <w:sz w:val="28"/>
          <w:szCs w:val="28"/>
        </w:rPr>
        <w:t xml:space="preserve"> р. н. </w:t>
      </w:r>
      <w:r w:rsidRPr="005C22FD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5C22F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5C22FD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5C22FD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</w:t>
      </w:r>
      <w:r w:rsidRPr="005C22FD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5C22FD">
        <w:rPr>
          <w:rFonts w:ascii="Times New Roman" w:hAnsi="Times New Roman"/>
          <w:sz w:val="28"/>
          <w:szCs w:val="28"/>
          <w:lang w:val="uk-UA"/>
        </w:rPr>
        <w:t>. Працює.</w:t>
      </w:r>
      <w:r w:rsidRPr="005C22F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0BD2" w:rsidRPr="005C22FD">
        <w:rPr>
          <w:rFonts w:ascii="Times New Roman" w:hAnsi="Times New Roman"/>
          <w:sz w:val="28"/>
          <w:szCs w:val="28"/>
          <w:lang w:val="uk-UA"/>
        </w:rPr>
        <w:t xml:space="preserve">На лікування в сумі 10 000 </w:t>
      </w:r>
      <w:r w:rsidR="00ED01E9" w:rsidRPr="005C22FD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AF0BD2" w:rsidRPr="005C22FD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47D688E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Оленіч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Ользі Микитівні,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                         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ED01E9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D01E9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D01E9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5A20B619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Онищенку Володимиру Павловичу,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D01E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>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</w:t>
      </w:r>
      <w:r w:rsidR="00ED01E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як внутрішньо переміщена особа. Зареєстрований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Запорізька обл., </w:t>
      </w:r>
      <w:r w:rsidRPr="00E86113">
        <w:rPr>
          <w:rFonts w:ascii="Times New Roman" w:hAnsi="Times New Roman"/>
          <w:sz w:val="28"/>
          <w:szCs w:val="28"/>
          <w:lang w:val="uk-UA"/>
        </w:rPr>
        <w:lastRenderedPageBreak/>
        <w:t xml:space="preserve">Василівський р-н, с. Балки,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60101C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0101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0101C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60101C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60101C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3F6C4DC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Панюті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Вірі Федорівні,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                                   с. Мала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Кохнівка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60101C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60101C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60101C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1CEAF55B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Пащенко Ларисі Миколаївні,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                                 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У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</w:t>
      </w:r>
      <w:r w:rsidR="0060101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0101C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60101C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60101C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7CD357D5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Подрезовій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Валентині Миколаївні,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60101C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60101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0101C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60101C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60101C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52DD73EC" w14:textId="77777777" w:rsidR="00726888" w:rsidRDefault="00AF0BD2" w:rsidP="00726888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Салаковій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Оксані Вікторівні,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60101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смертю матері в сумі 10 000 </w:t>
      </w:r>
      <w:r w:rsidR="0060101C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4B51428" w14:textId="77777777" w:rsidR="00E86113" w:rsidRPr="00726888" w:rsidRDefault="00726888" w:rsidP="00726888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6888">
        <w:rPr>
          <w:rFonts w:ascii="Times New Roman" w:hAnsi="Times New Roman"/>
          <w:sz w:val="28"/>
          <w:szCs w:val="28"/>
          <w:lang w:val="uk-UA"/>
        </w:rPr>
        <w:t xml:space="preserve">Свистун Катерині Сергіївні,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726888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72688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726888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726888">
        <w:rPr>
          <w:rFonts w:ascii="Times New Roman" w:hAnsi="Times New Roman"/>
          <w:sz w:val="28"/>
          <w:szCs w:val="28"/>
          <w:lang w:val="uk-UA"/>
        </w:rPr>
        <w:t xml:space="preserve">квартал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726888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72688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26888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72688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72688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F0BD2" w:rsidRPr="00726888">
        <w:rPr>
          <w:rFonts w:ascii="Times New Roman" w:hAnsi="Times New Roman"/>
          <w:sz w:val="28"/>
          <w:szCs w:val="28"/>
          <w:lang w:val="uk-UA"/>
        </w:rPr>
        <w:t xml:space="preserve">На лікування батька в сумі 10 000 </w:t>
      </w:r>
      <w:r w:rsidR="0060101C" w:rsidRPr="0072688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AF0BD2" w:rsidRPr="00726888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1D2F9D5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Сусойкіну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Вячеславу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Анатолійовичу,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м. Харків,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60101C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60101C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60101C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15C715CE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Тростянецькій Галині Олексіївні,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7D02E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ІІІ групи.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60101C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60101C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60101C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119C46E0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Харів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Ларисі Василівні,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                      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смертю чоловіка в сумі 5 000 </w:t>
      </w:r>
      <w:r w:rsidR="0060101C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60101C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60101C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3357AAFC" w14:textId="77777777" w:rsidR="005F2ECC" w:rsidRDefault="00AF0BD2" w:rsidP="005F2ECC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Цебро Олександрі Макарівні,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D02E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</w:t>
      </w:r>
      <w:r w:rsidRPr="00E86113">
        <w:rPr>
          <w:rFonts w:ascii="Times New Roman" w:hAnsi="Times New Roman"/>
          <w:sz w:val="28"/>
          <w:szCs w:val="28"/>
          <w:lang w:val="uk-UA"/>
        </w:rPr>
        <w:t>.</w:t>
      </w:r>
      <w:r w:rsidR="007D02E7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>У зв’язку</w:t>
      </w:r>
      <w:r w:rsidR="007D02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зі скрутним матеріальним становищем та на лікування доньки </w:t>
      </w:r>
      <w:r w:rsidR="007D02E7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0101C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60101C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60101C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5475472" w14:textId="77777777" w:rsidR="00E86113" w:rsidRPr="005F2ECC" w:rsidRDefault="005F2ECC" w:rsidP="005F2ECC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F2ECC">
        <w:rPr>
          <w:rFonts w:ascii="Times New Roman" w:hAnsi="Times New Roman"/>
          <w:sz w:val="28"/>
          <w:szCs w:val="28"/>
          <w:lang w:val="uk-UA"/>
        </w:rPr>
        <w:t>Чигринець</w:t>
      </w:r>
      <w:proofErr w:type="spellEnd"/>
      <w:r w:rsidRPr="005F2ECC">
        <w:rPr>
          <w:rFonts w:ascii="Times New Roman" w:hAnsi="Times New Roman"/>
          <w:sz w:val="28"/>
          <w:szCs w:val="28"/>
          <w:lang w:val="uk-UA"/>
        </w:rPr>
        <w:t xml:space="preserve"> Тетяні Миколаївні,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5F2ECC">
        <w:rPr>
          <w:rFonts w:ascii="Times New Roman" w:hAnsi="Times New Roman"/>
          <w:sz w:val="28"/>
          <w:szCs w:val="28"/>
          <w:lang w:val="uk-UA"/>
        </w:rPr>
        <w:t xml:space="preserve"> р. н. Зареєстрована за </w:t>
      </w:r>
      <w:r w:rsidR="00A74D94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proofErr w:type="spellStart"/>
      <w:r w:rsidRPr="005F2EC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5F2ECC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******************</w:t>
      </w:r>
      <w:r w:rsidRPr="005F2ECC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5F2EC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F2ECC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5F2EC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5F2ECC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Pr="005F2ECC">
        <w:rPr>
          <w:rFonts w:ascii="Times New Roman" w:hAnsi="Times New Roman"/>
          <w:sz w:val="28"/>
          <w:szCs w:val="28"/>
        </w:rPr>
        <w:t xml:space="preserve">за </w:t>
      </w:r>
      <w:r w:rsidR="00A74D94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proofErr w:type="spellStart"/>
      <w:r w:rsidRPr="005F2ECC">
        <w:rPr>
          <w:rFonts w:ascii="Times New Roman" w:hAnsi="Times New Roman"/>
          <w:sz w:val="28"/>
          <w:szCs w:val="28"/>
        </w:rPr>
        <w:t>адресою</w:t>
      </w:r>
      <w:proofErr w:type="spellEnd"/>
      <w:r w:rsidRPr="005F2ECC">
        <w:rPr>
          <w:rFonts w:ascii="Times New Roman" w:hAnsi="Times New Roman"/>
          <w:sz w:val="28"/>
          <w:szCs w:val="28"/>
        </w:rPr>
        <w:t xml:space="preserve">: наб.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5F2ECC">
        <w:rPr>
          <w:rFonts w:ascii="Times New Roman" w:hAnsi="Times New Roman"/>
          <w:sz w:val="28"/>
          <w:szCs w:val="28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5F2ECC">
        <w:rPr>
          <w:rFonts w:ascii="Times New Roman" w:hAnsi="Times New Roman"/>
          <w:sz w:val="28"/>
          <w:szCs w:val="28"/>
        </w:rPr>
        <w:t xml:space="preserve">, кв.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5F2EC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F2ECC">
        <w:rPr>
          <w:rFonts w:ascii="Times New Roman" w:hAnsi="Times New Roman"/>
          <w:sz w:val="28"/>
          <w:szCs w:val="28"/>
        </w:rPr>
        <w:t>Працює</w:t>
      </w:r>
      <w:proofErr w:type="spellEnd"/>
      <w:r w:rsidRPr="005F2ECC">
        <w:rPr>
          <w:rFonts w:ascii="Times New Roman" w:hAnsi="Times New Roman"/>
          <w:sz w:val="28"/>
          <w:szCs w:val="28"/>
        </w:rPr>
        <w:t>.</w:t>
      </w:r>
      <w:r w:rsidRPr="005F2ECC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A74D9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5F2ECC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AF0BD2" w:rsidRPr="005F2ECC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7D02E7" w:rsidRPr="005F2ECC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AF0BD2" w:rsidRPr="005F2ECC">
        <w:rPr>
          <w:rFonts w:ascii="Times New Roman" w:hAnsi="Times New Roman"/>
          <w:sz w:val="28"/>
          <w:szCs w:val="28"/>
          <w:lang w:val="uk-UA"/>
        </w:rPr>
        <w:t>грн.</w:t>
      </w:r>
    </w:p>
    <w:p w14:paraId="5C7F7D84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Шакун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Надії Сергіївні,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7D02E7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проїзд </w:t>
      </w:r>
      <w:r w:rsidR="00734A93">
        <w:rPr>
          <w:rFonts w:ascii="Times New Roman" w:hAnsi="Times New Roman"/>
          <w:sz w:val="28"/>
          <w:szCs w:val="28"/>
          <w:lang w:val="uk-UA"/>
        </w:rPr>
        <w:t>******************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смертю чоловіка в сумі 10 000 </w:t>
      </w:r>
      <w:r w:rsidR="007D02E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1FF2492" w14:textId="77777777" w:rsid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lastRenderedPageBreak/>
        <w:t>Шепітько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Любові Олексіївні,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пенсіонерці. Перебуває на обліку в управлінні соціального захисту населення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>: Харківська обл., Ізюмський район, м. Балаклія</w:t>
      </w:r>
      <w:r w:rsidR="007D02E7">
        <w:rPr>
          <w:rFonts w:ascii="Times New Roman" w:hAnsi="Times New Roman"/>
          <w:sz w:val="28"/>
          <w:szCs w:val="28"/>
          <w:lang w:val="uk-UA"/>
        </w:rPr>
        <w:t xml:space="preserve">,                          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м. Кременчук,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*,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60101C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60101C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60101C">
        <w:rPr>
          <w:rFonts w:ascii="Times New Roman" w:hAnsi="Times New Roman"/>
          <w:sz w:val="28"/>
          <w:szCs w:val="28"/>
          <w:lang w:val="uk-UA"/>
        </w:rPr>
        <w:t xml:space="preserve"> тисяч) </w:t>
      </w:r>
      <w:r w:rsidRPr="00E86113">
        <w:rPr>
          <w:rFonts w:ascii="Times New Roman" w:hAnsi="Times New Roman"/>
          <w:sz w:val="28"/>
          <w:szCs w:val="28"/>
          <w:lang w:val="uk-UA"/>
        </w:rPr>
        <w:t>грн.</w:t>
      </w:r>
    </w:p>
    <w:p w14:paraId="542AB2EE" w14:textId="77777777" w:rsidR="00AF0BD2" w:rsidRPr="00E86113" w:rsidRDefault="00AF0BD2" w:rsidP="00E86113">
      <w:pPr>
        <w:pStyle w:val="a6"/>
        <w:widowControl/>
        <w:numPr>
          <w:ilvl w:val="0"/>
          <w:numId w:val="16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113">
        <w:rPr>
          <w:rFonts w:ascii="Times New Roman" w:hAnsi="Times New Roman"/>
          <w:sz w:val="28"/>
          <w:szCs w:val="28"/>
          <w:lang w:val="uk-UA"/>
        </w:rPr>
        <w:t xml:space="preserve">Щербаку Володимиру Вікторовичу, </w:t>
      </w:r>
      <w:r w:rsidR="00734A93">
        <w:rPr>
          <w:rFonts w:ascii="Times New Roman" w:hAnsi="Times New Roman"/>
          <w:sz w:val="28"/>
          <w:szCs w:val="28"/>
          <w:lang w:val="uk-UA"/>
        </w:rPr>
        <w:t>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734A93">
        <w:rPr>
          <w:rFonts w:ascii="Times New Roman" w:hAnsi="Times New Roman"/>
          <w:sz w:val="28"/>
          <w:szCs w:val="28"/>
          <w:lang w:val="uk-UA"/>
        </w:rPr>
        <w:t>*******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86113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E8611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34A93">
        <w:rPr>
          <w:rFonts w:ascii="Times New Roman" w:hAnsi="Times New Roman"/>
          <w:sz w:val="28"/>
          <w:szCs w:val="28"/>
          <w:lang w:val="uk-UA"/>
        </w:rPr>
        <w:t>*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. На лікування в сумі 10 000 </w:t>
      </w:r>
      <w:r w:rsidR="007D02E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E86113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51F2FA7" w14:textId="77777777" w:rsidR="00DD7A20" w:rsidRPr="00A654C7" w:rsidRDefault="00DD7A20" w:rsidP="004A02F9">
      <w:pPr>
        <w:widowControl/>
        <w:tabs>
          <w:tab w:val="left" w:pos="1134"/>
          <w:tab w:val="left" w:pos="1276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73CF52" w14:textId="77777777" w:rsidR="003573C8" w:rsidRPr="00A654C7" w:rsidRDefault="00E86113" w:rsidP="00E96215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A654C7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</w:t>
      </w:r>
      <w:r w:rsidR="005235C0" w:rsidRPr="0061012C">
        <w:rPr>
          <w:rFonts w:ascii="Times New Roman" w:hAnsi="Times New Roman"/>
          <w:sz w:val="28"/>
          <w:szCs w:val="28"/>
          <w:lang w:val="uk-UA"/>
        </w:rPr>
        <w:t>271 901</w:t>
      </w:r>
      <w:r w:rsidR="00C04F4D" w:rsidRPr="0061012C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5208E" w:rsidRPr="0061012C">
        <w:rPr>
          <w:rFonts w:ascii="Times New Roman" w:hAnsi="Times New Roman"/>
          <w:sz w:val="28"/>
          <w:szCs w:val="28"/>
          <w:lang w:val="uk-UA"/>
        </w:rPr>
        <w:t xml:space="preserve">двісті сімдесят одну </w:t>
      </w:r>
      <w:r w:rsidR="00C04F4D" w:rsidRPr="0061012C">
        <w:rPr>
          <w:rFonts w:ascii="Times New Roman" w:hAnsi="Times New Roman"/>
          <w:sz w:val="28"/>
          <w:szCs w:val="28"/>
          <w:lang w:val="uk-UA"/>
        </w:rPr>
        <w:t>тисяч</w:t>
      </w:r>
      <w:r w:rsidR="0085208E" w:rsidRPr="0061012C">
        <w:rPr>
          <w:rFonts w:ascii="Times New Roman" w:hAnsi="Times New Roman"/>
          <w:sz w:val="28"/>
          <w:szCs w:val="28"/>
          <w:lang w:val="uk-UA"/>
        </w:rPr>
        <w:t>у дев’ятсот одну</w:t>
      </w:r>
      <w:r w:rsidR="00C04F4D" w:rsidRPr="0061012C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573C8" w:rsidRPr="0061012C">
        <w:rPr>
          <w:rFonts w:ascii="Times New Roman" w:hAnsi="Times New Roman"/>
          <w:sz w:val="28"/>
          <w:szCs w:val="28"/>
          <w:lang w:val="uk-UA"/>
        </w:rPr>
        <w:t>грив</w:t>
      </w:r>
      <w:r w:rsidR="0085208E" w:rsidRPr="0061012C">
        <w:rPr>
          <w:rFonts w:ascii="Times New Roman" w:hAnsi="Times New Roman"/>
          <w:sz w:val="28"/>
          <w:szCs w:val="28"/>
          <w:lang w:val="uk-UA"/>
        </w:rPr>
        <w:t>ню</w:t>
      </w:r>
      <w:r w:rsidR="00DB711F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A654C7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2DE5325D" w14:textId="77777777" w:rsidR="00DA4F91" w:rsidRPr="00A654C7" w:rsidRDefault="00DA4F91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C9EEC1" w14:textId="77777777" w:rsidR="0082518A" w:rsidRPr="00A654C7" w:rsidRDefault="00E86113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A654C7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A654C7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A654C7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A654C7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A654C7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D4ACE" w:rsidRPr="00A654C7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 Т.Г.) про</w:t>
      </w:r>
      <w:r w:rsidR="007D21DA" w:rsidRPr="00A654C7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A654C7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79D93B33" w14:textId="77777777" w:rsidR="00DA4F91" w:rsidRPr="00A654C7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C1129C" w14:textId="77777777" w:rsidR="0082518A" w:rsidRPr="00A654C7" w:rsidRDefault="00E86113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A654C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49603C" w:rsidRPr="00A654C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543C2" w:rsidRPr="00A654C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A654C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A654C7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0C7A51" w:rsidRPr="00A654C7"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 w:rsidR="000C7A51" w:rsidRPr="00A654C7">
        <w:rPr>
          <w:rFonts w:ascii="Times New Roman" w:hAnsi="Times New Roman"/>
          <w:sz w:val="28"/>
          <w:szCs w:val="28"/>
          <w:lang w:val="uk-UA"/>
        </w:rPr>
        <w:t xml:space="preserve"> М.М.) провести виплату матеріальної допомоги в </w:t>
      </w:r>
      <w:r w:rsidR="00411275" w:rsidRPr="00A654C7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A654C7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DE63E3" w:rsidRPr="0061012C">
        <w:rPr>
          <w:rFonts w:ascii="Times New Roman" w:hAnsi="Times New Roman"/>
          <w:sz w:val="28"/>
          <w:szCs w:val="28"/>
          <w:lang w:val="uk-UA"/>
        </w:rPr>
        <w:t>271 901</w:t>
      </w:r>
      <w:r w:rsidR="00C04F4D" w:rsidRPr="006101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63E3" w:rsidRPr="0061012C">
        <w:rPr>
          <w:rFonts w:ascii="Times New Roman" w:hAnsi="Times New Roman"/>
          <w:sz w:val="28"/>
          <w:szCs w:val="28"/>
          <w:lang w:val="uk-UA"/>
        </w:rPr>
        <w:t>(двісті сімдесят одн</w:t>
      </w:r>
      <w:r w:rsidR="00BE6FCC">
        <w:rPr>
          <w:rFonts w:ascii="Times New Roman" w:hAnsi="Times New Roman"/>
          <w:sz w:val="28"/>
          <w:szCs w:val="28"/>
          <w:lang w:val="uk-UA"/>
        </w:rPr>
        <w:t>а</w:t>
      </w:r>
      <w:r w:rsidR="00DE63E3" w:rsidRPr="0061012C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E6FCC">
        <w:rPr>
          <w:rFonts w:ascii="Times New Roman" w:hAnsi="Times New Roman"/>
          <w:sz w:val="28"/>
          <w:szCs w:val="28"/>
          <w:lang w:val="uk-UA"/>
        </w:rPr>
        <w:t>а</w:t>
      </w:r>
      <w:r w:rsidR="00DE63E3" w:rsidRPr="0061012C">
        <w:rPr>
          <w:rFonts w:ascii="Times New Roman" w:hAnsi="Times New Roman"/>
          <w:sz w:val="28"/>
          <w:szCs w:val="28"/>
          <w:lang w:val="uk-UA"/>
        </w:rPr>
        <w:t xml:space="preserve"> дев’ятсот одн</w:t>
      </w:r>
      <w:r w:rsidR="00BE6FCC">
        <w:rPr>
          <w:rFonts w:ascii="Times New Roman" w:hAnsi="Times New Roman"/>
          <w:sz w:val="28"/>
          <w:szCs w:val="28"/>
          <w:lang w:val="uk-UA"/>
        </w:rPr>
        <w:t>а</w:t>
      </w:r>
      <w:r w:rsidR="00DE63E3" w:rsidRPr="0061012C">
        <w:rPr>
          <w:rFonts w:ascii="Times New Roman" w:hAnsi="Times New Roman"/>
          <w:sz w:val="28"/>
          <w:szCs w:val="28"/>
          <w:lang w:val="uk-UA"/>
        </w:rPr>
        <w:t>)</w:t>
      </w:r>
      <w:r w:rsidR="00DE63E3" w:rsidRPr="00C04F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413C" w:rsidRPr="00A654C7">
        <w:rPr>
          <w:rFonts w:ascii="Times New Roman" w:hAnsi="Times New Roman"/>
          <w:sz w:val="28"/>
          <w:szCs w:val="28"/>
          <w:lang w:val="uk-UA"/>
        </w:rPr>
        <w:t>грив</w:t>
      </w:r>
      <w:r w:rsidR="005F5D49">
        <w:rPr>
          <w:rFonts w:ascii="Times New Roman" w:hAnsi="Times New Roman"/>
          <w:sz w:val="28"/>
          <w:szCs w:val="28"/>
          <w:lang w:val="uk-UA"/>
        </w:rPr>
        <w:t>н</w:t>
      </w:r>
      <w:r w:rsidR="00BE6FCC">
        <w:rPr>
          <w:rFonts w:ascii="Times New Roman" w:hAnsi="Times New Roman"/>
          <w:sz w:val="28"/>
          <w:szCs w:val="28"/>
          <w:lang w:val="uk-UA"/>
        </w:rPr>
        <w:t>я</w:t>
      </w:r>
      <w:r w:rsidR="0039413C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0BE" w:rsidRPr="00A654C7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A654C7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A654C7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A654C7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12F3A08C" w14:textId="77777777" w:rsidR="00DA4F91" w:rsidRPr="00A654C7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62E557" w14:textId="77777777" w:rsidR="0082518A" w:rsidRPr="00A654C7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A654C7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A654C7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18050337" w14:textId="77777777" w:rsidR="00DA4F91" w:rsidRPr="00A654C7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5908D5" w14:textId="77777777" w:rsidR="00773A40" w:rsidRPr="00A654C7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A654C7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A65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A654C7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59B4A187" w14:textId="77777777" w:rsidR="005536BC" w:rsidRPr="00A654C7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1A5A332" w14:textId="77777777" w:rsidR="004D6CC4" w:rsidRPr="00A654C7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725EE6" w14:textId="77777777" w:rsidR="00E9721B" w:rsidRPr="004A3261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AF7E11" w14:textId="77777777" w:rsidR="002C5E57" w:rsidRPr="004A3261" w:rsidRDefault="002C5E57" w:rsidP="002C5E5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07840F52" w14:textId="77777777" w:rsidR="00E2406B" w:rsidRPr="004A3261" w:rsidRDefault="00E2406B" w:rsidP="002C5E57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5732" w14:textId="77777777" w:rsidR="00D6190D" w:rsidRDefault="00D6190D" w:rsidP="00955CCE">
      <w:r>
        <w:separator/>
      </w:r>
    </w:p>
    <w:p w14:paraId="2035E97D" w14:textId="77777777" w:rsidR="00D6190D" w:rsidRDefault="00D6190D"/>
  </w:endnote>
  <w:endnote w:type="continuationSeparator" w:id="0">
    <w:p w14:paraId="12688D8C" w14:textId="77777777" w:rsidR="00D6190D" w:rsidRDefault="00D6190D" w:rsidP="00955CCE">
      <w:r>
        <w:continuationSeparator/>
      </w:r>
    </w:p>
    <w:p w14:paraId="500AF8DE" w14:textId="77777777" w:rsidR="00D6190D" w:rsidRDefault="00D61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20DB" w14:textId="77777777" w:rsidR="002859FC" w:rsidRDefault="002859FC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54C619B8" w14:textId="77777777" w:rsidR="002859FC" w:rsidRPr="000B7981" w:rsidRDefault="002859FC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4ED58F78" w14:textId="77777777" w:rsidR="002859FC" w:rsidRPr="00B26586" w:rsidRDefault="002859FC" w:rsidP="00D87B26">
    <w:pPr>
      <w:pStyle w:val="a3"/>
      <w:jc w:val="center"/>
      <w:rPr>
        <w:sz w:val="20"/>
        <w:szCs w:val="20"/>
        <w:lang w:val="uk-UA"/>
      </w:rPr>
    </w:pPr>
  </w:p>
  <w:p w14:paraId="71EDDBE9" w14:textId="77777777" w:rsidR="002859FC" w:rsidRPr="00B26586" w:rsidRDefault="002859FC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4D1A7A5F" w14:textId="77777777" w:rsidR="002859FC" w:rsidRPr="00F027B4" w:rsidRDefault="002859FC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C25AA8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C25AA8" w:rsidRPr="000B7981">
      <w:rPr>
        <w:rStyle w:val="a5"/>
        <w:sz w:val="20"/>
        <w:szCs w:val="20"/>
      </w:rPr>
      <w:fldChar w:fldCharType="separate"/>
    </w:r>
    <w:r w:rsidR="00734A93">
      <w:rPr>
        <w:rStyle w:val="a5"/>
        <w:noProof/>
        <w:sz w:val="20"/>
        <w:szCs w:val="20"/>
      </w:rPr>
      <w:t>5</w:t>
    </w:r>
    <w:r w:rsidR="00C25AA8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C25AA8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C25AA8" w:rsidRPr="000B7981">
      <w:rPr>
        <w:rStyle w:val="a5"/>
        <w:sz w:val="20"/>
        <w:szCs w:val="20"/>
      </w:rPr>
      <w:fldChar w:fldCharType="separate"/>
    </w:r>
    <w:r w:rsidR="00734A93">
      <w:rPr>
        <w:rStyle w:val="a5"/>
        <w:noProof/>
        <w:sz w:val="20"/>
        <w:szCs w:val="20"/>
      </w:rPr>
      <w:t>5</w:t>
    </w:r>
    <w:r w:rsidR="00C25AA8" w:rsidRPr="000B7981">
      <w:rPr>
        <w:rStyle w:val="a5"/>
        <w:sz w:val="20"/>
        <w:szCs w:val="20"/>
      </w:rPr>
      <w:fldChar w:fldCharType="end"/>
    </w:r>
  </w:p>
  <w:p w14:paraId="0BD56AC1" w14:textId="77777777" w:rsidR="002859FC" w:rsidRPr="00CA1531" w:rsidRDefault="002859FC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8997" w14:textId="77777777" w:rsidR="00D6190D" w:rsidRDefault="00D6190D" w:rsidP="00955CCE">
      <w:r>
        <w:separator/>
      </w:r>
    </w:p>
    <w:p w14:paraId="17E224F3" w14:textId="77777777" w:rsidR="00D6190D" w:rsidRDefault="00D6190D"/>
  </w:footnote>
  <w:footnote w:type="continuationSeparator" w:id="0">
    <w:p w14:paraId="571B4EAA" w14:textId="77777777" w:rsidR="00D6190D" w:rsidRDefault="00D6190D" w:rsidP="00955CCE">
      <w:r>
        <w:continuationSeparator/>
      </w:r>
    </w:p>
    <w:p w14:paraId="4DA5B1B0" w14:textId="77777777" w:rsidR="00D6190D" w:rsidRDefault="00D619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6024987E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2CCAAE88"/>
    <w:lvl w:ilvl="0" w:tplc="C3263FC2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5F6255"/>
    <w:multiLevelType w:val="hybridMultilevel"/>
    <w:tmpl w:val="48A692C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95CAB"/>
    <w:multiLevelType w:val="hybridMultilevel"/>
    <w:tmpl w:val="952098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12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2"/>
  </w:num>
  <w:num w:numId="16">
    <w:abstractNumId w:val="6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4BFA"/>
    <w:rsid w:val="000453E7"/>
    <w:rsid w:val="0004573A"/>
    <w:rsid w:val="00045785"/>
    <w:rsid w:val="00045948"/>
    <w:rsid w:val="00045EAA"/>
    <w:rsid w:val="00045EBB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5FC"/>
    <w:rsid w:val="0005460F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C"/>
    <w:rsid w:val="000D5895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5D34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CCA"/>
    <w:rsid w:val="00216E74"/>
    <w:rsid w:val="00216E80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2F7E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9FC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6932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1367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746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DCE"/>
    <w:rsid w:val="00374014"/>
    <w:rsid w:val="003741D8"/>
    <w:rsid w:val="00374522"/>
    <w:rsid w:val="00374BC4"/>
    <w:rsid w:val="00374EBE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02B4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C7D"/>
    <w:rsid w:val="00430F87"/>
    <w:rsid w:val="004314E6"/>
    <w:rsid w:val="004319C1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412"/>
    <w:rsid w:val="00485417"/>
    <w:rsid w:val="004854F2"/>
    <w:rsid w:val="0048579F"/>
    <w:rsid w:val="00485A5C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D8"/>
    <w:rsid w:val="004A6BC9"/>
    <w:rsid w:val="004A6E3E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1F9"/>
    <w:rsid w:val="004E358C"/>
    <w:rsid w:val="004E39B8"/>
    <w:rsid w:val="004E3A85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E44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F8A"/>
    <w:rsid w:val="00527872"/>
    <w:rsid w:val="005278D9"/>
    <w:rsid w:val="00527D6B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DD"/>
    <w:rsid w:val="005D7AB1"/>
    <w:rsid w:val="005D7B75"/>
    <w:rsid w:val="005E05F1"/>
    <w:rsid w:val="005E0B0D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DAF"/>
    <w:rsid w:val="00621C05"/>
    <w:rsid w:val="00621F8A"/>
    <w:rsid w:val="006220B5"/>
    <w:rsid w:val="006228B6"/>
    <w:rsid w:val="00623901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CCE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7DD"/>
    <w:rsid w:val="00643A36"/>
    <w:rsid w:val="0064477B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5D63"/>
    <w:rsid w:val="007267BD"/>
    <w:rsid w:val="00726888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42A4"/>
    <w:rsid w:val="00734A93"/>
    <w:rsid w:val="00734E7C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489"/>
    <w:rsid w:val="0076267D"/>
    <w:rsid w:val="00763B39"/>
    <w:rsid w:val="00763C40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206D"/>
    <w:rsid w:val="00792B8A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0"/>
    <w:rsid w:val="00864AEF"/>
    <w:rsid w:val="00865509"/>
    <w:rsid w:val="00865D58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77D8B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26F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7236"/>
    <w:rsid w:val="008C738E"/>
    <w:rsid w:val="008C767C"/>
    <w:rsid w:val="008C7A1C"/>
    <w:rsid w:val="008C7B09"/>
    <w:rsid w:val="008C7C6E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4FA3"/>
    <w:rsid w:val="009553E7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BD0"/>
    <w:rsid w:val="00957044"/>
    <w:rsid w:val="0095732C"/>
    <w:rsid w:val="00957B07"/>
    <w:rsid w:val="00957B47"/>
    <w:rsid w:val="00960B80"/>
    <w:rsid w:val="00960F56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EC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7EF"/>
    <w:rsid w:val="00A429C3"/>
    <w:rsid w:val="00A42EC0"/>
    <w:rsid w:val="00A435D2"/>
    <w:rsid w:val="00A437F9"/>
    <w:rsid w:val="00A43B89"/>
    <w:rsid w:val="00A43E0C"/>
    <w:rsid w:val="00A43FB1"/>
    <w:rsid w:val="00A441D9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27B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61F2"/>
    <w:rsid w:val="00B3704A"/>
    <w:rsid w:val="00B37139"/>
    <w:rsid w:val="00B37294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A8E"/>
    <w:rsid w:val="00B64B86"/>
    <w:rsid w:val="00B652C7"/>
    <w:rsid w:val="00B65331"/>
    <w:rsid w:val="00B655A6"/>
    <w:rsid w:val="00B657B4"/>
    <w:rsid w:val="00B65AF0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14F"/>
    <w:rsid w:val="00BF416D"/>
    <w:rsid w:val="00BF42AD"/>
    <w:rsid w:val="00BF4B1B"/>
    <w:rsid w:val="00BF553E"/>
    <w:rsid w:val="00BF5EFB"/>
    <w:rsid w:val="00BF6B96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5AA8"/>
    <w:rsid w:val="00C26377"/>
    <w:rsid w:val="00C27254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429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CEB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90D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6B38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EAC"/>
    <w:rsid w:val="00D97AFB"/>
    <w:rsid w:val="00D97B39"/>
    <w:rsid w:val="00D97C25"/>
    <w:rsid w:val="00DA00BD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606A"/>
    <w:rsid w:val="00DE606D"/>
    <w:rsid w:val="00DE61F4"/>
    <w:rsid w:val="00DE6376"/>
    <w:rsid w:val="00DE63E2"/>
    <w:rsid w:val="00DE63E3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183"/>
    <w:rsid w:val="00ED01E9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D58"/>
    <w:rsid w:val="00F17307"/>
    <w:rsid w:val="00F176DD"/>
    <w:rsid w:val="00F17DFA"/>
    <w:rsid w:val="00F20585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33E2"/>
    <w:rsid w:val="00F43459"/>
    <w:rsid w:val="00F43603"/>
    <w:rsid w:val="00F436F7"/>
    <w:rsid w:val="00F43786"/>
    <w:rsid w:val="00F43F9C"/>
    <w:rsid w:val="00F442F3"/>
    <w:rsid w:val="00F445A7"/>
    <w:rsid w:val="00F44F20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2066"/>
    <w:rsid w:val="00F9271C"/>
    <w:rsid w:val="00F927ED"/>
    <w:rsid w:val="00F92964"/>
    <w:rsid w:val="00F92B36"/>
    <w:rsid w:val="00F92F2A"/>
    <w:rsid w:val="00F93404"/>
    <w:rsid w:val="00F9351F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0ECA"/>
    <w:rsid w:val="00FB13EF"/>
    <w:rsid w:val="00FB1932"/>
    <w:rsid w:val="00FB1B0F"/>
    <w:rsid w:val="00FB1BC6"/>
    <w:rsid w:val="00FB1E32"/>
    <w:rsid w:val="00FB21E4"/>
    <w:rsid w:val="00FB22A3"/>
    <w:rsid w:val="00FB24CA"/>
    <w:rsid w:val="00FB2B67"/>
    <w:rsid w:val="00FB2F57"/>
    <w:rsid w:val="00FB30CD"/>
    <w:rsid w:val="00FB3960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4F1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A1FC"/>
  <w15:docId w15:val="{92CE2636-2197-45B8-B01D-19894AA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c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d">
    <w:name w:val="Document Map"/>
    <w:basedOn w:val="a"/>
    <w:link w:val="afe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e">
    <w:name w:val="Схема документа Знак"/>
    <w:link w:val="afd"/>
    <w:rsid w:val="00496EC3"/>
    <w:rPr>
      <w:rFonts w:ascii="Tahoma" w:eastAsia="Times New Roman" w:hAnsi="Tahoma" w:cs="Tahoma"/>
      <w:sz w:val="16"/>
      <w:szCs w:val="16"/>
    </w:rPr>
  </w:style>
  <w:style w:type="paragraph" w:styleId="aff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0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640-3952-4BC6-B71B-5A931DF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5</cp:revision>
  <cp:lastPrinted>2022-12-19T07:56:00Z</cp:lastPrinted>
  <dcterms:created xsi:type="dcterms:W3CDTF">2022-12-20T07:19:00Z</dcterms:created>
  <dcterms:modified xsi:type="dcterms:W3CDTF">2022-12-21T13:02:00Z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