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02115" w14:textId="77777777" w:rsidR="001B70C8" w:rsidRPr="009828C1" w:rsidRDefault="001B70C8" w:rsidP="008D1BEA">
      <w:pPr>
        <w:spacing w:after="120"/>
        <w:jc w:val="center"/>
        <w:rPr>
          <w:b/>
          <w:bCs/>
          <w:color w:val="000000"/>
        </w:rPr>
      </w:pPr>
      <w:r w:rsidRPr="009828C1">
        <w:rPr>
          <w:b/>
          <w:bCs/>
          <w:color w:val="000000"/>
        </w:rPr>
        <w:t xml:space="preserve">ПРОТОКОЛ № </w:t>
      </w:r>
      <w:r w:rsidR="005F6A86" w:rsidRPr="009828C1">
        <w:rPr>
          <w:b/>
          <w:bCs/>
          <w:color w:val="000000"/>
        </w:rPr>
        <w:t>4</w:t>
      </w:r>
    </w:p>
    <w:p w14:paraId="50020DDA" w14:textId="77777777" w:rsidR="001B70C8" w:rsidRPr="009828C1" w:rsidRDefault="001B70C8" w:rsidP="008D1BEA">
      <w:pPr>
        <w:tabs>
          <w:tab w:val="left" w:pos="8280"/>
        </w:tabs>
        <w:jc w:val="center"/>
        <w:rPr>
          <w:b/>
          <w:bCs/>
          <w:color w:val="000000"/>
        </w:rPr>
      </w:pPr>
      <w:bookmarkStart w:id="0" w:name="_Hlk216184788"/>
      <w:r w:rsidRPr="009828C1">
        <w:rPr>
          <w:b/>
          <w:bCs/>
          <w:color w:val="000000"/>
        </w:rPr>
        <w:t xml:space="preserve">засідання </w:t>
      </w:r>
      <w:bookmarkStart w:id="1" w:name="_Hlk216861970"/>
      <w:r w:rsidRPr="009828C1">
        <w:rPr>
          <w:b/>
          <w:bCs/>
          <w:color w:val="000000"/>
        </w:rPr>
        <w:t xml:space="preserve">постійної депутатської комісії з питань освіти, молоді, міжнародних відносин, культури, спорту, ІТ-технологій, цифрової трансформації Кременчуцької міської ради Кременчуцького району Полтавської області </w:t>
      </w:r>
      <w:r w:rsidRPr="009828C1">
        <w:rPr>
          <w:b/>
          <w:bCs/>
          <w:color w:val="000000"/>
          <w:lang w:val="en-US"/>
        </w:rPr>
        <w:t>VII</w:t>
      </w:r>
      <w:r w:rsidRPr="009828C1">
        <w:rPr>
          <w:b/>
          <w:bCs/>
          <w:color w:val="000000"/>
        </w:rPr>
        <w:t xml:space="preserve">І скликання </w:t>
      </w:r>
    </w:p>
    <w:bookmarkEnd w:id="0"/>
    <w:bookmarkEnd w:id="1"/>
    <w:p w14:paraId="79DA3B55" w14:textId="77777777" w:rsidR="001B70C8" w:rsidRPr="009828C1" w:rsidRDefault="001B70C8" w:rsidP="008D1BEA">
      <w:pPr>
        <w:jc w:val="center"/>
        <w:rPr>
          <w:b/>
          <w:bCs/>
          <w:color w:val="000000"/>
          <w:sz w:val="16"/>
          <w:szCs w:val="16"/>
        </w:rPr>
      </w:pPr>
    </w:p>
    <w:p w14:paraId="44233599" w14:textId="77777777" w:rsidR="009F5481" w:rsidRPr="009828C1" w:rsidRDefault="009F5481" w:rsidP="008D1BEA">
      <w:pPr>
        <w:jc w:val="center"/>
        <w:rPr>
          <w:b/>
          <w:bCs/>
          <w:color w:val="000000"/>
          <w:sz w:val="16"/>
          <w:szCs w:val="16"/>
        </w:rPr>
      </w:pPr>
    </w:p>
    <w:p w14:paraId="15CC0307" w14:textId="77777777" w:rsidR="001B70C8" w:rsidRPr="009828C1" w:rsidRDefault="001B70C8" w:rsidP="008D1BEA">
      <w:pPr>
        <w:rPr>
          <w:b/>
          <w:bCs/>
          <w:color w:val="000000"/>
        </w:rPr>
      </w:pPr>
      <w:r w:rsidRPr="009828C1">
        <w:rPr>
          <w:b/>
          <w:bCs/>
          <w:color w:val="000000"/>
        </w:rPr>
        <w:t xml:space="preserve">м. Кременчук                                   </w:t>
      </w:r>
      <w:r w:rsidR="00B76072" w:rsidRPr="009828C1">
        <w:rPr>
          <w:b/>
          <w:bCs/>
          <w:color w:val="000000"/>
        </w:rPr>
        <w:t xml:space="preserve">                           </w:t>
      </w:r>
      <w:r w:rsidR="00E01489" w:rsidRPr="009828C1">
        <w:rPr>
          <w:b/>
          <w:bCs/>
          <w:color w:val="000000"/>
        </w:rPr>
        <w:t xml:space="preserve">             </w:t>
      </w:r>
      <w:r w:rsidR="005F6A86" w:rsidRPr="009828C1">
        <w:rPr>
          <w:b/>
          <w:bCs/>
          <w:color w:val="000000"/>
        </w:rPr>
        <w:t xml:space="preserve"> 25</w:t>
      </w:r>
      <w:r w:rsidR="00E01489" w:rsidRPr="009828C1">
        <w:rPr>
          <w:b/>
          <w:bCs/>
          <w:color w:val="000000"/>
        </w:rPr>
        <w:t xml:space="preserve"> </w:t>
      </w:r>
      <w:r w:rsidR="005F6A86" w:rsidRPr="009828C1">
        <w:rPr>
          <w:b/>
          <w:bCs/>
          <w:color w:val="000000"/>
        </w:rPr>
        <w:t>червня</w:t>
      </w:r>
      <w:r w:rsidRPr="009828C1">
        <w:rPr>
          <w:b/>
          <w:bCs/>
          <w:color w:val="000000"/>
        </w:rPr>
        <w:t xml:space="preserve"> 202</w:t>
      </w:r>
      <w:r w:rsidR="007048BC" w:rsidRPr="009828C1">
        <w:rPr>
          <w:b/>
          <w:bCs/>
          <w:color w:val="000000"/>
        </w:rPr>
        <w:t>6</w:t>
      </w:r>
      <w:r w:rsidRPr="009828C1">
        <w:rPr>
          <w:b/>
          <w:bCs/>
          <w:color w:val="000000"/>
        </w:rPr>
        <w:t xml:space="preserve"> року</w:t>
      </w:r>
    </w:p>
    <w:p w14:paraId="4E9CF238" w14:textId="77777777" w:rsidR="001B70C8" w:rsidRPr="009828C1" w:rsidRDefault="001B70C8" w:rsidP="008D1BEA">
      <w:pPr>
        <w:rPr>
          <w:b/>
          <w:bCs/>
          <w:color w:val="000000"/>
        </w:rPr>
      </w:pPr>
      <w:r w:rsidRPr="009828C1">
        <w:rPr>
          <w:b/>
          <w:bCs/>
          <w:color w:val="000000"/>
        </w:rPr>
        <w:t xml:space="preserve">                                                                                         </w:t>
      </w:r>
      <w:r w:rsidRPr="009828C1">
        <w:rPr>
          <w:b/>
          <w:bCs/>
          <w:color w:val="000000"/>
        </w:rPr>
        <w:tab/>
      </w:r>
      <w:r w:rsidR="00E01489" w:rsidRPr="009828C1">
        <w:rPr>
          <w:b/>
          <w:bCs/>
          <w:color w:val="000000"/>
        </w:rPr>
        <w:t xml:space="preserve">          мал</w:t>
      </w:r>
      <w:r w:rsidR="006A00F0" w:rsidRPr="009828C1">
        <w:rPr>
          <w:b/>
          <w:bCs/>
          <w:color w:val="000000"/>
        </w:rPr>
        <w:t>а</w:t>
      </w:r>
      <w:r w:rsidR="00E01489" w:rsidRPr="009828C1">
        <w:rPr>
          <w:b/>
          <w:bCs/>
          <w:color w:val="000000"/>
        </w:rPr>
        <w:t xml:space="preserve"> зал</w:t>
      </w:r>
      <w:r w:rsidR="006A00F0" w:rsidRPr="009828C1">
        <w:rPr>
          <w:b/>
          <w:bCs/>
          <w:color w:val="000000"/>
        </w:rPr>
        <w:t>а</w:t>
      </w:r>
      <w:r w:rsidR="00E01489" w:rsidRPr="009828C1">
        <w:rPr>
          <w:b/>
          <w:bCs/>
          <w:color w:val="000000"/>
        </w:rPr>
        <w:t xml:space="preserve"> № 1</w:t>
      </w:r>
      <w:r w:rsidRPr="009828C1">
        <w:rPr>
          <w:b/>
          <w:bCs/>
          <w:color w:val="000000"/>
        </w:rPr>
        <w:t xml:space="preserve">                                                                  </w:t>
      </w:r>
    </w:p>
    <w:p w14:paraId="76051D8A" w14:textId="77777777" w:rsidR="001B70C8" w:rsidRPr="009828C1" w:rsidRDefault="001B70C8" w:rsidP="008D1BEA">
      <w:pPr>
        <w:jc w:val="center"/>
        <w:rPr>
          <w:b/>
          <w:bCs/>
          <w:color w:val="000000"/>
        </w:rPr>
      </w:pPr>
      <w:r w:rsidRPr="009828C1">
        <w:rPr>
          <w:b/>
          <w:bCs/>
          <w:color w:val="000000"/>
        </w:rPr>
        <w:t xml:space="preserve">       </w:t>
      </w:r>
      <w:r w:rsidRPr="009828C1">
        <w:rPr>
          <w:b/>
          <w:bCs/>
          <w:color w:val="000000"/>
        </w:rPr>
        <w:tab/>
      </w:r>
      <w:r w:rsidRPr="009828C1">
        <w:rPr>
          <w:b/>
          <w:bCs/>
          <w:color w:val="000000"/>
        </w:rPr>
        <w:tab/>
      </w:r>
      <w:r w:rsidRPr="009828C1">
        <w:rPr>
          <w:b/>
          <w:bCs/>
          <w:color w:val="000000"/>
        </w:rPr>
        <w:tab/>
      </w:r>
      <w:r w:rsidRPr="009828C1">
        <w:rPr>
          <w:b/>
          <w:bCs/>
          <w:color w:val="000000"/>
        </w:rPr>
        <w:tab/>
      </w:r>
      <w:r w:rsidRPr="009828C1">
        <w:rPr>
          <w:b/>
          <w:bCs/>
          <w:color w:val="000000"/>
        </w:rPr>
        <w:tab/>
        <w:t xml:space="preserve">   </w:t>
      </w:r>
      <w:r w:rsidRPr="009828C1">
        <w:rPr>
          <w:b/>
          <w:bCs/>
          <w:color w:val="000000"/>
        </w:rPr>
        <w:tab/>
        <w:t xml:space="preserve">       </w:t>
      </w:r>
      <w:r w:rsidR="00E01489" w:rsidRPr="009828C1">
        <w:rPr>
          <w:b/>
          <w:bCs/>
          <w:color w:val="000000"/>
        </w:rPr>
        <w:t xml:space="preserve">         </w:t>
      </w:r>
      <w:r w:rsidR="00854B1D" w:rsidRPr="009828C1">
        <w:rPr>
          <w:b/>
          <w:bCs/>
          <w:color w:val="000000"/>
        </w:rPr>
        <w:t xml:space="preserve"> </w:t>
      </w:r>
      <w:r w:rsidR="00E01489" w:rsidRPr="009828C1">
        <w:rPr>
          <w:b/>
          <w:bCs/>
          <w:color w:val="000000"/>
        </w:rPr>
        <w:t xml:space="preserve"> </w:t>
      </w:r>
      <w:r w:rsidR="007048BC" w:rsidRPr="009828C1">
        <w:rPr>
          <w:b/>
          <w:bCs/>
          <w:color w:val="000000"/>
        </w:rPr>
        <w:t xml:space="preserve">      </w:t>
      </w:r>
      <w:r w:rsidR="005B3EFB" w:rsidRPr="009828C1">
        <w:rPr>
          <w:b/>
          <w:bCs/>
          <w:color w:val="000000"/>
        </w:rPr>
        <w:t xml:space="preserve">   </w:t>
      </w:r>
      <w:r w:rsidR="00E01489" w:rsidRPr="009828C1">
        <w:rPr>
          <w:b/>
          <w:bCs/>
          <w:color w:val="000000"/>
        </w:rPr>
        <w:t>1</w:t>
      </w:r>
      <w:r w:rsidR="00152190" w:rsidRPr="009828C1">
        <w:rPr>
          <w:b/>
          <w:bCs/>
          <w:color w:val="000000"/>
        </w:rPr>
        <w:t>4</w:t>
      </w:r>
      <w:r w:rsidR="000B3D97" w:rsidRPr="009828C1">
        <w:rPr>
          <w:b/>
          <w:bCs/>
          <w:color w:val="000000"/>
        </w:rPr>
        <w:t>:</w:t>
      </w:r>
      <w:r w:rsidRPr="009828C1">
        <w:rPr>
          <w:b/>
          <w:bCs/>
          <w:color w:val="000000"/>
        </w:rPr>
        <w:t>00</w:t>
      </w:r>
      <w:r w:rsidR="007048BC" w:rsidRPr="009828C1">
        <w:rPr>
          <w:b/>
          <w:bCs/>
          <w:color w:val="000000"/>
        </w:rPr>
        <w:t>-</w:t>
      </w:r>
      <w:r w:rsidR="00F626D4" w:rsidRPr="009828C1">
        <w:rPr>
          <w:b/>
          <w:bCs/>
          <w:color w:val="000000"/>
        </w:rPr>
        <w:t>14</w:t>
      </w:r>
      <w:r w:rsidR="007048BC" w:rsidRPr="009828C1">
        <w:rPr>
          <w:b/>
          <w:bCs/>
          <w:color w:val="000000"/>
        </w:rPr>
        <w:t>:45</w:t>
      </w:r>
      <w:r w:rsidRPr="009828C1">
        <w:rPr>
          <w:b/>
          <w:bCs/>
          <w:color w:val="000000"/>
        </w:rPr>
        <w:tab/>
      </w:r>
    </w:p>
    <w:p w14:paraId="3D4B371C" w14:textId="77777777" w:rsidR="009F5481" w:rsidRPr="009828C1" w:rsidRDefault="009F5481" w:rsidP="008D1BEA">
      <w:pPr>
        <w:rPr>
          <w:b/>
          <w:i/>
          <w:color w:val="000000"/>
          <w:sz w:val="16"/>
          <w:szCs w:val="16"/>
        </w:rPr>
      </w:pPr>
    </w:p>
    <w:p w14:paraId="098E104E" w14:textId="77777777" w:rsidR="00240242" w:rsidRPr="009828C1" w:rsidRDefault="00240242" w:rsidP="008D1BEA">
      <w:pPr>
        <w:jc w:val="center"/>
        <w:rPr>
          <w:b/>
          <w:i/>
          <w:color w:val="000000"/>
        </w:rPr>
      </w:pPr>
      <w:r w:rsidRPr="009828C1">
        <w:rPr>
          <w:b/>
          <w:i/>
          <w:color w:val="000000"/>
        </w:rPr>
        <w:t>Засідання комісії відбувається в режимі дистанційного засідання</w:t>
      </w:r>
      <w:r w:rsidR="00165439" w:rsidRPr="009828C1">
        <w:rPr>
          <w:b/>
          <w:i/>
          <w:color w:val="000000"/>
        </w:rPr>
        <w:t>.</w:t>
      </w:r>
    </w:p>
    <w:p w14:paraId="2A143FBA" w14:textId="77777777" w:rsidR="001B70C8" w:rsidRPr="009828C1" w:rsidRDefault="001B70C8" w:rsidP="008D1BEA">
      <w:pPr>
        <w:jc w:val="center"/>
        <w:rPr>
          <w:b/>
          <w:bCs/>
          <w:color w:val="000000"/>
          <w:sz w:val="16"/>
          <w:szCs w:val="16"/>
        </w:rPr>
      </w:pPr>
    </w:p>
    <w:p w14:paraId="65DD8FAB" w14:textId="77777777" w:rsidR="001B70C8" w:rsidRPr="009828C1" w:rsidRDefault="001B70C8" w:rsidP="008D1BEA">
      <w:pPr>
        <w:rPr>
          <w:b/>
          <w:color w:val="000000"/>
        </w:rPr>
      </w:pPr>
      <w:r w:rsidRPr="009828C1">
        <w:rPr>
          <w:b/>
          <w:color w:val="000000"/>
        </w:rPr>
        <w:t>Присутні члени комісії:</w:t>
      </w:r>
    </w:p>
    <w:p w14:paraId="7FDD8FCC" w14:textId="77777777" w:rsidR="001B70C8" w:rsidRPr="009828C1" w:rsidRDefault="001B70C8" w:rsidP="008D1BEA">
      <w:pPr>
        <w:rPr>
          <w:color w:val="000000"/>
        </w:rPr>
      </w:pPr>
      <w:r w:rsidRPr="009828C1">
        <w:rPr>
          <w:color w:val="000000"/>
        </w:rPr>
        <w:t>1. Проценко Зінаїда Валеріївна – голова комісії</w:t>
      </w:r>
    </w:p>
    <w:p w14:paraId="71E28EE6" w14:textId="77777777" w:rsidR="00DF7F7F" w:rsidRPr="009828C1" w:rsidRDefault="00B86559" w:rsidP="008D1BEA">
      <w:pPr>
        <w:rPr>
          <w:i/>
          <w:color w:val="000000"/>
        </w:rPr>
      </w:pPr>
      <w:r w:rsidRPr="009828C1">
        <w:rPr>
          <w:color w:val="000000"/>
        </w:rPr>
        <w:t>2</w:t>
      </w:r>
      <w:r w:rsidR="001B70C8" w:rsidRPr="009828C1">
        <w:rPr>
          <w:color w:val="000000"/>
        </w:rPr>
        <w:t>. Гориславець Лариса Олексіївна – член комісії</w:t>
      </w:r>
      <w:r w:rsidR="001B70C8" w:rsidRPr="009828C1">
        <w:rPr>
          <w:i/>
          <w:color w:val="000000"/>
        </w:rPr>
        <w:t xml:space="preserve"> </w:t>
      </w:r>
    </w:p>
    <w:p w14:paraId="1B910F42" w14:textId="77777777" w:rsidR="00CE379E" w:rsidRPr="009828C1" w:rsidRDefault="00CC0515" w:rsidP="008D1BEA">
      <w:pPr>
        <w:rPr>
          <w:i/>
          <w:color w:val="000000"/>
          <w:sz w:val="24"/>
          <w:szCs w:val="24"/>
        </w:rPr>
      </w:pPr>
      <w:r w:rsidRPr="009828C1">
        <w:rPr>
          <w:color w:val="000000"/>
        </w:rPr>
        <w:t>3</w:t>
      </w:r>
      <w:r w:rsidR="00CE379E" w:rsidRPr="009828C1">
        <w:rPr>
          <w:color w:val="000000"/>
        </w:rPr>
        <w:t xml:space="preserve">. </w:t>
      </w:r>
      <w:r w:rsidR="00503032" w:rsidRPr="009828C1">
        <w:rPr>
          <w:color w:val="000000"/>
        </w:rPr>
        <w:t>Погужельська Наталія Іванівна – член комісії</w:t>
      </w:r>
    </w:p>
    <w:p w14:paraId="27031AA3" w14:textId="77777777" w:rsidR="00DF7F7F" w:rsidRPr="009828C1" w:rsidRDefault="00DF7F7F" w:rsidP="008D1BEA">
      <w:pPr>
        <w:rPr>
          <w:color w:val="000000"/>
          <w:sz w:val="16"/>
          <w:szCs w:val="16"/>
        </w:rPr>
      </w:pPr>
    </w:p>
    <w:p w14:paraId="3D21B9E1" w14:textId="77777777" w:rsidR="00703412" w:rsidRPr="009828C1" w:rsidRDefault="006B47A0" w:rsidP="008D1BEA">
      <w:pPr>
        <w:rPr>
          <w:b/>
          <w:color w:val="000000"/>
        </w:rPr>
      </w:pPr>
      <w:r w:rsidRPr="009828C1">
        <w:rPr>
          <w:b/>
          <w:color w:val="000000"/>
        </w:rPr>
        <w:t>Відсутні члени комісії:</w:t>
      </w:r>
    </w:p>
    <w:p w14:paraId="32A599BE" w14:textId="3200BCE3" w:rsidR="005819A6" w:rsidRPr="009828C1" w:rsidRDefault="005819A6" w:rsidP="008D1BEA">
      <w:pPr>
        <w:rPr>
          <w:color w:val="000000"/>
        </w:rPr>
      </w:pPr>
      <w:r w:rsidRPr="009828C1">
        <w:rPr>
          <w:color w:val="000000"/>
        </w:rPr>
        <w:t xml:space="preserve">1. </w:t>
      </w:r>
      <w:r w:rsidRPr="009828C1">
        <w:rPr>
          <w:color w:val="000000"/>
        </w:rPr>
        <w:t>Кочуров Ілля Михайлович – секретар комісії</w:t>
      </w:r>
      <w:r w:rsidRPr="009828C1">
        <w:rPr>
          <w:color w:val="000000"/>
        </w:rPr>
        <w:t xml:space="preserve"> </w:t>
      </w:r>
    </w:p>
    <w:p w14:paraId="51E4BE56" w14:textId="1FFD8491" w:rsidR="00ED450F" w:rsidRPr="009828C1" w:rsidRDefault="005819A6" w:rsidP="008D1BEA">
      <w:pPr>
        <w:rPr>
          <w:color w:val="000000"/>
        </w:rPr>
      </w:pPr>
      <w:r w:rsidRPr="009828C1">
        <w:rPr>
          <w:color w:val="000000"/>
        </w:rPr>
        <w:t xml:space="preserve">2. </w:t>
      </w:r>
      <w:r w:rsidR="007048BC" w:rsidRPr="009828C1">
        <w:rPr>
          <w:color w:val="000000"/>
        </w:rPr>
        <w:t>Кармазін Дмитро Віталійович  – член комісії</w:t>
      </w:r>
    </w:p>
    <w:p w14:paraId="333A3B1B" w14:textId="77777777" w:rsidR="0088732C" w:rsidRPr="009828C1" w:rsidRDefault="0088732C" w:rsidP="008D1BEA">
      <w:pPr>
        <w:rPr>
          <w:b/>
          <w:color w:val="000000"/>
          <w:sz w:val="16"/>
          <w:szCs w:val="16"/>
        </w:rPr>
      </w:pPr>
    </w:p>
    <w:p w14:paraId="5BFA462F" w14:textId="77777777" w:rsidR="005457E8" w:rsidRPr="009828C1" w:rsidRDefault="005457E8" w:rsidP="008D1BEA">
      <w:pPr>
        <w:rPr>
          <w:b/>
          <w:color w:val="000000"/>
        </w:rPr>
      </w:pPr>
      <w:r w:rsidRPr="009828C1">
        <w:rPr>
          <w:b/>
          <w:color w:val="000000"/>
        </w:rPr>
        <w:t>Присутні на комісії:</w:t>
      </w:r>
    </w:p>
    <w:p w14:paraId="2B636EF0" w14:textId="77777777" w:rsidR="00503032" w:rsidRPr="009828C1" w:rsidRDefault="00503032" w:rsidP="008D1BEA">
      <w:pPr>
        <w:rPr>
          <w:bCs/>
          <w:color w:val="000000"/>
        </w:rPr>
      </w:pPr>
      <w:r w:rsidRPr="009828C1">
        <w:rPr>
          <w:bCs/>
          <w:color w:val="000000"/>
        </w:rPr>
        <w:t>1. Гриценко Ю.В. – секретар міської ради</w:t>
      </w:r>
    </w:p>
    <w:p w14:paraId="20A3BC50" w14:textId="77777777" w:rsidR="00503032" w:rsidRPr="009828C1" w:rsidRDefault="00503032" w:rsidP="008D1BEA">
      <w:pPr>
        <w:rPr>
          <w:bCs/>
          <w:color w:val="000000"/>
        </w:rPr>
      </w:pPr>
      <w:r w:rsidRPr="009828C1">
        <w:rPr>
          <w:bCs/>
          <w:color w:val="000000"/>
        </w:rPr>
        <w:t>2. Лазоренко Б.Р. – депутат</w:t>
      </w:r>
      <w:r w:rsidR="00675390" w:rsidRPr="009828C1">
        <w:rPr>
          <w:bCs/>
          <w:color w:val="000000"/>
        </w:rPr>
        <w:t xml:space="preserve"> міської ради</w:t>
      </w:r>
    </w:p>
    <w:p w14:paraId="447C1BB5" w14:textId="77777777" w:rsidR="00675390" w:rsidRPr="009828C1" w:rsidRDefault="00503032" w:rsidP="008D1BEA">
      <w:pPr>
        <w:rPr>
          <w:color w:val="000000"/>
        </w:rPr>
      </w:pPr>
      <w:r w:rsidRPr="009828C1">
        <w:rPr>
          <w:bCs/>
          <w:color w:val="000000"/>
        </w:rPr>
        <w:t xml:space="preserve">3. Роженко О.А. – </w:t>
      </w:r>
      <w:r w:rsidR="00675390" w:rsidRPr="009828C1">
        <w:rPr>
          <w:bCs/>
          <w:color w:val="000000"/>
        </w:rPr>
        <w:t>депутат міської ради</w:t>
      </w:r>
      <w:r w:rsidR="00675390" w:rsidRPr="009828C1">
        <w:rPr>
          <w:color w:val="000000"/>
        </w:rPr>
        <w:t xml:space="preserve"> </w:t>
      </w:r>
    </w:p>
    <w:p w14:paraId="683FD601" w14:textId="66FC80FC" w:rsidR="00675390" w:rsidRPr="009828C1" w:rsidRDefault="00675390" w:rsidP="008D1BEA">
      <w:pPr>
        <w:jc w:val="both"/>
        <w:rPr>
          <w:color w:val="000000"/>
        </w:rPr>
      </w:pPr>
      <w:r w:rsidRPr="009828C1">
        <w:rPr>
          <w:color w:val="000000"/>
        </w:rPr>
        <w:t xml:space="preserve">4. Штефан І.О. –  </w:t>
      </w:r>
      <w:r w:rsidRPr="009828C1">
        <w:rPr>
          <w:bCs/>
          <w:color w:val="000000"/>
        </w:rPr>
        <w:t>депутат міської ради</w:t>
      </w:r>
      <w:r w:rsidR="005819A6" w:rsidRPr="009828C1">
        <w:rPr>
          <w:bCs/>
          <w:color w:val="000000"/>
        </w:rPr>
        <w:t>, радник міського голови</w:t>
      </w:r>
      <w:r w:rsidRPr="009828C1">
        <w:rPr>
          <w:color w:val="000000"/>
        </w:rPr>
        <w:t xml:space="preserve"> </w:t>
      </w:r>
      <w:r w:rsidRPr="009828C1">
        <w:rPr>
          <w:i/>
          <w:color w:val="000000"/>
        </w:rPr>
        <w:t>(в режимі відеоконференції)</w:t>
      </w:r>
    </w:p>
    <w:p w14:paraId="7401C9BD" w14:textId="77777777" w:rsidR="0000121F" w:rsidRPr="009828C1" w:rsidRDefault="00BD6A4C" w:rsidP="008D1BEA">
      <w:pPr>
        <w:rPr>
          <w:color w:val="000000"/>
        </w:rPr>
      </w:pPr>
      <w:r w:rsidRPr="009828C1">
        <w:rPr>
          <w:color w:val="000000"/>
        </w:rPr>
        <w:t>5</w:t>
      </w:r>
      <w:r w:rsidR="00F626D4" w:rsidRPr="009828C1">
        <w:rPr>
          <w:color w:val="000000"/>
        </w:rPr>
        <w:t>.</w:t>
      </w:r>
      <w:r w:rsidR="00233E7A" w:rsidRPr="009828C1">
        <w:rPr>
          <w:color w:val="000000"/>
        </w:rPr>
        <w:t xml:space="preserve"> </w:t>
      </w:r>
      <w:r w:rsidR="0000121F" w:rsidRPr="009828C1">
        <w:rPr>
          <w:color w:val="000000"/>
        </w:rPr>
        <w:t xml:space="preserve">Михайленко С.О. – директор Департаменту освіти </w:t>
      </w:r>
    </w:p>
    <w:p w14:paraId="03A54EA6" w14:textId="77777777" w:rsidR="00E77668" w:rsidRPr="009828C1" w:rsidRDefault="00BD6A4C" w:rsidP="008D1BEA">
      <w:pPr>
        <w:jc w:val="both"/>
        <w:rPr>
          <w:color w:val="000000"/>
        </w:rPr>
      </w:pPr>
      <w:r w:rsidRPr="009828C1">
        <w:rPr>
          <w:color w:val="000000"/>
        </w:rPr>
        <w:t>6</w:t>
      </w:r>
      <w:r w:rsidR="00E77668" w:rsidRPr="009828C1">
        <w:rPr>
          <w:color w:val="000000"/>
        </w:rPr>
        <w:t xml:space="preserve">. </w:t>
      </w:r>
      <w:bookmarkStart w:id="2" w:name="_Hlk216796290"/>
      <w:r w:rsidR="00E77668" w:rsidRPr="009828C1">
        <w:rPr>
          <w:color w:val="000000"/>
        </w:rPr>
        <w:t>Вологодська І.В. – начальник Управління культури і туризму</w:t>
      </w:r>
    </w:p>
    <w:bookmarkEnd w:id="2"/>
    <w:p w14:paraId="77C6FADC" w14:textId="77777777" w:rsidR="00675390" w:rsidRPr="009828C1" w:rsidRDefault="00675390" w:rsidP="008D1BEA">
      <w:pPr>
        <w:jc w:val="both"/>
        <w:rPr>
          <w:color w:val="000000"/>
        </w:rPr>
      </w:pPr>
      <w:r w:rsidRPr="009828C1">
        <w:rPr>
          <w:color w:val="000000"/>
        </w:rPr>
        <w:t>7</w:t>
      </w:r>
      <w:r w:rsidR="00D920C6" w:rsidRPr="009828C1">
        <w:rPr>
          <w:color w:val="000000"/>
        </w:rPr>
        <w:t>.</w:t>
      </w:r>
      <w:r w:rsidR="00F321AD" w:rsidRPr="009828C1">
        <w:rPr>
          <w:color w:val="000000"/>
        </w:rPr>
        <w:t xml:space="preserve"> </w:t>
      </w:r>
      <w:bookmarkStart w:id="3" w:name="_Hlk216181472"/>
      <w:r w:rsidRPr="009828C1">
        <w:rPr>
          <w:color w:val="000000"/>
        </w:rPr>
        <w:t>Богдан О.М.</w:t>
      </w:r>
      <w:r w:rsidR="0007088C" w:rsidRPr="009828C1">
        <w:rPr>
          <w:color w:val="000000"/>
        </w:rPr>
        <w:t xml:space="preserve"> – </w:t>
      </w:r>
      <w:r w:rsidRPr="009828C1">
        <w:rPr>
          <w:color w:val="000000"/>
        </w:rPr>
        <w:t>начальник відділу</w:t>
      </w:r>
      <w:r w:rsidR="00791B31" w:rsidRPr="009828C1">
        <w:rPr>
          <w:color w:val="000000"/>
        </w:rPr>
        <w:t xml:space="preserve"> </w:t>
      </w:r>
      <w:bookmarkEnd w:id="3"/>
      <w:r w:rsidRPr="009828C1">
        <w:rPr>
          <w:color w:val="000000"/>
        </w:rPr>
        <w:t>департаменту забезпечення діяльності ради</w:t>
      </w:r>
    </w:p>
    <w:p w14:paraId="2792D1D8" w14:textId="77777777" w:rsidR="00FA5B0F" w:rsidRPr="009828C1" w:rsidRDefault="00675390" w:rsidP="008D1BEA">
      <w:pPr>
        <w:tabs>
          <w:tab w:val="left" w:pos="284"/>
        </w:tabs>
        <w:jc w:val="both"/>
        <w:rPr>
          <w:color w:val="000000"/>
        </w:rPr>
      </w:pPr>
      <w:r w:rsidRPr="009828C1">
        <w:rPr>
          <w:color w:val="000000"/>
        </w:rPr>
        <w:t>8</w:t>
      </w:r>
      <w:r w:rsidR="00652BBC" w:rsidRPr="009828C1">
        <w:rPr>
          <w:color w:val="000000"/>
        </w:rPr>
        <w:t xml:space="preserve">. Представники </w:t>
      </w:r>
      <w:r w:rsidR="00BE6276" w:rsidRPr="009828C1">
        <w:rPr>
          <w:color w:val="000000"/>
        </w:rPr>
        <w:t>медіа</w:t>
      </w:r>
      <w:r w:rsidR="006B1A14" w:rsidRPr="009828C1">
        <w:rPr>
          <w:color w:val="000000"/>
        </w:rPr>
        <w:t xml:space="preserve"> </w:t>
      </w:r>
    </w:p>
    <w:p w14:paraId="46891220" w14:textId="77777777" w:rsidR="009F5481" w:rsidRPr="009828C1" w:rsidRDefault="009F5481" w:rsidP="008D1BEA">
      <w:pPr>
        <w:rPr>
          <w:b/>
          <w:color w:val="000000"/>
          <w:sz w:val="16"/>
          <w:szCs w:val="16"/>
        </w:rPr>
      </w:pPr>
    </w:p>
    <w:p w14:paraId="13893A7B" w14:textId="77777777" w:rsidR="005457E8" w:rsidRPr="009828C1" w:rsidRDefault="005457E8" w:rsidP="008D1BEA">
      <w:pPr>
        <w:jc w:val="center"/>
        <w:rPr>
          <w:b/>
          <w:color w:val="000000"/>
        </w:rPr>
      </w:pPr>
      <w:r w:rsidRPr="009828C1">
        <w:rPr>
          <w:b/>
          <w:color w:val="000000"/>
        </w:rPr>
        <w:t>Порядок денний:</w:t>
      </w:r>
    </w:p>
    <w:p w14:paraId="129546E5" w14:textId="77777777" w:rsidR="006B663C" w:rsidRPr="009828C1" w:rsidRDefault="006B663C" w:rsidP="008D1BEA">
      <w:pPr>
        <w:jc w:val="center"/>
        <w:rPr>
          <w:b/>
          <w:color w:val="000000"/>
          <w:sz w:val="16"/>
          <w:szCs w:val="16"/>
        </w:rPr>
      </w:pPr>
    </w:p>
    <w:p w14:paraId="03CD7A3D" w14:textId="77777777" w:rsidR="00A2243B" w:rsidRPr="009828C1" w:rsidRDefault="002969EF" w:rsidP="008D1BEA">
      <w:pPr>
        <w:jc w:val="both"/>
        <w:rPr>
          <w:color w:val="000000"/>
        </w:rPr>
      </w:pPr>
      <w:bookmarkStart w:id="4" w:name="_Hlk176442316"/>
      <w:bookmarkStart w:id="5" w:name="_Hlk178859734"/>
      <w:bookmarkStart w:id="6" w:name="_Hlk216275706"/>
      <w:bookmarkStart w:id="7" w:name="_Hlk216862024"/>
      <w:bookmarkStart w:id="8" w:name="_Hlk226468842"/>
      <w:r w:rsidRPr="009828C1">
        <w:rPr>
          <w:color w:val="000000"/>
        </w:rPr>
        <w:t>1</w:t>
      </w:r>
      <w:bookmarkEnd w:id="4"/>
      <w:r w:rsidR="0088732C" w:rsidRPr="009828C1">
        <w:rPr>
          <w:color w:val="000000"/>
        </w:rPr>
        <w:t>.</w:t>
      </w:r>
      <w:r w:rsidR="00C20F29" w:rsidRPr="009828C1">
        <w:rPr>
          <w:color w:val="000000"/>
        </w:rPr>
        <w:t xml:space="preserve"> Про розгляд проєктів рішень Кременчуцької міської ради Кременчуцького району Полтавської області, що плануються до затвердження на другому пленарному засіданні позачергової ХXХV сесії міської ради 26.06.2026 року</w:t>
      </w:r>
      <w:r w:rsidR="00A2243B" w:rsidRPr="009828C1">
        <w:rPr>
          <w:color w:val="000000"/>
        </w:rPr>
        <w:t>.</w:t>
      </w:r>
      <w:bookmarkEnd w:id="5"/>
    </w:p>
    <w:bookmarkEnd w:id="6"/>
    <w:bookmarkEnd w:id="7"/>
    <w:bookmarkEnd w:id="8"/>
    <w:p w14:paraId="7CD72EBA" w14:textId="77777777" w:rsidR="00DB29EC" w:rsidRPr="009828C1" w:rsidRDefault="00DB29EC" w:rsidP="008D1BEA">
      <w:pPr>
        <w:jc w:val="both"/>
        <w:rPr>
          <w:b/>
          <w:bCs/>
          <w:color w:val="000000"/>
        </w:rPr>
      </w:pPr>
      <w:r w:rsidRPr="009828C1">
        <w:rPr>
          <w:b/>
          <w:bCs/>
          <w:color w:val="000000"/>
        </w:rPr>
        <w:t>Головуючий: Проценко З.В.</w:t>
      </w:r>
      <w:r w:rsidRPr="009828C1">
        <w:rPr>
          <w:color w:val="000000"/>
        </w:rPr>
        <w:t xml:space="preserve"> – голова комісії</w:t>
      </w:r>
    </w:p>
    <w:p w14:paraId="66289B17" w14:textId="77777777" w:rsidR="00BB517B" w:rsidRPr="009828C1" w:rsidRDefault="00BB517B" w:rsidP="008D1BEA">
      <w:pPr>
        <w:jc w:val="both"/>
        <w:rPr>
          <w:color w:val="000000"/>
          <w:sz w:val="16"/>
          <w:szCs w:val="16"/>
        </w:rPr>
      </w:pPr>
    </w:p>
    <w:p w14:paraId="3ED2B592" w14:textId="77777777" w:rsidR="00BD6A4C" w:rsidRPr="009828C1" w:rsidRDefault="002969EF" w:rsidP="008D1BEA">
      <w:pPr>
        <w:jc w:val="both"/>
        <w:rPr>
          <w:color w:val="000000"/>
        </w:rPr>
      </w:pPr>
      <w:r w:rsidRPr="009828C1">
        <w:rPr>
          <w:b/>
          <w:color w:val="000000"/>
        </w:rPr>
        <w:t xml:space="preserve">1. </w:t>
      </w:r>
      <w:r w:rsidR="00DF77D3" w:rsidRPr="009828C1">
        <w:rPr>
          <w:b/>
          <w:color w:val="000000"/>
        </w:rPr>
        <w:t>СЛУХАЛИ:</w:t>
      </w:r>
      <w:r w:rsidR="00FE457B" w:rsidRPr="009828C1">
        <w:rPr>
          <w:bCs/>
          <w:color w:val="000000"/>
        </w:rPr>
        <w:t xml:space="preserve"> </w:t>
      </w:r>
      <w:bookmarkStart w:id="9" w:name="_Hlk216791047"/>
      <w:bookmarkStart w:id="10" w:name="_Hlk226536402"/>
      <w:r w:rsidR="00C20F29" w:rsidRPr="009828C1">
        <w:rPr>
          <w:color w:val="000000"/>
        </w:rPr>
        <w:t>Про розгляд проєктів рішень Кременчуцької міської ради Кременчуцького району Полтавської області, що плануються до затвердження на другому пленарному засіданні позачергової ХXХV сесії міської ради 26.06.2026 року:</w:t>
      </w:r>
    </w:p>
    <w:p w14:paraId="348C7150" w14:textId="21836ADD" w:rsidR="00BD6A4C" w:rsidRPr="009828C1" w:rsidRDefault="00BD6A4C" w:rsidP="008D1BEA">
      <w:pPr>
        <w:jc w:val="both"/>
        <w:rPr>
          <w:color w:val="000000"/>
        </w:rPr>
      </w:pPr>
      <w:r w:rsidRPr="009828C1">
        <w:rPr>
          <w:color w:val="000000"/>
        </w:rPr>
        <w:t>1.1</w:t>
      </w:r>
      <w:r w:rsidR="00ED42F9">
        <w:rPr>
          <w:color w:val="000000"/>
        </w:rPr>
        <w:t>.</w:t>
      </w:r>
      <w:r w:rsidRPr="009828C1">
        <w:rPr>
          <w:color w:val="000000"/>
        </w:rPr>
        <w:t xml:space="preserve">  Про реорганізацію шляхом приєднання Кременчуцького закладу дошкільної освіти (ясла-садок) комбінованого типу № 80 Кременчуцької міської ради Кременчуцького району Полтавської області до Кременчуцького закладу дошкільної освіти (ясла-садок) № 63 Кременчуцької міської ради Кременчуцького району Полтавської області.</w:t>
      </w:r>
    </w:p>
    <w:p w14:paraId="0AE3EAA6" w14:textId="77777777" w:rsidR="004533BD" w:rsidRPr="009828C1" w:rsidRDefault="00BD6A4C" w:rsidP="008D1BEA">
      <w:pPr>
        <w:jc w:val="both"/>
        <w:rPr>
          <w:color w:val="000000"/>
          <w:shd w:val="clear" w:color="auto" w:fill="FFFFFF"/>
          <w:lang w:val="ru-RU"/>
        </w:rPr>
      </w:pPr>
      <w:r w:rsidRPr="009828C1">
        <w:rPr>
          <w:b/>
          <w:color w:val="000000"/>
        </w:rPr>
        <w:t>ВИСТУПИЛИ:</w:t>
      </w:r>
      <w:r w:rsidRPr="009828C1">
        <w:rPr>
          <w:color w:val="000000"/>
        </w:rPr>
        <w:t xml:space="preserve"> Михайленко С.О.  – </w:t>
      </w:r>
      <w:r w:rsidRPr="009828C1">
        <w:rPr>
          <w:color w:val="000000"/>
          <w:shd w:val="clear" w:color="auto" w:fill="FFFFFF"/>
        </w:rPr>
        <w:t xml:space="preserve"> директор Департаменту освіти </w:t>
      </w:r>
    </w:p>
    <w:p w14:paraId="64AD9AF3" w14:textId="2AE0AA25" w:rsidR="0095728D" w:rsidRPr="009828C1" w:rsidRDefault="008D1BEA" w:rsidP="008D1BEA">
      <w:pPr>
        <w:tabs>
          <w:tab w:val="left" w:pos="567"/>
        </w:tabs>
        <w:jc w:val="both"/>
        <w:rPr>
          <w:color w:val="000000"/>
        </w:rPr>
      </w:pPr>
      <w:r w:rsidRPr="009828C1">
        <w:rPr>
          <w:color w:val="000000"/>
        </w:rPr>
        <w:lastRenderedPageBreak/>
        <w:t xml:space="preserve"> </w:t>
      </w:r>
      <w:r w:rsidRPr="009828C1">
        <w:rPr>
          <w:color w:val="000000"/>
        </w:rPr>
        <w:tab/>
      </w:r>
      <w:r w:rsidR="00CA3A82" w:rsidRPr="009828C1">
        <w:rPr>
          <w:color w:val="000000"/>
        </w:rPr>
        <w:t>П</w:t>
      </w:r>
      <w:r w:rsidR="007253EE" w:rsidRPr="009828C1">
        <w:rPr>
          <w:color w:val="000000"/>
        </w:rPr>
        <w:t>р</w:t>
      </w:r>
      <w:r w:rsidR="0095728D" w:rsidRPr="009828C1">
        <w:rPr>
          <w:color w:val="000000"/>
        </w:rPr>
        <w:t xml:space="preserve">оінформувала щодо реорганізації шляхом приєднання закладу дошкільної освіти </w:t>
      </w:r>
      <w:r w:rsidR="00776EC2" w:rsidRPr="009828C1">
        <w:rPr>
          <w:color w:val="000000"/>
        </w:rPr>
        <w:t xml:space="preserve">(далі - ЗДО) </w:t>
      </w:r>
      <w:r w:rsidR="0095728D" w:rsidRPr="009828C1">
        <w:rPr>
          <w:color w:val="000000"/>
        </w:rPr>
        <w:t>№</w:t>
      </w:r>
      <w:r w:rsidR="007253EE" w:rsidRPr="009828C1">
        <w:rPr>
          <w:color w:val="000000"/>
        </w:rPr>
        <w:t xml:space="preserve"> </w:t>
      </w:r>
      <w:r w:rsidR="0095728D" w:rsidRPr="009828C1">
        <w:rPr>
          <w:color w:val="000000"/>
        </w:rPr>
        <w:t>80 до закладу №</w:t>
      </w:r>
      <w:r w:rsidR="007253EE" w:rsidRPr="009828C1">
        <w:rPr>
          <w:color w:val="000000"/>
        </w:rPr>
        <w:t xml:space="preserve"> </w:t>
      </w:r>
      <w:r w:rsidR="0095728D" w:rsidRPr="009828C1">
        <w:rPr>
          <w:color w:val="000000"/>
        </w:rPr>
        <w:t>63</w:t>
      </w:r>
      <w:r w:rsidR="007253EE" w:rsidRPr="009828C1">
        <w:rPr>
          <w:color w:val="000000"/>
        </w:rPr>
        <w:t>.</w:t>
      </w:r>
      <w:r w:rsidR="00CA3A82" w:rsidRPr="009828C1">
        <w:rPr>
          <w:color w:val="000000"/>
        </w:rPr>
        <w:t xml:space="preserve"> </w:t>
      </w:r>
      <w:r w:rsidR="0095728D" w:rsidRPr="009828C1">
        <w:rPr>
          <w:color w:val="000000"/>
        </w:rPr>
        <w:t xml:space="preserve">Пояснила, що </w:t>
      </w:r>
      <w:r w:rsidR="007253EE" w:rsidRPr="009828C1">
        <w:rPr>
          <w:color w:val="000000"/>
        </w:rPr>
        <w:t xml:space="preserve">проєктом </w:t>
      </w:r>
      <w:r w:rsidR="0095728D" w:rsidRPr="009828C1">
        <w:rPr>
          <w:color w:val="000000"/>
        </w:rPr>
        <w:t xml:space="preserve">рішення  </w:t>
      </w:r>
      <w:r w:rsidR="007253EE" w:rsidRPr="009828C1">
        <w:rPr>
          <w:color w:val="000000"/>
        </w:rPr>
        <w:t xml:space="preserve">передбачено </w:t>
      </w:r>
      <w:r w:rsidR="0095728D" w:rsidRPr="009828C1">
        <w:rPr>
          <w:color w:val="000000"/>
        </w:rPr>
        <w:t>два взаємопов</w:t>
      </w:r>
      <w:r w:rsidR="00CA3A82" w:rsidRPr="009828C1">
        <w:rPr>
          <w:color w:val="000000"/>
        </w:rPr>
        <w:t>’</w:t>
      </w:r>
      <w:r w:rsidR="0095728D" w:rsidRPr="009828C1">
        <w:rPr>
          <w:color w:val="000000"/>
        </w:rPr>
        <w:t xml:space="preserve">язані процеси: </w:t>
      </w:r>
      <w:r w:rsidR="007253EE" w:rsidRPr="009828C1">
        <w:rPr>
          <w:color w:val="000000"/>
        </w:rPr>
        <w:t>рео</w:t>
      </w:r>
      <w:r w:rsidR="0095728D" w:rsidRPr="009828C1">
        <w:rPr>
          <w:color w:val="000000"/>
        </w:rPr>
        <w:t>рганізацію (юридичне приєднання) та фактичну ліквідацію закладу №</w:t>
      </w:r>
      <w:r w:rsidR="00CA3A82" w:rsidRPr="009828C1">
        <w:rPr>
          <w:color w:val="000000"/>
        </w:rPr>
        <w:t xml:space="preserve"> </w:t>
      </w:r>
      <w:r w:rsidR="0095728D" w:rsidRPr="009828C1">
        <w:rPr>
          <w:color w:val="000000"/>
        </w:rPr>
        <w:t>80 як окремої юридичної особи.</w:t>
      </w:r>
      <w:r w:rsidR="00C84B4C" w:rsidRPr="009828C1">
        <w:rPr>
          <w:color w:val="000000"/>
        </w:rPr>
        <w:br/>
        <w:t xml:space="preserve">        </w:t>
      </w:r>
      <w:r w:rsidR="007253EE" w:rsidRPr="009828C1">
        <w:rPr>
          <w:color w:val="000000"/>
        </w:rPr>
        <w:t>Окресли</w:t>
      </w:r>
      <w:r w:rsidR="0095728D" w:rsidRPr="009828C1">
        <w:rPr>
          <w:color w:val="000000"/>
        </w:rPr>
        <w:t xml:space="preserve">ла загальну динаміку </w:t>
      </w:r>
      <w:r w:rsidR="007253EE" w:rsidRPr="009828C1">
        <w:rPr>
          <w:color w:val="000000"/>
        </w:rPr>
        <w:t xml:space="preserve">розвитку </w:t>
      </w:r>
      <w:r w:rsidR="0095728D" w:rsidRPr="009828C1">
        <w:rPr>
          <w:color w:val="000000"/>
        </w:rPr>
        <w:t xml:space="preserve">мережі </w:t>
      </w:r>
      <w:r w:rsidR="007253EE" w:rsidRPr="009828C1">
        <w:rPr>
          <w:color w:val="000000"/>
        </w:rPr>
        <w:t xml:space="preserve">ЗДО Кременчуцької міської територіальної громади. Наголосила, що </w:t>
      </w:r>
      <w:r w:rsidR="0095728D" w:rsidRPr="009828C1">
        <w:rPr>
          <w:color w:val="000000"/>
        </w:rPr>
        <w:t xml:space="preserve">станом на 2021 рік (до повномасштабного вторгнення) </w:t>
      </w:r>
      <w:r w:rsidR="003F07D3" w:rsidRPr="009828C1">
        <w:rPr>
          <w:color w:val="000000"/>
        </w:rPr>
        <w:t>функціонували</w:t>
      </w:r>
      <w:r w:rsidR="0095728D" w:rsidRPr="009828C1">
        <w:rPr>
          <w:color w:val="000000"/>
        </w:rPr>
        <w:t xml:space="preserve"> 47 закладів та 8670 вихованців; за прогнозом </w:t>
      </w:r>
      <w:r w:rsidR="007253EE" w:rsidRPr="009828C1">
        <w:rPr>
          <w:color w:val="000000"/>
        </w:rPr>
        <w:t xml:space="preserve">станом </w:t>
      </w:r>
      <w:r w:rsidR="0095728D" w:rsidRPr="009828C1">
        <w:rPr>
          <w:color w:val="000000"/>
        </w:rPr>
        <w:t xml:space="preserve">на 01.09.2026 загальна кількість дітей становитиме орієнтовно 3600 осіб, тобто </w:t>
      </w:r>
      <w:r w:rsidR="007253EE" w:rsidRPr="009828C1">
        <w:rPr>
          <w:color w:val="000000"/>
        </w:rPr>
        <w:t xml:space="preserve">кількість дітей </w:t>
      </w:r>
      <w:r w:rsidR="0095728D" w:rsidRPr="009828C1">
        <w:rPr>
          <w:color w:val="000000"/>
        </w:rPr>
        <w:t>скоро</w:t>
      </w:r>
      <w:r w:rsidR="002966A1" w:rsidRPr="009828C1">
        <w:rPr>
          <w:color w:val="000000"/>
        </w:rPr>
        <w:t>титься</w:t>
      </w:r>
      <w:r w:rsidR="0095728D" w:rsidRPr="009828C1">
        <w:rPr>
          <w:color w:val="000000"/>
        </w:rPr>
        <w:t xml:space="preserve"> майже</w:t>
      </w:r>
      <w:r w:rsidR="00776EC2" w:rsidRPr="009828C1">
        <w:rPr>
          <w:color w:val="000000"/>
        </w:rPr>
        <w:t xml:space="preserve"> </w:t>
      </w:r>
      <w:r w:rsidR="0095728D" w:rsidRPr="009828C1">
        <w:rPr>
          <w:color w:val="000000"/>
        </w:rPr>
        <w:t>у 2,4 раз</w:t>
      </w:r>
      <w:r w:rsidR="002966A1" w:rsidRPr="009828C1">
        <w:rPr>
          <w:color w:val="000000"/>
        </w:rPr>
        <w:t>и</w:t>
      </w:r>
      <w:r w:rsidR="0095728D" w:rsidRPr="009828C1">
        <w:rPr>
          <w:color w:val="000000"/>
        </w:rPr>
        <w:t xml:space="preserve"> </w:t>
      </w:r>
      <w:r w:rsidR="003F07D3" w:rsidRPr="009828C1">
        <w:rPr>
          <w:color w:val="000000"/>
        </w:rPr>
        <w:t xml:space="preserve">впродовж </w:t>
      </w:r>
      <w:r w:rsidR="0095728D" w:rsidRPr="009828C1">
        <w:rPr>
          <w:color w:val="000000"/>
        </w:rPr>
        <w:t>п</w:t>
      </w:r>
      <w:r w:rsidR="00CA3A82" w:rsidRPr="009828C1">
        <w:rPr>
          <w:color w:val="000000"/>
        </w:rPr>
        <w:t>’</w:t>
      </w:r>
      <w:r w:rsidR="0095728D" w:rsidRPr="009828C1">
        <w:rPr>
          <w:color w:val="000000"/>
        </w:rPr>
        <w:t>ят</w:t>
      </w:r>
      <w:r w:rsidR="003F07D3" w:rsidRPr="009828C1">
        <w:rPr>
          <w:color w:val="000000"/>
        </w:rPr>
        <w:t>и</w:t>
      </w:r>
      <w:r w:rsidR="0095728D" w:rsidRPr="009828C1">
        <w:rPr>
          <w:color w:val="000000"/>
        </w:rPr>
        <w:t xml:space="preserve"> років. Уточнила, що аналогічна тенденція простежується і в закладах загальної середньої освіти: кількість учнів скоротилася з 21 875 </w:t>
      </w:r>
      <w:r w:rsidR="003F07D3" w:rsidRPr="009828C1">
        <w:rPr>
          <w:color w:val="000000"/>
        </w:rPr>
        <w:br/>
      </w:r>
      <w:r w:rsidR="0095728D" w:rsidRPr="009828C1">
        <w:rPr>
          <w:color w:val="000000"/>
        </w:rPr>
        <w:t>(2021 р.) до орієнтовно</w:t>
      </w:r>
      <w:r w:rsidR="003F07D3" w:rsidRPr="009828C1">
        <w:rPr>
          <w:color w:val="000000"/>
        </w:rPr>
        <w:t xml:space="preserve"> </w:t>
      </w:r>
      <w:r w:rsidR="0095728D" w:rsidRPr="009828C1">
        <w:rPr>
          <w:color w:val="000000"/>
        </w:rPr>
        <w:t>18 500 осіб, а мережа шкіл</w:t>
      </w:r>
      <w:r w:rsidR="00CA3A82" w:rsidRPr="009828C1">
        <w:rPr>
          <w:color w:val="000000"/>
        </w:rPr>
        <w:t xml:space="preserve"> – з </w:t>
      </w:r>
      <w:r w:rsidR="0095728D" w:rsidRPr="009828C1">
        <w:rPr>
          <w:color w:val="000000"/>
        </w:rPr>
        <w:t>21 до 18 закладів.</w:t>
      </w:r>
    </w:p>
    <w:p w14:paraId="731E4267" w14:textId="118B0070" w:rsidR="0095728D" w:rsidRPr="009828C1" w:rsidRDefault="00776EC2" w:rsidP="00776EC2">
      <w:pPr>
        <w:jc w:val="both"/>
        <w:rPr>
          <w:color w:val="000000"/>
        </w:rPr>
      </w:pPr>
      <w:r w:rsidRPr="009828C1">
        <w:rPr>
          <w:color w:val="000000"/>
        </w:rPr>
        <w:t xml:space="preserve">       П</w:t>
      </w:r>
      <w:r w:rsidR="0095728D" w:rsidRPr="009828C1">
        <w:rPr>
          <w:color w:val="000000"/>
        </w:rPr>
        <w:t xml:space="preserve">овідомила, що рішеннями виконавчого комітету </w:t>
      </w:r>
      <w:r w:rsidR="00CA3A82" w:rsidRPr="009828C1">
        <w:rPr>
          <w:color w:val="000000"/>
        </w:rPr>
        <w:t xml:space="preserve">Кременчуцької </w:t>
      </w:r>
      <w:r w:rsidR="0095728D" w:rsidRPr="009828C1">
        <w:rPr>
          <w:color w:val="000000"/>
        </w:rPr>
        <w:t xml:space="preserve">міської ради </w:t>
      </w:r>
      <w:r w:rsidRPr="009828C1">
        <w:rPr>
          <w:color w:val="000000"/>
        </w:rPr>
        <w:t xml:space="preserve">Кременчуцького району Полтавської області </w:t>
      </w:r>
      <w:r w:rsidR="0095728D" w:rsidRPr="009828C1">
        <w:rPr>
          <w:color w:val="000000"/>
        </w:rPr>
        <w:t xml:space="preserve">про визначення форм організації освітнього процесу на початок навчальних 2022, 2023 та 2026 років </w:t>
      </w:r>
      <w:r w:rsidR="006E0F16" w:rsidRPr="009828C1">
        <w:rPr>
          <w:color w:val="000000"/>
        </w:rPr>
        <w:t xml:space="preserve">у зв’язку з відсутністю власного </w:t>
      </w:r>
      <w:r w:rsidR="006E0F16" w:rsidRPr="009828C1">
        <w:rPr>
          <w:color w:val="000000"/>
        </w:rPr>
        <w:t xml:space="preserve">найпростішого </w:t>
      </w:r>
      <w:r w:rsidR="006E0F16" w:rsidRPr="009828C1">
        <w:rPr>
          <w:color w:val="000000"/>
        </w:rPr>
        <w:t>укриття</w:t>
      </w:r>
      <w:r w:rsidR="006E0F16" w:rsidRPr="009828C1">
        <w:rPr>
          <w:color w:val="000000"/>
        </w:rPr>
        <w:t xml:space="preserve"> </w:t>
      </w:r>
      <w:r w:rsidR="0095728D" w:rsidRPr="009828C1">
        <w:rPr>
          <w:color w:val="000000"/>
        </w:rPr>
        <w:t xml:space="preserve">заклад </w:t>
      </w:r>
      <w:r w:rsidRPr="009828C1">
        <w:rPr>
          <w:color w:val="000000"/>
        </w:rPr>
        <w:t>ЗДО</w:t>
      </w:r>
      <w:r w:rsidRPr="009828C1">
        <w:rPr>
          <w:color w:val="000000"/>
        </w:rPr>
        <w:t xml:space="preserve"> №</w:t>
      </w:r>
      <w:r w:rsidRPr="009828C1">
        <w:rPr>
          <w:color w:val="000000"/>
        </w:rPr>
        <w:t> </w:t>
      </w:r>
      <w:r w:rsidRPr="009828C1">
        <w:rPr>
          <w:color w:val="000000"/>
        </w:rPr>
        <w:t xml:space="preserve">80 </w:t>
      </w:r>
      <w:r w:rsidR="0095728D" w:rsidRPr="009828C1">
        <w:rPr>
          <w:color w:val="000000"/>
        </w:rPr>
        <w:t xml:space="preserve">тимчасово </w:t>
      </w:r>
      <w:r w:rsidR="00570BB8" w:rsidRPr="009828C1">
        <w:rPr>
          <w:color w:val="000000"/>
        </w:rPr>
        <w:t>функціонував</w:t>
      </w:r>
      <w:r w:rsidR="0095728D" w:rsidRPr="009828C1">
        <w:rPr>
          <w:color w:val="000000"/>
        </w:rPr>
        <w:t xml:space="preserve"> на базі </w:t>
      </w:r>
      <w:r w:rsidRPr="009828C1">
        <w:rPr>
          <w:color w:val="000000"/>
        </w:rPr>
        <w:t>ЗДО</w:t>
      </w:r>
      <w:r w:rsidR="0095728D" w:rsidRPr="009828C1">
        <w:rPr>
          <w:color w:val="000000"/>
        </w:rPr>
        <w:t xml:space="preserve"> №</w:t>
      </w:r>
      <w:r w:rsidRPr="009828C1">
        <w:rPr>
          <w:color w:val="000000"/>
        </w:rPr>
        <w:t> </w:t>
      </w:r>
      <w:r w:rsidR="0095728D" w:rsidRPr="009828C1">
        <w:rPr>
          <w:color w:val="000000"/>
        </w:rPr>
        <w:t xml:space="preserve">63. У мирний час </w:t>
      </w:r>
      <w:r w:rsidRPr="009828C1">
        <w:rPr>
          <w:color w:val="000000"/>
        </w:rPr>
        <w:t>ЗДО</w:t>
      </w:r>
      <w:r w:rsidR="0095728D" w:rsidRPr="009828C1">
        <w:rPr>
          <w:color w:val="000000"/>
        </w:rPr>
        <w:t xml:space="preserve"> №</w:t>
      </w:r>
      <w:r w:rsidR="00CA3A82" w:rsidRPr="009828C1">
        <w:rPr>
          <w:color w:val="000000"/>
        </w:rPr>
        <w:t xml:space="preserve"> </w:t>
      </w:r>
      <w:r w:rsidR="0095728D" w:rsidRPr="009828C1">
        <w:rPr>
          <w:color w:val="000000"/>
        </w:rPr>
        <w:t xml:space="preserve">80 налічував 14 груп і понад 200 дітей; станом на </w:t>
      </w:r>
      <w:r w:rsidR="00CA3A82" w:rsidRPr="009828C1">
        <w:rPr>
          <w:color w:val="000000"/>
        </w:rPr>
        <w:t xml:space="preserve">сьогодні – </w:t>
      </w:r>
      <w:r w:rsidR="0095728D" w:rsidRPr="009828C1">
        <w:rPr>
          <w:color w:val="000000"/>
        </w:rPr>
        <w:t xml:space="preserve">5 груп та 78 дітей, тобто скорочення </w:t>
      </w:r>
      <w:r w:rsidRPr="009828C1">
        <w:rPr>
          <w:color w:val="000000"/>
        </w:rPr>
        <w:t xml:space="preserve">відбулося </w:t>
      </w:r>
      <w:r w:rsidR="0095728D" w:rsidRPr="009828C1">
        <w:rPr>
          <w:color w:val="000000"/>
        </w:rPr>
        <w:t xml:space="preserve">майже у </w:t>
      </w:r>
      <w:r w:rsidR="006E0F16" w:rsidRPr="009828C1">
        <w:rPr>
          <w:color w:val="000000"/>
        </w:rPr>
        <w:t>п’ять</w:t>
      </w:r>
      <w:r w:rsidR="0095728D" w:rsidRPr="009828C1">
        <w:rPr>
          <w:color w:val="000000"/>
        </w:rPr>
        <w:t xml:space="preserve"> разів. За нормативною наповнюваністю старших груп (20 дітей) фактична кількість вихованців </w:t>
      </w:r>
      <w:r w:rsidR="006E0F16" w:rsidRPr="009828C1">
        <w:rPr>
          <w:color w:val="000000"/>
        </w:rPr>
        <w:t xml:space="preserve">комплектується </w:t>
      </w:r>
      <w:r w:rsidR="0095728D" w:rsidRPr="009828C1">
        <w:rPr>
          <w:color w:val="000000"/>
        </w:rPr>
        <w:t xml:space="preserve">лише </w:t>
      </w:r>
      <w:r w:rsidR="006E0F16" w:rsidRPr="009828C1">
        <w:rPr>
          <w:color w:val="000000"/>
        </w:rPr>
        <w:t xml:space="preserve"> в </w:t>
      </w:r>
      <w:r w:rsidR="0095728D" w:rsidRPr="009828C1">
        <w:rPr>
          <w:color w:val="000000"/>
        </w:rPr>
        <w:t>4 повноцінн</w:t>
      </w:r>
      <w:r w:rsidR="006E0F16" w:rsidRPr="009828C1">
        <w:rPr>
          <w:color w:val="000000"/>
        </w:rPr>
        <w:t>і</w:t>
      </w:r>
      <w:r w:rsidR="0095728D" w:rsidRPr="009828C1">
        <w:rPr>
          <w:color w:val="000000"/>
        </w:rPr>
        <w:t xml:space="preserve"> груп</w:t>
      </w:r>
      <w:r w:rsidR="006E0F16" w:rsidRPr="009828C1">
        <w:rPr>
          <w:color w:val="000000"/>
        </w:rPr>
        <w:t>и</w:t>
      </w:r>
      <w:r w:rsidR="0095728D" w:rsidRPr="009828C1">
        <w:rPr>
          <w:color w:val="000000"/>
        </w:rPr>
        <w:t>.</w:t>
      </w:r>
    </w:p>
    <w:p w14:paraId="6AE6595C" w14:textId="63BF8CE2" w:rsidR="0095728D" w:rsidRPr="009828C1" w:rsidRDefault="0095728D" w:rsidP="00301A90">
      <w:pPr>
        <w:ind w:firstLine="567"/>
        <w:jc w:val="both"/>
        <w:rPr>
          <w:color w:val="000000"/>
        </w:rPr>
      </w:pPr>
      <w:r w:rsidRPr="009828C1">
        <w:rPr>
          <w:color w:val="000000"/>
        </w:rPr>
        <w:t>Наголосила, що для батьків та працівників ситуація фактично не зміниться, оскільки впродовж останніх років вони вже відвідують</w:t>
      </w:r>
      <w:r w:rsidR="00301A90" w:rsidRPr="009828C1">
        <w:rPr>
          <w:color w:val="000000"/>
        </w:rPr>
        <w:t>/</w:t>
      </w:r>
      <w:r w:rsidRPr="009828C1">
        <w:rPr>
          <w:color w:val="000000"/>
        </w:rPr>
        <w:t xml:space="preserve">працюють на базі </w:t>
      </w:r>
      <w:r w:rsidR="00776EC2" w:rsidRPr="009828C1">
        <w:rPr>
          <w:color w:val="000000"/>
        </w:rPr>
        <w:br/>
        <w:t>ЗДО</w:t>
      </w:r>
      <w:r w:rsidRPr="009828C1">
        <w:rPr>
          <w:color w:val="000000"/>
        </w:rPr>
        <w:t xml:space="preserve"> №</w:t>
      </w:r>
      <w:r w:rsidR="00301A90" w:rsidRPr="009828C1">
        <w:rPr>
          <w:color w:val="000000"/>
        </w:rPr>
        <w:t> </w:t>
      </w:r>
      <w:r w:rsidRPr="009828C1">
        <w:rPr>
          <w:color w:val="000000"/>
        </w:rPr>
        <w:t>63</w:t>
      </w:r>
      <w:r w:rsidR="00301A90" w:rsidRPr="009828C1">
        <w:rPr>
          <w:color w:val="000000"/>
        </w:rPr>
        <w:t xml:space="preserve">, </w:t>
      </w:r>
      <w:r w:rsidRPr="009828C1">
        <w:rPr>
          <w:color w:val="000000"/>
        </w:rPr>
        <w:t>зміниться лише юридичне підпорядкування та керівництво.</w:t>
      </w:r>
      <w:r w:rsidR="00776EC2" w:rsidRPr="009828C1">
        <w:rPr>
          <w:color w:val="000000"/>
        </w:rPr>
        <w:br/>
        <w:t xml:space="preserve">        Акцентувала  увагу</w:t>
      </w:r>
      <w:r w:rsidRPr="009828C1">
        <w:rPr>
          <w:color w:val="000000"/>
        </w:rPr>
        <w:t xml:space="preserve">, що подібні рішення </w:t>
      </w:r>
      <w:r w:rsidR="00776EC2" w:rsidRPr="009828C1">
        <w:rPr>
          <w:color w:val="000000"/>
        </w:rPr>
        <w:t>щод</w:t>
      </w:r>
      <w:r w:rsidRPr="009828C1">
        <w:rPr>
          <w:color w:val="000000"/>
        </w:rPr>
        <w:t>о реорганізаці</w:t>
      </w:r>
      <w:r w:rsidR="00776EC2" w:rsidRPr="009828C1">
        <w:rPr>
          <w:color w:val="000000"/>
        </w:rPr>
        <w:t>ї</w:t>
      </w:r>
      <w:r w:rsidRPr="009828C1">
        <w:rPr>
          <w:color w:val="000000"/>
        </w:rPr>
        <w:t xml:space="preserve"> </w:t>
      </w:r>
      <w:r w:rsidR="00776EC2" w:rsidRPr="009828C1">
        <w:rPr>
          <w:color w:val="000000"/>
        </w:rPr>
        <w:t>ЗДО</w:t>
      </w:r>
      <w:r w:rsidRPr="009828C1">
        <w:rPr>
          <w:color w:val="000000"/>
        </w:rPr>
        <w:t xml:space="preserve"> </w:t>
      </w:r>
      <w:r w:rsidR="00FA5C84" w:rsidRPr="009828C1">
        <w:rPr>
          <w:color w:val="000000"/>
        </w:rPr>
        <w:t xml:space="preserve">профільна депутатська </w:t>
      </w:r>
      <w:r w:rsidRPr="009828C1">
        <w:rPr>
          <w:color w:val="000000"/>
        </w:rPr>
        <w:t>комісія та міська рада приймали і раніше, що це вимушений</w:t>
      </w:r>
      <w:r w:rsidR="00970946" w:rsidRPr="009828C1">
        <w:rPr>
          <w:color w:val="000000"/>
        </w:rPr>
        <w:t xml:space="preserve"> і неминучий процес</w:t>
      </w:r>
      <w:r w:rsidRPr="009828C1">
        <w:rPr>
          <w:color w:val="000000"/>
        </w:rPr>
        <w:t>, зумовлений об</w:t>
      </w:r>
      <w:r w:rsidR="00CA3A82" w:rsidRPr="009828C1">
        <w:rPr>
          <w:color w:val="000000"/>
        </w:rPr>
        <w:t>’</w:t>
      </w:r>
      <w:r w:rsidRPr="009828C1">
        <w:rPr>
          <w:color w:val="000000"/>
        </w:rPr>
        <w:t>єктивною демографічною ситуацією</w:t>
      </w:r>
      <w:r w:rsidR="00970946" w:rsidRPr="009828C1">
        <w:rPr>
          <w:color w:val="000000"/>
        </w:rPr>
        <w:t xml:space="preserve"> в громаді та в Україні</w:t>
      </w:r>
      <w:r w:rsidRPr="009828C1">
        <w:rPr>
          <w:color w:val="000000"/>
        </w:rPr>
        <w:t>.</w:t>
      </w:r>
    </w:p>
    <w:p w14:paraId="21FF06A6" w14:textId="77777777" w:rsidR="00907B52" w:rsidRPr="009828C1" w:rsidRDefault="00907B52" w:rsidP="008D1BEA">
      <w:pPr>
        <w:jc w:val="both"/>
        <w:rPr>
          <w:bCs/>
          <w:color w:val="000000"/>
        </w:rPr>
      </w:pPr>
      <w:r w:rsidRPr="009828C1">
        <w:rPr>
          <w:b/>
          <w:color w:val="000000"/>
        </w:rPr>
        <w:t xml:space="preserve">Гориславець Л.О. – </w:t>
      </w:r>
      <w:r w:rsidRPr="009828C1">
        <w:rPr>
          <w:bCs/>
          <w:color w:val="000000"/>
        </w:rPr>
        <w:t>член комісії</w:t>
      </w:r>
    </w:p>
    <w:p w14:paraId="1AD21C0D" w14:textId="1EBE9ACF" w:rsidR="00AF1005" w:rsidRPr="009828C1" w:rsidRDefault="00142054" w:rsidP="00142054">
      <w:pPr>
        <w:jc w:val="both"/>
        <w:rPr>
          <w:color w:val="000000"/>
        </w:rPr>
      </w:pPr>
      <w:r w:rsidRPr="009828C1">
        <w:rPr>
          <w:color w:val="000000"/>
        </w:rPr>
        <w:t xml:space="preserve">        </w:t>
      </w:r>
      <w:r w:rsidR="00B02CB0" w:rsidRPr="009828C1">
        <w:rPr>
          <w:color w:val="000000"/>
        </w:rPr>
        <w:t xml:space="preserve">Акцентувала увагу </w:t>
      </w:r>
      <w:r w:rsidR="00CA3A82" w:rsidRPr="009828C1">
        <w:rPr>
          <w:color w:val="000000"/>
        </w:rPr>
        <w:t xml:space="preserve">на </w:t>
      </w:r>
      <w:r w:rsidR="00644D7B" w:rsidRPr="009828C1">
        <w:rPr>
          <w:color w:val="000000"/>
        </w:rPr>
        <w:t xml:space="preserve">необгрунтованій </w:t>
      </w:r>
      <w:r w:rsidR="00CA3A82" w:rsidRPr="009828C1">
        <w:rPr>
          <w:color w:val="000000"/>
        </w:rPr>
        <w:t>термінов</w:t>
      </w:r>
      <w:r w:rsidR="00B02CB0" w:rsidRPr="009828C1">
        <w:rPr>
          <w:color w:val="000000"/>
        </w:rPr>
        <w:t>ості</w:t>
      </w:r>
      <w:r w:rsidR="00CA3A82" w:rsidRPr="009828C1">
        <w:rPr>
          <w:color w:val="000000"/>
        </w:rPr>
        <w:t xml:space="preserve"> розгляду питання: про намір провести реорганізацію стало відомо лише напередодні засідання комісії, </w:t>
      </w:r>
      <w:r w:rsidR="004864F3" w:rsidRPr="009828C1">
        <w:rPr>
          <w:color w:val="000000"/>
        </w:rPr>
        <w:t>дан</w:t>
      </w:r>
      <w:r w:rsidR="00CA3A82" w:rsidRPr="009828C1">
        <w:rPr>
          <w:color w:val="000000"/>
        </w:rPr>
        <w:t>е засідання комісії скликане позапланово</w:t>
      </w:r>
      <w:r w:rsidR="004864F3" w:rsidRPr="009828C1">
        <w:rPr>
          <w:color w:val="000000"/>
        </w:rPr>
        <w:t xml:space="preserve"> 25.06.2026</w:t>
      </w:r>
      <w:r w:rsidR="00CA3A82" w:rsidRPr="009828C1">
        <w:rPr>
          <w:color w:val="000000"/>
        </w:rPr>
        <w:t>, а голосування на пленарному засіданні запропоновано вже наступного дня</w:t>
      </w:r>
      <w:r w:rsidR="004864F3" w:rsidRPr="009828C1">
        <w:rPr>
          <w:color w:val="000000"/>
        </w:rPr>
        <w:t>, 26.06.2026</w:t>
      </w:r>
      <w:r w:rsidR="00CA3A82" w:rsidRPr="009828C1">
        <w:rPr>
          <w:color w:val="000000"/>
        </w:rPr>
        <w:t xml:space="preserve">. </w:t>
      </w:r>
    </w:p>
    <w:p w14:paraId="4FAEDB41" w14:textId="3449D32D" w:rsidR="00CA3A82" w:rsidRPr="009828C1" w:rsidRDefault="00CA3A82" w:rsidP="00AF1005">
      <w:pPr>
        <w:ind w:firstLine="567"/>
        <w:jc w:val="both"/>
        <w:rPr>
          <w:color w:val="000000"/>
        </w:rPr>
      </w:pPr>
      <w:r w:rsidRPr="009828C1">
        <w:rPr>
          <w:color w:val="000000"/>
        </w:rPr>
        <w:t xml:space="preserve">Поставила запитання, чому </w:t>
      </w:r>
      <w:r w:rsidR="00AF1005" w:rsidRPr="009828C1">
        <w:rPr>
          <w:color w:val="000000"/>
        </w:rPr>
        <w:t>проєкт рішення</w:t>
      </w:r>
      <w:r w:rsidRPr="009828C1">
        <w:rPr>
          <w:color w:val="000000"/>
        </w:rPr>
        <w:t xml:space="preserve"> </w:t>
      </w:r>
      <w:r w:rsidR="00AF1005" w:rsidRPr="009828C1">
        <w:rPr>
          <w:color w:val="000000"/>
        </w:rPr>
        <w:t>не</w:t>
      </w:r>
      <w:r w:rsidRPr="009828C1">
        <w:rPr>
          <w:color w:val="000000"/>
        </w:rPr>
        <w:t xml:space="preserve"> розгляда</w:t>
      </w:r>
      <w:r w:rsidR="00AF1005" w:rsidRPr="009828C1">
        <w:rPr>
          <w:color w:val="000000"/>
        </w:rPr>
        <w:t>вся</w:t>
      </w:r>
      <w:r w:rsidRPr="009828C1">
        <w:rPr>
          <w:color w:val="000000"/>
        </w:rPr>
        <w:t xml:space="preserve"> у плановому порядку</w:t>
      </w:r>
      <w:r w:rsidR="00FB11A4" w:rsidRPr="009828C1">
        <w:rPr>
          <w:color w:val="000000"/>
        </w:rPr>
        <w:t>:</w:t>
      </w:r>
      <w:r w:rsidRPr="009828C1">
        <w:rPr>
          <w:color w:val="000000"/>
        </w:rPr>
        <w:t xml:space="preserve"> з оприлюдненням проєкту рішення за 10 днів, </w:t>
      </w:r>
      <w:r w:rsidR="00E36D3F" w:rsidRPr="009828C1">
        <w:rPr>
          <w:color w:val="000000"/>
        </w:rPr>
        <w:t>з</w:t>
      </w:r>
      <w:r w:rsidR="00E36D3F" w:rsidRPr="009828C1">
        <w:rPr>
          <w:color w:val="000000"/>
        </w:rPr>
        <w:t xml:space="preserve"> </w:t>
      </w:r>
      <w:r w:rsidRPr="009828C1">
        <w:rPr>
          <w:color w:val="000000"/>
        </w:rPr>
        <w:t xml:space="preserve">ознайомленням громадськості та трудового </w:t>
      </w:r>
      <w:r w:rsidR="00AF1005" w:rsidRPr="009828C1">
        <w:rPr>
          <w:color w:val="000000"/>
        </w:rPr>
        <w:t>колектив</w:t>
      </w:r>
      <w:r w:rsidRPr="009828C1">
        <w:rPr>
          <w:color w:val="000000"/>
        </w:rPr>
        <w:t>у</w:t>
      </w:r>
      <w:r w:rsidR="00E36D3F" w:rsidRPr="009828C1">
        <w:rPr>
          <w:color w:val="000000"/>
        </w:rPr>
        <w:t xml:space="preserve"> напередодні</w:t>
      </w:r>
      <w:r w:rsidR="00AF1005" w:rsidRPr="009828C1">
        <w:rPr>
          <w:color w:val="000000"/>
        </w:rPr>
        <w:t xml:space="preserve">, </w:t>
      </w:r>
      <w:r w:rsidR="00FB2C66" w:rsidRPr="009828C1">
        <w:rPr>
          <w:color w:val="000000"/>
        </w:rPr>
        <w:t xml:space="preserve">подальшим </w:t>
      </w:r>
      <w:r w:rsidR="00AF1005" w:rsidRPr="009828C1">
        <w:rPr>
          <w:color w:val="000000"/>
        </w:rPr>
        <w:t xml:space="preserve">розглядом на профільній комісії </w:t>
      </w:r>
      <w:r w:rsidRPr="009828C1">
        <w:rPr>
          <w:color w:val="000000"/>
        </w:rPr>
        <w:t>і винесенням на</w:t>
      </w:r>
      <w:r w:rsidR="00AF1005" w:rsidRPr="009828C1">
        <w:rPr>
          <w:color w:val="000000"/>
        </w:rPr>
        <w:t xml:space="preserve"> розгляд сесії</w:t>
      </w:r>
      <w:r w:rsidRPr="009828C1">
        <w:rPr>
          <w:color w:val="000000"/>
        </w:rPr>
        <w:t>.</w:t>
      </w:r>
    </w:p>
    <w:p w14:paraId="021E3B5D" w14:textId="56BF49C5" w:rsidR="00CA3A82" w:rsidRPr="009828C1" w:rsidRDefault="00E408F8" w:rsidP="008D1BEA">
      <w:pPr>
        <w:jc w:val="both"/>
        <w:rPr>
          <w:color w:val="000000"/>
        </w:rPr>
      </w:pPr>
      <w:r w:rsidRPr="009828C1">
        <w:rPr>
          <w:color w:val="000000"/>
        </w:rPr>
        <w:t xml:space="preserve">        </w:t>
      </w:r>
      <w:r w:rsidR="00CA3A82" w:rsidRPr="009828C1">
        <w:rPr>
          <w:color w:val="000000"/>
        </w:rPr>
        <w:t xml:space="preserve">Зазначила, що, на її думку, </w:t>
      </w:r>
      <w:r w:rsidR="00FB11A4" w:rsidRPr="009828C1">
        <w:rPr>
          <w:color w:val="000000"/>
        </w:rPr>
        <w:t>не дотримання строків</w:t>
      </w:r>
      <w:r w:rsidR="00CA3A82" w:rsidRPr="009828C1">
        <w:rPr>
          <w:color w:val="000000"/>
        </w:rPr>
        <w:t xml:space="preserve"> оприлюднення </w:t>
      </w:r>
      <w:r w:rsidR="0053041D" w:rsidRPr="009828C1">
        <w:rPr>
          <w:b/>
          <w:color w:val="000000"/>
        </w:rPr>
        <w:t>–</w:t>
      </w:r>
      <w:r w:rsidR="00CA3A82" w:rsidRPr="009828C1">
        <w:rPr>
          <w:color w:val="000000"/>
        </w:rPr>
        <w:t xml:space="preserve"> прояв зневаги до </w:t>
      </w:r>
      <w:r w:rsidR="00FB11A4" w:rsidRPr="009828C1">
        <w:rPr>
          <w:color w:val="000000"/>
        </w:rPr>
        <w:t>вимог законодавства;</w:t>
      </w:r>
      <w:r w:rsidR="00CA3A82" w:rsidRPr="009828C1">
        <w:rPr>
          <w:color w:val="000000"/>
        </w:rPr>
        <w:t xml:space="preserve"> застосува</w:t>
      </w:r>
      <w:r w:rsidR="00FB11A4" w:rsidRPr="009828C1">
        <w:rPr>
          <w:color w:val="000000"/>
        </w:rPr>
        <w:t>ння таких підходів доречне</w:t>
      </w:r>
      <w:r w:rsidR="00CA3A82" w:rsidRPr="009828C1">
        <w:rPr>
          <w:color w:val="000000"/>
        </w:rPr>
        <w:t xml:space="preserve"> лише </w:t>
      </w:r>
      <w:r w:rsidR="0053041D" w:rsidRPr="009828C1">
        <w:rPr>
          <w:color w:val="000000"/>
        </w:rPr>
        <w:t xml:space="preserve">при вирішенні </w:t>
      </w:r>
      <w:r w:rsidR="00CA3A82" w:rsidRPr="009828C1">
        <w:rPr>
          <w:color w:val="000000"/>
        </w:rPr>
        <w:t>дійсно термінових і нагальних питань (бюджетних, пов</w:t>
      </w:r>
      <w:r w:rsidR="00FE4AF5" w:rsidRPr="009828C1">
        <w:rPr>
          <w:color w:val="000000"/>
        </w:rPr>
        <w:t>’</w:t>
      </w:r>
      <w:r w:rsidR="00CA3A82" w:rsidRPr="009828C1">
        <w:rPr>
          <w:color w:val="000000"/>
        </w:rPr>
        <w:t>язаних із виділенням коштів для потреб З</w:t>
      </w:r>
      <w:r w:rsidR="00FB11A4" w:rsidRPr="009828C1">
        <w:rPr>
          <w:color w:val="000000"/>
        </w:rPr>
        <w:t xml:space="preserve">бройних </w:t>
      </w:r>
      <w:r w:rsidR="00CA3A82" w:rsidRPr="009828C1">
        <w:rPr>
          <w:color w:val="000000"/>
        </w:rPr>
        <w:t>С</w:t>
      </w:r>
      <w:r w:rsidR="00FB11A4" w:rsidRPr="009828C1">
        <w:rPr>
          <w:color w:val="000000"/>
        </w:rPr>
        <w:t xml:space="preserve">ил </w:t>
      </w:r>
      <w:r w:rsidR="00CA3A82" w:rsidRPr="009828C1">
        <w:rPr>
          <w:color w:val="000000"/>
        </w:rPr>
        <w:t>У</w:t>
      </w:r>
      <w:r w:rsidR="00FB11A4" w:rsidRPr="009828C1">
        <w:rPr>
          <w:color w:val="000000"/>
        </w:rPr>
        <w:t>країни</w:t>
      </w:r>
      <w:r w:rsidR="00CA3A82" w:rsidRPr="009828C1">
        <w:rPr>
          <w:color w:val="000000"/>
        </w:rPr>
        <w:t xml:space="preserve"> тощо), а не для питань реорганізації мережі закладів освіти.</w:t>
      </w:r>
    </w:p>
    <w:p w14:paraId="5CD7FDBB" w14:textId="4045B92E" w:rsidR="00FE4AF5" w:rsidRPr="009828C1" w:rsidRDefault="00CA3A82" w:rsidP="00F05900">
      <w:pPr>
        <w:ind w:firstLine="567"/>
        <w:jc w:val="both"/>
        <w:rPr>
          <w:color w:val="000000"/>
        </w:rPr>
      </w:pPr>
      <w:r w:rsidRPr="009828C1">
        <w:rPr>
          <w:color w:val="000000"/>
        </w:rPr>
        <w:t xml:space="preserve">Запропонувала заслухати позицію </w:t>
      </w:r>
      <w:r w:rsidR="00F05900" w:rsidRPr="009828C1">
        <w:rPr>
          <w:color w:val="000000"/>
        </w:rPr>
        <w:t>Кременчуцьк</w:t>
      </w:r>
      <w:r w:rsidR="00F05900" w:rsidRPr="009828C1">
        <w:rPr>
          <w:color w:val="000000"/>
        </w:rPr>
        <w:t>ої</w:t>
      </w:r>
      <w:r w:rsidR="00F05900" w:rsidRPr="009828C1">
        <w:rPr>
          <w:color w:val="000000"/>
        </w:rPr>
        <w:t xml:space="preserve"> міськ</w:t>
      </w:r>
      <w:r w:rsidR="00F05900" w:rsidRPr="009828C1">
        <w:rPr>
          <w:color w:val="000000"/>
        </w:rPr>
        <w:t>ої</w:t>
      </w:r>
      <w:r w:rsidR="00F05900" w:rsidRPr="009828C1">
        <w:rPr>
          <w:color w:val="000000"/>
        </w:rPr>
        <w:t xml:space="preserve"> організаці</w:t>
      </w:r>
      <w:r w:rsidR="00F05900" w:rsidRPr="009828C1">
        <w:rPr>
          <w:color w:val="000000"/>
        </w:rPr>
        <w:t>ї</w:t>
      </w:r>
      <w:r w:rsidR="00F05900" w:rsidRPr="009828C1">
        <w:rPr>
          <w:color w:val="000000"/>
        </w:rPr>
        <w:t xml:space="preserve"> Профспілки працівників освіти і науки України</w:t>
      </w:r>
      <w:r w:rsidR="00F05900" w:rsidRPr="009828C1">
        <w:rPr>
          <w:color w:val="000000"/>
        </w:rPr>
        <w:t xml:space="preserve"> </w:t>
      </w:r>
      <w:r w:rsidRPr="009828C1">
        <w:rPr>
          <w:color w:val="000000"/>
        </w:rPr>
        <w:t xml:space="preserve">щодо </w:t>
      </w:r>
      <w:r w:rsidR="00F05900" w:rsidRPr="009828C1">
        <w:rPr>
          <w:color w:val="000000"/>
        </w:rPr>
        <w:t xml:space="preserve">реорганізації мережі </w:t>
      </w:r>
      <w:r w:rsidR="00F05900" w:rsidRPr="009828C1">
        <w:rPr>
          <w:color w:val="000000"/>
        </w:rPr>
        <w:t>ЗДО Кременчуцької міської територіальної громади</w:t>
      </w:r>
      <w:r w:rsidRPr="009828C1">
        <w:rPr>
          <w:color w:val="000000"/>
        </w:rPr>
        <w:t>.</w:t>
      </w:r>
    </w:p>
    <w:p w14:paraId="652DC973" w14:textId="77777777" w:rsidR="00FE4AF5" w:rsidRPr="009828C1" w:rsidRDefault="00FE4AF5" w:rsidP="008D1BEA">
      <w:pPr>
        <w:jc w:val="both"/>
        <w:rPr>
          <w:color w:val="000000"/>
        </w:rPr>
      </w:pPr>
      <w:r w:rsidRPr="009828C1">
        <w:rPr>
          <w:b/>
          <w:color w:val="000000"/>
        </w:rPr>
        <w:t xml:space="preserve">Михайленко С.О. – </w:t>
      </w:r>
      <w:r w:rsidRPr="009828C1">
        <w:rPr>
          <w:color w:val="000000"/>
        </w:rPr>
        <w:t xml:space="preserve">директор  Департаменту  освіти    </w:t>
      </w:r>
    </w:p>
    <w:p w14:paraId="7C593C2C" w14:textId="4273E669" w:rsidR="008A717B" w:rsidRPr="009828C1" w:rsidRDefault="00870BBB" w:rsidP="00EB4215">
      <w:pPr>
        <w:ind w:firstLine="567"/>
        <w:jc w:val="both"/>
        <w:rPr>
          <w:color w:val="000000"/>
        </w:rPr>
      </w:pPr>
      <w:r w:rsidRPr="009828C1">
        <w:rPr>
          <w:color w:val="000000"/>
        </w:rPr>
        <w:lastRenderedPageBreak/>
        <w:t>Відпові</w:t>
      </w:r>
      <w:r w:rsidR="00EB4215" w:rsidRPr="009828C1">
        <w:rPr>
          <w:color w:val="000000"/>
        </w:rPr>
        <w:t xml:space="preserve">даючи на </w:t>
      </w:r>
      <w:r w:rsidR="007A36F3" w:rsidRPr="009828C1">
        <w:rPr>
          <w:color w:val="000000"/>
        </w:rPr>
        <w:t>запитання</w:t>
      </w:r>
      <w:r w:rsidR="00EB4215" w:rsidRPr="009828C1">
        <w:rPr>
          <w:color w:val="000000"/>
        </w:rPr>
        <w:t>, уточнила</w:t>
      </w:r>
      <w:r w:rsidRPr="009828C1">
        <w:rPr>
          <w:color w:val="000000"/>
        </w:rPr>
        <w:t>:</w:t>
      </w:r>
      <w:r w:rsidR="007A36F3" w:rsidRPr="009828C1">
        <w:rPr>
          <w:color w:val="000000"/>
        </w:rPr>
        <w:t xml:space="preserve"> </w:t>
      </w:r>
      <w:r w:rsidRPr="009828C1">
        <w:rPr>
          <w:color w:val="000000"/>
        </w:rPr>
        <w:t>під час дії</w:t>
      </w:r>
      <w:r w:rsidR="007A36F3" w:rsidRPr="009828C1">
        <w:rPr>
          <w:color w:val="000000"/>
        </w:rPr>
        <w:t xml:space="preserve"> воєнного стану вимога про обов</w:t>
      </w:r>
      <w:r w:rsidR="00177EE9" w:rsidRPr="009828C1">
        <w:rPr>
          <w:color w:val="000000"/>
        </w:rPr>
        <w:t>’</w:t>
      </w:r>
      <w:r w:rsidR="007A36F3" w:rsidRPr="009828C1">
        <w:rPr>
          <w:color w:val="000000"/>
        </w:rPr>
        <w:t>язкове 10-денне оприлюднення проєктів рішень не застосовується в обов</w:t>
      </w:r>
      <w:r w:rsidRPr="009828C1">
        <w:rPr>
          <w:color w:val="000000"/>
        </w:rPr>
        <w:t>’</w:t>
      </w:r>
      <w:r w:rsidR="007A36F3" w:rsidRPr="009828C1">
        <w:rPr>
          <w:color w:val="000000"/>
        </w:rPr>
        <w:t>язковому порядку</w:t>
      </w:r>
      <w:r w:rsidR="00DD762E" w:rsidRPr="009828C1">
        <w:rPr>
          <w:color w:val="000000"/>
        </w:rPr>
        <w:t xml:space="preserve">; </w:t>
      </w:r>
      <w:r w:rsidR="007A36F3" w:rsidRPr="009828C1">
        <w:rPr>
          <w:color w:val="000000"/>
        </w:rPr>
        <w:t xml:space="preserve">працівники, посади яких скорочуються, не звільняються, а отримують </w:t>
      </w:r>
      <w:r w:rsidR="008A717B" w:rsidRPr="009828C1">
        <w:rPr>
          <w:color w:val="000000"/>
        </w:rPr>
        <w:t>вакан</w:t>
      </w:r>
      <w:r w:rsidR="008A717B" w:rsidRPr="009828C1">
        <w:rPr>
          <w:color w:val="000000"/>
        </w:rPr>
        <w:t xml:space="preserve">тні </w:t>
      </w:r>
      <w:r w:rsidR="007A36F3" w:rsidRPr="009828C1">
        <w:rPr>
          <w:color w:val="000000"/>
        </w:rPr>
        <w:t xml:space="preserve">пропозиції </w:t>
      </w:r>
      <w:r w:rsidR="008A717B" w:rsidRPr="009828C1">
        <w:rPr>
          <w:color w:val="000000"/>
        </w:rPr>
        <w:t xml:space="preserve">працевлаштуватись </w:t>
      </w:r>
      <w:r w:rsidR="002C3770" w:rsidRPr="009828C1">
        <w:rPr>
          <w:color w:val="000000"/>
        </w:rPr>
        <w:t>в</w:t>
      </w:r>
      <w:r w:rsidR="007A36F3" w:rsidRPr="009828C1">
        <w:rPr>
          <w:color w:val="000000"/>
        </w:rPr>
        <w:t xml:space="preserve"> інших закладах освіти </w:t>
      </w:r>
      <w:r w:rsidR="00D85B11" w:rsidRPr="009828C1">
        <w:rPr>
          <w:color w:val="000000"/>
        </w:rPr>
        <w:t>Кременчуцької міської територіальної громади</w:t>
      </w:r>
      <w:r w:rsidR="007A36F3" w:rsidRPr="009828C1">
        <w:rPr>
          <w:color w:val="000000"/>
        </w:rPr>
        <w:t>; працевлаштування здійснюється по можливості</w:t>
      </w:r>
      <w:r w:rsidR="008A717B" w:rsidRPr="009828C1">
        <w:rPr>
          <w:color w:val="000000"/>
        </w:rPr>
        <w:t xml:space="preserve"> та за бажанням</w:t>
      </w:r>
      <w:r w:rsidR="0091655F" w:rsidRPr="009828C1">
        <w:rPr>
          <w:color w:val="000000"/>
        </w:rPr>
        <w:t xml:space="preserve"> працівника</w:t>
      </w:r>
      <w:r w:rsidR="007A36F3" w:rsidRPr="009828C1">
        <w:rPr>
          <w:color w:val="000000"/>
        </w:rPr>
        <w:t>, а відмова запропонованої вакансії розглядається в індивідуальному порядку</w:t>
      </w:r>
      <w:r w:rsidR="008A717B" w:rsidRPr="009828C1">
        <w:rPr>
          <w:color w:val="000000"/>
        </w:rPr>
        <w:t>.</w:t>
      </w:r>
    </w:p>
    <w:p w14:paraId="21A78FA6" w14:textId="3886F6CD" w:rsidR="007A36F3" w:rsidRPr="009828C1" w:rsidRDefault="008A717B" w:rsidP="007A4640">
      <w:pPr>
        <w:ind w:firstLine="567"/>
        <w:jc w:val="both"/>
        <w:rPr>
          <w:color w:val="000000"/>
        </w:rPr>
      </w:pPr>
      <w:r w:rsidRPr="009828C1">
        <w:rPr>
          <w:color w:val="000000"/>
        </w:rPr>
        <w:t>З</w:t>
      </w:r>
      <w:r w:rsidR="007A36F3" w:rsidRPr="009828C1">
        <w:rPr>
          <w:color w:val="000000"/>
        </w:rPr>
        <w:t>а</w:t>
      </w:r>
      <w:r w:rsidRPr="009828C1">
        <w:rPr>
          <w:color w:val="000000"/>
        </w:rPr>
        <w:t xml:space="preserve">уважила про </w:t>
      </w:r>
      <w:r w:rsidR="007A36F3" w:rsidRPr="009828C1">
        <w:rPr>
          <w:color w:val="000000"/>
        </w:rPr>
        <w:t xml:space="preserve">наявний </w:t>
      </w:r>
      <w:r w:rsidRPr="009828C1">
        <w:rPr>
          <w:color w:val="000000"/>
        </w:rPr>
        <w:t xml:space="preserve">значний </w:t>
      </w:r>
      <w:r w:rsidR="007A36F3" w:rsidRPr="009828C1">
        <w:rPr>
          <w:color w:val="000000"/>
        </w:rPr>
        <w:t xml:space="preserve">дефіцит вихователів та помічників вихователів у системі дошкільної освіти </w:t>
      </w:r>
      <w:r w:rsidR="00A87869" w:rsidRPr="009828C1">
        <w:rPr>
          <w:color w:val="000000"/>
        </w:rPr>
        <w:t>громади</w:t>
      </w:r>
      <w:r w:rsidR="007A36F3" w:rsidRPr="009828C1">
        <w:rPr>
          <w:color w:val="000000"/>
        </w:rPr>
        <w:t xml:space="preserve">.   </w:t>
      </w:r>
    </w:p>
    <w:p w14:paraId="343EA5BA" w14:textId="77777777" w:rsidR="00FE4AF5" w:rsidRPr="009828C1" w:rsidRDefault="007A36F3" w:rsidP="008D1BEA">
      <w:pPr>
        <w:jc w:val="both"/>
        <w:rPr>
          <w:bCs/>
          <w:color w:val="000000"/>
        </w:rPr>
      </w:pPr>
      <w:r w:rsidRPr="009828C1">
        <w:rPr>
          <w:b/>
          <w:color w:val="000000"/>
        </w:rPr>
        <w:t xml:space="preserve">Гориславець Л.О. – </w:t>
      </w:r>
      <w:r w:rsidRPr="009828C1">
        <w:rPr>
          <w:bCs/>
          <w:color w:val="000000"/>
        </w:rPr>
        <w:t>член комісії</w:t>
      </w:r>
    </w:p>
    <w:p w14:paraId="6268A2EA" w14:textId="6C45E09F" w:rsidR="00CA3A82" w:rsidRPr="009828C1" w:rsidRDefault="007A4640" w:rsidP="007A4640">
      <w:pPr>
        <w:ind w:firstLine="567"/>
        <w:jc w:val="both"/>
        <w:rPr>
          <w:color w:val="000000"/>
        </w:rPr>
      </w:pPr>
      <w:r w:rsidRPr="009828C1">
        <w:rPr>
          <w:color w:val="000000"/>
        </w:rPr>
        <w:t>Наголосила:</w:t>
      </w:r>
      <w:r w:rsidR="00CA3A82" w:rsidRPr="009828C1">
        <w:rPr>
          <w:color w:val="000000"/>
        </w:rPr>
        <w:t xml:space="preserve"> </w:t>
      </w:r>
      <w:r w:rsidRPr="009828C1">
        <w:rPr>
          <w:color w:val="000000"/>
        </w:rPr>
        <w:t>голосувати за рішення</w:t>
      </w:r>
      <w:r w:rsidRPr="009828C1">
        <w:rPr>
          <w:color w:val="000000"/>
        </w:rPr>
        <w:t xml:space="preserve">, що зачіпає інтереси </w:t>
      </w:r>
      <w:r w:rsidRPr="009828C1">
        <w:rPr>
          <w:color w:val="000000"/>
        </w:rPr>
        <w:t>трудових колективів</w:t>
      </w:r>
      <w:r w:rsidRPr="009828C1">
        <w:rPr>
          <w:color w:val="000000"/>
        </w:rPr>
        <w:t xml:space="preserve">, </w:t>
      </w:r>
      <w:r w:rsidRPr="009828C1">
        <w:rPr>
          <w:color w:val="000000"/>
        </w:rPr>
        <w:t>член</w:t>
      </w:r>
      <w:r w:rsidRPr="009828C1">
        <w:rPr>
          <w:color w:val="000000"/>
        </w:rPr>
        <w:t xml:space="preserve">и яких вчасно </w:t>
      </w:r>
      <w:r w:rsidRPr="009828C1">
        <w:rPr>
          <w:color w:val="000000"/>
        </w:rPr>
        <w:t>не</w:t>
      </w:r>
      <w:r w:rsidR="00A87869" w:rsidRPr="009828C1">
        <w:rPr>
          <w:color w:val="000000"/>
        </w:rPr>
        <w:t xml:space="preserve"> </w:t>
      </w:r>
      <w:r w:rsidRPr="009828C1">
        <w:rPr>
          <w:color w:val="000000"/>
        </w:rPr>
        <w:t>попереджені</w:t>
      </w:r>
      <w:r w:rsidRPr="009828C1">
        <w:rPr>
          <w:color w:val="000000"/>
        </w:rPr>
        <w:t xml:space="preserve"> </w:t>
      </w:r>
      <w:r w:rsidR="00A87869" w:rsidRPr="009828C1">
        <w:rPr>
          <w:b/>
          <w:color w:val="000000"/>
        </w:rPr>
        <w:t>–</w:t>
      </w:r>
      <w:r w:rsidR="00CA3A82" w:rsidRPr="009828C1">
        <w:rPr>
          <w:color w:val="000000"/>
        </w:rPr>
        <w:t xml:space="preserve"> питання морального вибору.</w:t>
      </w:r>
    </w:p>
    <w:p w14:paraId="633EDCBF" w14:textId="77777777" w:rsidR="00FE4AF5" w:rsidRPr="009828C1" w:rsidRDefault="00FE4AF5" w:rsidP="008D1BEA">
      <w:pPr>
        <w:jc w:val="both"/>
        <w:rPr>
          <w:bCs/>
          <w:color w:val="000000"/>
        </w:rPr>
      </w:pPr>
      <w:r w:rsidRPr="009828C1">
        <w:rPr>
          <w:b/>
          <w:color w:val="000000"/>
        </w:rPr>
        <w:t>Проценко З.В.</w:t>
      </w:r>
      <w:r w:rsidRPr="009828C1">
        <w:rPr>
          <w:bCs/>
          <w:color w:val="000000"/>
        </w:rPr>
        <w:t xml:space="preserve"> – голова комісії</w:t>
      </w:r>
    </w:p>
    <w:p w14:paraId="215BB012" w14:textId="64F968D9" w:rsidR="00354188" w:rsidRPr="009828C1" w:rsidRDefault="00354188" w:rsidP="00517290">
      <w:pPr>
        <w:ind w:firstLine="567"/>
        <w:jc w:val="both"/>
        <w:rPr>
          <w:color w:val="000000"/>
        </w:rPr>
      </w:pPr>
      <w:r w:rsidRPr="009828C1">
        <w:rPr>
          <w:color w:val="000000"/>
        </w:rPr>
        <w:t xml:space="preserve">Наголосила, що питання реорганізації ЗДО  </w:t>
      </w:r>
      <w:r w:rsidR="00FE4AF5" w:rsidRPr="009828C1">
        <w:rPr>
          <w:color w:val="000000"/>
        </w:rPr>
        <w:t>прогнозован</w:t>
      </w:r>
      <w:r w:rsidRPr="009828C1">
        <w:rPr>
          <w:color w:val="000000"/>
        </w:rPr>
        <w:t>е</w:t>
      </w:r>
      <w:r w:rsidR="00BA3BB6" w:rsidRPr="009828C1">
        <w:rPr>
          <w:color w:val="000000"/>
        </w:rPr>
        <w:t>,</w:t>
      </w:r>
      <w:r w:rsidRPr="009828C1">
        <w:rPr>
          <w:color w:val="000000"/>
        </w:rPr>
        <w:t xml:space="preserve"> прийняття такого рішення неминуче</w:t>
      </w:r>
      <w:r w:rsidR="00FE4AF5" w:rsidRPr="009828C1">
        <w:rPr>
          <w:color w:val="000000"/>
        </w:rPr>
        <w:t xml:space="preserve">, зважаючи на </w:t>
      </w:r>
      <w:r w:rsidR="00632EF4" w:rsidRPr="009828C1">
        <w:rPr>
          <w:color w:val="000000"/>
        </w:rPr>
        <w:t xml:space="preserve">негативну </w:t>
      </w:r>
      <w:r w:rsidR="00FE4AF5" w:rsidRPr="009828C1">
        <w:rPr>
          <w:color w:val="000000"/>
        </w:rPr>
        <w:t xml:space="preserve">динаміку </w:t>
      </w:r>
      <w:r w:rsidR="00632EF4" w:rsidRPr="009828C1">
        <w:rPr>
          <w:color w:val="000000"/>
        </w:rPr>
        <w:t>демографічних змін</w:t>
      </w:r>
      <w:r w:rsidRPr="009828C1">
        <w:rPr>
          <w:color w:val="000000"/>
        </w:rPr>
        <w:t xml:space="preserve">. </w:t>
      </w:r>
    </w:p>
    <w:p w14:paraId="7DA7813F" w14:textId="0D0F68D9" w:rsidR="00FE4AF5" w:rsidRPr="009828C1" w:rsidRDefault="00354188" w:rsidP="00517290">
      <w:pPr>
        <w:ind w:firstLine="567"/>
        <w:jc w:val="both"/>
        <w:rPr>
          <w:color w:val="000000"/>
        </w:rPr>
      </w:pPr>
      <w:r w:rsidRPr="009828C1">
        <w:rPr>
          <w:color w:val="000000"/>
        </w:rPr>
        <w:t xml:space="preserve">Акцентувала увагу </w:t>
      </w:r>
      <w:r w:rsidR="00FE4AF5" w:rsidRPr="009828C1">
        <w:rPr>
          <w:color w:val="000000"/>
        </w:rPr>
        <w:t xml:space="preserve">на необхідності завчасного інформування та обговорення </w:t>
      </w:r>
      <w:r w:rsidRPr="009828C1">
        <w:rPr>
          <w:color w:val="000000"/>
        </w:rPr>
        <w:t xml:space="preserve">питання </w:t>
      </w:r>
      <w:r w:rsidR="00FE4AF5" w:rsidRPr="009828C1">
        <w:rPr>
          <w:color w:val="000000"/>
        </w:rPr>
        <w:t>в трудових колективах</w:t>
      </w:r>
      <w:r w:rsidRPr="009828C1">
        <w:rPr>
          <w:color w:val="000000"/>
        </w:rPr>
        <w:t>,</w:t>
      </w:r>
      <w:r w:rsidR="00FE4AF5" w:rsidRPr="009828C1">
        <w:rPr>
          <w:color w:val="000000"/>
        </w:rPr>
        <w:t xml:space="preserve"> </w:t>
      </w:r>
      <w:r w:rsidRPr="009828C1">
        <w:rPr>
          <w:color w:val="000000"/>
        </w:rPr>
        <w:t>дотриманні строків підготовки</w:t>
      </w:r>
      <w:r w:rsidR="00DB3915" w:rsidRPr="009828C1">
        <w:rPr>
          <w:color w:val="000000"/>
        </w:rPr>
        <w:t xml:space="preserve">, </w:t>
      </w:r>
      <w:r w:rsidR="0093760B" w:rsidRPr="009828C1">
        <w:rPr>
          <w:color w:val="000000"/>
        </w:rPr>
        <w:t>оприлюднення</w:t>
      </w:r>
      <w:r w:rsidR="0093760B" w:rsidRPr="009828C1">
        <w:rPr>
          <w:color w:val="000000"/>
        </w:rPr>
        <w:t xml:space="preserve"> </w:t>
      </w:r>
      <w:r w:rsidR="0093760B" w:rsidRPr="009828C1">
        <w:rPr>
          <w:color w:val="000000"/>
        </w:rPr>
        <w:t>та</w:t>
      </w:r>
      <w:r w:rsidR="0093760B" w:rsidRPr="009828C1">
        <w:rPr>
          <w:color w:val="000000"/>
        </w:rPr>
        <w:t xml:space="preserve"> </w:t>
      </w:r>
      <w:r w:rsidR="00DB3915" w:rsidRPr="009828C1">
        <w:rPr>
          <w:color w:val="000000"/>
        </w:rPr>
        <w:t xml:space="preserve">розгляду </w:t>
      </w:r>
      <w:r w:rsidR="0093760B" w:rsidRPr="009828C1">
        <w:rPr>
          <w:color w:val="000000"/>
        </w:rPr>
        <w:t xml:space="preserve">проєктів </w:t>
      </w:r>
      <w:r w:rsidR="009D6D8D" w:rsidRPr="009828C1">
        <w:rPr>
          <w:color w:val="000000"/>
        </w:rPr>
        <w:t>рішень</w:t>
      </w:r>
      <w:r w:rsidR="00FE4AF5" w:rsidRPr="009828C1">
        <w:rPr>
          <w:color w:val="000000"/>
        </w:rPr>
        <w:t>.</w:t>
      </w:r>
    </w:p>
    <w:p w14:paraId="1E164360" w14:textId="77777777" w:rsidR="00FE646B" w:rsidRPr="009828C1" w:rsidRDefault="00FE646B" w:rsidP="008D1BEA">
      <w:pPr>
        <w:jc w:val="both"/>
        <w:rPr>
          <w:bCs/>
          <w:color w:val="000000"/>
        </w:rPr>
      </w:pPr>
      <w:r w:rsidRPr="009828C1">
        <w:rPr>
          <w:b/>
          <w:color w:val="000000"/>
        </w:rPr>
        <w:t>Роженко О.А.</w:t>
      </w:r>
      <w:r w:rsidRPr="009828C1">
        <w:rPr>
          <w:bCs/>
          <w:color w:val="000000"/>
        </w:rPr>
        <w:t xml:space="preserve"> – депутат міської ради</w:t>
      </w:r>
    </w:p>
    <w:p w14:paraId="57238C85" w14:textId="59DDD196" w:rsidR="00FE646B" w:rsidRPr="009828C1" w:rsidRDefault="00030F5E" w:rsidP="00030F5E">
      <w:pPr>
        <w:ind w:firstLine="567"/>
        <w:jc w:val="both"/>
        <w:rPr>
          <w:color w:val="000000"/>
        </w:rPr>
      </w:pPr>
      <w:r w:rsidRPr="009828C1">
        <w:rPr>
          <w:color w:val="000000"/>
        </w:rPr>
        <w:t>Зазначи</w:t>
      </w:r>
      <w:r w:rsidRPr="009828C1">
        <w:rPr>
          <w:color w:val="000000"/>
        </w:rPr>
        <w:t>в, що питання чутливе</w:t>
      </w:r>
      <w:r w:rsidR="00AC07A7" w:rsidRPr="009828C1">
        <w:rPr>
          <w:color w:val="000000"/>
        </w:rPr>
        <w:t>,</w:t>
      </w:r>
      <w:r w:rsidRPr="009828C1">
        <w:rPr>
          <w:color w:val="000000"/>
        </w:rPr>
        <w:t xml:space="preserve"> резонансне та </w:t>
      </w:r>
      <w:r w:rsidR="00FE646B" w:rsidRPr="009828C1">
        <w:rPr>
          <w:color w:val="000000"/>
        </w:rPr>
        <w:t>потребу</w:t>
      </w:r>
      <w:r w:rsidRPr="009828C1">
        <w:rPr>
          <w:color w:val="000000"/>
        </w:rPr>
        <w:t>є</w:t>
      </w:r>
      <w:r w:rsidR="00FE646B" w:rsidRPr="009828C1">
        <w:rPr>
          <w:color w:val="000000"/>
        </w:rPr>
        <w:t xml:space="preserve"> зваженого підходу. Нагадав, що </w:t>
      </w:r>
      <w:r w:rsidRPr="009828C1">
        <w:rPr>
          <w:color w:val="000000"/>
        </w:rPr>
        <w:t>кілька років тому при прийнятті рішень</w:t>
      </w:r>
      <w:r w:rsidRPr="009828C1">
        <w:rPr>
          <w:color w:val="000000"/>
        </w:rPr>
        <w:t xml:space="preserve"> </w:t>
      </w:r>
      <w:r w:rsidR="00FE646B" w:rsidRPr="009828C1">
        <w:rPr>
          <w:color w:val="000000"/>
        </w:rPr>
        <w:t>щодо об</w:t>
      </w:r>
      <w:r w:rsidR="00DB6A75" w:rsidRPr="009828C1">
        <w:rPr>
          <w:color w:val="000000"/>
        </w:rPr>
        <w:t>’</w:t>
      </w:r>
      <w:r w:rsidR="00FE646B" w:rsidRPr="009828C1">
        <w:rPr>
          <w:color w:val="000000"/>
        </w:rPr>
        <w:t xml:space="preserve">єднання закладів освіти фракція </w:t>
      </w:r>
      <w:r w:rsidRPr="009828C1">
        <w:rPr>
          <w:color w:val="000000"/>
        </w:rPr>
        <w:t xml:space="preserve">«РІДНЕ МІСТО» </w:t>
      </w:r>
      <w:r w:rsidR="00FE646B" w:rsidRPr="009828C1">
        <w:rPr>
          <w:color w:val="000000"/>
        </w:rPr>
        <w:t xml:space="preserve">принципово не голосувала за подібні проєкти саме через непрозорий спосіб їх розгляду, і ситуація, </w:t>
      </w:r>
      <w:r w:rsidR="004645A9" w:rsidRPr="009828C1">
        <w:rPr>
          <w:color w:val="000000"/>
        </w:rPr>
        <w:t>що</w:t>
      </w:r>
      <w:r w:rsidR="004645A9" w:rsidRPr="009828C1">
        <w:rPr>
          <w:color w:val="000000"/>
        </w:rPr>
        <w:t xml:space="preserve"> </w:t>
      </w:r>
      <w:r w:rsidR="00FE646B" w:rsidRPr="009828C1">
        <w:rPr>
          <w:color w:val="000000"/>
        </w:rPr>
        <w:t>склалася</w:t>
      </w:r>
      <w:r w:rsidR="004645A9" w:rsidRPr="009828C1">
        <w:rPr>
          <w:color w:val="000000"/>
        </w:rPr>
        <w:t>,</w:t>
      </w:r>
      <w:r w:rsidR="00FE646B" w:rsidRPr="009828C1">
        <w:rPr>
          <w:color w:val="000000"/>
        </w:rPr>
        <w:t xml:space="preserve"> аналогічна.</w:t>
      </w:r>
    </w:p>
    <w:p w14:paraId="316E927B" w14:textId="187C61D5" w:rsidR="00030F5E" w:rsidRPr="009828C1" w:rsidRDefault="00030F5E" w:rsidP="00030F5E">
      <w:pPr>
        <w:ind w:firstLine="567"/>
        <w:jc w:val="both"/>
        <w:rPr>
          <w:color w:val="000000"/>
        </w:rPr>
      </w:pPr>
      <w:r w:rsidRPr="009828C1">
        <w:rPr>
          <w:color w:val="000000"/>
        </w:rPr>
        <w:t>Зауважив</w:t>
      </w:r>
      <w:r w:rsidR="00FE646B" w:rsidRPr="009828C1">
        <w:rPr>
          <w:color w:val="000000"/>
        </w:rPr>
        <w:t xml:space="preserve">, що дізнався про розгляд </w:t>
      </w:r>
      <w:r w:rsidRPr="009828C1">
        <w:rPr>
          <w:color w:val="000000"/>
        </w:rPr>
        <w:t xml:space="preserve">даного </w:t>
      </w:r>
      <w:r w:rsidR="00FE646B" w:rsidRPr="009828C1">
        <w:rPr>
          <w:color w:val="000000"/>
        </w:rPr>
        <w:t xml:space="preserve">питання від </w:t>
      </w:r>
      <w:r w:rsidRPr="009828C1">
        <w:rPr>
          <w:color w:val="000000"/>
        </w:rPr>
        <w:t>жителі</w:t>
      </w:r>
      <w:r w:rsidR="00FE646B" w:rsidRPr="009828C1">
        <w:rPr>
          <w:color w:val="000000"/>
        </w:rPr>
        <w:t>в відповідного мікрорайону</w:t>
      </w:r>
      <w:r w:rsidRPr="009828C1">
        <w:rPr>
          <w:color w:val="000000"/>
        </w:rPr>
        <w:t xml:space="preserve"> лише</w:t>
      </w:r>
      <w:r w:rsidR="00FE646B" w:rsidRPr="009828C1">
        <w:rPr>
          <w:color w:val="000000"/>
        </w:rPr>
        <w:t xml:space="preserve"> напередодні засідання</w:t>
      </w:r>
      <w:r w:rsidRPr="009828C1">
        <w:rPr>
          <w:color w:val="000000"/>
        </w:rPr>
        <w:t xml:space="preserve"> </w:t>
      </w:r>
      <w:r w:rsidR="00FB6E72" w:rsidRPr="009828C1">
        <w:rPr>
          <w:color w:val="000000"/>
        </w:rPr>
        <w:t xml:space="preserve">профільної </w:t>
      </w:r>
      <w:r w:rsidRPr="009828C1">
        <w:rPr>
          <w:color w:val="000000"/>
        </w:rPr>
        <w:t>комісії</w:t>
      </w:r>
      <w:r w:rsidR="00FE646B" w:rsidRPr="009828C1">
        <w:rPr>
          <w:color w:val="000000"/>
        </w:rPr>
        <w:t>, що, на його думку, свідчить про не</w:t>
      </w:r>
      <w:r w:rsidRPr="009828C1">
        <w:rPr>
          <w:color w:val="000000"/>
        </w:rPr>
        <w:t xml:space="preserve"> </w:t>
      </w:r>
      <w:r w:rsidR="00FE646B" w:rsidRPr="009828C1">
        <w:rPr>
          <w:color w:val="000000"/>
        </w:rPr>
        <w:t xml:space="preserve">планове, </w:t>
      </w:r>
      <w:r w:rsidRPr="009828C1">
        <w:rPr>
          <w:color w:val="000000"/>
        </w:rPr>
        <w:t xml:space="preserve">а </w:t>
      </w:r>
      <w:r w:rsidR="00FE646B" w:rsidRPr="009828C1">
        <w:rPr>
          <w:color w:val="000000"/>
        </w:rPr>
        <w:t xml:space="preserve">позачергове скликання комісії. </w:t>
      </w:r>
    </w:p>
    <w:p w14:paraId="09D2B192" w14:textId="055C2CA7" w:rsidR="00FE646B" w:rsidRPr="009828C1" w:rsidRDefault="00030F5E" w:rsidP="00030F5E">
      <w:pPr>
        <w:ind w:firstLine="567"/>
        <w:jc w:val="both"/>
        <w:rPr>
          <w:color w:val="000000"/>
        </w:rPr>
      </w:pPr>
      <w:r w:rsidRPr="009828C1">
        <w:rPr>
          <w:color w:val="000000"/>
        </w:rPr>
        <w:t>Наголосив</w:t>
      </w:r>
      <w:r w:rsidR="00FE646B" w:rsidRPr="009828C1">
        <w:rPr>
          <w:color w:val="000000"/>
        </w:rPr>
        <w:t>, що профільна комісія має розглядати проєкт</w:t>
      </w:r>
      <w:r w:rsidRPr="009828C1">
        <w:rPr>
          <w:color w:val="000000"/>
        </w:rPr>
        <w:t xml:space="preserve"> рішення т</w:t>
      </w:r>
      <w:r w:rsidRPr="009828C1">
        <w:rPr>
          <w:color w:val="000000"/>
        </w:rPr>
        <w:t xml:space="preserve">а </w:t>
      </w:r>
      <w:r w:rsidRPr="009828C1">
        <w:rPr>
          <w:color w:val="000000"/>
        </w:rPr>
        <w:t xml:space="preserve">обгрунтовуючі </w:t>
      </w:r>
      <w:r w:rsidRPr="009828C1">
        <w:rPr>
          <w:color w:val="000000"/>
        </w:rPr>
        <w:t>матеріали</w:t>
      </w:r>
      <w:r w:rsidRPr="009828C1">
        <w:rPr>
          <w:color w:val="000000"/>
        </w:rPr>
        <w:t xml:space="preserve"> не </w:t>
      </w:r>
      <w:r w:rsidRPr="009828C1">
        <w:rPr>
          <w:color w:val="000000"/>
        </w:rPr>
        <w:t>за день до сесії</w:t>
      </w:r>
      <w:r w:rsidR="00FE646B" w:rsidRPr="009828C1">
        <w:rPr>
          <w:color w:val="000000"/>
        </w:rPr>
        <w:t xml:space="preserve">, </w:t>
      </w:r>
      <w:r w:rsidRPr="009828C1">
        <w:rPr>
          <w:color w:val="000000"/>
        </w:rPr>
        <w:t>а</w:t>
      </w:r>
      <w:r w:rsidR="00FE646B" w:rsidRPr="009828C1">
        <w:rPr>
          <w:color w:val="000000"/>
        </w:rPr>
        <w:t xml:space="preserve"> заздалегідь</w:t>
      </w:r>
      <w:r w:rsidR="00DB6A75" w:rsidRPr="009828C1">
        <w:rPr>
          <w:color w:val="000000"/>
        </w:rPr>
        <w:t xml:space="preserve"> – </w:t>
      </w:r>
      <w:r w:rsidR="00FE646B" w:rsidRPr="009828C1">
        <w:rPr>
          <w:color w:val="000000"/>
        </w:rPr>
        <w:t>за тиждень</w:t>
      </w:r>
      <w:r w:rsidRPr="009828C1">
        <w:rPr>
          <w:color w:val="000000"/>
        </w:rPr>
        <w:t>/</w:t>
      </w:r>
      <w:r w:rsidR="00FE646B" w:rsidRPr="009828C1">
        <w:rPr>
          <w:color w:val="000000"/>
        </w:rPr>
        <w:t>місяць</w:t>
      </w:r>
      <w:r w:rsidR="00DB6A75" w:rsidRPr="009828C1">
        <w:rPr>
          <w:color w:val="000000"/>
        </w:rPr>
        <w:t xml:space="preserve">, </w:t>
      </w:r>
      <w:r w:rsidR="00FE646B" w:rsidRPr="009828C1">
        <w:rPr>
          <w:color w:val="000000"/>
        </w:rPr>
        <w:t>щоб мати можливість заручитися підтримкою колективів та провести належне обговорення.</w:t>
      </w:r>
    </w:p>
    <w:p w14:paraId="325F3D29" w14:textId="4D411A21" w:rsidR="00A92B01" w:rsidRPr="009828C1" w:rsidRDefault="00FE646B" w:rsidP="00A92B01">
      <w:pPr>
        <w:ind w:firstLine="567"/>
        <w:jc w:val="both"/>
        <w:rPr>
          <w:color w:val="000000"/>
        </w:rPr>
      </w:pPr>
      <w:r w:rsidRPr="009828C1">
        <w:rPr>
          <w:color w:val="000000"/>
        </w:rPr>
        <w:t xml:space="preserve">Висловив зауваження щодо відсутності </w:t>
      </w:r>
      <w:r w:rsidR="00A92B01" w:rsidRPr="009828C1">
        <w:rPr>
          <w:color w:val="000000"/>
        </w:rPr>
        <w:t xml:space="preserve">у </w:t>
      </w:r>
      <w:r w:rsidR="00A92B01" w:rsidRPr="009828C1">
        <w:rPr>
          <w:color w:val="000000"/>
        </w:rPr>
        <w:t>пояснювальн</w:t>
      </w:r>
      <w:r w:rsidR="00A92B01" w:rsidRPr="009828C1">
        <w:rPr>
          <w:color w:val="000000"/>
        </w:rPr>
        <w:t>ій</w:t>
      </w:r>
      <w:r w:rsidR="00A92B01" w:rsidRPr="009828C1">
        <w:rPr>
          <w:color w:val="000000"/>
        </w:rPr>
        <w:t xml:space="preserve"> запис</w:t>
      </w:r>
      <w:r w:rsidR="00A92B01" w:rsidRPr="009828C1">
        <w:rPr>
          <w:color w:val="000000"/>
        </w:rPr>
        <w:t>ці до проєкту рішення</w:t>
      </w:r>
      <w:r w:rsidR="00A92B01" w:rsidRPr="009828C1">
        <w:rPr>
          <w:color w:val="000000"/>
        </w:rPr>
        <w:t xml:space="preserve"> </w:t>
      </w:r>
      <w:r w:rsidR="00A92B01" w:rsidRPr="009828C1">
        <w:rPr>
          <w:color w:val="000000"/>
        </w:rPr>
        <w:t xml:space="preserve">детальних </w:t>
      </w:r>
      <w:r w:rsidRPr="009828C1">
        <w:rPr>
          <w:color w:val="000000"/>
        </w:rPr>
        <w:t xml:space="preserve">економічних розрахунків і висновків </w:t>
      </w:r>
      <w:r w:rsidR="0033750E" w:rsidRPr="009828C1">
        <w:rPr>
          <w:color w:val="000000"/>
        </w:rPr>
        <w:t>на користь</w:t>
      </w:r>
      <w:r w:rsidRPr="009828C1">
        <w:rPr>
          <w:color w:val="000000"/>
        </w:rPr>
        <w:t xml:space="preserve"> </w:t>
      </w:r>
      <w:r w:rsidR="00A92B01" w:rsidRPr="009828C1">
        <w:rPr>
          <w:color w:val="000000"/>
        </w:rPr>
        <w:t xml:space="preserve">прийняття </w:t>
      </w:r>
      <w:r w:rsidRPr="009828C1">
        <w:rPr>
          <w:color w:val="000000"/>
        </w:rPr>
        <w:t xml:space="preserve">рішення. </w:t>
      </w:r>
    </w:p>
    <w:p w14:paraId="72F2ED0D" w14:textId="5CE8E745" w:rsidR="00FE646B" w:rsidRPr="009828C1" w:rsidRDefault="00A92B01" w:rsidP="00A92B01">
      <w:pPr>
        <w:ind w:firstLine="567"/>
        <w:jc w:val="both"/>
        <w:rPr>
          <w:color w:val="000000"/>
        </w:rPr>
      </w:pPr>
      <w:r w:rsidRPr="009828C1">
        <w:rPr>
          <w:color w:val="000000"/>
        </w:rPr>
        <w:t xml:space="preserve">Поставив кілька </w:t>
      </w:r>
      <w:r w:rsidR="00FE646B" w:rsidRPr="009828C1">
        <w:rPr>
          <w:color w:val="000000"/>
        </w:rPr>
        <w:t>запитан</w:t>
      </w:r>
      <w:r w:rsidRPr="009828C1">
        <w:rPr>
          <w:color w:val="000000"/>
        </w:rPr>
        <w:t>ь</w:t>
      </w:r>
      <w:r w:rsidR="00FE646B" w:rsidRPr="009828C1">
        <w:rPr>
          <w:color w:val="000000"/>
        </w:rPr>
        <w:t>: у чому конкретно полягає «оптимізація управління», яка економія фонду оплати праці, хто із персоналу залишиться в штаті об</w:t>
      </w:r>
      <w:r w:rsidR="00DB6A75" w:rsidRPr="009828C1">
        <w:rPr>
          <w:color w:val="000000"/>
        </w:rPr>
        <w:t>’</w:t>
      </w:r>
      <w:r w:rsidR="00FE646B" w:rsidRPr="009828C1">
        <w:rPr>
          <w:color w:val="000000"/>
        </w:rPr>
        <w:t>єднаного закладу.</w:t>
      </w:r>
    </w:p>
    <w:p w14:paraId="56242A38" w14:textId="00DF649A" w:rsidR="003C1E8E" w:rsidRPr="009828C1" w:rsidRDefault="00FE646B" w:rsidP="00A92B01">
      <w:pPr>
        <w:ind w:firstLine="567"/>
        <w:jc w:val="both"/>
        <w:rPr>
          <w:color w:val="000000"/>
        </w:rPr>
      </w:pPr>
      <w:r w:rsidRPr="009828C1">
        <w:rPr>
          <w:color w:val="000000"/>
        </w:rPr>
        <w:t xml:space="preserve">Зауважив, що </w:t>
      </w:r>
      <w:r w:rsidR="000B4A90" w:rsidRPr="009828C1">
        <w:rPr>
          <w:color w:val="000000"/>
        </w:rPr>
        <w:t xml:space="preserve">не залежно </w:t>
      </w:r>
      <w:r w:rsidR="000B4A90" w:rsidRPr="009828C1">
        <w:rPr>
          <w:color w:val="000000"/>
        </w:rPr>
        <w:t>від реорганізації</w:t>
      </w:r>
      <w:r w:rsidR="005E4F02" w:rsidRPr="009828C1">
        <w:rPr>
          <w:color w:val="000000"/>
        </w:rPr>
        <w:t>,</w:t>
      </w:r>
      <w:r w:rsidR="000B4A90" w:rsidRPr="009828C1">
        <w:rPr>
          <w:color w:val="000000"/>
        </w:rPr>
        <w:t xml:space="preserve"> </w:t>
      </w:r>
      <w:r w:rsidR="000B4A90" w:rsidRPr="009828C1">
        <w:rPr>
          <w:color w:val="000000"/>
        </w:rPr>
        <w:t xml:space="preserve">на утримання </w:t>
      </w:r>
      <w:r w:rsidRPr="009828C1">
        <w:rPr>
          <w:color w:val="000000"/>
        </w:rPr>
        <w:t xml:space="preserve">приміщення </w:t>
      </w:r>
      <w:r w:rsidR="000B4A90" w:rsidRPr="009828C1">
        <w:rPr>
          <w:color w:val="000000"/>
        </w:rPr>
        <w:br/>
        <w:t>ЗДО</w:t>
      </w:r>
      <w:r w:rsidRPr="009828C1">
        <w:rPr>
          <w:color w:val="000000"/>
        </w:rPr>
        <w:t xml:space="preserve"> №</w:t>
      </w:r>
      <w:r w:rsidR="000B4A90" w:rsidRPr="009828C1">
        <w:rPr>
          <w:color w:val="000000"/>
        </w:rPr>
        <w:t> </w:t>
      </w:r>
      <w:r w:rsidRPr="009828C1">
        <w:rPr>
          <w:color w:val="000000"/>
        </w:rPr>
        <w:t>80</w:t>
      </w:r>
      <w:r w:rsidR="000B4A90" w:rsidRPr="009828C1">
        <w:rPr>
          <w:color w:val="000000"/>
        </w:rPr>
        <w:t xml:space="preserve"> витрачатимуться ресурси</w:t>
      </w:r>
      <w:r w:rsidRPr="009828C1">
        <w:rPr>
          <w:color w:val="000000"/>
        </w:rPr>
        <w:t xml:space="preserve">, </w:t>
      </w:r>
      <w:r w:rsidR="000B4A90" w:rsidRPr="009828C1">
        <w:rPr>
          <w:color w:val="000000"/>
        </w:rPr>
        <w:t>а наповнен</w:t>
      </w:r>
      <w:r w:rsidRPr="009828C1">
        <w:rPr>
          <w:color w:val="000000"/>
        </w:rPr>
        <w:t xml:space="preserve">ість закладу (близько 114 дітей до канікул) є </w:t>
      </w:r>
      <w:r w:rsidR="008440B7" w:rsidRPr="009828C1">
        <w:rPr>
          <w:color w:val="000000"/>
        </w:rPr>
        <w:t>достатнь</w:t>
      </w:r>
      <w:r w:rsidRPr="009828C1">
        <w:rPr>
          <w:color w:val="000000"/>
        </w:rPr>
        <w:t xml:space="preserve">ою для мікрорайону Молодіжний. Наголосив на </w:t>
      </w:r>
      <w:r w:rsidR="008440B7" w:rsidRPr="009828C1">
        <w:rPr>
          <w:color w:val="000000"/>
        </w:rPr>
        <w:t>задовільн</w:t>
      </w:r>
      <w:r w:rsidRPr="009828C1">
        <w:rPr>
          <w:color w:val="000000"/>
        </w:rPr>
        <w:t xml:space="preserve">ому технічному стані будівлі </w:t>
      </w:r>
      <w:r w:rsidR="008440B7" w:rsidRPr="009828C1">
        <w:rPr>
          <w:color w:val="000000"/>
        </w:rPr>
        <w:t>ЗДО</w:t>
      </w:r>
      <w:r w:rsidRPr="009828C1">
        <w:rPr>
          <w:color w:val="000000"/>
        </w:rPr>
        <w:t xml:space="preserve"> №</w:t>
      </w:r>
      <w:r w:rsidR="008440B7" w:rsidRPr="009828C1">
        <w:rPr>
          <w:color w:val="000000"/>
        </w:rPr>
        <w:t> </w:t>
      </w:r>
      <w:r w:rsidRPr="009828C1">
        <w:rPr>
          <w:color w:val="000000"/>
        </w:rPr>
        <w:t>80 і необхідності його</w:t>
      </w:r>
      <w:r w:rsidR="008440B7" w:rsidRPr="009828C1">
        <w:rPr>
          <w:color w:val="000000"/>
        </w:rPr>
        <w:t xml:space="preserve"> </w:t>
      </w:r>
      <w:r w:rsidR="00233C95" w:rsidRPr="009828C1">
        <w:rPr>
          <w:color w:val="000000"/>
        </w:rPr>
        <w:t>ут</w:t>
      </w:r>
      <w:r w:rsidRPr="009828C1">
        <w:rPr>
          <w:color w:val="000000"/>
        </w:rPr>
        <w:t>римання</w:t>
      </w:r>
      <w:r w:rsidR="00CD3378" w:rsidRPr="009828C1">
        <w:rPr>
          <w:color w:val="000000"/>
        </w:rPr>
        <w:t xml:space="preserve"> в належному стані</w:t>
      </w:r>
      <w:r w:rsidRPr="009828C1">
        <w:rPr>
          <w:color w:val="000000"/>
        </w:rPr>
        <w:t xml:space="preserve">. </w:t>
      </w:r>
    </w:p>
    <w:p w14:paraId="6C7D02B5" w14:textId="3114E4BD" w:rsidR="00FE646B" w:rsidRPr="009828C1" w:rsidRDefault="00FE646B" w:rsidP="004C3ADF">
      <w:pPr>
        <w:ind w:firstLine="567"/>
        <w:jc w:val="both"/>
        <w:rPr>
          <w:color w:val="000000"/>
        </w:rPr>
      </w:pPr>
      <w:r w:rsidRPr="009828C1">
        <w:rPr>
          <w:color w:val="000000"/>
        </w:rPr>
        <w:t xml:space="preserve">Запропонував </w:t>
      </w:r>
      <w:r w:rsidR="00B424C2" w:rsidRPr="009828C1">
        <w:rPr>
          <w:color w:val="000000"/>
        </w:rPr>
        <w:t>додатково</w:t>
      </w:r>
      <w:r w:rsidRPr="009828C1">
        <w:rPr>
          <w:color w:val="000000"/>
        </w:rPr>
        <w:t xml:space="preserve"> </w:t>
      </w:r>
      <w:r w:rsidR="003144EF" w:rsidRPr="009828C1">
        <w:rPr>
          <w:color w:val="000000"/>
        </w:rPr>
        <w:t>нада</w:t>
      </w:r>
      <w:r w:rsidRPr="009828C1">
        <w:rPr>
          <w:color w:val="000000"/>
        </w:rPr>
        <w:t xml:space="preserve">ти </w:t>
      </w:r>
      <w:r w:rsidR="003144EF" w:rsidRPr="009828C1">
        <w:rPr>
          <w:color w:val="000000"/>
        </w:rPr>
        <w:t>детальні</w:t>
      </w:r>
      <w:r w:rsidRPr="009828C1">
        <w:rPr>
          <w:color w:val="000000"/>
        </w:rPr>
        <w:t xml:space="preserve"> </w:t>
      </w:r>
      <w:r w:rsidR="003144EF" w:rsidRPr="009828C1">
        <w:rPr>
          <w:color w:val="000000"/>
        </w:rPr>
        <w:t>розрахунк</w:t>
      </w:r>
      <w:r w:rsidRPr="009828C1">
        <w:rPr>
          <w:color w:val="000000"/>
        </w:rPr>
        <w:t xml:space="preserve">и: </w:t>
      </w:r>
      <w:r w:rsidR="003144EF" w:rsidRPr="009828C1">
        <w:rPr>
          <w:color w:val="000000"/>
        </w:rPr>
        <w:t>в чому полягає</w:t>
      </w:r>
      <w:r w:rsidRPr="009828C1">
        <w:rPr>
          <w:color w:val="000000"/>
        </w:rPr>
        <w:t xml:space="preserve"> економія</w:t>
      </w:r>
      <w:r w:rsidR="003144EF" w:rsidRPr="009828C1">
        <w:rPr>
          <w:color w:val="000000"/>
        </w:rPr>
        <w:t xml:space="preserve"> ресурсів та </w:t>
      </w:r>
      <w:r w:rsidRPr="009828C1">
        <w:rPr>
          <w:color w:val="000000"/>
        </w:rPr>
        <w:t>невідкладн</w:t>
      </w:r>
      <w:r w:rsidR="003144EF" w:rsidRPr="009828C1">
        <w:rPr>
          <w:color w:val="000000"/>
        </w:rPr>
        <w:t>ість</w:t>
      </w:r>
      <w:r w:rsidRPr="009828C1">
        <w:rPr>
          <w:color w:val="000000"/>
        </w:rPr>
        <w:t xml:space="preserve"> ухвалювати рішення </w:t>
      </w:r>
      <w:r w:rsidR="003144EF" w:rsidRPr="009828C1">
        <w:rPr>
          <w:color w:val="000000"/>
        </w:rPr>
        <w:t>терміново</w:t>
      </w:r>
      <w:r w:rsidRPr="009828C1">
        <w:rPr>
          <w:color w:val="000000"/>
        </w:rPr>
        <w:t>, а не після належного опрацювання.</w:t>
      </w:r>
    </w:p>
    <w:p w14:paraId="12DDC4AE" w14:textId="7FA175B6" w:rsidR="00FE646B" w:rsidRPr="009828C1" w:rsidRDefault="003144EF" w:rsidP="003144EF">
      <w:pPr>
        <w:ind w:firstLine="567"/>
        <w:jc w:val="both"/>
        <w:rPr>
          <w:color w:val="000000"/>
        </w:rPr>
      </w:pPr>
      <w:r w:rsidRPr="009828C1">
        <w:rPr>
          <w:color w:val="000000"/>
        </w:rPr>
        <w:t>Наголосив, що</w:t>
      </w:r>
      <w:r w:rsidR="00FE646B" w:rsidRPr="009828C1">
        <w:rPr>
          <w:color w:val="000000"/>
        </w:rPr>
        <w:t xml:space="preserve"> особисто</w:t>
      </w:r>
      <w:r w:rsidRPr="009828C1">
        <w:rPr>
          <w:color w:val="000000"/>
        </w:rPr>
        <w:t xml:space="preserve"> не голосуватиме за питання реорганізації ЗДО</w:t>
      </w:r>
      <w:r w:rsidR="00FE646B" w:rsidRPr="009828C1">
        <w:rPr>
          <w:color w:val="000000"/>
        </w:rPr>
        <w:t>, а також рекомендувати</w:t>
      </w:r>
      <w:r w:rsidRPr="009828C1">
        <w:rPr>
          <w:color w:val="000000"/>
        </w:rPr>
        <w:t>ме</w:t>
      </w:r>
      <w:r w:rsidR="00FE646B" w:rsidRPr="009828C1">
        <w:rPr>
          <w:color w:val="000000"/>
        </w:rPr>
        <w:t xml:space="preserve"> </w:t>
      </w:r>
      <w:r w:rsidRPr="009828C1">
        <w:rPr>
          <w:color w:val="000000"/>
        </w:rPr>
        <w:t>членам</w:t>
      </w:r>
      <w:r w:rsidR="00FE646B" w:rsidRPr="009828C1">
        <w:rPr>
          <w:color w:val="000000"/>
        </w:rPr>
        <w:t xml:space="preserve"> фракції</w:t>
      </w:r>
      <w:r w:rsidRPr="009828C1">
        <w:rPr>
          <w:color w:val="000000"/>
        </w:rPr>
        <w:t xml:space="preserve"> «РІДНЕ МІСТО»</w:t>
      </w:r>
      <w:r w:rsidR="00FE646B" w:rsidRPr="009828C1">
        <w:rPr>
          <w:color w:val="000000"/>
        </w:rPr>
        <w:t xml:space="preserve"> не підтримувати запропонован</w:t>
      </w:r>
      <w:r w:rsidRPr="009828C1">
        <w:rPr>
          <w:color w:val="000000"/>
        </w:rPr>
        <w:t xml:space="preserve">ий та аналогічні проєкти </w:t>
      </w:r>
      <w:r w:rsidR="00D959F7" w:rsidRPr="009828C1">
        <w:rPr>
          <w:color w:val="000000"/>
        </w:rPr>
        <w:t>рішень</w:t>
      </w:r>
      <w:r w:rsidR="00B51522" w:rsidRPr="009828C1">
        <w:rPr>
          <w:color w:val="000000"/>
        </w:rPr>
        <w:t xml:space="preserve">, що винесені на розгляд комісії та </w:t>
      </w:r>
      <w:r w:rsidR="00B51522" w:rsidRPr="009828C1">
        <w:rPr>
          <w:color w:val="000000"/>
        </w:rPr>
        <w:lastRenderedPageBreak/>
        <w:t xml:space="preserve">пропонуються до затвердження </w:t>
      </w:r>
      <w:r w:rsidR="00B51522" w:rsidRPr="009828C1">
        <w:rPr>
          <w:color w:val="000000"/>
        </w:rPr>
        <w:t>на другому пленарному засіданні позачергової ХXХV сесії міської ради 26.06.2026</w:t>
      </w:r>
      <w:r w:rsidR="0022080C" w:rsidRPr="009828C1">
        <w:rPr>
          <w:color w:val="000000"/>
        </w:rPr>
        <w:t xml:space="preserve"> року</w:t>
      </w:r>
      <w:r w:rsidR="00FE646B" w:rsidRPr="009828C1">
        <w:rPr>
          <w:color w:val="000000"/>
        </w:rPr>
        <w:t>.</w:t>
      </w:r>
    </w:p>
    <w:p w14:paraId="60CF027A" w14:textId="77777777" w:rsidR="00335CF4" w:rsidRPr="009828C1" w:rsidRDefault="00335CF4" w:rsidP="008D1BEA">
      <w:pPr>
        <w:jc w:val="both"/>
        <w:rPr>
          <w:bCs/>
          <w:color w:val="000000"/>
        </w:rPr>
      </w:pPr>
      <w:r w:rsidRPr="009828C1">
        <w:rPr>
          <w:b/>
          <w:color w:val="000000"/>
        </w:rPr>
        <w:t>Лазоренко Б.Р.</w:t>
      </w:r>
      <w:r w:rsidRPr="009828C1">
        <w:rPr>
          <w:bCs/>
          <w:color w:val="000000"/>
        </w:rPr>
        <w:t xml:space="preserve"> – депутат міської ради</w:t>
      </w:r>
    </w:p>
    <w:p w14:paraId="05BB43B5" w14:textId="6561D46B" w:rsidR="00B10646" w:rsidRPr="009828C1" w:rsidRDefault="00B10646" w:rsidP="00B10646">
      <w:pPr>
        <w:ind w:firstLine="567"/>
        <w:jc w:val="both"/>
        <w:rPr>
          <w:color w:val="000000"/>
        </w:rPr>
      </w:pPr>
      <w:r w:rsidRPr="009828C1">
        <w:rPr>
          <w:color w:val="000000"/>
        </w:rPr>
        <w:t>Акцентував увагу</w:t>
      </w:r>
      <w:r w:rsidRPr="009828C1">
        <w:rPr>
          <w:color w:val="000000"/>
        </w:rPr>
        <w:t xml:space="preserve">, що по жодному з восьми </w:t>
      </w:r>
      <w:r w:rsidRPr="009828C1">
        <w:rPr>
          <w:color w:val="000000"/>
        </w:rPr>
        <w:t>ЗДО,</w:t>
      </w:r>
      <w:r w:rsidRPr="009828C1">
        <w:rPr>
          <w:color w:val="000000"/>
        </w:rPr>
        <w:t xml:space="preserve"> щодо яких розглядається питання </w:t>
      </w:r>
      <w:r w:rsidRPr="009828C1">
        <w:rPr>
          <w:color w:val="000000"/>
        </w:rPr>
        <w:t>реорганізації</w:t>
      </w:r>
      <w:r w:rsidRPr="009828C1">
        <w:rPr>
          <w:color w:val="000000"/>
        </w:rPr>
        <w:t xml:space="preserve">, </w:t>
      </w:r>
      <w:r w:rsidRPr="009828C1">
        <w:rPr>
          <w:color w:val="000000"/>
        </w:rPr>
        <w:t xml:space="preserve">профільній </w:t>
      </w:r>
      <w:r w:rsidRPr="009828C1">
        <w:rPr>
          <w:color w:val="000000"/>
        </w:rPr>
        <w:t xml:space="preserve">комісії не надано </w:t>
      </w:r>
      <w:r w:rsidRPr="009828C1">
        <w:rPr>
          <w:color w:val="000000"/>
        </w:rPr>
        <w:t>важливих показників</w:t>
      </w:r>
      <w:r w:rsidRPr="009828C1">
        <w:rPr>
          <w:color w:val="000000"/>
        </w:rPr>
        <w:t xml:space="preserve">, які </w:t>
      </w:r>
      <w:r w:rsidRPr="009828C1">
        <w:rPr>
          <w:color w:val="000000"/>
        </w:rPr>
        <w:t xml:space="preserve">б </w:t>
      </w:r>
      <w:r w:rsidRPr="009828C1">
        <w:rPr>
          <w:color w:val="000000"/>
        </w:rPr>
        <w:t xml:space="preserve">об’єктивно </w:t>
      </w:r>
      <w:r w:rsidR="00A47CF9" w:rsidRPr="009828C1">
        <w:rPr>
          <w:color w:val="000000"/>
        </w:rPr>
        <w:t>відображали економію</w:t>
      </w:r>
      <w:r w:rsidR="00A47CF9" w:rsidRPr="009828C1">
        <w:rPr>
          <w:color w:val="000000"/>
        </w:rPr>
        <w:t xml:space="preserve"> витрат </w:t>
      </w:r>
      <w:r w:rsidR="00B21CDE" w:rsidRPr="009828C1">
        <w:rPr>
          <w:color w:val="000000"/>
        </w:rPr>
        <w:t>внаслідок реорганізації</w:t>
      </w:r>
      <w:r w:rsidR="00B21CDE" w:rsidRPr="009828C1">
        <w:rPr>
          <w:color w:val="000000"/>
        </w:rPr>
        <w:t xml:space="preserve"> </w:t>
      </w:r>
      <w:r w:rsidR="00A47CF9" w:rsidRPr="009828C1">
        <w:rPr>
          <w:color w:val="000000"/>
        </w:rPr>
        <w:t xml:space="preserve">по кожному </w:t>
      </w:r>
      <w:r w:rsidR="00A47CF9" w:rsidRPr="009828C1">
        <w:rPr>
          <w:color w:val="000000"/>
        </w:rPr>
        <w:t>ЗДО</w:t>
      </w:r>
      <w:r w:rsidRPr="009828C1">
        <w:rPr>
          <w:color w:val="000000"/>
        </w:rPr>
        <w:t>.</w:t>
      </w:r>
    </w:p>
    <w:p w14:paraId="4AF5B84E" w14:textId="34BFBE04" w:rsidR="00401C3A" w:rsidRPr="009828C1" w:rsidRDefault="00745C2B" w:rsidP="00401C3A">
      <w:pPr>
        <w:ind w:firstLine="567"/>
        <w:jc w:val="both"/>
        <w:rPr>
          <w:color w:val="000000"/>
        </w:rPr>
      </w:pPr>
      <w:r w:rsidRPr="009828C1">
        <w:rPr>
          <w:color w:val="000000"/>
        </w:rPr>
        <w:t>Запропонував</w:t>
      </w:r>
      <w:r w:rsidR="00E3380F" w:rsidRPr="009828C1">
        <w:rPr>
          <w:color w:val="000000"/>
        </w:rPr>
        <w:t>,</w:t>
      </w:r>
      <w:r w:rsidRPr="009828C1">
        <w:rPr>
          <w:color w:val="000000"/>
        </w:rPr>
        <w:t xml:space="preserve"> </w:t>
      </w:r>
      <w:r w:rsidR="00E3380F" w:rsidRPr="009828C1">
        <w:rPr>
          <w:color w:val="000000"/>
        </w:rPr>
        <w:t xml:space="preserve">крім урахування </w:t>
      </w:r>
      <w:r w:rsidR="00E3380F" w:rsidRPr="009828C1">
        <w:rPr>
          <w:color w:val="000000"/>
        </w:rPr>
        <w:t>загальн</w:t>
      </w:r>
      <w:r w:rsidR="00E3380F" w:rsidRPr="009828C1">
        <w:rPr>
          <w:color w:val="000000"/>
        </w:rPr>
        <w:t>ого</w:t>
      </w:r>
      <w:r w:rsidR="00E3380F" w:rsidRPr="009828C1">
        <w:rPr>
          <w:color w:val="000000"/>
        </w:rPr>
        <w:t xml:space="preserve"> погіршення демографічної ситуації в країн</w:t>
      </w:r>
      <w:r w:rsidR="00E3380F" w:rsidRPr="009828C1">
        <w:rPr>
          <w:color w:val="000000"/>
        </w:rPr>
        <w:t xml:space="preserve">і, </w:t>
      </w:r>
      <w:r w:rsidRPr="009828C1">
        <w:rPr>
          <w:color w:val="000000"/>
        </w:rPr>
        <w:t xml:space="preserve">розглядати </w:t>
      </w:r>
      <w:r w:rsidR="00E3380F" w:rsidRPr="009828C1">
        <w:rPr>
          <w:color w:val="000000"/>
        </w:rPr>
        <w:t>процес реорганізації ЗДО, зважаючи на</w:t>
      </w:r>
      <w:r w:rsidRPr="009828C1">
        <w:rPr>
          <w:color w:val="000000"/>
        </w:rPr>
        <w:t xml:space="preserve"> конкретн</w:t>
      </w:r>
      <w:r w:rsidR="00E3380F" w:rsidRPr="009828C1">
        <w:rPr>
          <w:color w:val="000000"/>
        </w:rPr>
        <w:t>і</w:t>
      </w:r>
      <w:r w:rsidRPr="009828C1">
        <w:rPr>
          <w:color w:val="000000"/>
        </w:rPr>
        <w:t xml:space="preserve"> категорі</w:t>
      </w:r>
      <w:r w:rsidR="00E3380F" w:rsidRPr="009828C1">
        <w:rPr>
          <w:color w:val="000000"/>
        </w:rPr>
        <w:t>ї</w:t>
      </w:r>
      <w:r w:rsidRPr="009828C1">
        <w:rPr>
          <w:color w:val="000000"/>
        </w:rPr>
        <w:t xml:space="preserve"> аналізу</w:t>
      </w:r>
      <w:r w:rsidR="00E3380F" w:rsidRPr="009828C1">
        <w:rPr>
          <w:color w:val="000000"/>
        </w:rPr>
        <w:t xml:space="preserve">: </w:t>
      </w:r>
      <w:r w:rsidRPr="009828C1">
        <w:rPr>
          <w:color w:val="000000"/>
        </w:rPr>
        <w:t>фактичн</w:t>
      </w:r>
      <w:r w:rsidR="00E3380F" w:rsidRPr="009828C1">
        <w:rPr>
          <w:color w:val="000000"/>
        </w:rPr>
        <w:t>у</w:t>
      </w:r>
      <w:r w:rsidRPr="009828C1">
        <w:rPr>
          <w:color w:val="000000"/>
        </w:rPr>
        <w:t xml:space="preserve"> кількість дітей </w:t>
      </w:r>
      <w:r w:rsidR="00B21CDE" w:rsidRPr="009828C1">
        <w:rPr>
          <w:color w:val="000000"/>
        </w:rPr>
        <w:t>у</w:t>
      </w:r>
      <w:r w:rsidRPr="009828C1">
        <w:rPr>
          <w:color w:val="000000"/>
        </w:rPr>
        <w:t xml:space="preserve"> </w:t>
      </w:r>
      <w:r w:rsidR="00E3380F" w:rsidRPr="009828C1">
        <w:rPr>
          <w:color w:val="000000"/>
        </w:rPr>
        <w:t>ЗДО</w:t>
      </w:r>
      <w:r w:rsidRPr="009828C1">
        <w:rPr>
          <w:color w:val="000000"/>
        </w:rPr>
        <w:t xml:space="preserve"> № 80 </w:t>
      </w:r>
      <w:r w:rsidR="00E3380F" w:rsidRPr="009828C1">
        <w:rPr>
          <w:color w:val="000000"/>
        </w:rPr>
        <w:t>і ЗДО</w:t>
      </w:r>
      <w:r w:rsidRPr="009828C1">
        <w:rPr>
          <w:color w:val="000000"/>
        </w:rPr>
        <w:t xml:space="preserve"> № 63</w:t>
      </w:r>
      <w:r w:rsidR="00B21CDE" w:rsidRPr="009828C1">
        <w:rPr>
          <w:color w:val="000000"/>
        </w:rPr>
        <w:t xml:space="preserve"> </w:t>
      </w:r>
      <w:r w:rsidR="00B21CDE" w:rsidRPr="009828C1">
        <w:rPr>
          <w:color w:val="000000"/>
        </w:rPr>
        <w:t>окремо</w:t>
      </w:r>
      <w:r w:rsidRPr="009828C1">
        <w:rPr>
          <w:color w:val="000000"/>
        </w:rPr>
        <w:t>, із розподілом по групах</w:t>
      </w:r>
      <w:r w:rsidR="00E3380F" w:rsidRPr="009828C1">
        <w:rPr>
          <w:color w:val="000000"/>
        </w:rPr>
        <w:t xml:space="preserve">, </w:t>
      </w:r>
      <w:r w:rsidRPr="009828C1">
        <w:rPr>
          <w:color w:val="000000"/>
        </w:rPr>
        <w:t>економічн</w:t>
      </w:r>
      <w:r w:rsidR="00E3380F" w:rsidRPr="009828C1">
        <w:rPr>
          <w:color w:val="000000"/>
        </w:rPr>
        <w:t>у</w:t>
      </w:r>
      <w:r w:rsidRPr="009828C1">
        <w:rPr>
          <w:color w:val="000000"/>
        </w:rPr>
        <w:t xml:space="preserve"> складов</w:t>
      </w:r>
      <w:r w:rsidR="00E3380F" w:rsidRPr="009828C1">
        <w:rPr>
          <w:color w:val="000000"/>
        </w:rPr>
        <w:t>у</w:t>
      </w:r>
      <w:r w:rsidRPr="009828C1">
        <w:rPr>
          <w:color w:val="000000"/>
        </w:rPr>
        <w:t xml:space="preserve"> штатної структури працівників обох закладів</w:t>
      </w:r>
      <w:r w:rsidR="00E3380F" w:rsidRPr="009828C1">
        <w:rPr>
          <w:color w:val="000000"/>
        </w:rPr>
        <w:t xml:space="preserve"> </w:t>
      </w:r>
      <w:r w:rsidR="00B21CDE" w:rsidRPr="009828C1">
        <w:rPr>
          <w:color w:val="000000"/>
        </w:rPr>
        <w:t xml:space="preserve">внаслідок об’єднання </w:t>
      </w:r>
      <w:r w:rsidR="00E3380F" w:rsidRPr="009828C1">
        <w:rPr>
          <w:color w:val="000000"/>
        </w:rPr>
        <w:t xml:space="preserve">(зокрема </w:t>
      </w:r>
      <w:r w:rsidRPr="009828C1">
        <w:rPr>
          <w:color w:val="000000"/>
        </w:rPr>
        <w:t>скороч</w:t>
      </w:r>
      <w:r w:rsidR="00E3380F" w:rsidRPr="009828C1">
        <w:rPr>
          <w:color w:val="000000"/>
        </w:rPr>
        <w:t xml:space="preserve">ення), </w:t>
      </w:r>
      <w:r w:rsidRPr="009828C1">
        <w:rPr>
          <w:color w:val="000000"/>
        </w:rPr>
        <w:t>географічн</w:t>
      </w:r>
      <w:r w:rsidR="00E3380F" w:rsidRPr="009828C1">
        <w:rPr>
          <w:color w:val="000000"/>
        </w:rPr>
        <w:t>у</w:t>
      </w:r>
      <w:r w:rsidRPr="009828C1">
        <w:rPr>
          <w:color w:val="000000"/>
        </w:rPr>
        <w:t xml:space="preserve"> прив’язк</w:t>
      </w:r>
      <w:r w:rsidR="00E3380F" w:rsidRPr="009828C1">
        <w:rPr>
          <w:color w:val="000000"/>
        </w:rPr>
        <w:t>у</w:t>
      </w:r>
      <w:r w:rsidRPr="009828C1">
        <w:rPr>
          <w:color w:val="000000"/>
        </w:rPr>
        <w:t xml:space="preserve"> закладів (</w:t>
      </w:r>
      <w:r w:rsidR="00E3380F" w:rsidRPr="009828C1">
        <w:rPr>
          <w:color w:val="000000"/>
        </w:rPr>
        <w:t xml:space="preserve">зокрема </w:t>
      </w:r>
      <w:r w:rsidRPr="009828C1">
        <w:rPr>
          <w:color w:val="000000"/>
        </w:rPr>
        <w:t>відстані, наявності транспортного сполучення</w:t>
      </w:r>
      <w:r w:rsidR="00E3380F" w:rsidRPr="009828C1">
        <w:rPr>
          <w:color w:val="000000"/>
        </w:rPr>
        <w:t xml:space="preserve"> тощо</w:t>
      </w:r>
      <w:r w:rsidRPr="009828C1">
        <w:rPr>
          <w:color w:val="000000"/>
        </w:rPr>
        <w:t>)</w:t>
      </w:r>
      <w:r w:rsidR="00401C3A" w:rsidRPr="009828C1">
        <w:rPr>
          <w:color w:val="000000"/>
        </w:rPr>
        <w:t xml:space="preserve">; додатково </w:t>
      </w:r>
      <w:r w:rsidRPr="009828C1">
        <w:rPr>
          <w:color w:val="000000"/>
        </w:rPr>
        <w:t xml:space="preserve">надати дані </w:t>
      </w:r>
      <w:r w:rsidR="00401C3A" w:rsidRPr="009828C1">
        <w:rPr>
          <w:color w:val="000000"/>
        </w:rPr>
        <w:t xml:space="preserve">щодо </w:t>
      </w:r>
      <w:r w:rsidR="00401C3A" w:rsidRPr="009828C1">
        <w:rPr>
          <w:color w:val="000000"/>
        </w:rPr>
        <w:t>кількість вихованців</w:t>
      </w:r>
      <w:r w:rsidR="00401C3A" w:rsidRPr="009828C1">
        <w:rPr>
          <w:color w:val="000000"/>
        </w:rPr>
        <w:t>,</w:t>
      </w:r>
      <w:r w:rsidR="00401C3A" w:rsidRPr="009828C1">
        <w:rPr>
          <w:color w:val="000000"/>
        </w:rPr>
        <w:t xml:space="preserve"> груп, географічн</w:t>
      </w:r>
      <w:r w:rsidR="00401C3A" w:rsidRPr="009828C1">
        <w:rPr>
          <w:color w:val="000000"/>
        </w:rPr>
        <w:t>ої</w:t>
      </w:r>
      <w:r w:rsidR="00401C3A" w:rsidRPr="009828C1">
        <w:rPr>
          <w:color w:val="000000"/>
        </w:rPr>
        <w:t xml:space="preserve"> прив’язк</w:t>
      </w:r>
      <w:r w:rsidR="00401C3A" w:rsidRPr="009828C1">
        <w:rPr>
          <w:color w:val="000000"/>
        </w:rPr>
        <w:t>и</w:t>
      </w:r>
      <w:r w:rsidR="00401C3A" w:rsidRPr="009828C1">
        <w:rPr>
          <w:color w:val="000000"/>
        </w:rPr>
        <w:t xml:space="preserve"> </w:t>
      </w:r>
      <w:r w:rsidRPr="009828C1">
        <w:rPr>
          <w:color w:val="000000"/>
        </w:rPr>
        <w:t>в динаміці</w:t>
      </w:r>
      <w:r w:rsidR="00401C3A" w:rsidRPr="009828C1">
        <w:rPr>
          <w:color w:val="000000"/>
        </w:rPr>
        <w:t xml:space="preserve"> </w:t>
      </w:r>
      <w:r w:rsidR="00BA0682" w:rsidRPr="009828C1">
        <w:rPr>
          <w:b/>
          <w:color w:val="000000"/>
        </w:rPr>
        <w:t>–</w:t>
      </w:r>
      <w:r w:rsidRPr="009828C1">
        <w:rPr>
          <w:color w:val="000000"/>
        </w:rPr>
        <w:t xml:space="preserve"> </w:t>
      </w:r>
      <w:r w:rsidR="00401C3A" w:rsidRPr="009828C1">
        <w:rPr>
          <w:color w:val="000000"/>
        </w:rPr>
        <w:t>за</w:t>
      </w:r>
      <w:r w:rsidRPr="009828C1">
        <w:rPr>
          <w:color w:val="000000"/>
        </w:rPr>
        <w:t xml:space="preserve"> рока</w:t>
      </w:r>
      <w:r w:rsidR="00401C3A" w:rsidRPr="009828C1">
        <w:rPr>
          <w:color w:val="000000"/>
        </w:rPr>
        <w:t xml:space="preserve">ми у період з </w:t>
      </w:r>
      <w:r w:rsidRPr="009828C1">
        <w:rPr>
          <w:color w:val="000000"/>
        </w:rPr>
        <w:t>2022</w:t>
      </w:r>
      <w:r w:rsidR="00401C3A" w:rsidRPr="009828C1">
        <w:rPr>
          <w:color w:val="000000"/>
        </w:rPr>
        <w:t xml:space="preserve"> по</w:t>
      </w:r>
      <w:r w:rsidR="003457AE" w:rsidRPr="009828C1">
        <w:rPr>
          <w:color w:val="000000"/>
        </w:rPr>
        <w:t xml:space="preserve"> </w:t>
      </w:r>
      <w:r w:rsidRPr="009828C1">
        <w:rPr>
          <w:color w:val="000000"/>
        </w:rPr>
        <w:t>2026 роки.</w:t>
      </w:r>
      <w:r w:rsidR="003457AE" w:rsidRPr="009828C1">
        <w:rPr>
          <w:color w:val="000000"/>
        </w:rPr>
        <w:t xml:space="preserve"> </w:t>
      </w:r>
    </w:p>
    <w:p w14:paraId="6D5655B0" w14:textId="28BB4ED9" w:rsidR="00745C2B" w:rsidRPr="009828C1" w:rsidRDefault="00401C3A" w:rsidP="00401C3A">
      <w:pPr>
        <w:ind w:firstLine="567"/>
        <w:jc w:val="both"/>
        <w:rPr>
          <w:color w:val="000000"/>
        </w:rPr>
      </w:pPr>
      <w:r w:rsidRPr="009828C1">
        <w:rPr>
          <w:color w:val="000000"/>
        </w:rPr>
        <w:t>Н</w:t>
      </w:r>
      <w:r w:rsidR="00745C2B" w:rsidRPr="009828C1">
        <w:rPr>
          <w:color w:val="000000"/>
        </w:rPr>
        <w:t xml:space="preserve">аголосив на питанні </w:t>
      </w:r>
      <w:r w:rsidRPr="009828C1">
        <w:rPr>
          <w:color w:val="000000"/>
        </w:rPr>
        <w:t xml:space="preserve">максимального </w:t>
      </w:r>
      <w:r w:rsidR="00745C2B" w:rsidRPr="009828C1">
        <w:rPr>
          <w:color w:val="000000"/>
        </w:rPr>
        <w:t>збереження робочих місць</w:t>
      </w:r>
      <w:r w:rsidRPr="009828C1">
        <w:rPr>
          <w:color w:val="000000"/>
        </w:rPr>
        <w:t xml:space="preserve">, </w:t>
      </w:r>
      <w:r w:rsidR="00745C2B" w:rsidRPr="009828C1">
        <w:rPr>
          <w:color w:val="000000"/>
        </w:rPr>
        <w:t>з</w:t>
      </w:r>
      <w:r w:rsidRPr="009828C1">
        <w:rPr>
          <w:color w:val="000000"/>
        </w:rPr>
        <w:t>важаючи</w:t>
      </w:r>
      <w:r w:rsidR="00745C2B" w:rsidRPr="009828C1">
        <w:rPr>
          <w:color w:val="000000"/>
        </w:rPr>
        <w:t xml:space="preserve"> практичн</w:t>
      </w:r>
      <w:r w:rsidRPr="009828C1">
        <w:rPr>
          <w:color w:val="000000"/>
        </w:rPr>
        <w:t>і</w:t>
      </w:r>
      <w:r w:rsidR="00745C2B" w:rsidRPr="009828C1">
        <w:rPr>
          <w:color w:val="000000"/>
        </w:rPr>
        <w:t xml:space="preserve"> можливості працівник</w:t>
      </w:r>
      <w:r w:rsidRPr="009828C1">
        <w:rPr>
          <w:color w:val="000000"/>
        </w:rPr>
        <w:t>ів</w:t>
      </w:r>
      <w:r w:rsidR="00745C2B" w:rsidRPr="009828C1">
        <w:rPr>
          <w:color w:val="000000"/>
        </w:rPr>
        <w:t xml:space="preserve"> дістатися </w:t>
      </w:r>
      <w:r w:rsidR="00F268D7" w:rsidRPr="009828C1">
        <w:rPr>
          <w:color w:val="000000"/>
        </w:rPr>
        <w:t xml:space="preserve">до </w:t>
      </w:r>
      <w:r w:rsidR="00745C2B" w:rsidRPr="009828C1">
        <w:rPr>
          <w:color w:val="000000"/>
        </w:rPr>
        <w:t>нового місця роботи</w:t>
      </w:r>
      <w:r w:rsidRPr="009828C1">
        <w:rPr>
          <w:color w:val="000000"/>
        </w:rPr>
        <w:t xml:space="preserve"> (</w:t>
      </w:r>
      <w:r w:rsidR="00745C2B" w:rsidRPr="009828C1">
        <w:rPr>
          <w:color w:val="000000"/>
        </w:rPr>
        <w:t>заробітн</w:t>
      </w:r>
      <w:r w:rsidRPr="009828C1">
        <w:rPr>
          <w:color w:val="000000"/>
        </w:rPr>
        <w:t xml:space="preserve">а </w:t>
      </w:r>
      <w:r w:rsidR="00745C2B" w:rsidRPr="009828C1">
        <w:rPr>
          <w:color w:val="000000"/>
        </w:rPr>
        <w:t>плат</w:t>
      </w:r>
      <w:r w:rsidRPr="009828C1">
        <w:rPr>
          <w:color w:val="000000"/>
        </w:rPr>
        <w:t>а,</w:t>
      </w:r>
      <w:r w:rsidR="00745C2B" w:rsidRPr="009828C1">
        <w:rPr>
          <w:color w:val="000000"/>
        </w:rPr>
        <w:t xml:space="preserve"> </w:t>
      </w:r>
      <w:r w:rsidRPr="009828C1">
        <w:rPr>
          <w:color w:val="000000"/>
        </w:rPr>
        <w:t>діючі</w:t>
      </w:r>
      <w:r w:rsidR="00745C2B" w:rsidRPr="009828C1">
        <w:rPr>
          <w:color w:val="000000"/>
        </w:rPr>
        <w:t xml:space="preserve"> тариф</w:t>
      </w:r>
      <w:r w:rsidRPr="009828C1">
        <w:rPr>
          <w:color w:val="000000"/>
        </w:rPr>
        <w:t>и</w:t>
      </w:r>
      <w:r w:rsidR="00745C2B" w:rsidRPr="009828C1">
        <w:rPr>
          <w:color w:val="000000"/>
        </w:rPr>
        <w:t xml:space="preserve"> на проїзд</w:t>
      </w:r>
      <w:r w:rsidRPr="009828C1">
        <w:rPr>
          <w:color w:val="000000"/>
        </w:rPr>
        <w:t>,</w:t>
      </w:r>
      <w:r w:rsidR="00745C2B" w:rsidRPr="009828C1">
        <w:rPr>
          <w:color w:val="000000"/>
        </w:rPr>
        <w:t xml:space="preserve"> щоденн</w:t>
      </w:r>
      <w:r w:rsidRPr="009828C1">
        <w:rPr>
          <w:color w:val="000000"/>
        </w:rPr>
        <w:t>е</w:t>
      </w:r>
      <w:r w:rsidR="00745C2B" w:rsidRPr="009828C1">
        <w:rPr>
          <w:color w:val="000000"/>
        </w:rPr>
        <w:t xml:space="preserve"> транспортн</w:t>
      </w:r>
      <w:r w:rsidRPr="009828C1">
        <w:rPr>
          <w:color w:val="000000"/>
        </w:rPr>
        <w:t>е</w:t>
      </w:r>
      <w:r w:rsidR="00745C2B" w:rsidRPr="009828C1">
        <w:rPr>
          <w:color w:val="000000"/>
        </w:rPr>
        <w:t xml:space="preserve"> навантаження</w:t>
      </w:r>
      <w:r w:rsidR="008861D7" w:rsidRPr="009828C1">
        <w:rPr>
          <w:color w:val="000000"/>
        </w:rPr>
        <w:t xml:space="preserve"> тощо</w:t>
      </w:r>
      <w:r w:rsidRPr="009828C1">
        <w:rPr>
          <w:color w:val="000000"/>
        </w:rPr>
        <w:t>)</w:t>
      </w:r>
      <w:r w:rsidR="00745C2B" w:rsidRPr="009828C1">
        <w:rPr>
          <w:color w:val="000000"/>
        </w:rPr>
        <w:t xml:space="preserve">. </w:t>
      </w:r>
    </w:p>
    <w:p w14:paraId="55816C0C" w14:textId="34CCAFE0" w:rsidR="00B10646" w:rsidRPr="009828C1" w:rsidRDefault="00B10646" w:rsidP="00401C3A">
      <w:pPr>
        <w:ind w:firstLine="567"/>
        <w:jc w:val="both"/>
        <w:rPr>
          <w:color w:val="000000"/>
        </w:rPr>
      </w:pPr>
      <w:r w:rsidRPr="009828C1">
        <w:rPr>
          <w:color w:val="000000"/>
        </w:rPr>
        <w:t>Запропонував</w:t>
      </w:r>
      <w:r w:rsidRPr="009828C1">
        <w:rPr>
          <w:color w:val="000000"/>
        </w:rPr>
        <w:t xml:space="preserve"> </w:t>
      </w:r>
      <w:r w:rsidRPr="009828C1">
        <w:rPr>
          <w:color w:val="000000"/>
        </w:rPr>
        <w:t>Департаменту освіти</w:t>
      </w:r>
      <w:r w:rsidRPr="009828C1">
        <w:rPr>
          <w:color w:val="000000"/>
        </w:rPr>
        <w:t xml:space="preserve"> (Михайленко С.О.) підготувати додаткову інформацію з урахуванням вищевикладеного.</w:t>
      </w:r>
    </w:p>
    <w:p w14:paraId="4D6CB6C8" w14:textId="77777777" w:rsidR="00FE4AF5" w:rsidRPr="009828C1" w:rsidRDefault="003A0554" w:rsidP="008D1BEA">
      <w:pPr>
        <w:jc w:val="both"/>
        <w:rPr>
          <w:color w:val="000000"/>
        </w:rPr>
      </w:pPr>
      <w:r w:rsidRPr="009828C1">
        <w:rPr>
          <w:b/>
          <w:color w:val="000000"/>
        </w:rPr>
        <w:t xml:space="preserve">Михайленко С.О. – </w:t>
      </w:r>
      <w:r w:rsidRPr="009828C1">
        <w:rPr>
          <w:color w:val="000000"/>
        </w:rPr>
        <w:t>директор  Департаменту  освіти</w:t>
      </w:r>
    </w:p>
    <w:p w14:paraId="2CA13DA7" w14:textId="5B4A35A7" w:rsidR="003A0554" w:rsidRPr="009828C1" w:rsidRDefault="008B2DF1" w:rsidP="00453CC4">
      <w:pPr>
        <w:ind w:firstLine="567"/>
        <w:jc w:val="both"/>
        <w:rPr>
          <w:color w:val="000000"/>
        </w:rPr>
      </w:pPr>
      <w:r w:rsidRPr="009828C1">
        <w:rPr>
          <w:color w:val="000000"/>
        </w:rPr>
        <w:t>Деталізува</w:t>
      </w:r>
      <w:r w:rsidR="00A22C51" w:rsidRPr="009828C1">
        <w:rPr>
          <w:color w:val="000000"/>
        </w:rPr>
        <w:t>ла техні</w:t>
      </w:r>
      <w:r w:rsidR="005E4061" w:rsidRPr="009828C1">
        <w:rPr>
          <w:color w:val="000000"/>
        </w:rPr>
        <w:t xml:space="preserve">ко-економічні </w:t>
      </w:r>
      <w:r w:rsidR="00A22C51" w:rsidRPr="009828C1">
        <w:rPr>
          <w:color w:val="000000"/>
        </w:rPr>
        <w:t>аспекти функціонування</w:t>
      </w:r>
      <w:r w:rsidR="00BA0682" w:rsidRPr="009828C1">
        <w:rPr>
          <w:color w:val="000000"/>
        </w:rPr>
        <w:t xml:space="preserve"> </w:t>
      </w:r>
      <w:r w:rsidR="005E4061" w:rsidRPr="009828C1">
        <w:rPr>
          <w:color w:val="000000"/>
        </w:rPr>
        <w:t xml:space="preserve">ЗДО </w:t>
      </w:r>
      <w:r w:rsidR="0022080C" w:rsidRPr="009828C1">
        <w:rPr>
          <w:color w:val="000000"/>
        </w:rPr>
        <w:br/>
      </w:r>
      <w:r w:rsidR="005E4061" w:rsidRPr="009828C1">
        <w:rPr>
          <w:color w:val="000000"/>
        </w:rPr>
        <w:t>№</w:t>
      </w:r>
      <w:r w:rsidR="00A5287B" w:rsidRPr="009828C1">
        <w:rPr>
          <w:color w:val="000000"/>
        </w:rPr>
        <w:t>№</w:t>
      </w:r>
      <w:r w:rsidR="005E4061" w:rsidRPr="009828C1">
        <w:rPr>
          <w:color w:val="000000"/>
        </w:rPr>
        <w:t xml:space="preserve"> </w:t>
      </w:r>
      <w:r w:rsidR="005E4061" w:rsidRPr="009828C1">
        <w:rPr>
          <w:color w:val="000000"/>
        </w:rPr>
        <w:t>80, 61, 28, 62</w:t>
      </w:r>
      <w:r w:rsidR="005E4061" w:rsidRPr="009828C1">
        <w:rPr>
          <w:color w:val="000000"/>
        </w:rPr>
        <w:t xml:space="preserve">. Повідомила про відсутність в </w:t>
      </w:r>
      <w:r w:rsidR="00A5287B" w:rsidRPr="009828C1">
        <w:rPr>
          <w:color w:val="000000"/>
        </w:rPr>
        <w:t xml:space="preserve">зазначених </w:t>
      </w:r>
      <w:r w:rsidR="005E4061" w:rsidRPr="009828C1">
        <w:rPr>
          <w:color w:val="000000"/>
        </w:rPr>
        <w:t>ЗДО найпростіших укриттів</w:t>
      </w:r>
      <w:r w:rsidR="00A22C51" w:rsidRPr="009828C1">
        <w:rPr>
          <w:color w:val="000000"/>
        </w:rPr>
        <w:t xml:space="preserve">, у зв’язку з чим </w:t>
      </w:r>
      <w:r w:rsidR="006D0901" w:rsidRPr="009828C1">
        <w:rPr>
          <w:color w:val="000000"/>
        </w:rPr>
        <w:t>заклади</w:t>
      </w:r>
      <w:r w:rsidR="00A22C51" w:rsidRPr="009828C1">
        <w:rPr>
          <w:color w:val="000000"/>
        </w:rPr>
        <w:t xml:space="preserve"> </w:t>
      </w:r>
      <w:r w:rsidR="005E4061" w:rsidRPr="009828C1">
        <w:rPr>
          <w:color w:val="000000"/>
        </w:rPr>
        <w:t>утримуються</w:t>
      </w:r>
      <w:r w:rsidR="00A22C51" w:rsidRPr="009828C1">
        <w:rPr>
          <w:color w:val="000000"/>
        </w:rPr>
        <w:t xml:space="preserve"> в </w:t>
      </w:r>
      <w:r w:rsidR="006D0901" w:rsidRPr="009828C1">
        <w:rPr>
          <w:color w:val="000000"/>
        </w:rPr>
        <w:t>режимі</w:t>
      </w:r>
      <w:r w:rsidR="006D0901" w:rsidRPr="009828C1">
        <w:rPr>
          <w:color w:val="000000"/>
        </w:rPr>
        <w:t xml:space="preserve"> «</w:t>
      </w:r>
      <w:r w:rsidR="00A22C51" w:rsidRPr="009828C1">
        <w:rPr>
          <w:color w:val="000000"/>
        </w:rPr>
        <w:t>економ</w:t>
      </w:r>
      <w:r w:rsidR="006D0901" w:rsidRPr="009828C1">
        <w:rPr>
          <w:color w:val="000000"/>
        </w:rPr>
        <w:t>»</w:t>
      </w:r>
      <w:r w:rsidR="00A22C51" w:rsidRPr="009828C1">
        <w:rPr>
          <w:color w:val="000000"/>
        </w:rPr>
        <w:t xml:space="preserve"> </w:t>
      </w:r>
      <w:r w:rsidR="005E4061" w:rsidRPr="009828C1">
        <w:rPr>
          <w:color w:val="000000"/>
        </w:rPr>
        <w:t>(</w:t>
      </w:r>
      <w:r w:rsidR="00A22C51" w:rsidRPr="009828C1">
        <w:rPr>
          <w:color w:val="000000"/>
        </w:rPr>
        <w:t>опалення на</w:t>
      </w:r>
      <w:r w:rsidR="006D0901" w:rsidRPr="009828C1">
        <w:rPr>
          <w:color w:val="000000"/>
        </w:rPr>
        <w:t xml:space="preserve"> </w:t>
      </w:r>
      <w:r w:rsidR="00A22C51" w:rsidRPr="009828C1">
        <w:rPr>
          <w:color w:val="000000"/>
        </w:rPr>
        <w:t>мінімальному рівні, харчоблоки не функціонують, водопостачання</w:t>
      </w:r>
      <w:r w:rsidR="006D0901" w:rsidRPr="009828C1">
        <w:rPr>
          <w:color w:val="000000"/>
        </w:rPr>
        <w:t xml:space="preserve">/ водовідведення </w:t>
      </w:r>
      <w:r w:rsidR="00A22C51" w:rsidRPr="009828C1">
        <w:rPr>
          <w:color w:val="000000"/>
        </w:rPr>
        <w:t>використовується</w:t>
      </w:r>
      <w:r w:rsidR="005E4061" w:rsidRPr="009828C1">
        <w:rPr>
          <w:color w:val="000000"/>
        </w:rPr>
        <w:t xml:space="preserve"> обмежено), при цьому будівлі </w:t>
      </w:r>
      <w:r w:rsidR="005E4061" w:rsidRPr="009828C1">
        <w:rPr>
          <w:color w:val="000000"/>
        </w:rPr>
        <w:t>як заклади освіти</w:t>
      </w:r>
      <w:r w:rsidR="005E4061" w:rsidRPr="009828C1">
        <w:rPr>
          <w:color w:val="000000"/>
        </w:rPr>
        <w:t xml:space="preserve"> </w:t>
      </w:r>
      <w:r w:rsidR="00A22C51" w:rsidRPr="009828C1">
        <w:rPr>
          <w:color w:val="000000"/>
        </w:rPr>
        <w:t xml:space="preserve">залишаються на балансі, у штаті </w:t>
      </w:r>
      <w:r w:rsidR="005E4061" w:rsidRPr="009828C1">
        <w:rPr>
          <w:color w:val="000000"/>
        </w:rPr>
        <w:t>наявні</w:t>
      </w:r>
      <w:r w:rsidR="00A22C51" w:rsidRPr="009828C1">
        <w:rPr>
          <w:color w:val="000000"/>
        </w:rPr>
        <w:t xml:space="preserve"> сторож і двірник для збереження майна та прибирання території.</w:t>
      </w:r>
      <w:r w:rsidR="00855E37" w:rsidRPr="009828C1">
        <w:rPr>
          <w:color w:val="000000"/>
        </w:rPr>
        <w:t xml:space="preserve"> </w:t>
      </w:r>
    </w:p>
    <w:p w14:paraId="716D94AE" w14:textId="0A1BDFCD" w:rsidR="00855E37" w:rsidRPr="009828C1" w:rsidRDefault="00855E37" w:rsidP="00453CC4">
      <w:pPr>
        <w:ind w:firstLine="567"/>
        <w:jc w:val="both"/>
        <w:rPr>
          <w:color w:val="000000"/>
        </w:rPr>
      </w:pPr>
      <w:r w:rsidRPr="009828C1">
        <w:rPr>
          <w:color w:val="000000"/>
        </w:rPr>
        <w:t xml:space="preserve">Відповіла на </w:t>
      </w:r>
      <w:r w:rsidR="00453CC4" w:rsidRPr="009828C1">
        <w:rPr>
          <w:color w:val="000000"/>
        </w:rPr>
        <w:t xml:space="preserve">уточнюючі </w:t>
      </w:r>
      <w:r w:rsidRPr="009828C1">
        <w:rPr>
          <w:color w:val="000000"/>
        </w:rPr>
        <w:t xml:space="preserve">запитання депутатів: </w:t>
      </w:r>
      <w:r w:rsidRPr="009828C1">
        <w:rPr>
          <w:color w:val="000000"/>
        </w:rPr>
        <w:t xml:space="preserve">опалення </w:t>
      </w:r>
      <w:r w:rsidRPr="009828C1">
        <w:rPr>
          <w:color w:val="000000"/>
        </w:rPr>
        <w:t>підтримується</w:t>
      </w:r>
      <w:r w:rsidRPr="009828C1">
        <w:rPr>
          <w:color w:val="000000"/>
        </w:rPr>
        <w:t xml:space="preserve"> на мінімальному рівні, оскільки заклади освіти не можуть залишатися без опалення взагалі; </w:t>
      </w:r>
      <w:r w:rsidRPr="009828C1">
        <w:rPr>
          <w:color w:val="000000"/>
        </w:rPr>
        <w:t xml:space="preserve">наявна </w:t>
      </w:r>
      <w:r w:rsidRPr="009828C1">
        <w:rPr>
          <w:color w:val="000000"/>
        </w:rPr>
        <w:t>економі</w:t>
      </w:r>
      <w:r w:rsidRPr="009828C1">
        <w:rPr>
          <w:color w:val="000000"/>
        </w:rPr>
        <w:t xml:space="preserve">я бюджетних коштів </w:t>
      </w:r>
      <w:r w:rsidRPr="009828C1">
        <w:rPr>
          <w:color w:val="000000"/>
        </w:rPr>
        <w:t>по комунальних видатках та електроенергії</w:t>
      </w:r>
      <w:r w:rsidRPr="009828C1">
        <w:rPr>
          <w:color w:val="000000"/>
        </w:rPr>
        <w:t xml:space="preserve"> за рахунок непрацюючих </w:t>
      </w:r>
      <w:r w:rsidRPr="009828C1">
        <w:rPr>
          <w:color w:val="000000"/>
        </w:rPr>
        <w:t>харчоблок</w:t>
      </w:r>
      <w:r w:rsidRPr="009828C1">
        <w:rPr>
          <w:color w:val="000000"/>
        </w:rPr>
        <w:t xml:space="preserve">ів та обмеженого </w:t>
      </w:r>
      <w:r w:rsidR="00453CC4" w:rsidRPr="009828C1">
        <w:rPr>
          <w:color w:val="000000"/>
        </w:rPr>
        <w:t>в</w:t>
      </w:r>
      <w:r w:rsidRPr="009828C1">
        <w:rPr>
          <w:color w:val="000000"/>
        </w:rPr>
        <w:t>одопостачання</w:t>
      </w:r>
      <w:r w:rsidR="00453CC4" w:rsidRPr="009828C1">
        <w:rPr>
          <w:color w:val="000000"/>
        </w:rPr>
        <w:t>/водовідведення</w:t>
      </w:r>
      <w:r w:rsidRPr="009828C1">
        <w:rPr>
          <w:color w:val="000000"/>
        </w:rPr>
        <w:t>.</w:t>
      </w:r>
    </w:p>
    <w:p w14:paraId="7565FF23" w14:textId="77777777" w:rsidR="00ED4F80" w:rsidRPr="009828C1" w:rsidRDefault="00ED4F80" w:rsidP="008D1BEA">
      <w:pPr>
        <w:jc w:val="both"/>
        <w:rPr>
          <w:bCs/>
          <w:color w:val="000000"/>
        </w:rPr>
      </w:pPr>
      <w:r w:rsidRPr="009828C1">
        <w:rPr>
          <w:b/>
          <w:color w:val="000000"/>
        </w:rPr>
        <w:t>Проценко З.В.</w:t>
      </w:r>
      <w:r w:rsidRPr="009828C1">
        <w:rPr>
          <w:bCs/>
          <w:color w:val="000000"/>
        </w:rPr>
        <w:t xml:space="preserve"> – голова комісії</w:t>
      </w:r>
    </w:p>
    <w:p w14:paraId="27212F3D" w14:textId="00D8B649" w:rsidR="00ED4F80" w:rsidRPr="009828C1" w:rsidRDefault="0027389D" w:rsidP="0034673C">
      <w:pPr>
        <w:ind w:firstLine="567"/>
        <w:jc w:val="both"/>
        <w:rPr>
          <w:color w:val="000000"/>
        </w:rPr>
      </w:pPr>
      <w:r w:rsidRPr="009828C1">
        <w:rPr>
          <w:color w:val="000000"/>
        </w:rPr>
        <w:t>Підсумувала</w:t>
      </w:r>
      <w:r w:rsidR="00ED4F80" w:rsidRPr="009828C1">
        <w:rPr>
          <w:color w:val="000000"/>
        </w:rPr>
        <w:t xml:space="preserve">: замість кількох окремих юридичних осіб з’явиться один заклад з одним керівником, тоді як самі приміщення колишніх </w:t>
      </w:r>
      <w:r w:rsidR="00824F81" w:rsidRPr="009828C1">
        <w:rPr>
          <w:color w:val="000000"/>
        </w:rPr>
        <w:t xml:space="preserve">ЗДО, що </w:t>
      </w:r>
      <w:r w:rsidR="00ED4F80" w:rsidRPr="009828C1">
        <w:rPr>
          <w:color w:val="000000"/>
        </w:rPr>
        <w:t>без укриттів</w:t>
      </w:r>
      <w:r w:rsidR="00824F81" w:rsidRPr="009828C1">
        <w:rPr>
          <w:color w:val="000000"/>
        </w:rPr>
        <w:t>,</w:t>
      </w:r>
      <w:r w:rsidR="00ED4F80" w:rsidRPr="009828C1">
        <w:rPr>
          <w:color w:val="000000"/>
        </w:rPr>
        <w:t xml:space="preserve"> утримувати</w:t>
      </w:r>
      <w:r w:rsidR="00824F81" w:rsidRPr="009828C1">
        <w:rPr>
          <w:color w:val="000000"/>
        </w:rPr>
        <w:t>му</w:t>
      </w:r>
      <w:r w:rsidR="00ED4F80" w:rsidRPr="009828C1">
        <w:rPr>
          <w:color w:val="000000"/>
        </w:rPr>
        <w:t xml:space="preserve">ся на мінімальному рівні, а навчальний процес у них не відновиться до закінчення </w:t>
      </w:r>
      <w:r w:rsidR="000C09BC" w:rsidRPr="009828C1">
        <w:rPr>
          <w:color w:val="000000"/>
        </w:rPr>
        <w:t xml:space="preserve">дії </w:t>
      </w:r>
      <w:r w:rsidR="00ED4F80" w:rsidRPr="009828C1">
        <w:rPr>
          <w:color w:val="000000"/>
        </w:rPr>
        <w:t>воєнного стану.</w:t>
      </w:r>
    </w:p>
    <w:p w14:paraId="7BDE8871" w14:textId="68C25F41" w:rsidR="00ED4F80" w:rsidRPr="009828C1" w:rsidRDefault="00ED4F80" w:rsidP="008D1BEA">
      <w:pPr>
        <w:jc w:val="both"/>
        <w:rPr>
          <w:bCs/>
          <w:color w:val="000000"/>
        </w:rPr>
      </w:pPr>
      <w:r w:rsidRPr="009828C1">
        <w:rPr>
          <w:b/>
          <w:color w:val="000000"/>
        </w:rPr>
        <w:t>Роженко О.А.</w:t>
      </w:r>
      <w:r w:rsidRPr="009828C1">
        <w:rPr>
          <w:bCs/>
          <w:color w:val="000000"/>
        </w:rPr>
        <w:t xml:space="preserve"> – депутат міської ради</w:t>
      </w:r>
    </w:p>
    <w:p w14:paraId="04BBD356" w14:textId="2421614A" w:rsidR="00ED4F80" w:rsidRPr="009828C1" w:rsidRDefault="00ED4F80" w:rsidP="0096732E">
      <w:pPr>
        <w:ind w:firstLine="567"/>
        <w:jc w:val="both"/>
        <w:rPr>
          <w:color w:val="000000"/>
        </w:rPr>
      </w:pPr>
      <w:r w:rsidRPr="009828C1">
        <w:rPr>
          <w:color w:val="000000"/>
        </w:rPr>
        <w:t xml:space="preserve">Висловив </w:t>
      </w:r>
      <w:r w:rsidR="00C034A7" w:rsidRPr="009828C1">
        <w:rPr>
          <w:color w:val="000000"/>
        </w:rPr>
        <w:t>власну точку зору</w:t>
      </w:r>
      <w:r w:rsidRPr="009828C1">
        <w:rPr>
          <w:color w:val="000000"/>
        </w:rPr>
        <w:t>, що за відсутності реальної економії фонду оплати праці (оскільки вихователі залишаються) єдиною статтею економії залишається скорочення управлінського апарату, тоді як видатки на утримання приміщен</w:t>
      </w:r>
      <w:r w:rsidR="0096732E" w:rsidRPr="009828C1">
        <w:rPr>
          <w:color w:val="000000"/>
        </w:rPr>
        <w:t>ь</w:t>
      </w:r>
      <w:r w:rsidRPr="009828C1">
        <w:rPr>
          <w:color w:val="000000"/>
        </w:rPr>
        <w:t xml:space="preserve"> (опалення, електроенергія</w:t>
      </w:r>
      <w:r w:rsidR="0096732E" w:rsidRPr="009828C1">
        <w:rPr>
          <w:color w:val="000000"/>
        </w:rPr>
        <w:t xml:space="preserve"> тощо</w:t>
      </w:r>
      <w:r w:rsidRPr="009828C1">
        <w:rPr>
          <w:color w:val="000000"/>
        </w:rPr>
        <w:t>) зберігаються незалежно від факту об</w:t>
      </w:r>
      <w:r w:rsidR="00320FD5" w:rsidRPr="009828C1">
        <w:rPr>
          <w:color w:val="000000"/>
        </w:rPr>
        <w:t>’</w:t>
      </w:r>
      <w:r w:rsidRPr="009828C1">
        <w:rPr>
          <w:color w:val="000000"/>
        </w:rPr>
        <w:t>єднання.</w:t>
      </w:r>
    </w:p>
    <w:p w14:paraId="25489DA3" w14:textId="55045ABD" w:rsidR="00757089" w:rsidRPr="009828C1" w:rsidRDefault="00ED4F80" w:rsidP="0096732E">
      <w:pPr>
        <w:ind w:firstLine="567"/>
        <w:jc w:val="both"/>
        <w:rPr>
          <w:color w:val="000000"/>
        </w:rPr>
      </w:pPr>
      <w:r w:rsidRPr="009828C1">
        <w:rPr>
          <w:color w:val="000000"/>
        </w:rPr>
        <w:t xml:space="preserve">Порушив питання щодо подальшого юридичного статусу </w:t>
      </w:r>
      <w:r w:rsidR="007B127F" w:rsidRPr="009828C1">
        <w:rPr>
          <w:color w:val="000000"/>
        </w:rPr>
        <w:t>ЗДО</w:t>
      </w:r>
      <w:r w:rsidRPr="009828C1">
        <w:rPr>
          <w:color w:val="000000"/>
        </w:rPr>
        <w:t xml:space="preserve"> №</w:t>
      </w:r>
      <w:r w:rsidR="00320FD5" w:rsidRPr="009828C1">
        <w:rPr>
          <w:color w:val="000000"/>
        </w:rPr>
        <w:t xml:space="preserve"> </w:t>
      </w:r>
      <w:r w:rsidRPr="009828C1">
        <w:rPr>
          <w:color w:val="000000"/>
        </w:rPr>
        <w:t>80 після реорганізації</w:t>
      </w:r>
      <w:r w:rsidR="00757089" w:rsidRPr="009828C1">
        <w:rPr>
          <w:color w:val="000000"/>
        </w:rPr>
        <w:t>:</w:t>
      </w:r>
      <w:r w:rsidR="00320FD5" w:rsidRPr="009828C1">
        <w:rPr>
          <w:color w:val="000000"/>
        </w:rPr>
        <w:t xml:space="preserve"> </w:t>
      </w:r>
      <w:r w:rsidR="00757089" w:rsidRPr="009828C1">
        <w:rPr>
          <w:color w:val="000000"/>
        </w:rPr>
        <w:t xml:space="preserve">заклад функціонуватиме </w:t>
      </w:r>
      <w:r w:rsidRPr="009828C1">
        <w:rPr>
          <w:color w:val="000000"/>
        </w:rPr>
        <w:t>я</w:t>
      </w:r>
      <w:r w:rsidR="00757089" w:rsidRPr="009828C1">
        <w:rPr>
          <w:color w:val="000000"/>
        </w:rPr>
        <w:t>к</w:t>
      </w:r>
      <w:r w:rsidRPr="009828C1">
        <w:rPr>
          <w:color w:val="000000"/>
        </w:rPr>
        <w:t xml:space="preserve"> окрема юридична особ</w:t>
      </w:r>
      <w:r w:rsidR="00757089" w:rsidRPr="009828C1">
        <w:rPr>
          <w:color w:val="000000"/>
        </w:rPr>
        <w:t>а або</w:t>
      </w:r>
      <w:r w:rsidRPr="009828C1">
        <w:rPr>
          <w:color w:val="000000"/>
        </w:rPr>
        <w:t xml:space="preserve"> на правах структурного підрозділу (філії)</w:t>
      </w:r>
      <w:r w:rsidR="00757089" w:rsidRPr="009828C1">
        <w:rPr>
          <w:color w:val="000000"/>
        </w:rPr>
        <w:t xml:space="preserve">? </w:t>
      </w:r>
      <w:r w:rsidRPr="009828C1">
        <w:rPr>
          <w:color w:val="000000"/>
        </w:rPr>
        <w:t>Висловив сумнів</w:t>
      </w:r>
      <w:r w:rsidR="00757089" w:rsidRPr="009828C1">
        <w:rPr>
          <w:color w:val="000000"/>
        </w:rPr>
        <w:t>и</w:t>
      </w:r>
      <w:r w:rsidRPr="009828C1">
        <w:rPr>
          <w:color w:val="000000"/>
        </w:rPr>
        <w:t xml:space="preserve"> щодо реальної економічної </w:t>
      </w:r>
      <w:r w:rsidRPr="009828C1">
        <w:rPr>
          <w:color w:val="000000"/>
        </w:rPr>
        <w:lastRenderedPageBreak/>
        <w:t xml:space="preserve">доцільності </w:t>
      </w:r>
      <w:r w:rsidR="00757089" w:rsidRPr="009828C1">
        <w:rPr>
          <w:color w:val="000000"/>
        </w:rPr>
        <w:t>реорганізації ЗДО, зважаючи</w:t>
      </w:r>
      <w:r w:rsidRPr="009828C1">
        <w:rPr>
          <w:color w:val="000000"/>
        </w:rPr>
        <w:t>, що єдиною статтею економії залишається управлінський апарат</w:t>
      </w:r>
      <w:r w:rsidR="00757089" w:rsidRPr="009828C1">
        <w:rPr>
          <w:color w:val="000000"/>
        </w:rPr>
        <w:t xml:space="preserve">. </w:t>
      </w:r>
    </w:p>
    <w:p w14:paraId="116D1132" w14:textId="71F67326" w:rsidR="00ED4F80" w:rsidRPr="009828C1" w:rsidRDefault="00757089" w:rsidP="0096732E">
      <w:pPr>
        <w:ind w:firstLine="567"/>
        <w:jc w:val="both"/>
        <w:rPr>
          <w:color w:val="000000"/>
        </w:rPr>
      </w:pPr>
      <w:r w:rsidRPr="009828C1">
        <w:rPr>
          <w:color w:val="000000"/>
        </w:rPr>
        <w:t>З</w:t>
      </w:r>
      <w:r w:rsidR="00ED4F80" w:rsidRPr="009828C1">
        <w:rPr>
          <w:color w:val="000000"/>
        </w:rPr>
        <w:t xml:space="preserve">апропонував Департаменту освіти </w:t>
      </w:r>
      <w:r w:rsidRPr="009828C1">
        <w:rPr>
          <w:color w:val="000000"/>
        </w:rPr>
        <w:t xml:space="preserve">(Михайленко С.О.) </w:t>
      </w:r>
      <w:r w:rsidR="00ED4F80" w:rsidRPr="009828C1">
        <w:rPr>
          <w:color w:val="000000"/>
        </w:rPr>
        <w:t>розглянути альтернативний варіант</w:t>
      </w:r>
      <w:r w:rsidR="00320FD5" w:rsidRPr="009828C1">
        <w:rPr>
          <w:color w:val="000000"/>
        </w:rPr>
        <w:t xml:space="preserve"> </w:t>
      </w:r>
      <w:r w:rsidRPr="009828C1">
        <w:rPr>
          <w:color w:val="000000"/>
        </w:rPr>
        <w:t>оптимізації</w:t>
      </w:r>
      <w:r w:rsidRPr="009828C1">
        <w:rPr>
          <w:color w:val="000000"/>
        </w:rPr>
        <w:t xml:space="preserve"> </w:t>
      </w:r>
      <w:r w:rsidR="00320FD5" w:rsidRPr="009828C1">
        <w:rPr>
          <w:color w:val="000000"/>
        </w:rPr>
        <w:t xml:space="preserve">– </w:t>
      </w:r>
      <w:r w:rsidR="00ED4F80" w:rsidRPr="009828C1">
        <w:rPr>
          <w:color w:val="000000"/>
        </w:rPr>
        <w:t>без юридичного об</w:t>
      </w:r>
      <w:r w:rsidR="00320FD5" w:rsidRPr="009828C1">
        <w:rPr>
          <w:color w:val="000000"/>
        </w:rPr>
        <w:t>’</w:t>
      </w:r>
      <w:r w:rsidR="00ED4F80" w:rsidRPr="009828C1">
        <w:rPr>
          <w:color w:val="000000"/>
        </w:rPr>
        <w:t xml:space="preserve">єднання, лише шляхом </w:t>
      </w:r>
      <w:r w:rsidRPr="009828C1">
        <w:rPr>
          <w:color w:val="000000"/>
        </w:rPr>
        <w:t xml:space="preserve">скорочення </w:t>
      </w:r>
      <w:r w:rsidR="00ED4F80" w:rsidRPr="009828C1">
        <w:rPr>
          <w:color w:val="000000"/>
        </w:rPr>
        <w:t xml:space="preserve">управлінських витрат (суміщення посад за заявами працівників), що дозволило б зберегти заклад у його теперішньому статусі до завершення </w:t>
      </w:r>
      <w:r w:rsidRPr="009828C1">
        <w:rPr>
          <w:color w:val="000000"/>
        </w:rPr>
        <w:t xml:space="preserve">дії </w:t>
      </w:r>
      <w:r w:rsidR="00ED4F80" w:rsidRPr="009828C1">
        <w:rPr>
          <w:color w:val="000000"/>
        </w:rPr>
        <w:t xml:space="preserve">воєнного стану. </w:t>
      </w:r>
    </w:p>
    <w:p w14:paraId="23AE2611" w14:textId="77777777" w:rsidR="00F974B9" w:rsidRPr="009828C1" w:rsidRDefault="00F974B9" w:rsidP="008D1BEA">
      <w:pPr>
        <w:jc w:val="both"/>
        <w:rPr>
          <w:bCs/>
          <w:color w:val="000000"/>
        </w:rPr>
      </w:pPr>
      <w:r w:rsidRPr="009828C1">
        <w:rPr>
          <w:b/>
          <w:color w:val="000000"/>
        </w:rPr>
        <w:t>Лазоренко Б.Р.</w:t>
      </w:r>
      <w:r w:rsidRPr="009828C1">
        <w:rPr>
          <w:bCs/>
          <w:color w:val="000000"/>
        </w:rPr>
        <w:t xml:space="preserve"> – депутат міської ради</w:t>
      </w:r>
    </w:p>
    <w:p w14:paraId="27B68F12" w14:textId="0D72E85B" w:rsidR="00F974B9" w:rsidRPr="009828C1" w:rsidRDefault="00B65C08" w:rsidP="00B65C08">
      <w:pPr>
        <w:ind w:firstLine="567"/>
        <w:jc w:val="both"/>
        <w:rPr>
          <w:color w:val="000000"/>
        </w:rPr>
      </w:pPr>
      <w:r w:rsidRPr="009828C1">
        <w:rPr>
          <w:color w:val="000000"/>
        </w:rPr>
        <w:t>Поставив за</w:t>
      </w:r>
      <w:r w:rsidR="00F974B9" w:rsidRPr="009828C1">
        <w:rPr>
          <w:color w:val="000000"/>
        </w:rPr>
        <w:t xml:space="preserve">питання щодо виділення </w:t>
      </w:r>
      <w:r w:rsidR="00631D2C" w:rsidRPr="009828C1">
        <w:rPr>
          <w:color w:val="000000"/>
        </w:rPr>
        <w:t xml:space="preserve">бюджетних </w:t>
      </w:r>
      <w:r w:rsidR="00F974B9" w:rsidRPr="009828C1">
        <w:rPr>
          <w:color w:val="000000"/>
        </w:rPr>
        <w:t>коштів на розроблення проєктно-кошторисної документації</w:t>
      </w:r>
      <w:r w:rsidR="008530FE" w:rsidRPr="009828C1">
        <w:rPr>
          <w:color w:val="000000"/>
        </w:rPr>
        <w:t xml:space="preserve"> для облаштування найпростіших укриттів у ЗДО, де вони відсутні</w:t>
      </w:r>
      <w:r w:rsidR="006A2AB0" w:rsidRPr="009828C1">
        <w:rPr>
          <w:color w:val="000000"/>
        </w:rPr>
        <w:t>,</w:t>
      </w:r>
      <w:r w:rsidR="008530FE" w:rsidRPr="009828C1">
        <w:rPr>
          <w:color w:val="000000"/>
        </w:rPr>
        <w:t xml:space="preserve"> та пропонуються до реорганізації</w:t>
      </w:r>
      <w:r w:rsidR="00631D2C" w:rsidRPr="009828C1">
        <w:rPr>
          <w:color w:val="000000"/>
        </w:rPr>
        <w:t>.</w:t>
      </w:r>
      <w:r w:rsidR="00395C64" w:rsidRPr="009828C1">
        <w:rPr>
          <w:color w:val="000000"/>
        </w:rPr>
        <w:t xml:space="preserve"> </w:t>
      </w:r>
      <w:r w:rsidR="00631D2C" w:rsidRPr="009828C1">
        <w:rPr>
          <w:color w:val="000000"/>
        </w:rPr>
        <w:t xml:space="preserve">   </w:t>
      </w:r>
      <w:r w:rsidR="00F974B9" w:rsidRPr="009828C1">
        <w:rPr>
          <w:color w:val="000000"/>
        </w:rPr>
        <w:t xml:space="preserve"> </w:t>
      </w:r>
    </w:p>
    <w:p w14:paraId="18399DEC" w14:textId="77777777" w:rsidR="00F974B9" w:rsidRPr="009828C1" w:rsidRDefault="00F974B9" w:rsidP="008D1BEA">
      <w:pPr>
        <w:jc w:val="both"/>
        <w:rPr>
          <w:bCs/>
          <w:color w:val="000000"/>
        </w:rPr>
      </w:pPr>
      <w:r w:rsidRPr="009828C1">
        <w:rPr>
          <w:b/>
          <w:color w:val="000000"/>
        </w:rPr>
        <w:t>Роженко О.А.</w:t>
      </w:r>
      <w:r w:rsidRPr="009828C1">
        <w:rPr>
          <w:bCs/>
          <w:color w:val="000000"/>
        </w:rPr>
        <w:t xml:space="preserve"> – депутат міської ради</w:t>
      </w:r>
    </w:p>
    <w:p w14:paraId="7262688F" w14:textId="6EDD4C12" w:rsidR="00F974B9" w:rsidRPr="009828C1" w:rsidRDefault="00EE2871" w:rsidP="008530FE">
      <w:pPr>
        <w:ind w:firstLine="567"/>
        <w:jc w:val="both"/>
        <w:rPr>
          <w:color w:val="000000"/>
        </w:rPr>
      </w:pPr>
      <w:r w:rsidRPr="009828C1">
        <w:rPr>
          <w:color w:val="000000"/>
        </w:rPr>
        <w:t>З</w:t>
      </w:r>
      <w:r w:rsidR="005A58E5" w:rsidRPr="009828C1">
        <w:rPr>
          <w:color w:val="000000"/>
        </w:rPr>
        <w:t>вернувся до депутатів</w:t>
      </w:r>
      <w:r w:rsidR="00A5287B" w:rsidRPr="009828C1">
        <w:rPr>
          <w:color w:val="000000"/>
        </w:rPr>
        <w:t xml:space="preserve"> міської ради</w:t>
      </w:r>
      <w:r w:rsidR="00F974B9" w:rsidRPr="009828C1">
        <w:rPr>
          <w:color w:val="000000"/>
        </w:rPr>
        <w:t xml:space="preserve"> не поспішати з ухваленням рішення, діяти виважено</w:t>
      </w:r>
      <w:r w:rsidR="006757A9" w:rsidRPr="009828C1">
        <w:rPr>
          <w:color w:val="000000"/>
        </w:rPr>
        <w:t>,</w:t>
      </w:r>
      <w:r w:rsidR="00F974B9" w:rsidRPr="009828C1">
        <w:rPr>
          <w:color w:val="000000"/>
        </w:rPr>
        <w:t xml:space="preserve"> з огляду на складність роботи Департаменту освіти</w:t>
      </w:r>
      <w:r w:rsidR="00A83E14" w:rsidRPr="009828C1">
        <w:rPr>
          <w:color w:val="000000"/>
        </w:rPr>
        <w:t>,</w:t>
      </w:r>
      <w:r w:rsidR="00F974B9" w:rsidRPr="009828C1">
        <w:rPr>
          <w:color w:val="000000"/>
        </w:rPr>
        <w:t xml:space="preserve"> значне суспільне навантаження, пов’язане з питанням</w:t>
      </w:r>
      <w:r w:rsidR="00A83E14" w:rsidRPr="009828C1">
        <w:rPr>
          <w:color w:val="000000"/>
        </w:rPr>
        <w:t xml:space="preserve"> виховання і освітою </w:t>
      </w:r>
      <w:r w:rsidR="00F974B9" w:rsidRPr="009828C1">
        <w:rPr>
          <w:color w:val="000000"/>
        </w:rPr>
        <w:t>дітей</w:t>
      </w:r>
      <w:r w:rsidR="00A83E14" w:rsidRPr="009828C1">
        <w:rPr>
          <w:color w:val="000000"/>
        </w:rPr>
        <w:t xml:space="preserve"> </w:t>
      </w:r>
      <w:r w:rsidR="00A83E14" w:rsidRPr="009828C1">
        <w:rPr>
          <w:color w:val="000000"/>
        </w:rPr>
        <w:t>в умовах війни</w:t>
      </w:r>
      <w:r w:rsidR="00F974B9" w:rsidRPr="009828C1">
        <w:rPr>
          <w:color w:val="000000"/>
        </w:rPr>
        <w:t>.</w:t>
      </w:r>
    </w:p>
    <w:p w14:paraId="40C70550" w14:textId="7993C504" w:rsidR="003A0554" w:rsidRPr="009828C1" w:rsidRDefault="003A0554" w:rsidP="008D1BEA">
      <w:pPr>
        <w:jc w:val="both"/>
        <w:rPr>
          <w:bCs/>
          <w:color w:val="000000"/>
        </w:rPr>
      </w:pPr>
      <w:r w:rsidRPr="009828C1">
        <w:rPr>
          <w:b/>
          <w:color w:val="000000"/>
        </w:rPr>
        <w:t xml:space="preserve">Гориславець Л.О. – </w:t>
      </w:r>
      <w:r w:rsidRPr="009828C1">
        <w:rPr>
          <w:bCs/>
          <w:color w:val="000000"/>
        </w:rPr>
        <w:t>член комісії</w:t>
      </w:r>
    </w:p>
    <w:p w14:paraId="7CD8BA0D" w14:textId="1C7B7FEB" w:rsidR="00F974B9" w:rsidRPr="009828C1" w:rsidRDefault="00F974B9" w:rsidP="006A2AB0">
      <w:pPr>
        <w:ind w:firstLine="567"/>
        <w:jc w:val="both"/>
        <w:rPr>
          <w:bCs/>
          <w:color w:val="000000"/>
        </w:rPr>
      </w:pPr>
      <w:r w:rsidRPr="009828C1">
        <w:rPr>
          <w:bCs/>
          <w:color w:val="000000"/>
        </w:rPr>
        <w:t>Запропонувала провести виїзне засідання постійної депутатської комісії з питань освіти, молоді, міжнародних відносин, культури, спорту, ІТ-технологій, цифрової трансформації</w:t>
      </w:r>
      <w:r w:rsidR="0039575F" w:rsidRPr="009828C1">
        <w:rPr>
          <w:bCs/>
          <w:color w:val="000000"/>
        </w:rPr>
        <w:t xml:space="preserve"> з метою вивчення питання безпосередньо на місці</w:t>
      </w:r>
      <w:r w:rsidRPr="009828C1">
        <w:rPr>
          <w:bCs/>
          <w:color w:val="000000"/>
        </w:rPr>
        <w:t>.</w:t>
      </w:r>
    </w:p>
    <w:p w14:paraId="592C1B2E" w14:textId="77777777" w:rsidR="00AB1B3C" w:rsidRPr="009828C1" w:rsidRDefault="00AB1B3C" w:rsidP="008D1BEA">
      <w:pPr>
        <w:jc w:val="both"/>
        <w:rPr>
          <w:bCs/>
          <w:color w:val="000000"/>
        </w:rPr>
      </w:pPr>
      <w:r w:rsidRPr="009828C1">
        <w:rPr>
          <w:b/>
          <w:color w:val="000000"/>
        </w:rPr>
        <w:t>Проценко З.В.</w:t>
      </w:r>
      <w:r w:rsidRPr="009828C1">
        <w:rPr>
          <w:bCs/>
          <w:color w:val="000000"/>
        </w:rPr>
        <w:t xml:space="preserve"> – голова комісії</w:t>
      </w:r>
    </w:p>
    <w:p w14:paraId="19CCD7FB" w14:textId="5F09745B" w:rsidR="00AB1B3C" w:rsidRPr="009828C1" w:rsidRDefault="00C74E64" w:rsidP="00C72561">
      <w:pPr>
        <w:ind w:firstLine="567"/>
        <w:jc w:val="both"/>
        <w:rPr>
          <w:color w:val="000000"/>
        </w:rPr>
      </w:pPr>
      <w:r w:rsidRPr="009828C1">
        <w:rPr>
          <w:color w:val="000000"/>
        </w:rPr>
        <w:t>Підсумовуючи обговорення</w:t>
      </w:r>
      <w:r w:rsidR="00C7678A" w:rsidRPr="009828C1">
        <w:rPr>
          <w:color w:val="000000"/>
        </w:rPr>
        <w:t>,</w:t>
      </w:r>
      <w:r w:rsidRPr="009828C1">
        <w:rPr>
          <w:color w:val="000000"/>
        </w:rPr>
        <w:t xml:space="preserve"> поставила на голосування</w:t>
      </w:r>
      <w:r w:rsidR="00AB1B3C" w:rsidRPr="009828C1">
        <w:rPr>
          <w:color w:val="000000"/>
        </w:rPr>
        <w:t xml:space="preserve"> рекомендацію комісії:</w:t>
      </w:r>
    </w:p>
    <w:p w14:paraId="497BA211" w14:textId="171AC947" w:rsidR="009501CF" w:rsidRPr="009828C1" w:rsidRDefault="009501CF" w:rsidP="00C72561">
      <w:pPr>
        <w:ind w:left="709" w:hanging="142"/>
        <w:jc w:val="both"/>
        <w:rPr>
          <w:color w:val="000000"/>
        </w:rPr>
      </w:pPr>
      <w:r w:rsidRPr="009828C1">
        <w:rPr>
          <w:color w:val="000000"/>
        </w:rPr>
        <w:t>Департаменту освіти (Михайленко С.О.)</w:t>
      </w:r>
      <w:r w:rsidR="00C72561" w:rsidRPr="009828C1">
        <w:rPr>
          <w:color w:val="000000"/>
        </w:rPr>
        <w:t xml:space="preserve"> </w:t>
      </w:r>
    </w:p>
    <w:p w14:paraId="745BD3C9" w14:textId="6EA4F5EE" w:rsidR="00AB1B3C" w:rsidRPr="009828C1" w:rsidRDefault="009501CF" w:rsidP="00C72561">
      <w:pPr>
        <w:numPr>
          <w:ilvl w:val="0"/>
          <w:numId w:val="16"/>
        </w:numPr>
        <w:ind w:left="0" w:firstLine="567"/>
        <w:jc w:val="both"/>
        <w:rPr>
          <w:color w:val="000000"/>
        </w:rPr>
      </w:pPr>
      <w:r w:rsidRPr="009828C1">
        <w:rPr>
          <w:color w:val="000000"/>
        </w:rPr>
        <w:t xml:space="preserve"> </w:t>
      </w:r>
      <w:r w:rsidR="00AB1B3C" w:rsidRPr="009828C1">
        <w:rPr>
          <w:color w:val="000000"/>
        </w:rPr>
        <w:t>надати по кожному закладу дошкільної освіти Кременчуцької міської територіальної громади розрахункові дані/прогнозовані показники щодо оптимізації освітньої мережі закладів дошкільної освіти внаслідок реорганізації (зокрема оптимізація управлінської структури, штатної чисельності працівників, економії фонду оплати праці та експлуатаційних витрат, доцільності географічного розташування базових закладів, забезпечення безпечних умов перебування вихованців і працівників) з урахуванням тенденції до погіршення демографічної ситуації та зменшення кількості дітей дошкільного віку;</w:t>
      </w:r>
    </w:p>
    <w:p w14:paraId="01D8BF2F" w14:textId="58B00A82" w:rsidR="00AB1B3C" w:rsidRPr="009828C1" w:rsidRDefault="00C72561" w:rsidP="00C72561">
      <w:pPr>
        <w:numPr>
          <w:ilvl w:val="0"/>
          <w:numId w:val="16"/>
        </w:numPr>
        <w:ind w:left="0" w:firstLine="567"/>
        <w:jc w:val="both"/>
        <w:rPr>
          <w:i/>
          <w:iCs/>
          <w:color w:val="000000"/>
        </w:rPr>
      </w:pPr>
      <w:r w:rsidRPr="009828C1">
        <w:rPr>
          <w:color w:val="000000"/>
        </w:rPr>
        <w:t xml:space="preserve"> </w:t>
      </w:r>
      <w:r w:rsidR="009501CF" w:rsidRPr="009828C1">
        <w:rPr>
          <w:color w:val="000000"/>
        </w:rPr>
        <w:t>п</w:t>
      </w:r>
      <w:r w:rsidR="00AB1B3C" w:rsidRPr="009828C1">
        <w:rPr>
          <w:color w:val="000000"/>
        </w:rPr>
        <w:t>ровести виїзне засідання постійної депутатської комісії з питань освіти, молоді, міжнародних відносин, культури, спорту, ІТ-технологій, цифрової трансформації (голова комісії Проценко З.В.) за участю депутатів Кременчуцької міської ради Кременчуцького району Полтавської області з метою попереднього вивчення стану та перспектив розвитку закладів дошкільної освіти напередодні планової реорганізації (</w:t>
      </w:r>
      <w:r w:rsidR="00AB1B3C" w:rsidRPr="009828C1">
        <w:rPr>
          <w:i/>
          <w:iCs/>
          <w:color w:val="000000"/>
        </w:rPr>
        <w:t>час і місце буде повідомлено додатково).</w:t>
      </w:r>
    </w:p>
    <w:p w14:paraId="0F8D8413" w14:textId="49B2CE34" w:rsidR="00AB1B3C" w:rsidRPr="009828C1" w:rsidRDefault="00AB1B3C" w:rsidP="008D1BEA">
      <w:pPr>
        <w:jc w:val="both"/>
        <w:rPr>
          <w:bCs/>
          <w:color w:val="000000"/>
        </w:rPr>
      </w:pPr>
      <w:r w:rsidRPr="009828C1">
        <w:rPr>
          <w:bCs/>
          <w:color w:val="000000"/>
        </w:rPr>
        <w:t xml:space="preserve">                                                   Голосували: «за» - 3 (одноголосно)</w:t>
      </w:r>
    </w:p>
    <w:p w14:paraId="431096C8" w14:textId="77777777" w:rsidR="00AB1B3C" w:rsidRPr="009828C1" w:rsidRDefault="00AB1B3C" w:rsidP="008D1BEA">
      <w:pPr>
        <w:jc w:val="both"/>
        <w:rPr>
          <w:bCs/>
          <w:color w:val="000000"/>
        </w:rPr>
      </w:pPr>
      <w:r w:rsidRPr="009828C1">
        <w:rPr>
          <w:bCs/>
          <w:color w:val="000000"/>
        </w:rPr>
        <w:tab/>
      </w:r>
      <w:r w:rsidRPr="009828C1">
        <w:rPr>
          <w:bCs/>
          <w:color w:val="000000"/>
        </w:rPr>
        <w:tab/>
      </w:r>
      <w:r w:rsidRPr="009828C1">
        <w:rPr>
          <w:bCs/>
          <w:color w:val="000000"/>
        </w:rPr>
        <w:tab/>
      </w:r>
      <w:r w:rsidRPr="009828C1">
        <w:rPr>
          <w:bCs/>
          <w:color w:val="000000"/>
        </w:rPr>
        <w:tab/>
      </w:r>
      <w:r w:rsidRPr="009828C1">
        <w:rPr>
          <w:bCs/>
          <w:color w:val="000000"/>
        </w:rPr>
        <w:tab/>
      </w:r>
      <w:r w:rsidRPr="009828C1">
        <w:rPr>
          <w:bCs/>
          <w:color w:val="000000"/>
        </w:rPr>
        <w:tab/>
        <w:t xml:space="preserve">            «проти» - немає</w:t>
      </w:r>
    </w:p>
    <w:p w14:paraId="1CB6FC42" w14:textId="73BC147A" w:rsidR="00AA1ED9" w:rsidRPr="009828C1" w:rsidRDefault="00AB1B3C" w:rsidP="008D1BEA">
      <w:pPr>
        <w:jc w:val="both"/>
        <w:rPr>
          <w:bCs/>
          <w:color w:val="000000"/>
        </w:rPr>
      </w:pPr>
      <w:r w:rsidRPr="009828C1">
        <w:rPr>
          <w:bCs/>
          <w:color w:val="000000"/>
        </w:rPr>
        <w:t xml:space="preserve">                                                                         «утрималось» - немає</w:t>
      </w:r>
    </w:p>
    <w:p w14:paraId="31D52228" w14:textId="2D6E9791" w:rsidR="00F3248D" w:rsidRPr="009828C1" w:rsidRDefault="00F3248D" w:rsidP="008D1BEA">
      <w:pPr>
        <w:jc w:val="both"/>
        <w:rPr>
          <w:bCs/>
          <w:color w:val="000000"/>
        </w:rPr>
      </w:pPr>
      <w:r w:rsidRPr="009828C1">
        <w:rPr>
          <w:bCs/>
          <w:color w:val="000000"/>
        </w:rPr>
        <w:tab/>
      </w:r>
      <w:r w:rsidRPr="009828C1">
        <w:rPr>
          <w:bCs/>
          <w:color w:val="000000"/>
        </w:rPr>
        <w:tab/>
      </w:r>
      <w:r w:rsidRPr="009828C1">
        <w:rPr>
          <w:bCs/>
          <w:color w:val="000000"/>
        </w:rPr>
        <w:tab/>
      </w:r>
      <w:r w:rsidRPr="009828C1">
        <w:rPr>
          <w:bCs/>
          <w:color w:val="000000"/>
        </w:rPr>
        <w:tab/>
      </w:r>
      <w:r w:rsidRPr="009828C1">
        <w:rPr>
          <w:bCs/>
          <w:color w:val="000000"/>
        </w:rPr>
        <w:tab/>
      </w:r>
      <w:r w:rsidR="006F1C75" w:rsidRPr="009828C1">
        <w:rPr>
          <w:bCs/>
          <w:color w:val="000000"/>
        </w:rPr>
        <w:t xml:space="preserve">      </w:t>
      </w:r>
      <w:r w:rsidRPr="009828C1">
        <w:rPr>
          <w:bCs/>
          <w:color w:val="000000"/>
        </w:rPr>
        <w:t>(рекомендація приймається)</w:t>
      </w:r>
    </w:p>
    <w:p w14:paraId="38A964FB" w14:textId="6C25DB8E" w:rsidR="00BD6A4C" w:rsidRPr="009828C1" w:rsidRDefault="00BD6A4C" w:rsidP="008D1BEA">
      <w:pPr>
        <w:jc w:val="both"/>
        <w:rPr>
          <w:color w:val="000000"/>
        </w:rPr>
      </w:pPr>
      <w:r w:rsidRPr="009828C1">
        <w:rPr>
          <w:b/>
          <w:color w:val="000000"/>
        </w:rPr>
        <w:t>ВИРІШИЛИ:</w:t>
      </w:r>
      <w:r w:rsidRPr="009828C1">
        <w:rPr>
          <w:color w:val="000000"/>
        </w:rPr>
        <w:t xml:space="preserve"> </w:t>
      </w:r>
      <w:r w:rsidR="00C7678A" w:rsidRPr="009828C1">
        <w:rPr>
          <w:color w:val="000000"/>
        </w:rPr>
        <w:t xml:space="preserve">питання </w:t>
      </w:r>
      <w:r w:rsidR="00C7678A" w:rsidRPr="009828C1">
        <w:rPr>
          <w:color w:val="000000"/>
        </w:rPr>
        <w:t>зняти на доопрацювання</w:t>
      </w:r>
      <w:r w:rsidR="00C7678A" w:rsidRPr="009828C1">
        <w:rPr>
          <w:color w:val="000000"/>
        </w:rPr>
        <w:t xml:space="preserve"> </w:t>
      </w:r>
    </w:p>
    <w:p w14:paraId="5593B451" w14:textId="58D10F73" w:rsidR="00BD6A4C" w:rsidRPr="009828C1" w:rsidRDefault="00BD6A4C"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r>
      <w:bookmarkStart w:id="11" w:name="_Hlk233799197"/>
      <w:r w:rsidRPr="009828C1">
        <w:rPr>
          <w:color w:val="000000"/>
        </w:rPr>
        <w:t xml:space="preserve">Голосували: «за» - </w:t>
      </w:r>
      <w:r w:rsidR="00F3248D" w:rsidRPr="009828C1">
        <w:rPr>
          <w:color w:val="000000"/>
        </w:rPr>
        <w:t>3</w:t>
      </w:r>
      <w:r w:rsidRPr="009828C1">
        <w:rPr>
          <w:color w:val="000000"/>
        </w:rPr>
        <w:t xml:space="preserve"> (одноголосно)</w:t>
      </w:r>
    </w:p>
    <w:p w14:paraId="1E797E0A" w14:textId="77777777" w:rsidR="00BD6A4C" w:rsidRPr="009828C1" w:rsidRDefault="00BD6A4C"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 xml:space="preserve">            «проти» - немає</w:t>
      </w:r>
    </w:p>
    <w:p w14:paraId="35E50DB7" w14:textId="77777777" w:rsidR="00BD6A4C" w:rsidRPr="009828C1" w:rsidRDefault="00BD6A4C" w:rsidP="008D1BEA">
      <w:pPr>
        <w:tabs>
          <w:tab w:val="left" w:pos="567"/>
        </w:tabs>
        <w:jc w:val="both"/>
        <w:rPr>
          <w:color w:val="000000"/>
        </w:rPr>
      </w:pPr>
      <w:r w:rsidRPr="009828C1">
        <w:rPr>
          <w:color w:val="000000"/>
        </w:rPr>
        <w:t xml:space="preserve">                                                                         «утрималось» - немає</w:t>
      </w:r>
    </w:p>
    <w:bookmarkEnd w:id="11"/>
    <w:p w14:paraId="2F4BF548" w14:textId="77777777" w:rsidR="00FE02E0" w:rsidRPr="009828C1" w:rsidRDefault="00FE02E0" w:rsidP="008D1BEA">
      <w:pPr>
        <w:tabs>
          <w:tab w:val="left" w:pos="567"/>
        </w:tabs>
        <w:jc w:val="both"/>
        <w:rPr>
          <w:color w:val="000000"/>
          <w:sz w:val="16"/>
          <w:szCs w:val="16"/>
        </w:rPr>
      </w:pPr>
    </w:p>
    <w:p w14:paraId="2C33D4EA" w14:textId="22F4C35E" w:rsidR="007B127F" w:rsidRPr="009828C1" w:rsidRDefault="00FE02E0" w:rsidP="008D1BEA">
      <w:pPr>
        <w:jc w:val="both"/>
        <w:rPr>
          <w:color w:val="000000"/>
        </w:rPr>
      </w:pPr>
      <w:r w:rsidRPr="009828C1">
        <w:rPr>
          <w:color w:val="000000"/>
        </w:rPr>
        <w:lastRenderedPageBreak/>
        <w:t>1.2</w:t>
      </w:r>
      <w:r w:rsidR="0093365D" w:rsidRPr="009828C1">
        <w:rPr>
          <w:color w:val="000000"/>
        </w:rPr>
        <w:t>.</w:t>
      </w:r>
      <w:r w:rsidRPr="009828C1">
        <w:rPr>
          <w:color w:val="000000"/>
        </w:rPr>
        <w:t xml:space="preserve"> </w:t>
      </w:r>
      <w:r w:rsidR="007B127F" w:rsidRPr="009828C1">
        <w:rPr>
          <w:color w:val="000000"/>
        </w:rPr>
        <w:t>Про реорганізацію шляхом приєднання Кременчуцького закладу дошкільної освіти (ясла-садок) № 28 Кременчуцької міської ради Кременчуцького району Полтавської області до Кременчуцького закладу дошкільної освіти (ясла-садок) № 25 Кременчуцької міської ради Кременчуцького району Полтавської області.</w:t>
      </w:r>
    </w:p>
    <w:p w14:paraId="53D5C855" w14:textId="77777777" w:rsidR="007B127F" w:rsidRPr="009828C1" w:rsidRDefault="007B127F" w:rsidP="007B127F">
      <w:pPr>
        <w:jc w:val="both"/>
        <w:rPr>
          <w:color w:val="000000"/>
        </w:rPr>
      </w:pPr>
      <w:r w:rsidRPr="009828C1">
        <w:rPr>
          <w:b/>
          <w:color w:val="000000"/>
        </w:rPr>
        <w:t>ВИРІШИЛИ:</w:t>
      </w:r>
      <w:r w:rsidRPr="009828C1">
        <w:rPr>
          <w:color w:val="000000"/>
        </w:rPr>
        <w:t xml:space="preserve"> питання зняти на доопрацювання</w:t>
      </w:r>
    </w:p>
    <w:p w14:paraId="4B733E6B" w14:textId="77777777" w:rsidR="007B127F" w:rsidRPr="009828C1" w:rsidRDefault="007B127F" w:rsidP="007B127F">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Голосували: «за» - 3 (одноголосно)</w:t>
      </w:r>
    </w:p>
    <w:p w14:paraId="1F2E6B09" w14:textId="77777777" w:rsidR="007B127F" w:rsidRPr="009828C1" w:rsidRDefault="007B127F" w:rsidP="007B127F">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 xml:space="preserve">            «проти» - немає</w:t>
      </w:r>
    </w:p>
    <w:p w14:paraId="52CCFBC7" w14:textId="77777777" w:rsidR="007B127F" w:rsidRPr="009828C1" w:rsidRDefault="007B127F" w:rsidP="007B127F">
      <w:pPr>
        <w:tabs>
          <w:tab w:val="left" w:pos="567"/>
        </w:tabs>
        <w:jc w:val="both"/>
        <w:rPr>
          <w:color w:val="000000"/>
        </w:rPr>
      </w:pPr>
      <w:r w:rsidRPr="009828C1">
        <w:rPr>
          <w:color w:val="000000"/>
        </w:rPr>
        <w:t xml:space="preserve">                                                                         «утрималось» - немає</w:t>
      </w:r>
    </w:p>
    <w:p w14:paraId="4A69CCC5" w14:textId="77777777" w:rsidR="0088732C" w:rsidRPr="009828C1" w:rsidRDefault="0088732C" w:rsidP="008D1BEA">
      <w:pPr>
        <w:jc w:val="both"/>
        <w:rPr>
          <w:color w:val="000000"/>
          <w:sz w:val="16"/>
          <w:szCs w:val="16"/>
        </w:rPr>
      </w:pPr>
    </w:p>
    <w:p w14:paraId="57E17795" w14:textId="7D9585CF" w:rsidR="00330FF9" w:rsidRPr="009828C1" w:rsidRDefault="00330FF9" w:rsidP="008D1BEA">
      <w:pPr>
        <w:jc w:val="both"/>
        <w:rPr>
          <w:color w:val="000000"/>
        </w:rPr>
      </w:pPr>
      <w:r w:rsidRPr="009828C1">
        <w:rPr>
          <w:color w:val="000000"/>
        </w:rPr>
        <w:t>1.</w:t>
      </w:r>
      <w:r w:rsidR="00FE02E0" w:rsidRPr="009828C1">
        <w:rPr>
          <w:color w:val="000000"/>
        </w:rPr>
        <w:t>3</w:t>
      </w:r>
      <w:r w:rsidR="0093365D" w:rsidRPr="009828C1">
        <w:rPr>
          <w:color w:val="000000"/>
        </w:rPr>
        <w:t>.</w:t>
      </w:r>
      <w:r w:rsidR="003D294C" w:rsidRPr="009828C1">
        <w:rPr>
          <w:color w:val="000000"/>
        </w:rPr>
        <w:t xml:space="preserve"> </w:t>
      </w:r>
      <w:r w:rsidRPr="009828C1">
        <w:rPr>
          <w:color w:val="000000"/>
        </w:rPr>
        <w:t>Про внесення змін до відомостей КРЕМЕНЧУЦЬКОГО ЗАКЛАДУ ДОШКІЛЬНОЇ ОСВІТИ (ЯСЛА-САДОК) № 25 КРЕМЕНЧУЦЬКОЇ МІСЬКОЇ РАДИ КРЕМЕНЧУЦЬКОГО РАЙОНУ ПОЛТАВСЬКОЇ ОБЛАСТІ.</w:t>
      </w:r>
    </w:p>
    <w:p w14:paraId="1055ADDB" w14:textId="370C5910" w:rsidR="00B24322" w:rsidRPr="009828C1" w:rsidRDefault="00B24322" w:rsidP="008D1BEA">
      <w:pPr>
        <w:jc w:val="both"/>
        <w:rPr>
          <w:color w:val="000000"/>
        </w:rPr>
      </w:pPr>
      <w:r w:rsidRPr="009828C1">
        <w:rPr>
          <w:b/>
          <w:color w:val="000000"/>
        </w:rPr>
        <w:t>ВИРІШИЛИ:</w:t>
      </w:r>
      <w:r w:rsidRPr="009828C1">
        <w:rPr>
          <w:color w:val="000000"/>
        </w:rPr>
        <w:t xml:space="preserve"> </w:t>
      </w:r>
      <w:r w:rsidR="006F1C75" w:rsidRPr="009828C1">
        <w:rPr>
          <w:color w:val="000000"/>
        </w:rPr>
        <w:t>питання зняти на доопрацювання</w:t>
      </w:r>
    </w:p>
    <w:p w14:paraId="41FB68C0"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Голосували: «за» - 3 (одноголосно)</w:t>
      </w:r>
    </w:p>
    <w:p w14:paraId="64EE5E72"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 xml:space="preserve">            «проти» - немає</w:t>
      </w:r>
    </w:p>
    <w:p w14:paraId="27AA2D4F" w14:textId="77777777" w:rsidR="00B24322" w:rsidRPr="009828C1" w:rsidRDefault="00B24322" w:rsidP="008D1BEA">
      <w:pPr>
        <w:tabs>
          <w:tab w:val="left" w:pos="567"/>
        </w:tabs>
        <w:jc w:val="both"/>
        <w:rPr>
          <w:color w:val="000000"/>
        </w:rPr>
      </w:pPr>
      <w:r w:rsidRPr="009828C1">
        <w:rPr>
          <w:color w:val="000000"/>
        </w:rPr>
        <w:t xml:space="preserve">                                                                         «утрималось» - немає</w:t>
      </w:r>
    </w:p>
    <w:p w14:paraId="48F9DD13" w14:textId="77777777" w:rsidR="006F1C75" w:rsidRPr="009828C1" w:rsidRDefault="006F1C75" w:rsidP="008D1BEA">
      <w:pPr>
        <w:jc w:val="both"/>
        <w:rPr>
          <w:color w:val="000000"/>
          <w:sz w:val="16"/>
          <w:szCs w:val="16"/>
        </w:rPr>
      </w:pPr>
    </w:p>
    <w:p w14:paraId="2F0CB653" w14:textId="083088B9" w:rsidR="0088732C" w:rsidRPr="009828C1" w:rsidRDefault="00330FF9" w:rsidP="008D1BEA">
      <w:pPr>
        <w:jc w:val="both"/>
        <w:rPr>
          <w:color w:val="000000"/>
        </w:rPr>
      </w:pPr>
      <w:r w:rsidRPr="009828C1">
        <w:rPr>
          <w:color w:val="000000"/>
        </w:rPr>
        <w:t>1.</w:t>
      </w:r>
      <w:r w:rsidR="00FE02E0" w:rsidRPr="009828C1">
        <w:rPr>
          <w:color w:val="000000"/>
        </w:rPr>
        <w:t>4</w:t>
      </w:r>
      <w:r w:rsidR="0093365D" w:rsidRPr="009828C1">
        <w:rPr>
          <w:color w:val="000000"/>
        </w:rPr>
        <w:t xml:space="preserve">. </w:t>
      </w:r>
      <w:r w:rsidRPr="009828C1">
        <w:rPr>
          <w:color w:val="000000"/>
        </w:rPr>
        <w:t>Про реорганізацію шляхом приєднання Кременчуцького закладу дошкільної освіти (ясла-садок) комбінованого типу № 61 Кременчуцької міської ради Кременчуцького району Полтавської області до Кременчуцького закладу дошкільної освіти (ясла-садок) № 64 Кременчуцької міської ради Кременчуцького району Полтавської області.</w:t>
      </w:r>
    </w:p>
    <w:p w14:paraId="4698E6C5" w14:textId="6F59C8E2" w:rsidR="00B24322" w:rsidRPr="009828C1" w:rsidRDefault="00B24322" w:rsidP="008D1BEA">
      <w:pPr>
        <w:jc w:val="both"/>
        <w:rPr>
          <w:color w:val="000000"/>
        </w:rPr>
      </w:pPr>
      <w:r w:rsidRPr="009828C1">
        <w:rPr>
          <w:b/>
          <w:color w:val="000000"/>
        </w:rPr>
        <w:t>ВИРІШИЛИ:</w:t>
      </w:r>
      <w:r w:rsidRPr="009828C1">
        <w:rPr>
          <w:color w:val="000000"/>
        </w:rPr>
        <w:t xml:space="preserve"> </w:t>
      </w:r>
      <w:r w:rsidR="006F1C75" w:rsidRPr="009828C1">
        <w:rPr>
          <w:color w:val="000000"/>
        </w:rPr>
        <w:t>питання зняти на доопрацювання</w:t>
      </w:r>
    </w:p>
    <w:p w14:paraId="72DA00CF"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Голосували: «за» - 3 (одноголосно)</w:t>
      </w:r>
    </w:p>
    <w:p w14:paraId="305DFEF5"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 xml:space="preserve">            «проти» - немає</w:t>
      </w:r>
    </w:p>
    <w:p w14:paraId="210ADD4A" w14:textId="77777777" w:rsidR="00B24322" w:rsidRPr="009828C1" w:rsidRDefault="00B24322" w:rsidP="008D1BEA">
      <w:pPr>
        <w:tabs>
          <w:tab w:val="left" w:pos="567"/>
        </w:tabs>
        <w:jc w:val="both"/>
        <w:rPr>
          <w:color w:val="000000"/>
        </w:rPr>
      </w:pPr>
      <w:r w:rsidRPr="009828C1">
        <w:rPr>
          <w:color w:val="000000"/>
        </w:rPr>
        <w:t xml:space="preserve">                                                                         «утрималось» - немає</w:t>
      </w:r>
    </w:p>
    <w:p w14:paraId="4FA2A38E" w14:textId="77777777" w:rsidR="00977898" w:rsidRPr="009828C1" w:rsidRDefault="00977898" w:rsidP="008D1BEA">
      <w:pPr>
        <w:jc w:val="both"/>
        <w:rPr>
          <w:color w:val="000000"/>
          <w:sz w:val="16"/>
          <w:szCs w:val="16"/>
        </w:rPr>
      </w:pPr>
    </w:p>
    <w:p w14:paraId="65474B9B" w14:textId="29196E21" w:rsidR="005216B1" w:rsidRPr="009828C1" w:rsidRDefault="00330FF9" w:rsidP="008D1BEA">
      <w:pPr>
        <w:jc w:val="both"/>
        <w:rPr>
          <w:color w:val="000000"/>
        </w:rPr>
      </w:pPr>
      <w:r w:rsidRPr="009828C1">
        <w:rPr>
          <w:color w:val="000000"/>
        </w:rPr>
        <w:t>1.</w:t>
      </w:r>
      <w:r w:rsidR="00FE02E0" w:rsidRPr="009828C1">
        <w:rPr>
          <w:color w:val="000000"/>
        </w:rPr>
        <w:t>5</w:t>
      </w:r>
      <w:r w:rsidR="0093365D" w:rsidRPr="009828C1">
        <w:rPr>
          <w:color w:val="000000"/>
        </w:rPr>
        <w:t xml:space="preserve">. </w:t>
      </w:r>
      <w:r w:rsidR="003D294C" w:rsidRPr="009828C1">
        <w:rPr>
          <w:color w:val="000000"/>
        </w:rPr>
        <w:t>Про внесення змін до відомостей КРЕМЕНЧУЦЬКОГО ЗАКЛАДУ ДОШКІЛЬНОЇ ОСВІТИ (ЯСЛА-САДОК) № 64 КРЕМЕНЧУЦЬКОЇ МІСЬКОЇ РАДИ КРЕМЕНЧУЦЬКОГО РАЙОНУ ПОЛТАВСЬКОЇ ОБЛАСТІ.</w:t>
      </w:r>
      <w:r w:rsidR="002969EF" w:rsidRPr="009828C1">
        <w:rPr>
          <w:color w:val="000000"/>
        </w:rPr>
        <w:t xml:space="preserve"> </w:t>
      </w:r>
      <w:r w:rsidR="005216B1" w:rsidRPr="009828C1">
        <w:rPr>
          <w:color w:val="000000"/>
          <w:shd w:val="clear" w:color="auto" w:fill="FFFFFF"/>
        </w:rPr>
        <w:t xml:space="preserve">                                                                  </w:t>
      </w:r>
    </w:p>
    <w:p w14:paraId="4BA2109F" w14:textId="5AD51723" w:rsidR="00B24322" w:rsidRPr="009828C1" w:rsidRDefault="00B24322" w:rsidP="008D1BEA">
      <w:pPr>
        <w:jc w:val="both"/>
        <w:rPr>
          <w:color w:val="000000"/>
        </w:rPr>
      </w:pPr>
      <w:r w:rsidRPr="009828C1">
        <w:rPr>
          <w:b/>
          <w:color w:val="000000"/>
        </w:rPr>
        <w:t>ВИРІШИЛИ:</w:t>
      </w:r>
      <w:r w:rsidRPr="009828C1">
        <w:rPr>
          <w:color w:val="000000"/>
        </w:rPr>
        <w:t xml:space="preserve"> </w:t>
      </w:r>
      <w:r w:rsidR="006F1C75" w:rsidRPr="009828C1">
        <w:rPr>
          <w:color w:val="000000"/>
        </w:rPr>
        <w:t>питання зняти на доопрацювання</w:t>
      </w:r>
    </w:p>
    <w:p w14:paraId="23648C83"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Голосували: «за» - 3 (одноголосно)</w:t>
      </w:r>
    </w:p>
    <w:p w14:paraId="636F54E1"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 xml:space="preserve">            «проти» - немає</w:t>
      </w:r>
    </w:p>
    <w:p w14:paraId="41182D08" w14:textId="77777777" w:rsidR="00B24322" w:rsidRPr="009828C1" w:rsidRDefault="00B24322" w:rsidP="008D1BEA">
      <w:pPr>
        <w:tabs>
          <w:tab w:val="left" w:pos="567"/>
        </w:tabs>
        <w:jc w:val="both"/>
        <w:rPr>
          <w:color w:val="000000"/>
        </w:rPr>
      </w:pPr>
      <w:r w:rsidRPr="009828C1">
        <w:rPr>
          <w:color w:val="000000"/>
        </w:rPr>
        <w:t xml:space="preserve">                                                                         «утрималось» - немає</w:t>
      </w:r>
    </w:p>
    <w:p w14:paraId="00FDE615" w14:textId="77777777" w:rsidR="00FE02E0" w:rsidRPr="009828C1" w:rsidRDefault="00FE02E0" w:rsidP="008D1BEA">
      <w:pPr>
        <w:tabs>
          <w:tab w:val="left" w:pos="567"/>
        </w:tabs>
        <w:jc w:val="both"/>
        <w:rPr>
          <w:color w:val="000000"/>
          <w:sz w:val="16"/>
          <w:szCs w:val="16"/>
        </w:rPr>
      </w:pPr>
    </w:p>
    <w:p w14:paraId="2770556C" w14:textId="4EE328A4" w:rsidR="003D294C" w:rsidRPr="009828C1" w:rsidRDefault="003D294C" w:rsidP="008D1BEA">
      <w:pPr>
        <w:jc w:val="both"/>
        <w:rPr>
          <w:color w:val="000000"/>
        </w:rPr>
      </w:pPr>
      <w:r w:rsidRPr="009828C1">
        <w:rPr>
          <w:color w:val="000000"/>
        </w:rPr>
        <w:t>1.</w:t>
      </w:r>
      <w:r w:rsidR="00FE02E0" w:rsidRPr="009828C1">
        <w:rPr>
          <w:color w:val="000000"/>
        </w:rPr>
        <w:t>6</w:t>
      </w:r>
      <w:r w:rsidR="0093365D" w:rsidRPr="009828C1">
        <w:rPr>
          <w:color w:val="000000"/>
        </w:rPr>
        <w:t>.</w:t>
      </w:r>
      <w:r w:rsidRPr="009828C1">
        <w:rPr>
          <w:color w:val="000000"/>
        </w:rPr>
        <w:t xml:space="preserve"> Про реорганізацію шляхом приєднання Кременчуцького закладу дошкільної освіти (ясла-садок) № 62 Кременчуцької міської ради Кременчуцького району Полтавської області до Кременчуцького закладу дошкільної освіти (ясла-садок) № 41 Кременчуцької міської ради Кременчуцького району Полтавської області.</w:t>
      </w:r>
    </w:p>
    <w:p w14:paraId="2DCB56F5" w14:textId="701297C7" w:rsidR="00B24322" w:rsidRPr="009828C1" w:rsidRDefault="00B24322" w:rsidP="008D1BEA">
      <w:pPr>
        <w:jc w:val="both"/>
        <w:rPr>
          <w:color w:val="000000"/>
        </w:rPr>
      </w:pPr>
      <w:r w:rsidRPr="009828C1">
        <w:rPr>
          <w:b/>
          <w:color w:val="000000"/>
        </w:rPr>
        <w:t>ВИРІШИЛИ:</w:t>
      </w:r>
      <w:r w:rsidRPr="009828C1">
        <w:rPr>
          <w:color w:val="000000"/>
        </w:rPr>
        <w:t xml:space="preserve"> </w:t>
      </w:r>
      <w:r w:rsidR="006F1C75" w:rsidRPr="009828C1">
        <w:rPr>
          <w:color w:val="000000"/>
        </w:rPr>
        <w:t>питання зняти на доопрацювання</w:t>
      </w:r>
    </w:p>
    <w:p w14:paraId="6CD3CB05"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Голосували: «за» - 3 (одноголосно)</w:t>
      </w:r>
    </w:p>
    <w:p w14:paraId="14206CBD"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 xml:space="preserve">            «проти» - немає</w:t>
      </w:r>
    </w:p>
    <w:p w14:paraId="3AF8541F" w14:textId="77777777" w:rsidR="00B24322" w:rsidRPr="009828C1" w:rsidRDefault="00B24322" w:rsidP="008D1BEA">
      <w:pPr>
        <w:tabs>
          <w:tab w:val="left" w:pos="567"/>
        </w:tabs>
        <w:jc w:val="both"/>
        <w:rPr>
          <w:color w:val="000000"/>
        </w:rPr>
      </w:pPr>
      <w:r w:rsidRPr="009828C1">
        <w:rPr>
          <w:color w:val="000000"/>
        </w:rPr>
        <w:t xml:space="preserve">                                                                         «утрималось» - немає</w:t>
      </w:r>
    </w:p>
    <w:p w14:paraId="5D57ABF1" w14:textId="77777777" w:rsidR="0088732C" w:rsidRPr="009828C1" w:rsidRDefault="0088732C" w:rsidP="008D1BEA">
      <w:pPr>
        <w:jc w:val="both"/>
        <w:rPr>
          <w:color w:val="000000"/>
          <w:sz w:val="16"/>
          <w:szCs w:val="16"/>
        </w:rPr>
      </w:pPr>
    </w:p>
    <w:p w14:paraId="7AA81A87" w14:textId="34D140B5" w:rsidR="005216B1" w:rsidRPr="009828C1" w:rsidRDefault="003D294C" w:rsidP="008D1BEA">
      <w:pPr>
        <w:jc w:val="both"/>
        <w:rPr>
          <w:color w:val="000000"/>
          <w:shd w:val="clear" w:color="auto" w:fill="FFFFFF"/>
        </w:rPr>
      </w:pPr>
      <w:r w:rsidRPr="009828C1">
        <w:rPr>
          <w:color w:val="000000"/>
        </w:rPr>
        <w:t>1.</w:t>
      </w:r>
      <w:r w:rsidR="00FE02E0" w:rsidRPr="009828C1">
        <w:rPr>
          <w:color w:val="000000"/>
        </w:rPr>
        <w:t>7</w:t>
      </w:r>
      <w:r w:rsidR="0093365D" w:rsidRPr="009828C1">
        <w:rPr>
          <w:color w:val="000000"/>
        </w:rPr>
        <w:t>.</w:t>
      </w:r>
      <w:r w:rsidR="008D1BEA" w:rsidRPr="009828C1">
        <w:rPr>
          <w:color w:val="000000"/>
        </w:rPr>
        <w:t xml:space="preserve"> </w:t>
      </w:r>
      <w:r w:rsidRPr="009828C1">
        <w:rPr>
          <w:color w:val="000000"/>
        </w:rPr>
        <w:t>Про внесення змін до відомостей КРЕМЕНЧУЦЬКОГО ЗАКЛАДУ ДОШКІЛЬНОЇ ОСВІТИ (ЯСЛА-САДОК) № 41 КРЕМЕНЧУЦЬКОЇ МІСЬКОЇ РАДИ КРЕМЕНЧУЦЬКОГО РАЙОНУ ПОЛТАВСЬКОЇ ОБЛАСТІ.</w:t>
      </w:r>
      <w:r w:rsidR="005216B1" w:rsidRPr="009828C1">
        <w:rPr>
          <w:color w:val="000000"/>
          <w:shd w:val="clear" w:color="auto" w:fill="FFFFFF"/>
        </w:rPr>
        <w:t xml:space="preserve">                                                                  </w:t>
      </w:r>
    </w:p>
    <w:p w14:paraId="63BFEB59" w14:textId="32477CFE" w:rsidR="00B24322" w:rsidRPr="009828C1" w:rsidRDefault="00B24322" w:rsidP="008D1BEA">
      <w:pPr>
        <w:jc w:val="both"/>
        <w:rPr>
          <w:color w:val="000000"/>
        </w:rPr>
      </w:pPr>
      <w:r w:rsidRPr="009828C1">
        <w:rPr>
          <w:b/>
          <w:color w:val="000000"/>
        </w:rPr>
        <w:t>ВИРІШИЛИ:</w:t>
      </w:r>
      <w:r w:rsidRPr="009828C1">
        <w:rPr>
          <w:color w:val="000000"/>
        </w:rPr>
        <w:t xml:space="preserve"> </w:t>
      </w:r>
      <w:r w:rsidR="006F1C75" w:rsidRPr="009828C1">
        <w:rPr>
          <w:color w:val="000000"/>
        </w:rPr>
        <w:t>питання зняти на доопрацювання</w:t>
      </w:r>
    </w:p>
    <w:p w14:paraId="54B4971D"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Голосували: «за» - 3 (одноголосно)</w:t>
      </w:r>
    </w:p>
    <w:p w14:paraId="2F160EF3" w14:textId="77777777" w:rsidR="00B24322" w:rsidRPr="009828C1" w:rsidRDefault="00B24322" w:rsidP="008D1BEA">
      <w:pPr>
        <w:jc w:val="both"/>
        <w:rPr>
          <w:color w:val="000000"/>
        </w:rPr>
      </w:pPr>
      <w:r w:rsidRPr="009828C1">
        <w:rPr>
          <w:color w:val="000000"/>
        </w:rPr>
        <w:lastRenderedPageBreak/>
        <w:tab/>
      </w: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 xml:space="preserve">            «проти» - немає</w:t>
      </w:r>
    </w:p>
    <w:p w14:paraId="7C484AD4" w14:textId="77777777" w:rsidR="00B24322" w:rsidRPr="009828C1" w:rsidRDefault="00B24322" w:rsidP="008D1BEA">
      <w:pPr>
        <w:tabs>
          <w:tab w:val="left" w:pos="567"/>
        </w:tabs>
        <w:jc w:val="both"/>
        <w:rPr>
          <w:color w:val="000000"/>
        </w:rPr>
      </w:pPr>
      <w:r w:rsidRPr="009828C1">
        <w:rPr>
          <w:color w:val="000000"/>
        </w:rPr>
        <w:t xml:space="preserve">                                                                         «утрималось» - немає</w:t>
      </w:r>
    </w:p>
    <w:p w14:paraId="76B7A976" w14:textId="77777777" w:rsidR="00FE02E0" w:rsidRPr="009828C1" w:rsidRDefault="00FE02E0" w:rsidP="008D1BEA">
      <w:pPr>
        <w:tabs>
          <w:tab w:val="left" w:pos="567"/>
        </w:tabs>
        <w:jc w:val="both"/>
        <w:rPr>
          <w:color w:val="000000"/>
          <w:sz w:val="16"/>
          <w:szCs w:val="16"/>
        </w:rPr>
      </w:pPr>
    </w:p>
    <w:p w14:paraId="6FDCA882" w14:textId="77777777" w:rsidR="002A69EE" w:rsidRPr="009828C1" w:rsidRDefault="00BD6A4C" w:rsidP="002A69EE">
      <w:pPr>
        <w:jc w:val="both"/>
        <w:rPr>
          <w:color w:val="000000"/>
        </w:rPr>
      </w:pPr>
      <w:r w:rsidRPr="009828C1">
        <w:rPr>
          <w:color w:val="000000"/>
        </w:rPr>
        <w:t>1.</w:t>
      </w:r>
      <w:r w:rsidR="00FE02E0" w:rsidRPr="009828C1">
        <w:rPr>
          <w:color w:val="000000"/>
        </w:rPr>
        <w:t>8</w:t>
      </w:r>
      <w:r w:rsidR="008D1BEA" w:rsidRPr="009828C1">
        <w:rPr>
          <w:color w:val="000000"/>
        </w:rPr>
        <w:t xml:space="preserve">. </w:t>
      </w:r>
      <w:r w:rsidR="002A69EE" w:rsidRPr="009828C1">
        <w:rPr>
          <w:color w:val="000000"/>
        </w:rPr>
        <w:t>Про внесення змін до відомостей КРЕМЕНЧУЦЬКОГО ЗАКЛАДУ ДОШКІЛЬНОЇ ОСВІТИ (ЯСЛА-САДОК) № 63 КРЕМЕНЧУЦЬКОЇ МІСЬКОЇ РАДИ КРЕМЕНЧУЦЬКОГО РАЙОНУ ПОЛТАВСЬКОЇ ОБЛАСТІ.</w:t>
      </w:r>
    </w:p>
    <w:p w14:paraId="57EE44A3" w14:textId="4BBCD8F6" w:rsidR="00B24322" w:rsidRPr="009828C1" w:rsidRDefault="00B24322" w:rsidP="008D1BEA">
      <w:pPr>
        <w:jc w:val="both"/>
        <w:rPr>
          <w:color w:val="000000"/>
        </w:rPr>
      </w:pPr>
      <w:r w:rsidRPr="009828C1">
        <w:rPr>
          <w:b/>
          <w:color w:val="000000"/>
        </w:rPr>
        <w:t>ВИРІШИЛИ:</w:t>
      </w:r>
      <w:r w:rsidRPr="009828C1">
        <w:rPr>
          <w:color w:val="000000"/>
        </w:rPr>
        <w:t xml:space="preserve"> </w:t>
      </w:r>
      <w:r w:rsidR="006F1C75" w:rsidRPr="009828C1">
        <w:rPr>
          <w:color w:val="000000"/>
        </w:rPr>
        <w:t>питання зняти на доопрацювання</w:t>
      </w:r>
    </w:p>
    <w:p w14:paraId="6ACC0791"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Голосували: «за» - 3 (одноголосно)</w:t>
      </w:r>
    </w:p>
    <w:p w14:paraId="304B2429" w14:textId="77777777" w:rsidR="00B24322" w:rsidRPr="009828C1" w:rsidRDefault="00B24322"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 xml:space="preserve">            «проти» - немає</w:t>
      </w:r>
    </w:p>
    <w:p w14:paraId="4DB714AE" w14:textId="77777777" w:rsidR="00B24322" w:rsidRPr="009828C1" w:rsidRDefault="00B24322" w:rsidP="008D1BEA">
      <w:pPr>
        <w:tabs>
          <w:tab w:val="left" w:pos="567"/>
        </w:tabs>
        <w:jc w:val="both"/>
        <w:rPr>
          <w:color w:val="000000"/>
        </w:rPr>
      </w:pPr>
      <w:r w:rsidRPr="009828C1">
        <w:rPr>
          <w:color w:val="000000"/>
        </w:rPr>
        <w:t xml:space="preserve">                                                                         «утрималось» - немає</w:t>
      </w:r>
    </w:p>
    <w:p w14:paraId="49AA043A" w14:textId="77777777" w:rsidR="00675390" w:rsidRPr="009828C1" w:rsidRDefault="00675390" w:rsidP="008D1BEA">
      <w:pPr>
        <w:tabs>
          <w:tab w:val="left" w:pos="567"/>
        </w:tabs>
        <w:jc w:val="both"/>
        <w:rPr>
          <w:color w:val="000000"/>
          <w:sz w:val="16"/>
          <w:szCs w:val="16"/>
        </w:rPr>
      </w:pPr>
    </w:p>
    <w:p w14:paraId="1A710595" w14:textId="392E05D5" w:rsidR="00675390" w:rsidRPr="009828C1" w:rsidRDefault="00B3697C" w:rsidP="008D1BEA">
      <w:pPr>
        <w:jc w:val="both"/>
        <w:rPr>
          <w:color w:val="000000"/>
        </w:rPr>
      </w:pPr>
      <w:r>
        <w:rPr>
          <w:color w:val="000000"/>
        </w:rPr>
        <w:t>1.9</w:t>
      </w:r>
      <w:r w:rsidR="00DB7871" w:rsidRPr="009828C1">
        <w:rPr>
          <w:color w:val="000000"/>
        </w:rPr>
        <w:t>.</w:t>
      </w:r>
      <w:r w:rsidR="00675390" w:rsidRPr="009828C1">
        <w:rPr>
          <w:color w:val="000000"/>
        </w:rPr>
        <w:t xml:space="preserve">  </w:t>
      </w:r>
      <w:r w:rsidR="00BD6A4C" w:rsidRPr="009828C1">
        <w:rPr>
          <w:color w:val="000000"/>
        </w:rPr>
        <w:t xml:space="preserve"> </w:t>
      </w:r>
      <w:r w:rsidR="00675390" w:rsidRPr="009828C1">
        <w:rPr>
          <w:color w:val="000000"/>
        </w:rPr>
        <w:t>Про</w:t>
      </w:r>
      <w:r w:rsidR="00BD6A4C" w:rsidRPr="009828C1">
        <w:rPr>
          <w:color w:val="000000"/>
        </w:rPr>
        <w:t xml:space="preserve"> </w:t>
      </w:r>
      <w:r w:rsidR="00675390" w:rsidRPr="009828C1">
        <w:rPr>
          <w:color w:val="000000"/>
        </w:rPr>
        <w:t>внесення змін до рішення Кременчуцької міської ради Кременчуцького району Полтавської області від 24 лютого 2026 року «Про затвердження міської цільової програми «Діти Кременчука» на 2026–2028 роки у новій редакції»</w:t>
      </w:r>
      <w:r w:rsidR="005A58E5" w:rsidRPr="009828C1">
        <w:rPr>
          <w:color w:val="000000"/>
        </w:rPr>
        <w:t>.</w:t>
      </w:r>
    </w:p>
    <w:p w14:paraId="7CEFD6CE" w14:textId="72AC225A" w:rsidR="00BD6A4C" w:rsidRPr="009828C1" w:rsidRDefault="00BD6A4C" w:rsidP="008D1BEA">
      <w:pPr>
        <w:jc w:val="both"/>
        <w:rPr>
          <w:color w:val="000000"/>
        </w:rPr>
      </w:pPr>
      <w:r w:rsidRPr="009828C1">
        <w:rPr>
          <w:b/>
          <w:color w:val="000000"/>
        </w:rPr>
        <w:t>ВИРІШИЛИ:</w:t>
      </w:r>
      <w:r w:rsidRPr="009828C1">
        <w:rPr>
          <w:color w:val="000000"/>
        </w:rPr>
        <w:t xml:space="preserve"> винести </w:t>
      </w:r>
      <w:r w:rsidR="006F1C75" w:rsidRPr="009828C1">
        <w:rPr>
          <w:color w:val="000000"/>
        </w:rPr>
        <w:t>питання</w:t>
      </w:r>
      <w:r w:rsidRPr="009828C1">
        <w:rPr>
          <w:color w:val="000000"/>
        </w:rPr>
        <w:t xml:space="preserve"> на розгляд сесії.</w:t>
      </w:r>
    </w:p>
    <w:p w14:paraId="18108716" w14:textId="77777777" w:rsidR="00BD6A4C" w:rsidRPr="009828C1" w:rsidRDefault="00BD6A4C"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Голосували: «за» - 3 (одноголосно)</w:t>
      </w:r>
    </w:p>
    <w:p w14:paraId="4D1B2059" w14:textId="77777777" w:rsidR="00BD6A4C" w:rsidRPr="009828C1" w:rsidRDefault="00BD6A4C" w:rsidP="008D1BEA">
      <w:pPr>
        <w:jc w:val="both"/>
        <w:rPr>
          <w:color w:val="000000"/>
        </w:rPr>
      </w:pP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r>
      <w:r w:rsidRPr="009828C1">
        <w:rPr>
          <w:color w:val="000000"/>
        </w:rPr>
        <w:tab/>
        <w:t xml:space="preserve">            «проти» - немає</w:t>
      </w:r>
    </w:p>
    <w:p w14:paraId="24B4C981" w14:textId="7CDC607D" w:rsidR="00BD6A4C" w:rsidRPr="009828C1" w:rsidRDefault="00BD6A4C" w:rsidP="008D1BEA">
      <w:pPr>
        <w:tabs>
          <w:tab w:val="left" w:pos="567"/>
        </w:tabs>
        <w:jc w:val="both"/>
        <w:rPr>
          <w:color w:val="000000"/>
        </w:rPr>
      </w:pPr>
      <w:r w:rsidRPr="009828C1">
        <w:rPr>
          <w:color w:val="000000"/>
        </w:rPr>
        <w:t xml:space="preserve">                                                                        </w:t>
      </w:r>
      <w:r w:rsidR="00977898" w:rsidRPr="009828C1">
        <w:rPr>
          <w:color w:val="000000"/>
        </w:rPr>
        <w:t xml:space="preserve"> </w:t>
      </w:r>
      <w:r w:rsidRPr="009828C1">
        <w:rPr>
          <w:color w:val="000000"/>
        </w:rPr>
        <w:t>«утрималось» - немає</w:t>
      </w:r>
    </w:p>
    <w:bookmarkEnd w:id="9"/>
    <w:bookmarkEnd w:id="10"/>
    <w:p w14:paraId="5CD1CFA4" w14:textId="77777777" w:rsidR="00B24322" w:rsidRDefault="00B24322" w:rsidP="008D1BEA">
      <w:pPr>
        <w:jc w:val="both"/>
        <w:rPr>
          <w:color w:val="7030A0"/>
        </w:rPr>
      </w:pPr>
    </w:p>
    <w:p w14:paraId="4ABFBB03" w14:textId="77777777" w:rsidR="00B24322" w:rsidRDefault="00B24322" w:rsidP="008D1BEA">
      <w:pPr>
        <w:jc w:val="both"/>
        <w:rPr>
          <w:color w:val="7030A0"/>
        </w:rPr>
      </w:pPr>
    </w:p>
    <w:p w14:paraId="454916DB" w14:textId="77777777" w:rsidR="00AE2CB2" w:rsidRDefault="00F458F7" w:rsidP="008D1BEA">
      <w:pPr>
        <w:jc w:val="both"/>
        <w:rPr>
          <w:b/>
        </w:rPr>
      </w:pPr>
      <w:r>
        <w:rPr>
          <w:b/>
        </w:rPr>
        <w:t xml:space="preserve">Голова комісії </w:t>
      </w:r>
      <w:r>
        <w:rPr>
          <w:b/>
        </w:rPr>
        <w:tab/>
      </w:r>
      <w:r>
        <w:rPr>
          <w:b/>
        </w:rPr>
        <w:tab/>
      </w:r>
      <w:r>
        <w:rPr>
          <w:b/>
        </w:rPr>
        <w:tab/>
      </w:r>
      <w:r>
        <w:rPr>
          <w:b/>
        </w:rPr>
        <w:tab/>
      </w:r>
      <w:r>
        <w:rPr>
          <w:b/>
        </w:rPr>
        <w:tab/>
      </w:r>
      <w:r>
        <w:rPr>
          <w:b/>
        </w:rPr>
        <w:tab/>
      </w:r>
      <w:r>
        <w:rPr>
          <w:b/>
        </w:rPr>
        <w:tab/>
        <w:t xml:space="preserve">         Зінаїда ПРОЦЕНК</w:t>
      </w:r>
      <w:r w:rsidR="0088732C">
        <w:rPr>
          <w:b/>
        </w:rPr>
        <w:t>О</w:t>
      </w:r>
    </w:p>
    <w:p w14:paraId="4B372998" w14:textId="77777777" w:rsidR="002573BF" w:rsidRDefault="002573BF" w:rsidP="008D1BEA">
      <w:pPr>
        <w:jc w:val="both"/>
        <w:rPr>
          <w:b/>
        </w:rPr>
      </w:pPr>
    </w:p>
    <w:sectPr w:rsidR="002573BF" w:rsidSect="008D1BEA">
      <w:pgSz w:w="11906" w:h="16838"/>
      <w:pgMar w:top="851"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970"/>
    <w:multiLevelType w:val="hybridMultilevel"/>
    <w:tmpl w:val="18B05828"/>
    <w:lvl w:ilvl="0" w:tplc="0FEE5EEC">
      <w:numFmt w:val="bullet"/>
      <w:lvlText w:val="–"/>
      <w:lvlJc w:val="left"/>
      <w:pPr>
        <w:ind w:left="1635" w:hanging="360"/>
      </w:pPr>
      <w:rPr>
        <w:rFonts w:ascii="Times New Roman" w:eastAsia="Times New Roman" w:hAnsi="Times New Roman" w:cs="Times New Roman" w:hint="default"/>
      </w:rPr>
    </w:lvl>
    <w:lvl w:ilvl="1" w:tplc="04220003" w:tentative="1">
      <w:start w:val="1"/>
      <w:numFmt w:val="bullet"/>
      <w:lvlText w:val="o"/>
      <w:lvlJc w:val="left"/>
      <w:pPr>
        <w:ind w:left="2355" w:hanging="360"/>
      </w:pPr>
      <w:rPr>
        <w:rFonts w:ascii="Courier New" w:hAnsi="Courier New" w:cs="Courier New" w:hint="default"/>
      </w:rPr>
    </w:lvl>
    <w:lvl w:ilvl="2" w:tplc="04220005" w:tentative="1">
      <w:start w:val="1"/>
      <w:numFmt w:val="bullet"/>
      <w:lvlText w:val=""/>
      <w:lvlJc w:val="left"/>
      <w:pPr>
        <w:ind w:left="3075" w:hanging="360"/>
      </w:pPr>
      <w:rPr>
        <w:rFonts w:ascii="Wingdings" w:hAnsi="Wingdings" w:hint="default"/>
      </w:rPr>
    </w:lvl>
    <w:lvl w:ilvl="3" w:tplc="04220001" w:tentative="1">
      <w:start w:val="1"/>
      <w:numFmt w:val="bullet"/>
      <w:lvlText w:val=""/>
      <w:lvlJc w:val="left"/>
      <w:pPr>
        <w:ind w:left="3795" w:hanging="360"/>
      </w:pPr>
      <w:rPr>
        <w:rFonts w:ascii="Symbol" w:hAnsi="Symbol" w:hint="default"/>
      </w:rPr>
    </w:lvl>
    <w:lvl w:ilvl="4" w:tplc="04220003" w:tentative="1">
      <w:start w:val="1"/>
      <w:numFmt w:val="bullet"/>
      <w:lvlText w:val="o"/>
      <w:lvlJc w:val="left"/>
      <w:pPr>
        <w:ind w:left="4515" w:hanging="360"/>
      </w:pPr>
      <w:rPr>
        <w:rFonts w:ascii="Courier New" w:hAnsi="Courier New" w:cs="Courier New" w:hint="default"/>
      </w:rPr>
    </w:lvl>
    <w:lvl w:ilvl="5" w:tplc="04220005" w:tentative="1">
      <w:start w:val="1"/>
      <w:numFmt w:val="bullet"/>
      <w:lvlText w:val=""/>
      <w:lvlJc w:val="left"/>
      <w:pPr>
        <w:ind w:left="5235" w:hanging="360"/>
      </w:pPr>
      <w:rPr>
        <w:rFonts w:ascii="Wingdings" w:hAnsi="Wingdings" w:hint="default"/>
      </w:rPr>
    </w:lvl>
    <w:lvl w:ilvl="6" w:tplc="04220001" w:tentative="1">
      <w:start w:val="1"/>
      <w:numFmt w:val="bullet"/>
      <w:lvlText w:val=""/>
      <w:lvlJc w:val="left"/>
      <w:pPr>
        <w:ind w:left="5955" w:hanging="360"/>
      </w:pPr>
      <w:rPr>
        <w:rFonts w:ascii="Symbol" w:hAnsi="Symbol" w:hint="default"/>
      </w:rPr>
    </w:lvl>
    <w:lvl w:ilvl="7" w:tplc="04220003" w:tentative="1">
      <w:start w:val="1"/>
      <w:numFmt w:val="bullet"/>
      <w:lvlText w:val="o"/>
      <w:lvlJc w:val="left"/>
      <w:pPr>
        <w:ind w:left="6675" w:hanging="360"/>
      </w:pPr>
      <w:rPr>
        <w:rFonts w:ascii="Courier New" w:hAnsi="Courier New" w:cs="Courier New" w:hint="default"/>
      </w:rPr>
    </w:lvl>
    <w:lvl w:ilvl="8" w:tplc="04220005" w:tentative="1">
      <w:start w:val="1"/>
      <w:numFmt w:val="bullet"/>
      <w:lvlText w:val=""/>
      <w:lvlJc w:val="left"/>
      <w:pPr>
        <w:ind w:left="7395" w:hanging="360"/>
      </w:pPr>
      <w:rPr>
        <w:rFonts w:ascii="Wingdings" w:hAnsi="Wingdings" w:hint="default"/>
      </w:rPr>
    </w:lvl>
  </w:abstractNum>
  <w:abstractNum w:abstractNumId="1" w15:restartNumberingAfterBreak="0">
    <w:nsid w:val="0C6D7109"/>
    <w:multiLevelType w:val="hybridMultilevel"/>
    <w:tmpl w:val="576AD72E"/>
    <w:lvl w:ilvl="0" w:tplc="A6D22F3C">
      <w:start w:val="1"/>
      <w:numFmt w:val="bullet"/>
      <w:lvlText w:val="-"/>
      <w:lvlJc w:val="left"/>
      <w:pPr>
        <w:tabs>
          <w:tab w:val="num" w:pos="900"/>
        </w:tabs>
        <w:ind w:left="900" w:hanging="360"/>
      </w:pPr>
      <w:rPr>
        <w:rFonts w:ascii="Times New Roman" w:eastAsia="Times New Roman"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098473D"/>
    <w:multiLevelType w:val="hybridMultilevel"/>
    <w:tmpl w:val="6D9EA00E"/>
    <w:lvl w:ilvl="0" w:tplc="0422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F10888"/>
    <w:multiLevelType w:val="hybridMultilevel"/>
    <w:tmpl w:val="4462AF88"/>
    <w:lvl w:ilvl="0" w:tplc="CEDC641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CDD05FE"/>
    <w:multiLevelType w:val="hybridMultilevel"/>
    <w:tmpl w:val="F9B06736"/>
    <w:lvl w:ilvl="0" w:tplc="01D6CA64">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1E1079C9"/>
    <w:multiLevelType w:val="hybridMultilevel"/>
    <w:tmpl w:val="80781804"/>
    <w:lvl w:ilvl="0" w:tplc="25B85B64">
      <w:start w:val="1"/>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3E1486"/>
    <w:multiLevelType w:val="hybridMultilevel"/>
    <w:tmpl w:val="436E5B0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25810368"/>
    <w:multiLevelType w:val="hybridMultilevel"/>
    <w:tmpl w:val="2B62B83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8" w15:restartNumberingAfterBreak="0">
    <w:nsid w:val="34182986"/>
    <w:multiLevelType w:val="hybridMultilevel"/>
    <w:tmpl w:val="6F06DA9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4F5602"/>
    <w:multiLevelType w:val="hybridMultilevel"/>
    <w:tmpl w:val="9E4C79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340286C"/>
    <w:multiLevelType w:val="hybridMultilevel"/>
    <w:tmpl w:val="21D43468"/>
    <w:lvl w:ilvl="0" w:tplc="7764C7E4">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E8C7765"/>
    <w:multiLevelType w:val="hybridMultilevel"/>
    <w:tmpl w:val="624A3682"/>
    <w:lvl w:ilvl="0" w:tplc="3D62469C">
      <w:numFmt w:val="bullet"/>
      <w:lvlText w:val="-"/>
      <w:lvlJc w:val="left"/>
      <w:pPr>
        <w:ind w:left="927" w:hanging="360"/>
      </w:pPr>
      <w:rPr>
        <w:rFonts w:ascii="Times New Roman" w:eastAsia="Times New Roman" w:hAnsi="Times New Roman" w:cs="Times New Roman" w:hint="default"/>
        <w:b/>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641A0500"/>
    <w:multiLevelType w:val="hybridMultilevel"/>
    <w:tmpl w:val="EF0AF676"/>
    <w:lvl w:ilvl="0" w:tplc="10DE5128">
      <w:start w:val="1"/>
      <w:numFmt w:val="bullet"/>
      <w:lvlText w:val="-"/>
      <w:lvlJc w:val="left"/>
      <w:pPr>
        <w:tabs>
          <w:tab w:val="num" w:pos="1392"/>
        </w:tabs>
        <w:ind w:left="1392" w:hanging="825"/>
      </w:pPr>
      <w:rPr>
        <w:rFonts w:ascii="Times New Roman" w:eastAsia="Times New Roman" w:hAnsi="Times New Roman" w:cs="Times New Roman" w:hint="default"/>
      </w:rPr>
    </w:lvl>
    <w:lvl w:ilvl="1" w:tplc="04220003" w:tentative="1">
      <w:start w:val="1"/>
      <w:numFmt w:val="bullet"/>
      <w:lvlText w:val="o"/>
      <w:lvlJc w:val="left"/>
      <w:pPr>
        <w:tabs>
          <w:tab w:val="num" w:pos="1647"/>
        </w:tabs>
        <w:ind w:left="1647" w:hanging="360"/>
      </w:pPr>
      <w:rPr>
        <w:rFonts w:ascii="Courier New" w:hAnsi="Courier New" w:cs="Courier New" w:hint="default"/>
      </w:rPr>
    </w:lvl>
    <w:lvl w:ilvl="2" w:tplc="04220005" w:tentative="1">
      <w:start w:val="1"/>
      <w:numFmt w:val="bullet"/>
      <w:lvlText w:val=""/>
      <w:lvlJc w:val="left"/>
      <w:pPr>
        <w:tabs>
          <w:tab w:val="num" w:pos="2367"/>
        </w:tabs>
        <w:ind w:left="2367" w:hanging="360"/>
      </w:pPr>
      <w:rPr>
        <w:rFonts w:ascii="Wingdings" w:hAnsi="Wingdings" w:hint="default"/>
      </w:rPr>
    </w:lvl>
    <w:lvl w:ilvl="3" w:tplc="04220001" w:tentative="1">
      <w:start w:val="1"/>
      <w:numFmt w:val="bullet"/>
      <w:lvlText w:val=""/>
      <w:lvlJc w:val="left"/>
      <w:pPr>
        <w:tabs>
          <w:tab w:val="num" w:pos="3087"/>
        </w:tabs>
        <w:ind w:left="3087" w:hanging="360"/>
      </w:pPr>
      <w:rPr>
        <w:rFonts w:ascii="Symbol" w:hAnsi="Symbol" w:hint="default"/>
      </w:rPr>
    </w:lvl>
    <w:lvl w:ilvl="4" w:tplc="04220003" w:tentative="1">
      <w:start w:val="1"/>
      <w:numFmt w:val="bullet"/>
      <w:lvlText w:val="o"/>
      <w:lvlJc w:val="left"/>
      <w:pPr>
        <w:tabs>
          <w:tab w:val="num" w:pos="3807"/>
        </w:tabs>
        <w:ind w:left="3807" w:hanging="360"/>
      </w:pPr>
      <w:rPr>
        <w:rFonts w:ascii="Courier New" w:hAnsi="Courier New" w:cs="Courier New" w:hint="default"/>
      </w:rPr>
    </w:lvl>
    <w:lvl w:ilvl="5" w:tplc="04220005" w:tentative="1">
      <w:start w:val="1"/>
      <w:numFmt w:val="bullet"/>
      <w:lvlText w:val=""/>
      <w:lvlJc w:val="left"/>
      <w:pPr>
        <w:tabs>
          <w:tab w:val="num" w:pos="4527"/>
        </w:tabs>
        <w:ind w:left="4527" w:hanging="360"/>
      </w:pPr>
      <w:rPr>
        <w:rFonts w:ascii="Wingdings" w:hAnsi="Wingdings" w:hint="default"/>
      </w:rPr>
    </w:lvl>
    <w:lvl w:ilvl="6" w:tplc="04220001" w:tentative="1">
      <w:start w:val="1"/>
      <w:numFmt w:val="bullet"/>
      <w:lvlText w:val=""/>
      <w:lvlJc w:val="left"/>
      <w:pPr>
        <w:tabs>
          <w:tab w:val="num" w:pos="5247"/>
        </w:tabs>
        <w:ind w:left="5247" w:hanging="360"/>
      </w:pPr>
      <w:rPr>
        <w:rFonts w:ascii="Symbol" w:hAnsi="Symbol" w:hint="default"/>
      </w:rPr>
    </w:lvl>
    <w:lvl w:ilvl="7" w:tplc="04220003" w:tentative="1">
      <w:start w:val="1"/>
      <w:numFmt w:val="bullet"/>
      <w:lvlText w:val="o"/>
      <w:lvlJc w:val="left"/>
      <w:pPr>
        <w:tabs>
          <w:tab w:val="num" w:pos="5967"/>
        </w:tabs>
        <w:ind w:left="5967" w:hanging="360"/>
      </w:pPr>
      <w:rPr>
        <w:rFonts w:ascii="Courier New" w:hAnsi="Courier New" w:cs="Courier New" w:hint="default"/>
      </w:rPr>
    </w:lvl>
    <w:lvl w:ilvl="8" w:tplc="04220005"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6D6911FC"/>
    <w:multiLevelType w:val="hybridMultilevel"/>
    <w:tmpl w:val="18C487AC"/>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15:restartNumberingAfterBreak="0">
    <w:nsid w:val="721D06DE"/>
    <w:multiLevelType w:val="hybridMultilevel"/>
    <w:tmpl w:val="574C7172"/>
    <w:lvl w:ilvl="0" w:tplc="A7E4597C">
      <w:start w:val="1"/>
      <w:numFmt w:val="bullet"/>
      <w:lvlText w:val="-"/>
      <w:lvlJc w:val="left"/>
      <w:pPr>
        <w:tabs>
          <w:tab w:val="num" w:pos="900"/>
        </w:tabs>
        <w:ind w:left="900" w:hanging="360"/>
      </w:pPr>
      <w:rPr>
        <w:rFonts w:ascii="Times New Roman" w:eastAsia="Times New Roman"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776B0A93"/>
    <w:multiLevelType w:val="hybridMultilevel"/>
    <w:tmpl w:val="B8AE845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16cid:durableId="1642076890">
    <w:abstractNumId w:val="14"/>
  </w:num>
  <w:num w:numId="2" w16cid:durableId="1591156442">
    <w:abstractNumId w:val="12"/>
  </w:num>
  <w:num w:numId="3" w16cid:durableId="956718801">
    <w:abstractNumId w:val="8"/>
  </w:num>
  <w:num w:numId="4" w16cid:durableId="998003169">
    <w:abstractNumId w:val="15"/>
  </w:num>
  <w:num w:numId="5" w16cid:durableId="2039772514">
    <w:abstractNumId w:val="2"/>
  </w:num>
  <w:num w:numId="6" w16cid:durableId="2065981875">
    <w:abstractNumId w:val="3"/>
  </w:num>
  <w:num w:numId="7" w16cid:durableId="1631933224">
    <w:abstractNumId w:val="7"/>
  </w:num>
  <w:num w:numId="8" w16cid:durableId="1893300102">
    <w:abstractNumId w:val="6"/>
  </w:num>
  <w:num w:numId="9" w16cid:durableId="403335100">
    <w:abstractNumId w:val="13"/>
  </w:num>
  <w:num w:numId="10" w16cid:durableId="1711102082">
    <w:abstractNumId w:val="5"/>
  </w:num>
  <w:num w:numId="11" w16cid:durableId="899440354">
    <w:abstractNumId w:val="1"/>
  </w:num>
  <w:num w:numId="12" w16cid:durableId="1426221515">
    <w:abstractNumId w:val="11"/>
  </w:num>
  <w:num w:numId="13" w16cid:durableId="1349331695">
    <w:abstractNumId w:val="10"/>
  </w:num>
  <w:num w:numId="14" w16cid:durableId="1366368718">
    <w:abstractNumId w:val="4"/>
  </w:num>
  <w:num w:numId="15" w16cid:durableId="573782411">
    <w:abstractNumId w:val="4"/>
  </w:num>
  <w:num w:numId="16" w16cid:durableId="881672083">
    <w:abstractNumId w:val="0"/>
  </w:num>
  <w:num w:numId="17" w16cid:durableId="7485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C8"/>
    <w:rsid w:val="0000121F"/>
    <w:rsid w:val="0000437D"/>
    <w:rsid w:val="00010ADD"/>
    <w:rsid w:val="00012155"/>
    <w:rsid w:val="0001394A"/>
    <w:rsid w:val="00014B8C"/>
    <w:rsid w:val="00020555"/>
    <w:rsid w:val="0002145C"/>
    <w:rsid w:val="00030F5E"/>
    <w:rsid w:val="00031119"/>
    <w:rsid w:val="0003620A"/>
    <w:rsid w:val="000374E2"/>
    <w:rsid w:val="00041DB2"/>
    <w:rsid w:val="00044404"/>
    <w:rsid w:val="0004533C"/>
    <w:rsid w:val="00053C09"/>
    <w:rsid w:val="00053DDA"/>
    <w:rsid w:val="000562C3"/>
    <w:rsid w:val="0006258B"/>
    <w:rsid w:val="0006283E"/>
    <w:rsid w:val="000657C3"/>
    <w:rsid w:val="00067E04"/>
    <w:rsid w:val="0007088C"/>
    <w:rsid w:val="00075DF1"/>
    <w:rsid w:val="0008637A"/>
    <w:rsid w:val="00086CAE"/>
    <w:rsid w:val="00090160"/>
    <w:rsid w:val="00097951"/>
    <w:rsid w:val="000A3AB6"/>
    <w:rsid w:val="000A6B98"/>
    <w:rsid w:val="000B3C1E"/>
    <w:rsid w:val="000B3D97"/>
    <w:rsid w:val="000B4A90"/>
    <w:rsid w:val="000B77EF"/>
    <w:rsid w:val="000B77FE"/>
    <w:rsid w:val="000C09BC"/>
    <w:rsid w:val="000C26E0"/>
    <w:rsid w:val="000C27EE"/>
    <w:rsid w:val="000C2C3A"/>
    <w:rsid w:val="000C3225"/>
    <w:rsid w:val="000C49CA"/>
    <w:rsid w:val="000C523C"/>
    <w:rsid w:val="000C7BC9"/>
    <w:rsid w:val="000C7D79"/>
    <w:rsid w:val="000D06C8"/>
    <w:rsid w:val="000D7FB6"/>
    <w:rsid w:val="000E1305"/>
    <w:rsid w:val="000E14BE"/>
    <w:rsid w:val="000E442F"/>
    <w:rsid w:val="000E719C"/>
    <w:rsid w:val="000F5F58"/>
    <w:rsid w:val="000F7FDB"/>
    <w:rsid w:val="00100A86"/>
    <w:rsid w:val="00103345"/>
    <w:rsid w:val="001039C4"/>
    <w:rsid w:val="001066AC"/>
    <w:rsid w:val="0011022B"/>
    <w:rsid w:val="00110539"/>
    <w:rsid w:val="001110F0"/>
    <w:rsid w:val="001111FE"/>
    <w:rsid w:val="00111489"/>
    <w:rsid w:val="001158DB"/>
    <w:rsid w:val="00116C83"/>
    <w:rsid w:val="001201D4"/>
    <w:rsid w:val="00123A33"/>
    <w:rsid w:val="00124C06"/>
    <w:rsid w:val="0012516A"/>
    <w:rsid w:val="001340F9"/>
    <w:rsid w:val="00137335"/>
    <w:rsid w:val="001410BF"/>
    <w:rsid w:val="00142054"/>
    <w:rsid w:val="00142A99"/>
    <w:rsid w:val="00142E3D"/>
    <w:rsid w:val="001454EC"/>
    <w:rsid w:val="00150B35"/>
    <w:rsid w:val="00150E7B"/>
    <w:rsid w:val="00150F49"/>
    <w:rsid w:val="0015131C"/>
    <w:rsid w:val="00152190"/>
    <w:rsid w:val="0015353F"/>
    <w:rsid w:val="00154220"/>
    <w:rsid w:val="001560BC"/>
    <w:rsid w:val="0016379A"/>
    <w:rsid w:val="00165439"/>
    <w:rsid w:val="001744D6"/>
    <w:rsid w:val="00174989"/>
    <w:rsid w:val="00174ACF"/>
    <w:rsid w:val="001759A1"/>
    <w:rsid w:val="00175A80"/>
    <w:rsid w:val="00177AF9"/>
    <w:rsid w:val="00177EE9"/>
    <w:rsid w:val="00186278"/>
    <w:rsid w:val="00186E54"/>
    <w:rsid w:val="00194BD4"/>
    <w:rsid w:val="001976CC"/>
    <w:rsid w:val="001A7631"/>
    <w:rsid w:val="001B1312"/>
    <w:rsid w:val="001B70C8"/>
    <w:rsid w:val="001C225A"/>
    <w:rsid w:val="001C2BB1"/>
    <w:rsid w:val="001C47CB"/>
    <w:rsid w:val="001C4EAB"/>
    <w:rsid w:val="001C77E0"/>
    <w:rsid w:val="001D35B4"/>
    <w:rsid w:val="001D56DA"/>
    <w:rsid w:val="001D6169"/>
    <w:rsid w:val="001E2D94"/>
    <w:rsid w:val="001E4669"/>
    <w:rsid w:val="001E48BA"/>
    <w:rsid w:val="001E5B38"/>
    <w:rsid w:val="001E5E4A"/>
    <w:rsid w:val="001E6891"/>
    <w:rsid w:val="001E74A8"/>
    <w:rsid w:val="001F009E"/>
    <w:rsid w:val="001F2DB2"/>
    <w:rsid w:val="001F31EC"/>
    <w:rsid w:val="001F4217"/>
    <w:rsid w:val="001F51F3"/>
    <w:rsid w:val="001F5213"/>
    <w:rsid w:val="001F5A44"/>
    <w:rsid w:val="00202045"/>
    <w:rsid w:val="002048ED"/>
    <w:rsid w:val="00205E7C"/>
    <w:rsid w:val="002074D1"/>
    <w:rsid w:val="0021503A"/>
    <w:rsid w:val="00215261"/>
    <w:rsid w:val="002156E5"/>
    <w:rsid w:val="0022080C"/>
    <w:rsid w:val="002237E0"/>
    <w:rsid w:val="00225F4E"/>
    <w:rsid w:val="00226513"/>
    <w:rsid w:val="00226580"/>
    <w:rsid w:val="002303A2"/>
    <w:rsid w:val="00230AED"/>
    <w:rsid w:val="002328BF"/>
    <w:rsid w:val="00233C95"/>
    <w:rsid w:val="00233E7A"/>
    <w:rsid w:val="00233FC2"/>
    <w:rsid w:val="002354CF"/>
    <w:rsid w:val="00240242"/>
    <w:rsid w:val="00241015"/>
    <w:rsid w:val="00242F70"/>
    <w:rsid w:val="00243A76"/>
    <w:rsid w:val="00244B4E"/>
    <w:rsid w:val="002510E1"/>
    <w:rsid w:val="00255772"/>
    <w:rsid w:val="002559D9"/>
    <w:rsid w:val="0025659B"/>
    <w:rsid w:val="002573BF"/>
    <w:rsid w:val="00257ADD"/>
    <w:rsid w:val="00263559"/>
    <w:rsid w:val="00267604"/>
    <w:rsid w:val="0027389D"/>
    <w:rsid w:val="00273AD8"/>
    <w:rsid w:val="0027713E"/>
    <w:rsid w:val="00281B7B"/>
    <w:rsid w:val="00282344"/>
    <w:rsid w:val="00282E76"/>
    <w:rsid w:val="00284682"/>
    <w:rsid w:val="00293299"/>
    <w:rsid w:val="00293EEB"/>
    <w:rsid w:val="00294788"/>
    <w:rsid w:val="002966A1"/>
    <w:rsid w:val="002969EF"/>
    <w:rsid w:val="002A08E2"/>
    <w:rsid w:val="002A3797"/>
    <w:rsid w:val="002A4804"/>
    <w:rsid w:val="002A5E39"/>
    <w:rsid w:val="002A69EE"/>
    <w:rsid w:val="002A6FAB"/>
    <w:rsid w:val="002B6295"/>
    <w:rsid w:val="002B74C4"/>
    <w:rsid w:val="002C2B83"/>
    <w:rsid w:val="002C36BC"/>
    <w:rsid w:val="002C3770"/>
    <w:rsid w:val="002C6759"/>
    <w:rsid w:val="002D1EDD"/>
    <w:rsid w:val="002D5CBE"/>
    <w:rsid w:val="002E0A4F"/>
    <w:rsid w:val="002E253C"/>
    <w:rsid w:val="002E2E1D"/>
    <w:rsid w:val="002E6508"/>
    <w:rsid w:val="002F206D"/>
    <w:rsid w:val="002F2461"/>
    <w:rsid w:val="002F3196"/>
    <w:rsid w:val="002F7683"/>
    <w:rsid w:val="003011C3"/>
    <w:rsid w:val="00301A90"/>
    <w:rsid w:val="00304C50"/>
    <w:rsid w:val="00307E99"/>
    <w:rsid w:val="0031298D"/>
    <w:rsid w:val="00313C05"/>
    <w:rsid w:val="003144EF"/>
    <w:rsid w:val="00320FD5"/>
    <w:rsid w:val="00321E67"/>
    <w:rsid w:val="0032298D"/>
    <w:rsid w:val="003233D4"/>
    <w:rsid w:val="00324586"/>
    <w:rsid w:val="00330FF9"/>
    <w:rsid w:val="00331621"/>
    <w:rsid w:val="00331814"/>
    <w:rsid w:val="00332921"/>
    <w:rsid w:val="0033407F"/>
    <w:rsid w:val="003345C4"/>
    <w:rsid w:val="00335CF4"/>
    <w:rsid w:val="0033750E"/>
    <w:rsid w:val="0034127F"/>
    <w:rsid w:val="00342643"/>
    <w:rsid w:val="003429F8"/>
    <w:rsid w:val="00345313"/>
    <w:rsid w:val="003457AE"/>
    <w:rsid w:val="003460E5"/>
    <w:rsid w:val="003462E0"/>
    <w:rsid w:val="0034673C"/>
    <w:rsid w:val="00347F84"/>
    <w:rsid w:val="00350F98"/>
    <w:rsid w:val="00354188"/>
    <w:rsid w:val="00354B80"/>
    <w:rsid w:val="00362F2B"/>
    <w:rsid w:val="00364D52"/>
    <w:rsid w:val="00365520"/>
    <w:rsid w:val="00365B6C"/>
    <w:rsid w:val="003674DC"/>
    <w:rsid w:val="003704F2"/>
    <w:rsid w:val="00371394"/>
    <w:rsid w:val="003716F3"/>
    <w:rsid w:val="0037285E"/>
    <w:rsid w:val="00375BD6"/>
    <w:rsid w:val="0037779E"/>
    <w:rsid w:val="00383371"/>
    <w:rsid w:val="00385B25"/>
    <w:rsid w:val="00385D6B"/>
    <w:rsid w:val="003876CC"/>
    <w:rsid w:val="0039447B"/>
    <w:rsid w:val="0039575F"/>
    <w:rsid w:val="00395C64"/>
    <w:rsid w:val="00397028"/>
    <w:rsid w:val="0039771B"/>
    <w:rsid w:val="003A0554"/>
    <w:rsid w:val="003A245C"/>
    <w:rsid w:val="003A44B7"/>
    <w:rsid w:val="003A5BD7"/>
    <w:rsid w:val="003A614F"/>
    <w:rsid w:val="003B15C7"/>
    <w:rsid w:val="003B2137"/>
    <w:rsid w:val="003B2643"/>
    <w:rsid w:val="003B2A0B"/>
    <w:rsid w:val="003B39F1"/>
    <w:rsid w:val="003C0CD6"/>
    <w:rsid w:val="003C1E8E"/>
    <w:rsid w:val="003C3111"/>
    <w:rsid w:val="003C5217"/>
    <w:rsid w:val="003C73F1"/>
    <w:rsid w:val="003D071E"/>
    <w:rsid w:val="003D294C"/>
    <w:rsid w:val="003D7321"/>
    <w:rsid w:val="003E0676"/>
    <w:rsid w:val="003E50D8"/>
    <w:rsid w:val="003E75AD"/>
    <w:rsid w:val="003F07D3"/>
    <w:rsid w:val="003F09A0"/>
    <w:rsid w:val="003F0D35"/>
    <w:rsid w:val="003F1B0F"/>
    <w:rsid w:val="003F217D"/>
    <w:rsid w:val="003F32F0"/>
    <w:rsid w:val="003F47C4"/>
    <w:rsid w:val="003F6DA9"/>
    <w:rsid w:val="00400F10"/>
    <w:rsid w:val="00401C3A"/>
    <w:rsid w:val="00401E85"/>
    <w:rsid w:val="00402045"/>
    <w:rsid w:val="00402A52"/>
    <w:rsid w:val="00404525"/>
    <w:rsid w:val="00404D7D"/>
    <w:rsid w:val="004055B6"/>
    <w:rsid w:val="00405624"/>
    <w:rsid w:val="004118DA"/>
    <w:rsid w:val="00414B91"/>
    <w:rsid w:val="004167C5"/>
    <w:rsid w:val="0042038E"/>
    <w:rsid w:val="00424D5B"/>
    <w:rsid w:val="00431A3F"/>
    <w:rsid w:val="0043368E"/>
    <w:rsid w:val="00434684"/>
    <w:rsid w:val="00435C1E"/>
    <w:rsid w:val="00436791"/>
    <w:rsid w:val="00436D65"/>
    <w:rsid w:val="004375E8"/>
    <w:rsid w:val="00441596"/>
    <w:rsid w:val="00444008"/>
    <w:rsid w:val="00444738"/>
    <w:rsid w:val="00445CEF"/>
    <w:rsid w:val="00446B47"/>
    <w:rsid w:val="004533BD"/>
    <w:rsid w:val="00453CC4"/>
    <w:rsid w:val="004545AF"/>
    <w:rsid w:val="00463260"/>
    <w:rsid w:val="004645A9"/>
    <w:rsid w:val="00464B70"/>
    <w:rsid w:val="00467CCD"/>
    <w:rsid w:val="00467D6F"/>
    <w:rsid w:val="0047042B"/>
    <w:rsid w:val="0047275A"/>
    <w:rsid w:val="00472DE8"/>
    <w:rsid w:val="00474645"/>
    <w:rsid w:val="00476A96"/>
    <w:rsid w:val="00476BBA"/>
    <w:rsid w:val="00476ED1"/>
    <w:rsid w:val="004802D3"/>
    <w:rsid w:val="00483466"/>
    <w:rsid w:val="00483F98"/>
    <w:rsid w:val="004864F3"/>
    <w:rsid w:val="0048651B"/>
    <w:rsid w:val="00486947"/>
    <w:rsid w:val="0049097F"/>
    <w:rsid w:val="004917B3"/>
    <w:rsid w:val="0049193B"/>
    <w:rsid w:val="00493084"/>
    <w:rsid w:val="0049353B"/>
    <w:rsid w:val="0049556F"/>
    <w:rsid w:val="004A061E"/>
    <w:rsid w:val="004A190B"/>
    <w:rsid w:val="004A27D5"/>
    <w:rsid w:val="004A7BE0"/>
    <w:rsid w:val="004B0C89"/>
    <w:rsid w:val="004B2924"/>
    <w:rsid w:val="004B3384"/>
    <w:rsid w:val="004B4E34"/>
    <w:rsid w:val="004B51D3"/>
    <w:rsid w:val="004B72A9"/>
    <w:rsid w:val="004B7D52"/>
    <w:rsid w:val="004C20AA"/>
    <w:rsid w:val="004C2A7C"/>
    <w:rsid w:val="004C33B4"/>
    <w:rsid w:val="004C3ADF"/>
    <w:rsid w:val="004C546F"/>
    <w:rsid w:val="004C5843"/>
    <w:rsid w:val="004C67B2"/>
    <w:rsid w:val="004C704F"/>
    <w:rsid w:val="004C7D5D"/>
    <w:rsid w:val="004D1FF4"/>
    <w:rsid w:val="004D3F68"/>
    <w:rsid w:val="004D5E09"/>
    <w:rsid w:val="004D69E6"/>
    <w:rsid w:val="004D7708"/>
    <w:rsid w:val="004E29BC"/>
    <w:rsid w:val="004E311A"/>
    <w:rsid w:val="004E33B2"/>
    <w:rsid w:val="004E482E"/>
    <w:rsid w:val="004E588A"/>
    <w:rsid w:val="004E70D4"/>
    <w:rsid w:val="004E7A25"/>
    <w:rsid w:val="004F1348"/>
    <w:rsid w:val="004F374B"/>
    <w:rsid w:val="004F5590"/>
    <w:rsid w:val="004F69C4"/>
    <w:rsid w:val="004F6A14"/>
    <w:rsid w:val="004F7A9B"/>
    <w:rsid w:val="00501142"/>
    <w:rsid w:val="00503032"/>
    <w:rsid w:val="005041A1"/>
    <w:rsid w:val="00504DD1"/>
    <w:rsid w:val="005077E7"/>
    <w:rsid w:val="0051112B"/>
    <w:rsid w:val="00515777"/>
    <w:rsid w:val="00515A12"/>
    <w:rsid w:val="00515C68"/>
    <w:rsid w:val="00517290"/>
    <w:rsid w:val="005216B1"/>
    <w:rsid w:val="00527E1A"/>
    <w:rsid w:val="0053018C"/>
    <w:rsid w:val="0053041D"/>
    <w:rsid w:val="005305D9"/>
    <w:rsid w:val="00531F24"/>
    <w:rsid w:val="005348A7"/>
    <w:rsid w:val="00537A14"/>
    <w:rsid w:val="00543906"/>
    <w:rsid w:val="0054438E"/>
    <w:rsid w:val="005457E8"/>
    <w:rsid w:val="00545F19"/>
    <w:rsid w:val="00547F1E"/>
    <w:rsid w:val="00552AEE"/>
    <w:rsid w:val="00557F5B"/>
    <w:rsid w:val="00561A96"/>
    <w:rsid w:val="00564FD2"/>
    <w:rsid w:val="00570BB8"/>
    <w:rsid w:val="00570BBE"/>
    <w:rsid w:val="00570C3C"/>
    <w:rsid w:val="00571314"/>
    <w:rsid w:val="005723BE"/>
    <w:rsid w:val="005740ED"/>
    <w:rsid w:val="0057517F"/>
    <w:rsid w:val="005767F5"/>
    <w:rsid w:val="00580466"/>
    <w:rsid w:val="005805CA"/>
    <w:rsid w:val="00580A0A"/>
    <w:rsid w:val="00580B94"/>
    <w:rsid w:val="005819A6"/>
    <w:rsid w:val="00582841"/>
    <w:rsid w:val="005828F3"/>
    <w:rsid w:val="00583E07"/>
    <w:rsid w:val="005858DF"/>
    <w:rsid w:val="005864A8"/>
    <w:rsid w:val="00590645"/>
    <w:rsid w:val="005910C4"/>
    <w:rsid w:val="00591239"/>
    <w:rsid w:val="00592B09"/>
    <w:rsid w:val="005942C8"/>
    <w:rsid w:val="00594A23"/>
    <w:rsid w:val="0059593B"/>
    <w:rsid w:val="00595A2B"/>
    <w:rsid w:val="005971E5"/>
    <w:rsid w:val="00597B52"/>
    <w:rsid w:val="005A1803"/>
    <w:rsid w:val="005A58E5"/>
    <w:rsid w:val="005A7635"/>
    <w:rsid w:val="005B3EFB"/>
    <w:rsid w:val="005B54CA"/>
    <w:rsid w:val="005C1103"/>
    <w:rsid w:val="005C5667"/>
    <w:rsid w:val="005C7E1E"/>
    <w:rsid w:val="005D534F"/>
    <w:rsid w:val="005E0555"/>
    <w:rsid w:val="005E0AAA"/>
    <w:rsid w:val="005E0D47"/>
    <w:rsid w:val="005E13F1"/>
    <w:rsid w:val="005E145A"/>
    <w:rsid w:val="005E4061"/>
    <w:rsid w:val="005E4F02"/>
    <w:rsid w:val="005E5518"/>
    <w:rsid w:val="005F09C9"/>
    <w:rsid w:val="005F4E31"/>
    <w:rsid w:val="005F6A86"/>
    <w:rsid w:val="00601F7E"/>
    <w:rsid w:val="006025C2"/>
    <w:rsid w:val="00603086"/>
    <w:rsid w:val="00606B23"/>
    <w:rsid w:val="00610472"/>
    <w:rsid w:val="00610547"/>
    <w:rsid w:val="00610DB6"/>
    <w:rsid w:val="0061156A"/>
    <w:rsid w:val="00612CDC"/>
    <w:rsid w:val="0061300C"/>
    <w:rsid w:val="00614760"/>
    <w:rsid w:val="0062001D"/>
    <w:rsid w:val="00620AD2"/>
    <w:rsid w:val="00622C72"/>
    <w:rsid w:val="00624ECD"/>
    <w:rsid w:val="0062511B"/>
    <w:rsid w:val="006277D7"/>
    <w:rsid w:val="00631D2C"/>
    <w:rsid w:val="00632EF4"/>
    <w:rsid w:val="006333FA"/>
    <w:rsid w:val="0063575A"/>
    <w:rsid w:val="00635B7B"/>
    <w:rsid w:val="00637264"/>
    <w:rsid w:val="00637375"/>
    <w:rsid w:val="00644D7B"/>
    <w:rsid w:val="00645748"/>
    <w:rsid w:val="00645FEC"/>
    <w:rsid w:val="00647E7E"/>
    <w:rsid w:val="00651DE2"/>
    <w:rsid w:val="00652BBC"/>
    <w:rsid w:val="00652C6A"/>
    <w:rsid w:val="006550CC"/>
    <w:rsid w:val="006556C4"/>
    <w:rsid w:val="00655829"/>
    <w:rsid w:val="0066497F"/>
    <w:rsid w:val="006656C9"/>
    <w:rsid w:val="00670F9F"/>
    <w:rsid w:val="00671700"/>
    <w:rsid w:val="00673CD1"/>
    <w:rsid w:val="00674BEB"/>
    <w:rsid w:val="00675390"/>
    <w:rsid w:val="006757A9"/>
    <w:rsid w:val="00680401"/>
    <w:rsid w:val="006804A8"/>
    <w:rsid w:val="00680CA0"/>
    <w:rsid w:val="006810A2"/>
    <w:rsid w:val="006814FC"/>
    <w:rsid w:val="00684170"/>
    <w:rsid w:val="006853B6"/>
    <w:rsid w:val="006876BA"/>
    <w:rsid w:val="00690DDF"/>
    <w:rsid w:val="006915F7"/>
    <w:rsid w:val="00691E98"/>
    <w:rsid w:val="00691F50"/>
    <w:rsid w:val="00692D3E"/>
    <w:rsid w:val="00693475"/>
    <w:rsid w:val="00695DD1"/>
    <w:rsid w:val="00697575"/>
    <w:rsid w:val="006A00F0"/>
    <w:rsid w:val="006A0F6A"/>
    <w:rsid w:val="006A2AB0"/>
    <w:rsid w:val="006A60B7"/>
    <w:rsid w:val="006A78E9"/>
    <w:rsid w:val="006A7C67"/>
    <w:rsid w:val="006B1910"/>
    <w:rsid w:val="006B1A14"/>
    <w:rsid w:val="006B2419"/>
    <w:rsid w:val="006B47A0"/>
    <w:rsid w:val="006B663C"/>
    <w:rsid w:val="006C03DE"/>
    <w:rsid w:val="006C06ED"/>
    <w:rsid w:val="006C1D0D"/>
    <w:rsid w:val="006D0901"/>
    <w:rsid w:val="006D09EA"/>
    <w:rsid w:val="006D2608"/>
    <w:rsid w:val="006D49F1"/>
    <w:rsid w:val="006D703D"/>
    <w:rsid w:val="006E0F16"/>
    <w:rsid w:val="006E1881"/>
    <w:rsid w:val="006E3836"/>
    <w:rsid w:val="006E7D1E"/>
    <w:rsid w:val="006F1C75"/>
    <w:rsid w:val="006F2C2D"/>
    <w:rsid w:val="006F3A57"/>
    <w:rsid w:val="006F7F59"/>
    <w:rsid w:val="00700E95"/>
    <w:rsid w:val="00702FC7"/>
    <w:rsid w:val="00703412"/>
    <w:rsid w:val="007044AD"/>
    <w:rsid w:val="007048BC"/>
    <w:rsid w:val="00706127"/>
    <w:rsid w:val="007066D3"/>
    <w:rsid w:val="00712804"/>
    <w:rsid w:val="0071622E"/>
    <w:rsid w:val="0071760D"/>
    <w:rsid w:val="00717842"/>
    <w:rsid w:val="00721116"/>
    <w:rsid w:val="007232F5"/>
    <w:rsid w:val="007253EE"/>
    <w:rsid w:val="007264A6"/>
    <w:rsid w:val="00730764"/>
    <w:rsid w:val="00732C54"/>
    <w:rsid w:val="0073340F"/>
    <w:rsid w:val="007335EF"/>
    <w:rsid w:val="0073384D"/>
    <w:rsid w:val="00736876"/>
    <w:rsid w:val="007374D0"/>
    <w:rsid w:val="0074312D"/>
    <w:rsid w:val="007434AA"/>
    <w:rsid w:val="00743CAA"/>
    <w:rsid w:val="007450F8"/>
    <w:rsid w:val="007455F4"/>
    <w:rsid w:val="00745C2B"/>
    <w:rsid w:val="007475EF"/>
    <w:rsid w:val="00750C10"/>
    <w:rsid w:val="00753750"/>
    <w:rsid w:val="00756FB9"/>
    <w:rsid w:val="00757089"/>
    <w:rsid w:val="00760DB4"/>
    <w:rsid w:val="0076154E"/>
    <w:rsid w:val="007617AF"/>
    <w:rsid w:val="00762F2D"/>
    <w:rsid w:val="00763C4E"/>
    <w:rsid w:val="00764394"/>
    <w:rsid w:val="00765391"/>
    <w:rsid w:val="007659F3"/>
    <w:rsid w:val="007674A3"/>
    <w:rsid w:val="00767B60"/>
    <w:rsid w:val="007703B5"/>
    <w:rsid w:val="007724C5"/>
    <w:rsid w:val="007733F9"/>
    <w:rsid w:val="00773FBF"/>
    <w:rsid w:val="00775E23"/>
    <w:rsid w:val="00776EC2"/>
    <w:rsid w:val="00777FF5"/>
    <w:rsid w:val="00786E4A"/>
    <w:rsid w:val="007911FB"/>
    <w:rsid w:val="00791B31"/>
    <w:rsid w:val="007A2413"/>
    <w:rsid w:val="007A3373"/>
    <w:rsid w:val="007A36F3"/>
    <w:rsid w:val="007A4640"/>
    <w:rsid w:val="007A56D7"/>
    <w:rsid w:val="007A77F7"/>
    <w:rsid w:val="007A7C0E"/>
    <w:rsid w:val="007B127F"/>
    <w:rsid w:val="007B3F20"/>
    <w:rsid w:val="007C0062"/>
    <w:rsid w:val="007C0678"/>
    <w:rsid w:val="007C6E3B"/>
    <w:rsid w:val="007C7509"/>
    <w:rsid w:val="007D1BBB"/>
    <w:rsid w:val="007D1CDF"/>
    <w:rsid w:val="007D2A0C"/>
    <w:rsid w:val="007D3C44"/>
    <w:rsid w:val="007D4EF1"/>
    <w:rsid w:val="007E58ED"/>
    <w:rsid w:val="007E78FE"/>
    <w:rsid w:val="007E7A6B"/>
    <w:rsid w:val="007F2BD1"/>
    <w:rsid w:val="0080085C"/>
    <w:rsid w:val="0080485B"/>
    <w:rsid w:val="008117E6"/>
    <w:rsid w:val="008128CA"/>
    <w:rsid w:val="0081388A"/>
    <w:rsid w:val="008227C3"/>
    <w:rsid w:val="00822A7A"/>
    <w:rsid w:val="008235F3"/>
    <w:rsid w:val="00823A87"/>
    <w:rsid w:val="00824F81"/>
    <w:rsid w:val="008270FB"/>
    <w:rsid w:val="00831307"/>
    <w:rsid w:val="00832166"/>
    <w:rsid w:val="008327C3"/>
    <w:rsid w:val="00833B04"/>
    <w:rsid w:val="008366D7"/>
    <w:rsid w:val="00836728"/>
    <w:rsid w:val="00836C4A"/>
    <w:rsid w:val="008376F3"/>
    <w:rsid w:val="0083799D"/>
    <w:rsid w:val="00840F2B"/>
    <w:rsid w:val="008440B7"/>
    <w:rsid w:val="0084456F"/>
    <w:rsid w:val="00845C89"/>
    <w:rsid w:val="008504DB"/>
    <w:rsid w:val="008507A2"/>
    <w:rsid w:val="008530FE"/>
    <w:rsid w:val="00854B1D"/>
    <w:rsid w:val="00854F57"/>
    <w:rsid w:val="00855E37"/>
    <w:rsid w:val="0086166E"/>
    <w:rsid w:val="00861C9F"/>
    <w:rsid w:val="00862A62"/>
    <w:rsid w:val="00865AB3"/>
    <w:rsid w:val="008674D3"/>
    <w:rsid w:val="00870BBB"/>
    <w:rsid w:val="00871D54"/>
    <w:rsid w:val="00875ABD"/>
    <w:rsid w:val="0087647A"/>
    <w:rsid w:val="008773F2"/>
    <w:rsid w:val="008808E9"/>
    <w:rsid w:val="00881607"/>
    <w:rsid w:val="008861D7"/>
    <w:rsid w:val="0088732C"/>
    <w:rsid w:val="008901A8"/>
    <w:rsid w:val="0089154E"/>
    <w:rsid w:val="00892384"/>
    <w:rsid w:val="00893AD5"/>
    <w:rsid w:val="00894843"/>
    <w:rsid w:val="008956BA"/>
    <w:rsid w:val="008969B4"/>
    <w:rsid w:val="008A2976"/>
    <w:rsid w:val="008A526C"/>
    <w:rsid w:val="008A717B"/>
    <w:rsid w:val="008B0530"/>
    <w:rsid w:val="008B0BAF"/>
    <w:rsid w:val="008B1C25"/>
    <w:rsid w:val="008B2DF1"/>
    <w:rsid w:val="008B32D2"/>
    <w:rsid w:val="008B375A"/>
    <w:rsid w:val="008B595A"/>
    <w:rsid w:val="008B5E2E"/>
    <w:rsid w:val="008C088A"/>
    <w:rsid w:val="008C219A"/>
    <w:rsid w:val="008C25DB"/>
    <w:rsid w:val="008C3184"/>
    <w:rsid w:val="008C43BC"/>
    <w:rsid w:val="008C5EE9"/>
    <w:rsid w:val="008C65DC"/>
    <w:rsid w:val="008C770E"/>
    <w:rsid w:val="008C7DA1"/>
    <w:rsid w:val="008D1BEA"/>
    <w:rsid w:val="008D2D0B"/>
    <w:rsid w:val="008D3553"/>
    <w:rsid w:val="008D362B"/>
    <w:rsid w:val="008D471D"/>
    <w:rsid w:val="008D5899"/>
    <w:rsid w:val="008D70F6"/>
    <w:rsid w:val="008E449C"/>
    <w:rsid w:val="008E738F"/>
    <w:rsid w:val="008F0C49"/>
    <w:rsid w:val="008F63DE"/>
    <w:rsid w:val="008F7967"/>
    <w:rsid w:val="0090003B"/>
    <w:rsid w:val="00907695"/>
    <w:rsid w:val="00907B52"/>
    <w:rsid w:val="009131CC"/>
    <w:rsid w:val="00913C6F"/>
    <w:rsid w:val="00913C92"/>
    <w:rsid w:val="0091655F"/>
    <w:rsid w:val="00917CEA"/>
    <w:rsid w:val="009233B8"/>
    <w:rsid w:val="00924179"/>
    <w:rsid w:val="00930337"/>
    <w:rsid w:val="0093365D"/>
    <w:rsid w:val="00934997"/>
    <w:rsid w:val="00935DE2"/>
    <w:rsid w:val="0093760B"/>
    <w:rsid w:val="009379C7"/>
    <w:rsid w:val="009501CF"/>
    <w:rsid w:val="00950DFC"/>
    <w:rsid w:val="00953E30"/>
    <w:rsid w:val="0095728D"/>
    <w:rsid w:val="00960077"/>
    <w:rsid w:val="009645E3"/>
    <w:rsid w:val="00964A71"/>
    <w:rsid w:val="00964B49"/>
    <w:rsid w:val="009652FF"/>
    <w:rsid w:val="0096732E"/>
    <w:rsid w:val="009677BA"/>
    <w:rsid w:val="009679B8"/>
    <w:rsid w:val="00970946"/>
    <w:rsid w:val="00971545"/>
    <w:rsid w:val="009717EF"/>
    <w:rsid w:val="0097385B"/>
    <w:rsid w:val="00976E93"/>
    <w:rsid w:val="00977898"/>
    <w:rsid w:val="00977DC3"/>
    <w:rsid w:val="0098152F"/>
    <w:rsid w:val="009828C1"/>
    <w:rsid w:val="009828F3"/>
    <w:rsid w:val="0098453A"/>
    <w:rsid w:val="009853D3"/>
    <w:rsid w:val="0098640B"/>
    <w:rsid w:val="00992445"/>
    <w:rsid w:val="00996021"/>
    <w:rsid w:val="009A0452"/>
    <w:rsid w:val="009A0757"/>
    <w:rsid w:val="009A2B63"/>
    <w:rsid w:val="009A72D3"/>
    <w:rsid w:val="009B1599"/>
    <w:rsid w:val="009B25B4"/>
    <w:rsid w:val="009B34F8"/>
    <w:rsid w:val="009B3DF2"/>
    <w:rsid w:val="009B61C8"/>
    <w:rsid w:val="009C32FD"/>
    <w:rsid w:val="009C334C"/>
    <w:rsid w:val="009C39D1"/>
    <w:rsid w:val="009C5330"/>
    <w:rsid w:val="009C5DA0"/>
    <w:rsid w:val="009C6625"/>
    <w:rsid w:val="009C75BE"/>
    <w:rsid w:val="009D08F6"/>
    <w:rsid w:val="009D2807"/>
    <w:rsid w:val="009D6277"/>
    <w:rsid w:val="009D6C11"/>
    <w:rsid w:val="009D6D8D"/>
    <w:rsid w:val="009E109A"/>
    <w:rsid w:val="009E3E36"/>
    <w:rsid w:val="009E4D39"/>
    <w:rsid w:val="009E6B4E"/>
    <w:rsid w:val="009E7308"/>
    <w:rsid w:val="009E7587"/>
    <w:rsid w:val="009F0B97"/>
    <w:rsid w:val="009F1191"/>
    <w:rsid w:val="009F1999"/>
    <w:rsid w:val="009F41E9"/>
    <w:rsid w:val="009F43D7"/>
    <w:rsid w:val="009F4FC9"/>
    <w:rsid w:val="009F5277"/>
    <w:rsid w:val="009F5481"/>
    <w:rsid w:val="009F794E"/>
    <w:rsid w:val="00A0105A"/>
    <w:rsid w:val="00A0211B"/>
    <w:rsid w:val="00A066B0"/>
    <w:rsid w:val="00A067FB"/>
    <w:rsid w:val="00A07291"/>
    <w:rsid w:val="00A07420"/>
    <w:rsid w:val="00A13DF8"/>
    <w:rsid w:val="00A1443D"/>
    <w:rsid w:val="00A17D80"/>
    <w:rsid w:val="00A20EC1"/>
    <w:rsid w:val="00A2243B"/>
    <w:rsid w:val="00A22C51"/>
    <w:rsid w:val="00A22D44"/>
    <w:rsid w:val="00A24D70"/>
    <w:rsid w:val="00A25506"/>
    <w:rsid w:val="00A265BC"/>
    <w:rsid w:val="00A304E2"/>
    <w:rsid w:val="00A30C80"/>
    <w:rsid w:val="00A3126E"/>
    <w:rsid w:val="00A4084E"/>
    <w:rsid w:val="00A41B1F"/>
    <w:rsid w:val="00A41BBA"/>
    <w:rsid w:val="00A43E01"/>
    <w:rsid w:val="00A44E70"/>
    <w:rsid w:val="00A45666"/>
    <w:rsid w:val="00A47CF9"/>
    <w:rsid w:val="00A50B4B"/>
    <w:rsid w:val="00A5287B"/>
    <w:rsid w:val="00A52E9A"/>
    <w:rsid w:val="00A568BD"/>
    <w:rsid w:val="00A60E6E"/>
    <w:rsid w:val="00A6340F"/>
    <w:rsid w:val="00A63ADA"/>
    <w:rsid w:val="00A66D5A"/>
    <w:rsid w:val="00A66EE6"/>
    <w:rsid w:val="00A72503"/>
    <w:rsid w:val="00A72C37"/>
    <w:rsid w:val="00A75657"/>
    <w:rsid w:val="00A75C7E"/>
    <w:rsid w:val="00A77371"/>
    <w:rsid w:val="00A7794B"/>
    <w:rsid w:val="00A83E14"/>
    <w:rsid w:val="00A847A5"/>
    <w:rsid w:val="00A84E8C"/>
    <w:rsid w:val="00A85440"/>
    <w:rsid w:val="00A87869"/>
    <w:rsid w:val="00A90840"/>
    <w:rsid w:val="00A92AED"/>
    <w:rsid w:val="00A92B01"/>
    <w:rsid w:val="00A97BD5"/>
    <w:rsid w:val="00A97D96"/>
    <w:rsid w:val="00AA0096"/>
    <w:rsid w:val="00AA1ED9"/>
    <w:rsid w:val="00AA2182"/>
    <w:rsid w:val="00AA3576"/>
    <w:rsid w:val="00AA3805"/>
    <w:rsid w:val="00AA537F"/>
    <w:rsid w:val="00AA5A38"/>
    <w:rsid w:val="00AA67B0"/>
    <w:rsid w:val="00AA7055"/>
    <w:rsid w:val="00AA7CAB"/>
    <w:rsid w:val="00AB077F"/>
    <w:rsid w:val="00AB1B3C"/>
    <w:rsid w:val="00AB2469"/>
    <w:rsid w:val="00AB380E"/>
    <w:rsid w:val="00AB75E1"/>
    <w:rsid w:val="00AC07A7"/>
    <w:rsid w:val="00AC0EE3"/>
    <w:rsid w:val="00AC49FB"/>
    <w:rsid w:val="00AC4CDB"/>
    <w:rsid w:val="00AC7D45"/>
    <w:rsid w:val="00AD2911"/>
    <w:rsid w:val="00AD63D9"/>
    <w:rsid w:val="00AD66A0"/>
    <w:rsid w:val="00AE0EDF"/>
    <w:rsid w:val="00AE25DA"/>
    <w:rsid w:val="00AE2CB2"/>
    <w:rsid w:val="00AF0FB8"/>
    <w:rsid w:val="00AF1005"/>
    <w:rsid w:val="00AF4C63"/>
    <w:rsid w:val="00AF67F0"/>
    <w:rsid w:val="00B00083"/>
    <w:rsid w:val="00B0021B"/>
    <w:rsid w:val="00B0136D"/>
    <w:rsid w:val="00B01994"/>
    <w:rsid w:val="00B02CB0"/>
    <w:rsid w:val="00B038B9"/>
    <w:rsid w:val="00B05B5F"/>
    <w:rsid w:val="00B10646"/>
    <w:rsid w:val="00B144E8"/>
    <w:rsid w:val="00B17E17"/>
    <w:rsid w:val="00B204C9"/>
    <w:rsid w:val="00B21CDE"/>
    <w:rsid w:val="00B22DCE"/>
    <w:rsid w:val="00B23FFD"/>
    <w:rsid w:val="00B24322"/>
    <w:rsid w:val="00B24AD7"/>
    <w:rsid w:val="00B24D01"/>
    <w:rsid w:val="00B259F5"/>
    <w:rsid w:val="00B25F49"/>
    <w:rsid w:val="00B26192"/>
    <w:rsid w:val="00B2624E"/>
    <w:rsid w:val="00B27123"/>
    <w:rsid w:val="00B30AC1"/>
    <w:rsid w:val="00B30ADF"/>
    <w:rsid w:val="00B31403"/>
    <w:rsid w:val="00B32012"/>
    <w:rsid w:val="00B34174"/>
    <w:rsid w:val="00B34789"/>
    <w:rsid w:val="00B35CFE"/>
    <w:rsid w:val="00B35D26"/>
    <w:rsid w:val="00B3697C"/>
    <w:rsid w:val="00B37EBF"/>
    <w:rsid w:val="00B40845"/>
    <w:rsid w:val="00B424C2"/>
    <w:rsid w:val="00B45427"/>
    <w:rsid w:val="00B4576E"/>
    <w:rsid w:val="00B50F69"/>
    <w:rsid w:val="00B514F4"/>
    <w:rsid w:val="00B51522"/>
    <w:rsid w:val="00B533C2"/>
    <w:rsid w:val="00B538A5"/>
    <w:rsid w:val="00B57CB1"/>
    <w:rsid w:val="00B57D35"/>
    <w:rsid w:val="00B6003D"/>
    <w:rsid w:val="00B60FCD"/>
    <w:rsid w:val="00B614A0"/>
    <w:rsid w:val="00B61873"/>
    <w:rsid w:val="00B63F3D"/>
    <w:rsid w:val="00B643FA"/>
    <w:rsid w:val="00B65C08"/>
    <w:rsid w:val="00B71F04"/>
    <w:rsid w:val="00B76072"/>
    <w:rsid w:val="00B7661E"/>
    <w:rsid w:val="00B766F2"/>
    <w:rsid w:val="00B77C6B"/>
    <w:rsid w:val="00B84DF4"/>
    <w:rsid w:val="00B85355"/>
    <w:rsid w:val="00B86559"/>
    <w:rsid w:val="00B8785B"/>
    <w:rsid w:val="00B87D85"/>
    <w:rsid w:val="00B92158"/>
    <w:rsid w:val="00B935A3"/>
    <w:rsid w:val="00B94225"/>
    <w:rsid w:val="00B95069"/>
    <w:rsid w:val="00B975C9"/>
    <w:rsid w:val="00BA03F4"/>
    <w:rsid w:val="00BA0682"/>
    <w:rsid w:val="00BA2AE5"/>
    <w:rsid w:val="00BA3BB6"/>
    <w:rsid w:val="00BA6883"/>
    <w:rsid w:val="00BB26F7"/>
    <w:rsid w:val="00BB3EE9"/>
    <w:rsid w:val="00BB517B"/>
    <w:rsid w:val="00BB53B8"/>
    <w:rsid w:val="00BB6A45"/>
    <w:rsid w:val="00BB7746"/>
    <w:rsid w:val="00BC2DE6"/>
    <w:rsid w:val="00BC380D"/>
    <w:rsid w:val="00BC38CC"/>
    <w:rsid w:val="00BC6FE6"/>
    <w:rsid w:val="00BD0CDF"/>
    <w:rsid w:val="00BD44D1"/>
    <w:rsid w:val="00BD4A70"/>
    <w:rsid w:val="00BD6234"/>
    <w:rsid w:val="00BD6A4C"/>
    <w:rsid w:val="00BD72D9"/>
    <w:rsid w:val="00BE0AAE"/>
    <w:rsid w:val="00BE0F20"/>
    <w:rsid w:val="00BE213C"/>
    <w:rsid w:val="00BE6276"/>
    <w:rsid w:val="00BE6D8E"/>
    <w:rsid w:val="00BE719E"/>
    <w:rsid w:val="00BF098D"/>
    <w:rsid w:val="00BF2201"/>
    <w:rsid w:val="00BF3A42"/>
    <w:rsid w:val="00BF4B7D"/>
    <w:rsid w:val="00BF5408"/>
    <w:rsid w:val="00BF5A58"/>
    <w:rsid w:val="00C00FF2"/>
    <w:rsid w:val="00C034A7"/>
    <w:rsid w:val="00C07C27"/>
    <w:rsid w:val="00C129DD"/>
    <w:rsid w:val="00C14C02"/>
    <w:rsid w:val="00C14F08"/>
    <w:rsid w:val="00C15412"/>
    <w:rsid w:val="00C160F5"/>
    <w:rsid w:val="00C163E7"/>
    <w:rsid w:val="00C1660C"/>
    <w:rsid w:val="00C20F29"/>
    <w:rsid w:val="00C23B3E"/>
    <w:rsid w:val="00C2694C"/>
    <w:rsid w:val="00C27632"/>
    <w:rsid w:val="00C27846"/>
    <w:rsid w:val="00C307AF"/>
    <w:rsid w:val="00C31214"/>
    <w:rsid w:val="00C3343B"/>
    <w:rsid w:val="00C336AE"/>
    <w:rsid w:val="00C34FD8"/>
    <w:rsid w:val="00C3501E"/>
    <w:rsid w:val="00C4307F"/>
    <w:rsid w:val="00C45113"/>
    <w:rsid w:val="00C51F33"/>
    <w:rsid w:val="00C52BA6"/>
    <w:rsid w:val="00C52CBF"/>
    <w:rsid w:val="00C54ADD"/>
    <w:rsid w:val="00C553A2"/>
    <w:rsid w:val="00C5577C"/>
    <w:rsid w:val="00C57A0F"/>
    <w:rsid w:val="00C61BB6"/>
    <w:rsid w:val="00C6224E"/>
    <w:rsid w:val="00C64549"/>
    <w:rsid w:val="00C66F49"/>
    <w:rsid w:val="00C72561"/>
    <w:rsid w:val="00C72E3E"/>
    <w:rsid w:val="00C74E64"/>
    <w:rsid w:val="00C7678A"/>
    <w:rsid w:val="00C8037F"/>
    <w:rsid w:val="00C83C41"/>
    <w:rsid w:val="00C84B4C"/>
    <w:rsid w:val="00C850B5"/>
    <w:rsid w:val="00C94B0A"/>
    <w:rsid w:val="00C95459"/>
    <w:rsid w:val="00C9553D"/>
    <w:rsid w:val="00C97A36"/>
    <w:rsid w:val="00CA0283"/>
    <w:rsid w:val="00CA241E"/>
    <w:rsid w:val="00CA352F"/>
    <w:rsid w:val="00CA3A82"/>
    <w:rsid w:val="00CA4704"/>
    <w:rsid w:val="00CA5AE2"/>
    <w:rsid w:val="00CA61A8"/>
    <w:rsid w:val="00CB25FE"/>
    <w:rsid w:val="00CB6E59"/>
    <w:rsid w:val="00CB7CBB"/>
    <w:rsid w:val="00CC0515"/>
    <w:rsid w:val="00CC2B3C"/>
    <w:rsid w:val="00CC3AA2"/>
    <w:rsid w:val="00CC3E18"/>
    <w:rsid w:val="00CC44D4"/>
    <w:rsid w:val="00CC527C"/>
    <w:rsid w:val="00CD055F"/>
    <w:rsid w:val="00CD0A87"/>
    <w:rsid w:val="00CD2AB6"/>
    <w:rsid w:val="00CD3378"/>
    <w:rsid w:val="00CD4F24"/>
    <w:rsid w:val="00CE048B"/>
    <w:rsid w:val="00CE12AD"/>
    <w:rsid w:val="00CE379E"/>
    <w:rsid w:val="00CE552D"/>
    <w:rsid w:val="00CE5600"/>
    <w:rsid w:val="00CE671B"/>
    <w:rsid w:val="00CE7989"/>
    <w:rsid w:val="00CF06C7"/>
    <w:rsid w:val="00CF0CF0"/>
    <w:rsid w:val="00CF260F"/>
    <w:rsid w:val="00CF3A34"/>
    <w:rsid w:val="00CF66D0"/>
    <w:rsid w:val="00D02C7C"/>
    <w:rsid w:val="00D05399"/>
    <w:rsid w:val="00D10ADE"/>
    <w:rsid w:val="00D10E50"/>
    <w:rsid w:val="00D117FD"/>
    <w:rsid w:val="00D20ACD"/>
    <w:rsid w:val="00D21274"/>
    <w:rsid w:val="00D2261D"/>
    <w:rsid w:val="00D22CE4"/>
    <w:rsid w:val="00D24939"/>
    <w:rsid w:val="00D26046"/>
    <w:rsid w:val="00D32B1B"/>
    <w:rsid w:val="00D32BE5"/>
    <w:rsid w:val="00D354E2"/>
    <w:rsid w:val="00D356D5"/>
    <w:rsid w:val="00D4398A"/>
    <w:rsid w:val="00D441AC"/>
    <w:rsid w:val="00D4554A"/>
    <w:rsid w:val="00D50C6D"/>
    <w:rsid w:val="00D5187E"/>
    <w:rsid w:val="00D5196E"/>
    <w:rsid w:val="00D51F39"/>
    <w:rsid w:val="00D52584"/>
    <w:rsid w:val="00D52EB1"/>
    <w:rsid w:val="00D577F7"/>
    <w:rsid w:val="00D601B5"/>
    <w:rsid w:val="00D65271"/>
    <w:rsid w:val="00D664BE"/>
    <w:rsid w:val="00D71E3F"/>
    <w:rsid w:val="00D7691C"/>
    <w:rsid w:val="00D8322A"/>
    <w:rsid w:val="00D832D4"/>
    <w:rsid w:val="00D83EF7"/>
    <w:rsid w:val="00D85B11"/>
    <w:rsid w:val="00D87613"/>
    <w:rsid w:val="00D915B2"/>
    <w:rsid w:val="00D91C08"/>
    <w:rsid w:val="00D920C6"/>
    <w:rsid w:val="00D9213E"/>
    <w:rsid w:val="00D92181"/>
    <w:rsid w:val="00D94AA7"/>
    <w:rsid w:val="00D959F7"/>
    <w:rsid w:val="00D9740E"/>
    <w:rsid w:val="00DA0F9E"/>
    <w:rsid w:val="00DA2616"/>
    <w:rsid w:val="00DA38DA"/>
    <w:rsid w:val="00DA5315"/>
    <w:rsid w:val="00DA710F"/>
    <w:rsid w:val="00DB05D8"/>
    <w:rsid w:val="00DB0CB9"/>
    <w:rsid w:val="00DB135B"/>
    <w:rsid w:val="00DB29EC"/>
    <w:rsid w:val="00DB3709"/>
    <w:rsid w:val="00DB3915"/>
    <w:rsid w:val="00DB427B"/>
    <w:rsid w:val="00DB5618"/>
    <w:rsid w:val="00DB5DB3"/>
    <w:rsid w:val="00DB6A75"/>
    <w:rsid w:val="00DB7529"/>
    <w:rsid w:val="00DB7871"/>
    <w:rsid w:val="00DB7895"/>
    <w:rsid w:val="00DC0224"/>
    <w:rsid w:val="00DC1CA1"/>
    <w:rsid w:val="00DC1E46"/>
    <w:rsid w:val="00DC1E93"/>
    <w:rsid w:val="00DC2E01"/>
    <w:rsid w:val="00DD2197"/>
    <w:rsid w:val="00DD762E"/>
    <w:rsid w:val="00DE0A9C"/>
    <w:rsid w:val="00DE1DCD"/>
    <w:rsid w:val="00DE2B15"/>
    <w:rsid w:val="00DE35FD"/>
    <w:rsid w:val="00DE37EE"/>
    <w:rsid w:val="00DE451C"/>
    <w:rsid w:val="00DF29A1"/>
    <w:rsid w:val="00DF2B62"/>
    <w:rsid w:val="00DF2B76"/>
    <w:rsid w:val="00DF44BA"/>
    <w:rsid w:val="00DF6522"/>
    <w:rsid w:val="00DF77D3"/>
    <w:rsid w:val="00DF7F7F"/>
    <w:rsid w:val="00E01489"/>
    <w:rsid w:val="00E02233"/>
    <w:rsid w:val="00E040C4"/>
    <w:rsid w:val="00E04300"/>
    <w:rsid w:val="00E075D2"/>
    <w:rsid w:val="00E078EB"/>
    <w:rsid w:val="00E07B20"/>
    <w:rsid w:val="00E07B75"/>
    <w:rsid w:val="00E100AC"/>
    <w:rsid w:val="00E10D2C"/>
    <w:rsid w:val="00E1469E"/>
    <w:rsid w:val="00E221E9"/>
    <w:rsid w:val="00E22856"/>
    <w:rsid w:val="00E230FE"/>
    <w:rsid w:val="00E23509"/>
    <w:rsid w:val="00E27348"/>
    <w:rsid w:val="00E30C63"/>
    <w:rsid w:val="00E31611"/>
    <w:rsid w:val="00E32782"/>
    <w:rsid w:val="00E3380F"/>
    <w:rsid w:val="00E356FC"/>
    <w:rsid w:val="00E36D3F"/>
    <w:rsid w:val="00E37F39"/>
    <w:rsid w:val="00E40438"/>
    <w:rsid w:val="00E408F8"/>
    <w:rsid w:val="00E4105F"/>
    <w:rsid w:val="00E438BF"/>
    <w:rsid w:val="00E458B9"/>
    <w:rsid w:val="00E46C69"/>
    <w:rsid w:val="00E46F92"/>
    <w:rsid w:val="00E53B0A"/>
    <w:rsid w:val="00E54E4B"/>
    <w:rsid w:val="00E60F14"/>
    <w:rsid w:val="00E6105C"/>
    <w:rsid w:val="00E6359F"/>
    <w:rsid w:val="00E636E1"/>
    <w:rsid w:val="00E65F21"/>
    <w:rsid w:val="00E71535"/>
    <w:rsid w:val="00E77668"/>
    <w:rsid w:val="00E778B7"/>
    <w:rsid w:val="00E81353"/>
    <w:rsid w:val="00E85F49"/>
    <w:rsid w:val="00E87CF3"/>
    <w:rsid w:val="00E87EFF"/>
    <w:rsid w:val="00E9080D"/>
    <w:rsid w:val="00E93F58"/>
    <w:rsid w:val="00E96BAA"/>
    <w:rsid w:val="00EA0281"/>
    <w:rsid w:val="00EA439E"/>
    <w:rsid w:val="00EB14A1"/>
    <w:rsid w:val="00EB21F2"/>
    <w:rsid w:val="00EB2B13"/>
    <w:rsid w:val="00EB4215"/>
    <w:rsid w:val="00EB42D1"/>
    <w:rsid w:val="00EB5576"/>
    <w:rsid w:val="00EB6822"/>
    <w:rsid w:val="00EB7241"/>
    <w:rsid w:val="00EB7E2A"/>
    <w:rsid w:val="00EC0929"/>
    <w:rsid w:val="00EC22BB"/>
    <w:rsid w:val="00EC5C89"/>
    <w:rsid w:val="00ED0973"/>
    <w:rsid w:val="00ED1731"/>
    <w:rsid w:val="00ED42F9"/>
    <w:rsid w:val="00ED450F"/>
    <w:rsid w:val="00ED4F80"/>
    <w:rsid w:val="00EE2871"/>
    <w:rsid w:val="00EE3BD2"/>
    <w:rsid w:val="00EE4464"/>
    <w:rsid w:val="00EE4709"/>
    <w:rsid w:val="00EE4F79"/>
    <w:rsid w:val="00EE6802"/>
    <w:rsid w:val="00EE78D8"/>
    <w:rsid w:val="00EE7D05"/>
    <w:rsid w:val="00EF0DF9"/>
    <w:rsid w:val="00EF2218"/>
    <w:rsid w:val="00EF561A"/>
    <w:rsid w:val="00F02EA0"/>
    <w:rsid w:val="00F05197"/>
    <w:rsid w:val="00F055C0"/>
    <w:rsid w:val="00F05900"/>
    <w:rsid w:val="00F06579"/>
    <w:rsid w:val="00F07E65"/>
    <w:rsid w:val="00F10263"/>
    <w:rsid w:val="00F10912"/>
    <w:rsid w:val="00F1304A"/>
    <w:rsid w:val="00F20C60"/>
    <w:rsid w:val="00F211F6"/>
    <w:rsid w:val="00F22D15"/>
    <w:rsid w:val="00F22DC1"/>
    <w:rsid w:val="00F268D7"/>
    <w:rsid w:val="00F27032"/>
    <w:rsid w:val="00F321AD"/>
    <w:rsid w:val="00F3248D"/>
    <w:rsid w:val="00F32739"/>
    <w:rsid w:val="00F334A2"/>
    <w:rsid w:val="00F350DD"/>
    <w:rsid w:val="00F36227"/>
    <w:rsid w:val="00F3728B"/>
    <w:rsid w:val="00F37ABD"/>
    <w:rsid w:val="00F413ED"/>
    <w:rsid w:val="00F458F7"/>
    <w:rsid w:val="00F47938"/>
    <w:rsid w:val="00F54880"/>
    <w:rsid w:val="00F57144"/>
    <w:rsid w:val="00F62165"/>
    <w:rsid w:val="00F626D4"/>
    <w:rsid w:val="00F62F47"/>
    <w:rsid w:val="00F6378D"/>
    <w:rsid w:val="00F63B12"/>
    <w:rsid w:val="00F6430D"/>
    <w:rsid w:val="00F6649E"/>
    <w:rsid w:val="00F72D1C"/>
    <w:rsid w:val="00F75E47"/>
    <w:rsid w:val="00F76358"/>
    <w:rsid w:val="00F81BC4"/>
    <w:rsid w:val="00F865A2"/>
    <w:rsid w:val="00F86E5F"/>
    <w:rsid w:val="00F9297F"/>
    <w:rsid w:val="00F94470"/>
    <w:rsid w:val="00F95D99"/>
    <w:rsid w:val="00F96378"/>
    <w:rsid w:val="00F974B9"/>
    <w:rsid w:val="00FA2086"/>
    <w:rsid w:val="00FA31E7"/>
    <w:rsid w:val="00FA5B0F"/>
    <w:rsid w:val="00FA5C84"/>
    <w:rsid w:val="00FA7A65"/>
    <w:rsid w:val="00FB005D"/>
    <w:rsid w:val="00FB0187"/>
    <w:rsid w:val="00FB11A4"/>
    <w:rsid w:val="00FB1529"/>
    <w:rsid w:val="00FB297F"/>
    <w:rsid w:val="00FB2C66"/>
    <w:rsid w:val="00FB5290"/>
    <w:rsid w:val="00FB6655"/>
    <w:rsid w:val="00FB6E72"/>
    <w:rsid w:val="00FC1C4E"/>
    <w:rsid w:val="00FC667D"/>
    <w:rsid w:val="00FD0133"/>
    <w:rsid w:val="00FD0B37"/>
    <w:rsid w:val="00FD3236"/>
    <w:rsid w:val="00FD36B0"/>
    <w:rsid w:val="00FD3D14"/>
    <w:rsid w:val="00FD4067"/>
    <w:rsid w:val="00FD5132"/>
    <w:rsid w:val="00FD6F7E"/>
    <w:rsid w:val="00FE02E0"/>
    <w:rsid w:val="00FE12FA"/>
    <w:rsid w:val="00FE24C2"/>
    <w:rsid w:val="00FE3616"/>
    <w:rsid w:val="00FE457B"/>
    <w:rsid w:val="00FE4AF5"/>
    <w:rsid w:val="00FE4D48"/>
    <w:rsid w:val="00FE646B"/>
    <w:rsid w:val="00FE689D"/>
    <w:rsid w:val="00FF1C86"/>
    <w:rsid w:val="00FF3905"/>
    <w:rsid w:val="00FF4B1F"/>
    <w:rsid w:val="00FF4E09"/>
    <w:rsid w:val="00FF78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C375"/>
  <w15:docId w15:val="{B5A77D08-31C8-47DF-B4B0-348463AE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61C8"/>
    <w:rPr>
      <w:sz w:val="28"/>
      <w:szCs w:val="28"/>
      <w:lang w:eastAsia="ru-RU"/>
    </w:rPr>
  </w:style>
  <w:style w:type="paragraph" w:styleId="1">
    <w:name w:val="heading 1"/>
    <w:basedOn w:val="a"/>
    <w:next w:val="a"/>
    <w:qFormat/>
    <w:rsid w:val="003F1B0F"/>
    <w:pPr>
      <w:keepNext/>
      <w:spacing w:before="240" w:after="60"/>
      <w:outlineLvl w:val="0"/>
    </w:pPr>
    <w:rPr>
      <w:rFonts w:ascii="Arial" w:hAnsi="Arial" w:cs="Arial"/>
      <w:b/>
      <w:bCs/>
      <w:kern w:val="32"/>
      <w:sz w:val="32"/>
      <w:szCs w:val="32"/>
    </w:rPr>
  </w:style>
  <w:style w:type="paragraph" w:styleId="2">
    <w:name w:val="heading 2"/>
    <w:basedOn w:val="a"/>
    <w:qFormat/>
    <w:rsid w:val="008B32D2"/>
    <w:pPr>
      <w:spacing w:before="100" w:beforeAutospacing="1" w:after="100" w:afterAutospacing="1"/>
      <w:outlineLvl w:val="1"/>
    </w:pPr>
    <w:rPr>
      <w:b/>
      <w:bCs/>
      <w:sz w:val="36"/>
      <w:szCs w:val="36"/>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w:basedOn w:val="a"/>
    <w:rsid w:val="006A7C67"/>
    <w:rPr>
      <w:rFonts w:ascii="Verdana" w:hAnsi="Verdana" w:cs="Verdana"/>
      <w:sz w:val="20"/>
      <w:szCs w:val="20"/>
      <w:lang w:val="en-US" w:eastAsia="en-US"/>
    </w:rPr>
  </w:style>
  <w:style w:type="paragraph" w:styleId="a3">
    <w:name w:val="Body Text"/>
    <w:basedOn w:val="a"/>
    <w:link w:val="a4"/>
    <w:rsid w:val="00865AB3"/>
    <w:pPr>
      <w:spacing w:after="120"/>
    </w:pPr>
    <w:rPr>
      <w:sz w:val="24"/>
      <w:szCs w:val="24"/>
    </w:rPr>
  </w:style>
  <w:style w:type="character" w:customStyle="1" w:styleId="a4">
    <w:name w:val="Основний текст Знак"/>
    <w:link w:val="a3"/>
    <w:rsid w:val="00865AB3"/>
    <w:rPr>
      <w:sz w:val="24"/>
      <w:szCs w:val="24"/>
      <w:lang w:val="uk-UA" w:eastAsia="ru-RU" w:bidi="ar-SA"/>
    </w:rPr>
  </w:style>
  <w:style w:type="paragraph" w:customStyle="1" w:styleId="a5">
    <w:name w:val="Знак Знак Знак Знак"/>
    <w:basedOn w:val="a"/>
    <w:rsid w:val="00E77668"/>
    <w:rPr>
      <w:rFonts w:ascii="Verdana" w:hAnsi="Verdana" w:cs="Verdana"/>
      <w:sz w:val="20"/>
      <w:szCs w:val="20"/>
      <w:lang w:val="en-US" w:eastAsia="en-US"/>
    </w:rPr>
  </w:style>
  <w:style w:type="paragraph" w:customStyle="1" w:styleId="rvps17">
    <w:name w:val="rvps17"/>
    <w:basedOn w:val="a"/>
    <w:rsid w:val="00F9297F"/>
    <w:pPr>
      <w:spacing w:before="100" w:beforeAutospacing="1" w:after="100" w:afterAutospacing="1"/>
    </w:pPr>
    <w:rPr>
      <w:sz w:val="24"/>
      <w:szCs w:val="24"/>
      <w:lang w:eastAsia="uk-UA"/>
    </w:rPr>
  </w:style>
  <w:style w:type="character" w:customStyle="1" w:styleId="rvts23">
    <w:name w:val="rvts23"/>
    <w:basedOn w:val="a0"/>
    <w:rsid w:val="00F9297F"/>
  </w:style>
  <w:style w:type="character" w:customStyle="1" w:styleId="rvts64">
    <w:name w:val="rvts64"/>
    <w:basedOn w:val="a0"/>
    <w:rsid w:val="00F9297F"/>
  </w:style>
  <w:style w:type="paragraph" w:customStyle="1" w:styleId="rvps7">
    <w:name w:val="rvps7"/>
    <w:basedOn w:val="a"/>
    <w:rsid w:val="00F9297F"/>
    <w:pPr>
      <w:spacing w:before="100" w:beforeAutospacing="1" w:after="100" w:afterAutospacing="1"/>
    </w:pPr>
    <w:rPr>
      <w:sz w:val="24"/>
      <w:szCs w:val="24"/>
      <w:lang w:eastAsia="uk-UA"/>
    </w:rPr>
  </w:style>
  <w:style w:type="character" w:customStyle="1" w:styleId="rvts9">
    <w:name w:val="rvts9"/>
    <w:basedOn w:val="a0"/>
    <w:rsid w:val="00F9297F"/>
  </w:style>
  <w:style w:type="paragraph" w:customStyle="1" w:styleId="rvps6">
    <w:name w:val="rvps6"/>
    <w:basedOn w:val="a"/>
    <w:rsid w:val="00F9297F"/>
    <w:pPr>
      <w:spacing w:before="100" w:beforeAutospacing="1" w:after="100" w:afterAutospacing="1"/>
    </w:pPr>
    <w:rPr>
      <w:sz w:val="24"/>
      <w:szCs w:val="24"/>
      <w:lang w:eastAsia="uk-UA"/>
    </w:rPr>
  </w:style>
  <w:style w:type="paragraph" w:styleId="a6">
    <w:name w:val="List Paragraph"/>
    <w:basedOn w:val="a"/>
    <w:uiPriority w:val="99"/>
    <w:qFormat/>
    <w:rsid w:val="001F51F3"/>
    <w:pPr>
      <w:ind w:left="720"/>
      <w:contextualSpacing/>
    </w:pPr>
    <w:rPr>
      <w:sz w:val="24"/>
      <w:szCs w:val="24"/>
    </w:rPr>
  </w:style>
  <w:style w:type="paragraph" w:customStyle="1" w:styleId="a7">
    <w:name w:val="Знак Знак Знак Знак Знак Знак Знак Знак"/>
    <w:basedOn w:val="a"/>
    <w:rsid w:val="00C20F29"/>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916024">
      <w:bodyDiv w:val="1"/>
      <w:marLeft w:val="0"/>
      <w:marRight w:val="0"/>
      <w:marTop w:val="0"/>
      <w:marBottom w:val="0"/>
      <w:divBdr>
        <w:top w:val="none" w:sz="0" w:space="0" w:color="auto"/>
        <w:left w:val="none" w:sz="0" w:space="0" w:color="auto"/>
        <w:bottom w:val="none" w:sz="0" w:space="0" w:color="auto"/>
        <w:right w:val="none" w:sz="0" w:space="0" w:color="auto"/>
      </w:divBdr>
    </w:div>
    <w:div w:id="704523004">
      <w:bodyDiv w:val="1"/>
      <w:marLeft w:val="0"/>
      <w:marRight w:val="0"/>
      <w:marTop w:val="0"/>
      <w:marBottom w:val="0"/>
      <w:divBdr>
        <w:top w:val="none" w:sz="0" w:space="0" w:color="auto"/>
        <w:left w:val="none" w:sz="0" w:space="0" w:color="auto"/>
        <w:bottom w:val="none" w:sz="0" w:space="0" w:color="auto"/>
        <w:right w:val="none" w:sz="0" w:space="0" w:color="auto"/>
      </w:divBdr>
      <w:divsChild>
        <w:div w:id="1695107131">
          <w:marLeft w:val="0"/>
          <w:marRight w:val="0"/>
          <w:marTop w:val="0"/>
          <w:marBottom w:val="150"/>
          <w:divBdr>
            <w:top w:val="none" w:sz="0" w:space="0" w:color="auto"/>
            <w:left w:val="none" w:sz="0" w:space="0" w:color="auto"/>
            <w:bottom w:val="none" w:sz="0" w:space="0" w:color="auto"/>
            <w:right w:val="none" w:sz="0" w:space="0" w:color="auto"/>
          </w:divBdr>
        </w:div>
      </w:divsChild>
    </w:div>
    <w:div w:id="911744750">
      <w:bodyDiv w:val="1"/>
      <w:marLeft w:val="0"/>
      <w:marRight w:val="0"/>
      <w:marTop w:val="0"/>
      <w:marBottom w:val="0"/>
      <w:divBdr>
        <w:top w:val="none" w:sz="0" w:space="0" w:color="auto"/>
        <w:left w:val="none" w:sz="0" w:space="0" w:color="auto"/>
        <w:bottom w:val="none" w:sz="0" w:space="0" w:color="auto"/>
        <w:right w:val="none" w:sz="0" w:space="0" w:color="auto"/>
      </w:divBdr>
    </w:div>
    <w:div w:id="1106851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A2D68-38C7-4602-8192-0BB7F3E9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4143</TotalTime>
  <Pages>7</Pages>
  <Words>11300</Words>
  <Characters>6441</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ПРОТОКОЛ № 10</vt:lpstr>
    </vt:vector>
  </TitlesOfParts>
  <Company>isp</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10</dc:title>
  <dc:subject/>
  <dc:creator>Бесараб Катерина Володимирівна</dc:creator>
  <cp:keywords/>
  <dc:description/>
  <cp:lastModifiedBy>Богдан Ольга Михайлівна</cp:lastModifiedBy>
  <cp:revision>143</cp:revision>
  <cp:lastPrinted>2026-07-02T11:30:00Z</cp:lastPrinted>
  <dcterms:created xsi:type="dcterms:W3CDTF">2021-11-17T11:47:00Z</dcterms:created>
  <dcterms:modified xsi:type="dcterms:W3CDTF">2026-07-02T11:31:00Z</dcterms:modified>
</cp:coreProperties>
</file>