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1F" w:rsidRDefault="00ED2C1F" w:rsidP="00ED2C1F">
      <w:pPr>
        <w:ind w:left="11319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tbl>
      <w:tblPr>
        <w:tblpPr w:leftFromText="180" w:rightFromText="180" w:vertAnchor="page" w:horzAnchor="margin" w:tblpY="3226"/>
        <w:tblW w:w="15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8"/>
        <w:gridCol w:w="3686"/>
        <w:gridCol w:w="1417"/>
        <w:gridCol w:w="2124"/>
        <w:gridCol w:w="1289"/>
        <w:gridCol w:w="1276"/>
        <w:gridCol w:w="1278"/>
        <w:gridCol w:w="1280"/>
        <w:gridCol w:w="1276"/>
      </w:tblGrid>
      <w:tr w:rsidR="00165CB7" w:rsidRPr="00EA0707" w:rsidTr="00B3096B">
        <w:trPr>
          <w:trHeight w:val="360"/>
        </w:trPr>
        <w:tc>
          <w:tcPr>
            <w:tcW w:w="2108" w:type="dxa"/>
            <w:vMerge w:val="restart"/>
          </w:tcPr>
          <w:p w:rsidR="00165CB7" w:rsidRDefault="00165CB7" w:rsidP="00B3096B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65CB7" w:rsidRPr="004F4223" w:rsidRDefault="00165CB7" w:rsidP="00B3096B">
            <w:pPr>
              <w:ind w:left="42"/>
              <w:rPr>
                <w:b/>
                <w:color w:val="000000"/>
                <w:spacing w:val="-5"/>
                <w:lang w:val="uk-UA"/>
              </w:rPr>
            </w:pPr>
            <w:r w:rsidRPr="004F4223">
              <w:rPr>
                <w:b/>
                <w:color w:val="000000"/>
                <w:spacing w:val="-5"/>
                <w:lang w:val="uk-UA"/>
              </w:rPr>
              <w:t>2.3. Спорт ветеранів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65CB7" w:rsidRDefault="00165CB7" w:rsidP="00B309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2019-2022 роки</w:t>
            </w:r>
          </w:p>
          <w:p w:rsidR="00B3096B" w:rsidRDefault="00B3096B" w:rsidP="00B3096B">
            <w:pPr>
              <w:jc w:val="center"/>
              <w:rPr>
                <w:lang w:val="uk-UA"/>
              </w:rPr>
            </w:pPr>
          </w:p>
          <w:p w:rsidR="00B3096B" w:rsidRDefault="00B3096B" w:rsidP="00B3096B">
            <w:pPr>
              <w:jc w:val="center"/>
              <w:rPr>
                <w:lang w:val="uk-UA"/>
              </w:rPr>
            </w:pPr>
          </w:p>
          <w:p w:rsidR="00B3096B" w:rsidRDefault="00B3096B" w:rsidP="00B3096B">
            <w:pPr>
              <w:jc w:val="center"/>
              <w:rPr>
                <w:lang w:val="uk-UA"/>
              </w:rPr>
            </w:pPr>
          </w:p>
          <w:p w:rsidR="00B3096B" w:rsidRDefault="00B3096B" w:rsidP="00B3096B">
            <w:pPr>
              <w:jc w:val="center"/>
              <w:rPr>
                <w:lang w:val="uk-UA"/>
              </w:rPr>
            </w:pPr>
          </w:p>
          <w:p w:rsidR="00B3096B" w:rsidRDefault="00B3096B" w:rsidP="00B3096B">
            <w:pPr>
              <w:jc w:val="center"/>
              <w:rPr>
                <w:lang w:val="uk-UA"/>
              </w:rPr>
            </w:pPr>
          </w:p>
          <w:p w:rsidR="00B3096B" w:rsidRDefault="00B3096B" w:rsidP="00B3096B">
            <w:pPr>
              <w:jc w:val="center"/>
              <w:rPr>
                <w:lang w:val="uk-UA"/>
              </w:rPr>
            </w:pPr>
          </w:p>
          <w:p w:rsidR="00B3096B" w:rsidRDefault="00B3096B" w:rsidP="00B3096B">
            <w:pPr>
              <w:jc w:val="center"/>
              <w:rPr>
                <w:lang w:val="uk-UA"/>
              </w:rPr>
            </w:pPr>
          </w:p>
          <w:p w:rsidR="00B3096B" w:rsidRDefault="00B3096B" w:rsidP="00B3096B">
            <w:pPr>
              <w:jc w:val="center"/>
              <w:rPr>
                <w:lang w:val="uk-UA"/>
              </w:rPr>
            </w:pPr>
          </w:p>
          <w:p w:rsidR="00B3096B" w:rsidRDefault="00B3096B" w:rsidP="00B3096B">
            <w:pPr>
              <w:jc w:val="center"/>
              <w:rPr>
                <w:lang w:val="uk-UA"/>
              </w:rPr>
            </w:pPr>
          </w:p>
          <w:p w:rsidR="00B3096B" w:rsidRDefault="00B3096B" w:rsidP="00B3096B">
            <w:pPr>
              <w:jc w:val="center"/>
              <w:rPr>
                <w:lang w:val="uk-UA"/>
              </w:rPr>
            </w:pPr>
          </w:p>
          <w:p w:rsidR="00B3096B" w:rsidRDefault="00B3096B" w:rsidP="00B3096B">
            <w:pPr>
              <w:jc w:val="center"/>
              <w:rPr>
                <w:lang w:val="uk-UA"/>
              </w:rPr>
            </w:pPr>
          </w:p>
        </w:tc>
        <w:tc>
          <w:tcPr>
            <w:tcW w:w="2124" w:type="dxa"/>
            <w:vMerge w:val="restart"/>
            <w:tcBorders>
              <w:right w:val="single" w:sz="4" w:space="0" w:color="auto"/>
            </w:tcBorders>
          </w:tcPr>
          <w:p w:rsidR="00165CB7" w:rsidRPr="005F20C3" w:rsidRDefault="00165CB7" w:rsidP="00B3096B">
            <w:pPr>
              <w:rPr>
                <w:lang w:val="uk-UA"/>
              </w:rPr>
            </w:pPr>
            <w:r>
              <w:rPr>
                <w:lang w:val="uk-UA"/>
              </w:rPr>
              <w:t>Управління молоді та спорту, Кременчуцький міський центр ФЗН «Спорт для всіх»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CB7" w:rsidRPr="005F20C3" w:rsidRDefault="00165CB7" w:rsidP="00B3096B">
            <w:pPr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CB7" w:rsidRPr="005F20C3" w:rsidRDefault="00165CB7" w:rsidP="00B3096B">
            <w:pPr>
              <w:rPr>
                <w:lang w:val="uk-UA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CB7" w:rsidRPr="005F20C3" w:rsidRDefault="00165CB7" w:rsidP="00B3096B">
            <w:pPr>
              <w:rPr>
                <w:lang w:val="uk-UA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CB7" w:rsidRPr="005F20C3" w:rsidRDefault="00165CB7" w:rsidP="00B3096B">
            <w:pPr>
              <w:rPr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CB7" w:rsidRPr="005F20C3" w:rsidRDefault="00165CB7" w:rsidP="00B3096B">
            <w:pPr>
              <w:rPr>
                <w:lang w:val="uk-UA"/>
              </w:rPr>
            </w:pPr>
          </w:p>
        </w:tc>
      </w:tr>
      <w:tr w:rsidR="00165CB7" w:rsidRPr="00EA0707" w:rsidTr="00B3096B">
        <w:trPr>
          <w:trHeight w:val="2385"/>
        </w:trPr>
        <w:tc>
          <w:tcPr>
            <w:tcW w:w="2108" w:type="dxa"/>
            <w:vMerge/>
          </w:tcPr>
          <w:p w:rsidR="00165CB7" w:rsidRDefault="00165CB7" w:rsidP="00B3096B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65CB7" w:rsidRDefault="00165CB7" w:rsidP="00B3096B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>2.3.1. Проведення регіональних фізкультурно-оздоровчих та спортивних заходів серед ветеранів, сприяння в підготовці та участі у обласній Спартакіаді серед ветеранів фізичної     культури і спорту Полтавщини «Спорт для всіх – радість життя».</w:t>
            </w:r>
          </w:p>
        </w:tc>
        <w:tc>
          <w:tcPr>
            <w:tcW w:w="1417" w:type="dxa"/>
            <w:vMerge/>
          </w:tcPr>
          <w:p w:rsidR="00165CB7" w:rsidRDefault="00165CB7" w:rsidP="00B3096B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165CB7" w:rsidRPr="005F20C3" w:rsidRDefault="00165CB7" w:rsidP="00B3096B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CB7" w:rsidRPr="005F20C3" w:rsidRDefault="00165CB7" w:rsidP="00B3096B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CB7" w:rsidRPr="005F20C3" w:rsidRDefault="00165CB7" w:rsidP="00B3096B">
            <w:pPr>
              <w:rPr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CB7" w:rsidRPr="005F20C3" w:rsidRDefault="00165CB7" w:rsidP="00B3096B">
            <w:pPr>
              <w:rPr>
                <w:lang w:val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CB7" w:rsidRPr="005F20C3" w:rsidRDefault="00165CB7" w:rsidP="00B3096B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CB7" w:rsidRPr="005F20C3" w:rsidRDefault="00165CB7" w:rsidP="00B3096B">
            <w:pPr>
              <w:rPr>
                <w:lang w:val="uk-UA"/>
              </w:rPr>
            </w:pPr>
          </w:p>
        </w:tc>
      </w:tr>
      <w:tr w:rsidR="00165CB7" w:rsidRPr="00EA0707" w:rsidTr="00B3096B">
        <w:trPr>
          <w:trHeight w:val="278"/>
        </w:trPr>
        <w:tc>
          <w:tcPr>
            <w:tcW w:w="2108" w:type="dxa"/>
            <w:vMerge/>
          </w:tcPr>
          <w:p w:rsidR="00165CB7" w:rsidRDefault="00165CB7" w:rsidP="00B3096B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65CB7" w:rsidRDefault="00165CB7" w:rsidP="00B3096B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>2.3.2. Сприяння утворенню та діяльності міської ради ветеранів фізичної культури і спорту.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65CB7" w:rsidRDefault="00165CB7" w:rsidP="00B3096B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165CB7" w:rsidRPr="005F20C3" w:rsidRDefault="00165CB7" w:rsidP="00B3096B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CB7" w:rsidRPr="005F20C3" w:rsidRDefault="00165CB7" w:rsidP="00B3096B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B7" w:rsidRPr="00CD7A96" w:rsidRDefault="00165CB7" w:rsidP="00B3096B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B7" w:rsidRPr="00CD7A96" w:rsidRDefault="00165CB7" w:rsidP="00B3096B">
            <w:pPr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B7" w:rsidRPr="00CD7A96" w:rsidRDefault="00165CB7" w:rsidP="00B3096B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B7" w:rsidRPr="00CD7A96" w:rsidRDefault="00165CB7" w:rsidP="00B3096B">
            <w:pPr>
              <w:jc w:val="center"/>
              <w:rPr>
                <w:lang w:val="uk-UA"/>
              </w:rPr>
            </w:pPr>
          </w:p>
        </w:tc>
      </w:tr>
      <w:tr w:rsidR="00ED2C1F" w:rsidRPr="00EA0707" w:rsidTr="00B3096B">
        <w:trPr>
          <w:trHeight w:val="555"/>
        </w:trPr>
        <w:tc>
          <w:tcPr>
            <w:tcW w:w="2108" w:type="dxa"/>
            <w:vMerge/>
          </w:tcPr>
          <w:p w:rsidR="00ED2C1F" w:rsidRDefault="00ED2C1F" w:rsidP="00B3096B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2C1F" w:rsidRDefault="004F4223" w:rsidP="00B3096B">
            <w:pPr>
              <w:ind w:left="42"/>
              <w:rPr>
                <w:color w:val="000000"/>
                <w:spacing w:val="-5"/>
                <w:lang w:val="uk-UA"/>
              </w:rPr>
            </w:pPr>
            <w:r w:rsidRPr="004F4223">
              <w:rPr>
                <w:lang w:val="uk-UA"/>
              </w:rPr>
              <w:t xml:space="preserve">2.3.3. Сприяння </w:t>
            </w:r>
            <w:r>
              <w:rPr>
                <w:lang w:val="uk-UA"/>
              </w:rPr>
              <w:t xml:space="preserve"> </w:t>
            </w:r>
            <w:r w:rsidRPr="004F4223">
              <w:rPr>
                <w:lang w:val="uk-UA"/>
              </w:rPr>
              <w:t xml:space="preserve">в </w:t>
            </w:r>
            <w:r>
              <w:rPr>
                <w:lang w:val="uk-UA"/>
              </w:rPr>
              <w:t xml:space="preserve"> </w:t>
            </w:r>
            <w:r w:rsidRPr="004F4223">
              <w:rPr>
                <w:lang w:val="uk-UA"/>
              </w:rPr>
              <w:t xml:space="preserve">наданні матеріальної </w:t>
            </w:r>
            <w:r>
              <w:rPr>
                <w:lang w:val="uk-UA"/>
              </w:rPr>
              <w:t xml:space="preserve"> </w:t>
            </w:r>
            <w:r w:rsidRPr="004F4223">
              <w:rPr>
                <w:lang w:val="uk-UA"/>
              </w:rPr>
              <w:t>допомоги ветеранам</w:t>
            </w:r>
            <w:r>
              <w:rPr>
                <w:lang w:val="uk-UA"/>
              </w:rPr>
              <w:t xml:space="preserve"> </w:t>
            </w:r>
            <w:r w:rsidRPr="004F4223">
              <w:rPr>
                <w:lang w:val="uk-UA"/>
              </w:rPr>
              <w:t xml:space="preserve"> фізкультурно-спортивного </w:t>
            </w:r>
            <w:r>
              <w:rPr>
                <w:lang w:val="uk-UA"/>
              </w:rPr>
              <w:t xml:space="preserve"> </w:t>
            </w:r>
            <w:r w:rsidRPr="004F4223">
              <w:rPr>
                <w:lang w:val="uk-UA"/>
              </w:rPr>
              <w:t>руху Кременчуцької міської територіальної громади</w:t>
            </w:r>
            <w:r w:rsidR="0020126B">
              <w:rPr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D2C1F" w:rsidRDefault="00B3096B" w:rsidP="00B309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2021-2022 роки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ED2C1F" w:rsidRPr="005F20C3" w:rsidRDefault="00ED2C1F" w:rsidP="00B3096B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1F" w:rsidRPr="005F20C3" w:rsidRDefault="00ED2C1F" w:rsidP="00B3096B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CD7A96" w:rsidRDefault="00ED2C1F" w:rsidP="00B3096B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CD7A96" w:rsidRDefault="00ED2C1F" w:rsidP="00B3096B">
            <w:pPr>
              <w:jc w:val="center"/>
              <w:rPr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CD7A96" w:rsidRDefault="00955808" w:rsidP="00B309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B046E6">
              <w:rPr>
                <w:lang w:val="uk-UA"/>
              </w:rPr>
              <w:t>100,0</w:t>
            </w:r>
            <w:r>
              <w:rPr>
                <w:lang w:val="uk-UA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CD7A96" w:rsidRDefault="00B046E6" w:rsidP="00B309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</w:tr>
    </w:tbl>
    <w:p w:rsidR="004F4223" w:rsidRPr="00551593" w:rsidRDefault="00ED2C1F" w:rsidP="004F4223">
      <w:pPr>
        <w:pStyle w:val="34"/>
        <w:shd w:val="clear" w:color="auto" w:fill="auto"/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4F4223"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>Додаток</w:t>
      </w:r>
      <w:proofErr w:type="spellEnd"/>
      <w:r w:rsidR="00551593">
        <w:rPr>
          <w:rStyle w:val="3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1</w:t>
      </w:r>
    </w:p>
    <w:p w:rsidR="004F4223" w:rsidRPr="004F4223" w:rsidRDefault="004F4223" w:rsidP="004F4223">
      <w:pPr>
        <w:pStyle w:val="34"/>
        <w:shd w:val="clear" w:color="auto" w:fill="auto"/>
        <w:spacing w:line="240" w:lineRule="auto"/>
        <w:ind w:left="11328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proofErr w:type="spellStart"/>
      <w:proofErr w:type="gramStart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>ішення</w:t>
      </w:r>
      <w:proofErr w:type="spellEnd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>Кременчуцької</w:t>
      </w:r>
      <w:proofErr w:type="spellEnd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>Кременчуцького</w:t>
      </w:r>
      <w:proofErr w:type="spellEnd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району </w:t>
      </w:r>
      <w:proofErr w:type="spellStart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>Полтавської</w:t>
      </w:r>
      <w:proofErr w:type="spellEnd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>області</w:t>
      </w:r>
      <w:proofErr w:type="spellEnd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</w:t>
      </w:r>
      <w:proofErr w:type="spellStart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959CB">
        <w:rPr>
          <w:rStyle w:val="3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11 березня</w:t>
      </w:r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2021 року</w:t>
      </w:r>
    </w:p>
    <w:p w:rsidR="004F4223" w:rsidRDefault="004F4223" w:rsidP="004F4223">
      <w:pPr>
        <w:jc w:val="both"/>
        <w:rPr>
          <w:b/>
          <w:lang w:val="uk-UA"/>
        </w:rPr>
      </w:pPr>
    </w:p>
    <w:p w:rsidR="004F4223" w:rsidRDefault="004F4223" w:rsidP="004F4223">
      <w:pPr>
        <w:jc w:val="both"/>
        <w:rPr>
          <w:b/>
          <w:lang w:val="uk-UA"/>
        </w:rPr>
      </w:pPr>
    </w:p>
    <w:p w:rsidR="004F4223" w:rsidRDefault="004F4223" w:rsidP="004F4223">
      <w:pPr>
        <w:jc w:val="both"/>
        <w:rPr>
          <w:b/>
          <w:lang w:val="uk-UA"/>
        </w:rPr>
      </w:pPr>
    </w:p>
    <w:p w:rsidR="004F4223" w:rsidRDefault="004F4223" w:rsidP="004F4223">
      <w:pPr>
        <w:jc w:val="both"/>
        <w:rPr>
          <w:b/>
          <w:lang w:val="uk-UA"/>
        </w:rPr>
      </w:pPr>
    </w:p>
    <w:p w:rsidR="004F4223" w:rsidRPr="004F4223" w:rsidRDefault="00D959CB" w:rsidP="004F422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4F4223" w:rsidRPr="004F4223">
        <w:rPr>
          <w:b/>
          <w:sz w:val="28"/>
          <w:szCs w:val="28"/>
          <w:lang w:val="uk-UA"/>
        </w:rPr>
        <w:t xml:space="preserve">ачальник управління молоді та </w:t>
      </w:r>
    </w:p>
    <w:p w:rsidR="004F4223" w:rsidRPr="004F4223" w:rsidRDefault="004F4223" w:rsidP="004F4223">
      <w:pPr>
        <w:jc w:val="both"/>
        <w:rPr>
          <w:b/>
          <w:sz w:val="28"/>
          <w:szCs w:val="28"/>
          <w:lang w:val="uk-UA"/>
        </w:rPr>
      </w:pPr>
      <w:r w:rsidRPr="004F4223">
        <w:rPr>
          <w:b/>
          <w:sz w:val="28"/>
          <w:szCs w:val="28"/>
          <w:lang w:val="uk-UA"/>
        </w:rPr>
        <w:t xml:space="preserve">спорту Кременчуцької міської ради </w:t>
      </w:r>
    </w:p>
    <w:p w:rsidR="004F4223" w:rsidRPr="004F4223" w:rsidRDefault="004F4223" w:rsidP="004F4223">
      <w:pPr>
        <w:jc w:val="both"/>
        <w:rPr>
          <w:b/>
          <w:sz w:val="28"/>
          <w:szCs w:val="28"/>
          <w:lang w:val="uk-UA"/>
        </w:rPr>
      </w:pPr>
      <w:r w:rsidRPr="004F4223">
        <w:rPr>
          <w:b/>
          <w:sz w:val="28"/>
          <w:szCs w:val="28"/>
          <w:lang w:val="uk-UA"/>
        </w:rPr>
        <w:t xml:space="preserve">Кременчуцького району Полтавської області </w:t>
      </w:r>
      <w:r w:rsidRPr="004F4223">
        <w:rPr>
          <w:b/>
          <w:sz w:val="28"/>
          <w:szCs w:val="28"/>
          <w:lang w:val="uk-UA"/>
        </w:rPr>
        <w:tab/>
        <w:t xml:space="preserve">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F4223">
        <w:rPr>
          <w:b/>
          <w:sz w:val="28"/>
          <w:szCs w:val="28"/>
          <w:lang w:val="uk-UA"/>
        </w:rPr>
        <w:t>О. Медведенко</w:t>
      </w:r>
    </w:p>
    <w:p w:rsidR="00ED2C1F" w:rsidRPr="00ED2C1F" w:rsidRDefault="00ED2C1F" w:rsidP="00E30265">
      <w:pPr>
        <w:rPr>
          <w:sz w:val="16"/>
          <w:szCs w:val="16"/>
          <w:lang w:val="uk-UA"/>
        </w:rPr>
      </w:pPr>
    </w:p>
    <w:sectPr w:rsidR="00ED2C1F" w:rsidRPr="00ED2C1F" w:rsidSect="00ED2C1F">
      <w:pgSz w:w="16838" w:h="11906" w:orient="landscape"/>
      <w:pgMar w:top="284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25E"/>
    <w:multiLevelType w:val="hybridMultilevel"/>
    <w:tmpl w:val="1160E880"/>
    <w:lvl w:ilvl="0" w:tplc="99D4CA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72A03"/>
    <w:multiLevelType w:val="hybridMultilevel"/>
    <w:tmpl w:val="DDC6AC28"/>
    <w:lvl w:ilvl="0" w:tplc="396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923"/>
    <w:multiLevelType w:val="hybridMultilevel"/>
    <w:tmpl w:val="3D82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4BF1"/>
    <w:multiLevelType w:val="multilevel"/>
    <w:tmpl w:val="26A87C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656219"/>
    <w:multiLevelType w:val="multilevel"/>
    <w:tmpl w:val="1F241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F01257"/>
    <w:multiLevelType w:val="hybridMultilevel"/>
    <w:tmpl w:val="F6DE3C74"/>
    <w:lvl w:ilvl="0" w:tplc="79D0C7DC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4BF5E35"/>
    <w:multiLevelType w:val="hybridMultilevel"/>
    <w:tmpl w:val="3D82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85F3E"/>
    <w:multiLevelType w:val="hybridMultilevel"/>
    <w:tmpl w:val="3FCCF1E2"/>
    <w:lvl w:ilvl="0" w:tplc="BCA203A6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8">
    <w:nsid w:val="2CE2283C"/>
    <w:multiLevelType w:val="hybridMultilevel"/>
    <w:tmpl w:val="43F8DD36"/>
    <w:lvl w:ilvl="0" w:tplc="ECB2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35C85"/>
    <w:multiLevelType w:val="hybridMultilevel"/>
    <w:tmpl w:val="54B4E014"/>
    <w:lvl w:ilvl="0" w:tplc="013A617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DD446DD"/>
    <w:multiLevelType w:val="hybridMultilevel"/>
    <w:tmpl w:val="F3C6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45ED3"/>
    <w:multiLevelType w:val="hybridMultilevel"/>
    <w:tmpl w:val="AAEA53BE"/>
    <w:lvl w:ilvl="0" w:tplc="8D84AB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F1170"/>
    <w:multiLevelType w:val="hybridMultilevel"/>
    <w:tmpl w:val="9B34B890"/>
    <w:lvl w:ilvl="0" w:tplc="E0080DE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38C35C8"/>
    <w:multiLevelType w:val="hybridMultilevel"/>
    <w:tmpl w:val="7E88A924"/>
    <w:lvl w:ilvl="0" w:tplc="46D23962">
      <w:start w:val="5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3C721FCF"/>
    <w:multiLevelType w:val="multilevel"/>
    <w:tmpl w:val="083669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433E53F2"/>
    <w:multiLevelType w:val="hybridMultilevel"/>
    <w:tmpl w:val="7782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1410D"/>
    <w:multiLevelType w:val="hybridMultilevel"/>
    <w:tmpl w:val="7E8086B8"/>
    <w:lvl w:ilvl="0" w:tplc="4316056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50A4725C"/>
    <w:multiLevelType w:val="hybridMultilevel"/>
    <w:tmpl w:val="86EA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74567"/>
    <w:multiLevelType w:val="hybridMultilevel"/>
    <w:tmpl w:val="DD7CA218"/>
    <w:lvl w:ilvl="0" w:tplc="D33E7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8050C"/>
    <w:multiLevelType w:val="multilevel"/>
    <w:tmpl w:val="14CE98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B39689B"/>
    <w:multiLevelType w:val="hybridMultilevel"/>
    <w:tmpl w:val="D6FAED64"/>
    <w:lvl w:ilvl="0" w:tplc="163E87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D3D29"/>
    <w:multiLevelType w:val="hybridMultilevel"/>
    <w:tmpl w:val="6C28D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7C57DA"/>
    <w:multiLevelType w:val="multilevel"/>
    <w:tmpl w:val="0B34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8640D21"/>
    <w:multiLevelType w:val="multilevel"/>
    <w:tmpl w:val="B5308632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5" w:hanging="1800"/>
      </w:pPr>
      <w:rPr>
        <w:rFonts w:hint="default"/>
      </w:rPr>
    </w:lvl>
  </w:abstractNum>
  <w:abstractNum w:abstractNumId="24">
    <w:nsid w:val="68F84CD2"/>
    <w:multiLevelType w:val="hybridMultilevel"/>
    <w:tmpl w:val="9B34B890"/>
    <w:lvl w:ilvl="0" w:tplc="E0080DE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69AB0CE0"/>
    <w:multiLevelType w:val="hybridMultilevel"/>
    <w:tmpl w:val="BEA6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E4811"/>
    <w:multiLevelType w:val="hybridMultilevel"/>
    <w:tmpl w:val="1DB6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A055E"/>
    <w:multiLevelType w:val="hybridMultilevel"/>
    <w:tmpl w:val="F03275A6"/>
    <w:lvl w:ilvl="0" w:tplc="2B9EA8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F3D2B9D"/>
    <w:multiLevelType w:val="hybridMultilevel"/>
    <w:tmpl w:val="6DE45FE2"/>
    <w:lvl w:ilvl="0" w:tplc="FCFC0F0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9">
    <w:nsid w:val="7F900984"/>
    <w:multiLevelType w:val="hybridMultilevel"/>
    <w:tmpl w:val="54B4E014"/>
    <w:lvl w:ilvl="0" w:tplc="013A617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3"/>
  </w:num>
  <w:num w:numId="2">
    <w:abstractNumId w:val="27"/>
  </w:num>
  <w:num w:numId="3">
    <w:abstractNumId w:val="1"/>
  </w:num>
  <w:num w:numId="4">
    <w:abstractNumId w:val="11"/>
  </w:num>
  <w:num w:numId="5">
    <w:abstractNumId w:val="0"/>
  </w:num>
  <w:num w:numId="6">
    <w:abstractNumId w:val="22"/>
  </w:num>
  <w:num w:numId="7">
    <w:abstractNumId w:val="4"/>
  </w:num>
  <w:num w:numId="8">
    <w:abstractNumId w:val="29"/>
  </w:num>
  <w:num w:numId="9">
    <w:abstractNumId w:val="25"/>
  </w:num>
  <w:num w:numId="10">
    <w:abstractNumId w:val="15"/>
  </w:num>
  <w:num w:numId="11">
    <w:abstractNumId w:val="28"/>
  </w:num>
  <w:num w:numId="12">
    <w:abstractNumId w:val="24"/>
  </w:num>
  <w:num w:numId="13">
    <w:abstractNumId w:val="26"/>
  </w:num>
  <w:num w:numId="14">
    <w:abstractNumId w:val="7"/>
  </w:num>
  <w:num w:numId="15">
    <w:abstractNumId w:val="8"/>
  </w:num>
  <w:num w:numId="16">
    <w:abstractNumId w:val="10"/>
  </w:num>
  <w:num w:numId="17">
    <w:abstractNumId w:val="23"/>
  </w:num>
  <w:num w:numId="18">
    <w:abstractNumId w:val="16"/>
  </w:num>
  <w:num w:numId="19">
    <w:abstractNumId w:val="5"/>
  </w:num>
  <w:num w:numId="20">
    <w:abstractNumId w:val="21"/>
  </w:num>
  <w:num w:numId="21">
    <w:abstractNumId w:val="12"/>
  </w:num>
  <w:num w:numId="22">
    <w:abstractNumId w:val="6"/>
  </w:num>
  <w:num w:numId="23">
    <w:abstractNumId w:val="2"/>
  </w:num>
  <w:num w:numId="24">
    <w:abstractNumId w:val="9"/>
  </w:num>
  <w:num w:numId="25">
    <w:abstractNumId w:val="14"/>
  </w:num>
  <w:num w:numId="26">
    <w:abstractNumId w:val="19"/>
  </w:num>
  <w:num w:numId="27">
    <w:abstractNumId w:val="3"/>
  </w:num>
  <w:num w:numId="28">
    <w:abstractNumId w:val="17"/>
  </w:num>
  <w:num w:numId="29">
    <w:abstractNumId w:val="18"/>
  </w:num>
  <w:num w:numId="30">
    <w:abstractNumId w:val="20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0265"/>
    <w:rsid w:val="000544D7"/>
    <w:rsid w:val="00165CB7"/>
    <w:rsid w:val="0020126B"/>
    <w:rsid w:val="00343C47"/>
    <w:rsid w:val="003934AE"/>
    <w:rsid w:val="00485049"/>
    <w:rsid w:val="004C24E9"/>
    <w:rsid w:val="004F4223"/>
    <w:rsid w:val="00551593"/>
    <w:rsid w:val="006B3CB8"/>
    <w:rsid w:val="00955808"/>
    <w:rsid w:val="009C5A3B"/>
    <w:rsid w:val="009F245D"/>
    <w:rsid w:val="00B046E6"/>
    <w:rsid w:val="00B3096B"/>
    <w:rsid w:val="00BC7619"/>
    <w:rsid w:val="00C11595"/>
    <w:rsid w:val="00CC725F"/>
    <w:rsid w:val="00D959CB"/>
    <w:rsid w:val="00E30265"/>
    <w:rsid w:val="00ED2C1F"/>
    <w:rsid w:val="00F33437"/>
    <w:rsid w:val="00F7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26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30265"/>
    <w:pPr>
      <w:keepNext/>
      <w:jc w:val="center"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E3026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E3026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26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0265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30265"/>
    <w:rPr>
      <w:rFonts w:ascii="Cambria" w:eastAsia="Times New Roman" w:hAnsi="Cambria" w:cs="Times New Roman"/>
      <w:b/>
      <w:bCs/>
      <w:color w:val="4F81BD"/>
    </w:rPr>
  </w:style>
  <w:style w:type="character" w:customStyle="1" w:styleId="60">
    <w:name w:val="Заголовок 6 Знак"/>
    <w:basedOn w:val="a0"/>
    <w:link w:val="6"/>
    <w:rsid w:val="00E30265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unhideWhenUsed/>
    <w:rsid w:val="00E3026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E3026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E30265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E30265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uiPriority w:val="59"/>
    <w:rsid w:val="00E302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265"/>
    <w:pPr>
      <w:ind w:left="708"/>
    </w:pPr>
  </w:style>
  <w:style w:type="paragraph" w:styleId="a5">
    <w:name w:val="Body Text"/>
    <w:basedOn w:val="a"/>
    <w:link w:val="a6"/>
    <w:uiPriority w:val="99"/>
    <w:semiHidden/>
    <w:unhideWhenUsed/>
    <w:rsid w:val="00E302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30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E30265"/>
    <w:rPr>
      <w:b/>
      <w:sz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30265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2021-03-15T07:47:00Z</cp:lastPrinted>
  <dcterms:created xsi:type="dcterms:W3CDTF">2020-05-14T09:17:00Z</dcterms:created>
  <dcterms:modified xsi:type="dcterms:W3CDTF">2021-03-15T07:48:00Z</dcterms:modified>
</cp:coreProperties>
</file>