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327363" w:rsidTr="003F10DB">
        <w:tc>
          <w:tcPr>
            <w:tcW w:w="5495" w:type="dxa"/>
          </w:tcPr>
          <w:p w:rsidR="00327363" w:rsidRDefault="00327363" w:rsidP="005F5D3B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</w:tcPr>
          <w:p w:rsidR="00327363" w:rsidRPr="0064737A" w:rsidRDefault="00327363" w:rsidP="005F5D3B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7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Додаток </w:t>
            </w:r>
          </w:p>
          <w:p w:rsidR="00327363" w:rsidRPr="0064737A" w:rsidRDefault="00327363" w:rsidP="005F5D3B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  <w:r w:rsidRPr="00647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 рішення </w:t>
            </w:r>
            <w:r w:rsidR="003F10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Кременчуцької міської ради Кременчуцького району Полтавської області </w:t>
            </w:r>
          </w:p>
          <w:p w:rsidR="00327363" w:rsidRDefault="00327363" w:rsidP="004C686F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7D21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ід </w:t>
            </w:r>
            <w:r w:rsidR="004C68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11 березня </w:t>
            </w:r>
            <w:bookmarkStart w:id="0" w:name="_GoBack"/>
            <w:bookmarkEnd w:id="0"/>
            <w:r w:rsidR="007D21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2021</w:t>
            </w:r>
            <w:r w:rsidRPr="00647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:rsidR="00327363" w:rsidRDefault="00327363" w:rsidP="00327363">
      <w:pPr>
        <w:tabs>
          <w:tab w:val="left" w:pos="851"/>
          <w:tab w:val="left" w:pos="5387"/>
          <w:tab w:val="left" w:pos="5670"/>
          <w:tab w:val="left" w:pos="5954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7363" w:rsidRPr="0064737A" w:rsidRDefault="00327363" w:rsidP="00327363">
      <w:pPr>
        <w:tabs>
          <w:tab w:val="left" w:pos="851"/>
          <w:tab w:val="left" w:pos="5387"/>
          <w:tab w:val="left" w:pos="5670"/>
          <w:tab w:val="left" w:pos="5954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7363" w:rsidRPr="00E00914" w:rsidRDefault="00327363" w:rsidP="00327363">
      <w:pPr>
        <w:spacing w:after="0" w:line="240" w:lineRule="auto"/>
        <w:ind w:left="3540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09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ПЕРЕЛІК</w:t>
      </w:r>
    </w:p>
    <w:p w:rsidR="003F10DB" w:rsidRDefault="00327363" w:rsidP="003273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квартир, закріплених за Департаментом охорони здоров</w:t>
      </w:r>
      <w:r w:rsidRPr="00675F42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 Кременчуцької місь</w:t>
      </w:r>
      <w:r w:rsidR="003F10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кої ради Кременчуцького району </w:t>
      </w:r>
    </w:p>
    <w:p w:rsidR="00327363" w:rsidRPr="0029061B" w:rsidRDefault="00327363" w:rsidP="003273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області, н</w:t>
      </w:r>
      <w:r w:rsidR="003F10DB">
        <w:rPr>
          <w:rFonts w:ascii="Times New Roman" w:hAnsi="Times New Roman" w:cs="Times New Roman"/>
          <w:b/>
          <w:sz w:val="28"/>
          <w:szCs w:val="28"/>
          <w:lang w:val="uk-UA"/>
        </w:rPr>
        <w:t>а праві оперативного управління</w:t>
      </w:r>
    </w:p>
    <w:p w:rsidR="00327363" w:rsidRPr="009C246A" w:rsidRDefault="00327363" w:rsidP="00327363">
      <w:pPr>
        <w:tabs>
          <w:tab w:val="left" w:pos="851"/>
          <w:tab w:val="left" w:pos="5387"/>
          <w:tab w:val="left" w:pos="5670"/>
          <w:tab w:val="left" w:pos="5954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1842"/>
        <w:gridCol w:w="1843"/>
        <w:gridCol w:w="1950"/>
      </w:tblGrid>
      <w:tr w:rsidR="00327363" w:rsidRPr="008467FE" w:rsidTr="003F10DB">
        <w:tc>
          <w:tcPr>
            <w:tcW w:w="392" w:type="dxa"/>
          </w:tcPr>
          <w:p w:rsidR="00327363" w:rsidRPr="008467FE" w:rsidRDefault="00327363" w:rsidP="005F5D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544" w:type="dxa"/>
          </w:tcPr>
          <w:p w:rsidR="00327363" w:rsidRPr="008467FE" w:rsidRDefault="00327363" w:rsidP="003F1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42" w:type="dxa"/>
          </w:tcPr>
          <w:p w:rsidR="00327363" w:rsidRDefault="00E751D3" w:rsidP="005F5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площа, кв. м</w:t>
            </w:r>
          </w:p>
        </w:tc>
        <w:tc>
          <w:tcPr>
            <w:tcW w:w="1843" w:type="dxa"/>
          </w:tcPr>
          <w:p w:rsidR="00327363" w:rsidRPr="00F9310B" w:rsidRDefault="00E751D3" w:rsidP="005F5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Житлова площа, кв. м</w:t>
            </w:r>
          </w:p>
        </w:tc>
        <w:tc>
          <w:tcPr>
            <w:tcW w:w="1950" w:type="dxa"/>
          </w:tcPr>
          <w:p w:rsidR="00327363" w:rsidRPr="008467FE" w:rsidRDefault="00327363" w:rsidP="005F5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327363" w:rsidRPr="008467FE" w:rsidTr="003F10DB">
        <w:tc>
          <w:tcPr>
            <w:tcW w:w="392" w:type="dxa"/>
          </w:tcPr>
          <w:p w:rsidR="00327363" w:rsidRPr="00327363" w:rsidRDefault="00327363" w:rsidP="005F5D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73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44" w:type="dxa"/>
          </w:tcPr>
          <w:p w:rsidR="00327363" w:rsidRPr="00327363" w:rsidRDefault="003F10DB" w:rsidP="005F5D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</w:t>
            </w:r>
            <w:r w:rsidR="00327363" w:rsidRPr="003273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Лесі Українки, буд. 36, кв. 17</w:t>
            </w:r>
          </w:p>
        </w:tc>
        <w:tc>
          <w:tcPr>
            <w:tcW w:w="1842" w:type="dxa"/>
          </w:tcPr>
          <w:p w:rsidR="00327363" w:rsidRPr="00327363" w:rsidRDefault="00414171" w:rsidP="005F5D3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4141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29,9</w:t>
            </w:r>
          </w:p>
        </w:tc>
        <w:tc>
          <w:tcPr>
            <w:tcW w:w="1843" w:type="dxa"/>
          </w:tcPr>
          <w:p w:rsidR="00327363" w:rsidRPr="007D2121" w:rsidRDefault="007D2121" w:rsidP="005F5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21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17,2</w:t>
            </w:r>
          </w:p>
        </w:tc>
        <w:tc>
          <w:tcPr>
            <w:tcW w:w="1950" w:type="dxa"/>
          </w:tcPr>
          <w:p w:rsidR="00327363" w:rsidRPr="00327363" w:rsidRDefault="00327363" w:rsidP="005F5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Однокімнатна квартира</w:t>
            </w:r>
          </w:p>
        </w:tc>
      </w:tr>
      <w:tr w:rsidR="003F10DB" w:rsidRPr="008467FE" w:rsidTr="003F10DB">
        <w:tc>
          <w:tcPr>
            <w:tcW w:w="392" w:type="dxa"/>
          </w:tcPr>
          <w:p w:rsidR="003F10DB" w:rsidRPr="00327363" w:rsidRDefault="003F10DB" w:rsidP="005F5D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44" w:type="dxa"/>
          </w:tcPr>
          <w:p w:rsidR="003F10DB" w:rsidRDefault="003F10DB" w:rsidP="005F5D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 Лесі Українки, буд. 140, кв. 47</w:t>
            </w:r>
          </w:p>
        </w:tc>
        <w:tc>
          <w:tcPr>
            <w:tcW w:w="1842" w:type="dxa"/>
          </w:tcPr>
          <w:p w:rsidR="003F10DB" w:rsidRPr="00414171" w:rsidRDefault="003F10DB" w:rsidP="005F5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35,7</w:t>
            </w:r>
          </w:p>
        </w:tc>
        <w:tc>
          <w:tcPr>
            <w:tcW w:w="1843" w:type="dxa"/>
          </w:tcPr>
          <w:p w:rsidR="003F10DB" w:rsidRPr="007D2121" w:rsidRDefault="003F10DB" w:rsidP="005F5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16,8</w:t>
            </w:r>
          </w:p>
        </w:tc>
        <w:tc>
          <w:tcPr>
            <w:tcW w:w="1950" w:type="dxa"/>
          </w:tcPr>
          <w:p w:rsidR="003F10DB" w:rsidRPr="00327363" w:rsidRDefault="003F10DB" w:rsidP="005F5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Однокімнатна квартира</w:t>
            </w:r>
          </w:p>
        </w:tc>
      </w:tr>
      <w:tr w:rsidR="00327363" w:rsidRPr="008467FE" w:rsidTr="003F10DB">
        <w:tc>
          <w:tcPr>
            <w:tcW w:w="392" w:type="dxa"/>
          </w:tcPr>
          <w:p w:rsidR="00327363" w:rsidRPr="00327363" w:rsidRDefault="003F10DB" w:rsidP="005F5D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544" w:type="dxa"/>
          </w:tcPr>
          <w:p w:rsidR="00327363" w:rsidRPr="00327363" w:rsidRDefault="003F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  <w:r w:rsidR="00327363" w:rsidRPr="003273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Вадима Пугачова, буд. 37, кв. 66</w:t>
            </w:r>
          </w:p>
        </w:tc>
        <w:tc>
          <w:tcPr>
            <w:tcW w:w="1842" w:type="dxa"/>
          </w:tcPr>
          <w:p w:rsidR="00327363" w:rsidRPr="00327363" w:rsidRDefault="00414171" w:rsidP="005F5D3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4141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35,7</w:t>
            </w:r>
          </w:p>
        </w:tc>
        <w:tc>
          <w:tcPr>
            <w:tcW w:w="1843" w:type="dxa"/>
          </w:tcPr>
          <w:p w:rsidR="00327363" w:rsidRPr="007D2121" w:rsidRDefault="007D2121" w:rsidP="005F5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21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18,7</w:t>
            </w:r>
          </w:p>
        </w:tc>
        <w:tc>
          <w:tcPr>
            <w:tcW w:w="1950" w:type="dxa"/>
          </w:tcPr>
          <w:p w:rsidR="00327363" w:rsidRPr="00327363" w:rsidRDefault="00327363" w:rsidP="005F5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Однокімнатна квартира</w:t>
            </w:r>
          </w:p>
        </w:tc>
      </w:tr>
      <w:tr w:rsidR="00327363" w:rsidRPr="008467FE" w:rsidTr="003F10DB">
        <w:tc>
          <w:tcPr>
            <w:tcW w:w="392" w:type="dxa"/>
          </w:tcPr>
          <w:p w:rsidR="00327363" w:rsidRPr="00327363" w:rsidRDefault="003F10DB" w:rsidP="005F5D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44" w:type="dxa"/>
          </w:tcPr>
          <w:p w:rsidR="00327363" w:rsidRPr="00327363" w:rsidRDefault="003F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</w:t>
            </w:r>
            <w:r w:rsidR="00327363" w:rsidRPr="003273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Героїв Бреста, буд. 89, кв. 114</w:t>
            </w:r>
          </w:p>
        </w:tc>
        <w:tc>
          <w:tcPr>
            <w:tcW w:w="1842" w:type="dxa"/>
          </w:tcPr>
          <w:p w:rsidR="00327363" w:rsidRPr="00327363" w:rsidRDefault="00E751D3" w:rsidP="005F5D3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E751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34,9</w:t>
            </w:r>
          </w:p>
        </w:tc>
        <w:tc>
          <w:tcPr>
            <w:tcW w:w="1843" w:type="dxa"/>
          </w:tcPr>
          <w:p w:rsidR="00327363" w:rsidRPr="007D2121" w:rsidRDefault="007D2121" w:rsidP="005F5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21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16,8</w:t>
            </w:r>
          </w:p>
        </w:tc>
        <w:tc>
          <w:tcPr>
            <w:tcW w:w="1950" w:type="dxa"/>
          </w:tcPr>
          <w:p w:rsidR="00327363" w:rsidRPr="00327363" w:rsidRDefault="00327363" w:rsidP="005F5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27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Однокімнатна квартира</w:t>
            </w:r>
          </w:p>
        </w:tc>
      </w:tr>
      <w:tr w:rsidR="00327363" w:rsidRPr="008467FE" w:rsidTr="003F10DB">
        <w:tc>
          <w:tcPr>
            <w:tcW w:w="392" w:type="dxa"/>
          </w:tcPr>
          <w:p w:rsidR="00327363" w:rsidRPr="00327363" w:rsidRDefault="003F10DB" w:rsidP="005F5D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544" w:type="dxa"/>
          </w:tcPr>
          <w:p w:rsidR="00327363" w:rsidRPr="00327363" w:rsidRDefault="003F1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 Олега Кошового, буд. 14А, кв. 56</w:t>
            </w:r>
          </w:p>
        </w:tc>
        <w:tc>
          <w:tcPr>
            <w:tcW w:w="1842" w:type="dxa"/>
          </w:tcPr>
          <w:p w:rsidR="00327363" w:rsidRPr="00327363" w:rsidRDefault="003F10DB" w:rsidP="005F5D3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47,6</w:t>
            </w:r>
          </w:p>
        </w:tc>
        <w:tc>
          <w:tcPr>
            <w:tcW w:w="1843" w:type="dxa"/>
          </w:tcPr>
          <w:p w:rsidR="00327363" w:rsidRPr="007D2121" w:rsidRDefault="003F10DB" w:rsidP="005F5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22,0</w:t>
            </w:r>
          </w:p>
        </w:tc>
        <w:tc>
          <w:tcPr>
            <w:tcW w:w="1950" w:type="dxa"/>
          </w:tcPr>
          <w:p w:rsidR="00327363" w:rsidRPr="00327363" w:rsidRDefault="003F10DB" w:rsidP="005F5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</w:t>
            </w:r>
            <w:r w:rsidR="00327363" w:rsidRPr="00327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кімнатна квартира</w:t>
            </w:r>
          </w:p>
        </w:tc>
      </w:tr>
    </w:tbl>
    <w:p w:rsidR="00327363" w:rsidRDefault="00327363" w:rsidP="00327363">
      <w:pPr>
        <w:rPr>
          <w:lang w:val="uk-UA"/>
        </w:rPr>
      </w:pPr>
    </w:p>
    <w:p w:rsidR="003F10DB" w:rsidRDefault="003F10DB" w:rsidP="00327363">
      <w:pPr>
        <w:rPr>
          <w:lang w:val="uk-UA"/>
        </w:rPr>
      </w:pPr>
    </w:p>
    <w:p w:rsidR="00327363" w:rsidRDefault="00327363" w:rsidP="00327363">
      <w:pPr>
        <w:tabs>
          <w:tab w:val="left" w:pos="7088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</w:p>
    <w:p w:rsidR="00327363" w:rsidRPr="009C246A" w:rsidRDefault="00327363" w:rsidP="00327363">
      <w:pPr>
        <w:tabs>
          <w:tab w:val="left" w:pos="7088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КП «Квартирне управління»</w:t>
      </w:r>
      <w:r w:rsidR="00E705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</w:t>
      </w:r>
      <w:r w:rsidRPr="009C246A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КАЛАШНИК</w:t>
      </w:r>
    </w:p>
    <w:p w:rsidR="00327363" w:rsidRPr="009C246A" w:rsidRDefault="00327363" w:rsidP="00327363">
      <w:pPr>
        <w:rPr>
          <w:lang w:val="uk-UA"/>
        </w:rPr>
      </w:pPr>
    </w:p>
    <w:p w:rsidR="003930B1" w:rsidRDefault="004C686F"/>
    <w:sectPr w:rsidR="003930B1" w:rsidSect="00470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441E"/>
    <w:rsid w:val="000D1CBE"/>
    <w:rsid w:val="00327363"/>
    <w:rsid w:val="003F10DB"/>
    <w:rsid w:val="00414171"/>
    <w:rsid w:val="00470E89"/>
    <w:rsid w:val="004C686F"/>
    <w:rsid w:val="006021B7"/>
    <w:rsid w:val="007D2121"/>
    <w:rsid w:val="008C441E"/>
    <w:rsid w:val="009525C3"/>
    <w:rsid w:val="00E705BA"/>
    <w:rsid w:val="00E75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</dc:creator>
  <cp:keywords/>
  <dc:description/>
  <cp:lastModifiedBy>Ира</cp:lastModifiedBy>
  <cp:revision>7</cp:revision>
  <cp:lastPrinted>2021-02-10T11:37:00Z</cp:lastPrinted>
  <dcterms:created xsi:type="dcterms:W3CDTF">2021-02-09T09:19:00Z</dcterms:created>
  <dcterms:modified xsi:type="dcterms:W3CDTF">2021-03-11T14:22:00Z</dcterms:modified>
</cp:coreProperties>
</file>