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F443F7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F443F7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F443F7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F443F7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E565F0" w:rsidRPr="00F443F7" w:rsidRDefault="00843CB1" w:rsidP="00264C59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F443F7">
        <w:rPr>
          <w:rFonts w:ascii="Times New Roman" w:hAnsi="Times New Roman" w:cs="Times New Roman"/>
          <w:lang w:val="uk-UA"/>
        </w:rPr>
        <w:t>комунального</w:t>
      </w:r>
      <w:r w:rsidR="00C5333E" w:rsidRPr="00F443F7">
        <w:rPr>
          <w:rFonts w:ascii="Times New Roman" w:hAnsi="Times New Roman" w:cs="Times New Roman"/>
          <w:lang w:val="uk-UA"/>
        </w:rPr>
        <w:t xml:space="preserve"> некомерційного</w:t>
      </w:r>
      <w:r w:rsidRPr="00F443F7">
        <w:rPr>
          <w:rFonts w:ascii="Times New Roman" w:hAnsi="Times New Roman" w:cs="Times New Roman"/>
          <w:lang w:val="uk-UA"/>
        </w:rPr>
        <w:t xml:space="preserve"> </w:t>
      </w:r>
      <w:r w:rsidR="00264C59">
        <w:rPr>
          <w:rFonts w:ascii="Times New Roman" w:hAnsi="Times New Roman" w:cs="Times New Roman"/>
          <w:lang w:val="uk-UA"/>
        </w:rPr>
        <w:t xml:space="preserve">  </w:t>
      </w:r>
      <w:r w:rsidRPr="00F443F7">
        <w:rPr>
          <w:rFonts w:ascii="Times New Roman" w:hAnsi="Times New Roman" w:cs="Times New Roman"/>
          <w:lang w:val="uk-UA"/>
        </w:rPr>
        <w:t>медичного підприємства</w:t>
      </w:r>
      <w:r w:rsidR="00264C59">
        <w:rPr>
          <w:rFonts w:ascii="Times New Roman" w:hAnsi="Times New Roman" w:cs="Times New Roman"/>
          <w:lang w:val="uk-UA"/>
        </w:rPr>
        <w:t xml:space="preserve"> </w:t>
      </w:r>
      <w:r w:rsidRPr="00F443F7">
        <w:rPr>
          <w:rFonts w:ascii="Times New Roman" w:hAnsi="Times New Roman" w:cs="Times New Roman"/>
          <w:lang w:val="uk-UA"/>
        </w:rPr>
        <w:t>«</w:t>
      </w:r>
      <w:r w:rsidR="00C5333E" w:rsidRPr="00F443F7">
        <w:rPr>
          <w:rFonts w:ascii="Times New Roman" w:hAnsi="Times New Roman" w:cs="Times New Roman"/>
          <w:lang w:val="uk-UA"/>
        </w:rPr>
        <w:t>Кременчуцька</w:t>
      </w:r>
      <w:r w:rsidR="00BD6430" w:rsidRPr="00F443F7">
        <w:rPr>
          <w:rFonts w:ascii="Times New Roman" w:hAnsi="Times New Roman" w:cs="Times New Roman"/>
          <w:lang w:val="uk-UA"/>
        </w:rPr>
        <w:t xml:space="preserve"> міська</w:t>
      </w:r>
      <w:r w:rsidR="00E565F0" w:rsidRPr="00F443F7">
        <w:rPr>
          <w:rFonts w:ascii="Times New Roman" w:hAnsi="Times New Roman" w:cs="Times New Roman"/>
          <w:lang w:val="uk-UA"/>
        </w:rPr>
        <w:t xml:space="preserve"> л</w:t>
      </w:r>
      <w:r w:rsidRPr="00F443F7">
        <w:rPr>
          <w:rFonts w:ascii="Times New Roman" w:hAnsi="Times New Roman" w:cs="Times New Roman"/>
          <w:lang w:val="uk-UA"/>
        </w:rPr>
        <w:t xml:space="preserve">ікарня </w:t>
      </w:r>
    </w:p>
    <w:p w:rsidR="00843CB1" w:rsidRPr="00F443F7" w:rsidRDefault="00E565F0" w:rsidP="00C5333E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F443F7">
        <w:rPr>
          <w:rFonts w:ascii="Times New Roman" w:hAnsi="Times New Roman" w:cs="Times New Roman"/>
          <w:lang w:val="uk-UA"/>
        </w:rPr>
        <w:t>«Правобережна</w:t>
      </w:r>
      <w:r w:rsidR="00843CB1" w:rsidRPr="00F443F7">
        <w:rPr>
          <w:rFonts w:ascii="Times New Roman" w:hAnsi="Times New Roman" w:cs="Times New Roman"/>
          <w:lang w:val="uk-UA"/>
        </w:rPr>
        <w:t xml:space="preserve">» на </w:t>
      </w:r>
      <w:r w:rsidR="000622D4" w:rsidRPr="00F443F7">
        <w:rPr>
          <w:rFonts w:ascii="Times New Roman" w:hAnsi="Times New Roman" w:cs="Times New Roman"/>
          <w:lang w:val="uk-UA"/>
        </w:rPr>
        <w:t>201</w:t>
      </w:r>
      <w:r w:rsidR="00864FF1" w:rsidRPr="00F443F7">
        <w:rPr>
          <w:rFonts w:ascii="Times New Roman" w:hAnsi="Times New Roman" w:cs="Times New Roman"/>
          <w:lang w:val="uk-UA"/>
        </w:rPr>
        <w:t>8</w:t>
      </w:r>
      <w:r w:rsidR="000622D4" w:rsidRPr="00F443F7">
        <w:rPr>
          <w:rFonts w:ascii="Times New Roman" w:hAnsi="Times New Roman" w:cs="Times New Roman"/>
          <w:lang w:val="uk-UA"/>
        </w:rPr>
        <w:t xml:space="preserve"> - 20</w:t>
      </w:r>
      <w:r w:rsidR="00864FF1" w:rsidRPr="00F443F7">
        <w:rPr>
          <w:rFonts w:ascii="Times New Roman" w:hAnsi="Times New Roman" w:cs="Times New Roman"/>
          <w:lang w:val="uk-UA"/>
        </w:rPr>
        <w:t>20</w:t>
      </w:r>
      <w:r w:rsidR="00843CB1" w:rsidRPr="00F443F7">
        <w:rPr>
          <w:rFonts w:ascii="Times New Roman" w:hAnsi="Times New Roman" w:cs="Times New Roman"/>
          <w:lang w:val="uk-UA"/>
        </w:rPr>
        <w:t xml:space="preserve"> роки</w:t>
      </w:r>
    </w:p>
    <w:p w:rsidR="003D61EE" w:rsidRPr="00264C59" w:rsidRDefault="00264C59" w:rsidP="00264C59">
      <w:pPr>
        <w:tabs>
          <w:tab w:val="left" w:pos="11475"/>
        </w:tabs>
        <w:spacing w:line="240" w:lineRule="auto"/>
        <w:rPr>
          <w:bCs/>
          <w:sz w:val="24"/>
          <w:szCs w:val="24"/>
          <w:lang w:val="uk-UA"/>
        </w:rPr>
      </w:pPr>
      <w:r w:rsidRPr="00264C59"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від 23 січня 2020 року</w:t>
      </w:r>
    </w:p>
    <w:p w:rsidR="00843CB1" w:rsidRPr="00F443F7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F443F7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F443F7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F443F7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F443F7">
        <w:rPr>
          <w:b/>
          <w:bCs/>
          <w:sz w:val="24"/>
          <w:szCs w:val="24"/>
          <w:lang w:val="uk-UA"/>
        </w:rPr>
        <w:t xml:space="preserve"> некомерційного</w:t>
      </w:r>
      <w:r w:rsidRPr="00F443F7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F443F7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F443F7">
        <w:rPr>
          <w:b/>
          <w:bCs/>
          <w:sz w:val="24"/>
          <w:szCs w:val="24"/>
          <w:lang w:val="uk-UA"/>
        </w:rPr>
        <w:t>«</w:t>
      </w:r>
      <w:r w:rsidR="00E565F0" w:rsidRPr="00F443F7">
        <w:rPr>
          <w:b/>
          <w:bCs/>
          <w:sz w:val="24"/>
          <w:szCs w:val="24"/>
          <w:lang w:val="uk-UA"/>
        </w:rPr>
        <w:t>Кременчуцька</w:t>
      </w:r>
      <w:r w:rsidR="00BD6430" w:rsidRPr="00F443F7">
        <w:rPr>
          <w:b/>
          <w:bCs/>
          <w:sz w:val="24"/>
          <w:szCs w:val="24"/>
          <w:lang w:val="uk-UA"/>
        </w:rPr>
        <w:t xml:space="preserve"> міська</w:t>
      </w:r>
      <w:r w:rsidR="00E565F0" w:rsidRPr="00F443F7">
        <w:rPr>
          <w:b/>
          <w:bCs/>
          <w:sz w:val="24"/>
          <w:szCs w:val="24"/>
          <w:lang w:val="uk-UA"/>
        </w:rPr>
        <w:t xml:space="preserve"> л</w:t>
      </w:r>
      <w:r w:rsidRPr="00F443F7">
        <w:rPr>
          <w:b/>
          <w:bCs/>
          <w:sz w:val="24"/>
          <w:szCs w:val="24"/>
          <w:lang w:val="uk-UA"/>
        </w:rPr>
        <w:t xml:space="preserve">ікарня </w:t>
      </w:r>
      <w:r w:rsidR="00E565F0" w:rsidRPr="00F443F7">
        <w:rPr>
          <w:b/>
          <w:bCs/>
          <w:sz w:val="24"/>
          <w:szCs w:val="24"/>
          <w:lang w:val="uk-UA"/>
        </w:rPr>
        <w:t>«Правобережна</w:t>
      </w:r>
      <w:r w:rsidR="00A01B70" w:rsidRPr="00F443F7">
        <w:rPr>
          <w:b/>
          <w:bCs/>
          <w:sz w:val="24"/>
          <w:szCs w:val="24"/>
          <w:lang w:val="uk-UA"/>
        </w:rPr>
        <w:t>»</w:t>
      </w:r>
    </w:p>
    <w:p w:rsidR="00843CB1" w:rsidRPr="00F443F7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F443F7">
        <w:rPr>
          <w:b/>
          <w:bCs/>
          <w:sz w:val="24"/>
          <w:szCs w:val="24"/>
          <w:lang w:val="uk-UA"/>
        </w:rPr>
        <w:t>на 201</w:t>
      </w:r>
      <w:r w:rsidR="00864FF1" w:rsidRPr="00F443F7">
        <w:rPr>
          <w:b/>
          <w:bCs/>
          <w:sz w:val="24"/>
          <w:szCs w:val="24"/>
          <w:lang w:val="uk-UA"/>
        </w:rPr>
        <w:t>8</w:t>
      </w:r>
      <w:r w:rsidR="004B465F">
        <w:rPr>
          <w:b/>
          <w:bCs/>
          <w:sz w:val="24"/>
          <w:szCs w:val="24"/>
          <w:lang w:val="uk-UA"/>
        </w:rPr>
        <w:t xml:space="preserve"> </w:t>
      </w:r>
      <w:r w:rsidRPr="00F443F7">
        <w:rPr>
          <w:b/>
          <w:bCs/>
          <w:sz w:val="24"/>
          <w:szCs w:val="24"/>
          <w:lang w:val="uk-UA"/>
        </w:rPr>
        <w:t>-</w:t>
      </w:r>
      <w:r w:rsidR="00864FF1" w:rsidRPr="00F443F7">
        <w:rPr>
          <w:b/>
          <w:bCs/>
          <w:sz w:val="24"/>
          <w:szCs w:val="24"/>
          <w:lang w:val="uk-UA"/>
        </w:rPr>
        <w:t xml:space="preserve"> 2020</w:t>
      </w:r>
      <w:r w:rsidRPr="00F443F7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F443F7" w:rsidRDefault="00843CB1" w:rsidP="00AA5656">
      <w:pPr>
        <w:spacing w:line="240" w:lineRule="auto"/>
        <w:jc w:val="center"/>
        <w:rPr>
          <w:b/>
          <w:bCs/>
          <w:lang w:val="uk-UA"/>
        </w:rPr>
      </w:pP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3378"/>
        <w:gridCol w:w="130"/>
        <w:gridCol w:w="3375"/>
        <w:gridCol w:w="130"/>
        <w:gridCol w:w="1172"/>
        <w:gridCol w:w="1684"/>
        <w:gridCol w:w="1181"/>
        <w:gridCol w:w="1039"/>
        <w:gridCol w:w="1039"/>
        <w:gridCol w:w="1154"/>
      </w:tblGrid>
      <w:tr w:rsidR="00F443F7" w:rsidRPr="00F443F7" w:rsidTr="00D16789">
        <w:tc>
          <w:tcPr>
            <w:tcW w:w="175" w:type="pct"/>
            <w:vMerge w:val="restart"/>
            <w:vAlign w:val="center"/>
          </w:tcPr>
          <w:p w:rsidR="002E589D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141" w:type="pct"/>
            <w:vMerge w:val="restart"/>
            <w:vAlign w:val="center"/>
          </w:tcPr>
          <w:p w:rsidR="002E589D" w:rsidRPr="00F443F7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84" w:type="pct"/>
            <w:gridSpan w:val="2"/>
            <w:vMerge w:val="restart"/>
            <w:vAlign w:val="center"/>
          </w:tcPr>
          <w:p w:rsidR="002E589D" w:rsidRPr="00F443F7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2E589D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69" w:type="pct"/>
            <w:vMerge w:val="restart"/>
            <w:vAlign w:val="center"/>
          </w:tcPr>
          <w:p w:rsidR="002E589D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491" w:type="pct"/>
            <w:gridSpan w:val="4"/>
            <w:vAlign w:val="center"/>
          </w:tcPr>
          <w:p w:rsidR="002E589D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F443F7" w:rsidRPr="00F443F7" w:rsidTr="00D16789">
        <w:tc>
          <w:tcPr>
            <w:tcW w:w="175" w:type="pct"/>
            <w:vMerge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41" w:type="pct"/>
            <w:vMerge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9" w:type="pct"/>
            <w:vMerge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9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51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A262F2" w:rsidRPr="00F443F7" w:rsidRDefault="00A262F2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351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2019</w:t>
            </w:r>
          </w:p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90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F443F7" w:rsidRPr="00F443F7" w:rsidTr="00D16789">
        <w:tc>
          <w:tcPr>
            <w:tcW w:w="175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43F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41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43F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84" w:type="pct"/>
            <w:gridSpan w:val="2"/>
            <w:vAlign w:val="center"/>
          </w:tcPr>
          <w:p w:rsidR="00A262F2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43F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40" w:type="pct"/>
            <w:gridSpan w:val="2"/>
            <w:vAlign w:val="center"/>
          </w:tcPr>
          <w:p w:rsidR="00A262F2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43F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9" w:type="pct"/>
            <w:vAlign w:val="center"/>
          </w:tcPr>
          <w:p w:rsidR="00A262F2" w:rsidRPr="00F443F7" w:rsidRDefault="002E589D" w:rsidP="002E589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43F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9" w:type="pct"/>
            <w:vAlign w:val="center"/>
          </w:tcPr>
          <w:p w:rsidR="00A262F2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F443F7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51" w:type="pct"/>
            <w:vAlign w:val="center"/>
          </w:tcPr>
          <w:p w:rsidR="00A262F2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F443F7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51" w:type="pct"/>
            <w:vAlign w:val="center"/>
          </w:tcPr>
          <w:p w:rsidR="00A262F2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F443F7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90" w:type="pct"/>
            <w:vAlign w:val="center"/>
          </w:tcPr>
          <w:p w:rsidR="00A262F2" w:rsidRPr="00F443F7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F443F7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F443F7" w:rsidRPr="00F443F7" w:rsidTr="00D16789">
        <w:tc>
          <w:tcPr>
            <w:tcW w:w="175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65" w:type="pct"/>
            <w:gridSpan w:val="5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569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1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1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90" w:type="pct"/>
            <w:vAlign w:val="center"/>
          </w:tcPr>
          <w:p w:rsidR="00A262F2" w:rsidRPr="00F443F7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5A1EFF" w:rsidRPr="005A1EFF" w:rsidTr="00D16789">
        <w:trPr>
          <w:trHeight w:val="754"/>
        </w:trPr>
        <w:tc>
          <w:tcPr>
            <w:tcW w:w="175" w:type="pct"/>
            <w:vAlign w:val="center"/>
          </w:tcPr>
          <w:p w:rsidR="002E589D" w:rsidRPr="00B0207E" w:rsidRDefault="002E589D" w:rsidP="00EF687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141" w:type="pct"/>
            <w:vAlign w:val="center"/>
          </w:tcPr>
          <w:p w:rsidR="002E589D" w:rsidRPr="00B0207E" w:rsidRDefault="002E589D" w:rsidP="00C651C5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84" w:type="pct"/>
            <w:gridSpan w:val="2"/>
            <w:vAlign w:val="center"/>
          </w:tcPr>
          <w:p w:rsidR="002E589D" w:rsidRPr="00B0207E" w:rsidRDefault="002E589D" w:rsidP="00265824">
            <w:pPr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40" w:type="pct"/>
            <w:gridSpan w:val="2"/>
            <w:vAlign w:val="center"/>
          </w:tcPr>
          <w:p w:rsidR="002E589D" w:rsidRPr="00B0207E" w:rsidRDefault="002E589D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E589D" w:rsidRPr="00B0207E" w:rsidRDefault="002E589D" w:rsidP="00864FF1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B0207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B0207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E589D" w:rsidRPr="00B0207E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E589D" w:rsidRPr="00B0207E" w:rsidRDefault="00D16789" w:rsidP="00D167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234</w:t>
            </w:r>
            <w:r w:rsidR="00B0207E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069</w:t>
            </w:r>
            <w:r w:rsidR="00B0207E">
              <w:rPr>
                <w:bCs/>
                <w:sz w:val="24"/>
                <w:szCs w:val="24"/>
                <w:lang w:val="uk-UA"/>
              </w:rPr>
              <w:t>,9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44753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57</w:t>
            </w:r>
            <w:r w:rsidR="00034353" w:rsidRPr="00B0207E">
              <w:rPr>
                <w:sz w:val="24"/>
                <w:szCs w:val="24"/>
                <w:lang w:val="uk-UA"/>
              </w:rPr>
              <w:t> </w:t>
            </w:r>
            <w:r w:rsidR="00447534" w:rsidRPr="00B0207E">
              <w:rPr>
                <w:sz w:val="24"/>
                <w:szCs w:val="24"/>
                <w:lang w:val="uk-UA"/>
              </w:rPr>
              <w:t>851</w:t>
            </w:r>
            <w:r w:rsidR="00034353" w:rsidRPr="00B0207E">
              <w:rPr>
                <w:sz w:val="24"/>
                <w:szCs w:val="24"/>
                <w:lang w:val="uk-UA"/>
              </w:rPr>
              <w:t>,</w:t>
            </w:r>
            <w:r w:rsidR="00447534" w:rsidRPr="00B0207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1" w:type="pct"/>
            <w:vAlign w:val="center"/>
          </w:tcPr>
          <w:p w:rsidR="002E589D" w:rsidRPr="00B0207E" w:rsidRDefault="00171EC6" w:rsidP="00627982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86</w:t>
            </w:r>
            <w:r w:rsidR="00447534" w:rsidRPr="00B0207E">
              <w:rPr>
                <w:sz w:val="24"/>
                <w:szCs w:val="24"/>
                <w:lang w:val="uk-UA"/>
              </w:rPr>
              <w:t> </w:t>
            </w:r>
            <w:r w:rsidR="00627982" w:rsidRPr="00B0207E">
              <w:rPr>
                <w:sz w:val="24"/>
                <w:szCs w:val="24"/>
                <w:lang w:val="uk-UA"/>
              </w:rPr>
              <w:t>868</w:t>
            </w:r>
            <w:r w:rsidR="00447534" w:rsidRPr="00B0207E">
              <w:rPr>
                <w:sz w:val="24"/>
                <w:szCs w:val="24"/>
                <w:lang w:val="uk-UA"/>
              </w:rPr>
              <w:t>,7</w:t>
            </w:r>
          </w:p>
        </w:tc>
        <w:tc>
          <w:tcPr>
            <w:tcW w:w="390" w:type="pct"/>
            <w:vAlign w:val="center"/>
          </w:tcPr>
          <w:p w:rsidR="002E589D" w:rsidRPr="00B0207E" w:rsidRDefault="00B0207E" w:rsidP="00D16789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89 </w:t>
            </w:r>
            <w:r w:rsidR="00D16789">
              <w:rPr>
                <w:sz w:val="24"/>
                <w:szCs w:val="24"/>
                <w:lang w:val="uk-UA"/>
              </w:rPr>
              <w:t>349</w:t>
            </w:r>
            <w:r w:rsidRPr="00B0207E">
              <w:rPr>
                <w:sz w:val="24"/>
                <w:szCs w:val="24"/>
                <w:lang w:val="uk-UA"/>
              </w:rPr>
              <w:t>,5</w:t>
            </w:r>
          </w:p>
        </w:tc>
      </w:tr>
      <w:tr w:rsidR="005A1EFF" w:rsidRPr="005A1EFF" w:rsidTr="00D16789">
        <w:trPr>
          <w:trHeight w:val="709"/>
        </w:trPr>
        <w:tc>
          <w:tcPr>
            <w:tcW w:w="175" w:type="pct"/>
            <w:vAlign w:val="center"/>
          </w:tcPr>
          <w:p w:rsidR="002E589D" w:rsidRPr="00B0207E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141" w:type="pct"/>
            <w:vAlign w:val="center"/>
          </w:tcPr>
          <w:p w:rsidR="002E589D" w:rsidRPr="00B0207E" w:rsidRDefault="002E589D" w:rsidP="00265824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184" w:type="pct"/>
            <w:gridSpan w:val="2"/>
            <w:vAlign w:val="center"/>
          </w:tcPr>
          <w:p w:rsidR="002E589D" w:rsidRPr="00B0207E" w:rsidRDefault="00BC0170" w:rsidP="00BC0170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</w:t>
            </w:r>
            <w:r w:rsidR="002E589D" w:rsidRPr="00B0207E">
              <w:rPr>
                <w:bCs/>
                <w:sz w:val="24"/>
                <w:szCs w:val="24"/>
                <w:lang w:val="uk-UA"/>
              </w:rPr>
              <w:t xml:space="preserve">адання послуг згідно нормативно-правових документів </w:t>
            </w:r>
          </w:p>
        </w:tc>
        <w:tc>
          <w:tcPr>
            <w:tcW w:w="440" w:type="pct"/>
            <w:gridSpan w:val="2"/>
            <w:vAlign w:val="center"/>
          </w:tcPr>
          <w:p w:rsidR="002E589D" w:rsidRPr="00B0207E" w:rsidRDefault="002E589D" w:rsidP="002658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E589D" w:rsidRPr="00B0207E" w:rsidRDefault="002E589D" w:rsidP="0026582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B0207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B0207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E589D" w:rsidRPr="00B0207E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E589D" w:rsidRPr="00B0207E" w:rsidRDefault="002E589D" w:rsidP="00265824">
            <w:pPr>
              <w:jc w:val="center"/>
              <w:rPr>
                <w:bCs/>
                <w:sz w:val="24"/>
                <w:szCs w:val="24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385,4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115,3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128,6</w:t>
            </w:r>
          </w:p>
        </w:tc>
        <w:tc>
          <w:tcPr>
            <w:tcW w:w="390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141,5</w:t>
            </w:r>
          </w:p>
        </w:tc>
      </w:tr>
      <w:tr w:rsidR="005A1EFF" w:rsidRPr="005A1EFF" w:rsidTr="00D16789">
        <w:trPr>
          <w:trHeight w:val="1116"/>
        </w:trPr>
        <w:tc>
          <w:tcPr>
            <w:tcW w:w="175" w:type="pct"/>
            <w:vAlign w:val="center"/>
          </w:tcPr>
          <w:p w:rsidR="002E589D" w:rsidRPr="00B0207E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141" w:type="pct"/>
            <w:vAlign w:val="center"/>
          </w:tcPr>
          <w:p w:rsidR="002E589D" w:rsidRPr="00B0207E" w:rsidRDefault="002E589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184" w:type="pct"/>
            <w:gridSpan w:val="2"/>
          </w:tcPr>
          <w:p w:rsidR="002E589D" w:rsidRPr="00B0207E" w:rsidRDefault="00BC01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B0207E">
              <w:rPr>
                <w:sz w:val="24"/>
                <w:szCs w:val="24"/>
                <w:lang w:eastAsia="ru-RU"/>
              </w:rPr>
              <w:t>Н</w:t>
            </w:r>
            <w:r w:rsidR="002E589D" w:rsidRPr="00B0207E">
              <w:rPr>
                <w:sz w:val="24"/>
                <w:szCs w:val="24"/>
                <w:lang w:eastAsia="ru-RU"/>
              </w:rPr>
              <w:t>адання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B0207E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B0207E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B0207E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B0207E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="002E589D" w:rsidRPr="00B0207E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B0207E">
              <w:rPr>
                <w:sz w:val="24"/>
                <w:szCs w:val="24"/>
                <w:lang w:val="uk-UA" w:eastAsia="ru-RU"/>
              </w:rPr>
              <w:t>заключення</w:t>
            </w:r>
            <w:proofErr w:type="spellEnd"/>
            <w:r w:rsidR="002E589D" w:rsidRPr="00B0207E">
              <w:rPr>
                <w:sz w:val="24"/>
                <w:szCs w:val="24"/>
                <w:lang w:val="uk-UA" w:eastAsia="ru-RU"/>
              </w:rPr>
              <w:t xml:space="preserve"> договорів з іншими юридичними особами,</w:t>
            </w:r>
          </w:p>
          <w:p w:rsidR="002E589D" w:rsidRPr="00B0207E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440" w:type="pct"/>
            <w:gridSpan w:val="2"/>
            <w:vAlign w:val="center"/>
          </w:tcPr>
          <w:p w:rsidR="002E589D" w:rsidRPr="00B0207E" w:rsidRDefault="002E589D" w:rsidP="00864FF1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E589D" w:rsidRPr="00B0207E" w:rsidRDefault="002E589D" w:rsidP="00864FF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B0207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B0207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E589D" w:rsidRPr="00B0207E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E589D" w:rsidRPr="00B0207E" w:rsidRDefault="002E589D" w:rsidP="00265824">
            <w:pPr>
              <w:jc w:val="center"/>
              <w:rPr>
                <w:bCs/>
                <w:sz w:val="24"/>
                <w:szCs w:val="24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512,3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153,8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170,5</w:t>
            </w:r>
          </w:p>
        </w:tc>
        <w:tc>
          <w:tcPr>
            <w:tcW w:w="390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188,0</w:t>
            </w:r>
          </w:p>
        </w:tc>
      </w:tr>
      <w:tr w:rsidR="005A1EFF" w:rsidRPr="005A1EFF" w:rsidTr="00D16789">
        <w:trPr>
          <w:trHeight w:val="566"/>
        </w:trPr>
        <w:tc>
          <w:tcPr>
            <w:tcW w:w="175" w:type="pct"/>
            <w:vAlign w:val="center"/>
          </w:tcPr>
          <w:p w:rsidR="002E589D" w:rsidRPr="00B0207E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141" w:type="pct"/>
            <w:vAlign w:val="center"/>
          </w:tcPr>
          <w:p w:rsidR="002E589D" w:rsidRPr="00B0207E" w:rsidRDefault="002E589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84" w:type="pct"/>
            <w:gridSpan w:val="2"/>
            <w:vAlign w:val="center"/>
          </w:tcPr>
          <w:p w:rsidR="002E589D" w:rsidRPr="00B0207E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40" w:type="pct"/>
            <w:gridSpan w:val="2"/>
            <w:vAlign w:val="center"/>
          </w:tcPr>
          <w:p w:rsidR="002E589D" w:rsidRPr="00B0207E" w:rsidRDefault="002E589D" w:rsidP="000B182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E589D" w:rsidRPr="00B0207E" w:rsidRDefault="002E589D" w:rsidP="000B182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B0207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B0207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E589D" w:rsidRPr="00B0207E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E589D" w:rsidRPr="00B0207E" w:rsidRDefault="002E589D" w:rsidP="00265824">
            <w:pPr>
              <w:jc w:val="center"/>
              <w:rPr>
                <w:bCs/>
                <w:sz w:val="24"/>
                <w:szCs w:val="24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105,4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31,5</w:t>
            </w:r>
          </w:p>
        </w:tc>
        <w:tc>
          <w:tcPr>
            <w:tcW w:w="351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35,2</w:t>
            </w:r>
          </w:p>
        </w:tc>
        <w:tc>
          <w:tcPr>
            <w:tcW w:w="390" w:type="pct"/>
            <w:vAlign w:val="center"/>
          </w:tcPr>
          <w:p w:rsidR="002E589D" w:rsidRPr="00B0207E" w:rsidRDefault="002E589D" w:rsidP="00265824">
            <w:pPr>
              <w:jc w:val="center"/>
              <w:rPr>
                <w:sz w:val="24"/>
                <w:szCs w:val="24"/>
              </w:rPr>
            </w:pPr>
            <w:r w:rsidRPr="00B0207E">
              <w:rPr>
                <w:sz w:val="24"/>
                <w:szCs w:val="24"/>
                <w:lang w:val="uk-UA"/>
              </w:rPr>
              <w:t>38,7</w:t>
            </w:r>
          </w:p>
        </w:tc>
      </w:tr>
      <w:tr w:rsidR="005A1EFF" w:rsidRPr="005A1EFF" w:rsidTr="00D16789">
        <w:trPr>
          <w:trHeight w:val="408"/>
        </w:trPr>
        <w:tc>
          <w:tcPr>
            <w:tcW w:w="3509" w:type="pct"/>
            <w:gridSpan w:val="7"/>
            <w:vAlign w:val="center"/>
          </w:tcPr>
          <w:p w:rsidR="00A110F8" w:rsidRPr="00B0207E" w:rsidRDefault="00646361" w:rsidP="00646361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B0207E">
              <w:rPr>
                <w:b/>
                <w:sz w:val="26"/>
                <w:szCs w:val="26"/>
                <w:lang w:val="uk-UA" w:eastAsia="ru-RU"/>
              </w:rPr>
              <w:lastRenderedPageBreak/>
              <w:t>Всь</w:t>
            </w:r>
            <w:bookmarkStart w:id="0" w:name="_GoBack"/>
            <w:bookmarkEnd w:id="0"/>
            <w:r w:rsidRPr="00B0207E">
              <w:rPr>
                <w:b/>
                <w:sz w:val="26"/>
                <w:szCs w:val="26"/>
                <w:lang w:val="uk-UA" w:eastAsia="ru-RU"/>
              </w:rPr>
              <w:t>ого доходів</w:t>
            </w:r>
          </w:p>
        </w:tc>
        <w:tc>
          <w:tcPr>
            <w:tcW w:w="399" w:type="pct"/>
            <w:vAlign w:val="center"/>
          </w:tcPr>
          <w:p w:rsidR="00A110F8" w:rsidRPr="00B0207E" w:rsidRDefault="00D16789" w:rsidP="00D16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235</w:t>
            </w:r>
            <w:r w:rsidR="00B0207E" w:rsidRPr="00B0207E">
              <w:rPr>
                <w:b/>
                <w:bCs/>
                <w:sz w:val="24"/>
                <w:szCs w:val="24"/>
                <w:lang w:val="uk-UA"/>
              </w:rPr>
              <w:t> </w:t>
            </w:r>
            <w:r>
              <w:rPr>
                <w:b/>
                <w:bCs/>
                <w:sz w:val="24"/>
                <w:szCs w:val="24"/>
                <w:lang w:val="uk-UA"/>
              </w:rPr>
              <w:t>073</w:t>
            </w:r>
            <w:r w:rsidR="00B0207E" w:rsidRPr="00B0207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A110F8" w:rsidRPr="00B0207E" w:rsidRDefault="00A110F8" w:rsidP="0044753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58</w:t>
            </w:r>
            <w:r w:rsidR="00447534" w:rsidRPr="00B0207E">
              <w:rPr>
                <w:b/>
                <w:bCs/>
                <w:sz w:val="24"/>
                <w:szCs w:val="24"/>
                <w:lang w:val="uk-UA"/>
              </w:rPr>
              <w:t> 152,3</w:t>
            </w:r>
          </w:p>
        </w:tc>
        <w:tc>
          <w:tcPr>
            <w:tcW w:w="351" w:type="pct"/>
            <w:vAlign w:val="center"/>
          </w:tcPr>
          <w:p w:rsidR="00A110F8" w:rsidRPr="00B0207E" w:rsidRDefault="00627982" w:rsidP="00627982">
            <w:pPr>
              <w:jc w:val="center"/>
              <w:rPr>
                <w:b/>
                <w:bCs/>
                <w:sz w:val="24"/>
                <w:szCs w:val="24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87</w:t>
            </w:r>
            <w:r w:rsidR="00447534" w:rsidRPr="00B0207E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B0207E">
              <w:rPr>
                <w:b/>
                <w:bCs/>
                <w:sz w:val="24"/>
                <w:szCs w:val="24"/>
                <w:lang w:val="uk-UA"/>
              </w:rPr>
              <w:t>203</w:t>
            </w:r>
            <w:r w:rsidR="00447534" w:rsidRPr="00B0207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90" w:type="pct"/>
            <w:vAlign w:val="center"/>
          </w:tcPr>
          <w:p w:rsidR="00A110F8" w:rsidRPr="00B0207E" w:rsidRDefault="00B0207E" w:rsidP="00D1678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89 </w:t>
            </w:r>
            <w:r w:rsidR="00D16789">
              <w:rPr>
                <w:b/>
                <w:bCs/>
                <w:sz w:val="24"/>
                <w:szCs w:val="24"/>
                <w:lang w:val="uk-UA"/>
              </w:rPr>
              <w:t>717</w:t>
            </w:r>
            <w:r w:rsidRPr="00B0207E">
              <w:rPr>
                <w:b/>
                <w:bCs/>
                <w:sz w:val="24"/>
                <w:szCs w:val="24"/>
                <w:lang w:val="uk-UA"/>
              </w:rPr>
              <w:t>,7</w:t>
            </w:r>
          </w:p>
        </w:tc>
      </w:tr>
      <w:tr w:rsidR="005A1EFF" w:rsidRPr="005A1EFF" w:rsidTr="00D16789">
        <w:trPr>
          <w:trHeight w:val="413"/>
        </w:trPr>
        <w:tc>
          <w:tcPr>
            <w:tcW w:w="2940" w:type="pct"/>
            <w:gridSpan w:val="6"/>
            <w:vAlign w:val="center"/>
          </w:tcPr>
          <w:p w:rsidR="00A110F8" w:rsidRPr="00B0207E" w:rsidRDefault="00646361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B0207E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69" w:type="pct"/>
            <w:vAlign w:val="center"/>
          </w:tcPr>
          <w:p w:rsidR="00A110F8" w:rsidRPr="00B0207E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B0207E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A110F8" w:rsidRPr="00B0207E" w:rsidRDefault="00D16789" w:rsidP="00D16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234</w:t>
            </w:r>
            <w:r w:rsidR="00B0207E" w:rsidRPr="00B0207E">
              <w:rPr>
                <w:b/>
                <w:bCs/>
                <w:sz w:val="24"/>
                <w:szCs w:val="24"/>
                <w:lang w:val="uk-UA"/>
              </w:rPr>
              <w:t> </w:t>
            </w:r>
            <w:r>
              <w:rPr>
                <w:b/>
                <w:bCs/>
                <w:sz w:val="24"/>
                <w:szCs w:val="24"/>
                <w:lang w:val="uk-UA"/>
              </w:rPr>
              <w:t>069</w:t>
            </w:r>
            <w:r w:rsidR="00B0207E" w:rsidRPr="00B0207E">
              <w:rPr>
                <w:b/>
                <w:bCs/>
                <w:sz w:val="24"/>
                <w:szCs w:val="24"/>
                <w:lang w:val="uk-UA"/>
              </w:rPr>
              <w:t>,9</w:t>
            </w:r>
          </w:p>
        </w:tc>
        <w:tc>
          <w:tcPr>
            <w:tcW w:w="351" w:type="pct"/>
            <w:vAlign w:val="center"/>
          </w:tcPr>
          <w:p w:rsidR="00A110F8" w:rsidRPr="00B0207E" w:rsidRDefault="00A110F8" w:rsidP="00447534">
            <w:pPr>
              <w:jc w:val="center"/>
              <w:rPr>
                <w:b/>
                <w:sz w:val="24"/>
                <w:szCs w:val="24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57</w:t>
            </w:r>
            <w:r w:rsidR="00447534" w:rsidRPr="00B0207E">
              <w:rPr>
                <w:b/>
                <w:sz w:val="24"/>
                <w:szCs w:val="24"/>
                <w:lang w:val="uk-UA"/>
              </w:rPr>
              <w:t> 851,7</w:t>
            </w:r>
          </w:p>
        </w:tc>
        <w:tc>
          <w:tcPr>
            <w:tcW w:w="351" w:type="pct"/>
            <w:vAlign w:val="center"/>
          </w:tcPr>
          <w:p w:rsidR="00A110F8" w:rsidRPr="00B0207E" w:rsidRDefault="00171EC6" w:rsidP="00627982">
            <w:pPr>
              <w:jc w:val="center"/>
              <w:rPr>
                <w:b/>
                <w:sz w:val="24"/>
                <w:szCs w:val="24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86</w:t>
            </w:r>
            <w:r w:rsidR="00447534" w:rsidRPr="00B0207E">
              <w:rPr>
                <w:b/>
                <w:sz w:val="24"/>
                <w:szCs w:val="24"/>
                <w:lang w:val="uk-UA"/>
              </w:rPr>
              <w:t> </w:t>
            </w:r>
            <w:r w:rsidR="00627982" w:rsidRPr="00B0207E">
              <w:rPr>
                <w:b/>
                <w:sz w:val="24"/>
                <w:szCs w:val="24"/>
                <w:lang w:val="uk-UA"/>
              </w:rPr>
              <w:t>868</w:t>
            </w:r>
            <w:r w:rsidR="00447534" w:rsidRPr="00B0207E">
              <w:rPr>
                <w:b/>
                <w:sz w:val="24"/>
                <w:szCs w:val="24"/>
                <w:lang w:val="uk-UA"/>
              </w:rPr>
              <w:t>,7</w:t>
            </w:r>
          </w:p>
        </w:tc>
        <w:tc>
          <w:tcPr>
            <w:tcW w:w="390" w:type="pct"/>
            <w:vAlign w:val="center"/>
          </w:tcPr>
          <w:p w:rsidR="00A110F8" w:rsidRPr="00B0207E" w:rsidRDefault="00B0207E" w:rsidP="00D16789">
            <w:pPr>
              <w:jc w:val="center"/>
              <w:rPr>
                <w:b/>
                <w:sz w:val="24"/>
                <w:szCs w:val="24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89 </w:t>
            </w:r>
            <w:r w:rsidR="00D16789">
              <w:rPr>
                <w:b/>
                <w:sz w:val="24"/>
                <w:szCs w:val="24"/>
                <w:lang w:val="uk-UA"/>
              </w:rPr>
              <w:t>349</w:t>
            </w:r>
            <w:r w:rsidRPr="00B0207E">
              <w:rPr>
                <w:b/>
                <w:sz w:val="24"/>
                <w:szCs w:val="24"/>
                <w:lang w:val="uk-UA"/>
              </w:rPr>
              <w:t>,5</w:t>
            </w:r>
          </w:p>
        </w:tc>
      </w:tr>
      <w:tr w:rsidR="005A1EFF" w:rsidRPr="005A1EFF" w:rsidTr="00D16789">
        <w:tc>
          <w:tcPr>
            <w:tcW w:w="2940" w:type="pct"/>
            <w:gridSpan w:val="6"/>
            <w:vAlign w:val="center"/>
          </w:tcPr>
          <w:p w:rsidR="00A110F8" w:rsidRPr="005A1EFF" w:rsidRDefault="00A110F8" w:rsidP="005F02BE">
            <w:pPr>
              <w:spacing w:line="240" w:lineRule="auto"/>
              <w:jc w:val="right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A110F8" w:rsidRPr="00B0207E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B0207E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A110F8" w:rsidRPr="00B0207E" w:rsidRDefault="00A110F8" w:rsidP="0026582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1003,1</w:t>
            </w:r>
          </w:p>
        </w:tc>
        <w:tc>
          <w:tcPr>
            <w:tcW w:w="351" w:type="pct"/>
            <w:vAlign w:val="center"/>
          </w:tcPr>
          <w:p w:rsidR="00A110F8" w:rsidRPr="00B0207E" w:rsidRDefault="00A110F8" w:rsidP="00265824">
            <w:pPr>
              <w:jc w:val="center"/>
              <w:rPr>
                <w:b/>
                <w:sz w:val="24"/>
                <w:szCs w:val="24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300,6</w:t>
            </w:r>
          </w:p>
        </w:tc>
        <w:tc>
          <w:tcPr>
            <w:tcW w:w="351" w:type="pct"/>
            <w:vAlign w:val="center"/>
          </w:tcPr>
          <w:p w:rsidR="00A110F8" w:rsidRPr="00B0207E" w:rsidRDefault="00A110F8" w:rsidP="00265824">
            <w:pPr>
              <w:jc w:val="center"/>
              <w:rPr>
                <w:b/>
                <w:sz w:val="24"/>
                <w:szCs w:val="24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334,3</w:t>
            </w:r>
          </w:p>
        </w:tc>
        <w:tc>
          <w:tcPr>
            <w:tcW w:w="390" w:type="pct"/>
            <w:vAlign w:val="center"/>
          </w:tcPr>
          <w:p w:rsidR="00A110F8" w:rsidRPr="00B0207E" w:rsidRDefault="00A110F8" w:rsidP="00265824">
            <w:pPr>
              <w:jc w:val="center"/>
              <w:rPr>
                <w:b/>
                <w:sz w:val="24"/>
                <w:szCs w:val="24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368,2</w:t>
            </w:r>
          </w:p>
        </w:tc>
      </w:tr>
      <w:tr w:rsidR="00F443F7" w:rsidRPr="00F443F7" w:rsidTr="00D16789">
        <w:trPr>
          <w:trHeight w:val="391"/>
        </w:trPr>
        <w:tc>
          <w:tcPr>
            <w:tcW w:w="2940" w:type="pct"/>
            <w:gridSpan w:val="6"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569" w:type="pct"/>
            <w:vAlign w:val="center"/>
          </w:tcPr>
          <w:p w:rsidR="007A49F6" w:rsidRPr="00F443F7" w:rsidRDefault="007A49F6" w:rsidP="00DD2B9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9" w:type="pct"/>
            <w:vAlign w:val="center"/>
          </w:tcPr>
          <w:p w:rsidR="007A49F6" w:rsidRPr="00F443F7" w:rsidRDefault="007A49F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1" w:type="pct"/>
            <w:vAlign w:val="center"/>
          </w:tcPr>
          <w:p w:rsidR="007A49F6" w:rsidRPr="00F443F7" w:rsidRDefault="007A49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1" w:type="pct"/>
            <w:vAlign w:val="center"/>
          </w:tcPr>
          <w:p w:rsidR="007A49F6" w:rsidRPr="00F443F7" w:rsidRDefault="007A49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7A49F6" w:rsidRPr="00F443F7" w:rsidRDefault="007A49F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 w:val="restart"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185" w:type="pct"/>
            <w:gridSpan w:val="2"/>
            <w:vMerge w:val="restart"/>
            <w:vAlign w:val="center"/>
          </w:tcPr>
          <w:p w:rsidR="007A49F6" w:rsidRPr="00F443F7" w:rsidRDefault="007A49F6" w:rsidP="00EB287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7A49F6" w:rsidRPr="00F443F7" w:rsidRDefault="007A49F6" w:rsidP="002D6D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84" w:type="pct"/>
            <w:gridSpan w:val="2"/>
            <w:vMerge w:val="restar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96" w:type="pct"/>
            <w:vMerge w:val="restart"/>
          </w:tcPr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3 065,0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985,0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1 020,0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1 060,0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A49F6" w:rsidRPr="00F443F7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A49F6" w:rsidRPr="00F443F7" w:rsidRDefault="007A49F6" w:rsidP="00646361">
            <w:pPr>
              <w:spacing w:line="240" w:lineRule="auto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177,1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53,0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59,1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65,0</w:t>
            </w:r>
          </w:p>
        </w:tc>
      </w:tr>
      <w:tr w:rsidR="00F443F7" w:rsidRPr="00F443F7" w:rsidTr="00D16789">
        <w:trPr>
          <w:trHeight w:val="555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96" w:type="pct"/>
            <w:vMerge w:val="restart"/>
          </w:tcPr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9" w:type="pc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8 848,4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2 694,1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2 952,3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3 202,0</w:t>
            </w:r>
          </w:p>
        </w:tc>
      </w:tr>
      <w:tr w:rsidR="00F443F7" w:rsidRPr="00F443F7" w:rsidTr="00D16789">
        <w:trPr>
          <w:trHeight w:val="718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A49F6" w:rsidRPr="00F443F7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A49F6" w:rsidRPr="00F443F7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184,4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55,2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61,5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67,7</w:t>
            </w:r>
          </w:p>
        </w:tc>
      </w:tr>
      <w:tr w:rsidR="00F443F7" w:rsidRPr="00F443F7" w:rsidTr="00D16789">
        <w:trPr>
          <w:trHeight w:val="570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96" w:type="pct"/>
            <w:vMerge w:val="restart"/>
          </w:tcPr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1 850,0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570,0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610,0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670,0</w:t>
            </w:r>
          </w:p>
        </w:tc>
      </w:tr>
      <w:tr w:rsidR="00F443F7" w:rsidRPr="00F443F7" w:rsidTr="00D16789">
        <w:trPr>
          <w:trHeight w:val="720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A49F6" w:rsidRPr="00F443F7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A49F6" w:rsidRPr="00F443F7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21,8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7,3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8,0</w:t>
            </w:r>
          </w:p>
        </w:tc>
      </w:tr>
      <w:tr w:rsidR="00F443F7" w:rsidRPr="00F443F7" w:rsidTr="00D16789">
        <w:trPr>
          <w:trHeight w:val="651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396" w:type="pct"/>
            <w:vMerge w:val="restart"/>
          </w:tcPr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7A49F6" w:rsidRPr="00F443F7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7A49F6" w:rsidRPr="00F443F7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2 317,1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749,6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772,6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794,9</w:t>
            </w:r>
          </w:p>
        </w:tc>
      </w:tr>
      <w:tr w:rsidR="00F443F7" w:rsidRPr="00F443F7" w:rsidTr="00D16789">
        <w:trPr>
          <w:trHeight w:val="702"/>
        </w:trPr>
        <w:tc>
          <w:tcPr>
            <w:tcW w:w="175" w:type="pct"/>
            <w:vMerge/>
            <w:vAlign w:val="center"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A49F6" w:rsidRPr="00F443F7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A49F6" w:rsidRPr="00F443F7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7A49F6" w:rsidRPr="00F443F7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A49F6" w:rsidRPr="00F443F7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A49F6" w:rsidRPr="00F443F7" w:rsidRDefault="007A49F6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148,7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44,5</w:t>
            </w:r>
          </w:p>
        </w:tc>
        <w:tc>
          <w:tcPr>
            <w:tcW w:w="351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49,6</w:t>
            </w:r>
          </w:p>
        </w:tc>
        <w:tc>
          <w:tcPr>
            <w:tcW w:w="390" w:type="pct"/>
            <w:vAlign w:val="center"/>
          </w:tcPr>
          <w:p w:rsidR="007A49F6" w:rsidRPr="00F443F7" w:rsidRDefault="007A49F6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54,6</w:t>
            </w:r>
          </w:p>
        </w:tc>
      </w:tr>
      <w:tr w:rsidR="00F443F7" w:rsidRPr="00F443F7" w:rsidTr="00D16789">
        <w:trPr>
          <w:trHeight w:val="698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96" w:type="pct"/>
            <w:vMerge w:val="restart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EE4CCA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14 </w:t>
            </w:r>
            <w:r w:rsidR="00EE4CCA" w:rsidRPr="00F443F7">
              <w:rPr>
                <w:bCs/>
                <w:sz w:val="24"/>
                <w:szCs w:val="24"/>
                <w:lang w:val="uk-UA"/>
              </w:rPr>
              <w:t>730</w:t>
            </w:r>
            <w:r w:rsidRPr="00F443F7">
              <w:rPr>
                <w:bCs/>
                <w:sz w:val="24"/>
                <w:szCs w:val="24"/>
                <w:lang w:val="uk-UA"/>
              </w:rPr>
              <w:t>,6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4 030,0</w:t>
            </w:r>
          </w:p>
        </w:tc>
        <w:tc>
          <w:tcPr>
            <w:tcW w:w="351" w:type="pct"/>
            <w:vAlign w:val="center"/>
          </w:tcPr>
          <w:p w:rsidR="002A3341" w:rsidRPr="00F443F7" w:rsidRDefault="00EE4CCA" w:rsidP="00EE4CCA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5</w:t>
            </w:r>
            <w:r w:rsidR="002A3341" w:rsidRPr="00F443F7">
              <w:rPr>
                <w:sz w:val="24"/>
                <w:szCs w:val="24"/>
                <w:lang w:val="uk-UA"/>
              </w:rPr>
              <w:t> </w:t>
            </w:r>
            <w:r w:rsidRPr="00F443F7">
              <w:rPr>
                <w:sz w:val="24"/>
                <w:szCs w:val="24"/>
                <w:lang w:val="uk-UA"/>
              </w:rPr>
              <w:t>500</w:t>
            </w:r>
            <w:r w:rsidR="002A3341" w:rsidRPr="00F443F7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5 200,0</w:t>
            </w:r>
          </w:p>
        </w:tc>
      </w:tr>
      <w:tr w:rsidR="00F443F7" w:rsidRPr="00F443F7" w:rsidTr="00D16789">
        <w:trPr>
          <w:trHeight w:val="709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198,6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66,0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72,6</w:t>
            </w:r>
          </w:p>
        </w:tc>
      </w:tr>
      <w:tr w:rsidR="00F443F7" w:rsidRPr="00F443F7" w:rsidTr="00D16789">
        <w:trPr>
          <w:trHeight w:val="689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 xml:space="preserve">Видатки на оплату праці з  нарахуваннями </w:t>
            </w:r>
          </w:p>
        </w:tc>
        <w:tc>
          <w:tcPr>
            <w:tcW w:w="396" w:type="pct"/>
            <w:vMerge w:val="restart"/>
            <w:vAlign w:val="center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105 764,2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31 953,0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35 148,2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38 663,0</w:t>
            </w:r>
          </w:p>
        </w:tc>
      </w:tr>
      <w:tr w:rsidR="00F443F7" w:rsidRPr="00F443F7" w:rsidTr="00D16789">
        <w:trPr>
          <w:trHeight w:val="685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144,1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43,1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48,1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52,9</w:t>
            </w:r>
          </w:p>
        </w:tc>
      </w:tr>
      <w:tr w:rsidR="00F443F7" w:rsidRPr="00F443F7" w:rsidTr="00D16789">
        <w:trPr>
          <w:trHeight w:val="708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96" w:type="pct"/>
            <w:vMerge w:val="restart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</w:tr>
      <w:tr w:rsidR="00F443F7" w:rsidRPr="00F443F7" w:rsidTr="00D16789">
        <w:trPr>
          <w:trHeight w:val="69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10,6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3,2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3,9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96" w:type="pct"/>
            <w:vMerge w:val="restart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557,0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170,0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185,0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202,0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2A334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Відшкодування витрат, пов’язаних з відпуском лікарських засобів безоплатно або на пільгових умовах</w:t>
            </w:r>
          </w:p>
        </w:tc>
        <w:tc>
          <w:tcPr>
            <w:tcW w:w="396" w:type="pct"/>
            <w:vMerge w:val="restart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1 715,9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518,4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570,2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627,3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396" w:type="pct"/>
            <w:vMerge w:val="restart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6 337,7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1 914,7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2 106,2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2 316,8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443F7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96" w:type="pct"/>
            <w:vMerge w:val="restart"/>
          </w:tcPr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F443F7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F443F7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F443F7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2A3341" w:rsidRPr="00F443F7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875EE2">
            <w:pPr>
              <w:jc w:val="center"/>
              <w:rPr>
                <w:bCs/>
                <w:sz w:val="24"/>
                <w:szCs w:val="24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875EE2">
            <w:pPr>
              <w:jc w:val="center"/>
              <w:rPr>
                <w:sz w:val="24"/>
                <w:szCs w:val="24"/>
              </w:rPr>
            </w:pPr>
            <w:r w:rsidRPr="00F443F7">
              <w:rPr>
                <w:sz w:val="24"/>
                <w:szCs w:val="24"/>
                <w:lang w:val="uk-UA"/>
              </w:rPr>
              <w:t>0,0</w:t>
            </w:r>
          </w:p>
        </w:tc>
      </w:tr>
      <w:tr w:rsidR="00F443F7" w:rsidRPr="00F443F7" w:rsidTr="00D16789">
        <w:trPr>
          <w:trHeight w:val="251"/>
        </w:trPr>
        <w:tc>
          <w:tcPr>
            <w:tcW w:w="175" w:type="pct"/>
            <w:vMerge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F443F7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F443F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bCs/>
                <w:sz w:val="24"/>
                <w:szCs w:val="24"/>
                <w:lang w:val="uk-UA"/>
              </w:rPr>
              <w:t>36,8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351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12,3</w:t>
            </w:r>
          </w:p>
        </w:tc>
        <w:tc>
          <w:tcPr>
            <w:tcW w:w="390" w:type="pct"/>
            <w:vAlign w:val="center"/>
          </w:tcPr>
          <w:p w:rsidR="002A3341" w:rsidRPr="00F443F7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F443F7">
              <w:rPr>
                <w:sz w:val="24"/>
                <w:szCs w:val="24"/>
                <w:lang w:val="uk-UA"/>
              </w:rPr>
              <w:t>13,5</w:t>
            </w:r>
          </w:p>
        </w:tc>
      </w:tr>
      <w:tr w:rsidR="00F443F7" w:rsidRPr="00F443F7" w:rsidTr="00D16789">
        <w:tc>
          <w:tcPr>
            <w:tcW w:w="3509" w:type="pct"/>
            <w:gridSpan w:val="7"/>
            <w:vAlign w:val="center"/>
          </w:tcPr>
          <w:p w:rsidR="00875EE2" w:rsidRPr="00F443F7" w:rsidRDefault="00875EE2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399" w:type="pct"/>
            <w:vAlign w:val="center"/>
          </w:tcPr>
          <w:p w:rsidR="00875EE2" w:rsidRPr="00F443F7" w:rsidRDefault="00627982" w:rsidP="0062798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/>
              </w:rPr>
              <w:t>146108</w:t>
            </w:r>
            <w:r w:rsidR="003B7391" w:rsidRPr="00F443F7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875EE2" w:rsidRPr="00F443F7" w:rsidRDefault="003B739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>43 861,3</w:t>
            </w:r>
          </w:p>
        </w:tc>
        <w:tc>
          <w:tcPr>
            <w:tcW w:w="351" w:type="pct"/>
            <w:vAlign w:val="center"/>
          </w:tcPr>
          <w:p w:rsidR="00875EE2" w:rsidRPr="00F443F7" w:rsidRDefault="00627982" w:rsidP="0062798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>49172</w:t>
            </w:r>
            <w:r w:rsidR="003B7391" w:rsidRPr="00F443F7">
              <w:rPr>
                <w:b/>
                <w:sz w:val="24"/>
                <w:szCs w:val="24"/>
                <w:lang w:val="uk-UA"/>
              </w:rPr>
              <w:t>,5</w:t>
            </w:r>
          </w:p>
        </w:tc>
        <w:tc>
          <w:tcPr>
            <w:tcW w:w="390" w:type="pct"/>
            <w:vAlign w:val="center"/>
          </w:tcPr>
          <w:p w:rsidR="00875EE2" w:rsidRPr="00F443F7" w:rsidRDefault="003B739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>53 074,2</w:t>
            </w:r>
          </w:p>
        </w:tc>
      </w:tr>
      <w:tr w:rsidR="00F443F7" w:rsidRPr="00F443F7" w:rsidTr="00D16789">
        <w:tc>
          <w:tcPr>
            <w:tcW w:w="2940" w:type="pct"/>
            <w:gridSpan w:val="6"/>
            <w:vAlign w:val="center"/>
          </w:tcPr>
          <w:p w:rsidR="00875EE2" w:rsidRPr="00F443F7" w:rsidRDefault="00875EE2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69" w:type="pct"/>
            <w:vAlign w:val="center"/>
          </w:tcPr>
          <w:p w:rsidR="00875EE2" w:rsidRPr="00F443F7" w:rsidRDefault="00875EE2" w:rsidP="0064636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 w:eastAsia="ru-RU"/>
              </w:rPr>
              <w:t xml:space="preserve">Бюджетні </w:t>
            </w:r>
            <w:r w:rsidRPr="00F443F7">
              <w:rPr>
                <w:b/>
                <w:sz w:val="24"/>
                <w:szCs w:val="24"/>
                <w:lang w:val="uk-UA" w:eastAsia="ru-RU"/>
              </w:rPr>
              <w:lastRenderedPageBreak/>
              <w:t>кошти</w:t>
            </w:r>
          </w:p>
        </w:tc>
        <w:tc>
          <w:tcPr>
            <w:tcW w:w="399" w:type="pct"/>
            <w:vAlign w:val="center"/>
          </w:tcPr>
          <w:p w:rsidR="00875EE2" w:rsidRPr="00F443F7" w:rsidRDefault="00627982" w:rsidP="0062798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/>
              </w:rPr>
              <w:lastRenderedPageBreak/>
              <w:t>145185</w:t>
            </w:r>
            <w:r w:rsidR="00875EE2" w:rsidRPr="00F443F7">
              <w:rPr>
                <w:b/>
                <w:bCs/>
                <w:sz w:val="24"/>
                <w:szCs w:val="24"/>
                <w:lang w:val="uk-UA"/>
              </w:rPr>
              <w:t>,9</w:t>
            </w:r>
          </w:p>
        </w:tc>
        <w:tc>
          <w:tcPr>
            <w:tcW w:w="351" w:type="pct"/>
            <w:vAlign w:val="center"/>
          </w:tcPr>
          <w:p w:rsidR="00875EE2" w:rsidRPr="00F443F7" w:rsidRDefault="00875E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 xml:space="preserve">43 </w:t>
            </w:r>
            <w:r w:rsidRPr="00F443F7">
              <w:rPr>
                <w:b/>
                <w:sz w:val="24"/>
                <w:szCs w:val="24"/>
                <w:lang w:val="uk-UA"/>
              </w:rPr>
              <w:lastRenderedPageBreak/>
              <w:t>584,8</w:t>
            </w:r>
          </w:p>
        </w:tc>
        <w:tc>
          <w:tcPr>
            <w:tcW w:w="351" w:type="pct"/>
            <w:vAlign w:val="center"/>
          </w:tcPr>
          <w:p w:rsidR="00875EE2" w:rsidRPr="00F443F7" w:rsidRDefault="00875EE2" w:rsidP="0062798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lastRenderedPageBreak/>
              <w:t>48 </w:t>
            </w:r>
            <w:r w:rsidR="00627982" w:rsidRPr="00F443F7">
              <w:rPr>
                <w:b/>
                <w:sz w:val="24"/>
                <w:szCs w:val="24"/>
                <w:lang w:val="uk-UA"/>
              </w:rPr>
              <w:t>865</w:t>
            </w:r>
            <w:r w:rsidRPr="00F443F7">
              <w:rPr>
                <w:b/>
                <w:sz w:val="24"/>
                <w:szCs w:val="24"/>
                <w:lang w:val="uk-UA"/>
              </w:rPr>
              <w:t>,</w:t>
            </w:r>
            <w:r w:rsidRPr="00F443F7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0" w:type="pct"/>
            <w:vAlign w:val="center"/>
          </w:tcPr>
          <w:p w:rsidR="00875EE2" w:rsidRPr="00F443F7" w:rsidRDefault="00875E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lastRenderedPageBreak/>
              <w:t>52 736,0</w:t>
            </w:r>
          </w:p>
        </w:tc>
      </w:tr>
      <w:tr w:rsidR="00F443F7" w:rsidRPr="00F443F7" w:rsidTr="00D16789">
        <w:tc>
          <w:tcPr>
            <w:tcW w:w="175" w:type="pct"/>
            <w:vAlign w:val="center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</w:tcPr>
          <w:p w:rsidR="002A3341" w:rsidRPr="00F443F7" w:rsidRDefault="002A3341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F443F7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F443F7" w:rsidRDefault="003B739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/>
              </w:rPr>
              <w:t>922,1</w:t>
            </w:r>
          </w:p>
        </w:tc>
        <w:tc>
          <w:tcPr>
            <w:tcW w:w="351" w:type="pct"/>
            <w:vAlign w:val="center"/>
          </w:tcPr>
          <w:p w:rsidR="002A3341" w:rsidRPr="00F443F7" w:rsidRDefault="003B739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>276,5</w:t>
            </w:r>
          </w:p>
        </w:tc>
        <w:tc>
          <w:tcPr>
            <w:tcW w:w="351" w:type="pct"/>
            <w:vAlign w:val="center"/>
          </w:tcPr>
          <w:p w:rsidR="002A3341" w:rsidRPr="00F443F7" w:rsidRDefault="003B739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>307,4</w:t>
            </w:r>
          </w:p>
        </w:tc>
        <w:tc>
          <w:tcPr>
            <w:tcW w:w="390" w:type="pct"/>
            <w:vAlign w:val="center"/>
          </w:tcPr>
          <w:p w:rsidR="002A3341" w:rsidRPr="00F443F7" w:rsidRDefault="003B739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443F7">
              <w:rPr>
                <w:b/>
                <w:sz w:val="24"/>
                <w:szCs w:val="24"/>
                <w:lang w:val="uk-UA"/>
              </w:rPr>
              <w:t>338,2</w:t>
            </w:r>
          </w:p>
        </w:tc>
      </w:tr>
      <w:tr w:rsidR="005A1EFF" w:rsidRPr="005A1EFF" w:rsidTr="00D16789">
        <w:trPr>
          <w:trHeight w:val="664"/>
        </w:trPr>
        <w:tc>
          <w:tcPr>
            <w:tcW w:w="175" w:type="pct"/>
            <w:vAlign w:val="center"/>
          </w:tcPr>
          <w:p w:rsidR="002A3341" w:rsidRPr="00F443F7" w:rsidRDefault="002A3341" w:rsidP="00917FB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443F7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185" w:type="pct"/>
            <w:gridSpan w:val="2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F443F7">
              <w:rPr>
                <w:b/>
                <w:bCs/>
                <w:lang w:val="uk-UA" w:eastAsia="ru-RU"/>
              </w:rPr>
              <w:t xml:space="preserve">Капітальні </w:t>
            </w:r>
            <w:r w:rsidR="00875EE2" w:rsidRPr="00F443F7">
              <w:rPr>
                <w:b/>
                <w:bCs/>
                <w:lang w:val="uk-UA" w:eastAsia="ru-RU"/>
              </w:rPr>
              <w:t>видатки</w:t>
            </w:r>
          </w:p>
          <w:p w:rsidR="002A3341" w:rsidRPr="00F443F7" w:rsidRDefault="002A3341" w:rsidP="0064636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3341" w:rsidRPr="00F443F7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Align w:val="center"/>
          </w:tcPr>
          <w:p w:rsidR="002A3341" w:rsidRPr="00F443F7" w:rsidRDefault="002A3341" w:rsidP="0064636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F443F7" w:rsidRDefault="002A3341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9" w:type="pct"/>
            <w:vAlign w:val="center"/>
          </w:tcPr>
          <w:p w:rsidR="002A3341" w:rsidRPr="00F443F7" w:rsidRDefault="002A3341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51" w:type="pct"/>
            <w:vAlign w:val="center"/>
          </w:tcPr>
          <w:p w:rsidR="002A3341" w:rsidRPr="00F443F7" w:rsidRDefault="002A334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1" w:type="pct"/>
            <w:vAlign w:val="center"/>
          </w:tcPr>
          <w:p w:rsidR="002A3341" w:rsidRPr="00F443F7" w:rsidRDefault="002A334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2A3341" w:rsidRPr="005A1EFF" w:rsidRDefault="002A334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0207E" w:rsidRPr="00B0207E" w:rsidTr="00D16789">
        <w:tc>
          <w:tcPr>
            <w:tcW w:w="175" w:type="pct"/>
            <w:vMerge w:val="restart"/>
            <w:vAlign w:val="center"/>
          </w:tcPr>
          <w:p w:rsidR="002A3341" w:rsidRPr="005A1EFF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 w:val="restart"/>
            <w:vAlign w:val="center"/>
          </w:tcPr>
          <w:p w:rsidR="002A3341" w:rsidRPr="00B0207E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84" w:type="pct"/>
            <w:gridSpan w:val="2"/>
            <w:vMerge w:val="restart"/>
            <w:vAlign w:val="center"/>
          </w:tcPr>
          <w:p w:rsidR="002A3341" w:rsidRPr="00B0207E" w:rsidRDefault="002A3341" w:rsidP="00917FB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 xml:space="preserve">Капітальний ремонт терапевтичного відділення (площа 780,21 </w:t>
            </w:r>
            <w:proofErr w:type="spellStart"/>
            <w:r w:rsidR="00917FBF" w:rsidRPr="00B0207E">
              <w:rPr>
                <w:sz w:val="24"/>
                <w:szCs w:val="24"/>
                <w:lang w:val="uk-UA" w:eastAsia="ru-RU"/>
              </w:rPr>
              <w:t>кв.</w:t>
            </w:r>
            <w:r w:rsidRPr="00B0207E">
              <w:rPr>
                <w:sz w:val="24"/>
                <w:szCs w:val="24"/>
                <w:lang w:val="uk-UA" w:eastAsia="ru-RU"/>
              </w:rPr>
              <w:t>м</w:t>
            </w:r>
            <w:proofErr w:type="spellEnd"/>
            <w:r w:rsidRPr="00B0207E">
              <w:rPr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96" w:type="pct"/>
            <w:vMerge w:val="restart"/>
            <w:vAlign w:val="center"/>
          </w:tcPr>
          <w:p w:rsidR="002A3341" w:rsidRPr="00B0207E" w:rsidRDefault="002A3341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2A3341" w:rsidRPr="00B0207E" w:rsidRDefault="002A3341" w:rsidP="00EE4C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</w:t>
            </w:r>
            <w:r w:rsidR="00EE4CCA" w:rsidRPr="00B0207E">
              <w:rPr>
                <w:bCs/>
                <w:sz w:val="24"/>
                <w:szCs w:val="24"/>
                <w:lang w:val="uk-UA"/>
              </w:rPr>
              <w:t>19</w:t>
            </w:r>
            <w:r w:rsidRPr="00B0207E">
              <w:rPr>
                <w:bCs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69" w:type="pct"/>
            <w:vAlign w:val="center"/>
          </w:tcPr>
          <w:p w:rsidR="002A3341" w:rsidRPr="00B0207E" w:rsidRDefault="002A3341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2A3341" w:rsidRPr="00B0207E" w:rsidRDefault="00447534" w:rsidP="0044753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12 941,3</w:t>
            </w:r>
          </w:p>
        </w:tc>
        <w:tc>
          <w:tcPr>
            <w:tcW w:w="351" w:type="pct"/>
            <w:vAlign w:val="center"/>
          </w:tcPr>
          <w:p w:rsidR="002A3341" w:rsidRPr="00B0207E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9 576,5</w:t>
            </w:r>
          </w:p>
        </w:tc>
        <w:tc>
          <w:tcPr>
            <w:tcW w:w="351" w:type="pct"/>
            <w:vAlign w:val="center"/>
          </w:tcPr>
          <w:p w:rsidR="002A3341" w:rsidRPr="00B0207E" w:rsidRDefault="00447534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3 364,8</w:t>
            </w:r>
          </w:p>
        </w:tc>
        <w:tc>
          <w:tcPr>
            <w:tcW w:w="390" w:type="pct"/>
            <w:vAlign w:val="center"/>
          </w:tcPr>
          <w:p w:rsidR="002A3341" w:rsidRPr="00B0207E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B0207E" w:rsidRPr="00B0207E" w:rsidTr="00D16789">
        <w:trPr>
          <w:trHeight w:val="445"/>
        </w:trPr>
        <w:tc>
          <w:tcPr>
            <w:tcW w:w="175" w:type="pct"/>
            <w:vMerge/>
            <w:vAlign w:val="center"/>
          </w:tcPr>
          <w:p w:rsidR="002A3341" w:rsidRPr="005A1EFF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2A3341" w:rsidRPr="00B0207E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2A3341" w:rsidRPr="00B0207E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2A3341" w:rsidRPr="00B0207E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2A3341" w:rsidRPr="00B0207E" w:rsidRDefault="002A3341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2A3341" w:rsidRPr="00B0207E" w:rsidRDefault="002A334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51" w:type="pct"/>
            <w:vAlign w:val="center"/>
          </w:tcPr>
          <w:p w:rsidR="002A3341" w:rsidRPr="00B0207E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351" w:type="pct"/>
            <w:vAlign w:val="center"/>
          </w:tcPr>
          <w:p w:rsidR="002A3341" w:rsidRPr="00B0207E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2A3341" w:rsidRPr="00B0207E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 w:val="restart"/>
            <w:vAlign w:val="center"/>
          </w:tcPr>
          <w:p w:rsidR="00875EE2" w:rsidRPr="005A1EFF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 w:val="restart"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875EE2" w:rsidRPr="00B0207E" w:rsidRDefault="00875EE2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терапевтичного відділення</w:t>
            </w:r>
          </w:p>
        </w:tc>
        <w:tc>
          <w:tcPr>
            <w:tcW w:w="396" w:type="pct"/>
            <w:vMerge w:val="restart"/>
            <w:vAlign w:val="center"/>
          </w:tcPr>
          <w:p w:rsidR="00875EE2" w:rsidRPr="00B0207E" w:rsidRDefault="00875EE2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875EE2" w:rsidRPr="00B0207E" w:rsidRDefault="00875EE2" w:rsidP="00EE4C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</w:t>
            </w:r>
            <w:r w:rsidR="00EE4CCA" w:rsidRPr="00B0207E">
              <w:rPr>
                <w:bCs/>
                <w:sz w:val="24"/>
                <w:szCs w:val="24"/>
                <w:lang w:val="uk-UA"/>
              </w:rPr>
              <w:t>19</w:t>
            </w:r>
            <w:r w:rsidRPr="00B0207E">
              <w:rPr>
                <w:bCs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69" w:type="pct"/>
            <w:vAlign w:val="center"/>
          </w:tcPr>
          <w:p w:rsidR="00875EE2" w:rsidRPr="00B0207E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875EE2" w:rsidRPr="00B0207E" w:rsidRDefault="00034353" w:rsidP="0003435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5 217,0</w:t>
            </w:r>
          </w:p>
        </w:tc>
        <w:tc>
          <w:tcPr>
            <w:tcW w:w="351" w:type="pct"/>
            <w:vAlign w:val="center"/>
          </w:tcPr>
          <w:p w:rsidR="00875EE2" w:rsidRPr="00B0207E" w:rsidRDefault="00875EE2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4 </w:t>
            </w:r>
            <w:r w:rsidR="007875B7" w:rsidRPr="00B0207E">
              <w:rPr>
                <w:sz w:val="24"/>
                <w:szCs w:val="24"/>
                <w:lang w:val="uk-UA"/>
              </w:rPr>
              <w:t>530</w:t>
            </w:r>
            <w:r w:rsidRPr="00B0207E">
              <w:rPr>
                <w:sz w:val="24"/>
                <w:szCs w:val="24"/>
                <w:lang w:val="uk-UA"/>
              </w:rPr>
              <w:t>,4</w:t>
            </w:r>
          </w:p>
        </w:tc>
        <w:tc>
          <w:tcPr>
            <w:tcW w:w="351" w:type="pct"/>
            <w:vAlign w:val="center"/>
          </w:tcPr>
          <w:p w:rsidR="00875EE2" w:rsidRPr="00B0207E" w:rsidRDefault="00034353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686,6</w:t>
            </w:r>
          </w:p>
        </w:tc>
        <w:tc>
          <w:tcPr>
            <w:tcW w:w="390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875EE2" w:rsidRPr="005A1EFF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875EE2" w:rsidRPr="00B0207E" w:rsidRDefault="00875EE2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875EE2" w:rsidRPr="00B0207E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875EE2" w:rsidRPr="00B0207E" w:rsidRDefault="00875EE2" w:rsidP="007E669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14,1</w:t>
            </w:r>
          </w:p>
        </w:tc>
        <w:tc>
          <w:tcPr>
            <w:tcW w:w="351" w:type="pct"/>
            <w:vAlign w:val="center"/>
          </w:tcPr>
          <w:p w:rsidR="00875EE2" w:rsidRPr="00B0207E" w:rsidRDefault="00875EE2" w:rsidP="007E6698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14,1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875EE2" w:rsidRPr="005A1EFF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875EE2" w:rsidRPr="00B0207E" w:rsidRDefault="00875EE2" w:rsidP="00917FB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 xml:space="preserve">Капітальний ремонт гінекологічного відділення, операційного блоку (площа 1147 </w:t>
            </w:r>
            <w:proofErr w:type="spellStart"/>
            <w:r w:rsidR="00917FBF" w:rsidRPr="00B0207E">
              <w:rPr>
                <w:sz w:val="24"/>
                <w:szCs w:val="24"/>
                <w:lang w:val="uk-UA" w:eastAsia="ru-RU"/>
              </w:rPr>
              <w:t>кв.</w:t>
            </w:r>
            <w:r w:rsidRPr="00B0207E">
              <w:rPr>
                <w:sz w:val="24"/>
                <w:szCs w:val="24"/>
                <w:lang w:val="uk-UA" w:eastAsia="ru-RU"/>
              </w:rPr>
              <w:t>м</w:t>
            </w:r>
            <w:proofErr w:type="spellEnd"/>
            <w:r w:rsidRPr="00B0207E">
              <w:rPr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96" w:type="pct"/>
            <w:vMerge w:val="restart"/>
            <w:vAlign w:val="center"/>
          </w:tcPr>
          <w:p w:rsidR="00D16789" w:rsidRPr="00B0207E" w:rsidRDefault="00D16789" w:rsidP="00D16789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201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B0207E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875EE2" w:rsidRPr="00B0207E" w:rsidRDefault="00D16789" w:rsidP="00D1678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</w:t>
            </w:r>
            <w:r>
              <w:rPr>
                <w:bCs/>
                <w:sz w:val="24"/>
                <w:szCs w:val="24"/>
                <w:lang w:val="uk-UA"/>
              </w:rPr>
              <w:t>20</w:t>
            </w:r>
            <w:r w:rsidRPr="00B0207E">
              <w:rPr>
                <w:bCs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69" w:type="pct"/>
            <w:vAlign w:val="center"/>
          </w:tcPr>
          <w:p w:rsidR="00875EE2" w:rsidRPr="00B0207E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875EE2" w:rsidRPr="00B0207E" w:rsidRDefault="00B0207E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41</w:t>
            </w:r>
            <w:r w:rsidR="00034353" w:rsidRPr="00B0207E">
              <w:rPr>
                <w:bCs/>
                <w:sz w:val="24"/>
                <w:szCs w:val="24"/>
                <w:lang w:val="uk-UA"/>
              </w:rPr>
              <w:t> </w:t>
            </w:r>
            <w:r w:rsidRPr="00B0207E">
              <w:rPr>
                <w:bCs/>
                <w:sz w:val="24"/>
                <w:szCs w:val="24"/>
                <w:lang w:val="uk-UA"/>
              </w:rPr>
              <w:t>000</w:t>
            </w:r>
            <w:r w:rsidR="00034353" w:rsidRPr="00B0207E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875EE2" w:rsidRPr="00B0207E" w:rsidRDefault="00034353" w:rsidP="00034353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20 500,0</w:t>
            </w:r>
          </w:p>
        </w:tc>
        <w:tc>
          <w:tcPr>
            <w:tcW w:w="390" w:type="pct"/>
            <w:vAlign w:val="center"/>
          </w:tcPr>
          <w:p w:rsidR="00875EE2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20 500,0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875EE2" w:rsidRPr="005A1EFF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875EE2" w:rsidRPr="00B0207E" w:rsidRDefault="00875EE2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875EE2" w:rsidRPr="00B0207E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875EE2" w:rsidRPr="00B0207E" w:rsidRDefault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390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875EE2" w:rsidRPr="005A1EFF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875EE2" w:rsidRPr="00B0207E" w:rsidRDefault="00875EE2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гінекологічного відділення та операційного блоку</w:t>
            </w:r>
          </w:p>
        </w:tc>
        <w:tc>
          <w:tcPr>
            <w:tcW w:w="396" w:type="pct"/>
            <w:vMerge w:val="restart"/>
            <w:vAlign w:val="center"/>
          </w:tcPr>
          <w:p w:rsidR="00D16789" w:rsidRPr="00B0207E" w:rsidRDefault="00D16789" w:rsidP="00D16789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201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B0207E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875EE2" w:rsidRPr="00B0207E" w:rsidRDefault="00D16789" w:rsidP="00D1678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</w:t>
            </w:r>
            <w:r>
              <w:rPr>
                <w:bCs/>
                <w:sz w:val="24"/>
                <w:szCs w:val="24"/>
                <w:lang w:val="uk-UA"/>
              </w:rPr>
              <w:t>20</w:t>
            </w:r>
            <w:r w:rsidRPr="00B0207E">
              <w:rPr>
                <w:bCs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69" w:type="pct"/>
            <w:vAlign w:val="center"/>
          </w:tcPr>
          <w:p w:rsidR="00875EE2" w:rsidRPr="00B0207E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B0207E" w:rsidRPr="00B0207E" w:rsidRDefault="00B0207E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17 331,8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875EE2" w:rsidRPr="00B0207E" w:rsidRDefault="00875EE2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8 </w:t>
            </w:r>
            <w:r w:rsidR="007875B7" w:rsidRPr="00B0207E">
              <w:rPr>
                <w:sz w:val="24"/>
                <w:szCs w:val="24"/>
                <w:lang w:val="uk-UA"/>
              </w:rPr>
              <w:t>6</w:t>
            </w:r>
            <w:r w:rsidRPr="00B0207E">
              <w:rPr>
                <w:sz w:val="24"/>
                <w:szCs w:val="24"/>
                <w:lang w:val="uk-UA"/>
              </w:rPr>
              <w:t>65,9</w:t>
            </w:r>
          </w:p>
        </w:tc>
        <w:tc>
          <w:tcPr>
            <w:tcW w:w="390" w:type="pct"/>
            <w:vAlign w:val="center"/>
          </w:tcPr>
          <w:p w:rsidR="00875EE2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8 665,9</w:t>
            </w:r>
          </w:p>
        </w:tc>
      </w:tr>
      <w:tr w:rsidR="00B0207E" w:rsidRPr="00B0207E" w:rsidTr="00D16789">
        <w:trPr>
          <w:trHeight w:val="721"/>
        </w:trPr>
        <w:tc>
          <w:tcPr>
            <w:tcW w:w="175" w:type="pct"/>
            <w:vMerge/>
            <w:vAlign w:val="center"/>
          </w:tcPr>
          <w:p w:rsidR="00875EE2" w:rsidRPr="005A1EFF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875EE2" w:rsidRPr="00B0207E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875EE2" w:rsidRPr="00B0207E" w:rsidRDefault="00875EE2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875EE2" w:rsidRPr="00B0207E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875EE2" w:rsidRPr="00B0207E" w:rsidRDefault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36,9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16,9</w:t>
            </w:r>
          </w:p>
        </w:tc>
        <w:tc>
          <w:tcPr>
            <w:tcW w:w="390" w:type="pct"/>
            <w:vAlign w:val="center"/>
          </w:tcPr>
          <w:p w:rsidR="00875EE2" w:rsidRPr="00B0207E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20,0</w:t>
            </w:r>
          </w:p>
        </w:tc>
      </w:tr>
      <w:tr w:rsidR="005A1EFF" w:rsidRPr="00A9462F" w:rsidTr="00D16789">
        <w:trPr>
          <w:trHeight w:val="721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960B45" w:rsidP="00A946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О</w:t>
            </w:r>
            <w:r w:rsidR="00581F59" w:rsidRPr="00B0207E">
              <w:rPr>
                <w:sz w:val="24"/>
                <w:szCs w:val="24"/>
                <w:lang w:val="uk-UA" w:eastAsia="ru-RU"/>
              </w:rPr>
              <w:t>снащення</w:t>
            </w:r>
            <w:r w:rsidR="004B465F">
              <w:rPr>
                <w:sz w:val="24"/>
                <w:szCs w:val="24"/>
                <w:lang w:val="uk-UA" w:eastAsia="ru-RU"/>
              </w:rPr>
              <w:t xml:space="preserve"> </w:t>
            </w:r>
            <w:r w:rsidRPr="00B0207E">
              <w:rPr>
                <w:sz w:val="24"/>
                <w:szCs w:val="24"/>
                <w:lang w:val="uk-UA" w:eastAsia="ru-RU"/>
              </w:rPr>
              <w:t>к</w:t>
            </w:r>
            <w:r w:rsidR="007875B7" w:rsidRPr="00B0207E">
              <w:rPr>
                <w:sz w:val="24"/>
                <w:szCs w:val="24"/>
                <w:lang w:val="uk-UA" w:eastAsia="ru-RU"/>
              </w:rPr>
              <w:t>омп</w:t>
            </w:r>
            <w:r w:rsidR="007875B7" w:rsidRPr="00A9462F">
              <w:rPr>
                <w:sz w:val="24"/>
                <w:szCs w:val="24"/>
                <w:lang w:val="uk-UA" w:eastAsia="ru-RU"/>
              </w:rPr>
              <w:t>’</w:t>
            </w:r>
            <w:r w:rsidR="007875B7" w:rsidRPr="00B0207E">
              <w:rPr>
                <w:sz w:val="24"/>
                <w:szCs w:val="24"/>
                <w:lang w:val="uk-UA" w:eastAsia="ru-RU"/>
              </w:rPr>
              <w:t>ютерн</w:t>
            </w:r>
            <w:r w:rsidRPr="00B0207E">
              <w:rPr>
                <w:sz w:val="24"/>
                <w:szCs w:val="24"/>
                <w:lang w:val="uk-UA" w:eastAsia="ru-RU"/>
              </w:rPr>
              <w:t>о</w:t>
            </w:r>
            <w:r w:rsidR="00581F59" w:rsidRPr="00B0207E">
              <w:rPr>
                <w:sz w:val="24"/>
                <w:szCs w:val="24"/>
                <w:lang w:val="uk-UA" w:eastAsia="ru-RU"/>
              </w:rPr>
              <w:t>ю</w:t>
            </w:r>
            <w:r w:rsidR="004B465F">
              <w:rPr>
                <w:sz w:val="24"/>
                <w:szCs w:val="24"/>
                <w:lang w:val="uk-UA" w:eastAsia="ru-RU"/>
              </w:rPr>
              <w:t xml:space="preserve"> </w:t>
            </w:r>
            <w:r w:rsidR="007875B7" w:rsidRPr="00B0207E">
              <w:rPr>
                <w:sz w:val="24"/>
                <w:szCs w:val="24"/>
                <w:lang w:val="uk-UA" w:eastAsia="ru-RU"/>
              </w:rPr>
              <w:t>технік</w:t>
            </w:r>
            <w:r w:rsidR="00581F59" w:rsidRPr="00B0207E">
              <w:rPr>
                <w:sz w:val="24"/>
                <w:szCs w:val="24"/>
                <w:lang w:val="uk-UA" w:eastAsia="ru-RU"/>
              </w:rPr>
              <w:t>ою</w:t>
            </w:r>
            <w:r w:rsidRPr="00B0207E">
              <w:rPr>
                <w:sz w:val="24"/>
                <w:szCs w:val="24"/>
                <w:lang w:val="uk-UA" w:eastAsia="ru-RU"/>
              </w:rPr>
              <w:t xml:space="preserve"> та оргтехнік</w:t>
            </w:r>
            <w:r w:rsidR="00581F59" w:rsidRPr="00B0207E">
              <w:rPr>
                <w:sz w:val="24"/>
                <w:szCs w:val="24"/>
                <w:lang w:val="uk-UA" w:eastAsia="ru-RU"/>
              </w:rPr>
              <w:t>ою</w:t>
            </w:r>
            <w:r w:rsidR="00BC0170">
              <w:rPr>
                <w:sz w:val="24"/>
                <w:szCs w:val="24"/>
                <w:lang w:val="uk-UA" w:eastAsia="ru-RU"/>
              </w:rPr>
              <w:t xml:space="preserve"> </w:t>
            </w:r>
            <w:r w:rsidR="00A9462F">
              <w:rPr>
                <w:sz w:val="24"/>
                <w:szCs w:val="24"/>
                <w:lang w:val="uk-UA" w:eastAsia="ru-RU"/>
              </w:rPr>
              <w:t xml:space="preserve"> (2020р. 20 робочих місць </w:t>
            </w:r>
            <w:r w:rsidR="004A703F">
              <w:rPr>
                <w:sz w:val="24"/>
                <w:szCs w:val="24"/>
                <w:lang w:val="uk-UA" w:eastAsia="ru-RU"/>
              </w:rPr>
              <w:t xml:space="preserve">(з принтерами) </w:t>
            </w:r>
            <w:r w:rsidR="00A9462F">
              <w:rPr>
                <w:sz w:val="24"/>
                <w:szCs w:val="24"/>
                <w:lang w:val="uk-UA" w:eastAsia="ru-RU"/>
              </w:rPr>
              <w:t>х 15000грн. )</w:t>
            </w: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7875B7" w:rsidP="007875B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7875B7" w:rsidRPr="00B0207E" w:rsidRDefault="007875B7" w:rsidP="007875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B0207E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B0207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0343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750</w:t>
            </w:r>
            <w:r w:rsidR="00034353" w:rsidRPr="00B0207E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B0207E" w:rsidRDefault="00034353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351" w:type="pct"/>
            <w:vAlign w:val="center"/>
          </w:tcPr>
          <w:p w:rsidR="007875B7" w:rsidRPr="00B0207E" w:rsidRDefault="00034353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290,0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300</w:t>
            </w:r>
            <w:r w:rsidR="007875B7" w:rsidRPr="00B0207E">
              <w:rPr>
                <w:sz w:val="24"/>
                <w:szCs w:val="24"/>
                <w:lang w:val="uk-UA"/>
              </w:rPr>
              <w:t>,0</w:t>
            </w:r>
          </w:p>
        </w:tc>
      </w:tr>
      <w:tr w:rsidR="005A1EFF" w:rsidRPr="00A9462F" w:rsidTr="00D16789">
        <w:trPr>
          <w:trHeight w:val="721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0343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B0207E" w:rsidRPr="00B0207E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Гістероскоп укомплектований</w:t>
            </w:r>
          </w:p>
        </w:tc>
        <w:tc>
          <w:tcPr>
            <w:tcW w:w="396" w:type="pct"/>
            <w:vMerge w:val="restart"/>
            <w:vAlign w:val="center"/>
          </w:tcPr>
          <w:p w:rsidR="00D16789" w:rsidRPr="00B0207E" w:rsidRDefault="00D16789" w:rsidP="00D16789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201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B0207E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875B7" w:rsidRPr="00B0207E" w:rsidRDefault="00D16789" w:rsidP="00D1678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</w:t>
            </w:r>
            <w:r>
              <w:rPr>
                <w:bCs/>
                <w:sz w:val="24"/>
                <w:szCs w:val="24"/>
                <w:lang w:val="uk-UA"/>
              </w:rPr>
              <w:t>20</w:t>
            </w:r>
            <w:r w:rsidRPr="00B0207E">
              <w:rPr>
                <w:bCs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034353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 xml:space="preserve">3 </w:t>
            </w:r>
            <w:r w:rsidR="00B0207E" w:rsidRPr="00B0207E">
              <w:rPr>
                <w:bCs/>
                <w:sz w:val="24"/>
                <w:szCs w:val="24"/>
                <w:lang w:val="uk-UA"/>
              </w:rPr>
              <w:t>700</w:t>
            </w:r>
            <w:r w:rsidR="007875B7" w:rsidRPr="00B0207E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034353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700</w:t>
            </w:r>
            <w:r w:rsidR="00034353" w:rsidRPr="00B0207E">
              <w:rPr>
                <w:sz w:val="24"/>
                <w:szCs w:val="24"/>
                <w:lang w:val="uk-UA"/>
              </w:rPr>
              <w:t>,00</w:t>
            </w:r>
          </w:p>
        </w:tc>
      </w:tr>
      <w:tr w:rsidR="00B0207E" w:rsidRPr="00B0207E" w:rsidTr="00D16789">
        <w:trPr>
          <w:trHeight w:val="132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rPr>
          <w:trHeight w:val="132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B0207E">
              <w:rPr>
                <w:sz w:val="24"/>
                <w:szCs w:val="24"/>
                <w:lang w:val="uk-UA" w:eastAsia="ru-RU"/>
              </w:rPr>
              <w:t>Електрокоагулятор–дисектор</w:t>
            </w:r>
            <w:proofErr w:type="spellEnd"/>
            <w:r w:rsidRPr="00B0207E">
              <w:rPr>
                <w:sz w:val="24"/>
                <w:szCs w:val="24"/>
                <w:lang w:val="uk-UA" w:eastAsia="ru-RU"/>
              </w:rPr>
              <w:t xml:space="preserve"> хірургічний</w:t>
            </w: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EE4CCA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171EC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1 400</w:t>
            </w:r>
            <w:r w:rsidR="007875B7" w:rsidRPr="00B0207E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171EC6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1 400</w:t>
            </w:r>
            <w:r w:rsidR="00034353" w:rsidRPr="00B0207E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90" w:type="pct"/>
            <w:vAlign w:val="center"/>
          </w:tcPr>
          <w:p w:rsidR="007875B7" w:rsidRPr="00B0207E" w:rsidRDefault="00034353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0,00</w:t>
            </w:r>
          </w:p>
        </w:tc>
      </w:tr>
      <w:tr w:rsidR="005A1EFF" w:rsidRPr="005A1EFF" w:rsidTr="00D16789">
        <w:trPr>
          <w:trHeight w:val="132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B0207E" w:rsidRPr="00B0207E" w:rsidTr="00D16789">
        <w:trPr>
          <w:trHeight w:val="132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Цифровий рентгенологічний апарат</w:t>
            </w: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EE4CCA" w:rsidP="00EE4C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3 000,0</w:t>
            </w:r>
          </w:p>
        </w:tc>
      </w:tr>
      <w:tr w:rsidR="00B0207E" w:rsidRPr="00B0207E" w:rsidTr="00D16789">
        <w:trPr>
          <w:trHeight w:val="132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rPr>
          <w:trHeight w:val="132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Електроенцефалограф</w:t>
            </w: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EE4CCA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rPr>
          <w:trHeight w:val="228"/>
        </w:trPr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Автомобіль санітарний з ношами</w:t>
            </w: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EE4CCA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750</w:t>
            </w:r>
            <w:r w:rsidR="007875B7" w:rsidRPr="00B0207E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750</w:t>
            </w:r>
            <w:r w:rsidR="007875B7" w:rsidRPr="00B0207E">
              <w:rPr>
                <w:sz w:val="24"/>
                <w:szCs w:val="24"/>
                <w:lang w:val="uk-UA"/>
              </w:rPr>
              <w:t>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Автоклав 400л.</w:t>
            </w: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801F58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500,0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500,0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Стіл операційний</w:t>
            </w:r>
          </w:p>
        </w:tc>
        <w:tc>
          <w:tcPr>
            <w:tcW w:w="396" w:type="pct"/>
            <w:vMerge w:val="restart"/>
            <w:vAlign w:val="center"/>
          </w:tcPr>
          <w:p w:rsidR="00D16789" w:rsidRPr="00B0207E" w:rsidRDefault="00D16789" w:rsidP="00D16789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201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B0207E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875B7" w:rsidRPr="00B0207E" w:rsidRDefault="00D16789" w:rsidP="00D16789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</w:t>
            </w:r>
            <w:r>
              <w:rPr>
                <w:bCs/>
                <w:sz w:val="24"/>
                <w:szCs w:val="24"/>
                <w:lang w:val="uk-UA"/>
              </w:rPr>
              <w:t>20</w:t>
            </w:r>
            <w:r w:rsidRPr="00B0207E">
              <w:rPr>
                <w:bCs/>
                <w:sz w:val="24"/>
                <w:szCs w:val="24"/>
                <w:lang w:val="uk-UA"/>
              </w:rPr>
              <w:t>р.р.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192,6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96,3</w:t>
            </w:r>
          </w:p>
        </w:tc>
        <w:tc>
          <w:tcPr>
            <w:tcW w:w="390" w:type="pct"/>
            <w:vAlign w:val="center"/>
          </w:tcPr>
          <w:p w:rsidR="007875B7" w:rsidRPr="00B0207E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96,3</w:t>
            </w:r>
          </w:p>
        </w:tc>
      </w:tr>
      <w:tr w:rsidR="005A1EFF" w:rsidRPr="005A1EFF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6789" w:rsidRPr="005A1EFF" w:rsidTr="00D16789">
        <w:tc>
          <w:tcPr>
            <w:tcW w:w="175" w:type="pct"/>
            <w:vMerge/>
            <w:vAlign w:val="center"/>
          </w:tcPr>
          <w:p w:rsidR="00D16789" w:rsidRPr="005A1EFF" w:rsidRDefault="00D16789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D16789" w:rsidRPr="005A1EFF" w:rsidRDefault="00D16789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D16789" w:rsidRPr="00B0207E" w:rsidRDefault="00D16789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Заміна труб водопостачання</w:t>
            </w:r>
            <w:r w:rsidR="004A703F">
              <w:rPr>
                <w:sz w:val="24"/>
                <w:szCs w:val="24"/>
                <w:lang w:val="uk-UA" w:eastAsia="ru-RU"/>
              </w:rPr>
              <w:t xml:space="preserve"> (25 погонних метрів, труба 50мм)</w:t>
            </w:r>
            <w:r>
              <w:rPr>
                <w:sz w:val="24"/>
                <w:szCs w:val="24"/>
                <w:lang w:val="uk-UA" w:eastAsia="ru-RU"/>
              </w:rPr>
              <w:t xml:space="preserve"> та теплопостачання </w:t>
            </w:r>
            <w:r w:rsidR="004A703F">
              <w:rPr>
                <w:sz w:val="24"/>
                <w:szCs w:val="24"/>
                <w:lang w:val="uk-UA" w:eastAsia="ru-RU"/>
              </w:rPr>
              <w:t xml:space="preserve">(30 погонних метрів, труба 100мм)) </w:t>
            </w:r>
            <w:r>
              <w:rPr>
                <w:sz w:val="24"/>
                <w:szCs w:val="24"/>
                <w:lang w:val="uk-UA" w:eastAsia="ru-RU"/>
              </w:rPr>
              <w:t xml:space="preserve">на підземних інженерних комунікаціях </w:t>
            </w:r>
          </w:p>
        </w:tc>
        <w:tc>
          <w:tcPr>
            <w:tcW w:w="396" w:type="pct"/>
            <w:vMerge w:val="restart"/>
            <w:vAlign w:val="center"/>
          </w:tcPr>
          <w:p w:rsidR="00D16789" w:rsidRPr="00B0207E" w:rsidRDefault="00D16789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569" w:type="pct"/>
            <w:vAlign w:val="center"/>
          </w:tcPr>
          <w:p w:rsidR="00D16789" w:rsidRPr="00B0207E" w:rsidRDefault="00D16789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D16789" w:rsidRPr="00B0207E" w:rsidRDefault="00D1678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160,0</w:t>
            </w:r>
          </w:p>
        </w:tc>
        <w:tc>
          <w:tcPr>
            <w:tcW w:w="351" w:type="pct"/>
            <w:vAlign w:val="center"/>
          </w:tcPr>
          <w:p w:rsidR="00D16789" w:rsidRPr="00B0207E" w:rsidRDefault="00D1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D16789" w:rsidRPr="00B0207E" w:rsidRDefault="00D1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D16789" w:rsidRPr="00B0207E" w:rsidRDefault="00D1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160,0</w:t>
            </w:r>
          </w:p>
        </w:tc>
      </w:tr>
      <w:tr w:rsidR="00D16789" w:rsidRPr="005A1EFF" w:rsidTr="00D16789">
        <w:tc>
          <w:tcPr>
            <w:tcW w:w="175" w:type="pct"/>
            <w:vMerge/>
            <w:vAlign w:val="center"/>
          </w:tcPr>
          <w:p w:rsidR="00D16789" w:rsidRPr="005A1EFF" w:rsidRDefault="00D16789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D16789" w:rsidRPr="005A1EFF" w:rsidRDefault="00D16789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D16789" w:rsidRPr="00B0207E" w:rsidRDefault="00D16789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D16789" w:rsidRPr="00B0207E" w:rsidRDefault="00D16789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D16789" w:rsidRPr="00B0207E" w:rsidRDefault="00D16789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D16789" w:rsidRPr="00B0207E" w:rsidRDefault="00D1678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D16789" w:rsidRPr="00B0207E" w:rsidRDefault="00D1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D16789" w:rsidRPr="00B0207E" w:rsidRDefault="00D1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D16789" w:rsidRPr="00B0207E" w:rsidRDefault="00D1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B0207E" w:rsidRPr="00B0207E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 w:val="restart"/>
            <w:vAlign w:val="center"/>
          </w:tcPr>
          <w:p w:rsidR="007875B7" w:rsidRPr="00B0207E" w:rsidRDefault="007875B7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Утеплення будівлі</w:t>
            </w:r>
            <w:r w:rsidR="004B465F">
              <w:rPr>
                <w:sz w:val="24"/>
                <w:szCs w:val="24"/>
                <w:lang w:val="uk-UA" w:eastAsia="ru-RU"/>
              </w:rPr>
              <w:t xml:space="preserve"> </w:t>
            </w:r>
            <w:r w:rsidR="00917FBF" w:rsidRPr="00B0207E">
              <w:rPr>
                <w:sz w:val="24"/>
                <w:szCs w:val="24"/>
                <w:lang w:val="uk-UA" w:eastAsia="ru-RU"/>
              </w:rPr>
              <w:t xml:space="preserve">стаціонару </w:t>
            </w:r>
          </w:p>
          <w:p w:rsidR="00917FBF" w:rsidRPr="00B0207E" w:rsidRDefault="00917FBF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 xml:space="preserve">(площа </w:t>
            </w:r>
            <w:r w:rsidR="009A1E08" w:rsidRPr="00B0207E">
              <w:rPr>
                <w:sz w:val="24"/>
                <w:szCs w:val="24"/>
                <w:lang w:val="uk-UA" w:eastAsia="ru-RU"/>
              </w:rPr>
              <w:t xml:space="preserve">3750 </w:t>
            </w:r>
            <w:proofErr w:type="spellStart"/>
            <w:r w:rsidR="009A1E08" w:rsidRPr="00B0207E">
              <w:rPr>
                <w:sz w:val="24"/>
                <w:szCs w:val="24"/>
                <w:lang w:val="uk-UA" w:eastAsia="ru-RU"/>
              </w:rPr>
              <w:t>кв.м</w:t>
            </w:r>
            <w:proofErr w:type="spellEnd"/>
            <w:r w:rsidR="009A1E08" w:rsidRPr="00B0207E">
              <w:rPr>
                <w:sz w:val="24"/>
                <w:szCs w:val="24"/>
                <w:lang w:val="uk-UA" w:eastAsia="ru-RU"/>
              </w:rPr>
              <w:t>.)</w:t>
            </w:r>
          </w:p>
          <w:p w:rsidR="00917FBF" w:rsidRPr="00B0207E" w:rsidRDefault="00917FBF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7875B7" w:rsidRPr="00B0207E" w:rsidRDefault="00801F58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1941,3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1941,3</w:t>
            </w:r>
          </w:p>
        </w:tc>
      </w:tr>
      <w:tr w:rsidR="00B0207E" w:rsidRPr="00B0207E" w:rsidTr="00D16789">
        <w:tc>
          <w:tcPr>
            <w:tcW w:w="175" w:type="pct"/>
            <w:vMerge/>
            <w:vAlign w:val="center"/>
          </w:tcPr>
          <w:p w:rsidR="007875B7" w:rsidRPr="005A1EFF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85" w:type="pct"/>
            <w:gridSpan w:val="2"/>
            <w:vMerge/>
            <w:vAlign w:val="center"/>
          </w:tcPr>
          <w:p w:rsidR="007875B7" w:rsidRPr="005A1EFF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84" w:type="pct"/>
            <w:gridSpan w:val="2"/>
            <w:vMerge/>
            <w:vAlign w:val="center"/>
          </w:tcPr>
          <w:p w:rsidR="007875B7" w:rsidRPr="00B0207E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875B7" w:rsidRPr="00B0207E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B0207E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0207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B0207E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0207E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51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90" w:type="pct"/>
            <w:vAlign w:val="center"/>
          </w:tcPr>
          <w:p w:rsidR="007875B7" w:rsidRPr="00B0207E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B0207E">
              <w:rPr>
                <w:sz w:val="24"/>
                <w:szCs w:val="24"/>
                <w:lang w:val="uk-UA"/>
              </w:rPr>
              <w:t>10,0</w:t>
            </w:r>
          </w:p>
        </w:tc>
      </w:tr>
      <w:tr w:rsidR="005A1EFF" w:rsidRPr="005A1EFF" w:rsidTr="00D16789">
        <w:trPr>
          <w:trHeight w:val="469"/>
        </w:trPr>
        <w:tc>
          <w:tcPr>
            <w:tcW w:w="3509" w:type="pct"/>
            <w:gridSpan w:val="7"/>
            <w:vAlign w:val="center"/>
          </w:tcPr>
          <w:p w:rsidR="007875B7" w:rsidRPr="00B0207E" w:rsidRDefault="007875B7" w:rsidP="003B739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B0207E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399" w:type="pct"/>
            <w:vAlign w:val="center"/>
          </w:tcPr>
          <w:p w:rsidR="007875B7" w:rsidRPr="00B0207E" w:rsidRDefault="00B0207E" w:rsidP="00D167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0207E">
              <w:rPr>
                <w:b/>
                <w:bCs/>
                <w:sz w:val="24"/>
                <w:szCs w:val="24"/>
                <w:lang w:val="uk-UA"/>
              </w:rPr>
              <w:t>88 </w:t>
            </w:r>
            <w:r w:rsidR="00D16789">
              <w:rPr>
                <w:b/>
                <w:bCs/>
                <w:sz w:val="24"/>
                <w:szCs w:val="24"/>
                <w:lang w:val="uk-UA"/>
              </w:rPr>
              <w:t>965</w:t>
            </w:r>
            <w:r w:rsidRPr="00B0207E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B0207E" w:rsidRDefault="007875B7" w:rsidP="0003435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14 </w:t>
            </w:r>
            <w:r w:rsidR="00034353" w:rsidRPr="00B0207E">
              <w:rPr>
                <w:b/>
                <w:sz w:val="24"/>
                <w:szCs w:val="24"/>
                <w:lang w:val="uk-UA"/>
              </w:rPr>
              <w:t>291</w:t>
            </w:r>
            <w:r w:rsidRPr="00B0207E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B0207E" w:rsidRDefault="00171EC6" w:rsidP="00171E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38</w:t>
            </w:r>
            <w:r w:rsidR="00447534" w:rsidRPr="00B0207E">
              <w:rPr>
                <w:b/>
                <w:sz w:val="24"/>
                <w:szCs w:val="24"/>
                <w:lang w:val="uk-UA"/>
              </w:rPr>
              <w:t> </w:t>
            </w:r>
            <w:r w:rsidRPr="00B0207E">
              <w:rPr>
                <w:b/>
                <w:sz w:val="24"/>
                <w:szCs w:val="24"/>
                <w:lang w:val="uk-UA"/>
              </w:rPr>
              <w:t>030</w:t>
            </w:r>
            <w:r w:rsidR="00447534" w:rsidRPr="00B0207E">
              <w:rPr>
                <w:b/>
                <w:sz w:val="24"/>
                <w:szCs w:val="24"/>
                <w:lang w:val="uk-UA"/>
              </w:rPr>
              <w:t>,5</w:t>
            </w:r>
          </w:p>
        </w:tc>
        <w:tc>
          <w:tcPr>
            <w:tcW w:w="390" w:type="pct"/>
            <w:vAlign w:val="center"/>
          </w:tcPr>
          <w:p w:rsidR="007875B7" w:rsidRPr="00B0207E" w:rsidRDefault="00B0207E" w:rsidP="00D1678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0207E">
              <w:rPr>
                <w:b/>
                <w:sz w:val="24"/>
                <w:szCs w:val="24"/>
                <w:lang w:val="uk-UA"/>
              </w:rPr>
              <w:t>36 </w:t>
            </w:r>
            <w:r w:rsidR="00D16789">
              <w:rPr>
                <w:b/>
                <w:sz w:val="24"/>
                <w:szCs w:val="24"/>
                <w:lang w:val="uk-UA"/>
              </w:rPr>
              <w:t>643</w:t>
            </w:r>
            <w:r w:rsidRPr="00B0207E">
              <w:rPr>
                <w:b/>
                <w:sz w:val="24"/>
                <w:szCs w:val="24"/>
                <w:lang w:val="uk-UA"/>
              </w:rPr>
              <w:t>,5</w:t>
            </w:r>
          </w:p>
        </w:tc>
      </w:tr>
      <w:tr w:rsidR="005A1EFF" w:rsidRPr="005A1EFF" w:rsidTr="00D16789">
        <w:tc>
          <w:tcPr>
            <w:tcW w:w="2940" w:type="pct"/>
            <w:gridSpan w:val="6"/>
            <w:vAlign w:val="center"/>
          </w:tcPr>
          <w:p w:rsidR="007875B7" w:rsidRPr="00453CB9" w:rsidRDefault="007875B7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453CB9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69" w:type="pct"/>
            <w:vAlign w:val="center"/>
          </w:tcPr>
          <w:p w:rsidR="007875B7" w:rsidRPr="00453CB9" w:rsidRDefault="007875B7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53CB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453CB9" w:rsidRDefault="00453CB9" w:rsidP="00D167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3CB9">
              <w:rPr>
                <w:b/>
                <w:bCs/>
                <w:sz w:val="24"/>
                <w:szCs w:val="24"/>
                <w:lang w:val="uk-UA"/>
              </w:rPr>
              <w:t>88 </w:t>
            </w:r>
            <w:r w:rsidR="00D16789">
              <w:rPr>
                <w:b/>
                <w:bCs/>
                <w:sz w:val="24"/>
                <w:szCs w:val="24"/>
                <w:lang w:val="uk-UA"/>
              </w:rPr>
              <w:t>884</w:t>
            </w:r>
            <w:r w:rsidRPr="00453CB9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51" w:type="pct"/>
            <w:vAlign w:val="center"/>
          </w:tcPr>
          <w:p w:rsidR="007875B7" w:rsidRPr="00453CB9" w:rsidRDefault="007875B7" w:rsidP="0003435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14 </w:t>
            </w:r>
            <w:r w:rsidR="00034353" w:rsidRPr="00453CB9">
              <w:rPr>
                <w:b/>
                <w:sz w:val="24"/>
                <w:szCs w:val="24"/>
                <w:lang w:val="uk-UA"/>
              </w:rPr>
              <w:t>266</w:t>
            </w:r>
            <w:r w:rsidRPr="00453CB9">
              <w:rPr>
                <w:b/>
                <w:sz w:val="24"/>
                <w:szCs w:val="24"/>
                <w:lang w:val="uk-UA"/>
              </w:rPr>
              <w:t>,9</w:t>
            </w:r>
          </w:p>
        </w:tc>
        <w:tc>
          <w:tcPr>
            <w:tcW w:w="351" w:type="pct"/>
            <w:vAlign w:val="center"/>
          </w:tcPr>
          <w:p w:rsidR="007875B7" w:rsidRPr="00453CB9" w:rsidRDefault="00171EC6" w:rsidP="00171E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38</w:t>
            </w:r>
            <w:r w:rsidR="00447534" w:rsidRPr="00453CB9">
              <w:rPr>
                <w:b/>
                <w:sz w:val="24"/>
                <w:szCs w:val="24"/>
                <w:lang w:val="uk-UA"/>
              </w:rPr>
              <w:t> </w:t>
            </w:r>
            <w:r w:rsidRPr="00453CB9">
              <w:rPr>
                <w:b/>
                <w:sz w:val="24"/>
                <w:szCs w:val="24"/>
                <w:lang w:val="uk-UA"/>
              </w:rPr>
              <w:t>003</w:t>
            </w:r>
            <w:r w:rsidR="00447534" w:rsidRPr="00453CB9">
              <w:rPr>
                <w:b/>
                <w:sz w:val="24"/>
                <w:szCs w:val="24"/>
                <w:lang w:val="uk-UA"/>
              </w:rPr>
              <w:t>,6</w:t>
            </w:r>
          </w:p>
        </w:tc>
        <w:tc>
          <w:tcPr>
            <w:tcW w:w="390" w:type="pct"/>
            <w:vAlign w:val="center"/>
          </w:tcPr>
          <w:p w:rsidR="007875B7" w:rsidRPr="00453CB9" w:rsidRDefault="00453CB9" w:rsidP="00D1678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36 </w:t>
            </w:r>
            <w:r w:rsidR="00D16789">
              <w:rPr>
                <w:b/>
                <w:sz w:val="24"/>
                <w:szCs w:val="24"/>
                <w:lang w:val="uk-UA"/>
              </w:rPr>
              <w:t>613</w:t>
            </w:r>
            <w:r w:rsidRPr="00453CB9">
              <w:rPr>
                <w:b/>
                <w:sz w:val="24"/>
                <w:szCs w:val="24"/>
                <w:lang w:val="uk-UA"/>
              </w:rPr>
              <w:t>,5</w:t>
            </w:r>
          </w:p>
        </w:tc>
      </w:tr>
      <w:tr w:rsidR="005A1EFF" w:rsidRPr="005A1EFF" w:rsidTr="00D16789">
        <w:tc>
          <w:tcPr>
            <w:tcW w:w="2940" w:type="pct"/>
            <w:gridSpan w:val="6"/>
            <w:vAlign w:val="center"/>
          </w:tcPr>
          <w:p w:rsidR="007875B7" w:rsidRPr="00453CB9" w:rsidRDefault="007875B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453CB9" w:rsidRDefault="007875B7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53CB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453CB9" w:rsidRDefault="007875B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3CB9">
              <w:rPr>
                <w:b/>
                <w:bCs/>
                <w:sz w:val="24"/>
                <w:szCs w:val="24"/>
                <w:lang w:val="uk-UA"/>
              </w:rPr>
              <w:t>81,0</w:t>
            </w:r>
          </w:p>
        </w:tc>
        <w:tc>
          <w:tcPr>
            <w:tcW w:w="351" w:type="pct"/>
            <w:vAlign w:val="center"/>
          </w:tcPr>
          <w:p w:rsidR="007875B7" w:rsidRPr="00453CB9" w:rsidRDefault="007875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24,1</w:t>
            </w:r>
          </w:p>
        </w:tc>
        <w:tc>
          <w:tcPr>
            <w:tcW w:w="351" w:type="pct"/>
            <w:vAlign w:val="center"/>
          </w:tcPr>
          <w:p w:rsidR="007875B7" w:rsidRPr="00453CB9" w:rsidRDefault="007875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26,9</w:t>
            </w:r>
          </w:p>
        </w:tc>
        <w:tc>
          <w:tcPr>
            <w:tcW w:w="390" w:type="pct"/>
            <w:vAlign w:val="center"/>
          </w:tcPr>
          <w:p w:rsidR="007875B7" w:rsidRPr="00453CB9" w:rsidRDefault="007875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30,0</w:t>
            </w:r>
          </w:p>
        </w:tc>
      </w:tr>
      <w:tr w:rsidR="005A1EFF" w:rsidRPr="005A1EFF" w:rsidTr="00D16789">
        <w:trPr>
          <w:trHeight w:val="574"/>
        </w:trPr>
        <w:tc>
          <w:tcPr>
            <w:tcW w:w="3509" w:type="pct"/>
            <w:gridSpan w:val="7"/>
            <w:vAlign w:val="center"/>
          </w:tcPr>
          <w:p w:rsidR="007875B7" w:rsidRPr="00453CB9" w:rsidRDefault="007875B7" w:rsidP="00875EE2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453CB9">
              <w:rPr>
                <w:b/>
                <w:bCs/>
                <w:lang w:val="uk-UA" w:eastAsia="ru-RU"/>
              </w:rPr>
              <w:t xml:space="preserve">Всього видатків: </w:t>
            </w:r>
          </w:p>
        </w:tc>
        <w:tc>
          <w:tcPr>
            <w:tcW w:w="399" w:type="pct"/>
            <w:vAlign w:val="center"/>
          </w:tcPr>
          <w:p w:rsidR="007875B7" w:rsidRPr="00453CB9" w:rsidRDefault="00D16789" w:rsidP="00D16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235</w:t>
            </w:r>
            <w:r w:rsidR="00447534" w:rsidRPr="00453CB9">
              <w:rPr>
                <w:b/>
                <w:bCs/>
                <w:sz w:val="24"/>
                <w:szCs w:val="24"/>
                <w:lang w:val="uk-UA"/>
              </w:rPr>
              <w:t> </w:t>
            </w:r>
            <w:r>
              <w:rPr>
                <w:b/>
                <w:bCs/>
                <w:sz w:val="24"/>
                <w:szCs w:val="24"/>
                <w:lang w:val="uk-UA"/>
              </w:rPr>
              <w:t>073</w:t>
            </w:r>
          </w:p>
        </w:tc>
        <w:tc>
          <w:tcPr>
            <w:tcW w:w="351" w:type="pct"/>
            <w:vAlign w:val="center"/>
          </w:tcPr>
          <w:p w:rsidR="007875B7" w:rsidRPr="00453CB9" w:rsidRDefault="007875B7" w:rsidP="007A6DD0">
            <w:pPr>
              <w:jc w:val="center"/>
              <w:rPr>
                <w:b/>
                <w:bCs/>
                <w:sz w:val="24"/>
                <w:szCs w:val="24"/>
              </w:rPr>
            </w:pPr>
            <w:r w:rsidRPr="00453CB9">
              <w:rPr>
                <w:b/>
                <w:bCs/>
                <w:sz w:val="24"/>
                <w:szCs w:val="24"/>
                <w:lang w:val="uk-UA"/>
              </w:rPr>
              <w:t>58</w:t>
            </w:r>
            <w:r w:rsidR="007A6DD0" w:rsidRPr="00453CB9">
              <w:rPr>
                <w:b/>
                <w:bCs/>
                <w:sz w:val="24"/>
                <w:szCs w:val="24"/>
                <w:lang w:val="uk-UA"/>
              </w:rPr>
              <w:t> 152,3</w:t>
            </w:r>
          </w:p>
        </w:tc>
        <w:tc>
          <w:tcPr>
            <w:tcW w:w="351" w:type="pct"/>
            <w:vAlign w:val="center"/>
          </w:tcPr>
          <w:p w:rsidR="007875B7" w:rsidRPr="00453CB9" w:rsidRDefault="00627982" w:rsidP="00627982">
            <w:pPr>
              <w:jc w:val="center"/>
              <w:rPr>
                <w:b/>
                <w:bCs/>
                <w:sz w:val="24"/>
                <w:szCs w:val="24"/>
              </w:rPr>
            </w:pPr>
            <w:r w:rsidRPr="00453CB9">
              <w:rPr>
                <w:b/>
                <w:bCs/>
                <w:sz w:val="24"/>
                <w:szCs w:val="24"/>
                <w:lang w:val="uk-UA"/>
              </w:rPr>
              <w:t>87</w:t>
            </w:r>
            <w:r w:rsidR="00447534" w:rsidRPr="00453CB9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453CB9">
              <w:rPr>
                <w:b/>
                <w:bCs/>
                <w:sz w:val="24"/>
                <w:szCs w:val="24"/>
                <w:lang w:val="uk-UA"/>
              </w:rPr>
              <w:t>203</w:t>
            </w:r>
            <w:r w:rsidR="00447534" w:rsidRPr="00453CB9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90" w:type="pct"/>
            <w:vAlign w:val="center"/>
          </w:tcPr>
          <w:p w:rsidR="007875B7" w:rsidRPr="00453CB9" w:rsidRDefault="00453CB9" w:rsidP="00D16789">
            <w:pPr>
              <w:jc w:val="center"/>
              <w:rPr>
                <w:b/>
                <w:bCs/>
                <w:sz w:val="24"/>
                <w:szCs w:val="24"/>
              </w:rPr>
            </w:pPr>
            <w:r w:rsidRPr="00453CB9">
              <w:rPr>
                <w:b/>
                <w:bCs/>
                <w:sz w:val="24"/>
                <w:szCs w:val="24"/>
                <w:lang w:val="uk-UA"/>
              </w:rPr>
              <w:t>89 </w:t>
            </w:r>
            <w:r w:rsidR="00D16789">
              <w:rPr>
                <w:b/>
                <w:bCs/>
                <w:sz w:val="24"/>
                <w:szCs w:val="24"/>
                <w:lang w:val="uk-UA"/>
              </w:rPr>
              <w:t>717</w:t>
            </w:r>
            <w:r w:rsidRPr="00453CB9">
              <w:rPr>
                <w:b/>
                <w:bCs/>
                <w:sz w:val="24"/>
                <w:szCs w:val="24"/>
                <w:lang w:val="uk-UA"/>
              </w:rPr>
              <w:t>,7</w:t>
            </w:r>
          </w:p>
        </w:tc>
      </w:tr>
      <w:tr w:rsidR="005A1EFF" w:rsidRPr="005A1EFF" w:rsidTr="00D16789">
        <w:tc>
          <w:tcPr>
            <w:tcW w:w="2940" w:type="pct"/>
            <w:gridSpan w:val="6"/>
            <w:vAlign w:val="center"/>
          </w:tcPr>
          <w:p w:rsidR="007875B7" w:rsidRPr="00453CB9" w:rsidRDefault="007875B7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453CB9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69" w:type="pct"/>
            <w:vAlign w:val="center"/>
          </w:tcPr>
          <w:p w:rsidR="007875B7" w:rsidRPr="00453CB9" w:rsidRDefault="007875B7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53CB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9" w:type="pct"/>
            <w:vAlign w:val="center"/>
          </w:tcPr>
          <w:p w:rsidR="007875B7" w:rsidRPr="00453CB9" w:rsidRDefault="00D16789" w:rsidP="00D16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234</w:t>
            </w:r>
            <w:r w:rsidR="00453CB9" w:rsidRPr="00453CB9">
              <w:rPr>
                <w:b/>
                <w:bCs/>
                <w:sz w:val="24"/>
                <w:szCs w:val="24"/>
                <w:lang w:val="uk-UA"/>
              </w:rPr>
              <w:t> </w:t>
            </w:r>
            <w:r>
              <w:rPr>
                <w:b/>
                <w:bCs/>
                <w:sz w:val="24"/>
                <w:szCs w:val="24"/>
                <w:lang w:val="uk-UA"/>
              </w:rPr>
              <w:t>069</w:t>
            </w:r>
            <w:r w:rsidR="00453CB9" w:rsidRPr="00453CB9">
              <w:rPr>
                <w:b/>
                <w:bCs/>
                <w:sz w:val="24"/>
                <w:szCs w:val="24"/>
                <w:lang w:val="uk-UA"/>
              </w:rPr>
              <w:t>,9</w:t>
            </w:r>
          </w:p>
        </w:tc>
        <w:tc>
          <w:tcPr>
            <w:tcW w:w="351" w:type="pct"/>
            <w:vAlign w:val="center"/>
          </w:tcPr>
          <w:p w:rsidR="007875B7" w:rsidRPr="00453CB9" w:rsidRDefault="007875B7" w:rsidP="007A6DD0">
            <w:pPr>
              <w:jc w:val="center"/>
              <w:rPr>
                <w:b/>
                <w:sz w:val="24"/>
                <w:szCs w:val="24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57</w:t>
            </w:r>
            <w:r w:rsidR="007A6DD0" w:rsidRPr="00453CB9">
              <w:rPr>
                <w:b/>
                <w:sz w:val="24"/>
                <w:szCs w:val="24"/>
                <w:lang w:val="uk-UA"/>
              </w:rPr>
              <w:t> 851,7</w:t>
            </w:r>
          </w:p>
        </w:tc>
        <w:tc>
          <w:tcPr>
            <w:tcW w:w="351" w:type="pct"/>
            <w:vAlign w:val="center"/>
          </w:tcPr>
          <w:p w:rsidR="007875B7" w:rsidRPr="00453CB9" w:rsidRDefault="00171EC6" w:rsidP="00627982">
            <w:pPr>
              <w:jc w:val="center"/>
              <w:rPr>
                <w:b/>
                <w:sz w:val="24"/>
                <w:szCs w:val="24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86 </w:t>
            </w:r>
            <w:r w:rsidR="00627982" w:rsidRPr="00453CB9">
              <w:rPr>
                <w:b/>
                <w:sz w:val="24"/>
                <w:szCs w:val="24"/>
                <w:lang w:val="uk-UA"/>
              </w:rPr>
              <w:t>868</w:t>
            </w:r>
            <w:r w:rsidRPr="00453CB9">
              <w:rPr>
                <w:b/>
                <w:sz w:val="24"/>
                <w:szCs w:val="24"/>
                <w:lang w:val="uk-UA"/>
              </w:rPr>
              <w:t>,7</w:t>
            </w:r>
          </w:p>
        </w:tc>
        <w:tc>
          <w:tcPr>
            <w:tcW w:w="390" w:type="pct"/>
            <w:vAlign w:val="center"/>
          </w:tcPr>
          <w:p w:rsidR="007875B7" w:rsidRPr="00453CB9" w:rsidRDefault="00453CB9" w:rsidP="00D16789">
            <w:pPr>
              <w:jc w:val="center"/>
              <w:rPr>
                <w:b/>
                <w:sz w:val="24"/>
                <w:szCs w:val="24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89 </w:t>
            </w:r>
            <w:r w:rsidR="00D16789">
              <w:rPr>
                <w:b/>
                <w:sz w:val="24"/>
                <w:szCs w:val="24"/>
                <w:lang w:val="uk-UA"/>
              </w:rPr>
              <w:t>349</w:t>
            </w:r>
            <w:r w:rsidRPr="00453CB9">
              <w:rPr>
                <w:b/>
                <w:sz w:val="24"/>
                <w:szCs w:val="24"/>
                <w:lang w:val="uk-UA"/>
              </w:rPr>
              <w:t>,5</w:t>
            </w:r>
          </w:p>
        </w:tc>
      </w:tr>
      <w:tr w:rsidR="005A1EFF" w:rsidRPr="005A1EFF" w:rsidTr="00D16789">
        <w:tc>
          <w:tcPr>
            <w:tcW w:w="2940" w:type="pct"/>
            <w:gridSpan w:val="6"/>
            <w:vAlign w:val="center"/>
          </w:tcPr>
          <w:p w:rsidR="007875B7" w:rsidRPr="00453CB9" w:rsidRDefault="007875B7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9" w:type="pct"/>
            <w:vAlign w:val="center"/>
          </w:tcPr>
          <w:p w:rsidR="007875B7" w:rsidRPr="00453CB9" w:rsidRDefault="007875B7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53CB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9" w:type="pct"/>
            <w:vAlign w:val="center"/>
          </w:tcPr>
          <w:p w:rsidR="007875B7" w:rsidRPr="00453CB9" w:rsidRDefault="007875B7">
            <w:pPr>
              <w:jc w:val="center"/>
              <w:rPr>
                <w:b/>
                <w:bCs/>
                <w:sz w:val="24"/>
                <w:szCs w:val="24"/>
              </w:rPr>
            </w:pPr>
            <w:r w:rsidRPr="00453CB9">
              <w:rPr>
                <w:b/>
                <w:bCs/>
                <w:sz w:val="24"/>
                <w:szCs w:val="24"/>
                <w:lang w:val="uk-UA"/>
              </w:rPr>
              <w:t>1 003,1</w:t>
            </w:r>
          </w:p>
        </w:tc>
        <w:tc>
          <w:tcPr>
            <w:tcW w:w="351" w:type="pct"/>
            <w:vAlign w:val="center"/>
          </w:tcPr>
          <w:p w:rsidR="007875B7" w:rsidRPr="00453CB9" w:rsidRDefault="007875B7">
            <w:pPr>
              <w:jc w:val="center"/>
              <w:rPr>
                <w:b/>
                <w:sz w:val="24"/>
                <w:szCs w:val="24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300,6</w:t>
            </w:r>
          </w:p>
        </w:tc>
        <w:tc>
          <w:tcPr>
            <w:tcW w:w="351" w:type="pct"/>
            <w:vAlign w:val="center"/>
          </w:tcPr>
          <w:p w:rsidR="007875B7" w:rsidRPr="00453CB9" w:rsidRDefault="007875B7">
            <w:pPr>
              <w:jc w:val="center"/>
              <w:rPr>
                <w:b/>
                <w:sz w:val="24"/>
                <w:szCs w:val="24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334,3</w:t>
            </w:r>
          </w:p>
        </w:tc>
        <w:tc>
          <w:tcPr>
            <w:tcW w:w="390" w:type="pct"/>
            <w:vAlign w:val="center"/>
          </w:tcPr>
          <w:p w:rsidR="007875B7" w:rsidRPr="00453CB9" w:rsidRDefault="007875B7">
            <w:pPr>
              <w:jc w:val="center"/>
              <w:rPr>
                <w:b/>
                <w:sz w:val="24"/>
                <w:szCs w:val="24"/>
              </w:rPr>
            </w:pPr>
            <w:r w:rsidRPr="00453CB9">
              <w:rPr>
                <w:b/>
                <w:sz w:val="24"/>
                <w:szCs w:val="24"/>
                <w:lang w:val="uk-UA"/>
              </w:rPr>
              <w:t>368,2</w:t>
            </w:r>
          </w:p>
        </w:tc>
      </w:tr>
    </w:tbl>
    <w:p w:rsidR="00843CB1" w:rsidRPr="005A1EFF" w:rsidRDefault="00843CB1" w:rsidP="00AA5656">
      <w:pPr>
        <w:spacing w:line="240" w:lineRule="auto"/>
        <w:jc w:val="center"/>
        <w:rPr>
          <w:b/>
          <w:bCs/>
          <w:color w:val="FF0000"/>
          <w:sz w:val="24"/>
          <w:szCs w:val="24"/>
          <w:lang w:val="uk-UA"/>
        </w:rPr>
      </w:pPr>
    </w:p>
    <w:p w:rsidR="00B31FD6" w:rsidRPr="005A1EFF" w:rsidRDefault="00B31FD6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852869" w:rsidRPr="00453CB9" w:rsidRDefault="00852869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3CB1" w:rsidRPr="00453CB9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453CB9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453CB9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453CB9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64C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C0EB2"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</w:t>
      </w:r>
      <w:r w:rsidR="00453CB9" w:rsidRPr="00453C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СЕРЕДА</w:t>
      </w:r>
    </w:p>
    <w:p w:rsidR="00843CB1" w:rsidRPr="005A1EFF" w:rsidRDefault="00843CB1">
      <w:pPr>
        <w:rPr>
          <w:color w:val="FF0000"/>
          <w:lang w:val="uk-UA"/>
        </w:rPr>
      </w:pPr>
    </w:p>
    <w:p w:rsidR="005A1EFF" w:rsidRPr="005A1EFF" w:rsidRDefault="005A1EFF">
      <w:pPr>
        <w:rPr>
          <w:color w:val="FF0000"/>
          <w:lang w:val="uk-UA"/>
        </w:rPr>
      </w:pPr>
    </w:p>
    <w:sectPr w:rsidR="005A1EFF" w:rsidRPr="005A1EFF" w:rsidSect="00FA4871">
      <w:headerReference w:type="default" r:id="rId8"/>
      <w:pgSz w:w="16838" w:h="11906" w:orient="landscape"/>
      <w:pgMar w:top="1702" w:right="536" w:bottom="1135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AD" w:rsidRDefault="00A844AD" w:rsidP="00A844AD">
      <w:pPr>
        <w:spacing w:line="240" w:lineRule="auto"/>
      </w:pPr>
      <w:r>
        <w:separator/>
      </w:r>
    </w:p>
  </w:endnote>
  <w:endnote w:type="continuationSeparator" w:id="0">
    <w:p w:rsidR="00A844AD" w:rsidRDefault="00A844AD" w:rsidP="00A8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AD" w:rsidRDefault="00A844AD" w:rsidP="00A844AD">
      <w:pPr>
        <w:spacing w:line="240" w:lineRule="auto"/>
      </w:pPr>
      <w:r>
        <w:separator/>
      </w:r>
    </w:p>
  </w:footnote>
  <w:footnote w:type="continuationSeparator" w:id="0">
    <w:p w:rsidR="00A844AD" w:rsidRDefault="00A844AD" w:rsidP="00A84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AD" w:rsidRDefault="00A844AD">
    <w:pPr>
      <w:pStyle w:val="a9"/>
      <w:rPr>
        <w:lang w:val="uk-UA"/>
      </w:rPr>
    </w:pPr>
  </w:p>
  <w:p w:rsidR="00A844AD" w:rsidRDefault="00A844AD">
    <w:pPr>
      <w:pStyle w:val="a9"/>
      <w:rPr>
        <w:lang w:val="uk-UA"/>
      </w:rPr>
    </w:pPr>
  </w:p>
  <w:p w:rsidR="00A844AD" w:rsidRPr="00A844AD" w:rsidRDefault="00A844AD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  <w:t xml:space="preserve">                   </w:t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873"/>
    <w:rsid w:val="00027E9C"/>
    <w:rsid w:val="00034353"/>
    <w:rsid w:val="00035E38"/>
    <w:rsid w:val="00046425"/>
    <w:rsid w:val="0005437D"/>
    <w:rsid w:val="000622D4"/>
    <w:rsid w:val="00064F5A"/>
    <w:rsid w:val="00080587"/>
    <w:rsid w:val="0009668C"/>
    <w:rsid w:val="000B0F33"/>
    <w:rsid w:val="000B1825"/>
    <w:rsid w:val="000B24F0"/>
    <w:rsid w:val="000C3318"/>
    <w:rsid w:val="000D42D4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B67"/>
    <w:rsid w:val="00147F0C"/>
    <w:rsid w:val="00150C26"/>
    <w:rsid w:val="00161A95"/>
    <w:rsid w:val="0016616F"/>
    <w:rsid w:val="00171EC6"/>
    <w:rsid w:val="00186328"/>
    <w:rsid w:val="001916A4"/>
    <w:rsid w:val="00195CC5"/>
    <w:rsid w:val="001A216C"/>
    <w:rsid w:val="001A2360"/>
    <w:rsid w:val="001B21CC"/>
    <w:rsid w:val="001B5B74"/>
    <w:rsid w:val="001D0B29"/>
    <w:rsid w:val="001E3AD8"/>
    <w:rsid w:val="001F0F67"/>
    <w:rsid w:val="001F31BC"/>
    <w:rsid w:val="00204B86"/>
    <w:rsid w:val="002229F9"/>
    <w:rsid w:val="00251B07"/>
    <w:rsid w:val="00261201"/>
    <w:rsid w:val="00264C59"/>
    <w:rsid w:val="00265824"/>
    <w:rsid w:val="00272CA3"/>
    <w:rsid w:val="00272D5A"/>
    <w:rsid w:val="00276BC0"/>
    <w:rsid w:val="00277963"/>
    <w:rsid w:val="00282A6C"/>
    <w:rsid w:val="00285680"/>
    <w:rsid w:val="002910AE"/>
    <w:rsid w:val="002A3341"/>
    <w:rsid w:val="002B24A8"/>
    <w:rsid w:val="002B36EE"/>
    <w:rsid w:val="002B51DB"/>
    <w:rsid w:val="002B7ADD"/>
    <w:rsid w:val="002D198C"/>
    <w:rsid w:val="002D6D86"/>
    <w:rsid w:val="002E0509"/>
    <w:rsid w:val="002E589D"/>
    <w:rsid w:val="00302E21"/>
    <w:rsid w:val="00303226"/>
    <w:rsid w:val="00303A4C"/>
    <w:rsid w:val="00304881"/>
    <w:rsid w:val="003111CE"/>
    <w:rsid w:val="00315AA7"/>
    <w:rsid w:val="003624DC"/>
    <w:rsid w:val="0036790F"/>
    <w:rsid w:val="00373A1F"/>
    <w:rsid w:val="00377F80"/>
    <w:rsid w:val="003B7391"/>
    <w:rsid w:val="003C6FB2"/>
    <w:rsid w:val="003C74AD"/>
    <w:rsid w:val="003D61EE"/>
    <w:rsid w:val="003E6129"/>
    <w:rsid w:val="003E76F6"/>
    <w:rsid w:val="003F1628"/>
    <w:rsid w:val="00424726"/>
    <w:rsid w:val="00430ED0"/>
    <w:rsid w:val="004367A3"/>
    <w:rsid w:val="004439D5"/>
    <w:rsid w:val="00443C33"/>
    <w:rsid w:val="00445E49"/>
    <w:rsid w:val="00447534"/>
    <w:rsid w:val="00453CB9"/>
    <w:rsid w:val="00465179"/>
    <w:rsid w:val="0049321B"/>
    <w:rsid w:val="00495C21"/>
    <w:rsid w:val="00496EF7"/>
    <w:rsid w:val="004974CF"/>
    <w:rsid w:val="004A703F"/>
    <w:rsid w:val="004B465F"/>
    <w:rsid w:val="004C39D6"/>
    <w:rsid w:val="004D5B3E"/>
    <w:rsid w:val="004E10A8"/>
    <w:rsid w:val="004E57D7"/>
    <w:rsid w:val="004F2C97"/>
    <w:rsid w:val="00506B0D"/>
    <w:rsid w:val="0051055A"/>
    <w:rsid w:val="00522746"/>
    <w:rsid w:val="00544FF9"/>
    <w:rsid w:val="00557B5D"/>
    <w:rsid w:val="005678FD"/>
    <w:rsid w:val="005711DE"/>
    <w:rsid w:val="00581791"/>
    <w:rsid w:val="00581F59"/>
    <w:rsid w:val="00592074"/>
    <w:rsid w:val="00593AD0"/>
    <w:rsid w:val="00596923"/>
    <w:rsid w:val="005969F3"/>
    <w:rsid w:val="005970C0"/>
    <w:rsid w:val="005A0552"/>
    <w:rsid w:val="005A1EFF"/>
    <w:rsid w:val="005B042C"/>
    <w:rsid w:val="005B1450"/>
    <w:rsid w:val="005D0D9B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3A5B"/>
    <w:rsid w:val="00636BBB"/>
    <w:rsid w:val="00637B10"/>
    <w:rsid w:val="00646361"/>
    <w:rsid w:val="00653017"/>
    <w:rsid w:val="00664169"/>
    <w:rsid w:val="00664E0D"/>
    <w:rsid w:val="006B1B9A"/>
    <w:rsid w:val="006B6AA0"/>
    <w:rsid w:val="006C67B6"/>
    <w:rsid w:val="00703694"/>
    <w:rsid w:val="00734EED"/>
    <w:rsid w:val="00742F8D"/>
    <w:rsid w:val="00744574"/>
    <w:rsid w:val="00763F8B"/>
    <w:rsid w:val="007875B7"/>
    <w:rsid w:val="00794065"/>
    <w:rsid w:val="00794A47"/>
    <w:rsid w:val="007A1BBB"/>
    <w:rsid w:val="007A49F6"/>
    <w:rsid w:val="007A6DD0"/>
    <w:rsid w:val="007B1655"/>
    <w:rsid w:val="007C1FEA"/>
    <w:rsid w:val="007D7165"/>
    <w:rsid w:val="007E6698"/>
    <w:rsid w:val="00801F58"/>
    <w:rsid w:val="00806F42"/>
    <w:rsid w:val="00817352"/>
    <w:rsid w:val="00827283"/>
    <w:rsid w:val="00842AC7"/>
    <w:rsid w:val="00843CB1"/>
    <w:rsid w:val="00847F98"/>
    <w:rsid w:val="00852869"/>
    <w:rsid w:val="008601D8"/>
    <w:rsid w:val="00864FF1"/>
    <w:rsid w:val="00875EE2"/>
    <w:rsid w:val="00876F56"/>
    <w:rsid w:val="008879CC"/>
    <w:rsid w:val="008970AC"/>
    <w:rsid w:val="008D7704"/>
    <w:rsid w:val="008E52B1"/>
    <w:rsid w:val="008E60D0"/>
    <w:rsid w:val="008F6D03"/>
    <w:rsid w:val="009115EA"/>
    <w:rsid w:val="009166D6"/>
    <w:rsid w:val="00917FBF"/>
    <w:rsid w:val="009216CC"/>
    <w:rsid w:val="00924DA2"/>
    <w:rsid w:val="009256C2"/>
    <w:rsid w:val="009258C0"/>
    <w:rsid w:val="00926A55"/>
    <w:rsid w:val="00933FF0"/>
    <w:rsid w:val="00934585"/>
    <w:rsid w:val="00937720"/>
    <w:rsid w:val="00947791"/>
    <w:rsid w:val="009563A2"/>
    <w:rsid w:val="0095641F"/>
    <w:rsid w:val="00960B45"/>
    <w:rsid w:val="009626DA"/>
    <w:rsid w:val="00974B5A"/>
    <w:rsid w:val="0098250C"/>
    <w:rsid w:val="00983631"/>
    <w:rsid w:val="009847DA"/>
    <w:rsid w:val="00990EE9"/>
    <w:rsid w:val="009A1E08"/>
    <w:rsid w:val="009B3856"/>
    <w:rsid w:val="009C23F0"/>
    <w:rsid w:val="009C588B"/>
    <w:rsid w:val="009F317B"/>
    <w:rsid w:val="009F4429"/>
    <w:rsid w:val="00A01B70"/>
    <w:rsid w:val="00A038BC"/>
    <w:rsid w:val="00A110F8"/>
    <w:rsid w:val="00A16770"/>
    <w:rsid w:val="00A17B4A"/>
    <w:rsid w:val="00A21FD3"/>
    <w:rsid w:val="00A262F2"/>
    <w:rsid w:val="00A4149B"/>
    <w:rsid w:val="00A51F21"/>
    <w:rsid w:val="00A67026"/>
    <w:rsid w:val="00A844AD"/>
    <w:rsid w:val="00A90D90"/>
    <w:rsid w:val="00A93109"/>
    <w:rsid w:val="00A9462F"/>
    <w:rsid w:val="00AA1D6D"/>
    <w:rsid w:val="00AA5656"/>
    <w:rsid w:val="00AB0F2E"/>
    <w:rsid w:val="00AB4A65"/>
    <w:rsid w:val="00AC420A"/>
    <w:rsid w:val="00AC76D5"/>
    <w:rsid w:val="00AD1DAC"/>
    <w:rsid w:val="00AD7EFF"/>
    <w:rsid w:val="00AE20C1"/>
    <w:rsid w:val="00AE4331"/>
    <w:rsid w:val="00AF29F7"/>
    <w:rsid w:val="00B0207E"/>
    <w:rsid w:val="00B03108"/>
    <w:rsid w:val="00B03C83"/>
    <w:rsid w:val="00B146D2"/>
    <w:rsid w:val="00B23156"/>
    <w:rsid w:val="00B31FD6"/>
    <w:rsid w:val="00B54343"/>
    <w:rsid w:val="00B6141C"/>
    <w:rsid w:val="00B63766"/>
    <w:rsid w:val="00B84E7D"/>
    <w:rsid w:val="00B9397F"/>
    <w:rsid w:val="00BB3099"/>
    <w:rsid w:val="00BC0170"/>
    <w:rsid w:val="00BC263E"/>
    <w:rsid w:val="00BD453B"/>
    <w:rsid w:val="00BD6430"/>
    <w:rsid w:val="00BE255C"/>
    <w:rsid w:val="00C05C45"/>
    <w:rsid w:val="00C21873"/>
    <w:rsid w:val="00C319FD"/>
    <w:rsid w:val="00C3600D"/>
    <w:rsid w:val="00C36398"/>
    <w:rsid w:val="00C5333E"/>
    <w:rsid w:val="00C55769"/>
    <w:rsid w:val="00C651C5"/>
    <w:rsid w:val="00C7352D"/>
    <w:rsid w:val="00C84301"/>
    <w:rsid w:val="00CC0EB2"/>
    <w:rsid w:val="00CF1656"/>
    <w:rsid w:val="00D014AC"/>
    <w:rsid w:val="00D038FD"/>
    <w:rsid w:val="00D04BD6"/>
    <w:rsid w:val="00D11A02"/>
    <w:rsid w:val="00D16789"/>
    <w:rsid w:val="00D219CD"/>
    <w:rsid w:val="00D22ABB"/>
    <w:rsid w:val="00D24239"/>
    <w:rsid w:val="00D3149D"/>
    <w:rsid w:val="00D32D28"/>
    <w:rsid w:val="00D3329F"/>
    <w:rsid w:val="00D33F19"/>
    <w:rsid w:val="00D40779"/>
    <w:rsid w:val="00D44E0D"/>
    <w:rsid w:val="00D46572"/>
    <w:rsid w:val="00D477B8"/>
    <w:rsid w:val="00D6654F"/>
    <w:rsid w:val="00D71224"/>
    <w:rsid w:val="00D75F08"/>
    <w:rsid w:val="00DA29B9"/>
    <w:rsid w:val="00DB1857"/>
    <w:rsid w:val="00DC7C13"/>
    <w:rsid w:val="00DD0058"/>
    <w:rsid w:val="00DD1E03"/>
    <w:rsid w:val="00DD2B93"/>
    <w:rsid w:val="00DD5C1A"/>
    <w:rsid w:val="00DE2F87"/>
    <w:rsid w:val="00DF2765"/>
    <w:rsid w:val="00DF4375"/>
    <w:rsid w:val="00E048B0"/>
    <w:rsid w:val="00E05D53"/>
    <w:rsid w:val="00E1434D"/>
    <w:rsid w:val="00E358E2"/>
    <w:rsid w:val="00E40707"/>
    <w:rsid w:val="00E565F0"/>
    <w:rsid w:val="00E61350"/>
    <w:rsid w:val="00E809DB"/>
    <w:rsid w:val="00EA1888"/>
    <w:rsid w:val="00EA387B"/>
    <w:rsid w:val="00EB287F"/>
    <w:rsid w:val="00ED5698"/>
    <w:rsid w:val="00ED5797"/>
    <w:rsid w:val="00EE4CCA"/>
    <w:rsid w:val="00EF6876"/>
    <w:rsid w:val="00F15893"/>
    <w:rsid w:val="00F20220"/>
    <w:rsid w:val="00F20F55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94D68"/>
    <w:rsid w:val="00FA4871"/>
    <w:rsid w:val="00FB3EED"/>
    <w:rsid w:val="00FC23AD"/>
    <w:rsid w:val="00FC381D"/>
    <w:rsid w:val="00FD17A7"/>
    <w:rsid w:val="00FE5E1D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921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2020-01-24T12:44:00Z</cp:lastPrinted>
  <dcterms:created xsi:type="dcterms:W3CDTF">2020-01-20T14:05:00Z</dcterms:created>
  <dcterms:modified xsi:type="dcterms:W3CDTF">2020-01-24T12:53:00Z</dcterms:modified>
</cp:coreProperties>
</file>