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DC" w:rsidRPr="008775C8" w:rsidRDefault="005B53DC" w:rsidP="008775C8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8"/>
          <w:lang w:val="uk-UA"/>
        </w:rPr>
      </w:pPr>
      <w:r w:rsidRPr="008775C8"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2D3EE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 до рішення </w:t>
      </w:r>
    </w:p>
    <w:p w:rsidR="005B53DC" w:rsidRPr="008775C8" w:rsidRDefault="005B53DC" w:rsidP="008775C8">
      <w:pPr>
        <w:widowControl w:val="0"/>
        <w:spacing w:after="0" w:line="240" w:lineRule="auto"/>
        <w:ind w:left="4820"/>
        <w:rPr>
          <w:rFonts w:ascii="Times New Roman" w:hAnsi="Times New Roman" w:cs="Times New Roman"/>
          <w:b/>
          <w:sz w:val="28"/>
          <w:lang w:val="uk-UA"/>
        </w:rPr>
      </w:pP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міської ради від </w:t>
      </w:r>
      <w:r w:rsidR="002D3EE7">
        <w:rPr>
          <w:rFonts w:ascii="Times New Roman" w:hAnsi="Times New Roman" w:cs="Times New Roman"/>
          <w:b/>
          <w:sz w:val="28"/>
          <w:lang w:val="uk-UA"/>
        </w:rPr>
        <w:t>12</w:t>
      </w:r>
      <w:r w:rsidRPr="008775C8">
        <w:rPr>
          <w:rFonts w:ascii="Times New Roman" w:hAnsi="Times New Roman" w:cs="Times New Roman"/>
          <w:b/>
          <w:sz w:val="28"/>
          <w:lang w:val="uk-UA"/>
        </w:rPr>
        <w:t xml:space="preserve"> грудня 2019 року</w:t>
      </w:r>
    </w:p>
    <w:p w:rsidR="005B53DC" w:rsidRPr="00D80FBD" w:rsidRDefault="005B53DC" w:rsidP="005B53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B53DC" w:rsidRDefault="005B53DC" w:rsidP="005B53D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0FB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D3EE7">
        <w:rPr>
          <w:rFonts w:ascii="Times New Roman" w:hAnsi="Times New Roman" w:cs="Times New Roman"/>
          <w:b/>
          <w:sz w:val="28"/>
          <w:lang w:val="uk-UA"/>
        </w:rPr>
        <w:t>Графік погашення запозичення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4"/>
        <w:gridCol w:w="1336"/>
        <w:gridCol w:w="1651"/>
        <w:gridCol w:w="1418"/>
        <w:gridCol w:w="1701"/>
        <w:gridCol w:w="2002"/>
        <w:gridCol w:w="1541"/>
      </w:tblGrid>
      <w:tr w:rsidR="00D80FBD" w:rsidRPr="00D80FBD" w:rsidTr="002D3EE7">
        <w:trPr>
          <w:trHeight w:val="465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Грошові надходження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Виплати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Залишок основної суми боргу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Відсоткова ставка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Загалом</w:t>
            </w:r>
          </w:p>
        </w:tc>
      </w:tr>
      <w:tr w:rsidR="00D80FBD" w:rsidRPr="00D80FBD" w:rsidTr="002D3EE7">
        <w:trPr>
          <w:trHeight w:val="315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3%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D80FBD" w:rsidRPr="00D80FBD" w:rsidTr="002D3EE7">
        <w:trPr>
          <w:trHeight w:val="315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3D9" w:rsidRPr="000B53D9" w:rsidRDefault="000B53D9" w:rsidP="000B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B5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грн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2 970 500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273 000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3 739 667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6 933 333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3 635 667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3 531 667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1 733 333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879 667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873 167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D3EE7" w:rsidRPr="00D80FBD" w:rsidTr="002D3EE7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994 500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3EE7" w:rsidRPr="002D3EE7" w:rsidRDefault="002D3EE7" w:rsidP="002D3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13 994 500</w:t>
            </w:r>
          </w:p>
        </w:tc>
      </w:tr>
    </w:tbl>
    <w:p w:rsidR="00477C97" w:rsidRDefault="00477C97" w:rsidP="0047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C97" w:rsidRDefault="00477C97" w:rsidP="0047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C97" w:rsidRDefault="00477C97" w:rsidP="0047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В.о. </w:t>
      </w: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>директора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>КП «Інститут розвитку</w:t>
      </w:r>
    </w:p>
    <w:p w:rsidR="00477C97" w:rsidRDefault="00477C97" w:rsidP="00477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54">
        <w:rPr>
          <w:rFonts w:ascii="Times New Roman" w:hAnsi="Times New Roman" w:cs="Times New Roman"/>
          <w:b/>
          <w:sz w:val="28"/>
          <w:szCs w:val="28"/>
          <w:lang w:val="uk-UA"/>
        </w:rPr>
        <w:t>Кременчука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БЕДРАЦЬКИЙ</w:t>
      </w:r>
    </w:p>
    <w:p w:rsidR="005B53DC" w:rsidRPr="005B53DC" w:rsidRDefault="005B53DC" w:rsidP="00477C97">
      <w:pPr>
        <w:spacing w:after="0" w:line="240" w:lineRule="auto"/>
        <w:rPr>
          <w:lang w:val="uk-UA"/>
        </w:rPr>
      </w:pPr>
    </w:p>
    <w:sectPr w:rsidR="005B53DC" w:rsidRPr="005B5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92"/>
    <w:rsid w:val="000B53D9"/>
    <w:rsid w:val="002D3EE7"/>
    <w:rsid w:val="002F0DAC"/>
    <w:rsid w:val="00477C97"/>
    <w:rsid w:val="00485392"/>
    <w:rsid w:val="005B53DC"/>
    <w:rsid w:val="0072374C"/>
    <w:rsid w:val="008775C8"/>
    <w:rsid w:val="00D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">
    <w:name w:val="rvps10"/>
    <w:basedOn w:val="a"/>
    <w:uiPriority w:val="99"/>
    <w:rsid w:val="005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5B53D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">
    <w:name w:val="rvps10"/>
    <w:basedOn w:val="a"/>
    <w:uiPriority w:val="99"/>
    <w:rsid w:val="005B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7">
    <w:name w:val="rvts7"/>
    <w:basedOn w:val="a0"/>
    <w:rsid w:val="005B53D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2019-11-08T06:10:00Z</cp:lastPrinted>
  <dcterms:created xsi:type="dcterms:W3CDTF">2019-10-15T08:25:00Z</dcterms:created>
  <dcterms:modified xsi:type="dcterms:W3CDTF">2019-12-13T09:42:00Z</dcterms:modified>
</cp:coreProperties>
</file>