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44" w:rsidRDefault="00E47D44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XXXІX СЕСІЯ МІСЬКОЇ РАДИ VII 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8C109B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065E56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260BB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жовтня 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>201</w:t>
      </w:r>
      <w:r w:rsidR="008C109B">
        <w:rPr>
          <w:rFonts w:ascii="Times New Roman" w:hAnsi="Times New Roman" w:cs="Times New Roman"/>
          <w:b/>
          <w:bCs/>
          <w:spacing w:val="-2"/>
          <w:sz w:val="28"/>
          <w:szCs w:val="28"/>
        </w:rPr>
        <w:t>9</w:t>
      </w:r>
      <w:r w:rsidR="00F966E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039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260BB3" w:rsidRDefault="008F6FF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F6FF3">
        <w:rPr>
          <w:rFonts w:ascii="Times New Roman" w:hAnsi="Times New Roman" w:cs="Times New Roman"/>
          <w:b/>
          <w:sz w:val="28"/>
          <w:szCs w:val="28"/>
        </w:rPr>
        <w:t>Про</w:t>
      </w:r>
      <w:r w:rsidR="00424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FF3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424E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</w:t>
      </w:r>
    </w:p>
    <w:p w:rsidR="00260BB3" w:rsidRDefault="00C6103B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діяльності</w:t>
      </w:r>
      <w:r w:rsidR="008F6FF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970E0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комунального</w:t>
      </w:r>
    </w:p>
    <w:p w:rsidR="00260BB3" w:rsidRDefault="008F6FF3" w:rsidP="00F966EA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госпрозрахункового </w:t>
      </w:r>
      <w:r w:rsidR="00F966E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житлово – </w:t>
      </w:r>
    </w:p>
    <w:p w:rsidR="00260BB3" w:rsidRDefault="00F966EA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="008F6FF3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ксплуатаційного</w:t>
      </w:r>
      <w:r w:rsidR="00424EC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F6FF3"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підприємства </w:t>
      </w:r>
    </w:p>
    <w:p w:rsidR="008F6FF3" w:rsidRPr="00260BB3" w:rsidRDefault="008F6FF3" w:rsidP="00260BB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«Автозаводське»</w:t>
      </w:r>
      <w:r w:rsidR="00946CE1" w:rsidRPr="00946C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F966EA">
        <w:rPr>
          <w:rFonts w:ascii="Times New Roman" w:hAnsi="Times New Roman" w:cs="Times New Roman"/>
          <w:b/>
          <w:bCs/>
          <w:iCs/>
          <w:sz w:val="28"/>
          <w:szCs w:val="28"/>
        </w:rPr>
        <w:t>на 20</w:t>
      </w:r>
      <w:r w:rsidR="008C109B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F966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рік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належної експлуатації, збереження 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 підвищення експлуатації</w:t>
      </w:r>
      <w:r w:rsidR="008F39CD" w:rsidRPr="008F39C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привабливості майна комунальної власності територіальної громади міста Кременчука, з метою задоволення 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потреб територіальної громади, на виконання вимог Законів України 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«Про житлово – комунальні послуги»,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оцінку майна, оцінку майнових прав</w:t>
      </w:r>
      <w:r w:rsidR="00BE522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 професійну оціночну діяльність в Україні», «Про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об’єднання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співвласників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багатоквартирного будинку»,</w:t>
      </w:r>
      <w:r w:rsidR="00946CE1" w:rsidRPr="00946C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«Про особливості здійснення права власності у багатоквартирному будинку»,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 відповідності до вимог</w:t>
      </w:r>
      <w:r w:rsidR="00933C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D36A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</w:p>
    <w:p w:rsidR="000D59EC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654C" w:rsidRPr="009838CF" w:rsidRDefault="00FA654C" w:rsidP="00FA65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09B" w:rsidRDefault="008C109B" w:rsidP="008C109B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838CF">
        <w:rPr>
          <w:rFonts w:ascii="Times New Roman" w:hAnsi="Times New Roman" w:cs="Times New Roman"/>
          <w:sz w:val="28"/>
          <w:szCs w:val="28"/>
        </w:rPr>
        <w:t>1.</w:t>
      </w:r>
      <w:r w:rsidR="009B6E25"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Затвердити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C6103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діяльності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B6E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комунального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госпрозрахункового житлово–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="00933CF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ксплуатаційного підприємства </w:t>
      </w:r>
      <w:r w:rsidR="00BE522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Pr="009838C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Автозаводське»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</w:t>
      </w:r>
      <w:r w:rsidR="004D6290">
        <w:rPr>
          <w:rFonts w:ascii="Times New Roman" w:hAnsi="Times New Roman" w:cs="Times New Roman"/>
          <w:bCs/>
          <w:iCs/>
          <w:sz w:val="28"/>
          <w:szCs w:val="28"/>
        </w:rPr>
        <w:t>20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рік.</w:t>
      </w:r>
    </w:p>
    <w:p w:rsidR="008C109B" w:rsidRPr="000D59EC" w:rsidRDefault="008C109B" w:rsidP="008C109B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9B6E25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Департаменту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фінансів виконавчого комітету Кременчуцької міської ради 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Полтавської області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Неіленко</w:t>
      </w:r>
      <w:proofErr w:type="spellEnd"/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Т.Г.) та Департаменту житлово – комунального господарства виконавчого комітету Кременчуцької міської ради (Москалик</w:t>
      </w:r>
      <w:r w:rsidR="004039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І.В.) здійснювати загальну координацію, фінансування та моніторинг виконання заходів Програми.   </w:t>
      </w:r>
    </w:p>
    <w:p w:rsidR="008C109B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D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Оприлюднити  </w:t>
      </w:r>
      <w:r w:rsidRPr="009838C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 xml:space="preserve">відповідно до вимог </w:t>
      </w:r>
      <w:bookmarkStart w:id="0" w:name="_GoBack"/>
      <w:bookmarkEnd w:id="0"/>
      <w:r w:rsidRPr="009838CF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8C109B" w:rsidRPr="009838CF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38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8CF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CF">
        <w:rPr>
          <w:rFonts w:ascii="Times New Roman" w:hAnsi="Times New Roman" w:cs="Times New Roman"/>
          <w:sz w:val="28"/>
          <w:szCs w:val="28"/>
        </w:rPr>
        <w:t xml:space="preserve">виконанням рішення покласти на першого заступника міського голови </w:t>
      </w:r>
      <w:proofErr w:type="spellStart"/>
      <w:r w:rsidRPr="009838CF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9838CF">
        <w:rPr>
          <w:rFonts w:ascii="Times New Roman" w:hAnsi="Times New Roman" w:cs="Times New Roman"/>
          <w:sz w:val="28"/>
          <w:szCs w:val="28"/>
        </w:rPr>
        <w:t xml:space="preserve"> В.М.</w:t>
      </w:r>
      <w:r w:rsidR="00933CFC">
        <w:rPr>
          <w:rFonts w:ascii="Times New Roman" w:hAnsi="Times New Roman" w:cs="Times New Roman"/>
          <w:sz w:val="28"/>
          <w:szCs w:val="28"/>
        </w:rPr>
        <w:t xml:space="preserve">, Департамент житлово-комунального </w:t>
      </w:r>
      <w:r w:rsidR="00933CFC">
        <w:rPr>
          <w:rFonts w:ascii="Times New Roman" w:hAnsi="Times New Roman" w:cs="Times New Roman"/>
          <w:sz w:val="28"/>
          <w:szCs w:val="28"/>
        </w:rPr>
        <w:lastRenderedPageBreak/>
        <w:t xml:space="preserve">господарства виконавчого комітету Кременчуцької міської ради (директор Москалик І.В.) та </w:t>
      </w:r>
      <w:r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Pr="009838CF">
        <w:rPr>
          <w:rFonts w:ascii="Times New Roman" w:hAnsi="Times New Roman" w:cs="Times New Roman"/>
          <w:sz w:val="28"/>
          <w:szCs w:val="28"/>
        </w:rPr>
        <w:t>омунального господарства, управління комунальною власністю, енергозбереження, зв’язку та ІТ-технологій (голова комісії Котляр В.Ю.)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09B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63615C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767EC6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      </w:t>
      </w:r>
      <w:r w:rsidR="004D629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Default="008C109B" w:rsidP="008C109B"/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Default="00B90756"/>
    <w:sectPr w:rsidR="00B90756" w:rsidSect="005F5C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14B5D"/>
    <w:rsid w:val="00020104"/>
    <w:rsid w:val="00053370"/>
    <w:rsid w:val="00065E56"/>
    <w:rsid w:val="00067833"/>
    <w:rsid w:val="000B78A1"/>
    <w:rsid w:val="000C31BE"/>
    <w:rsid w:val="000D35ED"/>
    <w:rsid w:val="000D59EC"/>
    <w:rsid w:val="000E6A19"/>
    <w:rsid w:val="0010299E"/>
    <w:rsid w:val="0015571B"/>
    <w:rsid w:val="001E2E40"/>
    <w:rsid w:val="00217501"/>
    <w:rsid w:val="00260BB3"/>
    <w:rsid w:val="00272C9B"/>
    <w:rsid w:val="00275D47"/>
    <w:rsid w:val="002D27F3"/>
    <w:rsid w:val="00340569"/>
    <w:rsid w:val="0037098E"/>
    <w:rsid w:val="00394037"/>
    <w:rsid w:val="003B5C20"/>
    <w:rsid w:val="003E5288"/>
    <w:rsid w:val="00403982"/>
    <w:rsid w:val="00424EC7"/>
    <w:rsid w:val="00427506"/>
    <w:rsid w:val="004970E0"/>
    <w:rsid w:val="004D6290"/>
    <w:rsid w:val="004E18AD"/>
    <w:rsid w:val="00523CAC"/>
    <w:rsid w:val="00567EB7"/>
    <w:rsid w:val="005E60A7"/>
    <w:rsid w:val="005F008D"/>
    <w:rsid w:val="005F5CFD"/>
    <w:rsid w:val="00643B28"/>
    <w:rsid w:val="00646B5B"/>
    <w:rsid w:val="00653C74"/>
    <w:rsid w:val="00665509"/>
    <w:rsid w:val="006B518D"/>
    <w:rsid w:val="007342D1"/>
    <w:rsid w:val="00736DE8"/>
    <w:rsid w:val="00783D7C"/>
    <w:rsid w:val="007A6511"/>
    <w:rsid w:val="007B08BD"/>
    <w:rsid w:val="007B15CB"/>
    <w:rsid w:val="00847B4A"/>
    <w:rsid w:val="008C109B"/>
    <w:rsid w:val="008D2D60"/>
    <w:rsid w:val="008E1960"/>
    <w:rsid w:val="008E6E6B"/>
    <w:rsid w:val="008F39CD"/>
    <w:rsid w:val="008F6FF3"/>
    <w:rsid w:val="009209A6"/>
    <w:rsid w:val="009238D2"/>
    <w:rsid w:val="00933CFC"/>
    <w:rsid w:val="009449AC"/>
    <w:rsid w:val="00946CE1"/>
    <w:rsid w:val="00951E00"/>
    <w:rsid w:val="009838CF"/>
    <w:rsid w:val="009B6382"/>
    <w:rsid w:val="009B6E25"/>
    <w:rsid w:val="009C204D"/>
    <w:rsid w:val="00A07C88"/>
    <w:rsid w:val="00A27344"/>
    <w:rsid w:val="00A50E6D"/>
    <w:rsid w:val="00A75B2F"/>
    <w:rsid w:val="00A9277E"/>
    <w:rsid w:val="00AA15C6"/>
    <w:rsid w:val="00AB2402"/>
    <w:rsid w:val="00AD5609"/>
    <w:rsid w:val="00B90756"/>
    <w:rsid w:val="00B9104F"/>
    <w:rsid w:val="00BD36AD"/>
    <w:rsid w:val="00BE522E"/>
    <w:rsid w:val="00BF6706"/>
    <w:rsid w:val="00C22732"/>
    <w:rsid w:val="00C6103B"/>
    <w:rsid w:val="00C81EB5"/>
    <w:rsid w:val="00D0213F"/>
    <w:rsid w:val="00D50007"/>
    <w:rsid w:val="00E013F9"/>
    <w:rsid w:val="00E24689"/>
    <w:rsid w:val="00E25907"/>
    <w:rsid w:val="00E36BFF"/>
    <w:rsid w:val="00E47D44"/>
    <w:rsid w:val="00EA2009"/>
    <w:rsid w:val="00EB1330"/>
    <w:rsid w:val="00EB6FC3"/>
    <w:rsid w:val="00ED1379"/>
    <w:rsid w:val="00EE29B0"/>
    <w:rsid w:val="00EF0DF6"/>
    <w:rsid w:val="00F22B82"/>
    <w:rsid w:val="00F46838"/>
    <w:rsid w:val="00F966EA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55</cp:revision>
  <cp:lastPrinted>2019-10-08T07:19:00Z</cp:lastPrinted>
  <dcterms:created xsi:type="dcterms:W3CDTF">2017-09-20T06:53:00Z</dcterms:created>
  <dcterms:modified xsi:type="dcterms:W3CDTF">2019-10-29T11:53:00Z</dcterms:modified>
</cp:coreProperties>
</file>