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6E" w:rsidRPr="00542F7B" w:rsidRDefault="00A4576C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E72B6E" w:rsidRPr="00542F7B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 xml:space="preserve">до рішення Кременчуцької </w:t>
      </w:r>
    </w:p>
    <w:p w:rsidR="00E72B6E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іської ради Полтавської області</w:t>
      </w:r>
    </w:p>
    <w:p w:rsidR="00215880" w:rsidRDefault="00A4576C" w:rsidP="00E72B6E">
      <w:pPr>
        <w:spacing w:after="0" w:line="240" w:lineRule="auto"/>
        <w:ind w:firstLine="11199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03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E72B6E" w:rsidRPr="00542F7B" w:rsidRDefault="00E72B6E" w:rsidP="00E7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2F7B">
        <w:rPr>
          <w:rFonts w:ascii="Times New Roman" w:hAnsi="Times New Roman"/>
          <w:sz w:val="28"/>
          <w:szCs w:val="28"/>
          <w:lang w:val="uk-UA"/>
        </w:rPr>
        <w:t>Позицію:</w:t>
      </w:r>
    </w:p>
    <w:p w:rsidR="00E72B6E" w:rsidRPr="00542F7B" w:rsidRDefault="00E72B6E" w:rsidP="00E7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3358"/>
        <w:gridCol w:w="1959"/>
        <w:gridCol w:w="1238"/>
        <w:gridCol w:w="1134"/>
        <w:gridCol w:w="1134"/>
        <w:gridCol w:w="1276"/>
        <w:gridCol w:w="1417"/>
        <w:gridCol w:w="1276"/>
      </w:tblGrid>
      <w:tr w:rsidR="00E72B6E" w:rsidRPr="00042F20" w:rsidTr="006F387B">
        <w:trPr>
          <w:trHeight w:val="284"/>
        </w:trPr>
        <w:tc>
          <w:tcPr>
            <w:tcW w:w="2767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3358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E72B6E" w:rsidRPr="00542F7B" w:rsidTr="006F387B">
        <w:trPr>
          <w:trHeight w:val="352"/>
        </w:trPr>
        <w:tc>
          <w:tcPr>
            <w:tcW w:w="2767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0274CB" w:rsidRDefault="00E72B6E" w:rsidP="006F387B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Розвиток закладів позашкільної освіти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A4576C" w:rsidP="00A457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76C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2.</w:t>
            </w:r>
            <w:r w:rsidRPr="00A4576C">
              <w:rPr>
                <w:rFonts w:ascii="Times New Roman" w:hAnsi="Times New Roman" w:cs="Arial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4576C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Створення умов для доступності дітей та молоді до якісної позашкільної освіти, матеріально-технічної та методичної бази позашкільної освіти</w:t>
            </w:r>
          </w:p>
        </w:tc>
      </w:tr>
      <w:tr w:rsidR="00E72B6E" w:rsidRPr="00542F7B" w:rsidTr="006F387B">
        <w:trPr>
          <w:trHeight w:val="1032"/>
        </w:trPr>
        <w:tc>
          <w:tcPr>
            <w:tcW w:w="2767" w:type="dxa"/>
          </w:tcPr>
          <w:p w:rsidR="00E72B6E" w:rsidRPr="00A4576C" w:rsidRDefault="00A4576C" w:rsidP="00A4576C">
            <w:pPr>
              <w:pStyle w:val="Style3"/>
              <w:ind w:left="5" w:hanging="5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eastAsia="uk-UA"/>
              </w:rPr>
              <w:t>2.1</w:t>
            </w:r>
            <w:r w:rsidRPr="00A4576C">
              <w:rPr>
                <w:rFonts w:ascii="Times New Roman" w:hAnsi="Times New Roman" w:cs="Arial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  <w:r w:rsidRPr="00A4576C">
              <w:rPr>
                <w:rFonts w:ascii="Times New Roman" w:hAnsi="Times New Roman" w:cs="Arial"/>
                <w:bCs/>
                <w:iCs/>
                <w:color w:val="000000"/>
                <w:sz w:val="22"/>
                <w:szCs w:val="22"/>
                <w:lang w:eastAsia="uk-UA"/>
              </w:rPr>
              <w:t>Поліпшення матеріально-технічної та методичної бази закладів позашкільної освіти</w:t>
            </w:r>
          </w:p>
        </w:tc>
        <w:tc>
          <w:tcPr>
            <w:tcW w:w="3358" w:type="dxa"/>
          </w:tcPr>
          <w:p w:rsidR="00E72B6E" w:rsidRPr="0026399F" w:rsidRDefault="00A4576C" w:rsidP="006F387B">
            <w:pPr>
              <w:pStyle w:val="Style3"/>
              <w:widowControl/>
              <w:spacing w:line="245" w:lineRule="exact"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9</w:t>
            </w:r>
            <w:r w:rsidR="00E72B6E" w:rsidRPr="0026399F"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 xml:space="preserve">. </w:t>
            </w:r>
            <w:proofErr w:type="spellStart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>Придбання</w:t>
            </w:r>
            <w:proofErr w:type="spellEnd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>пластикової</w:t>
            </w:r>
            <w:proofErr w:type="spellEnd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 xml:space="preserve"> шлюпки ЯЛП – 6 та </w:t>
            </w:r>
            <w:proofErr w:type="spellStart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>оснащення</w:t>
            </w:r>
            <w:proofErr w:type="spellEnd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 xml:space="preserve"> до </w:t>
            </w:r>
            <w:proofErr w:type="spellStart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>неї</w:t>
            </w:r>
            <w:proofErr w:type="spellEnd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 xml:space="preserve"> для клубу </w:t>
            </w:r>
            <w:proofErr w:type="spellStart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>юних</w:t>
            </w:r>
            <w:proofErr w:type="spellEnd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>моряків</w:t>
            </w:r>
            <w:proofErr w:type="spellEnd"/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val="ru-RU" w:eastAsia="uk-UA"/>
              </w:rPr>
              <w:t xml:space="preserve"> «Гардемарин»</w:t>
            </w:r>
          </w:p>
        </w:tc>
        <w:tc>
          <w:tcPr>
            <w:tcW w:w="1959" w:type="dxa"/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42F7B">
              <w:rPr>
                <w:rFonts w:ascii="Times New Roman" w:hAnsi="Times New Roman"/>
                <w:lang w:val="uk-UA"/>
              </w:rPr>
              <w:t xml:space="preserve">Управління у справах </w:t>
            </w:r>
            <w:r>
              <w:rPr>
                <w:rFonts w:ascii="Times New Roman" w:hAnsi="Times New Roman"/>
                <w:lang w:val="uk-UA"/>
              </w:rPr>
              <w:t>сімей та дітей</w:t>
            </w:r>
          </w:p>
        </w:tc>
        <w:tc>
          <w:tcPr>
            <w:tcW w:w="1238" w:type="dxa"/>
          </w:tcPr>
          <w:p w:rsidR="00E72B6E" w:rsidRPr="00A4576C" w:rsidRDefault="00A4576C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</w:tcPr>
          <w:p w:rsidR="00E72B6E" w:rsidRPr="008F5039" w:rsidRDefault="00A4576C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</w:tcPr>
          <w:p w:rsidR="00E72B6E" w:rsidRPr="00A4576C" w:rsidRDefault="00A4576C" w:rsidP="006F387B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250,0</w:t>
            </w:r>
          </w:p>
        </w:tc>
        <w:tc>
          <w:tcPr>
            <w:tcW w:w="1276" w:type="dxa"/>
          </w:tcPr>
          <w:p w:rsidR="00E72B6E" w:rsidRPr="00A4576C" w:rsidRDefault="00A4576C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417" w:type="dxa"/>
          </w:tcPr>
          <w:p w:rsidR="00E72B6E" w:rsidRPr="00A4576C" w:rsidRDefault="00A4576C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</w:tcPr>
          <w:p w:rsidR="00E72B6E" w:rsidRPr="008F5039" w:rsidRDefault="00A4576C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250,0</w:t>
            </w:r>
          </w:p>
        </w:tc>
      </w:tr>
    </w:tbl>
    <w:p w:rsidR="00E72B6E" w:rsidRPr="00542F7B" w:rsidRDefault="00E72B6E" w:rsidP="00E72B6E">
      <w:pPr>
        <w:spacing w:after="0" w:line="12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B6E" w:rsidRPr="00542F7B" w:rsidRDefault="00E72B6E" w:rsidP="00E72B6E">
      <w:pPr>
        <w:rPr>
          <w:rFonts w:ascii="Times New Roman" w:hAnsi="Times New Roman"/>
          <w:sz w:val="28"/>
          <w:szCs w:val="28"/>
          <w:lang w:val="uk-UA"/>
        </w:rPr>
      </w:pPr>
      <w:r w:rsidRPr="00542F7B">
        <w:rPr>
          <w:rFonts w:ascii="Times New Roman" w:hAnsi="Times New Roman"/>
          <w:sz w:val="28"/>
          <w:szCs w:val="28"/>
          <w:lang w:val="uk-UA"/>
        </w:rPr>
        <w:t>викласти в такій редакції: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3358"/>
        <w:gridCol w:w="1959"/>
        <w:gridCol w:w="1238"/>
        <w:gridCol w:w="1134"/>
        <w:gridCol w:w="1134"/>
        <w:gridCol w:w="1276"/>
        <w:gridCol w:w="1417"/>
        <w:gridCol w:w="1276"/>
      </w:tblGrid>
      <w:tr w:rsidR="00E72B6E" w:rsidRPr="00042F20" w:rsidTr="006F387B">
        <w:trPr>
          <w:trHeight w:val="284"/>
        </w:trPr>
        <w:tc>
          <w:tcPr>
            <w:tcW w:w="2767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3358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E72B6E" w:rsidRPr="00542F7B" w:rsidTr="006F387B">
        <w:trPr>
          <w:trHeight w:val="352"/>
        </w:trPr>
        <w:tc>
          <w:tcPr>
            <w:tcW w:w="2767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0274CB" w:rsidRDefault="00E72B6E" w:rsidP="006F387B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Розвиток закладів позашкільної освіти</w:t>
            </w:r>
          </w:p>
        </w:tc>
      </w:tr>
      <w:tr w:rsidR="00A4576C" w:rsidRPr="00542F7B" w:rsidTr="006F387B">
        <w:tc>
          <w:tcPr>
            <w:tcW w:w="15559" w:type="dxa"/>
            <w:gridSpan w:val="9"/>
          </w:tcPr>
          <w:p w:rsidR="00A4576C" w:rsidRPr="00542F7B" w:rsidRDefault="00A4576C" w:rsidP="00A457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76C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2.</w:t>
            </w:r>
            <w:r w:rsidRPr="00A4576C">
              <w:rPr>
                <w:rFonts w:ascii="Times New Roman" w:hAnsi="Times New Roman" w:cs="Arial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4576C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Створення умов для доступності дітей та молоді до якісної позашкільної освіти, матеріально-технічної та методичної бази позашкільної освіти</w:t>
            </w:r>
          </w:p>
        </w:tc>
      </w:tr>
      <w:tr w:rsidR="00A4576C" w:rsidRPr="00542F7B" w:rsidTr="006F387B">
        <w:tc>
          <w:tcPr>
            <w:tcW w:w="2767" w:type="dxa"/>
            <w:tcBorders>
              <w:bottom w:val="single" w:sz="4" w:space="0" w:color="auto"/>
            </w:tcBorders>
          </w:tcPr>
          <w:p w:rsidR="00A4576C" w:rsidRPr="00A4576C" w:rsidRDefault="00A4576C" w:rsidP="00A4576C">
            <w:pPr>
              <w:pStyle w:val="Style3"/>
              <w:rPr>
                <w:rStyle w:val="FontStyle13"/>
                <w:rFonts w:ascii="Times New Roman" w:hAnsi="Times New Roman"/>
                <w:b w:val="0"/>
                <w:iCs/>
                <w:color w:val="000000"/>
                <w:lang w:eastAsia="uk-UA"/>
              </w:rPr>
            </w:pPr>
            <w:r w:rsidRPr="00A4576C">
              <w:rPr>
                <w:rFonts w:ascii="Times New Roman" w:hAnsi="Times New Roman" w:cs="Arial"/>
                <w:color w:val="000000"/>
                <w:sz w:val="22"/>
                <w:szCs w:val="22"/>
                <w:lang w:eastAsia="uk-UA"/>
              </w:rPr>
              <w:t>2.1</w:t>
            </w:r>
            <w:r w:rsidRPr="00A4576C">
              <w:rPr>
                <w:rFonts w:ascii="Times New Roman" w:hAnsi="Times New Roman" w:cs="Arial"/>
                <w:i/>
                <w:color w:val="000000"/>
                <w:sz w:val="22"/>
                <w:szCs w:val="22"/>
                <w:lang w:eastAsia="uk-UA"/>
              </w:rPr>
              <w:t xml:space="preserve">. </w:t>
            </w:r>
            <w:r w:rsidRPr="00A4576C">
              <w:rPr>
                <w:rFonts w:ascii="Times New Roman" w:hAnsi="Times New Roman" w:cs="Arial"/>
                <w:bCs/>
                <w:iCs/>
                <w:color w:val="000000"/>
                <w:sz w:val="22"/>
                <w:szCs w:val="22"/>
                <w:lang w:eastAsia="uk-UA"/>
              </w:rPr>
              <w:t>Поліпшення матеріально-технічної та методичної бази закладів позашкільної освіти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A4576C" w:rsidRPr="0026399F" w:rsidRDefault="00A4576C" w:rsidP="000274CB">
            <w:pPr>
              <w:spacing w:line="245" w:lineRule="exact"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 xml:space="preserve">9. </w:t>
            </w:r>
            <w:r w:rsidRPr="00A4576C">
              <w:rPr>
                <w:rFonts w:ascii="Times New Roman" w:eastAsia="Times New Roman" w:hAnsi="Times New Roman" w:cs="Arial"/>
                <w:color w:val="000000"/>
                <w:lang w:val="uk-UA" w:eastAsia="uk-UA"/>
              </w:rPr>
              <w:t xml:space="preserve">Придбання основних засобів </w:t>
            </w:r>
            <w:r w:rsidR="000274CB">
              <w:rPr>
                <w:rFonts w:ascii="Times New Roman" w:eastAsia="Times New Roman" w:hAnsi="Times New Roman" w:cs="Arial"/>
                <w:color w:val="000000"/>
                <w:lang w:val="uk-UA" w:eastAsia="uk-UA"/>
              </w:rPr>
              <w:t>комунальному позашкільному навчальному закладу «</w:t>
            </w:r>
            <w:r w:rsidR="000274CB">
              <w:rPr>
                <w:rFonts w:ascii="Times New Roman" w:hAnsi="Times New Roman" w:cs="Arial"/>
                <w:color w:val="000000"/>
                <w:lang w:val="uk-UA" w:eastAsia="uk-UA"/>
              </w:rPr>
              <w:t>К</w:t>
            </w:r>
            <w:r w:rsidR="000274CB">
              <w:rPr>
                <w:rFonts w:ascii="Times New Roman" w:hAnsi="Times New Roman" w:cs="Arial"/>
                <w:color w:val="000000"/>
                <w:lang w:eastAsia="uk-UA"/>
              </w:rPr>
              <w:t>луб</w:t>
            </w:r>
            <w:r w:rsidR="000274CB">
              <w:rPr>
                <w:rFonts w:ascii="Times New Roman" w:hAnsi="Times New Roman" w:cs="Arial"/>
                <w:color w:val="000000"/>
                <w:lang w:val="uk-UA" w:eastAsia="uk-UA"/>
              </w:rPr>
              <w:t xml:space="preserve"> </w:t>
            </w:r>
            <w:r w:rsidRPr="00A4576C">
              <w:rPr>
                <w:rFonts w:ascii="Times New Roman" w:hAnsi="Times New Roman" w:cs="Arial"/>
                <w:color w:val="000000"/>
                <w:lang w:val="uk-UA" w:eastAsia="uk-UA"/>
              </w:rPr>
              <w:t>юних моряків</w:t>
            </w:r>
            <w:r>
              <w:rPr>
                <w:rFonts w:ascii="Times New Roman" w:hAnsi="Times New Roman" w:cs="Arial"/>
                <w:color w:val="000000"/>
                <w:lang w:val="uk-UA" w:eastAsia="uk-UA"/>
              </w:rPr>
              <w:t xml:space="preserve"> </w:t>
            </w:r>
            <w:r w:rsidRPr="00A4576C">
              <w:rPr>
                <w:rFonts w:ascii="Times New Roman" w:hAnsi="Times New Roman" w:cs="Arial"/>
                <w:color w:val="000000"/>
                <w:lang w:eastAsia="uk-UA"/>
              </w:rPr>
              <w:t>«Гардемарин»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A4576C" w:rsidRDefault="00A4576C" w:rsidP="00A4576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у справах сімей </w:t>
            </w:r>
          </w:p>
          <w:p w:rsidR="00A4576C" w:rsidRPr="00542F7B" w:rsidRDefault="00A4576C" w:rsidP="00A4576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 дітей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4576C" w:rsidRPr="00A4576C" w:rsidRDefault="00A4576C" w:rsidP="00A4576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76C" w:rsidRPr="008F5039" w:rsidRDefault="00A4576C" w:rsidP="00A4576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76C" w:rsidRPr="00A4576C" w:rsidRDefault="00A4576C" w:rsidP="00A4576C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76C" w:rsidRPr="001B770B" w:rsidRDefault="00A4576C" w:rsidP="00A4576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76C" w:rsidRPr="000861CB" w:rsidRDefault="00A4576C" w:rsidP="00A4576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76C" w:rsidRPr="008F5039" w:rsidRDefault="00A4576C" w:rsidP="00A4576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250,0</w:t>
            </w:r>
          </w:p>
        </w:tc>
      </w:tr>
      <w:tr w:rsidR="00A4576C" w:rsidRPr="00542F7B" w:rsidTr="006F387B">
        <w:tc>
          <w:tcPr>
            <w:tcW w:w="15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76C" w:rsidRDefault="00A4576C" w:rsidP="00A4576C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FD50C2" w:rsidRDefault="00FD50C2" w:rsidP="00A4576C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A4576C" w:rsidRDefault="00A4576C" w:rsidP="00A457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Начальник управління у справ</w:t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 xml:space="preserve">ах сімей та дітей </w:t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  <w:t xml:space="preserve"> </w:t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042F2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  <w:t xml:space="preserve">А.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МАКАРОВ</w:t>
            </w:r>
          </w:p>
          <w:p w:rsidR="00A4576C" w:rsidRDefault="00A4576C" w:rsidP="00A4576C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797450" w:rsidRPr="00E72B6E" w:rsidRDefault="00797450" w:rsidP="00A4576C">
      <w:pPr>
        <w:spacing w:after="0" w:line="240" w:lineRule="auto"/>
        <w:rPr>
          <w:lang w:val="uk-UA"/>
        </w:rPr>
      </w:pPr>
    </w:p>
    <w:sectPr w:rsidR="00797450" w:rsidRPr="00E72B6E" w:rsidSect="00A4576C">
      <w:pgSz w:w="16838" w:h="11906" w:orient="landscape" w:code="9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3666"/>
    <w:multiLevelType w:val="hybridMultilevel"/>
    <w:tmpl w:val="E6EA5336"/>
    <w:lvl w:ilvl="0" w:tplc="9B208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5CC7"/>
    <w:multiLevelType w:val="hybridMultilevel"/>
    <w:tmpl w:val="0DBEB6E4"/>
    <w:lvl w:ilvl="0" w:tplc="3FE827D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2B3C"/>
    <w:multiLevelType w:val="hybridMultilevel"/>
    <w:tmpl w:val="A74475C0"/>
    <w:lvl w:ilvl="0" w:tplc="7EA8896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40B6"/>
    <w:multiLevelType w:val="hybridMultilevel"/>
    <w:tmpl w:val="6E1EE844"/>
    <w:lvl w:ilvl="0" w:tplc="3C28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8"/>
    <w:rsid w:val="000274CB"/>
    <w:rsid w:val="00042F20"/>
    <w:rsid w:val="00215880"/>
    <w:rsid w:val="00797450"/>
    <w:rsid w:val="009D45FE"/>
    <w:rsid w:val="00A4576C"/>
    <w:rsid w:val="00BD7FA8"/>
    <w:rsid w:val="00C533B8"/>
    <w:rsid w:val="00E72B6E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71F"/>
  <w15:docId w15:val="{8E8362D0-8D96-4368-AAA4-A7BB34E3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7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uk-UA" w:eastAsia="ru-RU"/>
    </w:rPr>
  </w:style>
  <w:style w:type="character" w:customStyle="1" w:styleId="FontStyle13">
    <w:name w:val="Font Style13"/>
    <w:rsid w:val="00E72B6E"/>
    <w:rPr>
      <w:rFonts w:ascii="Arial" w:hAnsi="Arial" w:cs="Arial" w:hint="default"/>
      <w:b/>
      <w:bCs/>
      <w:sz w:val="22"/>
      <w:szCs w:val="22"/>
    </w:rPr>
  </w:style>
  <w:style w:type="character" w:customStyle="1" w:styleId="FontStyle12">
    <w:name w:val="Font Style12"/>
    <w:rsid w:val="00E72B6E"/>
    <w:rPr>
      <w:rFonts w:ascii="Arial" w:hAnsi="Arial" w:cs="Arial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A4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4</cp:revision>
  <cp:lastPrinted>2019-08-01T11:29:00Z</cp:lastPrinted>
  <dcterms:created xsi:type="dcterms:W3CDTF">2019-08-01T10:57:00Z</dcterms:created>
  <dcterms:modified xsi:type="dcterms:W3CDTF">2019-09-03T12:50:00Z</dcterms:modified>
</cp:coreProperties>
</file>