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74"/>
        <w:gridCol w:w="3260"/>
      </w:tblGrid>
      <w:tr w:rsidR="00C627ED" w:rsidTr="00C627ED">
        <w:tc>
          <w:tcPr>
            <w:tcW w:w="11874" w:type="dxa"/>
          </w:tcPr>
          <w:p w:rsidR="00C627ED" w:rsidRDefault="00C627ED" w:rsidP="00C627ED">
            <w:pPr>
              <w:jc w:val="right"/>
            </w:pPr>
          </w:p>
        </w:tc>
        <w:tc>
          <w:tcPr>
            <w:tcW w:w="3260" w:type="dxa"/>
          </w:tcPr>
          <w:p w:rsidR="00C627ED" w:rsidRPr="00C627ED" w:rsidRDefault="00C627ED" w:rsidP="00C627E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627E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Додаток 1 до Програми</w:t>
            </w:r>
          </w:p>
        </w:tc>
      </w:tr>
    </w:tbl>
    <w:p w:rsidR="00C627ED" w:rsidRPr="00C627ED" w:rsidRDefault="00C627ED" w:rsidP="00C627E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627ED" w:rsidRPr="00DA1F60" w:rsidRDefault="00C627ED" w:rsidP="00C627E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A1F6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Напрями діяльності та заходи міської </w:t>
      </w:r>
      <w:r w:rsidRPr="00DA1F6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Комплексної програми </w:t>
      </w:r>
      <w:r w:rsidRPr="00DA1F6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забезпечення житлом учасників антитерористичної операції, </w:t>
      </w:r>
      <w:proofErr w:type="spellStart"/>
      <w:r w:rsidRPr="00DA1F60">
        <w:rPr>
          <w:rFonts w:ascii="Times New Roman" w:hAnsi="Times New Roman" w:cs="Times New Roman"/>
          <w:b/>
          <w:sz w:val="24"/>
          <w:szCs w:val="24"/>
          <w:lang w:val="uk-UA"/>
        </w:rPr>
        <w:t>операції</w:t>
      </w:r>
      <w:proofErr w:type="spellEnd"/>
      <w:r w:rsidRPr="00DA1F6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об’єднаних сил із забезпечення національної безпеки і оборони, відсічі і стримування збройної агресії Російської Федерації на території Донецької і Луганської областей, та членів їх сімей на 2017-2020 роки у м. Кременчуці </w:t>
      </w:r>
    </w:p>
    <w:p w:rsidR="00C627ED" w:rsidRDefault="00C627ED" w:rsidP="00C627E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A1F60">
        <w:rPr>
          <w:rFonts w:ascii="Times New Roman" w:hAnsi="Times New Roman" w:cs="Times New Roman"/>
          <w:b/>
          <w:sz w:val="24"/>
          <w:szCs w:val="24"/>
          <w:lang w:val="uk-UA"/>
        </w:rPr>
        <w:t>у новій редакції</w:t>
      </w:r>
    </w:p>
    <w:p w:rsidR="003F3F5A" w:rsidRPr="00DA1F60" w:rsidRDefault="003F3F5A" w:rsidP="00C627E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2977"/>
        <w:gridCol w:w="1559"/>
        <w:gridCol w:w="2127"/>
        <w:gridCol w:w="1701"/>
        <w:gridCol w:w="1275"/>
        <w:gridCol w:w="851"/>
        <w:gridCol w:w="850"/>
        <w:gridCol w:w="851"/>
        <w:gridCol w:w="850"/>
      </w:tblGrid>
      <w:tr w:rsidR="00DF42ED" w:rsidRPr="00E86024" w:rsidTr="0004491F">
        <w:trPr>
          <w:trHeight w:val="979"/>
        </w:trPr>
        <w:tc>
          <w:tcPr>
            <w:tcW w:w="426" w:type="dxa"/>
            <w:vMerge w:val="restart"/>
          </w:tcPr>
          <w:p w:rsidR="00DA1F60" w:rsidRPr="00DF42ED" w:rsidRDefault="00DA1F60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126" w:type="dxa"/>
            <w:vMerge w:val="restart"/>
          </w:tcPr>
          <w:p w:rsidR="0004491F" w:rsidRDefault="0004491F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A1F60" w:rsidRPr="00DF42ED" w:rsidRDefault="00DA1F60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2977" w:type="dxa"/>
            <w:vMerge w:val="restart"/>
          </w:tcPr>
          <w:p w:rsidR="0004491F" w:rsidRDefault="0004491F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A1F60" w:rsidRPr="00DF42ED" w:rsidRDefault="00DA1F60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Перелік заходів Програми</w:t>
            </w:r>
          </w:p>
        </w:tc>
        <w:tc>
          <w:tcPr>
            <w:tcW w:w="1559" w:type="dxa"/>
            <w:vMerge w:val="restart"/>
          </w:tcPr>
          <w:p w:rsidR="0004491F" w:rsidRDefault="0004491F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A1F60" w:rsidRPr="00DF42ED" w:rsidRDefault="00DA1F60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Строк виконання</w:t>
            </w:r>
          </w:p>
        </w:tc>
        <w:tc>
          <w:tcPr>
            <w:tcW w:w="2127" w:type="dxa"/>
            <w:vMerge w:val="restart"/>
          </w:tcPr>
          <w:p w:rsidR="0004491F" w:rsidRDefault="0004491F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A1F60" w:rsidRPr="00DF42ED" w:rsidRDefault="00DA1F60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1701" w:type="dxa"/>
            <w:vMerge w:val="restart"/>
          </w:tcPr>
          <w:p w:rsidR="0004491F" w:rsidRDefault="0004491F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A1F60" w:rsidRPr="00DF42ED" w:rsidRDefault="00DA1F60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4677" w:type="dxa"/>
            <w:gridSpan w:val="5"/>
          </w:tcPr>
          <w:p w:rsidR="00DA1F60" w:rsidRPr="00DF42ED" w:rsidRDefault="00DA1F60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Орієнтовні обсяги фінансування (вартість), </w:t>
            </w:r>
            <w:proofErr w:type="spellStart"/>
            <w:r w:rsidRPr="00DF42ED">
              <w:rPr>
                <w:rFonts w:ascii="Times New Roman" w:hAnsi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Pr="00DF42E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DF42ED" w:rsidTr="0004491F">
        <w:trPr>
          <w:trHeight w:val="323"/>
        </w:trPr>
        <w:tc>
          <w:tcPr>
            <w:tcW w:w="426" w:type="dxa"/>
            <w:vMerge/>
          </w:tcPr>
          <w:p w:rsidR="00DA1F60" w:rsidRPr="00DF42ED" w:rsidRDefault="00DA1F60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Merge/>
          </w:tcPr>
          <w:p w:rsidR="00DA1F60" w:rsidRPr="00DF42ED" w:rsidRDefault="00DA1F60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Merge/>
          </w:tcPr>
          <w:p w:rsidR="00DA1F60" w:rsidRPr="00DF42ED" w:rsidRDefault="00DA1F60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DA1F60" w:rsidRPr="00DF42ED" w:rsidRDefault="00DA1F60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vMerge/>
          </w:tcPr>
          <w:p w:rsidR="00DA1F60" w:rsidRPr="00DF42ED" w:rsidRDefault="00DA1F60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DA1F60" w:rsidRPr="00DF42ED" w:rsidRDefault="00DA1F60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vMerge w:val="restart"/>
          </w:tcPr>
          <w:p w:rsidR="00DA1F60" w:rsidRPr="00DF42ED" w:rsidRDefault="00DA1F60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A1F60" w:rsidRPr="00DF42ED" w:rsidRDefault="00DA1F60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402" w:type="dxa"/>
            <w:gridSpan w:val="4"/>
          </w:tcPr>
          <w:p w:rsidR="00DA1F60" w:rsidRPr="00DF42ED" w:rsidRDefault="00DA1F60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числі, за роками</w:t>
            </w:r>
          </w:p>
        </w:tc>
      </w:tr>
      <w:tr w:rsidR="00DF42ED" w:rsidTr="0004491F">
        <w:trPr>
          <w:trHeight w:val="695"/>
        </w:trPr>
        <w:tc>
          <w:tcPr>
            <w:tcW w:w="426" w:type="dxa"/>
            <w:vMerge/>
          </w:tcPr>
          <w:p w:rsidR="00DA1F60" w:rsidRPr="00DF42ED" w:rsidRDefault="00DA1F60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Merge/>
          </w:tcPr>
          <w:p w:rsidR="00DA1F60" w:rsidRPr="00DF42ED" w:rsidRDefault="00DA1F60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Merge/>
          </w:tcPr>
          <w:p w:rsidR="00DA1F60" w:rsidRPr="00DF42ED" w:rsidRDefault="00DA1F60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DA1F60" w:rsidRPr="00DF42ED" w:rsidRDefault="00DA1F60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vMerge/>
          </w:tcPr>
          <w:p w:rsidR="00DA1F60" w:rsidRPr="00DF42ED" w:rsidRDefault="00DA1F60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DA1F60" w:rsidRPr="00DF42ED" w:rsidRDefault="00DA1F60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vMerge/>
          </w:tcPr>
          <w:p w:rsidR="00DA1F60" w:rsidRPr="00DF42ED" w:rsidRDefault="00DA1F60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04491F" w:rsidRDefault="0004491F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A1F60" w:rsidRPr="00DF42ED" w:rsidRDefault="00DA1F60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</w:t>
            </w:r>
          </w:p>
        </w:tc>
        <w:tc>
          <w:tcPr>
            <w:tcW w:w="850" w:type="dxa"/>
          </w:tcPr>
          <w:p w:rsidR="0004491F" w:rsidRDefault="0004491F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A1F60" w:rsidRPr="00DF42ED" w:rsidRDefault="00DA1F60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2018</w:t>
            </w:r>
          </w:p>
        </w:tc>
        <w:tc>
          <w:tcPr>
            <w:tcW w:w="851" w:type="dxa"/>
          </w:tcPr>
          <w:p w:rsidR="0004491F" w:rsidRDefault="0004491F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A1F60" w:rsidRPr="00DF42ED" w:rsidRDefault="00DA1F60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</w:t>
            </w:r>
          </w:p>
        </w:tc>
        <w:tc>
          <w:tcPr>
            <w:tcW w:w="850" w:type="dxa"/>
          </w:tcPr>
          <w:p w:rsidR="0004491F" w:rsidRDefault="0004491F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A1F60" w:rsidRPr="00DF42ED" w:rsidRDefault="00DA1F60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</w:tr>
      <w:tr w:rsidR="00DF42ED" w:rsidRPr="00DF42ED" w:rsidTr="0004491F">
        <w:trPr>
          <w:trHeight w:val="550"/>
        </w:trPr>
        <w:tc>
          <w:tcPr>
            <w:tcW w:w="426" w:type="dxa"/>
            <w:vMerge w:val="restart"/>
          </w:tcPr>
          <w:p w:rsidR="00F92A20" w:rsidRDefault="00F92A20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4491F" w:rsidRPr="00DF42ED" w:rsidRDefault="0004491F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6" w:type="dxa"/>
            <w:vMerge w:val="restart"/>
          </w:tcPr>
          <w:p w:rsidR="0004491F" w:rsidRDefault="0004491F" w:rsidP="009C5A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92A20" w:rsidRPr="00DF42ED" w:rsidRDefault="00F92A20" w:rsidP="009C5A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Забезпечення житлом учасників антитерористичної операції, </w:t>
            </w:r>
            <w:proofErr w:type="spellStart"/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операції</w:t>
            </w:r>
            <w:proofErr w:type="spellEnd"/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об’єднаних сил із забезпечення національної безпеки і оборони, відсічі і стримування збройної агресії Російської Федерації на території Донецької та Луганської </w:t>
            </w: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областей, та членів їх сімей</w:t>
            </w:r>
          </w:p>
        </w:tc>
        <w:tc>
          <w:tcPr>
            <w:tcW w:w="2977" w:type="dxa"/>
          </w:tcPr>
          <w:p w:rsidR="0004491F" w:rsidRDefault="0004491F" w:rsidP="0004491F">
            <w:pPr>
              <w:pStyle w:val="a4"/>
              <w:tabs>
                <w:tab w:val="left" w:pos="179"/>
                <w:tab w:val="left" w:pos="317"/>
              </w:tabs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92A20" w:rsidRPr="0004491F" w:rsidRDefault="00F92A20" w:rsidP="0004491F">
            <w:pPr>
              <w:pStyle w:val="a4"/>
              <w:numPr>
                <w:ilvl w:val="0"/>
                <w:numId w:val="3"/>
              </w:numPr>
              <w:tabs>
                <w:tab w:val="left" w:pos="179"/>
                <w:tab w:val="left" w:pos="317"/>
              </w:tabs>
              <w:ind w:left="0" w:firstLine="3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49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Співфінансування</w:t>
            </w:r>
            <w:proofErr w:type="spellEnd"/>
            <w:r w:rsidRPr="000449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обласного бюджету на виконання Програми в розмірі </w:t>
            </w:r>
            <w:r w:rsidR="00001F83" w:rsidRPr="000449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</w:t>
            </w:r>
            <w:r w:rsidRPr="000449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25 % опосередкованої вартості спорудження житла та в межах нормативної площі, що надається громадянам</w:t>
            </w:r>
          </w:p>
        </w:tc>
        <w:tc>
          <w:tcPr>
            <w:tcW w:w="1559" w:type="dxa"/>
          </w:tcPr>
          <w:p w:rsidR="0004491F" w:rsidRDefault="0004491F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92A20" w:rsidRPr="00DF42ED" w:rsidRDefault="00F92A20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2017-2020</w:t>
            </w:r>
          </w:p>
        </w:tc>
        <w:tc>
          <w:tcPr>
            <w:tcW w:w="2127" w:type="dxa"/>
          </w:tcPr>
          <w:p w:rsidR="0004491F" w:rsidRDefault="0004491F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92A20" w:rsidRPr="00DF42ED" w:rsidRDefault="00F92A20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комітет Кременчуцької міської ради Полтавської області</w:t>
            </w:r>
          </w:p>
        </w:tc>
        <w:tc>
          <w:tcPr>
            <w:tcW w:w="1701" w:type="dxa"/>
          </w:tcPr>
          <w:p w:rsidR="0004491F" w:rsidRDefault="0004491F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92A20" w:rsidRPr="00DF42ED" w:rsidRDefault="00F92A20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Обласний бюд</w:t>
            </w:r>
            <w:bookmarkStart w:id="0" w:name="_GoBack"/>
            <w:bookmarkEnd w:id="0"/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жет</w:t>
            </w:r>
          </w:p>
        </w:tc>
        <w:tc>
          <w:tcPr>
            <w:tcW w:w="1275" w:type="dxa"/>
          </w:tcPr>
          <w:p w:rsidR="00F92A20" w:rsidRPr="00DF42ED" w:rsidRDefault="00F92A20" w:rsidP="00C627E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04491F" w:rsidRDefault="0004491F" w:rsidP="00C627E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F92A20" w:rsidRPr="00DF42ED" w:rsidRDefault="00F92A20" w:rsidP="00C627E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42ED">
              <w:rPr>
                <w:rFonts w:ascii="Times New Roman" w:hAnsi="Times New Roman" w:cs="Times New Roman"/>
                <w:lang w:val="uk-UA"/>
              </w:rPr>
              <w:t>14000,0</w:t>
            </w:r>
          </w:p>
        </w:tc>
        <w:tc>
          <w:tcPr>
            <w:tcW w:w="851" w:type="dxa"/>
          </w:tcPr>
          <w:p w:rsidR="00F92A20" w:rsidRPr="00DF42ED" w:rsidRDefault="00F92A20" w:rsidP="00C627E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04491F" w:rsidRDefault="0004491F" w:rsidP="00C627E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F92A20" w:rsidRPr="00DF42ED" w:rsidRDefault="00F92A20" w:rsidP="00C627E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42ED">
              <w:rPr>
                <w:rFonts w:ascii="Times New Roman" w:hAnsi="Times New Roman" w:cs="Times New Roman"/>
                <w:lang w:val="uk-UA"/>
              </w:rPr>
              <w:t>2000,0</w:t>
            </w:r>
          </w:p>
        </w:tc>
        <w:tc>
          <w:tcPr>
            <w:tcW w:w="850" w:type="dxa"/>
          </w:tcPr>
          <w:p w:rsidR="00F92A20" w:rsidRPr="00DF42ED" w:rsidRDefault="00F92A20" w:rsidP="00C627E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04491F" w:rsidRDefault="0004491F" w:rsidP="00C627E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F92A20" w:rsidRPr="00DF42ED" w:rsidRDefault="00F92A20" w:rsidP="00C627E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42ED">
              <w:rPr>
                <w:rFonts w:ascii="Times New Roman" w:hAnsi="Times New Roman" w:cs="Times New Roman"/>
                <w:lang w:val="uk-UA"/>
              </w:rPr>
              <w:t>4000,0</w:t>
            </w:r>
          </w:p>
        </w:tc>
        <w:tc>
          <w:tcPr>
            <w:tcW w:w="851" w:type="dxa"/>
          </w:tcPr>
          <w:p w:rsidR="00F92A20" w:rsidRPr="00DF42ED" w:rsidRDefault="00F92A20" w:rsidP="00C627E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04491F" w:rsidRDefault="0004491F" w:rsidP="00C627E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F92A20" w:rsidRPr="00DF42ED" w:rsidRDefault="00E86024" w:rsidP="00C627E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F92A20" w:rsidRPr="00DF42ED">
              <w:rPr>
                <w:rFonts w:ascii="Times New Roman" w:hAnsi="Times New Roman" w:cs="Times New Roman"/>
                <w:lang w:val="uk-UA"/>
              </w:rPr>
              <w:t>000,0</w:t>
            </w:r>
          </w:p>
        </w:tc>
        <w:tc>
          <w:tcPr>
            <w:tcW w:w="850" w:type="dxa"/>
          </w:tcPr>
          <w:p w:rsidR="00F92A20" w:rsidRPr="00DF42ED" w:rsidRDefault="00F92A20" w:rsidP="00C627E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04491F" w:rsidRDefault="0004491F" w:rsidP="00C627E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F92A20" w:rsidRPr="00DF42ED" w:rsidRDefault="00F92A20" w:rsidP="00C627E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42ED">
              <w:rPr>
                <w:rFonts w:ascii="Times New Roman" w:hAnsi="Times New Roman" w:cs="Times New Roman"/>
                <w:lang w:val="uk-UA"/>
              </w:rPr>
              <w:t>4000,0</w:t>
            </w:r>
          </w:p>
        </w:tc>
      </w:tr>
      <w:tr w:rsidR="00DF42ED" w:rsidRPr="00DF42ED" w:rsidTr="0004491F">
        <w:tc>
          <w:tcPr>
            <w:tcW w:w="426" w:type="dxa"/>
            <w:vMerge/>
          </w:tcPr>
          <w:p w:rsidR="00F92A20" w:rsidRPr="00DF42ED" w:rsidRDefault="00F92A20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Merge/>
          </w:tcPr>
          <w:p w:rsidR="00F92A20" w:rsidRPr="00DF42ED" w:rsidRDefault="00F92A20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04491F" w:rsidRDefault="0004491F" w:rsidP="0004491F">
            <w:pPr>
              <w:pStyle w:val="a4"/>
              <w:tabs>
                <w:tab w:val="left" w:pos="317"/>
              </w:tabs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92A20" w:rsidRPr="00DF42ED" w:rsidRDefault="00F92A20" w:rsidP="00A26E92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Співфінансування</w:t>
            </w:r>
            <w:proofErr w:type="spellEnd"/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міського бюджету на виконання Програми в розмірі 25 % опосередкованої вартості спорудження житла та в межах нормативної площі, </w:t>
            </w: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що надається громадянам</w:t>
            </w:r>
          </w:p>
        </w:tc>
        <w:tc>
          <w:tcPr>
            <w:tcW w:w="1559" w:type="dxa"/>
          </w:tcPr>
          <w:p w:rsidR="0004491F" w:rsidRDefault="0004491F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92A20" w:rsidRPr="00DF42ED" w:rsidRDefault="00F92A20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2017-2020</w:t>
            </w:r>
          </w:p>
        </w:tc>
        <w:tc>
          <w:tcPr>
            <w:tcW w:w="2127" w:type="dxa"/>
          </w:tcPr>
          <w:p w:rsidR="0004491F" w:rsidRDefault="0004491F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92A20" w:rsidRPr="00DF42ED" w:rsidRDefault="00F92A20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комітет Кременчуцької міської ради Полтавської області</w:t>
            </w:r>
          </w:p>
        </w:tc>
        <w:tc>
          <w:tcPr>
            <w:tcW w:w="1701" w:type="dxa"/>
          </w:tcPr>
          <w:p w:rsidR="0004491F" w:rsidRDefault="0004491F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92A20" w:rsidRPr="00DF42ED" w:rsidRDefault="00F92A20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275" w:type="dxa"/>
          </w:tcPr>
          <w:p w:rsidR="00F92A20" w:rsidRPr="00DF42ED" w:rsidRDefault="00F92A20" w:rsidP="00664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04491F" w:rsidRDefault="0004491F" w:rsidP="00664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F92A20" w:rsidRPr="00DF42ED" w:rsidRDefault="00F92A20" w:rsidP="00664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42ED">
              <w:rPr>
                <w:rFonts w:ascii="Times New Roman" w:hAnsi="Times New Roman" w:cs="Times New Roman"/>
                <w:lang w:val="uk-UA"/>
              </w:rPr>
              <w:t>14000,0</w:t>
            </w:r>
          </w:p>
        </w:tc>
        <w:tc>
          <w:tcPr>
            <w:tcW w:w="851" w:type="dxa"/>
          </w:tcPr>
          <w:p w:rsidR="00F92A20" w:rsidRPr="00DF42ED" w:rsidRDefault="00F92A20" w:rsidP="00664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04491F" w:rsidRDefault="0004491F" w:rsidP="000449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F92A20" w:rsidRPr="00DF42ED" w:rsidRDefault="00F92A20" w:rsidP="000449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42ED">
              <w:rPr>
                <w:rFonts w:ascii="Times New Roman" w:hAnsi="Times New Roman" w:cs="Times New Roman"/>
                <w:lang w:val="uk-UA"/>
              </w:rPr>
              <w:t>2000,0</w:t>
            </w:r>
          </w:p>
        </w:tc>
        <w:tc>
          <w:tcPr>
            <w:tcW w:w="850" w:type="dxa"/>
          </w:tcPr>
          <w:p w:rsidR="00F92A20" w:rsidRPr="00DF42ED" w:rsidRDefault="00F92A20" w:rsidP="00664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04491F" w:rsidRDefault="0004491F" w:rsidP="00664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F92A20" w:rsidRPr="00DF42ED" w:rsidRDefault="00F92A20" w:rsidP="00664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42ED">
              <w:rPr>
                <w:rFonts w:ascii="Times New Roman" w:hAnsi="Times New Roman" w:cs="Times New Roman"/>
                <w:lang w:val="uk-UA"/>
              </w:rPr>
              <w:t>4000,0</w:t>
            </w:r>
          </w:p>
        </w:tc>
        <w:tc>
          <w:tcPr>
            <w:tcW w:w="851" w:type="dxa"/>
          </w:tcPr>
          <w:p w:rsidR="00F92A20" w:rsidRPr="00DF42ED" w:rsidRDefault="00F92A20" w:rsidP="00664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04491F" w:rsidRDefault="0004491F" w:rsidP="00664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F92A20" w:rsidRPr="00DF42ED" w:rsidRDefault="00F92A20" w:rsidP="00664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42ED">
              <w:rPr>
                <w:rFonts w:ascii="Times New Roman" w:hAnsi="Times New Roman" w:cs="Times New Roman"/>
                <w:lang w:val="uk-UA"/>
              </w:rPr>
              <w:t>4000,0</w:t>
            </w:r>
          </w:p>
        </w:tc>
        <w:tc>
          <w:tcPr>
            <w:tcW w:w="850" w:type="dxa"/>
          </w:tcPr>
          <w:p w:rsidR="00F92A20" w:rsidRPr="00DF42ED" w:rsidRDefault="00F92A20" w:rsidP="00664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04491F" w:rsidRDefault="0004491F" w:rsidP="00664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F92A20" w:rsidRPr="00DF42ED" w:rsidRDefault="00F92A20" w:rsidP="00664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42ED">
              <w:rPr>
                <w:rFonts w:ascii="Times New Roman" w:hAnsi="Times New Roman" w:cs="Times New Roman"/>
                <w:lang w:val="uk-UA"/>
              </w:rPr>
              <w:t>4000,0</w:t>
            </w:r>
          </w:p>
        </w:tc>
      </w:tr>
      <w:tr w:rsidR="00DF42ED" w:rsidRPr="00DF42ED" w:rsidTr="0004491F">
        <w:tc>
          <w:tcPr>
            <w:tcW w:w="426" w:type="dxa"/>
            <w:vMerge/>
          </w:tcPr>
          <w:p w:rsidR="00F92A20" w:rsidRPr="00DF42ED" w:rsidRDefault="00F92A20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Merge/>
          </w:tcPr>
          <w:p w:rsidR="00F92A20" w:rsidRPr="00DF42ED" w:rsidRDefault="00F92A20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04491F" w:rsidRDefault="0004491F" w:rsidP="0004491F">
            <w:pPr>
              <w:pStyle w:val="a4"/>
              <w:tabs>
                <w:tab w:val="left" w:pos="317"/>
              </w:tabs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92A20" w:rsidRPr="00DF42ED" w:rsidRDefault="009B741C" w:rsidP="00A26E92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F92A20"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блік</w:t>
            </w:r>
            <w:r w:rsid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громадян, які потребують </w:t>
            </w:r>
            <w:r w:rsidR="000806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поліпшення житлових умов</w:t>
            </w:r>
            <w:r w:rsidR="00CB3702"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8062D" w:rsidRPr="0030637E">
              <w:rPr>
                <w:sz w:val="28"/>
                <w:szCs w:val="28"/>
                <w:lang w:val="uk-UA"/>
              </w:rPr>
              <w:t>–</w:t>
            </w:r>
            <w:r w:rsidR="000806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92A20"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учасників Програми</w:t>
            </w:r>
          </w:p>
        </w:tc>
        <w:tc>
          <w:tcPr>
            <w:tcW w:w="1559" w:type="dxa"/>
          </w:tcPr>
          <w:p w:rsidR="0004491F" w:rsidRDefault="0004491F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92A20" w:rsidRPr="00DF42ED" w:rsidRDefault="00F92A20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2017-2020</w:t>
            </w:r>
          </w:p>
        </w:tc>
        <w:tc>
          <w:tcPr>
            <w:tcW w:w="2127" w:type="dxa"/>
          </w:tcPr>
          <w:p w:rsidR="0004491F" w:rsidRDefault="0004491F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92A20" w:rsidRDefault="00F92A20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підприємство «Квартирне управління» Кременчуцької міської ради</w:t>
            </w:r>
          </w:p>
          <w:p w:rsidR="0004491F" w:rsidRPr="00DF42ED" w:rsidRDefault="0004491F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04491F" w:rsidRDefault="0004491F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92A20" w:rsidRPr="00DF42ED" w:rsidRDefault="00F92A20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</w:tcPr>
          <w:p w:rsidR="0004491F" w:rsidRDefault="0004491F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92A20" w:rsidRPr="00DF42ED" w:rsidRDefault="00F92A20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04491F" w:rsidRDefault="0004491F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92A20" w:rsidRPr="00DF42ED" w:rsidRDefault="00F92A20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</w:tcPr>
          <w:p w:rsidR="0004491F" w:rsidRDefault="0004491F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92A20" w:rsidRPr="00DF42ED" w:rsidRDefault="00F92A20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04491F" w:rsidRDefault="0004491F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92A20" w:rsidRPr="00DF42ED" w:rsidRDefault="00F92A20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</w:tcPr>
          <w:p w:rsidR="0004491F" w:rsidRDefault="0004491F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92A20" w:rsidRPr="00DF42ED" w:rsidRDefault="00F92A20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DF42ED" w:rsidRPr="00DF42ED" w:rsidTr="0004491F">
        <w:trPr>
          <w:trHeight w:val="4498"/>
        </w:trPr>
        <w:tc>
          <w:tcPr>
            <w:tcW w:w="426" w:type="dxa"/>
            <w:vMerge/>
          </w:tcPr>
          <w:p w:rsidR="00F92A20" w:rsidRPr="00DF42ED" w:rsidRDefault="00F92A20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Merge/>
          </w:tcPr>
          <w:p w:rsidR="00F92A20" w:rsidRPr="00DF42ED" w:rsidRDefault="00F92A20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04491F" w:rsidRDefault="0004491F" w:rsidP="0004491F">
            <w:pPr>
              <w:pStyle w:val="a4"/>
              <w:tabs>
                <w:tab w:val="left" w:pos="179"/>
                <w:tab w:val="left" w:pos="317"/>
              </w:tabs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92A20" w:rsidRPr="00DF42ED" w:rsidRDefault="00F92A20" w:rsidP="00A26E92">
            <w:pPr>
              <w:pStyle w:val="a4"/>
              <w:numPr>
                <w:ilvl w:val="0"/>
                <w:numId w:val="3"/>
              </w:numPr>
              <w:tabs>
                <w:tab w:val="left" w:pos="179"/>
                <w:tab w:val="left" w:pos="317"/>
              </w:tabs>
              <w:ind w:left="34" w:firstLine="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Популяризація Програми, забезпечення інформування потенційних учасників Програми про мету та можливості Програми щодо придбання житла на умовах </w:t>
            </w:r>
            <w:proofErr w:type="spellStart"/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співфінансування</w:t>
            </w:r>
            <w:proofErr w:type="spellEnd"/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виділення часткової компенсації з місцевих бюджетів.</w:t>
            </w:r>
          </w:p>
        </w:tc>
        <w:tc>
          <w:tcPr>
            <w:tcW w:w="1559" w:type="dxa"/>
          </w:tcPr>
          <w:p w:rsidR="0004491F" w:rsidRDefault="0004491F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92A20" w:rsidRPr="00DF42ED" w:rsidRDefault="00F92A20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2017-2020</w:t>
            </w:r>
          </w:p>
        </w:tc>
        <w:tc>
          <w:tcPr>
            <w:tcW w:w="2127" w:type="dxa"/>
          </w:tcPr>
          <w:p w:rsidR="0004491F" w:rsidRDefault="0004491F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92A20" w:rsidRPr="00DF42ED" w:rsidRDefault="00F92A20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соціального захисту населення та питань АТО виконавчого комітету Кременчуцької міської ради Полтавської області</w:t>
            </w:r>
          </w:p>
        </w:tc>
        <w:tc>
          <w:tcPr>
            <w:tcW w:w="1701" w:type="dxa"/>
          </w:tcPr>
          <w:p w:rsidR="0004491F" w:rsidRDefault="0004491F" w:rsidP="006643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92A20" w:rsidRPr="00DF42ED" w:rsidRDefault="00F92A20" w:rsidP="006643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</w:tcPr>
          <w:p w:rsidR="0004491F" w:rsidRDefault="0004491F" w:rsidP="006643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92A20" w:rsidRPr="00DF42ED" w:rsidRDefault="00F92A20" w:rsidP="006643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04491F" w:rsidRDefault="0004491F" w:rsidP="006643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92A20" w:rsidRPr="00DF42ED" w:rsidRDefault="00F92A20" w:rsidP="006643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</w:tcPr>
          <w:p w:rsidR="0004491F" w:rsidRDefault="0004491F" w:rsidP="006643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92A20" w:rsidRPr="00DF42ED" w:rsidRDefault="00F92A20" w:rsidP="006643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04491F" w:rsidRDefault="0004491F" w:rsidP="006643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92A20" w:rsidRPr="00DF42ED" w:rsidRDefault="00F92A20" w:rsidP="006643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</w:tcPr>
          <w:p w:rsidR="0004491F" w:rsidRDefault="0004491F" w:rsidP="006643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92A20" w:rsidRPr="00DF42ED" w:rsidRDefault="00F92A20" w:rsidP="006643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DF42ED" w:rsidRPr="00DF42ED" w:rsidTr="0004491F">
        <w:tc>
          <w:tcPr>
            <w:tcW w:w="426" w:type="dxa"/>
            <w:vMerge/>
          </w:tcPr>
          <w:p w:rsidR="00F92A20" w:rsidRPr="00DF42ED" w:rsidRDefault="00F92A20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Merge/>
          </w:tcPr>
          <w:p w:rsidR="00F92A20" w:rsidRPr="00DF42ED" w:rsidRDefault="00F92A20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04491F" w:rsidRDefault="0004491F" w:rsidP="0004491F">
            <w:pPr>
              <w:pStyle w:val="a4"/>
              <w:tabs>
                <w:tab w:val="left" w:pos="179"/>
                <w:tab w:val="left" w:pos="317"/>
              </w:tabs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92A20" w:rsidRPr="00DF42ED" w:rsidRDefault="00CB3702" w:rsidP="00A16BAC">
            <w:pPr>
              <w:pStyle w:val="a4"/>
              <w:numPr>
                <w:ilvl w:val="0"/>
                <w:numId w:val="3"/>
              </w:numPr>
              <w:tabs>
                <w:tab w:val="left" w:pos="179"/>
                <w:tab w:val="left" w:pos="317"/>
              </w:tabs>
              <w:ind w:left="34" w:firstLine="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F92A20"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ідготовка рішення виконавчого комітету Креме</w:t>
            </w:r>
            <w:r w:rsidR="001712E9"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нчуцької міської ради Полтавсько</w:t>
            </w:r>
            <w:r w:rsidR="00F92A20"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 області</w:t>
            </w: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806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</w:t>
            </w: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затвердження списків </w:t>
            </w:r>
            <w:r w:rsidR="004B20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громадян, </w:t>
            </w:r>
            <w:r w:rsidR="004B20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об’єктів фінансування та розміру бюджетної підтримки відповідно до </w:t>
            </w:r>
            <w:r w:rsidR="00A16B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1559" w:type="dxa"/>
          </w:tcPr>
          <w:p w:rsidR="0004491F" w:rsidRDefault="0004491F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92A20" w:rsidRPr="00DF42ED" w:rsidRDefault="00F92A20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2017-2020</w:t>
            </w:r>
          </w:p>
        </w:tc>
        <w:tc>
          <w:tcPr>
            <w:tcW w:w="2127" w:type="dxa"/>
          </w:tcPr>
          <w:p w:rsidR="0004491F" w:rsidRDefault="0004491F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92A20" w:rsidRPr="00DF42ED" w:rsidRDefault="00F92A20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Департамент соціального захисту населення та питань АТО виконавчого комітету </w:t>
            </w: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Кременчуцької міської ради Полтавської області</w:t>
            </w:r>
          </w:p>
        </w:tc>
        <w:tc>
          <w:tcPr>
            <w:tcW w:w="1701" w:type="dxa"/>
          </w:tcPr>
          <w:p w:rsidR="0004491F" w:rsidRDefault="0004491F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92A20" w:rsidRPr="00DF42ED" w:rsidRDefault="00F92A20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</w:tcPr>
          <w:p w:rsidR="0004491F" w:rsidRDefault="0004491F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92A20" w:rsidRPr="00DF42ED" w:rsidRDefault="00F92A20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04491F" w:rsidRDefault="0004491F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92A20" w:rsidRPr="00DF42ED" w:rsidRDefault="00F92A20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</w:tcPr>
          <w:p w:rsidR="0004491F" w:rsidRDefault="0004491F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92A20" w:rsidRPr="00DF42ED" w:rsidRDefault="00F92A20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04491F" w:rsidRDefault="0004491F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92A20" w:rsidRPr="00DF42ED" w:rsidRDefault="00F92A20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</w:tcPr>
          <w:p w:rsidR="0004491F" w:rsidRDefault="0004491F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92A20" w:rsidRPr="00DF42ED" w:rsidRDefault="00F92A20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DF42ED" w:rsidRPr="00DF42ED" w:rsidTr="0004491F">
        <w:tc>
          <w:tcPr>
            <w:tcW w:w="426" w:type="dxa"/>
            <w:vMerge/>
          </w:tcPr>
          <w:p w:rsidR="00172E98" w:rsidRPr="00DF42ED" w:rsidRDefault="00172E98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Merge/>
          </w:tcPr>
          <w:p w:rsidR="00172E98" w:rsidRPr="00DF42ED" w:rsidRDefault="00172E98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04491F" w:rsidRDefault="0004491F" w:rsidP="0004491F">
            <w:pPr>
              <w:pStyle w:val="a4"/>
              <w:tabs>
                <w:tab w:val="left" w:pos="317"/>
              </w:tabs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72E98" w:rsidRPr="00DF42ED" w:rsidRDefault="00172E98" w:rsidP="00A26E92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(оновлення) черги потенційних одержувачів бюджетної підтримки. Робота з учасниками Програми щодо прийому документів, необхідних для участі у Програмі.</w:t>
            </w:r>
          </w:p>
          <w:p w:rsidR="00172E98" w:rsidRPr="00DF42ED" w:rsidRDefault="00172E98" w:rsidP="00F92A20">
            <w:pPr>
              <w:tabs>
                <w:tab w:val="left" w:pos="17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04491F" w:rsidRDefault="0004491F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72E98" w:rsidRPr="00DF42ED" w:rsidRDefault="00172E98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2017-2020</w:t>
            </w:r>
          </w:p>
        </w:tc>
        <w:tc>
          <w:tcPr>
            <w:tcW w:w="2127" w:type="dxa"/>
          </w:tcPr>
          <w:p w:rsidR="0004491F" w:rsidRDefault="0004491F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72E98" w:rsidRDefault="00172E98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Полтавське регіональне управління Державної спеціалізованої фінансової установи «Державний фонд сприяння молодіжному житловому будівництву»</w:t>
            </w:r>
          </w:p>
          <w:p w:rsidR="0004491F" w:rsidRPr="00DF42ED" w:rsidRDefault="0004491F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04491F" w:rsidRDefault="0004491F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72E98" w:rsidRPr="00DF42ED" w:rsidRDefault="00172E98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</w:tcPr>
          <w:p w:rsidR="0004491F" w:rsidRDefault="0004491F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72E98" w:rsidRPr="00DF42ED" w:rsidRDefault="00172E98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04491F" w:rsidRDefault="0004491F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72E98" w:rsidRPr="00DF42ED" w:rsidRDefault="00172E98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</w:tcPr>
          <w:p w:rsidR="0004491F" w:rsidRDefault="0004491F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72E98" w:rsidRPr="00DF42ED" w:rsidRDefault="00172E98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04491F" w:rsidRDefault="0004491F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72E98" w:rsidRPr="00DF42ED" w:rsidRDefault="00172E98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</w:tcPr>
          <w:p w:rsidR="0004491F" w:rsidRDefault="0004491F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72E98" w:rsidRPr="00DF42ED" w:rsidRDefault="00172E98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DF42ED" w:rsidRPr="00DF42ED" w:rsidTr="0004491F">
        <w:tc>
          <w:tcPr>
            <w:tcW w:w="426" w:type="dxa"/>
            <w:vMerge/>
          </w:tcPr>
          <w:p w:rsidR="00172E98" w:rsidRPr="00DF42ED" w:rsidRDefault="00172E98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Merge/>
          </w:tcPr>
          <w:p w:rsidR="00172E98" w:rsidRPr="00DF42ED" w:rsidRDefault="00172E98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04491F" w:rsidRDefault="0004491F" w:rsidP="0004491F">
            <w:pPr>
              <w:pStyle w:val="a4"/>
              <w:tabs>
                <w:tab w:val="left" w:pos="179"/>
                <w:tab w:val="left" w:pos="317"/>
              </w:tabs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72E98" w:rsidRPr="00DF42ED" w:rsidRDefault="00A26E92" w:rsidP="00A26E92">
            <w:pPr>
              <w:pStyle w:val="a4"/>
              <w:numPr>
                <w:ilvl w:val="0"/>
                <w:numId w:val="3"/>
              </w:numPr>
              <w:tabs>
                <w:tab w:val="left" w:pos="179"/>
                <w:tab w:val="left" w:pos="317"/>
              </w:tabs>
              <w:ind w:left="34" w:firstLine="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Укладання договору</w:t>
            </w:r>
            <w:r w:rsidR="00172E98"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 банком</w:t>
            </w:r>
            <w:r w:rsidR="00172E98"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співпрацю щодо відкриття та обслуговування  поточних рахунків громадян для надання бюджетної підтримки; договору із забудовником про резервування житлової та/або договору про сприяння у </w:t>
            </w:r>
            <w:r w:rsidR="00172E98"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будівництві, договору про будівництво (придбання) житла; договору про обслуговування коштів для будівництва (придбання) житла</w:t>
            </w:r>
            <w:r w:rsidR="000806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</w:tcPr>
          <w:p w:rsidR="0004491F" w:rsidRDefault="0004491F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72E98" w:rsidRPr="00DF42ED" w:rsidRDefault="00172E98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2017-2020</w:t>
            </w:r>
          </w:p>
        </w:tc>
        <w:tc>
          <w:tcPr>
            <w:tcW w:w="2127" w:type="dxa"/>
          </w:tcPr>
          <w:p w:rsidR="0004491F" w:rsidRDefault="0004491F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72E98" w:rsidRPr="00DF42ED" w:rsidRDefault="00172E98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Полтавське регіональне управління Державної спеціалізованої фінансової установи «Державний фонд сприяння молодіжному житловому будівництву»</w:t>
            </w:r>
          </w:p>
        </w:tc>
        <w:tc>
          <w:tcPr>
            <w:tcW w:w="1701" w:type="dxa"/>
          </w:tcPr>
          <w:p w:rsidR="0004491F" w:rsidRDefault="0004491F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72E98" w:rsidRPr="00DF42ED" w:rsidRDefault="00172E98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</w:tcPr>
          <w:p w:rsidR="0004491F" w:rsidRDefault="0004491F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72E98" w:rsidRPr="00DF42ED" w:rsidRDefault="00172E98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04491F" w:rsidRDefault="0004491F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72E98" w:rsidRPr="00DF42ED" w:rsidRDefault="00172E98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</w:tcPr>
          <w:p w:rsidR="0004491F" w:rsidRDefault="0004491F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72E98" w:rsidRPr="00DF42ED" w:rsidRDefault="00172E98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04491F" w:rsidRDefault="0004491F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72E98" w:rsidRPr="00DF42ED" w:rsidRDefault="00172E98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</w:tcPr>
          <w:p w:rsidR="0004491F" w:rsidRDefault="0004491F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72E98" w:rsidRPr="00DF42ED" w:rsidRDefault="00172E98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DF42ED" w:rsidRPr="00DF42ED" w:rsidTr="0004491F">
        <w:tc>
          <w:tcPr>
            <w:tcW w:w="426" w:type="dxa"/>
            <w:vMerge/>
          </w:tcPr>
          <w:p w:rsidR="00172E98" w:rsidRPr="00DF42ED" w:rsidRDefault="00172E98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Merge/>
          </w:tcPr>
          <w:p w:rsidR="00172E98" w:rsidRPr="00DF42ED" w:rsidRDefault="00172E98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04491F" w:rsidRDefault="0004491F" w:rsidP="0004491F">
            <w:pPr>
              <w:pStyle w:val="a4"/>
              <w:tabs>
                <w:tab w:val="left" w:pos="317"/>
              </w:tabs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72E98" w:rsidRPr="00DF42ED" w:rsidRDefault="00172E98" w:rsidP="00A26E92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Акумуляція коштів зі всіх джерел та спрямування їх на відшкодування витрат, пов’язаних з будівництвом (придбанням) житла. </w:t>
            </w:r>
          </w:p>
          <w:p w:rsidR="001712E9" w:rsidRPr="00DF42ED" w:rsidRDefault="001712E9" w:rsidP="00F92A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Здійснення перерахунку обсягу бюджетної фінансової підтримки та власних коштів громадянина після введення об’єкта в експлуатацію та за даними технічної інвентаризації, у разі укладення договору про придбання житла в об’єкті незавершеного житлового будівництва.</w:t>
            </w:r>
          </w:p>
        </w:tc>
        <w:tc>
          <w:tcPr>
            <w:tcW w:w="1559" w:type="dxa"/>
          </w:tcPr>
          <w:p w:rsidR="0004491F" w:rsidRDefault="0004491F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72E98" w:rsidRPr="00DF42ED" w:rsidRDefault="00172E98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2017-2020</w:t>
            </w:r>
          </w:p>
        </w:tc>
        <w:tc>
          <w:tcPr>
            <w:tcW w:w="2127" w:type="dxa"/>
          </w:tcPr>
          <w:p w:rsidR="0004491F" w:rsidRDefault="0004491F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72E98" w:rsidRPr="00DF42ED" w:rsidRDefault="00172E98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Полтавське регіональне управління Державної спеціалізованої фінансової установи «Державний фонд сприяння молодіжному житловому будівництву»</w:t>
            </w:r>
          </w:p>
        </w:tc>
        <w:tc>
          <w:tcPr>
            <w:tcW w:w="1701" w:type="dxa"/>
          </w:tcPr>
          <w:p w:rsidR="0004491F" w:rsidRDefault="0004491F" w:rsidP="006643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72E98" w:rsidRPr="00DF42ED" w:rsidRDefault="00172E98" w:rsidP="006643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</w:tcPr>
          <w:p w:rsidR="0004491F" w:rsidRDefault="0004491F" w:rsidP="006643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72E98" w:rsidRPr="00DF42ED" w:rsidRDefault="00172E98" w:rsidP="006643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04491F" w:rsidRDefault="0004491F" w:rsidP="006643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72E98" w:rsidRPr="00DF42ED" w:rsidRDefault="00172E98" w:rsidP="006643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</w:tcPr>
          <w:p w:rsidR="0004491F" w:rsidRDefault="0004491F" w:rsidP="006643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72E98" w:rsidRPr="00DF42ED" w:rsidRDefault="00172E98" w:rsidP="006643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04491F" w:rsidRDefault="0004491F" w:rsidP="006643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72E98" w:rsidRPr="00DF42ED" w:rsidRDefault="00172E98" w:rsidP="006643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</w:tcPr>
          <w:p w:rsidR="0004491F" w:rsidRDefault="0004491F" w:rsidP="006643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72E98" w:rsidRPr="00DF42ED" w:rsidRDefault="00172E98" w:rsidP="006643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DF42ED" w:rsidRPr="00DF42ED" w:rsidTr="0004491F">
        <w:trPr>
          <w:trHeight w:val="3669"/>
        </w:trPr>
        <w:tc>
          <w:tcPr>
            <w:tcW w:w="426" w:type="dxa"/>
          </w:tcPr>
          <w:p w:rsidR="00172E98" w:rsidRPr="00DF42ED" w:rsidRDefault="00172E98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Merge/>
          </w:tcPr>
          <w:p w:rsidR="00172E98" w:rsidRPr="00DF42ED" w:rsidRDefault="00172E98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04491F" w:rsidRDefault="0004491F" w:rsidP="0004491F">
            <w:pPr>
              <w:pStyle w:val="a4"/>
              <w:tabs>
                <w:tab w:val="left" w:pos="317"/>
              </w:tabs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72E98" w:rsidRPr="00DF42ED" w:rsidRDefault="00172E98" w:rsidP="00A26E92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Координація та контроль за ходом виконання Програми</w:t>
            </w:r>
          </w:p>
        </w:tc>
        <w:tc>
          <w:tcPr>
            <w:tcW w:w="1559" w:type="dxa"/>
          </w:tcPr>
          <w:p w:rsidR="0004491F" w:rsidRDefault="0004491F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72E98" w:rsidRPr="00DF42ED" w:rsidRDefault="00172E98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2017-2020</w:t>
            </w:r>
          </w:p>
        </w:tc>
        <w:tc>
          <w:tcPr>
            <w:tcW w:w="2127" w:type="dxa"/>
          </w:tcPr>
          <w:p w:rsidR="0004491F" w:rsidRDefault="0004491F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4491F" w:rsidRPr="00DF42ED" w:rsidRDefault="00172E98" w:rsidP="000449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комітет Кременчуцької міської ради Полт</w:t>
            </w:r>
            <w:r w:rsid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вської області та профільні постійні депутатські комісії</w:t>
            </w:r>
          </w:p>
        </w:tc>
        <w:tc>
          <w:tcPr>
            <w:tcW w:w="1701" w:type="dxa"/>
          </w:tcPr>
          <w:p w:rsidR="0004491F" w:rsidRDefault="0004491F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72E98" w:rsidRPr="00DF42ED" w:rsidRDefault="00172E98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</w:tcPr>
          <w:p w:rsidR="0004491F" w:rsidRDefault="0004491F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72E98" w:rsidRPr="00DF42ED" w:rsidRDefault="00172E98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04491F" w:rsidRDefault="0004491F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72E98" w:rsidRPr="00DF42ED" w:rsidRDefault="00172E98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</w:tcPr>
          <w:p w:rsidR="0004491F" w:rsidRDefault="0004491F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72E98" w:rsidRPr="00DF42ED" w:rsidRDefault="00172E98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04491F" w:rsidRDefault="0004491F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72E98" w:rsidRPr="00DF42ED" w:rsidRDefault="00172E98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</w:tcPr>
          <w:p w:rsidR="0004491F" w:rsidRDefault="0004491F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72E98" w:rsidRPr="00DF42ED" w:rsidRDefault="00172E98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04491F" w:rsidRDefault="0004491F" w:rsidP="0004491F">
      <w:pPr>
        <w:tabs>
          <w:tab w:val="left" w:pos="-57"/>
          <w:tab w:val="left" w:pos="5049"/>
        </w:tabs>
        <w:ind w:firstLine="666"/>
        <w:jc w:val="both"/>
        <w:rPr>
          <w:sz w:val="28"/>
          <w:szCs w:val="28"/>
          <w:lang w:val="uk-UA"/>
        </w:rPr>
      </w:pPr>
    </w:p>
    <w:p w:rsidR="0004491F" w:rsidRDefault="0004491F" w:rsidP="0004491F">
      <w:pPr>
        <w:tabs>
          <w:tab w:val="left" w:pos="-57"/>
          <w:tab w:val="left" w:pos="5049"/>
        </w:tabs>
        <w:ind w:firstLine="666"/>
        <w:jc w:val="both"/>
        <w:rPr>
          <w:sz w:val="28"/>
          <w:szCs w:val="28"/>
          <w:lang w:val="uk-UA"/>
        </w:rPr>
      </w:pPr>
    </w:p>
    <w:tbl>
      <w:tblPr>
        <w:tblStyle w:val="a3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57"/>
        <w:gridCol w:w="3260"/>
      </w:tblGrid>
      <w:tr w:rsidR="0004491F" w:rsidRPr="0004491F" w:rsidTr="0004491F">
        <w:tc>
          <w:tcPr>
            <w:tcW w:w="12157" w:type="dxa"/>
          </w:tcPr>
          <w:p w:rsidR="0004491F" w:rsidRPr="0004491F" w:rsidRDefault="0004491F" w:rsidP="0004491F">
            <w:pPr>
              <w:tabs>
                <w:tab w:val="left" w:pos="-57"/>
                <w:tab w:val="left" w:pos="504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49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комунального підприємства</w:t>
            </w:r>
          </w:p>
          <w:p w:rsidR="0004491F" w:rsidRPr="0004491F" w:rsidRDefault="0004491F" w:rsidP="0004491F">
            <w:pPr>
              <w:tabs>
                <w:tab w:val="left" w:pos="-57"/>
                <w:tab w:val="left" w:pos="504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49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«Квартирне управління» Кременчуцької</w:t>
            </w:r>
          </w:p>
          <w:p w:rsidR="0004491F" w:rsidRDefault="0004491F" w:rsidP="0004491F">
            <w:pPr>
              <w:tabs>
                <w:tab w:val="left" w:pos="-57"/>
                <w:tab w:val="left" w:pos="504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49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  <w:p w:rsidR="0004491F" w:rsidRPr="0004491F" w:rsidRDefault="0004491F" w:rsidP="0004491F">
            <w:pPr>
              <w:tabs>
                <w:tab w:val="left" w:pos="-57"/>
                <w:tab w:val="left" w:pos="504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04491F" w:rsidRDefault="0004491F" w:rsidP="0004491F">
            <w:pPr>
              <w:tabs>
                <w:tab w:val="left" w:pos="-57"/>
                <w:tab w:val="left" w:pos="504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4491F" w:rsidRDefault="0004491F" w:rsidP="0004491F">
            <w:pPr>
              <w:tabs>
                <w:tab w:val="left" w:pos="-57"/>
                <w:tab w:val="left" w:pos="504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4491F" w:rsidRPr="0004491F" w:rsidRDefault="0004491F" w:rsidP="0004491F">
            <w:pPr>
              <w:tabs>
                <w:tab w:val="left" w:pos="-57"/>
                <w:tab w:val="left" w:pos="504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О.В.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Калашник</w:t>
            </w:r>
            <w:proofErr w:type="spellEnd"/>
          </w:p>
        </w:tc>
      </w:tr>
      <w:tr w:rsidR="0004491F" w:rsidRPr="0004491F" w:rsidTr="0004491F">
        <w:tc>
          <w:tcPr>
            <w:tcW w:w="12157" w:type="dxa"/>
          </w:tcPr>
          <w:p w:rsidR="00562090" w:rsidRDefault="00562090" w:rsidP="0004491F">
            <w:pPr>
              <w:tabs>
                <w:tab w:val="left" w:pos="-57"/>
                <w:tab w:val="left" w:pos="504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</w:t>
            </w:r>
            <w:r w:rsidR="000449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департаменту </w:t>
            </w:r>
          </w:p>
          <w:p w:rsidR="00562090" w:rsidRDefault="0004491F" w:rsidP="0004491F">
            <w:pPr>
              <w:tabs>
                <w:tab w:val="left" w:pos="-57"/>
                <w:tab w:val="left" w:pos="504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соціальногозахисту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населення та </w:t>
            </w:r>
          </w:p>
          <w:p w:rsidR="00562090" w:rsidRDefault="0004491F" w:rsidP="0004491F">
            <w:pPr>
              <w:tabs>
                <w:tab w:val="left" w:pos="-57"/>
                <w:tab w:val="left" w:pos="504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питань АТО</w:t>
            </w:r>
            <w:r w:rsidR="005620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виконавчого комітету </w:t>
            </w:r>
          </w:p>
          <w:p w:rsidR="00562090" w:rsidRDefault="0004491F" w:rsidP="0004491F">
            <w:pPr>
              <w:tabs>
                <w:tab w:val="left" w:pos="-57"/>
                <w:tab w:val="left" w:pos="504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Кременчуцької</w:t>
            </w:r>
            <w:r w:rsidR="005620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міської ради </w:t>
            </w:r>
          </w:p>
          <w:p w:rsidR="0004491F" w:rsidRDefault="0004491F" w:rsidP="0004491F">
            <w:pPr>
              <w:tabs>
                <w:tab w:val="left" w:pos="-57"/>
                <w:tab w:val="left" w:pos="504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Полтавської області</w:t>
            </w:r>
          </w:p>
          <w:p w:rsidR="0004491F" w:rsidRPr="0004491F" w:rsidRDefault="0004491F" w:rsidP="0004491F">
            <w:pPr>
              <w:tabs>
                <w:tab w:val="left" w:pos="-57"/>
                <w:tab w:val="left" w:pos="504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04491F" w:rsidRDefault="0004491F" w:rsidP="0004491F">
            <w:pPr>
              <w:tabs>
                <w:tab w:val="left" w:pos="-57"/>
                <w:tab w:val="left" w:pos="504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4491F" w:rsidRDefault="0004491F" w:rsidP="0004491F">
            <w:pPr>
              <w:tabs>
                <w:tab w:val="left" w:pos="-57"/>
                <w:tab w:val="left" w:pos="504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4491F" w:rsidRDefault="0004491F" w:rsidP="0004491F">
            <w:pPr>
              <w:tabs>
                <w:tab w:val="left" w:pos="-57"/>
                <w:tab w:val="left" w:pos="504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090" w:rsidRDefault="0004491F" w:rsidP="0004491F">
            <w:pPr>
              <w:tabs>
                <w:tab w:val="left" w:pos="-57"/>
                <w:tab w:val="left" w:pos="504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</w:t>
            </w:r>
          </w:p>
          <w:p w:rsidR="00562090" w:rsidRDefault="00562090" w:rsidP="0004491F">
            <w:pPr>
              <w:tabs>
                <w:tab w:val="left" w:pos="-57"/>
                <w:tab w:val="left" w:pos="504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04491F" w:rsidRPr="0004491F" w:rsidRDefault="00562090" w:rsidP="0004491F">
            <w:pPr>
              <w:tabs>
                <w:tab w:val="left" w:pos="-57"/>
                <w:tab w:val="left" w:pos="504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О.А. Павлова</w:t>
            </w:r>
          </w:p>
        </w:tc>
      </w:tr>
    </w:tbl>
    <w:p w:rsidR="0004491F" w:rsidRPr="0004491F" w:rsidRDefault="0004491F" w:rsidP="0004491F">
      <w:pPr>
        <w:tabs>
          <w:tab w:val="left" w:pos="-57"/>
          <w:tab w:val="left" w:pos="5049"/>
        </w:tabs>
        <w:ind w:firstLine="66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4390" w:type="dxa"/>
        <w:tblLook w:val="04A0" w:firstRow="1" w:lastRow="0" w:firstColumn="1" w:lastColumn="0" w:noHBand="0" w:noVBand="1"/>
      </w:tblPr>
      <w:tblGrid>
        <w:gridCol w:w="9747"/>
        <w:gridCol w:w="4643"/>
      </w:tblGrid>
      <w:tr w:rsidR="0004491F" w:rsidRPr="0004491F" w:rsidTr="0031501C">
        <w:tc>
          <w:tcPr>
            <w:tcW w:w="9747" w:type="dxa"/>
            <w:shd w:val="clear" w:color="auto" w:fill="auto"/>
          </w:tcPr>
          <w:p w:rsidR="0004491F" w:rsidRPr="0004491F" w:rsidRDefault="0004491F" w:rsidP="0031501C">
            <w:pPr>
              <w:tabs>
                <w:tab w:val="left" w:pos="-57"/>
                <w:tab w:val="left" w:pos="504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  <w:shd w:val="clear" w:color="auto" w:fill="auto"/>
          </w:tcPr>
          <w:p w:rsidR="0004491F" w:rsidRPr="0004491F" w:rsidRDefault="0004491F" w:rsidP="0031501C">
            <w:pPr>
              <w:tabs>
                <w:tab w:val="left" w:pos="-57"/>
                <w:tab w:val="left" w:pos="504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4491F" w:rsidRPr="00675440" w:rsidTr="0031501C">
        <w:tc>
          <w:tcPr>
            <w:tcW w:w="9747" w:type="dxa"/>
            <w:shd w:val="clear" w:color="auto" w:fill="auto"/>
          </w:tcPr>
          <w:p w:rsidR="0004491F" w:rsidRPr="00675440" w:rsidRDefault="0004491F" w:rsidP="0031501C">
            <w:pPr>
              <w:tabs>
                <w:tab w:val="left" w:pos="-57"/>
                <w:tab w:val="left" w:pos="5049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  <w:shd w:val="clear" w:color="auto" w:fill="auto"/>
          </w:tcPr>
          <w:p w:rsidR="0004491F" w:rsidRPr="00675440" w:rsidRDefault="0004491F" w:rsidP="0031501C">
            <w:pPr>
              <w:tabs>
                <w:tab w:val="left" w:pos="-57"/>
                <w:tab w:val="left" w:pos="5049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FC2165" w:rsidRPr="00C627ED" w:rsidRDefault="00E86024" w:rsidP="00F92A2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C2165" w:rsidRPr="00C627ED" w:rsidSect="00F92A2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B4765"/>
    <w:multiLevelType w:val="hybridMultilevel"/>
    <w:tmpl w:val="5A805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00ADB"/>
    <w:multiLevelType w:val="hybridMultilevel"/>
    <w:tmpl w:val="7674C030"/>
    <w:lvl w:ilvl="0" w:tplc="EA2E660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520A0B83"/>
    <w:multiLevelType w:val="hybridMultilevel"/>
    <w:tmpl w:val="F872B8A0"/>
    <w:lvl w:ilvl="0" w:tplc="BBB0D4A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3FB"/>
    <w:rsid w:val="00001F83"/>
    <w:rsid w:val="0004491F"/>
    <w:rsid w:val="0008062D"/>
    <w:rsid w:val="00123B15"/>
    <w:rsid w:val="001712E9"/>
    <w:rsid w:val="00172E98"/>
    <w:rsid w:val="003B0455"/>
    <w:rsid w:val="003F3F5A"/>
    <w:rsid w:val="004022FC"/>
    <w:rsid w:val="004B20B3"/>
    <w:rsid w:val="004F2AF4"/>
    <w:rsid w:val="004F5633"/>
    <w:rsid w:val="00552E07"/>
    <w:rsid w:val="00562090"/>
    <w:rsid w:val="00580F25"/>
    <w:rsid w:val="00721AB5"/>
    <w:rsid w:val="007266B3"/>
    <w:rsid w:val="008808D4"/>
    <w:rsid w:val="00984247"/>
    <w:rsid w:val="009B741C"/>
    <w:rsid w:val="009C4A5E"/>
    <w:rsid w:val="009C5A9F"/>
    <w:rsid w:val="00A16BAC"/>
    <w:rsid w:val="00A26E92"/>
    <w:rsid w:val="00A530E0"/>
    <w:rsid w:val="00B6773D"/>
    <w:rsid w:val="00BF63C7"/>
    <w:rsid w:val="00C104DE"/>
    <w:rsid w:val="00C627ED"/>
    <w:rsid w:val="00CA7F35"/>
    <w:rsid w:val="00CB3702"/>
    <w:rsid w:val="00D61058"/>
    <w:rsid w:val="00DA1F60"/>
    <w:rsid w:val="00DF42ED"/>
    <w:rsid w:val="00E67263"/>
    <w:rsid w:val="00E86024"/>
    <w:rsid w:val="00F13A47"/>
    <w:rsid w:val="00F92A20"/>
    <w:rsid w:val="00FC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7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04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72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2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7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04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72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2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22</cp:revision>
  <cp:lastPrinted>2019-04-05T10:34:00Z</cp:lastPrinted>
  <dcterms:created xsi:type="dcterms:W3CDTF">2019-03-19T13:01:00Z</dcterms:created>
  <dcterms:modified xsi:type="dcterms:W3CDTF">2019-04-05T10:35:00Z</dcterms:modified>
</cp:coreProperties>
</file>