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F61" w:rsidRPr="003031A5" w:rsidRDefault="005E0F61" w:rsidP="002A1290">
      <w:pPr>
        <w:spacing w:after="0" w:line="240" w:lineRule="auto"/>
        <w:ind w:left="9204"/>
        <w:jc w:val="both"/>
        <w:rPr>
          <w:rFonts w:ascii="Times New Roman" w:hAnsi="Times New Roman"/>
          <w:sz w:val="24"/>
          <w:szCs w:val="24"/>
          <w:lang w:val="uk-UA"/>
        </w:rPr>
      </w:pPr>
      <w:r w:rsidRPr="003031A5">
        <w:rPr>
          <w:rFonts w:ascii="Times New Roman" w:hAnsi="Times New Roman"/>
          <w:sz w:val="24"/>
          <w:szCs w:val="24"/>
          <w:lang w:val="uk-UA"/>
        </w:rPr>
        <w:t>Додаток</w:t>
      </w:r>
    </w:p>
    <w:p w:rsidR="005E0F61" w:rsidRPr="00802354" w:rsidRDefault="005E0F61" w:rsidP="002A1290">
      <w:pPr>
        <w:spacing w:after="0" w:line="240" w:lineRule="auto"/>
        <w:ind w:left="8496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802354">
        <w:rPr>
          <w:rFonts w:ascii="Times New Roman" w:hAnsi="Times New Roman"/>
          <w:sz w:val="24"/>
          <w:szCs w:val="24"/>
          <w:lang w:val="uk-UA"/>
        </w:rPr>
        <w:t>до  комплексної програми розвитку</w:t>
      </w:r>
    </w:p>
    <w:p w:rsidR="005E0F61" w:rsidRPr="00802354" w:rsidRDefault="005E0F61" w:rsidP="002A1290">
      <w:pPr>
        <w:spacing w:after="0" w:line="240" w:lineRule="auto"/>
        <w:ind w:left="9204"/>
        <w:jc w:val="both"/>
        <w:rPr>
          <w:rFonts w:ascii="Times New Roman" w:hAnsi="Times New Roman"/>
          <w:sz w:val="24"/>
          <w:szCs w:val="24"/>
          <w:lang w:val="uk-UA"/>
        </w:rPr>
      </w:pPr>
      <w:r w:rsidRPr="00802354">
        <w:rPr>
          <w:rFonts w:ascii="Times New Roman" w:hAnsi="Times New Roman"/>
          <w:sz w:val="24"/>
          <w:szCs w:val="24"/>
          <w:lang w:val="uk-UA"/>
        </w:rPr>
        <w:t>комунального медичного підприємства</w:t>
      </w:r>
    </w:p>
    <w:p w:rsidR="005E0F61" w:rsidRPr="00802354" w:rsidRDefault="005E0F61" w:rsidP="002A1290">
      <w:pPr>
        <w:spacing w:after="0" w:line="240" w:lineRule="auto"/>
        <w:ind w:left="9204"/>
        <w:jc w:val="both"/>
        <w:rPr>
          <w:rFonts w:ascii="Times New Roman" w:hAnsi="Times New Roman"/>
          <w:sz w:val="24"/>
          <w:szCs w:val="24"/>
          <w:lang w:val="uk-UA"/>
        </w:rPr>
      </w:pPr>
      <w:r w:rsidRPr="00802354">
        <w:rPr>
          <w:rFonts w:ascii="Times New Roman" w:hAnsi="Times New Roman"/>
          <w:sz w:val="24"/>
          <w:szCs w:val="24"/>
          <w:lang w:val="uk-UA"/>
        </w:rPr>
        <w:t>«Лікарня Придніпровська» на 2019 - 2021 роки</w:t>
      </w:r>
    </w:p>
    <w:p w:rsidR="005E0F61" w:rsidRPr="00802354" w:rsidRDefault="005E0F61" w:rsidP="0028434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5E0F61" w:rsidRPr="00802354" w:rsidRDefault="005E0F61" w:rsidP="002843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802354">
        <w:rPr>
          <w:rFonts w:ascii="Times New Roman" w:hAnsi="Times New Roman"/>
          <w:b/>
          <w:sz w:val="24"/>
          <w:szCs w:val="24"/>
          <w:lang w:val="uk-UA"/>
        </w:rPr>
        <w:t>План заходів</w:t>
      </w:r>
    </w:p>
    <w:p w:rsidR="005E0F61" w:rsidRPr="00802354" w:rsidRDefault="005E0F61" w:rsidP="002843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802354">
        <w:rPr>
          <w:rFonts w:ascii="Times New Roman" w:hAnsi="Times New Roman"/>
          <w:b/>
          <w:sz w:val="24"/>
          <w:szCs w:val="24"/>
          <w:lang w:val="uk-UA"/>
        </w:rPr>
        <w:t>комплексної програми розвитку комунального медичного підприємства</w:t>
      </w:r>
    </w:p>
    <w:p w:rsidR="005E0F61" w:rsidRPr="00802354" w:rsidRDefault="005E0F61" w:rsidP="002843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802354">
        <w:rPr>
          <w:rFonts w:ascii="Times New Roman" w:hAnsi="Times New Roman"/>
          <w:b/>
          <w:sz w:val="24"/>
          <w:szCs w:val="24"/>
          <w:lang w:val="uk-UA"/>
        </w:rPr>
        <w:t xml:space="preserve"> «Лікарня Придніпровська» на 2019-2021 роки</w:t>
      </w:r>
    </w:p>
    <w:p w:rsidR="005E0F61" w:rsidRPr="00802354" w:rsidRDefault="005E0F61" w:rsidP="002843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843"/>
        <w:gridCol w:w="283"/>
        <w:gridCol w:w="3119"/>
        <w:gridCol w:w="1134"/>
        <w:gridCol w:w="1843"/>
        <w:gridCol w:w="1701"/>
        <w:gridCol w:w="1559"/>
        <w:gridCol w:w="1559"/>
        <w:gridCol w:w="1559"/>
      </w:tblGrid>
      <w:tr w:rsidR="005E0F61" w:rsidRPr="00802354" w:rsidTr="00116966">
        <w:tc>
          <w:tcPr>
            <w:tcW w:w="568" w:type="dxa"/>
            <w:vMerge w:val="restart"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2126" w:type="dxa"/>
            <w:gridSpan w:val="2"/>
            <w:vMerge w:val="restart"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Назва напрямку діяльності (пріоритетні завдання)</w:t>
            </w:r>
          </w:p>
        </w:tc>
        <w:tc>
          <w:tcPr>
            <w:tcW w:w="3119" w:type="dxa"/>
            <w:vMerge w:val="restart"/>
          </w:tcPr>
          <w:p w:rsidR="005E0F61" w:rsidRPr="00802354" w:rsidRDefault="005E0F61" w:rsidP="00F41C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Перелік заходів програми</w:t>
            </w:r>
          </w:p>
        </w:tc>
        <w:tc>
          <w:tcPr>
            <w:tcW w:w="1134" w:type="dxa"/>
            <w:vMerge w:val="restart"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Строк виконання заходу</w:t>
            </w:r>
          </w:p>
        </w:tc>
        <w:tc>
          <w:tcPr>
            <w:tcW w:w="1843" w:type="dxa"/>
            <w:vMerge w:val="restart"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Джерела</w:t>
            </w:r>
          </w:p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фінансування</w:t>
            </w:r>
          </w:p>
        </w:tc>
        <w:tc>
          <w:tcPr>
            <w:tcW w:w="6378" w:type="dxa"/>
            <w:gridSpan w:val="4"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Орієнтовні обсяги фінансування (вартість), тис. гривень, у тому числі:</w:t>
            </w:r>
          </w:p>
        </w:tc>
      </w:tr>
      <w:tr w:rsidR="005E0F61" w:rsidRPr="00802354" w:rsidTr="00116966">
        <w:tc>
          <w:tcPr>
            <w:tcW w:w="568" w:type="dxa"/>
            <w:vMerge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gridSpan w:val="2"/>
            <w:vMerge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vMerge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 </w:t>
            </w:r>
          </w:p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1559" w:type="dxa"/>
          </w:tcPr>
          <w:p w:rsidR="005E0F61" w:rsidRPr="00802354" w:rsidRDefault="005E0F61" w:rsidP="006C76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2019</w:t>
            </w:r>
          </w:p>
          <w:p w:rsidR="005E0F61" w:rsidRPr="00802354" w:rsidRDefault="005E0F61" w:rsidP="006C76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рік</w:t>
            </w:r>
          </w:p>
        </w:tc>
        <w:tc>
          <w:tcPr>
            <w:tcW w:w="1559" w:type="dxa"/>
          </w:tcPr>
          <w:p w:rsidR="005E0F61" w:rsidRPr="00802354" w:rsidRDefault="005E0F61" w:rsidP="006C76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2020</w:t>
            </w:r>
          </w:p>
          <w:p w:rsidR="005E0F61" w:rsidRPr="00802354" w:rsidRDefault="005E0F61" w:rsidP="006C76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рік</w:t>
            </w:r>
          </w:p>
        </w:tc>
        <w:tc>
          <w:tcPr>
            <w:tcW w:w="1559" w:type="dxa"/>
          </w:tcPr>
          <w:p w:rsidR="005E0F61" w:rsidRPr="00802354" w:rsidRDefault="005E0F61" w:rsidP="006C76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2021</w:t>
            </w:r>
          </w:p>
          <w:p w:rsidR="005E0F61" w:rsidRPr="00802354" w:rsidRDefault="005E0F61" w:rsidP="006C76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рік</w:t>
            </w:r>
          </w:p>
        </w:tc>
      </w:tr>
      <w:tr w:rsidR="005E0F61" w:rsidRPr="00802354" w:rsidTr="00116966">
        <w:tc>
          <w:tcPr>
            <w:tcW w:w="6947" w:type="dxa"/>
            <w:gridSpan w:val="5"/>
          </w:tcPr>
          <w:p w:rsidR="005E0F61" w:rsidRPr="00802354" w:rsidRDefault="005E0F61" w:rsidP="007B34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02354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ДОХОДИ ПІДПРИЄМСТВА, у тому числі:</w:t>
            </w:r>
          </w:p>
        </w:tc>
        <w:tc>
          <w:tcPr>
            <w:tcW w:w="1843" w:type="dxa"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</w:tr>
      <w:tr w:rsidR="00893605" w:rsidRPr="00802354" w:rsidTr="00104E18">
        <w:tc>
          <w:tcPr>
            <w:tcW w:w="568" w:type="dxa"/>
            <w:vAlign w:val="center"/>
          </w:tcPr>
          <w:p w:rsidR="00893605" w:rsidRPr="00802354" w:rsidRDefault="00893605" w:rsidP="004B6A9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02354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1.</w:t>
            </w:r>
          </w:p>
        </w:tc>
        <w:tc>
          <w:tcPr>
            <w:tcW w:w="2126" w:type="dxa"/>
            <w:gridSpan w:val="2"/>
            <w:vAlign w:val="center"/>
          </w:tcPr>
          <w:p w:rsidR="00893605" w:rsidRPr="00802354" w:rsidRDefault="00893605" w:rsidP="00B5793D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Надходження коштів міського бюджету</w:t>
            </w:r>
          </w:p>
        </w:tc>
        <w:tc>
          <w:tcPr>
            <w:tcW w:w="3119" w:type="dxa"/>
            <w:vAlign w:val="center"/>
          </w:tcPr>
          <w:p w:rsidR="00893605" w:rsidRPr="00802354" w:rsidRDefault="00893605" w:rsidP="00253B1A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Фінансування за рахунок коштів місцевого бюджету </w:t>
            </w:r>
          </w:p>
        </w:tc>
        <w:tc>
          <w:tcPr>
            <w:tcW w:w="1134" w:type="dxa"/>
            <w:vAlign w:val="center"/>
          </w:tcPr>
          <w:p w:rsidR="00893605" w:rsidRPr="00802354" w:rsidRDefault="00893605" w:rsidP="008E7D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9</w:t>
            </w:r>
            <w:r w:rsidRPr="008023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20</w:t>
            </w: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21</w:t>
            </w:r>
            <w:r w:rsidRPr="008023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1843" w:type="dxa"/>
            <w:vAlign w:val="center"/>
          </w:tcPr>
          <w:p w:rsidR="00893605" w:rsidRPr="00802354" w:rsidRDefault="00893605" w:rsidP="00AE411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Міський бюджет</w:t>
            </w:r>
          </w:p>
        </w:tc>
        <w:tc>
          <w:tcPr>
            <w:tcW w:w="1701" w:type="dxa"/>
            <w:vAlign w:val="bottom"/>
          </w:tcPr>
          <w:p w:rsidR="00893605" w:rsidRPr="00B34259" w:rsidRDefault="00893605" w:rsidP="003B424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259">
              <w:rPr>
                <w:rFonts w:ascii="Times New Roman" w:hAnsi="Times New Roman"/>
                <w:color w:val="000000"/>
              </w:rPr>
              <w:t>917</w:t>
            </w:r>
            <w:r w:rsidR="003B4243">
              <w:rPr>
                <w:rFonts w:ascii="Times New Roman" w:hAnsi="Times New Roman"/>
                <w:color w:val="000000"/>
              </w:rPr>
              <w:t>3</w:t>
            </w:r>
            <w:r w:rsidRPr="00B34259">
              <w:rPr>
                <w:rFonts w:ascii="Times New Roman" w:hAnsi="Times New Roman"/>
                <w:color w:val="000000"/>
              </w:rPr>
              <w:t>1,3</w:t>
            </w:r>
          </w:p>
        </w:tc>
        <w:tc>
          <w:tcPr>
            <w:tcW w:w="1559" w:type="dxa"/>
            <w:vAlign w:val="bottom"/>
          </w:tcPr>
          <w:p w:rsidR="00893605" w:rsidRPr="00B34259" w:rsidRDefault="00893605" w:rsidP="002C5A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259">
              <w:rPr>
                <w:rFonts w:ascii="Times New Roman" w:hAnsi="Times New Roman"/>
                <w:color w:val="000000"/>
              </w:rPr>
              <w:t>209</w:t>
            </w:r>
            <w:r w:rsidR="002C5A10">
              <w:rPr>
                <w:rFonts w:ascii="Times New Roman" w:hAnsi="Times New Roman"/>
                <w:color w:val="000000"/>
              </w:rPr>
              <w:t>0</w:t>
            </w:r>
            <w:r w:rsidRPr="00B34259">
              <w:rPr>
                <w:rFonts w:ascii="Times New Roman" w:hAnsi="Times New Roman"/>
                <w:color w:val="000000"/>
              </w:rPr>
              <w:t>9,4</w:t>
            </w:r>
          </w:p>
        </w:tc>
        <w:tc>
          <w:tcPr>
            <w:tcW w:w="1559" w:type="dxa"/>
            <w:vAlign w:val="bottom"/>
          </w:tcPr>
          <w:p w:rsidR="00893605" w:rsidRPr="00B34259" w:rsidRDefault="008936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259">
              <w:rPr>
                <w:rFonts w:ascii="Times New Roman" w:hAnsi="Times New Roman"/>
                <w:color w:val="000000"/>
              </w:rPr>
              <w:t>34870,4</w:t>
            </w:r>
          </w:p>
        </w:tc>
        <w:tc>
          <w:tcPr>
            <w:tcW w:w="1559" w:type="dxa"/>
            <w:vAlign w:val="bottom"/>
          </w:tcPr>
          <w:p w:rsidR="00893605" w:rsidRPr="00B34259" w:rsidRDefault="008936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259">
              <w:rPr>
                <w:rFonts w:ascii="Times New Roman" w:hAnsi="Times New Roman"/>
                <w:color w:val="000000"/>
              </w:rPr>
              <w:t>35951,5</w:t>
            </w:r>
          </w:p>
        </w:tc>
      </w:tr>
      <w:tr w:rsidR="00893605" w:rsidRPr="00802354" w:rsidTr="00104E18">
        <w:tc>
          <w:tcPr>
            <w:tcW w:w="568" w:type="dxa"/>
          </w:tcPr>
          <w:p w:rsidR="00893605" w:rsidRPr="00802354" w:rsidRDefault="00893605" w:rsidP="00AE41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0235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2.</w:t>
            </w:r>
          </w:p>
        </w:tc>
        <w:tc>
          <w:tcPr>
            <w:tcW w:w="2126" w:type="dxa"/>
            <w:gridSpan w:val="2"/>
          </w:tcPr>
          <w:p w:rsidR="00893605" w:rsidRPr="00802354" w:rsidRDefault="00893605" w:rsidP="008424C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Надходження коштів по обслуговуванню населення на первинному рівні</w:t>
            </w:r>
          </w:p>
        </w:tc>
        <w:tc>
          <w:tcPr>
            <w:tcW w:w="3119" w:type="dxa"/>
          </w:tcPr>
          <w:p w:rsidR="00893605" w:rsidRPr="00802354" w:rsidRDefault="00893605" w:rsidP="008424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Оплата медичних послуг за Програмою державних гарантій медичного обслуговування населення </w:t>
            </w:r>
          </w:p>
        </w:tc>
        <w:tc>
          <w:tcPr>
            <w:tcW w:w="1134" w:type="dxa"/>
          </w:tcPr>
          <w:p w:rsidR="00893605" w:rsidRPr="00802354" w:rsidRDefault="00893605" w:rsidP="008E7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9</w:t>
            </w:r>
            <w:r w:rsidRPr="008023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20</w:t>
            </w: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21</w:t>
            </w:r>
            <w:r w:rsidRPr="008023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1843" w:type="dxa"/>
          </w:tcPr>
          <w:p w:rsidR="00893605" w:rsidRPr="00802354" w:rsidRDefault="005F61FD" w:rsidP="00253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Кошти НСЗУ, </w:t>
            </w:r>
            <w:bookmarkStart w:id="0" w:name="_GoBack"/>
            <w:bookmarkEnd w:id="0"/>
            <w:r w:rsidR="002812DD">
              <w:rPr>
                <w:rFonts w:ascii="Times New Roman" w:hAnsi="Times New Roman"/>
                <w:sz w:val="24"/>
                <w:szCs w:val="24"/>
                <w:lang w:val="uk-UA" w:eastAsia="ru-RU"/>
              </w:rPr>
              <w:t>державного бюджету</w:t>
            </w:r>
          </w:p>
          <w:p w:rsidR="00893605" w:rsidRPr="00802354" w:rsidRDefault="00893605" w:rsidP="00AE4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vAlign w:val="bottom"/>
          </w:tcPr>
          <w:p w:rsidR="00893605" w:rsidRPr="00B34259" w:rsidRDefault="008936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259">
              <w:rPr>
                <w:rFonts w:ascii="Times New Roman" w:hAnsi="Times New Roman"/>
                <w:color w:val="000000"/>
              </w:rPr>
              <w:t>6160,0</w:t>
            </w:r>
          </w:p>
        </w:tc>
        <w:tc>
          <w:tcPr>
            <w:tcW w:w="1559" w:type="dxa"/>
            <w:vAlign w:val="bottom"/>
          </w:tcPr>
          <w:p w:rsidR="00893605" w:rsidRPr="00B34259" w:rsidRDefault="008936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259">
              <w:rPr>
                <w:rFonts w:ascii="Times New Roman" w:hAnsi="Times New Roman"/>
                <w:color w:val="000000"/>
              </w:rPr>
              <w:t>1640,0</w:t>
            </w:r>
          </w:p>
        </w:tc>
        <w:tc>
          <w:tcPr>
            <w:tcW w:w="1559" w:type="dxa"/>
            <w:vAlign w:val="bottom"/>
          </w:tcPr>
          <w:p w:rsidR="00893605" w:rsidRPr="00B34259" w:rsidRDefault="008936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259">
              <w:rPr>
                <w:rFonts w:ascii="Times New Roman" w:hAnsi="Times New Roman"/>
                <w:color w:val="000000"/>
              </w:rPr>
              <w:t>2120,0</w:t>
            </w:r>
          </w:p>
        </w:tc>
        <w:tc>
          <w:tcPr>
            <w:tcW w:w="1559" w:type="dxa"/>
            <w:vAlign w:val="bottom"/>
          </w:tcPr>
          <w:p w:rsidR="00893605" w:rsidRPr="00B34259" w:rsidRDefault="008936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259">
              <w:rPr>
                <w:rFonts w:ascii="Times New Roman" w:hAnsi="Times New Roman"/>
                <w:color w:val="000000"/>
              </w:rPr>
              <w:t>2400,0</w:t>
            </w:r>
          </w:p>
        </w:tc>
      </w:tr>
      <w:tr w:rsidR="00893605" w:rsidRPr="00802354" w:rsidTr="00104E18">
        <w:tc>
          <w:tcPr>
            <w:tcW w:w="568" w:type="dxa"/>
          </w:tcPr>
          <w:p w:rsidR="00893605" w:rsidRPr="00802354" w:rsidRDefault="00893605" w:rsidP="00AE41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0235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3.</w:t>
            </w:r>
          </w:p>
        </w:tc>
        <w:tc>
          <w:tcPr>
            <w:tcW w:w="2126" w:type="dxa"/>
            <w:gridSpan w:val="2"/>
          </w:tcPr>
          <w:p w:rsidR="00893605" w:rsidRPr="00802354" w:rsidRDefault="00893605" w:rsidP="00AE411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Медичні послуги за договорами зі страховими компаніями</w:t>
            </w:r>
          </w:p>
        </w:tc>
        <w:tc>
          <w:tcPr>
            <w:tcW w:w="3119" w:type="dxa"/>
          </w:tcPr>
          <w:p w:rsidR="00893605" w:rsidRPr="00802354" w:rsidRDefault="00893605" w:rsidP="00AB6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Надання послуг відповідно до договорів зі страховими компаніями</w:t>
            </w:r>
          </w:p>
        </w:tc>
        <w:tc>
          <w:tcPr>
            <w:tcW w:w="1134" w:type="dxa"/>
          </w:tcPr>
          <w:p w:rsidR="00893605" w:rsidRPr="00802354" w:rsidRDefault="00893605" w:rsidP="008E7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2019-2021 </w:t>
            </w:r>
            <w:proofErr w:type="spellStart"/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р.р</w:t>
            </w:r>
            <w:proofErr w:type="spellEnd"/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843" w:type="dxa"/>
          </w:tcPr>
          <w:p w:rsidR="00893605" w:rsidRPr="00802354" w:rsidRDefault="00893605" w:rsidP="00AE4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Страхові компанії</w:t>
            </w:r>
          </w:p>
          <w:p w:rsidR="00893605" w:rsidRPr="00802354" w:rsidRDefault="00893605" w:rsidP="00AE4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vAlign w:val="bottom"/>
          </w:tcPr>
          <w:p w:rsidR="00893605" w:rsidRPr="00B34259" w:rsidRDefault="002C5A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37607,7</w:t>
            </w:r>
          </w:p>
        </w:tc>
        <w:tc>
          <w:tcPr>
            <w:tcW w:w="1559" w:type="dxa"/>
            <w:vAlign w:val="bottom"/>
          </w:tcPr>
          <w:p w:rsidR="00893605" w:rsidRPr="00B34259" w:rsidRDefault="00893605" w:rsidP="002C5A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259">
              <w:rPr>
                <w:rFonts w:ascii="Times New Roman" w:hAnsi="Times New Roman"/>
                <w:color w:val="000000"/>
              </w:rPr>
              <w:t>112</w:t>
            </w:r>
            <w:r w:rsidR="002C5A10">
              <w:rPr>
                <w:rFonts w:ascii="Times New Roman" w:hAnsi="Times New Roman"/>
                <w:color w:val="000000"/>
              </w:rPr>
              <w:t>9</w:t>
            </w:r>
            <w:r w:rsidRPr="00B34259">
              <w:rPr>
                <w:rFonts w:ascii="Times New Roman" w:hAnsi="Times New Roman"/>
                <w:color w:val="000000"/>
              </w:rPr>
              <w:t>8,6</w:t>
            </w:r>
          </w:p>
        </w:tc>
        <w:tc>
          <w:tcPr>
            <w:tcW w:w="1559" w:type="dxa"/>
            <w:vAlign w:val="bottom"/>
          </w:tcPr>
          <w:p w:rsidR="00893605" w:rsidRPr="00B34259" w:rsidRDefault="002C5A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13004,0</w:t>
            </w:r>
          </w:p>
        </w:tc>
        <w:tc>
          <w:tcPr>
            <w:tcW w:w="1559" w:type="dxa"/>
            <w:vAlign w:val="bottom"/>
          </w:tcPr>
          <w:p w:rsidR="00893605" w:rsidRPr="00B34259" w:rsidRDefault="002C5A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13305,1</w:t>
            </w:r>
          </w:p>
        </w:tc>
      </w:tr>
      <w:tr w:rsidR="00893605" w:rsidRPr="00802354" w:rsidTr="00104E18">
        <w:tc>
          <w:tcPr>
            <w:tcW w:w="568" w:type="dxa"/>
          </w:tcPr>
          <w:p w:rsidR="00893605" w:rsidRPr="00802354" w:rsidRDefault="00893605" w:rsidP="0022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0235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4.</w:t>
            </w:r>
          </w:p>
        </w:tc>
        <w:tc>
          <w:tcPr>
            <w:tcW w:w="2126" w:type="dxa"/>
            <w:gridSpan w:val="2"/>
          </w:tcPr>
          <w:p w:rsidR="00893605" w:rsidRPr="00802354" w:rsidRDefault="00893605" w:rsidP="00221E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Медичні послуги за договорами з юридичними особами</w:t>
            </w:r>
          </w:p>
        </w:tc>
        <w:tc>
          <w:tcPr>
            <w:tcW w:w="3119" w:type="dxa"/>
          </w:tcPr>
          <w:p w:rsidR="00893605" w:rsidRPr="00802354" w:rsidRDefault="00893605" w:rsidP="00253B1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Надання послуг відповідно договорів  з іншими юридичними особами</w:t>
            </w:r>
          </w:p>
        </w:tc>
        <w:tc>
          <w:tcPr>
            <w:tcW w:w="1134" w:type="dxa"/>
          </w:tcPr>
          <w:p w:rsidR="00893605" w:rsidRPr="00802354" w:rsidRDefault="00893605" w:rsidP="008E7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2019-2021 </w:t>
            </w:r>
            <w:proofErr w:type="spellStart"/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р.р</w:t>
            </w:r>
            <w:proofErr w:type="spellEnd"/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843" w:type="dxa"/>
          </w:tcPr>
          <w:p w:rsidR="00893605" w:rsidRPr="00802354" w:rsidRDefault="00893605" w:rsidP="00AE4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Юридичні особи</w:t>
            </w:r>
          </w:p>
        </w:tc>
        <w:tc>
          <w:tcPr>
            <w:tcW w:w="1701" w:type="dxa"/>
            <w:vAlign w:val="bottom"/>
          </w:tcPr>
          <w:p w:rsidR="00893605" w:rsidRPr="00B34259" w:rsidRDefault="008936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259">
              <w:rPr>
                <w:rFonts w:ascii="Times New Roman" w:hAnsi="Times New Roman"/>
                <w:color w:val="000000"/>
              </w:rPr>
              <w:t>1888,1</w:t>
            </w:r>
          </w:p>
        </w:tc>
        <w:tc>
          <w:tcPr>
            <w:tcW w:w="1559" w:type="dxa"/>
            <w:vAlign w:val="bottom"/>
          </w:tcPr>
          <w:p w:rsidR="00893605" w:rsidRPr="00B34259" w:rsidRDefault="008936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259">
              <w:rPr>
                <w:rFonts w:ascii="Times New Roman" w:hAnsi="Times New Roman"/>
                <w:color w:val="000000"/>
              </w:rPr>
              <w:t>530,1</w:t>
            </w:r>
          </w:p>
        </w:tc>
        <w:tc>
          <w:tcPr>
            <w:tcW w:w="1559" w:type="dxa"/>
            <w:vAlign w:val="bottom"/>
          </w:tcPr>
          <w:p w:rsidR="00893605" w:rsidRPr="00B34259" w:rsidRDefault="008936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259">
              <w:rPr>
                <w:rFonts w:ascii="Times New Roman" w:hAnsi="Times New Roman"/>
                <w:color w:val="000000"/>
              </w:rPr>
              <w:t>661,9</w:t>
            </w:r>
          </w:p>
        </w:tc>
        <w:tc>
          <w:tcPr>
            <w:tcW w:w="1559" w:type="dxa"/>
            <w:vAlign w:val="bottom"/>
          </w:tcPr>
          <w:p w:rsidR="00893605" w:rsidRPr="00B34259" w:rsidRDefault="008936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259">
              <w:rPr>
                <w:rFonts w:ascii="Times New Roman" w:hAnsi="Times New Roman"/>
                <w:color w:val="000000"/>
              </w:rPr>
              <w:t>696,1</w:t>
            </w:r>
          </w:p>
        </w:tc>
      </w:tr>
      <w:tr w:rsidR="00893605" w:rsidRPr="00802354" w:rsidTr="00104E18">
        <w:trPr>
          <w:trHeight w:val="437"/>
        </w:trPr>
        <w:tc>
          <w:tcPr>
            <w:tcW w:w="568" w:type="dxa"/>
          </w:tcPr>
          <w:p w:rsidR="00893605" w:rsidRPr="00802354" w:rsidRDefault="00893605" w:rsidP="0022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0235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5.</w:t>
            </w:r>
          </w:p>
        </w:tc>
        <w:tc>
          <w:tcPr>
            <w:tcW w:w="2126" w:type="dxa"/>
            <w:gridSpan w:val="2"/>
          </w:tcPr>
          <w:p w:rsidR="00893605" w:rsidRPr="00802354" w:rsidRDefault="00893605" w:rsidP="00221E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 xml:space="preserve">Проведення періодичних та </w:t>
            </w:r>
            <w:proofErr w:type="spellStart"/>
            <w:r w:rsidRPr="00802354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передрейсових</w:t>
            </w:r>
            <w:proofErr w:type="spellEnd"/>
            <w:r w:rsidRPr="00802354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r w:rsidRPr="00802354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lastRenderedPageBreak/>
              <w:t>медичних оглядів</w:t>
            </w:r>
          </w:p>
        </w:tc>
        <w:tc>
          <w:tcPr>
            <w:tcW w:w="3119" w:type="dxa"/>
          </w:tcPr>
          <w:p w:rsidR="00893605" w:rsidRPr="00802354" w:rsidRDefault="00893605" w:rsidP="00AB613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lastRenderedPageBreak/>
              <w:t xml:space="preserve">Проведення періодичних та </w:t>
            </w:r>
            <w:proofErr w:type="spellStart"/>
            <w:r w:rsidRPr="00802354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передрейсових</w:t>
            </w:r>
            <w:proofErr w:type="spellEnd"/>
            <w:r w:rsidRPr="00802354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 xml:space="preserve"> медичних оглядів працівникам </w:t>
            </w:r>
            <w:r w:rsidRPr="00802354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lastRenderedPageBreak/>
              <w:t>підприємств м. Кременчук</w:t>
            </w:r>
          </w:p>
        </w:tc>
        <w:tc>
          <w:tcPr>
            <w:tcW w:w="1134" w:type="dxa"/>
          </w:tcPr>
          <w:p w:rsidR="00893605" w:rsidRPr="00802354" w:rsidRDefault="00893605" w:rsidP="008E7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lastRenderedPageBreak/>
              <w:t xml:space="preserve">2019-2021 </w:t>
            </w:r>
            <w:proofErr w:type="spellStart"/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р.р</w:t>
            </w:r>
            <w:proofErr w:type="spellEnd"/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843" w:type="dxa"/>
          </w:tcPr>
          <w:p w:rsidR="00893605" w:rsidRPr="00802354" w:rsidRDefault="00893605" w:rsidP="00AE4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Фізичні та юридичні особи</w:t>
            </w:r>
          </w:p>
        </w:tc>
        <w:tc>
          <w:tcPr>
            <w:tcW w:w="1701" w:type="dxa"/>
            <w:vAlign w:val="bottom"/>
          </w:tcPr>
          <w:p w:rsidR="00893605" w:rsidRPr="00B34259" w:rsidRDefault="008936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259">
              <w:rPr>
                <w:rFonts w:ascii="Times New Roman" w:hAnsi="Times New Roman"/>
                <w:color w:val="000000"/>
              </w:rPr>
              <w:t>6888,2</w:t>
            </w:r>
          </w:p>
        </w:tc>
        <w:tc>
          <w:tcPr>
            <w:tcW w:w="1559" w:type="dxa"/>
            <w:vAlign w:val="bottom"/>
          </w:tcPr>
          <w:p w:rsidR="00893605" w:rsidRPr="00B34259" w:rsidRDefault="008936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259">
              <w:rPr>
                <w:rFonts w:ascii="Times New Roman" w:hAnsi="Times New Roman"/>
                <w:color w:val="000000"/>
              </w:rPr>
              <w:t>2024,4</w:t>
            </w:r>
          </w:p>
        </w:tc>
        <w:tc>
          <w:tcPr>
            <w:tcW w:w="1559" w:type="dxa"/>
            <w:vAlign w:val="bottom"/>
          </w:tcPr>
          <w:p w:rsidR="00893605" w:rsidRPr="00B34259" w:rsidRDefault="008936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259">
              <w:rPr>
                <w:rFonts w:ascii="Times New Roman" w:hAnsi="Times New Roman"/>
                <w:color w:val="000000"/>
              </w:rPr>
              <w:t>2259,4</w:t>
            </w:r>
          </w:p>
        </w:tc>
        <w:tc>
          <w:tcPr>
            <w:tcW w:w="1559" w:type="dxa"/>
            <w:vAlign w:val="bottom"/>
          </w:tcPr>
          <w:p w:rsidR="00893605" w:rsidRPr="00B34259" w:rsidRDefault="008936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259">
              <w:rPr>
                <w:rFonts w:ascii="Times New Roman" w:hAnsi="Times New Roman"/>
                <w:color w:val="000000"/>
              </w:rPr>
              <w:t>2604,4</w:t>
            </w:r>
          </w:p>
        </w:tc>
      </w:tr>
      <w:tr w:rsidR="00893605" w:rsidRPr="00802354" w:rsidTr="00104E18">
        <w:tc>
          <w:tcPr>
            <w:tcW w:w="568" w:type="dxa"/>
          </w:tcPr>
          <w:p w:rsidR="00893605" w:rsidRPr="00802354" w:rsidRDefault="00893605" w:rsidP="0022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0235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6.</w:t>
            </w:r>
          </w:p>
        </w:tc>
        <w:tc>
          <w:tcPr>
            <w:tcW w:w="2126" w:type="dxa"/>
            <w:gridSpan w:val="2"/>
          </w:tcPr>
          <w:p w:rsidR="00893605" w:rsidRPr="00802354" w:rsidRDefault="00893605" w:rsidP="00221E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Медичні послуги фізичним особам</w:t>
            </w:r>
          </w:p>
        </w:tc>
        <w:tc>
          <w:tcPr>
            <w:tcW w:w="3119" w:type="dxa"/>
          </w:tcPr>
          <w:p w:rsidR="00893605" w:rsidRPr="00802354" w:rsidRDefault="00893605" w:rsidP="00AB613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Розширення видів надання послуг за самостійними зверненнями громадян</w:t>
            </w:r>
          </w:p>
        </w:tc>
        <w:tc>
          <w:tcPr>
            <w:tcW w:w="1134" w:type="dxa"/>
          </w:tcPr>
          <w:p w:rsidR="00893605" w:rsidRPr="00802354" w:rsidRDefault="00893605" w:rsidP="008E7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2019-2021 </w:t>
            </w:r>
            <w:proofErr w:type="spellStart"/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р.р</w:t>
            </w:r>
            <w:proofErr w:type="spellEnd"/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843" w:type="dxa"/>
          </w:tcPr>
          <w:p w:rsidR="00893605" w:rsidRPr="00802354" w:rsidRDefault="00893605" w:rsidP="00AE4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Фізичні особи</w:t>
            </w:r>
          </w:p>
        </w:tc>
        <w:tc>
          <w:tcPr>
            <w:tcW w:w="1701" w:type="dxa"/>
            <w:vAlign w:val="bottom"/>
          </w:tcPr>
          <w:p w:rsidR="00893605" w:rsidRPr="00B34259" w:rsidRDefault="008936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259">
              <w:rPr>
                <w:rFonts w:ascii="Times New Roman" w:hAnsi="Times New Roman"/>
                <w:color w:val="000000"/>
              </w:rPr>
              <w:t>2650,5</w:t>
            </w:r>
          </w:p>
        </w:tc>
        <w:tc>
          <w:tcPr>
            <w:tcW w:w="1559" w:type="dxa"/>
            <w:vAlign w:val="bottom"/>
          </w:tcPr>
          <w:p w:rsidR="00893605" w:rsidRPr="00B34259" w:rsidRDefault="008936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259">
              <w:rPr>
                <w:rFonts w:ascii="Times New Roman" w:hAnsi="Times New Roman"/>
                <w:color w:val="000000"/>
              </w:rPr>
              <w:t>821,2</w:t>
            </w:r>
          </w:p>
        </w:tc>
        <w:tc>
          <w:tcPr>
            <w:tcW w:w="1559" w:type="dxa"/>
            <w:vAlign w:val="bottom"/>
          </w:tcPr>
          <w:p w:rsidR="00893605" w:rsidRPr="00B34259" w:rsidRDefault="008936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259">
              <w:rPr>
                <w:rFonts w:ascii="Times New Roman" w:hAnsi="Times New Roman"/>
                <w:color w:val="000000"/>
              </w:rPr>
              <w:t>882,0</w:t>
            </w:r>
          </w:p>
        </w:tc>
        <w:tc>
          <w:tcPr>
            <w:tcW w:w="1559" w:type="dxa"/>
            <w:vAlign w:val="bottom"/>
          </w:tcPr>
          <w:p w:rsidR="00893605" w:rsidRPr="00B34259" w:rsidRDefault="008936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259">
              <w:rPr>
                <w:rFonts w:ascii="Times New Roman" w:hAnsi="Times New Roman"/>
                <w:color w:val="000000"/>
              </w:rPr>
              <w:t>947,3</w:t>
            </w:r>
          </w:p>
        </w:tc>
      </w:tr>
      <w:tr w:rsidR="00893605" w:rsidRPr="00802354" w:rsidTr="002C5A10">
        <w:trPr>
          <w:trHeight w:val="575"/>
        </w:trPr>
        <w:tc>
          <w:tcPr>
            <w:tcW w:w="568" w:type="dxa"/>
          </w:tcPr>
          <w:p w:rsidR="00893605" w:rsidRPr="00802354" w:rsidRDefault="00893605" w:rsidP="00AE41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0235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7.</w:t>
            </w:r>
          </w:p>
        </w:tc>
        <w:tc>
          <w:tcPr>
            <w:tcW w:w="2126" w:type="dxa"/>
            <w:gridSpan w:val="2"/>
          </w:tcPr>
          <w:p w:rsidR="00893605" w:rsidRPr="00802354" w:rsidRDefault="00893605" w:rsidP="00AE411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Надання орендних послуг</w:t>
            </w:r>
          </w:p>
        </w:tc>
        <w:tc>
          <w:tcPr>
            <w:tcW w:w="3119" w:type="dxa"/>
          </w:tcPr>
          <w:p w:rsidR="00893605" w:rsidRPr="00802354" w:rsidRDefault="00893605" w:rsidP="00AE411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Здача приміщень та обладнання в оренду</w:t>
            </w:r>
          </w:p>
        </w:tc>
        <w:tc>
          <w:tcPr>
            <w:tcW w:w="1134" w:type="dxa"/>
          </w:tcPr>
          <w:p w:rsidR="00893605" w:rsidRPr="00802354" w:rsidRDefault="00893605" w:rsidP="008E7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2019-2021 </w:t>
            </w:r>
            <w:proofErr w:type="spellStart"/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р.р</w:t>
            </w:r>
            <w:proofErr w:type="spellEnd"/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843" w:type="dxa"/>
          </w:tcPr>
          <w:p w:rsidR="00893605" w:rsidRPr="00802354" w:rsidRDefault="00893605" w:rsidP="00AE4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Фізичні та юридичні особи</w:t>
            </w:r>
          </w:p>
        </w:tc>
        <w:tc>
          <w:tcPr>
            <w:tcW w:w="1701" w:type="dxa"/>
            <w:vAlign w:val="center"/>
          </w:tcPr>
          <w:p w:rsidR="00893605" w:rsidRPr="00B34259" w:rsidRDefault="00893605" w:rsidP="002C5A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259">
              <w:rPr>
                <w:rFonts w:ascii="Times New Roman" w:hAnsi="Times New Roman"/>
                <w:color w:val="000000"/>
              </w:rPr>
              <w:t>410,8</w:t>
            </w:r>
          </w:p>
        </w:tc>
        <w:tc>
          <w:tcPr>
            <w:tcW w:w="1559" w:type="dxa"/>
            <w:vAlign w:val="center"/>
          </w:tcPr>
          <w:p w:rsidR="00893605" w:rsidRPr="00B34259" w:rsidRDefault="00893605" w:rsidP="002C5A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259">
              <w:rPr>
                <w:rFonts w:ascii="Times New Roman" w:hAnsi="Times New Roman"/>
                <w:color w:val="000000"/>
              </w:rPr>
              <w:t>127,3</w:t>
            </w:r>
          </w:p>
        </w:tc>
        <w:tc>
          <w:tcPr>
            <w:tcW w:w="1559" w:type="dxa"/>
            <w:vAlign w:val="center"/>
          </w:tcPr>
          <w:p w:rsidR="00893605" w:rsidRPr="00B34259" w:rsidRDefault="00893605" w:rsidP="002C5A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259">
              <w:rPr>
                <w:rFonts w:ascii="Times New Roman" w:hAnsi="Times New Roman"/>
                <w:color w:val="000000"/>
              </w:rPr>
              <w:t>136,7</w:t>
            </w:r>
          </w:p>
        </w:tc>
        <w:tc>
          <w:tcPr>
            <w:tcW w:w="1559" w:type="dxa"/>
            <w:vAlign w:val="center"/>
          </w:tcPr>
          <w:p w:rsidR="00893605" w:rsidRPr="00B34259" w:rsidRDefault="00893605" w:rsidP="002C5A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259">
              <w:rPr>
                <w:rFonts w:ascii="Times New Roman" w:hAnsi="Times New Roman"/>
                <w:color w:val="000000"/>
              </w:rPr>
              <w:t>146,8</w:t>
            </w:r>
          </w:p>
        </w:tc>
      </w:tr>
      <w:tr w:rsidR="00893605" w:rsidRPr="00802354" w:rsidTr="00104E18">
        <w:trPr>
          <w:trHeight w:val="3693"/>
        </w:trPr>
        <w:tc>
          <w:tcPr>
            <w:tcW w:w="568" w:type="dxa"/>
          </w:tcPr>
          <w:p w:rsidR="00893605" w:rsidRPr="00802354" w:rsidRDefault="00893605" w:rsidP="00AE41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0235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8.</w:t>
            </w:r>
          </w:p>
        </w:tc>
        <w:tc>
          <w:tcPr>
            <w:tcW w:w="2126" w:type="dxa"/>
            <w:gridSpan w:val="2"/>
          </w:tcPr>
          <w:p w:rsidR="00893605" w:rsidRPr="00802354" w:rsidRDefault="00893605" w:rsidP="00AE411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Надання інших послуг підприємством</w:t>
            </w:r>
          </w:p>
        </w:tc>
        <w:tc>
          <w:tcPr>
            <w:tcW w:w="3119" w:type="dxa"/>
          </w:tcPr>
          <w:p w:rsidR="00893605" w:rsidRPr="00802354" w:rsidRDefault="00893605" w:rsidP="005415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Організація паркування транспорту, діяльність санаторно-курортних закладів, роздрібна торгівля  фармацевтичними, медичними та згідно з угодами, надання допомоги хворим  вдома, інші види діяльності згідно Статуту КМП «Лікарня Придніпровська»</w:t>
            </w:r>
          </w:p>
        </w:tc>
        <w:tc>
          <w:tcPr>
            <w:tcW w:w="1134" w:type="dxa"/>
          </w:tcPr>
          <w:p w:rsidR="00893605" w:rsidRPr="00802354" w:rsidRDefault="00893605" w:rsidP="008E7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9</w:t>
            </w:r>
            <w:r w:rsidRPr="008023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802354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ортопедичними товарами, стажування лікарі</w:t>
            </w:r>
            <w:proofErr w:type="gramStart"/>
            <w:r w:rsidRPr="00802354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в-</w:t>
            </w:r>
            <w:proofErr w:type="gramEnd"/>
            <w:r w:rsidRPr="00802354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 xml:space="preserve">інтернів </w:t>
            </w:r>
            <w:r w:rsidRPr="00802354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21</w:t>
            </w:r>
            <w:r w:rsidRPr="008023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2354">
              <w:rPr>
                <w:rFonts w:ascii="Times New Roman" w:hAnsi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843" w:type="dxa"/>
          </w:tcPr>
          <w:p w:rsidR="00893605" w:rsidRPr="00802354" w:rsidRDefault="00893605" w:rsidP="00AE4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Інші джерела фінансування</w:t>
            </w:r>
          </w:p>
        </w:tc>
        <w:tc>
          <w:tcPr>
            <w:tcW w:w="1701" w:type="dxa"/>
            <w:vAlign w:val="bottom"/>
          </w:tcPr>
          <w:p w:rsidR="00893605" w:rsidRPr="00B34259" w:rsidRDefault="002C5A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6146,9</w:t>
            </w:r>
          </w:p>
        </w:tc>
        <w:tc>
          <w:tcPr>
            <w:tcW w:w="1559" w:type="dxa"/>
            <w:vAlign w:val="bottom"/>
          </w:tcPr>
          <w:p w:rsidR="00893605" w:rsidRPr="00B34259" w:rsidRDefault="002C5A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640,1</w:t>
            </w:r>
          </w:p>
        </w:tc>
        <w:tc>
          <w:tcPr>
            <w:tcW w:w="1559" w:type="dxa"/>
            <w:vAlign w:val="bottom"/>
          </w:tcPr>
          <w:p w:rsidR="00893605" w:rsidRPr="00B34259" w:rsidRDefault="002C5A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3238,0</w:t>
            </w:r>
          </w:p>
        </w:tc>
        <w:tc>
          <w:tcPr>
            <w:tcW w:w="1559" w:type="dxa"/>
            <w:vAlign w:val="bottom"/>
          </w:tcPr>
          <w:p w:rsidR="00893605" w:rsidRPr="00B34259" w:rsidRDefault="002C5A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2268,8</w:t>
            </w:r>
          </w:p>
        </w:tc>
      </w:tr>
      <w:tr w:rsidR="00787F40" w:rsidRPr="00802354" w:rsidTr="004E1434">
        <w:tc>
          <w:tcPr>
            <w:tcW w:w="6947" w:type="dxa"/>
            <w:gridSpan w:val="5"/>
          </w:tcPr>
          <w:p w:rsidR="00787F40" w:rsidRPr="00802354" w:rsidRDefault="00787F40" w:rsidP="004B6A9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/>
                <w:bCs/>
                <w:sz w:val="26"/>
                <w:szCs w:val="26"/>
                <w:lang w:val="uk-UA" w:eastAsia="ru-RU"/>
              </w:rPr>
              <w:t xml:space="preserve">Всього </w:t>
            </w:r>
            <w:proofErr w:type="spellStart"/>
            <w:r w:rsidRPr="00802354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доходів</w:t>
            </w:r>
            <w:proofErr w:type="spellEnd"/>
          </w:p>
        </w:tc>
        <w:tc>
          <w:tcPr>
            <w:tcW w:w="1843" w:type="dxa"/>
          </w:tcPr>
          <w:p w:rsidR="00787F40" w:rsidRPr="00802354" w:rsidRDefault="00787F40" w:rsidP="0022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vAlign w:val="bottom"/>
          </w:tcPr>
          <w:p w:rsidR="00787F40" w:rsidRPr="00B34259" w:rsidRDefault="00787F4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342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153483,5</w:t>
            </w:r>
          </w:p>
        </w:tc>
        <w:tc>
          <w:tcPr>
            <w:tcW w:w="1559" w:type="dxa"/>
            <w:vAlign w:val="bottom"/>
          </w:tcPr>
          <w:p w:rsidR="00787F40" w:rsidRPr="00B34259" w:rsidRDefault="002C5A1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37991,1</w:t>
            </w:r>
          </w:p>
        </w:tc>
        <w:tc>
          <w:tcPr>
            <w:tcW w:w="1559" w:type="dxa"/>
            <w:vAlign w:val="bottom"/>
          </w:tcPr>
          <w:p w:rsidR="00787F40" w:rsidRPr="00B34259" w:rsidRDefault="002C5A1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57172,4</w:t>
            </w:r>
          </w:p>
        </w:tc>
        <w:tc>
          <w:tcPr>
            <w:tcW w:w="1559" w:type="dxa"/>
            <w:vAlign w:val="bottom"/>
          </w:tcPr>
          <w:p w:rsidR="00787F40" w:rsidRPr="00B34259" w:rsidRDefault="002C5A1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58320,0</w:t>
            </w:r>
          </w:p>
        </w:tc>
      </w:tr>
      <w:tr w:rsidR="00787F40" w:rsidRPr="00802354" w:rsidTr="004E1434">
        <w:tc>
          <w:tcPr>
            <w:tcW w:w="6947" w:type="dxa"/>
            <w:gridSpan w:val="5"/>
          </w:tcPr>
          <w:p w:rsidR="00787F40" w:rsidRPr="00802354" w:rsidRDefault="00787F40" w:rsidP="004B6A9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у тому числі:</w:t>
            </w:r>
          </w:p>
        </w:tc>
        <w:tc>
          <w:tcPr>
            <w:tcW w:w="1843" w:type="dxa"/>
            <w:vAlign w:val="center"/>
          </w:tcPr>
          <w:p w:rsidR="00787F40" w:rsidRPr="00802354" w:rsidRDefault="00787F40" w:rsidP="00AE411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Міський бюджет</w:t>
            </w:r>
          </w:p>
        </w:tc>
        <w:tc>
          <w:tcPr>
            <w:tcW w:w="1701" w:type="dxa"/>
            <w:vAlign w:val="bottom"/>
          </w:tcPr>
          <w:p w:rsidR="00787F40" w:rsidRPr="00B34259" w:rsidRDefault="002C5A1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91731,3</w:t>
            </w:r>
          </w:p>
        </w:tc>
        <w:tc>
          <w:tcPr>
            <w:tcW w:w="1559" w:type="dxa"/>
            <w:vAlign w:val="bottom"/>
          </w:tcPr>
          <w:p w:rsidR="00787F40" w:rsidRPr="00B34259" w:rsidRDefault="002C5A1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20909,4</w:t>
            </w:r>
          </w:p>
        </w:tc>
        <w:tc>
          <w:tcPr>
            <w:tcW w:w="1559" w:type="dxa"/>
            <w:vAlign w:val="bottom"/>
          </w:tcPr>
          <w:p w:rsidR="00787F40" w:rsidRPr="00B34259" w:rsidRDefault="002C5A1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34870,4</w:t>
            </w:r>
          </w:p>
        </w:tc>
        <w:tc>
          <w:tcPr>
            <w:tcW w:w="1559" w:type="dxa"/>
            <w:vAlign w:val="bottom"/>
          </w:tcPr>
          <w:p w:rsidR="00787F40" w:rsidRPr="00B34259" w:rsidRDefault="002C5A1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35951,5</w:t>
            </w:r>
          </w:p>
        </w:tc>
      </w:tr>
      <w:tr w:rsidR="00787F40" w:rsidRPr="00802354" w:rsidTr="004E1434">
        <w:tc>
          <w:tcPr>
            <w:tcW w:w="6947" w:type="dxa"/>
            <w:gridSpan w:val="5"/>
          </w:tcPr>
          <w:p w:rsidR="00787F40" w:rsidRPr="00802354" w:rsidRDefault="00787F40" w:rsidP="0022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vAlign w:val="center"/>
          </w:tcPr>
          <w:p w:rsidR="00787F40" w:rsidRPr="00802354" w:rsidRDefault="00787F40" w:rsidP="00AE411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1701" w:type="dxa"/>
            <w:vAlign w:val="bottom"/>
          </w:tcPr>
          <w:p w:rsidR="00787F40" w:rsidRPr="00B34259" w:rsidRDefault="002C5A1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61752,2</w:t>
            </w:r>
          </w:p>
        </w:tc>
        <w:tc>
          <w:tcPr>
            <w:tcW w:w="1559" w:type="dxa"/>
            <w:vAlign w:val="bottom"/>
          </w:tcPr>
          <w:p w:rsidR="00787F40" w:rsidRPr="00B34259" w:rsidRDefault="002C5A1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17081,7</w:t>
            </w:r>
          </w:p>
        </w:tc>
        <w:tc>
          <w:tcPr>
            <w:tcW w:w="1559" w:type="dxa"/>
            <w:vAlign w:val="bottom"/>
          </w:tcPr>
          <w:p w:rsidR="00787F40" w:rsidRPr="00B34259" w:rsidRDefault="002C5A1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22302,0</w:t>
            </w:r>
          </w:p>
        </w:tc>
        <w:tc>
          <w:tcPr>
            <w:tcW w:w="1559" w:type="dxa"/>
            <w:vAlign w:val="bottom"/>
          </w:tcPr>
          <w:p w:rsidR="00787F40" w:rsidRPr="00B34259" w:rsidRDefault="002C5A1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22368,5</w:t>
            </w:r>
          </w:p>
        </w:tc>
      </w:tr>
      <w:tr w:rsidR="00B34259" w:rsidRPr="00802354" w:rsidTr="003D3B62">
        <w:tc>
          <w:tcPr>
            <w:tcW w:w="6947" w:type="dxa"/>
            <w:gridSpan w:val="5"/>
          </w:tcPr>
          <w:p w:rsidR="00B34259" w:rsidRPr="00802354" w:rsidRDefault="00B34259" w:rsidP="00DA7C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ПОТОЧНІ ВИДАТКИ ПІДПРИЄМСТВА,  у тому числі</w:t>
            </w:r>
          </w:p>
        </w:tc>
        <w:tc>
          <w:tcPr>
            <w:tcW w:w="8221" w:type="dxa"/>
            <w:gridSpan w:val="5"/>
          </w:tcPr>
          <w:p w:rsidR="00B34259" w:rsidRPr="00802354" w:rsidRDefault="00B34259" w:rsidP="007F3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E0F61" w:rsidRPr="00802354" w:rsidTr="00A93D18">
        <w:trPr>
          <w:trHeight w:val="860"/>
        </w:trPr>
        <w:tc>
          <w:tcPr>
            <w:tcW w:w="568" w:type="dxa"/>
            <w:vMerge w:val="restart"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0235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1.</w:t>
            </w:r>
          </w:p>
        </w:tc>
        <w:tc>
          <w:tcPr>
            <w:tcW w:w="2126" w:type="dxa"/>
            <w:gridSpan w:val="2"/>
            <w:vMerge w:val="restart"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Поточні видатки, у тому числі:</w:t>
            </w:r>
          </w:p>
        </w:tc>
        <w:tc>
          <w:tcPr>
            <w:tcW w:w="3119" w:type="dxa"/>
            <w:vMerge w:val="restart"/>
          </w:tcPr>
          <w:p w:rsidR="005E0F61" w:rsidRPr="00802354" w:rsidRDefault="005E0F61" w:rsidP="00AE411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Придбання предметів, матеріалів, обладнання та інвентарю</w:t>
            </w:r>
          </w:p>
        </w:tc>
        <w:tc>
          <w:tcPr>
            <w:tcW w:w="1134" w:type="dxa"/>
            <w:vMerge w:val="restart"/>
          </w:tcPr>
          <w:p w:rsidR="005E0F61" w:rsidRPr="00802354" w:rsidRDefault="005E0F61" w:rsidP="003B3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9</w:t>
            </w:r>
            <w:r w:rsidRPr="008023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20</w:t>
            </w: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21</w:t>
            </w:r>
            <w:r w:rsidRPr="008023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2354">
              <w:rPr>
                <w:rFonts w:ascii="Times New Roman" w:hAnsi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843" w:type="dxa"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Міський бюджет</w:t>
            </w:r>
          </w:p>
        </w:tc>
        <w:tc>
          <w:tcPr>
            <w:tcW w:w="1701" w:type="dxa"/>
          </w:tcPr>
          <w:p w:rsidR="005E0F61" w:rsidRPr="00B34259" w:rsidRDefault="005E0F61" w:rsidP="00A93D1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756,0</w:t>
            </w:r>
          </w:p>
        </w:tc>
        <w:tc>
          <w:tcPr>
            <w:tcW w:w="1559" w:type="dxa"/>
          </w:tcPr>
          <w:p w:rsidR="005E0F61" w:rsidRPr="00B34259" w:rsidRDefault="005E0F61" w:rsidP="00B82283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324,8</w:t>
            </w:r>
          </w:p>
        </w:tc>
        <w:tc>
          <w:tcPr>
            <w:tcW w:w="1559" w:type="dxa"/>
          </w:tcPr>
          <w:p w:rsidR="005E0F61" w:rsidRPr="00B34259" w:rsidRDefault="005E0F61" w:rsidP="00A93D1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 xml:space="preserve">202,0     </w:t>
            </w:r>
          </w:p>
        </w:tc>
        <w:tc>
          <w:tcPr>
            <w:tcW w:w="1559" w:type="dxa"/>
          </w:tcPr>
          <w:p w:rsidR="005E0F61" w:rsidRPr="00B34259" w:rsidRDefault="005E0F61" w:rsidP="00A93D1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 xml:space="preserve">229,2       </w:t>
            </w:r>
          </w:p>
        </w:tc>
      </w:tr>
      <w:tr w:rsidR="005E0F61" w:rsidRPr="00802354" w:rsidTr="00116966">
        <w:tc>
          <w:tcPr>
            <w:tcW w:w="568" w:type="dxa"/>
            <w:vMerge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gridSpan w:val="2"/>
            <w:vMerge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119" w:type="dxa"/>
            <w:vMerge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1701" w:type="dxa"/>
          </w:tcPr>
          <w:p w:rsidR="005E0F61" w:rsidRPr="00B34259" w:rsidRDefault="005E0F61" w:rsidP="00EA2C36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1753,2</w:t>
            </w:r>
          </w:p>
        </w:tc>
        <w:tc>
          <w:tcPr>
            <w:tcW w:w="1559" w:type="dxa"/>
          </w:tcPr>
          <w:p w:rsidR="005E0F61" w:rsidRPr="00B34259" w:rsidRDefault="005E0F61" w:rsidP="00BA096E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543,2</w:t>
            </w:r>
          </w:p>
        </w:tc>
        <w:tc>
          <w:tcPr>
            <w:tcW w:w="1559" w:type="dxa"/>
          </w:tcPr>
          <w:p w:rsidR="005E0F61" w:rsidRPr="00B34259" w:rsidRDefault="005E0F61" w:rsidP="007F388D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583,4</w:t>
            </w:r>
          </w:p>
        </w:tc>
        <w:tc>
          <w:tcPr>
            <w:tcW w:w="1559" w:type="dxa"/>
          </w:tcPr>
          <w:p w:rsidR="005E0F61" w:rsidRPr="00B34259" w:rsidRDefault="005E0F61" w:rsidP="007F388D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626,6</w:t>
            </w:r>
          </w:p>
        </w:tc>
      </w:tr>
      <w:tr w:rsidR="005E0F61" w:rsidRPr="00802354" w:rsidTr="00116966">
        <w:trPr>
          <w:trHeight w:val="800"/>
        </w:trPr>
        <w:tc>
          <w:tcPr>
            <w:tcW w:w="568" w:type="dxa"/>
            <w:vMerge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gridSpan w:val="2"/>
            <w:vMerge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119" w:type="dxa"/>
            <w:vMerge w:val="restart"/>
          </w:tcPr>
          <w:p w:rsidR="005E0F61" w:rsidRPr="00802354" w:rsidRDefault="005E0F61" w:rsidP="00AE411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Придбання медикаментів та перев’язувальних матеріалів</w:t>
            </w:r>
          </w:p>
        </w:tc>
        <w:tc>
          <w:tcPr>
            <w:tcW w:w="1134" w:type="dxa"/>
            <w:vMerge w:val="restart"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9</w:t>
            </w:r>
            <w:r w:rsidRPr="008023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20</w:t>
            </w: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21</w:t>
            </w:r>
            <w:r w:rsidRPr="008023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2354">
              <w:rPr>
                <w:rFonts w:ascii="Times New Roman" w:hAnsi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843" w:type="dxa"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Міський бюджет</w:t>
            </w:r>
          </w:p>
        </w:tc>
        <w:tc>
          <w:tcPr>
            <w:tcW w:w="1701" w:type="dxa"/>
            <w:vAlign w:val="center"/>
          </w:tcPr>
          <w:p w:rsidR="005E0F61" w:rsidRPr="00B34259" w:rsidRDefault="0004002D" w:rsidP="00A35D3C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  <w:lang w:val="uk-UA"/>
              </w:rPr>
              <w:t>8 363,8</w:t>
            </w:r>
          </w:p>
        </w:tc>
        <w:tc>
          <w:tcPr>
            <w:tcW w:w="1559" w:type="dxa"/>
            <w:vAlign w:val="center"/>
          </w:tcPr>
          <w:p w:rsidR="005E0F61" w:rsidRPr="00B34259" w:rsidRDefault="005E0F61" w:rsidP="00A35D3C">
            <w:pPr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2 208,8</w:t>
            </w:r>
          </w:p>
        </w:tc>
        <w:tc>
          <w:tcPr>
            <w:tcW w:w="1559" w:type="dxa"/>
            <w:vAlign w:val="center"/>
          </w:tcPr>
          <w:p w:rsidR="005E0F61" w:rsidRPr="00B34259" w:rsidRDefault="005E0F61" w:rsidP="00B82283">
            <w:pPr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2 625,9</w:t>
            </w:r>
          </w:p>
        </w:tc>
        <w:tc>
          <w:tcPr>
            <w:tcW w:w="1559" w:type="dxa"/>
            <w:vAlign w:val="center"/>
          </w:tcPr>
          <w:p w:rsidR="005E0F61" w:rsidRPr="00B34259" w:rsidRDefault="005E0F61" w:rsidP="00EA2C36">
            <w:pPr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3529,1</w:t>
            </w:r>
          </w:p>
        </w:tc>
      </w:tr>
      <w:tr w:rsidR="005E0F61" w:rsidRPr="00802354" w:rsidTr="00116966">
        <w:tc>
          <w:tcPr>
            <w:tcW w:w="568" w:type="dxa"/>
            <w:vMerge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gridSpan w:val="2"/>
            <w:vMerge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119" w:type="dxa"/>
            <w:vMerge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</w:tcPr>
          <w:p w:rsidR="005E0F61" w:rsidRPr="00802354" w:rsidRDefault="005E0F61" w:rsidP="008D07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1701" w:type="dxa"/>
            <w:vAlign w:val="center"/>
          </w:tcPr>
          <w:p w:rsidR="005E0F61" w:rsidRPr="00B34259" w:rsidRDefault="0004002D" w:rsidP="00B82283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  <w:lang w:val="uk-UA"/>
              </w:rPr>
              <w:t>21 954,1</w:t>
            </w:r>
          </w:p>
        </w:tc>
        <w:tc>
          <w:tcPr>
            <w:tcW w:w="1559" w:type="dxa"/>
            <w:vAlign w:val="center"/>
          </w:tcPr>
          <w:p w:rsidR="005E0F61" w:rsidRPr="00B34259" w:rsidRDefault="005E0F61">
            <w:pPr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</w:rPr>
              <w:t>6 </w:t>
            </w:r>
            <w:r w:rsidRPr="00B34259">
              <w:rPr>
                <w:rFonts w:ascii="Times New Roman" w:hAnsi="Times New Roman"/>
                <w:lang w:val="uk-UA"/>
              </w:rPr>
              <w:t>805,1</w:t>
            </w:r>
          </w:p>
        </w:tc>
        <w:tc>
          <w:tcPr>
            <w:tcW w:w="1559" w:type="dxa"/>
            <w:vAlign w:val="center"/>
          </w:tcPr>
          <w:p w:rsidR="005E0F61" w:rsidRPr="00B34259" w:rsidRDefault="005E0F61">
            <w:pPr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7 429,4</w:t>
            </w:r>
          </w:p>
        </w:tc>
        <w:tc>
          <w:tcPr>
            <w:tcW w:w="1559" w:type="dxa"/>
            <w:vAlign w:val="center"/>
          </w:tcPr>
          <w:p w:rsidR="005E0F61" w:rsidRPr="00B34259" w:rsidRDefault="005E0F61">
            <w:pPr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7719,6</w:t>
            </w:r>
          </w:p>
        </w:tc>
      </w:tr>
      <w:tr w:rsidR="00B34259" w:rsidRPr="00802354" w:rsidTr="00E8306D">
        <w:trPr>
          <w:trHeight w:val="835"/>
        </w:trPr>
        <w:tc>
          <w:tcPr>
            <w:tcW w:w="568" w:type="dxa"/>
            <w:vMerge/>
          </w:tcPr>
          <w:p w:rsidR="00B34259" w:rsidRPr="00802354" w:rsidRDefault="00B34259" w:rsidP="0022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gridSpan w:val="2"/>
            <w:vMerge/>
          </w:tcPr>
          <w:p w:rsidR="00B34259" w:rsidRPr="00802354" w:rsidRDefault="00B34259" w:rsidP="00221E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119" w:type="dxa"/>
          </w:tcPr>
          <w:p w:rsidR="00B34259" w:rsidRPr="00802354" w:rsidRDefault="00B34259" w:rsidP="00AE411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Продукти харчування</w:t>
            </w:r>
          </w:p>
        </w:tc>
        <w:tc>
          <w:tcPr>
            <w:tcW w:w="1134" w:type="dxa"/>
          </w:tcPr>
          <w:p w:rsidR="00B34259" w:rsidRPr="00802354" w:rsidRDefault="00B34259">
            <w:r w:rsidRPr="00802354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9</w:t>
            </w:r>
            <w:r w:rsidRPr="008023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20</w:t>
            </w: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21</w:t>
            </w:r>
            <w:r w:rsidRPr="008023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2354">
              <w:rPr>
                <w:rFonts w:ascii="Times New Roman" w:hAnsi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843" w:type="dxa"/>
          </w:tcPr>
          <w:p w:rsidR="00B34259" w:rsidRPr="00B34259" w:rsidRDefault="00B34259" w:rsidP="00221E61">
            <w:pPr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1701" w:type="dxa"/>
          </w:tcPr>
          <w:p w:rsidR="00B34259" w:rsidRPr="00B34259" w:rsidRDefault="00B34259" w:rsidP="00C36A50">
            <w:pPr>
              <w:jc w:val="center"/>
              <w:rPr>
                <w:rFonts w:ascii="Times New Roman" w:hAnsi="Times New Roman"/>
                <w:bCs/>
                <w:lang w:val="uk-UA" w:eastAsia="ru-RU"/>
              </w:rPr>
            </w:pPr>
            <w:r w:rsidRPr="00B34259">
              <w:rPr>
                <w:rFonts w:ascii="Times New Roman" w:hAnsi="Times New Roman"/>
                <w:color w:val="000000"/>
              </w:rPr>
              <w:t>2 595,8</w:t>
            </w:r>
          </w:p>
        </w:tc>
        <w:tc>
          <w:tcPr>
            <w:tcW w:w="1559" w:type="dxa"/>
          </w:tcPr>
          <w:p w:rsidR="00B34259" w:rsidRPr="00B34259" w:rsidRDefault="00B34259" w:rsidP="008353B0">
            <w:pPr>
              <w:jc w:val="center"/>
              <w:rPr>
                <w:rFonts w:ascii="Times New Roman" w:hAnsi="Times New Roman"/>
                <w:bCs/>
                <w:lang w:val="uk-UA" w:eastAsia="ru-RU"/>
              </w:rPr>
            </w:pPr>
            <w:r w:rsidRPr="00B34259">
              <w:rPr>
                <w:rFonts w:ascii="Times New Roman" w:hAnsi="Times New Roman"/>
              </w:rPr>
              <w:t>804,3</w:t>
            </w:r>
          </w:p>
        </w:tc>
        <w:tc>
          <w:tcPr>
            <w:tcW w:w="1559" w:type="dxa"/>
          </w:tcPr>
          <w:p w:rsidR="00B34259" w:rsidRPr="00B34259" w:rsidRDefault="00B34259" w:rsidP="00E1248D">
            <w:pPr>
              <w:jc w:val="center"/>
              <w:rPr>
                <w:rFonts w:ascii="Times New Roman" w:hAnsi="Times New Roman"/>
                <w:bCs/>
                <w:lang w:val="uk-UA" w:eastAsia="ru-RU"/>
              </w:rPr>
            </w:pPr>
            <w:r w:rsidRPr="00B34259">
              <w:rPr>
                <w:rFonts w:ascii="Times New Roman" w:hAnsi="Times New Roman"/>
              </w:rPr>
              <w:t>863,8</w:t>
            </w:r>
          </w:p>
        </w:tc>
        <w:tc>
          <w:tcPr>
            <w:tcW w:w="1559" w:type="dxa"/>
          </w:tcPr>
          <w:p w:rsidR="00B34259" w:rsidRPr="00B34259" w:rsidRDefault="00B34259" w:rsidP="00E8306D">
            <w:pPr>
              <w:jc w:val="center"/>
              <w:rPr>
                <w:rFonts w:ascii="Times New Roman" w:hAnsi="Times New Roman"/>
                <w:bCs/>
                <w:lang w:val="uk-UA" w:eastAsia="ru-RU"/>
              </w:rPr>
            </w:pPr>
            <w:r w:rsidRPr="00B34259">
              <w:rPr>
                <w:rFonts w:ascii="Times New Roman" w:hAnsi="Times New Roman"/>
              </w:rPr>
              <w:t>927,7</w:t>
            </w:r>
          </w:p>
        </w:tc>
      </w:tr>
      <w:tr w:rsidR="005E0F61" w:rsidRPr="00802354" w:rsidTr="00116966">
        <w:trPr>
          <w:trHeight w:val="490"/>
        </w:trPr>
        <w:tc>
          <w:tcPr>
            <w:tcW w:w="568" w:type="dxa"/>
            <w:vMerge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gridSpan w:val="2"/>
            <w:vMerge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119" w:type="dxa"/>
            <w:vMerge w:val="restart"/>
          </w:tcPr>
          <w:p w:rsidR="005E0F61" w:rsidRPr="00802354" w:rsidRDefault="005E0F61" w:rsidP="00AE411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Оплата послуг (крім комунальних):</w:t>
            </w:r>
          </w:p>
        </w:tc>
        <w:tc>
          <w:tcPr>
            <w:tcW w:w="1134" w:type="dxa"/>
            <w:vMerge w:val="restart"/>
          </w:tcPr>
          <w:p w:rsidR="005E0F61" w:rsidRPr="00802354" w:rsidRDefault="005E0F61">
            <w:r w:rsidRPr="00802354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9</w:t>
            </w:r>
            <w:r w:rsidRPr="008023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20</w:t>
            </w: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21</w:t>
            </w:r>
            <w:r w:rsidRPr="008023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2354">
              <w:rPr>
                <w:rFonts w:ascii="Times New Roman" w:hAnsi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843" w:type="dxa"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Міський бюджет</w:t>
            </w:r>
          </w:p>
        </w:tc>
        <w:tc>
          <w:tcPr>
            <w:tcW w:w="1701" w:type="dxa"/>
            <w:vAlign w:val="center"/>
          </w:tcPr>
          <w:p w:rsidR="005E0F61" w:rsidRPr="00B34259" w:rsidRDefault="005E0F61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  <w:lang w:val="uk-UA"/>
              </w:rPr>
              <w:t>501,7</w:t>
            </w:r>
          </w:p>
        </w:tc>
        <w:tc>
          <w:tcPr>
            <w:tcW w:w="1559" w:type="dxa"/>
            <w:vAlign w:val="center"/>
          </w:tcPr>
          <w:p w:rsidR="005E0F61" w:rsidRPr="00B34259" w:rsidRDefault="005E0F61">
            <w:pPr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157,5</w:t>
            </w:r>
          </w:p>
        </w:tc>
        <w:tc>
          <w:tcPr>
            <w:tcW w:w="1559" w:type="dxa"/>
            <w:vAlign w:val="center"/>
          </w:tcPr>
          <w:p w:rsidR="005E0F61" w:rsidRPr="00B34259" w:rsidRDefault="005E0F61">
            <w:pPr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167,0</w:t>
            </w:r>
          </w:p>
        </w:tc>
        <w:tc>
          <w:tcPr>
            <w:tcW w:w="1559" w:type="dxa"/>
            <w:vAlign w:val="center"/>
          </w:tcPr>
          <w:p w:rsidR="005E0F61" w:rsidRPr="00B34259" w:rsidRDefault="005E0F61">
            <w:pPr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177,2</w:t>
            </w:r>
          </w:p>
        </w:tc>
      </w:tr>
      <w:tr w:rsidR="005E0F61" w:rsidRPr="00802354" w:rsidTr="00116966">
        <w:tc>
          <w:tcPr>
            <w:tcW w:w="568" w:type="dxa"/>
            <w:vMerge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gridSpan w:val="2"/>
            <w:vMerge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119" w:type="dxa"/>
            <w:vMerge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1701" w:type="dxa"/>
          </w:tcPr>
          <w:p w:rsidR="005E0F61" w:rsidRPr="00B34259" w:rsidRDefault="005E0F61" w:rsidP="00A93D1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1 781,8</w:t>
            </w:r>
          </w:p>
        </w:tc>
        <w:tc>
          <w:tcPr>
            <w:tcW w:w="1559" w:type="dxa"/>
          </w:tcPr>
          <w:p w:rsidR="005E0F61" w:rsidRPr="00B34259" w:rsidRDefault="005E0F61" w:rsidP="007F388D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552,1</w:t>
            </w:r>
          </w:p>
        </w:tc>
        <w:tc>
          <w:tcPr>
            <w:tcW w:w="1559" w:type="dxa"/>
          </w:tcPr>
          <w:p w:rsidR="005E0F61" w:rsidRPr="00B34259" w:rsidRDefault="005E0F61" w:rsidP="00CB086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592,9</w:t>
            </w:r>
          </w:p>
        </w:tc>
        <w:tc>
          <w:tcPr>
            <w:tcW w:w="1559" w:type="dxa"/>
          </w:tcPr>
          <w:p w:rsidR="005E0F61" w:rsidRPr="00B34259" w:rsidRDefault="005E0F61" w:rsidP="00CB086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636,8</w:t>
            </w:r>
          </w:p>
        </w:tc>
      </w:tr>
      <w:tr w:rsidR="005E0F61" w:rsidRPr="00802354" w:rsidTr="00116966">
        <w:tc>
          <w:tcPr>
            <w:tcW w:w="568" w:type="dxa"/>
            <w:vMerge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gridSpan w:val="2"/>
            <w:vMerge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119" w:type="dxa"/>
            <w:vMerge w:val="restart"/>
          </w:tcPr>
          <w:p w:rsidR="005E0F61" w:rsidRPr="00802354" w:rsidRDefault="005E0F61" w:rsidP="00AE411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Оплата комунальних послуг та енергоносіїв</w:t>
            </w:r>
          </w:p>
        </w:tc>
        <w:tc>
          <w:tcPr>
            <w:tcW w:w="1134" w:type="dxa"/>
            <w:vMerge w:val="restart"/>
          </w:tcPr>
          <w:p w:rsidR="005E0F61" w:rsidRPr="00802354" w:rsidRDefault="005E0F61">
            <w:r w:rsidRPr="00802354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9</w:t>
            </w:r>
            <w:r w:rsidRPr="008023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20</w:t>
            </w: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21</w:t>
            </w:r>
            <w:r w:rsidRPr="008023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2354">
              <w:rPr>
                <w:rFonts w:ascii="Times New Roman" w:hAnsi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843" w:type="dxa"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Міський бюджет</w:t>
            </w:r>
          </w:p>
        </w:tc>
        <w:tc>
          <w:tcPr>
            <w:tcW w:w="1701" w:type="dxa"/>
          </w:tcPr>
          <w:p w:rsidR="005E0F61" w:rsidRPr="00B34259" w:rsidRDefault="005E0F61" w:rsidP="00B5793D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7 006,2</w:t>
            </w:r>
          </w:p>
        </w:tc>
        <w:tc>
          <w:tcPr>
            <w:tcW w:w="1559" w:type="dxa"/>
          </w:tcPr>
          <w:p w:rsidR="005E0F61" w:rsidRPr="00B34259" w:rsidRDefault="005E0F61" w:rsidP="00B5793D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2 117,1</w:t>
            </w:r>
          </w:p>
        </w:tc>
        <w:tc>
          <w:tcPr>
            <w:tcW w:w="1559" w:type="dxa"/>
          </w:tcPr>
          <w:p w:rsidR="005E0F61" w:rsidRPr="00B34259" w:rsidRDefault="005E0F61" w:rsidP="00B5793D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2 328,8</w:t>
            </w:r>
          </w:p>
        </w:tc>
        <w:tc>
          <w:tcPr>
            <w:tcW w:w="1559" w:type="dxa"/>
          </w:tcPr>
          <w:p w:rsidR="005E0F61" w:rsidRPr="00B34259" w:rsidRDefault="005E0F61" w:rsidP="00B5793D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2 560,3</w:t>
            </w:r>
          </w:p>
        </w:tc>
      </w:tr>
      <w:tr w:rsidR="005E0F61" w:rsidRPr="00802354" w:rsidTr="00116966">
        <w:tc>
          <w:tcPr>
            <w:tcW w:w="568" w:type="dxa"/>
            <w:vMerge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gridSpan w:val="2"/>
            <w:vMerge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119" w:type="dxa"/>
            <w:vMerge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1701" w:type="dxa"/>
          </w:tcPr>
          <w:p w:rsidR="005E0F61" w:rsidRPr="00B34259" w:rsidRDefault="005E0F61" w:rsidP="00B5793D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406,8</w:t>
            </w:r>
          </w:p>
        </w:tc>
        <w:tc>
          <w:tcPr>
            <w:tcW w:w="1559" w:type="dxa"/>
          </w:tcPr>
          <w:p w:rsidR="005E0F61" w:rsidRPr="00B34259" w:rsidRDefault="005E0F61" w:rsidP="00B5793D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122,9</w:t>
            </w:r>
          </w:p>
        </w:tc>
        <w:tc>
          <w:tcPr>
            <w:tcW w:w="1559" w:type="dxa"/>
          </w:tcPr>
          <w:p w:rsidR="005E0F61" w:rsidRPr="00B34259" w:rsidRDefault="005E0F61" w:rsidP="00B5793D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135,2</w:t>
            </w:r>
          </w:p>
        </w:tc>
        <w:tc>
          <w:tcPr>
            <w:tcW w:w="1559" w:type="dxa"/>
          </w:tcPr>
          <w:p w:rsidR="005E0F61" w:rsidRPr="00B34259" w:rsidRDefault="005E0F61" w:rsidP="00B5793D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148,7</w:t>
            </w:r>
          </w:p>
        </w:tc>
      </w:tr>
      <w:tr w:rsidR="005E0F61" w:rsidRPr="00802354" w:rsidTr="00116966">
        <w:trPr>
          <w:trHeight w:val="980"/>
        </w:trPr>
        <w:tc>
          <w:tcPr>
            <w:tcW w:w="568" w:type="dxa"/>
            <w:vMerge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gridSpan w:val="2"/>
            <w:vMerge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119" w:type="dxa"/>
            <w:vMerge w:val="restart"/>
          </w:tcPr>
          <w:p w:rsidR="005E0F61" w:rsidRPr="00802354" w:rsidRDefault="005E0F61" w:rsidP="00AE411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Видатки на оплату праці з нарахуваннями</w:t>
            </w:r>
          </w:p>
        </w:tc>
        <w:tc>
          <w:tcPr>
            <w:tcW w:w="1134" w:type="dxa"/>
            <w:vMerge w:val="restart"/>
          </w:tcPr>
          <w:p w:rsidR="005E0F61" w:rsidRPr="00802354" w:rsidRDefault="005E0F61">
            <w:r w:rsidRPr="00802354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9</w:t>
            </w:r>
            <w:r w:rsidRPr="008023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20</w:t>
            </w: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21</w:t>
            </w:r>
            <w:r w:rsidRPr="008023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2354">
              <w:rPr>
                <w:rFonts w:ascii="Times New Roman" w:hAnsi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843" w:type="dxa"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Міський бюджет</w:t>
            </w:r>
          </w:p>
        </w:tc>
        <w:tc>
          <w:tcPr>
            <w:tcW w:w="1701" w:type="dxa"/>
            <w:vAlign w:val="center"/>
          </w:tcPr>
          <w:p w:rsidR="005E0F61" w:rsidRPr="00B34259" w:rsidRDefault="0004002D" w:rsidP="004B0B41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  <w:lang w:val="uk-UA"/>
              </w:rPr>
              <w:t xml:space="preserve">40 </w:t>
            </w:r>
            <w:r w:rsidR="004B0B41" w:rsidRPr="00B34259">
              <w:rPr>
                <w:rFonts w:ascii="Times New Roman" w:hAnsi="Times New Roman"/>
                <w:color w:val="000000"/>
                <w:lang w:val="uk-UA"/>
              </w:rPr>
              <w:t>7</w:t>
            </w:r>
            <w:r w:rsidRPr="00B34259">
              <w:rPr>
                <w:rFonts w:ascii="Times New Roman" w:hAnsi="Times New Roman"/>
                <w:color w:val="000000"/>
                <w:lang w:val="uk-UA"/>
              </w:rPr>
              <w:t>45,5</w:t>
            </w:r>
          </w:p>
        </w:tc>
        <w:tc>
          <w:tcPr>
            <w:tcW w:w="1559" w:type="dxa"/>
            <w:vAlign w:val="center"/>
          </w:tcPr>
          <w:p w:rsidR="005E0F61" w:rsidRPr="00B34259" w:rsidRDefault="005E0F61" w:rsidP="004B0B41">
            <w:pPr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11 </w:t>
            </w:r>
            <w:r w:rsidR="004B0B41" w:rsidRPr="00B34259">
              <w:rPr>
                <w:rFonts w:ascii="Times New Roman" w:hAnsi="Times New Roman"/>
                <w:lang w:val="uk-UA"/>
              </w:rPr>
              <w:t>3</w:t>
            </w:r>
            <w:r w:rsidRPr="00B34259">
              <w:rPr>
                <w:rFonts w:ascii="Times New Roman" w:hAnsi="Times New Roman"/>
                <w:lang w:val="uk-UA"/>
              </w:rPr>
              <w:t>50,4</w:t>
            </w:r>
          </w:p>
        </w:tc>
        <w:tc>
          <w:tcPr>
            <w:tcW w:w="1559" w:type="dxa"/>
            <w:vAlign w:val="center"/>
          </w:tcPr>
          <w:p w:rsidR="005E0F61" w:rsidRPr="00B34259" w:rsidRDefault="005E0F61">
            <w:pPr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13280,5</w:t>
            </w:r>
          </w:p>
        </w:tc>
        <w:tc>
          <w:tcPr>
            <w:tcW w:w="1559" w:type="dxa"/>
            <w:vAlign w:val="center"/>
          </w:tcPr>
          <w:p w:rsidR="005E0F61" w:rsidRPr="00B34259" w:rsidRDefault="005E0F61">
            <w:pPr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16 114,6</w:t>
            </w:r>
          </w:p>
        </w:tc>
      </w:tr>
      <w:tr w:rsidR="005E0F61" w:rsidRPr="00802354" w:rsidTr="00116966">
        <w:tc>
          <w:tcPr>
            <w:tcW w:w="568" w:type="dxa"/>
            <w:vMerge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gridSpan w:val="2"/>
            <w:vMerge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119" w:type="dxa"/>
            <w:vMerge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1701" w:type="dxa"/>
            <w:vAlign w:val="center"/>
          </w:tcPr>
          <w:p w:rsidR="005E0F61" w:rsidRPr="00B34259" w:rsidRDefault="0004002D" w:rsidP="00A93D18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  <w:lang w:val="uk-UA"/>
              </w:rPr>
              <w:t>23438,7</w:t>
            </w:r>
          </w:p>
        </w:tc>
        <w:tc>
          <w:tcPr>
            <w:tcW w:w="1559" w:type="dxa"/>
            <w:vAlign w:val="center"/>
          </w:tcPr>
          <w:p w:rsidR="005E0F61" w:rsidRPr="00B34259" w:rsidRDefault="005E0F61">
            <w:pPr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6 992,6</w:t>
            </w:r>
          </w:p>
        </w:tc>
        <w:tc>
          <w:tcPr>
            <w:tcW w:w="1559" w:type="dxa"/>
            <w:vAlign w:val="center"/>
          </w:tcPr>
          <w:p w:rsidR="005E0F61" w:rsidRPr="00B34259" w:rsidRDefault="005E0F61">
            <w:pPr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</w:rPr>
              <w:t>7</w:t>
            </w:r>
            <w:r w:rsidRPr="00B34259">
              <w:rPr>
                <w:rFonts w:ascii="Times New Roman" w:hAnsi="Times New Roman"/>
                <w:lang w:val="uk-UA"/>
              </w:rPr>
              <w:t> 746,2</w:t>
            </w:r>
          </w:p>
        </w:tc>
        <w:tc>
          <w:tcPr>
            <w:tcW w:w="1559" w:type="dxa"/>
            <w:vAlign w:val="center"/>
          </w:tcPr>
          <w:p w:rsidR="005E0F61" w:rsidRPr="00B34259" w:rsidRDefault="005E0F61" w:rsidP="00A93D18">
            <w:pPr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8 699,9</w:t>
            </w:r>
          </w:p>
        </w:tc>
      </w:tr>
      <w:tr w:rsidR="005E0F61" w:rsidRPr="00802354" w:rsidTr="00116966">
        <w:trPr>
          <w:trHeight w:val="520"/>
        </w:trPr>
        <w:tc>
          <w:tcPr>
            <w:tcW w:w="568" w:type="dxa"/>
            <w:vMerge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gridSpan w:val="2"/>
            <w:vMerge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119" w:type="dxa"/>
            <w:vMerge w:val="restart"/>
          </w:tcPr>
          <w:p w:rsidR="005E0F61" w:rsidRPr="00802354" w:rsidRDefault="005E0F61" w:rsidP="00AE411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Оплата післядипломної підготовки (перепідготовки) кадрів, видатки на відрядження</w:t>
            </w:r>
          </w:p>
        </w:tc>
        <w:tc>
          <w:tcPr>
            <w:tcW w:w="1134" w:type="dxa"/>
            <w:vMerge w:val="restart"/>
          </w:tcPr>
          <w:p w:rsidR="005E0F61" w:rsidRPr="00802354" w:rsidRDefault="005E0F61">
            <w:r w:rsidRPr="00802354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9</w:t>
            </w:r>
            <w:r w:rsidRPr="008023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20</w:t>
            </w: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21</w:t>
            </w:r>
            <w:r w:rsidRPr="008023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2354">
              <w:rPr>
                <w:rFonts w:ascii="Times New Roman" w:hAnsi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843" w:type="dxa"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Міський бюджет</w:t>
            </w:r>
          </w:p>
        </w:tc>
        <w:tc>
          <w:tcPr>
            <w:tcW w:w="1701" w:type="dxa"/>
          </w:tcPr>
          <w:p w:rsidR="005E0F61" w:rsidRPr="00B34259" w:rsidRDefault="005E0F61" w:rsidP="007F388D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uk-UA" w:eastAsia="ru-RU"/>
              </w:rPr>
            </w:pPr>
            <w:r w:rsidRPr="00B34259">
              <w:rPr>
                <w:rFonts w:ascii="Times New Roman" w:hAnsi="Times New Roman"/>
                <w:bCs/>
                <w:lang w:val="uk-UA" w:eastAsia="ru-RU"/>
              </w:rPr>
              <w:t>126,9</w:t>
            </w:r>
          </w:p>
        </w:tc>
        <w:tc>
          <w:tcPr>
            <w:tcW w:w="1559" w:type="dxa"/>
          </w:tcPr>
          <w:p w:rsidR="005E0F61" w:rsidRPr="00B34259" w:rsidRDefault="005E0F61" w:rsidP="007F388D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uk-UA" w:eastAsia="ru-RU"/>
              </w:rPr>
            </w:pPr>
            <w:r w:rsidRPr="00B34259">
              <w:rPr>
                <w:rFonts w:ascii="Times New Roman" w:hAnsi="Times New Roman"/>
                <w:bCs/>
                <w:lang w:val="uk-UA" w:eastAsia="ru-RU"/>
              </w:rPr>
              <w:t>60,0</w:t>
            </w:r>
          </w:p>
          <w:p w:rsidR="005E0F61" w:rsidRPr="00B34259" w:rsidRDefault="005E0F61" w:rsidP="007F388D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uk-UA" w:eastAsia="ru-RU"/>
              </w:rPr>
            </w:pPr>
          </w:p>
        </w:tc>
        <w:tc>
          <w:tcPr>
            <w:tcW w:w="1559" w:type="dxa"/>
          </w:tcPr>
          <w:p w:rsidR="005E0F61" w:rsidRPr="00B34259" w:rsidRDefault="005E0F61" w:rsidP="006E2D1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32,3</w:t>
            </w:r>
          </w:p>
          <w:p w:rsidR="005E0F61" w:rsidRPr="00B34259" w:rsidRDefault="005E0F61" w:rsidP="006E2D1B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uk-UA" w:eastAsia="ru-RU"/>
              </w:rPr>
            </w:pPr>
          </w:p>
        </w:tc>
        <w:tc>
          <w:tcPr>
            <w:tcW w:w="1559" w:type="dxa"/>
          </w:tcPr>
          <w:p w:rsidR="005E0F61" w:rsidRPr="00B34259" w:rsidRDefault="005E0F61" w:rsidP="005E027E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34,6</w:t>
            </w:r>
          </w:p>
          <w:p w:rsidR="005E0F61" w:rsidRPr="00B34259" w:rsidRDefault="005E0F61" w:rsidP="009B52E8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uk-UA" w:eastAsia="ru-RU"/>
              </w:rPr>
            </w:pPr>
          </w:p>
        </w:tc>
      </w:tr>
      <w:tr w:rsidR="005E0F61" w:rsidRPr="00802354" w:rsidTr="00585099">
        <w:trPr>
          <w:trHeight w:val="1089"/>
        </w:trPr>
        <w:tc>
          <w:tcPr>
            <w:tcW w:w="568" w:type="dxa"/>
            <w:vMerge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gridSpan w:val="2"/>
            <w:vMerge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119" w:type="dxa"/>
            <w:vMerge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1701" w:type="dxa"/>
            <w:vAlign w:val="center"/>
          </w:tcPr>
          <w:p w:rsidR="005E0F61" w:rsidRPr="00B34259" w:rsidRDefault="005E0F61" w:rsidP="0061358A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</w:rPr>
              <w:t>137,</w:t>
            </w:r>
            <w:r w:rsidRPr="00B34259">
              <w:rPr>
                <w:rFonts w:ascii="Times New Roman" w:hAnsi="Times New Roman"/>
                <w:color w:val="000000"/>
                <w:lang w:val="uk-UA"/>
              </w:rPr>
              <w:t>3</w:t>
            </w:r>
          </w:p>
        </w:tc>
        <w:tc>
          <w:tcPr>
            <w:tcW w:w="1559" w:type="dxa"/>
            <w:vAlign w:val="center"/>
          </w:tcPr>
          <w:p w:rsidR="005E0F61" w:rsidRPr="00B34259" w:rsidRDefault="005E0F61">
            <w:pPr>
              <w:jc w:val="center"/>
              <w:rPr>
                <w:rFonts w:ascii="Times New Roman" w:hAnsi="Times New Roman"/>
                <w:color w:val="000000"/>
              </w:rPr>
            </w:pPr>
            <w:r w:rsidRPr="00B34259">
              <w:rPr>
                <w:rFonts w:ascii="Times New Roman" w:hAnsi="Times New Roman"/>
                <w:color w:val="000000"/>
              </w:rPr>
              <w:t>43,8</w:t>
            </w:r>
          </w:p>
        </w:tc>
        <w:tc>
          <w:tcPr>
            <w:tcW w:w="1559" w:type="dxa"/>
            <w:vAlign w:val="center"/>
          </w:tcPr>
          <w:p w:rsidR="005E0F61" w:rsidRPr="00B34259" w:rsidRDefault="005E0F61">
            <w:pPr>
              <w:jc w:val="center"/>
              <w:rPr>
                <w:rFonts w:ascii="Times New Roman" w:hAnsi="Times New Roman"/>
                <w:color w:val="000000"/>
              </w:rPr>
            </w:pPr>
            <w:r w:rsidRPr="00B34259">
              <w:rPr>
                <w:rFonts w:ascii="Times New Roman" w:hAnsi="Times New Roman"/>
                <w:color w:val="000000"/>
              </w:rPr>
              <w:t>45,7</w:t>
            </w:r>
          </w:p>
        </w:tc>
        <w:tc>
          <w:tcPr>
            <w:tcW w:w="1559" w:type="dxa"/>
            <w:vAlign w:val="center"/>
          </w:tcPr>
          <w:p w:rsidR="005E0F61" w:rsidRPr="00B34259" w:rsidRDefault="005E0F61" w:rsidP="0061358A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</w:rPr>
              <w:t>47,</w:t>
            </w:r>
            <w:r w:rsidRPr="00B34259">
              <w:rPr>
                <w:rFonts w:ascii="Times New Roman" w:hAnsi="Times New Roman"/>
                <w:color w:val="000000"/>
                <w:lang w:val="uk-UA"/>
              </w:rPr>
              <w:t>8</w:t>
            </w:r>
          </w:p>
        </w:tc>
      </w:tr>
      <w:tr w:rsidR="00B34259" w:rsidRPr="00802354" w:rsidTr="006513C0">
        <w:trPr>
          <w:trHeight w:val="1032"/>
        </w:trPr>
        <w:tc>
          <w:tcPr>
            <w:tcW w:w="568" w:type="dxa"/>
            <w:vMerge/>
          </w:tcPr>
          <w:p w:rsidR="00B34259" w:rsidRPr="00802354" w:rsidRDefault="00B34259" w:rsidP="0022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gridSpan w:val="2"/>
            <w:vMerge/>
          </w:tcPr>
          <w:p w:rsidR="00B34259" w:rsidRPr="00802354" w:rsidRDefault="00B34259" w:rsidP="00221E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119" w:type="dxa"/>
          </w:tcPr>
          <w:p w:rsidR="00B34259" w:rsidRPr="00802354" w:rsidRDefault="00B34259" w:rsidP="00221E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Сплата податків, зборів, обов’язкових платежів, штрафів, пені тощо</w:t>
            </w:r>
          </w:p>
        </w:tc>
        <w:tc>
          <w:tcPr>
            <w:tcW w:w="1134" w:type="dxa"/>
          </w:tcPr>
          <w:p w:rsidR="00B34259" w:rsidRPr="00802354" w:rsidRDefault="00B34259">
            <w:r w:rsidRPr="00802354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9</w:t>
            </w:r>
            <w:r w:rsidRPr="008023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20</w:t>
            </w: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21</w:t>
            </w:r>
            <w:r w:rsidRPr="008023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2354">
              <w:rPr>
                <w:rFonts w:ascii="Times New Roman" w:hAnsi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843" w:type="dxa"/>
          </w:tcPr>
          <w:p w:rsidR="00B34259" w:rsidRPr="00802354" w:rsidRDefault="00B34259" w:rsidP="00221E61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1701" w:type="dxa"/>
          </w:tcPr>
          <w:p w:rsidR="00B34259" w:rsidRPr="00B34259" w:rsidRDefault="00B34259" w:rsidP="007F388D">
            <w:pPr>
              <w:jc w:val="center"/>
              <w:rPr>
                <w:rFonts w:ascii="Times New Roman" w:hAnsi="Times New Roman"/>
                <w:bCs/>
                <w:lang w:val="uk-UA" w:eastAsia="ru-RU"/>
              </w:rPr>
            </w:pPr>
            <w:r w:rsidRPr="00B34259">
              <w:rPr>
                <w:rFonts w:ascii="Times New Roman" w:hAnsi="Times New Roman"/>
                <w:lang w:val="uk-UA"/>
              </w:rPr>
              <w:t>241,7</w:t>
            </w:r>
          </w:p>
        </w:tc>
        <w:tc>
          <w:tcPr>
            <w:tcW w:w="1559" w:type="dxa"/>
          </w:tcPr>
          <w:p w:rsidR="00B34259" w:rsidRPr="00B34259" w:rsidRDefault="00B34259" w:rsidP="008C229B">
            <w:pPr>
              <w:jc w:val="center"/>
              <w:rPr>
                <w:rFonts w:ascii="Times New Roman" w:hAnsi="Times New Roman"/>
                <w:bCs/>
                <w:lang w:val="uk-UA" w:eastAsia="ru-RU"/>
              </w:rPr>
            </w:pPr>
            <w:r w:rsidRPr="00B34259">
              <w:rPr>
                <w:rFonts w:ascii="Times New Roman" w:hAnsi="Times New Roman"/>
                <w:lang w:val="uk-UA"/>
              </w:rPr>
              <w:t>74,9</w:t>
            </w:r>
          </w:p>
        </w:tc>
        <w:tc>
          <w:tcPr>
            <w:tcW w:w="1559" w:type="dxa"/>
          </w:tcPr>
          <w:p w:rsidR="00B34259" w:rsidRPr="00B34259" w:rsidRDefault="00B34259" w:rsidP="008C229B">
            <w:pPr>
              <w:jc w:val="center"/>
              <w:rPr>
                <w:rFonts w:ascii="Times New Roman" w:hAnsi="Times New Roman"/>
                <w:bCs/>
                <w:lang w:val="uk-UA" w:eastAsia="ru-RU"/>
              </w:rPr>
            </w:pPr>
            <w:r w:rsidRPr="00B34259">
              <w:rPr>
                <w:rFonts w:ascii="Times New Roman" w:hAnsi="Times New Roman"/>
                <w:lang w:val="uk-UA"/>
              </w:rPr>
              <w:t>80,4</w:t>
            </w:r>
          </w:p>
        </w:tc>
        <w:tc>
          <w:tcPr>
            <w:tcW w:w="1559" w:type="dxa"/>
          </w:tcPr>
          <w:p w:rsidR="00B34259" w:rsidRPr="00B34259" w:rsidRDefault="00B34259" w:rsidP="008C229B">
            <w:pPr>
              <w:jc w:val="center"/>
              <w:rPr>
                <w:rFonts w:ascii="Times New Roman" w:hAnsi="Times New Roman"/>
                <w:bCs/>
                <w:lang w:val="uk-UA" w:eastAsia="ru-RU"/>
              </w:rPr>
            </w:pPr>
            <w:r w:rsidRPr="00B34259">
              <w:rPr>
                <w:rFonts w:ascii="Times New Roman" w:hAnsi="Times New Roman"/>
                <w:lang w:val="uk-UA"/>
              </w:rPr>
              <w:t>86,4</w:t>
            </w:r>
          </w:p>
        </w:tc>
      </w:tr>
      <w:tr w:rsidR="00B6450B" w:rsidRPr="00802354" w:rsidTr="00F3452E">
        <w:trPr>
          <w:trHeight w:val="452"/>
        </w:trPr>
        <w:tc>
          <w:tcPr>
            <w:tcW w:w="8790" w:type="dxa"/>
            <w:gridSpan w:val="6"/>
          </w:tcPr>
          <w:p w:rsidR="00B6450B" w:rsidRPr="00802354" w:rsidRDefault="00B6450B" w:rsidP="0069612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Всього поточні видатки</w:t>
            </w:r>
          </w:p>
        </w:tc>
        <w:tc>
          <w:tcPr>
            <w:tcW w:w="1701" w:type="dxa"/>
            <w:vAlign w:val="bottom"/>
          </w:tcPr>
          <w:p w:rsidR="00B6450B" w:rsidRPr="00802354" w:rsidRDefault="00893605" w:rsidP="00787F40">
            <w:pPr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802354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1</w:t>
            </w:r>
            <w:r w:rsidR="00787F40" w:rsidRPr="00802354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09</w:t>
            </w:r>
            <w:r w:rsidRPr="00802354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809,5</w:t>
            </w:r>
          </w:p>
        </w:tc>
        <w:tc>
          <w:tcPr>
            <w:tcW w:w="1559" w:type="dxa"/>
            <w:vAlign w:val="bottom"/>
          </w:tcPr>
          <w:p w:rsidR="00B6450B" w:rsidRPr="00802354" w:rsidRDefault="00787F40">
            <w:pPr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802354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32157,5</w:t>
            </w:r>
          </w:p>
        </w:tc>
        <w:tc>
          <w:tcPr>
            <w:tcW w:w="1559" w:type="dxa"/>
            <w:vAlign w:val="bottom"/>
          </w:tcPr>
          <w:p w:rsidR="00B6450B" w:rsidRPr="00802354" w:rsidRDefault="00787F40">
            <w:pPr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802354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36113,5</w:t>
            </w:r>
          </w:p>
        </w:tc>
        <w:tc>
          <w:tcPr>
            <w:tcW w:w="1559" w:type="dxa"/>
            <w:vAlign w:val="bottom"/>
          </w:tcPr>
          <w:p w:rsidR="00B6450B" w:rsidRPr="00802354" w:rsidRDefault="00787F40">
            <w:pPr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802354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41538,5</w:t>
            </w:r>
          </w:p>
        </w:tc>
      </w:tr>
      <w:tr w:rsidR="00B6450B" w:rsidRPr="00802354" w:rsidTr="00F3452E">
        <w:trPr>
          <w:trHeight w:val="488"/>
        </w:trPr>
        <w:tc>
          <w:tcPr>
            <w:tcW w:w="5813" w:type="dxa"/>
            <w:gridSpan w:val="4"/>
          </w:tcPr>
          <w:p w:rsidR="00B6450B" w:rsidRPr="00802354" w:rsidRDefault="00B6450B" w:rsidP="00696124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/>
                <w:i/>
                <w:sz w:val="24"/>
                <w:szCs w:val="24"/>
                <w:lang w:val="uk-UA" w:eastAsia="ru-RU"/>
              </w:rPr>
              <w:lastRenderedPageBreak/>
              <w:t>у тому числі</w:t>
            </w:r>
          </w:p>
        </w:tc>
        <w:tc>
          <w:tcPr>
            <w:tcW w:w="2977" w:type="dxa"/>
            <w:gridSpan w:val="2"/>
            <w:vAlign w:val="bottom"/>
          </w:tcPr>
          <w:p w:rsidR="00B6450B" w:rsidRPr="00802354" w:rsidRDefault="00B6450B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701" w:type="dxa"/>
            <w:vAlign w:val="bottom"/>
          </w:tcPr>
          <w:p w:rsidR="00B6450B" w:rsidRPr="00802354" w:rsidRDefault="00787F40">
            <w:pPr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802354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57500,1</w:t>
            </w:r>
          </w:p>
        </w:tc>
        <w:tc>
          <w:tcPr>
            <w:tcW w:w="1559" w:type="dxa"/>
            <w:vAlign w:val="bottom"/>
          </w:tcPr>
          <w:p w:rsidR="00B6450B" w:rsidRPr="00802354" w:rsidRDefault="00787F40">
            <w:pPr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02354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16218,6</w:t>
            </w:r>
          </w:p>
        </w:tc>
        <w:tc>
          <w:tcPr>
            <w:tcW w:w="1559" w:type="dxa"/>
            <w:vAlign w:val="bottom"/>
          </w:tcPr>
          <w:p w:rsidR="00B6450B" w:rsidRPr="00802354" w:rsidRDefault="00787F40">
            <w:pPr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802354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18636,5</w:t>
            </w:r>
          </w:p>
        </w:tc>
        <w:tc>
          <w:tcPr>
            <w:tcW w:w="1559" w:type="dxa"/>
            <w:vAlign w:val="center"/>
          </w:tcPr>
          <w:p w:rsidR="00B6450B" w:rsidRPr="00802354" w:rsidRDefault="00787F40" w:rsidP="00B82BB2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802354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22645,0</w:t>
            </w:r>
          </w:p>
        </w:tc>
      </w:tr>
      <w:tr w:rsidR="00B6450B" w:rsidRPr="00802354" w:rsidTr="00F3452E">
        <w:tc>
          <w:tcPr>
            <w:tcW w:w="5813" w:type="dxa"/>
            <w:gridSpan w:val="4"/>
          </w:tcPr>
          <w:p w:rsidR="00B6450B" w:rsidRPr="00802354" w:rsidRDefault="00B6450B" w:rsidP="0022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2977" w:type="dxa"/>
            <w:gridSpan w:val="2"/>
            <w:vAlign w:val="bottom"/>
          </w:tcPr>
          <w:p w:rsidR="00B6450B" w:rsidRPr="00802354" w:rsidRDefault="00B6450B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701" w:type="dxa"/>
            <w:vAlign w:val="bottom"/>
          </w:tcPr>
          <w:p w:rsidR="00B6450B" w:rsidRPr="00802354" w:rsidRDefault="00787F40">
            <w:pPr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802354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52309,4</w:t>
            </w:r>
          </w:p>
        </w:tc>
        <w:tc>
          <w:tcPr>
            <w:tcW w:w="1559" w:type="dxa"/>
            <w:vAlign w:val="bottom"/>
          </w:tcPr>
          <w:p w:rsidR="00B6450B" w:rsidRPr="00802354" w:rsidRDefault="00787F40">
            <w:pPr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802354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15938,9</w:t>
            </w:r>
          </w:p>
        </w:tc>
        <w:tc>
          <w:tcPr>
            <w:tcW w:w="1559" w:type="dxa"/>
            <w:vAlign w:val="bottom"/>
          </w:tcPr>
          <w:p w:rsidR="00B6450B" w:rsidRPr="00802354" w:rsidRDefault="00787F40">
            <w:pPr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802354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17477,0</w:t>
            </w:r>
          </w:p>
        </w:tc>
        <w:tc>
          <w:tcPr>
            <w:tcW w:w="1559" w:type="dxa"/>
            <w:vAlign w:val="center"/>
          </w:tcPr>
          <w:p w:rsidR="00B6450B" w:rsidRPr="00802354" w:rsidRDefault="00787F40" w:rsidP="00B82BB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80235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  <w:t>18893,5</w:t>
            </w:r>
          </w:p>
        </w:tc>
      </w:tr>
      <w:tr w:rsidR="005E0F61" w:rsidRPr="00802354" w:rsidTr="00116966">
        <w:tc>
          <w:tcPr>
            <w:tcW w:w="568" w:type="dxa"/>
            <w:vMerge w:val="restart"/>
          </w:tcPr>
          <w:p w:rsidR="005E0F61" w:rsidRPr="00802354" w:rsidRDefault="005E0F61" w:rsidP="00AE41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0235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2.</w:t>
            </w:r>
          </w:p>
        </w:tc>
        <w:tc>
          <w:tcPr>
            <w:tcW w:w="1843" w:type="dxa"/>
          </w:tcPr>
          <w:p w:rsidR="005E0F61" w:rsidRPr="00802354" w:rsidRDefault="005E0F61" w:rsidP="00AE411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Капітальні видатки</w:t>
            </w:r>
          </w:p>
        </w:tc>
        <w:tc>
          <w:tcPr>
            <w:tcW w:w="3402" w:type="dxa"/>
            <w:gridSpan w:val="2"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</w:tcPr>
          <w:p w:rsidR="005E0F61" w:rsidRPr="00802354" w:rsidRDefault="005E0F61" w:rsidP="0022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</w:tcPr>
          <w:p w:rsidR="005E0F61" w:rsidRPr="00802354" w:rsidRDefault="005E0F61" w:rsidP="007F3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5E0F61" w:rsidRPr="00802354" w:rsidRDefault="005E0F61" w:rsidP="007F3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5E0F61" w:rsidRPr="00802354" w:rsidRDefault="005E0F61" w:rsidP="007F3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5E0F61" w:rsidRPr="00802354" w:rsidRDefault="005E0F61" w:rsidP="007F38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4231F" w:rsidRPr="00802354" w:rsidTr="002C5A10">
        <w:trPr>
          <w:trHeight w:val="696"/>
        </w:trPr>
        <w:tc>
          <w:tcPr>
            <w:tcW w:w="568" w:type="dxa"/>
            <w:vMerge/>
          </w:tcPr>
          <w:p w:rsidR="0044231F" w:rsidRPr="00802354" w:rsidRDefault="0044231F" w:rsidP="00AE41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 w:val="restart"/>
          </w:tcPr>
          <w:p w:rsidR="0044231F" w:rsidRPr="00802354" w:rsidRDefault="0044231F" w:rsidP="00AE411E">
            <w:pPr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у тому числі:</w:t>
            </w:r>
          </w:p>
        </w:tc>
        <w:tc>
          <w:tcPr>
            <w:tcW w:w="3402" w:type="dxa"/>
            <w:gridSpan w:val="2"/>
            <w:vMerge w:val="restart"/>
          </w:tcPr>
          <w:p w:rsidR="0044231F" w:rsidRPr="00802354" w:rsidRDefault="0044231F" w:rsidP="0030213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 xml:space="preserve">Реконструкція  патологоанатомічного відділення </w:t>
            </w:r>
            <w:r w:rsidRPr="00802354">
              <w:rPr>
                <w:rFonts w:ascii="Times New Roman" w:hAnsi="Times New Roman"/>
                <w:sz w:val="24"/>
                <w:szCs w:val="24"/>
                <w:lang w:val="uk-UA"/>
              </w:rPr>
              <w:t>КМП «</w:t>
            </w:r>
            <w:proofErr w:type="spellStart"/>
            <w:r w:rsidRPr="00802354">
              <w:rPr>
                <w:rFonts w:ascii="Times New Roman" w:hAnsi="Times New Roman"/>
                <w:sz w:val="24"/>
                <w:szCs w:val="24"/>
                <w:lang w:val="uk-UA"/>
              </w:rPr>
              <w:t>Лкарня</w:t>
            </w:r>
            <w:proofErr w:type="spellEnd"/>
            <w:r w:rsidRPr="0080235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Придніпровська» , розташованого в патологоанатомічному корпусі за адресою: вулиця лікаря О.</w:t>
            </w:r>
            <w:proofErr w:type="spellStart"/>
            <w:r w:rsidRPr="00802354">
              <w:rPr>
                <w:rFonts w:ascii="Times New Roman" w:hAnsi="Times New Roman"/>
                <w:sz w:val="24"/>
                <w:szCs w:val="24"/>
                <w:lang w:val="uk-UA"/>
              </w:rPr>
              <w:t>Богаєвського</w:t>
            </w:r>
            <w:proofErr w:type="spellEnd"/>
            <w:r w:rsidRPr="00802354">
              <w:rPr>
                <w:rFonts w:ascii="Times New Roman" w:hAnsi="Times New Roman"/>
                <w:sz w:val="24"/>
                <w:szCs w:val="24"/>
                <w:lang w:val="uk-UA"/>
              </w:rPr>
              <w:t>, буд.60/1</w:t>
            </w:r>
            <w:r w:rsidRPr="00802354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 xml:space="preserve">(площа 314.6 </w:t>
            </w:r>
            <w:proofErr w:type="spellStart"/>
            <w:r w:rsidRPr="00802354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кв.м</w:t>
            </w:r>
            <w:proofErr w:type="spellEnd"/>
            <w:r w:rsidRPr="00802354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 xml:space="preserve">.)                       </w:t>
            </w:r>
          </w:p>
        </w:tc>
        <w:tc>
          <w:tcPr>
            <w:tcW w:w="1134" w:type="dxa"/>
            <w:vMerge w:val="restart"/>
          </w:tcPr>
          <w:p w:rsidR="0044231F" w:rsidRPr="00802354" w:rsidRDefault="0044231F" w:rsidP="003B3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2019-2021 рр.</w:t>
            </w:r>
          </w:p>
        </w:tc>
        <w:tc>
          <w:tcPr>
            <w:tcW w:w="1843" w:type="dxa"/>
          </w:tcPr>
          <w:p w:rsidR="0044231F" w:rsidRPr="00802354" w:rsidRDefault="0044231F" w:rsidP="0022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Міський бюджет</w:t>
            </w:r>
          </w:p>
        </w:tc>
        <w:tc>
          <w:tcPr>
            <w:tcW w:w="1701" w:type="dxa"/>
            <w:vAlign w:val="center"/>
          </w:tcPr>
          <w:p w:rsidR="0044231F" w:rsidRPr="00B34259" w:rsidRDefault="0044231F" w:rsidP="002C5A1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1667,2</w:t>
            </w:r>
          </w:p>
        </w:tc>
        <w:tc>
          <w:tcPr>
            <w:tcW w:w="1559" w:type="dxa"/>
            <w:vAlign w:val="center"/>
          </w:tcPr>
          <w:p w:rsidR="0044231F" w:rsidRPr="00B34259" w:rsidRDefault="0044231F" w:rsidP="002C5A10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  <w:lang w:val="uk-UA"/>
              </w:rPr>
              <w:t>1667,2</w:t>
            </w:r>
          </w:p>
        </w:tc>
        <w:tc>
          <w:tcPr>
            <w:tcW w:w="1559" w:type="dxa"/>
            <w:vAlign w:val="center"/>
          </w:tcPr>
          <w:p w:rsidR="0044231F" w:rsidRPr="00B34259" w:rsidRDefault="0044231F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44231F" w:rsidRPr="00B34259" w:rsidRDefault="0044231F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</w:p>
        </w:tc>
      </w:tr>
      <w:tr w:rsidR="0044231F" w:rsidRPr="00802354" w:rsidTr="00253BEF">
        <w:trPr>
          <w:trHeight w:val="412"/>
        </w:trPr>
        <w:tc>
          <w:tcPr>
            <w:tcW w:w="568" w:type="dxa"/>
            <w:vMerge/>
          </w:tcPr>
          <w:p w:rsidR="0044231F" w:rsidRPr="00802354" w:rsidRDefault="0044231F" w:rsidP="00AE41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44231F" w:rsidRPr="00802354" w:rsidRDefault="0044231F" w:rsidP="00AE411E">
            <w:pPr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402" w:type="dxa"/>
            <w:gridSpan w:val="2"/>
            <w:vMerge/>
          </w:tcPr>
          <w:p w:rsidR="0044231F" w:rsidRPr="00802354" w:rsidRDefault="0044231F" w:rsidP="00EC699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</w:tcPr>
          <w:p w:rsidR="0044231F" w:rsidRPr="00802354" w:rsidRDefault="0044231F" w:rsidP="003B3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</w:tcPr>
          <w:p w:rsidR="0044231F" w:rsidRPr="00802354" w:rsidRDefault="0044231F" w:rsidP="0022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1701" w:type="dxa"/>
            <w:vAlign w:val="center"/>
          </w:tcPr>
          <w:p w:rsidR="0044231F" w:rsidRPr="00B34259" w:rsidRDefault="0044231F" w:rsidP="00253BE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400,0</w:t>
            </w:r>
          </w:p>
        </w:tc>
        <w:tc>
          <w:tcPr>
            <w:tcW w:w="1559" w:type="dxa"/>
            <w:vAlign w:val="center"/>
          </w:tcPr>
          <w:p w:rsidR="0044231F" w:rsidRPr="00B34259" w:rsidRDefault="0044231F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44231F" w:rsidRPr="00B34259" w:rsidRDefault="0044231F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  <w:lang w:val="uk-UA"/>
              </w:rPr>
              <w:t>200</w:t>
            </w:r>
            <w:r w:rsidR="00B77CA9" w:rsidRPr="00B34259">
              <w:rPr>
                <w:rFonts w:ascii="Times New Roman" w:hAnsi="Times New Roman"/>
                <w:color w:val="000000"/>
                <w:lang w:val="uk-UA"/>
              </w:rPr>
              <w:t>,0</w:t>
            </w:r>
          </w:p>
        </w:tc>
        <w:tc>
          <w:tcPr>
            <w:tcW w:w="1559" w:type="dxa"/>
            <w:vAlign w:val="center"/>
          </w:tcPr>
          <w:p w:rsidR="0044231F" w:rsidRPr="00B34259" w:rsidRDefault="0044231F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  <w:lang w:val="uk-UA"/>
              </w:rPr>
              <w:t>200,0</w:t>
            </w:r>
          </w:p>
        </w:tc>
      </w:tr>
      <w:tr w:rsidR="0044231F" w:rsidRPr="00802354" w:rsidTr="00253BEF">
        <w:trPr>
          <w:trHeight w:val="412"/>
        </w:trPr>
        <w:tc>
          <w:tcPr>
            <w:tcW w:w="568" w:type="dxa"/>
            <w:vMerge/>
          </w:tcPr>
          <w:p w:rsidR="0044231F" w:rsidRPr="00802354" w:rsidRDefault="0044231F" w:rsidP="00AE41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44231F" w:rsidRPr="00802354" w:rsidRDefault="0044231F" w:rsidP="00AE411E">
            <w:pPr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402" w:type="dxa"/>
            <w:gridSpan w:val="2"/>
          </w:tcPr>
          <w:p w:rsidR="0044231F" w:rsidRPr="00802354" w:rsidRDefault="0044231F" w:rsidP="003652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Придбання обладнання для патологоанатомічного відділення (</w:t>
            </w:r>
            <w:r w:rsidRPr="00802354"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  <w:t>2019</w:t>
            </w:r>
            <w:r w:rsidRPr="00802354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 xml:space="preserve"> - </w:t>
            </w:r>
            <w:r w:rsidRPr="00802354">
              <w:rPr>
                <w:rFonts w:ascii="Times New Roman" w:hAnsi="Times New Roman"/>
                <w:sz w:val="20"/>
                <w:szCs w:val="20"/>
                <w:lang w:val="uk-UA"/>
              </w:rPr>
              <w:t>стіл лабораторний анатомічний RD-3456, апарат гістологічної обробки тканин, станція заливки парафіном</w:t>
            </w:r>
            <w:r w:rsidRPr="00802354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 xml:space="preserve">. </w:t>
            </w:r>
            <w:r w:rsidRPr="008023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мікротом ротаційний, робоча станція патолога,  </w:t>
            </w:r>
            <w:proofErr w:type="spellStart"/>
            <w:r w:rsidRPr="00802354">
              <w:rPr>
                <w:rFonts w:ascii="Times New Roman" w:hAnsi="Times New Roman"/>
                <w:sz w:val="20"/>
                <w:szCs w:val="20"/>
                <w:lang w:val="uk-UA"/>
              </w:rPr>
              <w:t>архіватори</w:t>
            </w:r>
            <w:proofErr w:type="spellEnd"/>
            <w:r w:rsidRPr="008023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02354">
              <w:rPr>
                <w:rFonts w:ascii="Times New Roman" w:hAnsi="Times New Roman"/>
                <w:sz w:val="20"/>
                <w:szCs w:val="20"/>
                <w:lang w:val="uk-UA"/>
              </w:rPr>
              <w:t>патологогістологічного</w:t>
            </w:r>
            <w:proofErr w:type="spellEnd"/>
            <w:r w:rsidRPr="008023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матеріалу, холодильна камера, лампа хірургічна стельова, стіл секційний </w:t>
            </w:r>
            <w:r w:rsidRPr="0080235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RD</w:t>
            </w:r>
            <w:r w:rsidRPr="00802354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-</w:t>
            </w:r>
            <w:r w:rsidRPr="0080235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A</w:t>
            </w:r>
            <w:r w:rsidRPr="00802354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02, </w:t>
            </w:r>
            <w:r w:rsidRPr="008023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мийка анатомічно-лабораторна RD-1525, стіл для автопсій пересувний </w:t>
            </w:r>
            <w:r w:rsidRPr="0080235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RD</w:t>
            </w:r>
            <w:r w:rsidRPr="00802354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-</w:t>
            </w:r>
            <w:r w:rsidRPr="00802354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SQ</w:t>
            </w:r>
            <w:r w:rsidRPr="00802354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2, </w:t>
            </w:r>
            <w:r w:rsidRPr="008023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шафа для високотоксичних реактивів </w:t>
            </w:r>
            <w:r w:rsidRPr="00802354">
              <w:rPr>
                <w:rFonts w:ascii="Times New Roman" w:hAnsi="Times New Roman"/>
                <w:sz w:val="20"/>
                <w:szCs w:val="20"/>
                <w:lang w:val="en-US"/>
              </w:rPr>
              <w:t>RD</w:t>
            </w:r>
            <w:r w:rsidRPr="00802354"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r w:rsidRPr="00802354"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8023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2424, шафа для зберігання </w:t>
            </w:r>
            <w:proofErr w:type="spellStart"/>
            <w:r w:rsidRPr="00802354">
              <w:rPr>
                <w:rFonts w:ascii="Times New Roman" w:hAnsi="Times New Roman"/>
                <w:sz w:val="20"/>
                <w:szCs w:val="20"/>
                <w:lang w:val="uk-UA"/>
              </w:rPr>
              <w:t>біопсійного</w:t>
            </w:r>
            <w:proofErr w:type="spellEnd"/>
            <w:r w:rsidRPr="008023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матеріалу RD-G1836, водяна баня, шафа витяжна «Віола»; 2020 - мікротом ротаційний, </w:t>
            </w:r>
            <w:proofErr w:type="spellStart"/>
            <w:r w:rsidRPr="00802354">
              <w:rPr>
                <w:rFonts w:ascii="Times New Roman" w:hAnsi="Times New Roman"/>
                <w:sz w:val="20"/>
                <w:szCs w:val="20"/>
                <w:lang w:val="uk-UA"/>
              </w:rPr>
              <w:t>архіватори</w:t>
            </w:r>
            <w:proofErr w:type="spellEnd"/>
            <w:r w:rsidRPr="008023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02354">
              <w:rPr>
                <w:rFonts w:ascii="Times New Roman" w:hAnsi="Times New Roman"/>
                <w:sz w:val="20"/>
                <w:szCs w:val="20"/>
                <w:lang w:val="uk-UA"/>
              </w:rPr>
              <w:t>патологогістологічного</w:t>
            </w:r>
            <w:proofErr w:type="spellEnd"/>
            <w:r w:rsidRPr="008023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матеріалу, муфельна піч, лампа хірургічна стельова, стіл секційний </w:t>
            </w:r>
            <w:r w:rsidRPr="0080235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RD</w:t>
            </w:r>
            <w:r w:rsidRPr="00802354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-</w:t>
            </w:r>
            <w:r w:rsidRPr="0080235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A</w:t>
            </w:r>
            <w:r w:rsidRPr="00802354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02, </w:t>
            </w:r>
            <w:r w:rsidRPr="008023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стіл для автопсій пересувний </w:t>
            </w:r>
            <w:r w:rsidRPr="0080235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RD</w:t>
            </w:r>
            <w:r w:rsidRPr="00802354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-</w:t>
            </w:r>
            <w:r w:rsidRPr="00802354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lastRenderedPageBreak/>
              <w:t>SQ</w:t>
            </w:r>
            <w:r w:rsidRPr="00802354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2, </w:t>
            </w:r>
            <w:r w:rsidRPr="008023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водяна баня; 2021 - кондиціонер з </w:t>
            </w:r>
            <w:proofErr w:type="spellStart"/>
            <w:r w:rsidRPr="00802354">
              <w:rPr>
                <w:rFonts w:ascii="Times New Roman" w:hAnsi="Times New Roman"/>
                <w:sz w:val="20"/>
                <w:szCs w:val="20"/>
                <w:lang w:val="uk-UA"/>
              </w:rPr>
              <w:t>бакочисткою</w:t>
            </w:r>
            <w:proofErr w:type="spellEnd"/>
            <w:r w:rsidRPr="00802354">
              <w:rPr>
                <w:rFonts w:ascii="Times New Roman" w:hAnsi="Times New Roman"/>
                <w:sz w:val="20"/>
                <w:szCs w:val="20"/>
                <w:lang w:val="uk-UA"/>
              </w:rPr>
              <w:t>)</w:t>
            </w:r>
          </w:p>
        </w:tc>
        <w:tc>
          <w:tcPr>
            <w:tcW w:w="1134" w:type="dxa"/>
          </w:tcPr>
          <w:p w:rsidR="0044231F" w:rsidRPr="00802354" w:rsidRDefault="0044231F" w:rsidP="000E5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lastRenderedPageBreak/>
              <w:t>2019-2021 рр.</w:t>
            </w:r>
          </w:p>
        </w:tc>
        <w:tc>
          <w:tcPr>
            <w:tcW w:w="1843" w:type="dxa"/>
          </w:tcPr>
          <w:p w:rsidR="0044231F" w:rsidRPr="00802354" w:rsidRDefault="0044231F" w:rsidP="000E5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Міський бюджет</w:t>
            </w:r>
          </w:p>
        </w:tc>
        <w:tc>
          <w:tcPr>
            <w:tcW w:w="1701" w:type="dxa"/>
            <w:vAlign w:val="center"/>
          </w:tcPr>
          <w:p w:rsidR="0044231F" w:rsidRPr="00B34259" w:rsidRDefault="00B77CA9" w:rsidP="002C5A1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32</w:t>
            </w:r>
            <w:r w:rsidR="002C5A10">
              <w:rPr>
                <w:rFonts w:ascii="Times New Roman" w:hAnsi="Times New Roman"/>
                <w:lang w:val="uk-UA"/>
              </w:rPr>
              <w:t>3</w:t>
            </w:r>
            <w:r w:rsidRPr="00B34259">
              <w:rPr>
                <w:rFonts w:ascii="Times New Roman" w:hAnsi="Times New Roman"/>
                <w:lang w:val="uk-UA"/>
              </w:rPr>
              <w:t>2,4</w:t>
            </w:r>
          </w:p>
        </w:tc>
        <w:tc>
          <w:tcPr>
            <w:tcW w:w="1559" w:type="dxa"/>
            <w:vAlign w:val="center"/>
          </w:tcPr>
          <w:p w:rsidR="0044231F" w:rsidRPr="00B34259" w:rsidRDefault="002C5A10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632,9</w:t>
            </w:r>
          </w:p>
        </w:tc>
        <w:tc>
          <w:tcPr>
            <w:tcW w:w="1559" w:type="dxa"/>
            <w:vAlign w:val="center"/>
          </w:tcPr>
          <w:p w:rsidR="0044231F" w:rsidRPr="00B34259" w:rsidRDefault="002C5A10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1780,0</w:t>
            </w:r>
          </w:p>
        </w:tc>
        <w:tc>
          <w:tcPr>
            <w:tcW w:w="1559" w:type="dxa"/>
            <w:vAlign w:val="center"/>
          </w:tcPr>
          <w:p w:rsidR="0044231F" w:rsidRPr="00B34259" w:rsidRDefault="00B77CA9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  <w:lang w:val="uk-UA"/>
              </w:rPr>
              <w:t>819,5</w:t>
            </w:r>
          </w:p>
        </w:tc>
      </w:tr>
      <w:tr w:rsidR="0044231F" w:rsidRPr="00802354" w:rsidTr="00253BEF">
        <w:trPr>
          <w:trHeight w:val="413"/>
        </w:trPr>
        <w:tc>
          <w:tcPr>
            <w:tcW w:w="568" w:type="dxa"/>
            <w:vMerge/>
          </w:tcPr>
          <w:p w:rsidR="0044231F" w:rsidRPr="00802354" w:rsidRDefault="0044231F" w:rsidP="00AE41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44231F" w:rsidRPr="00802354" w:rsidRDefault="0044231F" w:rsidP="00AE411E">
            <w:pPr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44231F" w:rsidRPr="00802354" w:rsidRDefault="0044231F" w:rsidP="000E555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Придбання комп’ютерної техніки та програмного забезпечення</w:t>
            </w:r>
          </w:p>
        </w:tc>
        <w:tc>
          <w:tcPr>
            <w:tcW w:w="1134" w:type="dxa"/>
            <w:vMerge w:val="restart"/>
          </w:tcPr>
          <w:p w:rsidR="0044231F" w:rsidRPr="00802354" w:rsidRDefault="0044231F" w:rsidP="000E5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2019-2021 рр.</w:t>
            </w:r>
          </w:p>
        </w:tc>
        <w:tc>
          <w:tcPr>
            <w:tcW w:w="1843" w:type="dxa"/>
          </w:tcPr>
          <w:p w:rsidR="0044231F" w:rsidRPr="00802354" w:rsidRDefault="0044231F" w:rsidP="000E5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Міський бюджет</w:t>
            </w:r>
          </w:p>
        </w:tc>
        <w:tc>
          <w:tcPr>
            <w:tcW w:w="1701" w:type="dxa"/>
            <w:vAlign w:val="center"/>
          </w:tcPr>
          <w:p w:rsidR="0044231F" w:rsidRPr="00B34259" w:rsidRDefault="00B77CA9" w:rsidP="00253BE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750,0</w:t>
            </w:r>
          </w:p>
        </w:tc>
        <w:tc>
          <w:tcPr>
            <w:tcW w:w="1559" w:type="dxa"/>
            <w:vAlign w:val="center"/>
          </w:tcPr>
          <w:p w:rsidR="0044231F" w:rsidRPr="00B34259" w:rsidRDefault="00B77CA9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  <w:lang w:val="uk-UA"/>
              </w:rPr>
              <w:t>250,0</w:t>
            </w:r>
          </w:p>
        </w:tc>
        <w:tc>
          <w:tcPr>
            <w:tcW w:w="1559" w:type="dxa"/>
            <w:vAlign w:val="center"/>
          </w:tcPr>
          <w:p w:rsidR="0044231F" w:rsidRPr="00B34259" w:rsidRDefault="00B77CA9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  <w:lang w:val="uk-UA"/>
              </w:rPr>
              <w:t>250,0</w:t>
            </w:r>
          </w:p>
        </w:tc>
        <w:tc>
          <w:tcPr>
            <w:tcW w:w="1559" w:type="dxa"/>
            <w:vAlign w:val="center"/>
          </w:tcPr>
          <w:p w:rsidR="0044231F" w:rsidRPr="00B34259" w:rsidRDefault="00B77CA9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  <w:lang w:val="uk-UA"/>
              </w:rPr>
              <w:t>2</w:t>
            </w:r>
            <w:r w:rsidR="0044231F" w:rsidRPr="00B34259">
              <w:rPr>
                <w:rFonts w:ascii="Times New Roman" w:hAnsi="Times New Roman"/>
                <w:color w:val="000000"/>
                <w:lang w:val="uk-UA"/>
              </w:rPr>
              <w:t>50,0</w:t>
            </w:r>
          </w:p>
        </w:tc>
      </w:tr>
      <w:tr w:rsidR="0044231F" w:rsidRPr="00802354" w:rsidTr="00253BEF">
        <w:trPr>
          <w:trHeight w:val="412"/>
        </w:trPr>
        <w:tc>
          <w:tcPr>
            <w:tcW w:w="568" w:type="dxa"/>
            <w:vMerge/>
          </w:tcPr>
          <w:p w:rsidR="0044231F" w:rsidRPr="00802354" w:rsidRDefault="0044231F" w:rsidP="00AE41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44231F" w:rsidRPr="00802354" w:rsidRDefault="0044231F" w:rsidP="00AE411E">
            <w:pPr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402" w:type="dxa"/>
            <w:gridSpan w:val="2"/>
            <w:vMerge/>
          </w:tcPr>
          <w:p w:rsidR="0044231F" w:rsidRPr="00802354" w:rsidRDefault="0044231F" w:rsidP="000E555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</w:tcPr>
          <w:p w:rsidR="0044231F" w:rsidRPr="00802354" w:rsidRDefault="0044231F" w:rsidP="000E5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</w:tcPr>
          <w:p w:rsidR="0044231F" w:rsidRPr="00802354" w:rsidRDefault="0044231F" w:rsidP="000E5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1701" w:type="dxa"/>
            <w:vAlign w:val="center"/>
          </w:tcPr>
          <w:p w:rsidR="0044231F" w:rsidRPr="00B34259" w:rsidRDefault="00B77CA9" w:rsidP="00253BE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400,0</w:t>
            </w:r>
          </w:p>
        </w:tc>
        <w:tc>
          <w:tcPr>
            <w:tcW w:w="1559" w:type="dxa"/>
            <w:vAlign w:val="center"/>
          </w:tcPr>
          <w:p w:rsidR="0044231F" w:rsidRPr="00B34259" w:rsidRDefault="00E674BA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120,0</w:t>
            </w:r>
          </w:p>
        </w:tc>
        <w:tc>
          <w:tcPr>
            <w:tcW w:w="1559" w:type="dxa"/>
            <w:vAlign w:val="center"/>
          </w:tcPr>
          <w:p w:rsidR="0044231F" w:rsidRPr="00B34259" w:rsidRDefault="00B77CA9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  <w:lang w:val="uk-UA"/>
              </w:rPr>
              <w:t>150,0</w:t>
            </w:r>
          </w:p>
        </w:tc>
        <w:tc>
          <w:tcPr>
            <w:tcW w:w="1559" w:type="dxa"/>
            <w:vAlign w:val="center"/>
          </w:tcPr>
          <w:p w:rsidR="0044231F" w:rsidRPr="00B34259" w:rsidRDefault="00E674BA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13</w:t>
            </w:r>
            <w:r w:rsidR="00B77CA9" w:rsidRPr="00B34259">
              <w:rPr>
                <w:rFonts w:ascii="Times New Roman" w:hAnsi="Times New Roman"/>
                <w:color w:val="000000"/>
                <w:lang w:val="uk-UA"/>
              </w:rPr>
              <w:t>0,0</w:t>
            </w:r>
          </w:p>
        </w:tc>
      </w:tr>
      <w:tr w:rsidR="0044231F" w:rsidRPr="00802354" w:rsidTr="00253BEF">
        <w:trPr>
          <w:trHeight w:val="555"/>
        </w:trPr>
        <w:tc>
          <w:tcPr>
            <w:tcW w:w="568" w:type="dxa"/>
            <w:vMerge/>
          </w:tcPr>
          <w:p w:rsidR="0044231F" w:rsidRPr="00802354" w:rsidRDefault="0044231F" w:rsidP="00AE41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44231F" w:rsidRPr="00802354" w:rsidRDefault="0044231F" w:rsidP="00AE411E">
            <w:pPr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44231F" w:rsidRPr="00802354" w:rsidRDefault="0044231F" w:rsidP="000E555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02354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 xml:space="preserve">Проектування та встановлення автоматичної пожежної сигналізації та мовного оповіщення </w:t>
            </w:r>
          </w:p>
          <w:p w:rsidR="0044231F" w:rsidRPr="00802354" w:rsidRDefault="0044231F" w:rsidP="000E555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44231F" w:rsidRPr="00802354" w:rsidRDefault="0044231F" w:rsidP="000E5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2019-2021 рр.</w:t>
            </w:r>
          </w:p>
        </w:tc>
        <w:tc>
          <w:tcPr>
            <w:tcW w:w="1843" w:type="dxa"/>
          </w:tcPr>
          <w:p w:rsidR="0044231F" w:rsidRPr="00802354" w:rsidRDefault="0044231F" w:rsidP="000E5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Міський бюджет</w:t>
            </w:r>
          </w:p>
        </w:tc>
        <w:tc>
          <w:tcPr>
            <w:tcW w:w="1701" w:type="dxa"/>
            <w:vAlign w:val="center"/>
          </w:tcPr>
          <w:p w:rsidR="0044231F" w:rsidRPr="00B34259" w:rsidRDefault="00B77CA9" w:rsidP="00253BE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120,0</w:t>
            </w:r>
          </w:p>
        </w:tc>
        <w:tc>
          <w:tcPr>
            <w:tcW w:w="1559" w:type="dxa"/>
            <w:vAlign w:val="center"/>
          </w:tcPr>
          <w:p w:rsidR="0044231F" w:rsidRPr="00B34259" w:rsidRDefault="00001366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  <w:lang w:val="uk-UA"/>
              </w:rPr>
              <w:t>60</w:t>
            </w:r>
            <w:r w:rsidR="00B77CA9" w:rsidRPr="00B34259">
              <w:rPr>
                <w:rFonts w:ascii="Times New Roman" w:hAnsi="Times New Roman"/>
                <w:color w:val="000000"/>
                <w:lang w:val="uk-UA"/>
              </w:rPr>
              <w:t>,0</w:t>
            </w:r>
          </w:p>
        </w:tc>
        <w:tc>
          <w:tcPr>
            <w:tcW w:w="1559" w:type="dxa"/>
            <w:vAlign w:val="center"/>
          </w:tcPr>
          <w:p w:rsidR="0044231F" w:rsidRPr="00B34259" w:rsidRDefault="00B77CA9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  <w:lang w:val="uk-UA"/>
              </w:rPr>
              <w:t>60,0</w:t>
            </w:r>
          </w:p>
        </w:tc>
        <w:tc>
          <w:tcPr>
            <w:tcW w:w="1559" w:type="dxa"/>
            <w:vAlign w:val="center"/>
          </w:tcPr>
          <w:p w:rsidR="0044231F" w:rsidRPr="00B34259" w:rsidRDefault="0044231F" w:rsidP="00B34259">
            <w:pPr>
              <w:rPr>
                <w:rFonts w:ascii="Times New Roman" w:hAnsi="Times New Roman"/>
                <w:color w:val="000000"/>
                <w:lang w:val="uk-UA"/>
              </w:rPr>
            </w:pPr>
          </w:p>
        </w:tc>
      </w:tr>
      <w:tr w:rsidR="0044231F" w:rsidRPr="00802354" w:rsidTr="00253BEF">
        <w:trPr>
          <w:trHeight w:val="555"/>
        </w:trPr>
        <w:tc>
          <w:tcPr>
            <w:tcW w:w="568" w:type="dxa"/>
            <w:vMerge/>
          </w:tcPr>
          <w:p w:rsidR="0044231F" w:rsidRPr="00802354" w:rsidRDefault="0044231F" w:rsidP="00AE41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44231F" w:rsidRPr="00802354" w:rsidRDefault="0044231F" w:rsidP="00AE411E">
            <w:pPr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402" w:type="dxa"/>
            <w:gridSpan w:val="2"/>
            <w:vMerge/>
          </w:tcPr>
          <w:p w:rsidR="0044231F" w:rsidRPr="00802354" w:rsidRDefault="0044231F" w:rsidP="000E555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</w:tcPr>
          <w:p w:rsidR="0044231F" w:rsidRPr="00802354" w:rsidRDefault="0044231F" w:rsidP="000E5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</w:tcPr>
          <w:p w:rsidR="0044231F" w:rsidRPr="00802354" w:rsidRDefault="0044231F" w:rsidP="000E5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1701" w:type="dxa"/>
            <w:vAlign w:val="center"/>
          </w:tcPr>
          <w:p w:rsidR="0044231F" w:rsidRPr="00B34259" w:rsidRDefault="00B77CA9" w:rsidP="00253BE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82,8</w:t>
            </w:r>
          </w:p>
        </w:tc>
        <w:tc>
          <w:tcPr>
            <w:tcW w:w="1559" w:type="dxa"/>
            <w:vAlign w:val="center"/>
          </w:tcPr>
          <w:p w:rsidR="0044231F" w:rsidRPr="00B34259" w:rsidRDefault="00B77CA9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  <w:lang w:val="uk-UA"/>
              </w:rPr>
              <w:t>22,8</w:t>
            </w:r>
          </w:p>
        </w:tc>
        <w:tc>
          <w:tcPr>
            <w:tcW w:w="1559" w:type="dxa"/>
            <w:vAlign w:val="center"/>
          </w:tcPr>
          <w:p w:rsidR="0044231F" w:rsidRPr="00B34259" w:rsidRDefault="00B77CA9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  <w:lang w:val="uk-UA"/>
              </w:rPr>
              <w:t>30,0</w:t>
            </w:r>
          </w:p>
        </w:tc>
        <w:tc>
          <w:tcPr>
            <w:tcW w:w="1559" w:type="dxa"/>
            <w:vAlign w:val="center"/>
          </w:tcPr>
          <w:p w:rsidR="0044231F" w:rsidRPr="00B34259" w:rsidRDefault="00B77CA9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  <w:lang w:val="uk-UA"/>
              </w:rPr>
              <w:t>30,0</w:t>
            </w:r>
          </w:p>
        </w:tc>
      </w:tr>
      <w:tr w:rsidR="0044231F" w:rsidRPr="00802354" w:rsidTr="00253BEF">
        <w:trPr>
          <w:trHeight w:val="412"/>
        </w:trPr>
        <w:tc>
          <w:tcPr>
            <w:tcW w:w="568" w:type="dxa"/>
            <w:vMerge/>
          </w:tcPr>
          <w:p w:rsidR="0044231F" w:rsidRPr="00802354" w:rsidRDefault="0044231F" w:rsidP="00AE41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44231F" w:rsidRPr="00802354" w:rsidRDefault="0044231F" w:rsidP="00AE411E">
            <w:pPr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402" w:type="dxa"/>
            <w:gridSpan w:val="2"/>
          </w:tcPr>
          <w:p w:rsidR="0044231F" w:rsidRPr="00802354" w:rsidRDefault="0044231F" w:rsidP="000E555E">
            <w:pPr>
              <w:pStyle w:val="a9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Придбання предметів довгострокового використання для забезпечення робіт по програмам міста (ОМВК)</w:t>
            </w:r>
            <w:r w:rsidRPr="0080235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</w:t>
            </w:r>
            <w:r w:rsidRPr="00802354">
              <w:rPr>
                <w:rFonts w:ascii="Times New Roman" w:hAnsi="Times New Roman"/>
                <w:sz w:val="20"/>
                <w:szCs w:val="20"/>
                <w:lang w:val="uk-UA"/>
              </w:rPr>
              <w:t>2019</w:t>
            </w:r>
            <w:r w:rsidRPr="0080235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</w:t>
            </w:r>
            <w:r w:rsidRPr="00802354">
              <w:rPr>
                <w:rFonts w:ascii="Times New Roman" w:hAnsi="Times New Roman"/>
                <w:sz w:val="20"/>
                <w:szCs w:val="20"/>
                <w:lang w:val="uk-UA"/>
              </w:rPr>
              <w:t>система для прибирання</w:t>
            </w:r>
            <w:r w:rsidRPr="00802354">
              <w:rPr>
                <w:rFonts w:ascii="Times New Roman" w:hAnsi="Times New Roman"/>
                <w:sz w:val="24"/>
                <w:szCs w:val="24"/>
                <w:lang w:val="uk-UA"/>
              </w:rPr>
              <w:t>, т</w:t>
            </w:r>
            <w:r w:rsidRPr="00802354">
              <w:rPr>
                <w:rFonts w:ascii="Times New Roman" w:hAnsi="Times New Roman"/>
                <w:sz w:val="20"/>
                <w:szCs w:val="20"/>
                <w:lang w:val="uk-UA"/>
              </w:rPr>
              <w:t>умба медична</w:t>
            </w:r>
            <w:r w:rsidRPr="00802354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</w:tcPr>
          <w:p w:rsidR="0044231F" w:rsidRPr="00802354" w:rsidRDefault="0044231F" w:rsidP="000E5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2019-2021 рр.</w:t>
            </w:r>
          </w:p>
        </w:tc>
        <w:tc>
          <w:tcPr>
            <w:tcW w:w="1843" w:type="dxa"/>
          </w:tcPr>
          <w:p w:rsidR="0044231F" w:rsidRPr="00802354" w:rsidRDefault="0044231F" w:rsidP="000E5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Міський бюджет</w:t>
            </w:r>
          </w:p>
        </w:tc>
        <w:tc>
          <w:tcPr>
            <w:tcW w:w="1701" w:type="dxa"/>
            <w:vAlign w:val="center"/>
          </w:tcPr>
          <w:p w:rsidR="0044231F" w:rsidRPr="00B34259" w:rsidRDefault="00B77CA9" w:rsidP="00253BE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14,6</w:t>
            </w:r>
          </w:p>
        </w:tc>
        <w:tc>
          <w:tcPr>
            <w:tcW w:w="1559" w:type="dxa"/>
            <w:vAlign w:val="center"/>
          </w:tcPr>
          <w:p w:rsidR="0044231F" w:rsidRPr="00B34259" w:rsidRDefault="00B77CA9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  <w:lang w:val="uk-UA"/>
              </w:rPr>
              <w:t>14,6</w:t>
            </w:r>
          </w:p>
        </w:tc>
        <w:tc>
          <w:tcPr>
            <w:tcW w:w="1559" w:type="dxa"/>
            <w:vAlign w:val="center"/>
          </w:tcPr>
          <w:p w:rsidR="0044231F" w:rsidRPr="00B34259" w:rsidRDefault="0044231F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44231F" w:rsidRPr="00B34259" w:rsidRDefault="0044231F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</w:p>
        </w:tc>
      </w:tr>
      <w:tr w:rsidR="0044231F" w:rsidRPr="00802354" w:rsidTr="00253BEF">
        <w:trPr>
          <w:trHeight w:val="412"/>
        </w:trPr>
        <w:tc>
          <w:tcPr>
            <w:tcW w:w="568" w:type="dxa"/>
            <w:vMerge/>
          </w:tcPr>
          <w:p w:rsidR="0044231F" w:rsidRPr="00802354" w:rsidRDefault="0044231F" w:rsidP="00AE41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44231F" w:rsidRPr="00802354" w:rsidRDefault="0044231F" w:rsidP="00AE411E">
            <w:pPr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402" w:type="dxa"/>
            <w:gridSpan w:val="2"/>
          </w:tcPr>
          <w:p w:rsidR="0044231F" w:rsidRPr="00802354" w:rsidRDefault="0044231F" w:rsidP="000E555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Проектування та монтаж аварійної системи енергозабезпечення</w:t>
            </w:r>
          </w:p>
        </w:tc>
        <w:tc>
          <w:tcPr>
            <w:tcW w:w="1134" w:type="dxa"/>
          </w:tcPr>
          <w:p w:rsidR="0044231F" w:rsidRPr="00802354" w:rsidRDefault="0044231F" w:rsidP="00AB4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2019-2020 рр.</w:t>
            </w:r>
          </w:p>
        </w:tc>
        <w:tc>
          <w:tcPr>
            <w:tcW w:w="1843" w:type="dxa"/>
          </w:tcPr>
          <w:p w:rsidR="0044231F" w:rsidRPr="00802354" w:rsidRDefault="0044231F" w:rsidP="000E5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Міський бюджет</w:t>
            </w:r>
          </w:p>
        </w:tc>
        <w:tc>
          <w:tcPr>
            <w:tcW w:w="1701" w:type="dxa"/>
            <w:vAlign w:val="center"/>
          </w:tcPr>
          <w:p w:rsidR="0044231F" w:rsidRPr="00B34259" w:rsidRDefault="00B77CA9" w:rsidP="00253BE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350,0</w:t>
            </w:r>
          </w:p>
        </w:tc>
        <w:tc>
          <w:tcPr>
            <w:tcW w:w="1559" w:type="dxa"/>
            <w:vAlign w:val="center"/>
          </w:tcPr>
          <w:p w:rsidR="0044231F" w:rsidRPr="00B34259" w:rsidRDefault="00B77CA9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  <w:lang w:val="uk-UA"/>
              </w:rPr>
              <w:t>50,0</w:t>
            </w:r>
          </w:p>
        </w:tc>
        <w:tc>
          <w:tcPr>
            <w:tcW w:w="1559" w:type="dxa"/>
            <w:vAlign w:val="center"/>
          </w:tcPr>
          <w:p w:rsidR="0044231F" w:rsidRPr="00B34259" w:rsidRDefault="00B77CA9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  <w:lang w:val="uk-UA"/>
              </w:rPr>
              <w:t>300,0</w:t>
            </w:r>
          </w:p>
        </w:tc>
        <w:tc>
          <w:tcPr>
            <w:tcW w:w="1559" w:type="dxa"/>
            <w:vAlign w:val="center"/>
          </w:tcPr>
          <w:p w:rsidR="0044231F" w:rsidRPr="00B34259" w:rsidRDefault="0044231F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</w:p>
        </w:tc>
      </w:tr>
      <w:tr w:rsidR="0044231F" w:rsidRPr="00802354" w:rsidTr="00253BEF">
        <w:trPr>
          <w:trHeight w:val="412"/>
        </w:trPr>
        <w:tc>
          <w:tcPr>
            <w:tcW w:w="568" w:type="dxa"/>
            <w:vMerge/>
          </w:tcPr>
          <w:p w:rsidR="0044231F" w:rsidRPr="00802354" w:rsidRDefault="0044231F" w:rsidP="00AE41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44231F" w:rsidRPr="00802354" w:rsidRDefault="0044231F" w:rsidP="00AE411E">
            <w:pPr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402" w:type="dxa"/>
            <w:gridSpan w:val="2"/>
          </w:tcPr>
          <w:p w:rsidR="0044231F" w:rsidRPr="00802354" w:rsidRDefault="0044231F" w:rsidP="000E555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 xml:space="preserve">Виготовлення проектно-кошторисної документації по заміні ліфта в головному корпусі лікарні </w:t>
            </w:r>
          </w:p>
        </w:tc>
        <w:tc>
          <w:tcPr>
            <w:tcW w:w="1134" w:type="dxa"/>
          </w:tcPr>
          <w:p w:rsidR="0044231F" w:rsidRPr="00802354" w:rsidRDefault="0044231F" w:rsidP="000E5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2019 р.</w:t>
            </w:r>
          </w:p>
        </w:tc>
        <w:tc>
          <w:tcPr>
            <w:tcW w:w="1843" w:type="dxa"/>
          </w:tcPr>
          <w:p w:rsidR="0044231F" w:rsidRPr="00802354" w:rsidRDefault="0044231F" w:rsidP="000E5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1701" w:type="dxa"/>
            <w:vAlign w:val="center"/>
          </w:tcPr>
          <w:p w:rsidR="0044231F" w:rsidRPr="00B34259" w:rsidRDefault="00B77CA9" w:rsidP="00253BE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60,0</w:t>
            </w:r>
          </w:p>
        </w:tc>
        <w:tc>
          <w:tcPr>
            <w:tcW w:w="1559" w:type="dxa"/>
            <w:vAlign w:val="center"/>
          </w:tcPr>
          <w:p w:rsidR="0044231F" w:rsidRPr="00B34259" w:rsidRDefault="00B77CA9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  <w:lang w:val="uk-UA"/>
              </w:rPr>
              <w:t>60,0</w:t>
            </w:r>
          </w:p>
        </w:tc>
        <w:tc>
          <w:tcPr>
            <w:tcW w:w="1559" w:type="dxa"/>
            <w:vAlign w:val="center"/>
          </w:tcPr>
          <w:p w:rsidR="0044231F" w:rsidRPr="00B34259" w:rsidRDefault="0044231F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44231F" w:rsidRPr="00B34259" w:rsidRDefault="0044231F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</w:p>
        </w:tc>
      </w:tr>
      <w:tr w:rsidR="0044231F" w:rsidRPr="00802354" w:rsidTr="00253BEF">
        <w:trPr>
          <w:trHeight w:val="578"/>
        </w:trPr>
        <w:tc>
          <w:tcPr>
            <w:tcW w:w="568" w:type="dxa"/>
            <w:vMerge/>
          </w:tcPr>
          <w:p w:rsidR="0044231F" w:rsidRPr="00802354" w:rsidRDefault="0044231F" w:rsidP="00AE41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44231F" w:rsidRPr="00802354" w:rsidRDefault="0044231F" w:rsidP="00AE411E">
            <w:pPr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402" w:type="dxa"/>
            <w:gridSpan w:val="2"/>
          </w:tcPr>
          <w:p w:rsidR="0044231F" w:rsidRPr="00802354" w:rsidRDefault="0044231F" w:rsidP="000E55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 xml:space="preserve">Заміна кабіни ліфта </w:t>
            </w:r>
          </w:p>
        </w:tc>
        <w:tc>
          <w:tcPr>
            <w:tcW w:w="1134" w:type="dxa"/>
          </w:tcPr>
          <w:p w:rsidR="0044231F" w:rsidRPr="00802354" w:rsidRDefault="0044231F" w:rsidP="000E5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2020 р.</w:t>
            </w:r>
          </w:p>
        </w:tc>
        <w:tc>
          <w:tcPr>
            <w:tcW w:w="1843" w:type="dxa"/>
          </w:tcPr>
          <w:p w:rsidR="0044231F" w:rsidRPr="00802354" w:rsidRDefault="0044231F" w:rsidP="000E5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Міський бюджет</w:t>
            </w:r>
          </w:p>
        </w:tc>
        <w:tc>
          <w:tcPr>
            <w:tcW w:w="1701" w:type="dxa"/>
            <w:vAlign w:val="center"/>
          </w:tcPr>
          <w:p w:rsidR="0044231F" w:rsidRPr="00B34259" w:rsidRDefault="00B77CA9" w:rsidP="00253BE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700,0</w:t>
            </w:r>
          </w:p>
        </w:tc>
        <w:tc>
          <w:tcPr>
            <w:tcW w:w="1559" w:type="dxa"/>
            <w:vAlign w:val="center"/>
          </w:tcPr>
          <w:p w:rsidR="0044231F" w:rsidRPr="00B34259" w:rsidRDefault="0044231F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44231F" w:rsidRPr="00B34259" w:rsidRDefault="00B77CA9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  <w:lang w:val="uk-UA"/>
              </w:rPr>
              <w:t>700,0</w:t>
            </w:r>
          </w:p>
        </w:tc>
        <w:tc>
          <w:tcPr>
            <w:tcW w:w="1559" w:type="dxa"/>
            <w:vAlign w:val="center"/>
          </w:tcPr>
          <w:p w:rsidR="0044231F" w:rsidRPr="00B34259" w:rsidRDefault="0044231F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</w:p>
        </w:tc>
      </w:tr>
      <w:tr w:rsidR="0044231F" w:rsidRPr="00802354" w:rsidTr="00253BEF">
        <w:trPr>
          <w:trHeight w:val="562"/>
        </w:trPr>
        <w:tc>
          <w:tcPr>
            <w:tcW w:w="568" w:type="dxa"/>
            <w:vMerge/>
          </w:tcPr>
          <w:p w:rsidR="0044231F" w:rsidRPr="00802354" w:rsidRDefault="0044231F" w:rsidP="00AE41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44231F" w:rsidRPr="00802354" w:rsidRDefault="0044231F" w:rsidP="00AE411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402" w:type="dxa"/>
            <w:gridSpan w:val="2"/>
          </w:tcPr>
          <w:p w:rsidR="0044231F" w:rsidRPr="00802354" w:rsidRDefault="0044231F" w:rsidP="00862A1D">
            <w:pPr>
              <w:pStyle w:val="a9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 xml:space="preserve">Придбання предметів довгострокового використання  за програмою </w:t>
            </w:r>
            <w:r w:rsidRPr="00802354">
              <w:rPr>
                <w:rFonts w:ascii="Times New Roman" w:hAnsi="Times New Roman"/>
                <w:sz w:val="24"/>
                <w:szCs w:val="24"/>
                <w:lang w:val="uk-UA"/>
              </w:rPr>
              <w:t>профілактики ВІЛ по спеціалізованому кабінету «Довіра» (</w:t>
            </w:r>
            <w:r w:rsidRPr="00802354">
              <w:rPr>
                <w:rFonts w:ascii="Times New Roman" w:hAnsi="Times New Roman"/>
                <w:sz w:val="20"/>
                <w:szCs w:val="20"/>
                <w:lang w:val="uk-UA"/>
              </w:rPr>
              <w:t>2019</w:t>
            </w:r>
            <w:r w:rsidRPr="0080235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</w:t>
            </w:r>
            <w:r w:rsidRPr="00802354">
              <w:rPr>
                <w:rFonts w:ascii="Times New Roman" w:hAnsi="Times New Roman"/>
                <w:sz w:val="20"/>
                <w:szCs w:val="20"/>
                <w:lang w:val="uk-UA"/>
              </w:rPr>
              <w:t>система для прибирання</w:t>
            </w:r>
            <w:r w:rsidRPr="0080235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Pr="008023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кондиціонер з </w:t>
            </w:r>
            <w:proofErr w:type="spellStart"/>
            <w:r w:rsidRPr="00802354">
              <w:rPr>
                <w:rFonts w:ascii="Times New Roman" w:hAnsi="Times New Roman"/>
                <w:sz w:val="20"/>
                <w:szCs w:val="20"/>
                <w:lang w:val="uk-UA"/>
              </w:rPr>
              <w:t>біофільтрацією</w:t>
            </w:r>
            <w:proofErr w:type="spellEnd"/>
            <w:r w:rsidRPr="0080235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Pr="008023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шафа для зберігання ліків, стіл </w:t>
            </w:r>
            <w:proofErr w:type="spellStart"/>
            <w:r w:rsidRPr="00802354">
              <w:rPr>
                <w:rFonts w:ascii="Times New Roman" w:hAnsi="Times New Roman"/>
                <w:sz w:val="20"/>
                <w:szCs w:val="20"/>
                <w:lang w:val="uk-UA"/>
              </w:rPr>
              <w:t>маніпуляційний</w:t>
            </w:r>
            <w:proofErr w:type="spellEnd"/>
            <w:r w:rsidRPr="008023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, центрифуга </w:t>
            </w:r>
            <w:r w:rsidRPr="00802354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лабораторна, комп’ютер з принтером, термоконтейнер медичний;</w:t>
            </w:r>
            <w:r w:rsidRPr="0080235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023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2020 </w:t>
            </w:r>
            <w:r w:rsidRPr="0080235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</w:t>
            </w:r>
            <w:r w:rsidRPr="008023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кондиціонер з </w:t>
            </w:r>
            <w:proofErr w:type="spellStart"/>
            <w:r w:rsidRPr="00802354">
              <w:rPr>
                <w:rFonts w:ascii="Times New Roman" w:hAnsi="Times New Roman"/>
                <w:sz w:val="20"/>
                <w:szCs w:val="20"/>
                <w:lang w:val="uk-UA"/>
              </w:rPr>
              <w:t>біофільтрацією</w:t>
            </w:r>
            <w:proofErr w:type="spellEnd"/>
            <w:r w:rsidRPr="008023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, стіл </w:t>
            </w:r>
            <w:proofErr w:type="spellStart"/>
            <w:r w:rsidRPr="00802354">
              <w:rPr>
                <w:rFonts w:ascii="Times New Roman" w:hAnsi="Times New Roman"/>
                <w:sz w:val="20"/>
                <w:szCs w:val="20"/>
                <w:lang w:val="uk-UA"/>
              </w:rPr>
              <w:t>маніпуляційний</w:t>
            </w:r>
            <w:proofErr w:type="spellEnd"/>
            <w:r w:rsidRPr="008023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, комп’ютер з принтером; 2021 - кондиціонер з </w:t>
            </w:r>
            <w:proofErr w:type="spellStart"/>
            <w:r w:rsidRPr="00802354">
              <w:rPr>
                <w:rFonts w:ascii="Times New Roman" w:hAnsi="Times New Roman"/>
                <w:sz w:val="20"/>
                <w:szCs w:val="20"/>
                <w:lang w:val="uk-UA"/>
              </w:rPr>
              <w:t>біофільтрацією</w:t>
            </w:r>
            <w:proofErr w:type="spellEnd"/>
            <w:r w:rsidRPr="00802354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</w:tcPr>
          <w:p w:rsidR="0044231F" w:rsidRPr="00802354" w:rsidRDefault="0044231F" w:rsidP="00E06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lastRenderedPageBreak/>
              <w:t>2019-2021 рр.</w:t>
            </w:r>
          </w:p>
        </w:tc>
        <w:tc>
          <w:tcPr>
            <w:tcW w:w="1843" w:type="dxa"/>
          </w:tcPr>
          <w:p w:rsidR="0044231F" w:rsidRPr="00802354" w:rsidRDefault="0044231F" w:rsidP="00E06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Міський бюджет</w:t>
            </w:r>
          </w:p>
        </w:tc>
        <w:tc>
          <w:tcPr>
            <w:tcW w:w="1701" w:type="dxa"/>
            <w:vAlign w:val="center"/>
          </w:tcPr>
          <w:p w:rsidR="0044231F" w:rsidRPr="00B34259" w:rsidRDefault="00B77CA9" w:rsidP="00253BE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159,0</w:t>
            </w:r>
          </w:p>
        </w:tc>
        <w:tc>
          <w:tcPr>
            <w:tcW w:w="1559" w:type="dxa"/>
            <w:vAlign w:val="center"/>
          </w:tcPr>
          <w:p w:rsidR="0044231F" w:rsidRPr="00B34259" w:rsidRDefault="00B77CA9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  <w:lang w:val="uk-UA"/>
              </w:rPr>
              <w:t>76,1</w:t>
            </w:r>
          </w:p>
        </w:tc>
        <w:tc>
          <w:tcPr>
            <w:tcW w:w="1559" w:type="dxa"/>
            <w:vAlign w:val="center"/>
          </w:tcPr>
          <w:p w:rsidR="0044231F" w:rsidRPr="00B34259" w:rsidRDefault="00B77CA9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  <w:lang w:val="uk-UA"/>
              </w:rPr>
              <w:t>45,9</w:t>
            </w:r>
          </w:p>
        </w:tc>
        <w:tc>
          <w:tcPr>
            <w:tcW w:w="1559" w:type="dxa"/>
            <w:vAlign w:val="center"/>
          </w:tcPr>
          <w:p w:rsidR="0044231F" w:rsidRPr="00B34259" w:rsidRDefault="00B77CA9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  <w:lang w:val="uk-UA"/>
              </w:rPr>
              <w:t>37,0</w:t>
            </w:r>
          </w:p>
        </w:tc>
      </w:tr>
      <w:tr w:rsidR="00F3452E" w:rsidRPr="00802354" w:rsidTr="00253BEF">
        <w:trPr>
          <w:trHeight w:val="4423"/>
        </w:trPr>
        <w:tc>
          <w:tcPr>
            <w:tcW w:w="568" w:type="dxa"/>
            <w:vMerge/>
          </w:tcPr>
          <w:p w:rsidR="00F3452E" w:rsidRPr="00802354" w:rsidRDefault="00F3452E" w:rsidP="00AE41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F3452E" w:rsidRPr="00802354" w:rsidRDefault="00F3452E" w:rsidP="00AE411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F3452E" w:rsidRPr="00802354" w:rsidRDefault="00F3452E" w:rsidP="00F3452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2354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 xml:space="preserve">Придбання предметів довгострокового використання  за програмою </w:t>
            </w:r>
            <w:r w:rsidRPr="0080235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запобігання та лікування остеопорозу та його ускладнень «Легка хода» для </w:t>
            </w:r>
            <w:proofErr w:type="spellStart"/>
            <w:r w:rsidRPr="00802354">
              <w:rPr>
                <w:rFonts w:ascii="Times New Roman" w:hAnsi="Times New Roman"/>
                <w:sz w:val="24"/>
                <w:szCs w:val="24"/>
                <w:lang w:val="uk-UA"/>
              </w:rPr>
              <w:t>дооблаштування</w:t>
            </w:r>
            <w:proofErr w:type="spellEnd"/>
            <w:r w:rsidRPr="0080235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хірургічного відділення (2019 - апарат ультразвукової діагностики з набором датчиків, рентгенівській апарат палатний, апарат штучної вентиляції легенів;</w:t>
            </w:r>
            <w:r w:rsidRPr="00802354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r w:rsidRPr="00802354">
              <w:rPr>
                <w:rFonts w:ascii="Times New Roman" w:hAnsi="Times New Roman"/>
                <w:sz w:val="24"/>
                <w:szCs w:val="24"/>
                <w:lang w:val="uk-UA"/>
              </w:rPr>
              <w:t>апарат  «</w:t>
            </w:r>
            <w:proofErr w:type="spellStart"/>
            <w:r w:rsidRPr="00802354">
              <w:rPr>
                <w:rFonts w:ascii="Times New Roman" w:hAnsi="Times New Roman"/>
                <w:sz w:val="24"/>
                <w:szCs w:val="24"/>
                <w:lang w:val="uk-UA"/>
              </w:rPr>
              <w:t>С-арм</w:t>
            </w:r>
            <w:proofErr w:type="spellEnd"/>
            <w:r w:rsidRPr="0080235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», інструменти довготривалого використання),апарат </w:t>
            </w:r>
            <w:proofErr w:type="spellStart"/>
            <w:r w:rsidRPr="00802354">
              <w:rPr>
                <w:rFonts w:ascii="Times New Roman" w:hAnsi="Times New Roman"/>
                <w:sz w:val="24"/>
                <w:szCs w:val="24"/>
                <w:lang w:val="uk-UA"/>
              </w:rPr>
              <w:t>ударно-волнової</w:t>
            </w:r>
            <w:proofErr w:type="spellEnd"/>
            <w:r w:rsidRPr="0080235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терапії.</w:t>
            </w:r>
          </w:p>
        </w:tc>
        <w:tc>
          <w:tcPr>
            <w:tcW w:w="1134" w:type="dxa"/>
            <w:vMerge w:val="restart"/>
          </w:tcPr>
          <w:p w:rsidR="00F3452E" w:rsidRPr="00802354" w:rsidRDefault="00F3452E" w:rsidP="00F345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2019-2021 рр.</w:t>
            </w:r>
          </w:p>
        </w:tc>
        <w:tc>
          <w:tcPr>
            <w:tcW w:w="1843" w:type="dxa"/>
          </w:tcPr>
          <w:p w:rsidR="00F3452E" w:rsidRPr="00802354" w:rsidRDefault="00F3452E" w:rsidP="00F345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Міський бюджет</w:t>
            </w:r>
          </w:p>
        </w:tc>
        <w:tc>
          <w:tcPr>
            <w:tcW w:w="1701" w:type="dxa"/>
            <w:vAlign w:val="center"/>
          </w:tcPr>
          <w:p w:rsidR="00F3452E" w:rsidRPr="00B34259" w:rsidRDefault="00F3452E" w:rsidP="00253BE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5750,0</w:t>
            </w:r>
          </w:p>
        </w:tc>
        <w:tc>
          <w:tcPr>
            <w:tcW w:w="1559" w:type="dxa"/>
            <w:vAlign w:val="center"/>
          </w:tcPr>
          <w:p w:rsidR="00F3452E" w:rsidRPr="00B34259" w:rsidRDefault="00F3452E" w:rsidP="00253BE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F3452E" w:rsidRPr="00B34259" w:rsidRDefault="00F3452E" w:rsidP="00253BE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2550,0</w:t>
            </w:r>
          </w:p>
        </w:tc>
        <w:tc>
          <w:tcPr>
            <w:tcW w:w="1559" w:type="dxa"/>
            <w:vAlign w:val="center"/>
          </w:tcPr>
          <w:p w:rsidR="00F3452E" w:rsidRPr="00B34259" w:rsidRDefault="00F3452E" w:rsidP="00253BE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3200,0</w:t>
            </w:r>
          </w:p>
        </w:tc>
      </w:tr>
      <w:tr w:rsidR="00F3452E" w:rsidRPr="00802354" w:rsidTr="00253BEF">
        <w:trPr>
          <w:trHeight w:val="699"/>
        </w:trPr>
        <w:tc>
          <w:tcPr>
            <w:tcW w:w="568" w:type="dxa"/>
            <w:vMerge/>
          </w:tcPr>
          <w:p w:rsidR="00F3452E" w:rsidRPr="00802354" w:rsidRDefault="00F3452E" w:rsidP="00AE41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F3452E" w:rsidRPr="00802354" w:rsidRDefault="00F3452E" w:rsidP="00AE411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402" w:type="dxa"/>
            <w:gridSpan w:val="2"/>
            <w:vMerge/>
          </w:tcPr>
          <w:p w:rsidR="00F3452E" w:rsidRPr="00802354" w:rsidRDefault="00F3452E" w:rsidP="00F3452E">
            <w:pPr>
              <w:pStyle w:val="a9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</w:tcPr>
          <w:p w:rsidR="00F3452E" w:rsidRPr="00802354" w:rsidRDefault="00F3452E" w:rsidP="00F345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</w:tcPr>
          <w:p w:rsidR="00F3452E" w:rsidRPr="00802354" w:rsidRDefault="00F3452E" w:rsidP="00F345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1701" w:type="dxa"/>
            <w:vAlign w:val="center"/>
          </w:tcPr>
          <w:p w:rsidR="00F3452E" w:rsidRPr="00B34259" w:rsidRDefault="00F3452E" w:rsidP="00253BE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3000,0</w:t>
            </w:r>
          </w:p>
        </w:tc>
        <w:tc>
          <w:tcPr>
            <w:tcW w:w="1559" w:type="dxa"/>
            <w:vAlign w:val="center"/>
          </w:tcPr>
          <w:p w:rsidR="00F3452E" w:rsidRPr="00B34259" w:rsidRDefault="00F3452E" w:rsidP="00253BE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F3452E" w:rsidRPr="00B34259" w:rsidRDefault="00E674BA" w:rsidP="00253BE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  <w:r w:rsidR="00F3452E" w:rsidRPr="00B34259">
              <w:rPr>
                <w:rFonts w:ascii="Times New Roman" w:hAnsi="Times New Roman"/>
                <w:lang w:val="uk-UA"/>
              </w:rPr>
              <w:t>000,0</w:t>
            </w:r>
          </w:p>
        </w:tc>
        <w:tc>
          <w:tcPr>
            <w:tcW w:w="1559" w:type="dxa"/>
            <w:vAlign w:val="center"/>
          </w:tcPr>
          <w:p w:rsidR="00F3452E" w:rsidRPr="00B34259" w:rsidRDefault="00E674BA" w:rsidP="00E674B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  <w:r w:rsidR="00F3452E" w:rsidRPr="00B34259">
              <w:rPr>
                <w:rFonts w:ascii="Times New Roman" w:hAnsi="Times New Roman"/>
                <w:lang w:val="uk-UA"/>
              </w:rPr>
              <w:t>000,0</w:t>
            </w:r>
          </w:p>
        </w:tc>
      </w:tr>
      <w:tr w:rsidR="00F3452E" w:rsidRPr="00802354" w:rsidTr="00253BEF">
        <w:trPr>
          <w:trHeight w:val="973"/>
        </w:trPr>
        <w:tc>
          <w:tcPr>
            <w:tcW w:w="568" w:type="dxa"/>
            <w:vMerge/>
          </w:tcPr>
          <w:p w:rsidR="00F3452E" w:rsidRPr="00802354" w:rsidRDefault="00F3452E" w:rsidP="00AE41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F3452E" w:rsidRPr="00802354" w:rsidRDefault="00F3452E" w:rsidP="00AE411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F3452E" w:rsidRPr="00802354" w:rsidRDefault="00F3452E" w:rsidP="00862A1D">
            <w:pPr>
              <w:pStyle w:val="a9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 xml:space="preserve">Придбання предметів довгострокового використання  за програмою </w:t>
            </w:r>
            <w:r w:rsidRPr="0080235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запобігання та лікування остеопорозу та його ускладнень «Легка хода» для впровадження денситометрії (2019 - апарат ультразвукової денситометрії, біохімічний аналізатор, 2020 - апарат рентгенологічної </w:t>
            </w:r>
            <w:r w:rsidRPr="00802354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денситометрії)</w:t>
            </w:r>
          </w:p>
        </w:tc>
        <w:tc>
          <w:tcPr>
            <w:tcW w:w="1134" w:type="dxa"/>
            <w:vMerge w:val="restart"/>
          </w:tcPr>
          <w:p w:rsidR="00F3452E" w:rsidRPr="00802354" w:rsidRDefault="00F3452E" w:rsidP="005E02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lastRenderedPageBreak/>
              <w:t>2019-2021 рр.</w:t>
            </w:r>
          </w:p>
        </w:tc>
        <w:tc>
          <w:tcPr>
            <w:tcW w:w="1843" w:type="dxa"/>
          </w:tcPr>
          <w:p w:rsidR="00F3452E" w:rsidRPr="00802354" w:rsidRDefault="00F3452E" w:rsidP="005E02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Міський бюджет</w:t>
            </w:r>
          </w:p>
        </w:tc>
        <w:tc>
          <w:tcPr>
            <w:tcW w:w="1701" w:type="dxa"/>
            <w:vAlign w:val="center"/>
          </w:tcPr>
          <w:p w:rsidR="00F3452E" w:rsidRPr="00B34259" w:rsidRDefault="00F3452E" w:rsidP="00E674B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30</w:t>
            </w:r>
            <w:r w:rsidR="00E674BA">
              <w:rPr>
                <w:rFonts w:ascii="Times New Roman" w:hAnsi="Times New Roman"/>
                <w:lang w:val="uk-UA"/>
              </w:rPr>
              <w:t>6</w:t>
            </w:r>
            <w:r w:rsidRPr="00B34259">
              <w:rPr>
                <w:rFonts w:ascii="Times New Roman" w:hAnsi="Times New Roman"/>
                <w:lang w:val="uk-UA"/>
              </w:rPr>
              <w:t>0,0</w:t>
            </w:r>
          </w:p>
        </w:tc>
        <w:tc>
          <w:tcPr>
            <w:tcW w:w="1559" w:type="dxa"/>
            <w:vAlign w:val="center"/>
          </w:tcPr>
          <w:p w:rsidR="00F3452E" w:rsidRPr="00B34259" w:rsidRDefault="00F3452E" w:rsidP="00E674BA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  <w:lang w:val="uk-UA"/>
              </w:rPr>
              <w:t>9</w:t>
            </w:r>
            <w:r w:rsidR="00E674BA">
              <w:rPr>
                <w:rFonts w:ascii="Times New Roman" w:hAnsi="Times New Roman"/>
                <w:color w:val="000000"/>
                <w:lang w:val="uk-UA"/>
              </w:rPr>
              <w:t>4</w:t>
            </w:r>
            <w:r w:rsidRPr="00B34259">
              <w:rPr>
                <w:rFonts w:ascii="Times New Roman" w:hAnsi="Times New Roman"/>
                <w:color w:val="000000"/>
                <w:lang w:val="uk-UA"/>
              </w:rPr>
              <w:t>0,0</w:t>
            </w:r>
          </w:p>
        </w:tc>
        <w:tc>
          <w:tcPr>
            <w:tcW w:w="1559" w:type="dxa"/>
            <w:vAlign w:val="center"/>
          </w:tcPr>
          <w:p w:rsidR="00F3452E" w:rsidRPr="00B34259" w:rsidRDefault="00F3452E" w:rsidP="00E674BA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  <w:lang w:val="uk-UA"/>
              </w:rPr>
              <w:t>21</w:t>
            </w:r>
            <w:r w:rsidR="00E674BA">
              <w:rPr>
                <w:rFonts w:ascii="Times New Roman" w:hAnsi="Times New Roman"/>
                <w:color w:val="000000"/>
                <w:lang w:val="uk-UA"/>
              </w:rPr>
              <w:t>2</w:t>
            </w:r>
            <w:r w:rsidRPr="00B34259">
              <w:rPr>
                <w:rFonts w:ascii="Times New Roman" w:hAnsi="Times New Roman"/>
                <w:color w:val="000000"/>
                <w:lang w:val="uk-UA"/>
              </w:rPr>
              <w:t>0,0</w:t>
            </w:r>
          </w:p>
        </w:tc>
        <w:tc>
          <w:tcPr>
            <w:tcW w:w="1559" w:type="dxa"/>
            <w:vAlign w:val="center"/>
          </w:tcPr>
          <w:p w:rsidR="00F3452E" w:rsidRPr="00B34259" w:rsidRDefault="00F3452E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</w:p>
        </w:tc>
      </w:tr>
      <w:tr w:rsidR="00F3452E" w:rsidRPr="00802354" w:rsidTr="00253BEF">
        <w:trPr>
          <w:trHeight w:val="1800"/>
        </w:trPr>
        <w:tc>
          <w:tcPr>
            <w:tcW w:w="568" w:type="dxa"/>
            <w:vMerge/>
          </w:tcPr>
          <w:p w:rsidR="00F3452E" w:rsidRPr="00802354" w:rsidRDefault="00F3452E" w:rsidP="00AE41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F3452E" w:rsidRPr="00802354" w:rsidRDefault="00F3452E" w:rsidP="00AE411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402" w:type="dxa"/>
            <w:gridSpan w:val="2"/>
            <w:vMerge/>
          </w:tcPr>
          <w:p w:rsidR="00F3452E" w:rsidRPr="00802354" w:rsidRDefault="00F3452E" w:rsidP="008119E1">
            <w:pPr>
              <w:pStyle w:val="a9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</w:tcPr>
          <w:p w:rsidR="00F3452E" w:rsidRPr="00802354" w:rsidRDefault="00F3452E" w:rsidP="005E02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</w:tcPr>
          <w:p w:rsidR="00F3452E" w:rsidRPr="00802354" w:rsidRDefault="00F3452E" w:rsidP="005E02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1701" w:type="dxa"/>
            <w:vAlign w:val="center"/>
          </w:tcPr>
          <w:p w:rsidR="00F3452E" w:rsidRPr="00B34259" w:rsidRDefault="00F3452E" w:rsidP="00253BE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2100,0</w:t>
            </w:r>
          </w:p>
        </w:tc>
        <w:tc>
          <w:tcPr>
            <w:tcW w:w="1559" w:type="dxa"/>
            <w:vAlign w:val="center"/>
          </w:tcPr>
          <w:p w:rsidR="00F3452E" w:rsidRPr="00B34259" w:rsidRDefault="00F3452E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F3452E" w:rsidRPr="00B34259" w:rsidRDefault="00F3452E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  <w:lang w:val="uk-UA"/>
              </w:rPr>
              <w:t>2100,0</w:t>
            </w:r>
          </w:p>
        </w:tc>
        <w:tc>
          <w:tcPr>
            <w:tcW w:w="1559" w:type="dxa"/>
            <w:vAlign w:val="center"/>
          </w:tcPr>
          <w:p w:rsidR="00F3452E" w:rsidRPr="00B34259" w:rsidRDefault="00F3452E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</w:p>
        </w:tc>
      </w:tr>
      <w:tr w:rsidR="00F3452E" w:rsidRPr="00802354" w:rsidTr="00E674BA">
        <w:trPr>
          <w:trHeight w:val="135"/>
        </w:trPr>
        <w:tc>
          <w:tcPr>
            <w:tcW w:w="568" w:type="dxa"/>
            <w:vMerge/>
          </w:tcPr>
          <w:p w:rsidR="00F3452E" w:rsidRPr="00802354" w:rsidRDefault="00F3452E" w:rsidP="00AE41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F3452E" w:rsidRPr="00802354" w:rsidRDefault="00F3452E" w:rsidP="00AE411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F3452E" w:rsidRPr="00802354" w:rsidRDefault="00F3452E" w:rsidP="00862A1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 xml:space="preserve">Капітальний ремонт хірургічного відділення з </w:t>
            </w:r>
            <w:proofErr w:type="spellStart"/>
            <w:r w:rsidRPr="00802354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дооснащенням</w:t>
            </w:r>
            <w:proofErr w:type="spellEnd"/>
            <w:r w:rsidRPr="00802354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 xml:space="preserve"> медичним та іншим обладнанням (площа  317,64 </w:t>
            </w:r>
            <w:proofErr w:type="spellStart"/>
            <w:r w:rsidRPr="00802354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кв.м</w:t>
            </w:r>
            <w:proofErr w:type="spellEnd"/>
            <w:r w:rsidRPr="00802354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.)</w:t>
            </w:r>
          </w:p>
        </w:tc>
        <w:tc>
          <w:tcPr>
            <w:tcW w:w="1134" w:type="dxa"/>
          </w:tcPr>
          <w:p w:rsidR="00F3452E" w:rsidRPr="00802354" w:rsidRDefault="00F3452E" w:rsidP="007009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2019-2020 рр.</w:t>
            </w:r>
          </w:p>
        </w:tc>
        <w:tc>
          <w:tcPr>
            <w:tcW w:w="1843" w:type="dxa"/>
          </w:tcPr>
          <w:p w:rsidR="00F3452E" w:rsidRPr="00802354" w:rsidRDefault="00F3452E" w:rsidP="00E06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Міський бюджет</w:t>
            </w:r>
          </w:p>
          <w:p w:rsidR="00F3452E" w:rsidRPr="00802354" w:rsidRDefault="00F3452E" w:rsidP="00E06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</w:tcPr>
          <w:p w:rsidR="00F3452E" w:rsidRPr="00B34259" w:rsidRDefault="00F3452E" w:rsidP="00E674B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2500,0</w:t>
            </w:r>
          </w:p>
        </w:tc>
        <w:tc>
          <w:tcPr>
            <w:tcW w:w="1559" w:type="dxa"/>
          </w:tcPr>
          <w:p w:rsidR="00F3452E" w:rsidRPr="00B34259" w:rsidRDefault="00F3452E" w:rsidP="00E674BA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  <w:lang w:val="uk-UA"/>
              </w:rPr>
              <w:t>1000,0</w:t>
            </w:r>
          </w:p>
        </w:tc>
        <w:tc>
          <w:tcPr>
            <w:tcW w:w="1559" w:type="dxa"/>
          </w:tcPr>
          <w:p w:rsidR="00F3452E" w:rsidRPr="00B34259" w:rsidRDefault="00F3452E" w:rsidP="00E674BA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  <w:lang w:val="uk-UA"/>
              </w:rPr>
              <w:t>1500,0</w:t>
            </w:r>
          </w:p>
        </w:tc>
        <w:tc>
          <w:tcPr>
            <w:tcW w:w="1559" w:type="dxa"/>
            <w:vAlign w:val="center"/>
          </w:tcPr>
          <w:p w:rsidR="00F3452E" w:rsidRPr="00B34259" w:rsidRDefault="00F3452E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</w:p>
        </w:tc>
      </w:tr>
      <w:tr w:rsidR="00F3452E" w:rsidRPr="00802354" w:rsidTr="00E674BA">
        <w:trPr>
          <w:trHeight w:val="135"/>
        </w:trPr>
        <w:tc>
          <w:tcPr>
            <w:tcW w:w="568" w:type="dxa"/>
            <w:vMerge/>
          </w:tcPr>
          <w:p w:rsidR="00F3452E" w:rsidRPr="00802354" w:rsidRDefault="00F3452E" w:rsidP="00AE41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F3452E" w:rsidRPr="00802354" w:rsidRDefault="00F3452E" w:rsidP="00AE411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402" w:type="dxa"/>
            <w:gridSpan w:val="2"/>
            <w:vMerge/>
          </w:tcPr>
          <w:p w:rsidR="00F3452E" w:rsidRPr="00802354" w:rsidRDefault="00F3452E" w:rsidP="00AE1F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</w:tcPr>
          <w:p w:rsidR="00F3452E" w:rsidRPr="00802354" w:rsidRDefault="00F3452E" w:rsidP="007009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2019-2021 </w:t>
            </w:r>
            <w:proofErr w:type="spellStart"/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рр</w:t>
            </w:r>
            <w:proofErr w:type="spellEnd"/>
          </w:p>
        </w:tc>
        <w:tc>
          <w:tcPr>
            <w:tcW w:w="1843" w:type="dxa"/>
          </w:tcPr>
          <w:p w:rsidR="00F3452E" w:rsidRPr="00802354" w:rsidRDefault="00F3452E" w:rsidP="00E06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Власні кошти підприємства</w:t>
            </w:r>
          </w:p>
        </w:tc>
        <w:tc>
          <w:tcPr>
            <w:tcW w:w="1701" w:type="dxa"/>
          </w:tcPr>
          <w:p w:rsidR="00F3452E" w:rsidRPr="00B34259" w:rsidRDefault="00F3452E" w:rsidP="00E674B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900,0</w:t>
            </w:r>
          </w:p>
        </w:tc>
        <w:tc>
          <w:tcPr>
            <w:tcW w:w="1559" w:type="dxa"/>
          </w:tcPr>
          <w:p w:rsidR="00F3452E" w:rsidRPr="00B34259" w:rsidRDefault="00F3452E" w:rsidP="00E674BA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  <w:lang w:val="uk-UA"/>
              </w:rPr>
              <w:t>300,0</w:t>
            </w:r>
          </w:p>
        </w:tc>
        <w:tc>
          <w:tcPr>
            <w:tcW w:w="1559" w:type="dxa"/>
          </w:tcPr>
          <w:p w:rsidR="00F3452E" w:rsidRPr="00B34259" w:rsidRDefault="00F3452E" w:rsidP="00E674BA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  <w:lang w:val="uk-UA"/>
              </w:rPr>
              <w:t>300,0</w:t>
            </w:r>
          </w:p>
        </w:tc>
        <w:tc>
          <w:tcPr>
            <w:tcW w:w="1559" w:type="dxa"/>
          </w:tcPr>
          <w:p w:rsidR="00F3452E" w:rsidRPr="00B34259" w:rsidRDefault="00F3452E" w:rsidP="00E674BA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  <w:lang w:val="uk-UA"/>
              </w:rPr>
              <w:t>300,0</w:t>
            </w:r>
          </w:p>
        </w:tc>
      </w:tr>
      <w:tr w:rsidR="00F3452E" w:rsidRPr="00802354" w:rsidTr="00253BEF">
        <w:tc>
          <w:tcPr>
            <w:tcW w:w="568" w:type="dxa"/>
            <w:vMerge/>
          </w:tcPr>
          <w:p w:rsidR="00F3452E" w:rsidRPr="00802354" w:rsidRDefault="00F3452E" w:rsidP="00AE41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F3452E" w:rsidRPr="00802354" w:rsidRDefault="00F3452E" w:rsidP="00AE411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F3452E" w:rsidRPr="00802354" w:rsidRDefault="00F3452E" w:rsidP="00AE1FE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 xml:space="preserve"> Капітальний ремонт терапевтичного відділення з оснащенням медичним та іншим обладнанням (площа 534,9 </w:t>
            </w:r>
            <w:proofErr w:type="spellStart"/>
            <w:r w:rsidRPr="00802354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кв.м</w:t>
            </w:r>
            <w:proofErr w:type="spellEnd"/>
            <w:r w:rsidRPr="00802354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.)</w:t>
            </w:r>
          </w:p>
        </w:tc>
        <w:tc>
          <w:tcPr>
            <w:tcW w:w="1134" w:type="dxa"/>
          </w:tcPr>
          <w:p w:rsidR="00F3452E" w:rsidRPr="00802354" w:rsidRDefault="00F3452E" w:rsidP="007009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2020 р.</w:t>
            </w:r>
          </w:p>
        </w:tc>
        <w:tc>
          <w:tcPr>
            <w:tcW w:w="1843" w:type="dxa"/>
          </w:tcPr>
          <w:p w:rsidR="00F3452E" w:rsidRPr="00802354" w:rsidRDefault="00F3452E" w:rsidP="0022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Міський бюджет</w:t>
            </w:r>
          </w:p>
          <w:p w:rsidR="00F3452E" w:rsidRPr="00802354" w:rsidRDefault="00F3452E" w:rsidP="0022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vAlign w:val="center"/>
          </w:tcPr>
          <w:p w:rsidR="00F3452E" w:rsidRPr="00B34259" w:rsidRDefault="00F3452E" w:rsidP="00253BE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6000,0</w:t>
            </w:r>
          </w:p>
        </w:tc>
        <w:tc>
          <w:tcPr>
            <w:tcW w:w="1559" w:type="dxa"/>
            <w:vAlign w:val="center"/>
          </w:tcPr>
          <w:p w:rsidR="00F3452E" w:rsidRPr="00B34259" w:rsidRDefault="00F3452E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F3452E" w:rsidRPr="00B34259" w:rsidRDefault="00F3452E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  <w:lang w:val="uk-UA"/>
              </w:rPr>
              <w:t>6000,0</w:t>
            </w:r>
          </w:p>
        </w:tc>
        <w:tc>
          <w:tcPr>
            <w:tcW w:w="1559" w:type="dxa"/>
            <w:vAlign w:val="center"/>
          </w:tcPr>
          <w:p w:rsidR="00F3452E" w:rsidRPr="00B34259" w:rsidRDefault="00F3452E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</w:p>
        </w:tc>
      </w:tr>
      <w:tr w:rsidR="00F3452E" w:rsidRPr="00802354" w:rsidTr="00253BEF">
        <w:tc>
          <w:tcPr>
            <w:tcW w:w="568" w:type="dxa"/>
            <w:vMerge/>
          </w:tcPr>
          <w:p w:rsidR="00F3452E" w:rsidRPr="00802354" w:rsidRDefault="00F3452E" w:rsidP="00AE41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F3452E" w:rsidRPr="00802354" w:rsidRDefault="00F3452E" w:rsidP="00AE411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402" w:type="dxa"/>
            <w:gridSpan w:val="2"/>
            <w:vMerge/>
          </w:tcPr>
          <w:p w:rsidR="00F3452E" w:rsidRPr="00802354" w:rsidRDefault="00F3452E" w:rsidP="00346A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</w:tcPr>
          <w:p w:rsidR="00F3452E" w:rsidRPr="00802354" w:rsidRDefault="00F3452E" w:rsidP="0019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2019-2020 рр.</w:t>
            </w:r>
          </w:p>
        </w:tc>
        <w:tc>
          <w:tcPr>
            <w:tcW w:w="1843" w:type="dxa"/>
          </w:tcPr>
          <w:p w:rsidR="00F3452E" w:rsidRPr="00802354" w:rsidRDefault="00F3452E" w:rsidP="00FD2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Власні кошти підприємства</w:t>
            </w:r>
          </w:p>
          <w:p w:rsidR="00F3452E" w:rsidRPr="00802354" w:rsidRDefault="00F3452E" w:rsidP="00FD2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vAlign w:val="center"/>
          </w:tcPr>
          <w:p w:rsidR="00F3452E" w:rsidRPr="00B34259" w:rsidRDefault="00F3452E" w:rsidP="00253BE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600,0</w:t>
            </w:r>
          </w:p>
        </w:tc>
        <w:tc>
          <w:tcPr>
            <w:tcW w:w="1559" w:type="dxa"/>
            <w:vAlign w:val="center"/>
          </w:tcPr>
          <w:p w:rsidR="00F3452E" w:rsidRPr="00B34259" w:rsidRDefault="00E674BA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300,0</w:t>
            </w:r>
          </w:p>
        </w:tc>
        <w:tc>
          <w:tcPr>
            <w:tcW w:w="1559" w:type="dxa"/>
            <w:vAlign w:val="center"/>
          </w:tcPr>
          <w:p w:rsidR="00F3452E" w:rsidRPr="00B34259" w:rsidRDefault="00F3452E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  <w:lang w:val="uk-UA"/>
              </w:rPr>
              <w:t>300,0</w:t>
            </w:r>
          </w:p>
        </w:tc>
        <w:tc>
          <w:tcPr>
            <w:tcW w:w="1559" w:type="dxa"/>
            <w:vAlign w:val="center"/>
          </w:tcPr>
          <w:p w:rsidR="00F3452E" w:rsidRPr="00B34259" w:rsidRDefault="00F3452E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</w:p>
        </w:tc>
      </w:tr>
      <w:tr w:rsidR="00F3452E" w:rsidRPr="00802354" w:rsidTr="00253BEF">
        <w:tc>
          <w:tcPr>
            <w:tcW w:w="568" w:type="dxa"/>
            <w:vMerge/>
          </w:tcPr>
          <w:p w:rsidR="00F3452E" w:rsidRPr="00802354" w:rsidRDefault="00F3452E" w:rsidP="00AE41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F3452E" w:rsidRPr="00802354" w:rsidRDefault="00F3452E" w:rsidP="00AE411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F3452E" w:rsidRPr="00802354" w:rsidRDefault="00F3452E" w:rsidP="00E7562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 xml:space="preserve">Капітальний ремонт амбулаторно-поліклінічного відділення з </w:t>
            </w:r>
            <w:proofErr w:type="spellStart"/>
            <w:r w:rsidRPr="00802354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переоблаштуванням</w:t>
            </w:r>
            <w:proofErr w:type="spellEnd"/>
            <w:r w:rsidRPr="00802354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 xml:space="preserve"> покрівлі  (площа 1543,7 </w:t>
            </w:r>
            <w:proofErr w:type="spellStart"/>
            <w:r w:rsidRPr="00802354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кв.м</w:t>
            </w:r>
            <w:proofErr w:type="spellEnd"/>
            <w:r w:rsidRPr="00802354"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  <w:t>.)</w:t>
            </w:r>
          </w:p>
        </w:tc>
        <w:tc>
          <w:tcPr>
            <w:tcW w:w="1134" w:type="dxa"/>
          </w:tcPr>
          <w:p w:rsidR="00F3452E" w:rsidRPr="00802354" w:rsidRDefault="00F3452E" w:rsidP="0019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2021 р.</w:t>
            </w:r>
          </w:p>
        </w:tc>
        <w:tc>
          <w:tcPr>
            <w:tcW w:w="1843" w:type="dxa"/>
          </w:tcPr>
          <w:p w:rsidR="00F3452E" w:rsidRPr="00802354" w:rsidRDefault="00F3452E" w:rsidP="00FD2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Міський бюджет</w:t>
            </w:r>
          </w:p>
          <w:p w:rsidR="00F3452E" w:rsidRPr="00802354" w:rsidRDefault="00F3452E" w:rsidP="00FD2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vAlign w:val="center"/>
          </w:tcPr>
          <w:p w:rsidR="00F3452E" w:rsidRPr="00B34259" w:rsidRDefault="00F3452E" w:rsidP="00253BE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8000,0</w:t>
            </w:r>
          </w:p>
        </w:tc>
        <w:tc>
          <w:tcPr>
            <w:tcW w:w="1559" w:type="dxa"/>
            <w:vAlign w:val="center"/>
          </w:tcPr>
          <w:p w:rsidR="00F3452E" w:rsidRPr="00B34259" w:rsidRDefault="00F3452E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F3452E" w:rsidRPr="00B34259" w:rsidRDefault="00F3452E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F3452E" w:rsidRPr="00B34259" w:rsidRDefault="00F3452E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  <w:lang w:val="uk-UA"/>
              </w:rPr>
              <w:t>8000,0</w:t>
            </w:r>
          </w:p>
        </w:tc>
      </w:tr>
      <w:tr w:rsidR="00F3452E" w:rsidRPr="00802354" w:rsidTr="00253BEF">
        <w:tc>
          <w:tcPr>
            <w:tcW w:w="568" w:type="dxa"/>
            <w:vMerge/>
          </w:tcPr>
          <w:p w:rsidR="00F3452E" w:rsidRPr="00802354" w:rsidRDefault="00F3452E" w:rsidP="00AE41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F3452E" w:rsidRPr="00802354" w:rsidRDefault="00F3452E" w:rsidP="00AE411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402" w:type="dxa"/>
            <w:gridSpan w:val="2"/>
            <w:vMerge/>
          </w:tcPr>
          <w:p w:rsidR="00F3452E" w:rsidRPr="00802354" w:rsidRDefault="00F3452E" w:rsidP="00AE411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</w:tcPr>
          <w:p w:rsidR="00F3452E" w:rsidRPr="00802354" w:rsidRDefault="00F3452E" w:rsidP="00196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2019-2021 рр.</w:t>
            </w:r>
          </w:p>
        </w:tc>
        <w:tc>
          <w:tcPr>
            <w:tcW w:w="1843" w:type="dxa"/>
          </w:tcPr>
          <w:p w:rsidR="00F3452E" w:rsidRPr="00802354" w:rsidRDefault="00F3452E" w:rsidP="0022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Власні кошти підприємства</w:t>
            </w:r>
          </w:p>
          <w:p w:rsidR="00F3452E" w:rsidRPr="00802354" w:rsidRDefault="00F3452E" w:rsidP="00221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vAlign w:val="center"/>
          </w:tcPr>
          <w:p w:rsidR="00F3452E" w:rsidRPr="00B34259" w:rsidRDefault="00F3452E" w:rsidP="00253BE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900,0</w:t>
            </w:r>
          </w:p>
        </w:tc>
        <w:tc>
          <w:tcPr>
            <w:tcW w:w="1559" w:type="dxa"/>
            <w:vAlign w:val="center"/>
          </w:tcPr>
          <w:p w:rsidR="00F3452E" w:rsidRPr="00B34259" w:rsidRDefault="00F3452E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  <w:lang w:val="uk-UA"/>
              </w:rPr>
              <w:t>300,0</w:t>
            </w:r>
          </w:p>
        </w:tc>
        <w:tc>
          <w:tcPr>
            <w:tcW w:w="1559" w:type="dxa"/>
            <w:vAlign w:val="center"/>
          </w:tcPr>
          <w:p w:rsidR="00F3452E" w:rsidRPr="00B34259" w:rsidRDefault="00F3452E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  <w:lang w:val="uk-UA"/>
              </w:rPr>
              <w:t>300,0</w:t>
            </w:r>
          </w:p>
        </w:tc>
        <w:tc>
          <w:tcPr>
            <w:tcW w:w="1559" w:type="dxa"/>
            <w:vAlign w:val="center"/>
          </w:tcPr>
          <w:p w:rsidR="00F3452E" w:rsidRPr="00B34259" w:rsidRDefault="00F3452E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  <w:lang w:val="uk-UA"/>
              </w:rPr>
              <w:t>300,0</w:t>
            </w:r>
          </w:p>
        </w:tc>
      </w:tr>
      <w:tr w:rsidR="00F3452E" w:rsidRPr="00802354" w:rsidTr="00253BEF">
        <w:trPr>
          <w:trHeight w:val="587"/>
        </w:trPr>
        <w:tc>
          <w:tcPr>
            <w:tcW w:w="568" w:type="dxa"/>
            <w:vMerge w:val="restart"/>
          </w:tcPr>
          <w:p w:rsidR="00F3452E" w:rsidRPr="00802354" w:rsidRDefault="00F3452E" w:rsidP="00AE41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 w:val="restart"/>
          </w:tcPr>
          <w:p w:rsidR="00F3452E" w:rsidRPr="00802354" w:rsidRDefault="00F3452E" w:rsidP="00AE411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F3452E" w:rsidRPr="00802354" w:rsidRDefault="00F3452E" w:rsidP="00B34259">
            <w:pPr>
              <w:pStyle w:val="a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235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Придбання предметів довгострокового використання для лікування хворих на катаракту (2020</w:t>
            </w:r>
            <w:r w:rsidR="00B3425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80235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  <w:r w:rsidR="00B3425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80235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автоматичн</w:t>
            </w:r>
            <w:r w:rsidR="00B3425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ий</w:t>
            </w:r>
            <w:r w:rsidRPr="0080235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рефрактометр /</w:t>
            </w:r>
            <w:proofErr w:type="spellStart"/>
            <w:r w:rsidRPr="0080235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кератометр</w:t>
            </w:r>
            <w:proofErr w:type="spellEnd"/>
            <w:r w:rsidRPr="0080235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, ультразвуков</w:t>
            </w:r>
            <w:r w:rsidR="00B3425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ий</w:t>
            </w:r>
            <w:r w:rsidRPr="0080235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235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А-скан</w:t>
            </w:r>
            <w:proofErr w:type="spellEnd"/>
            <w:r w:rsidRPr="0080235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, </w:t>
            </w:r>
            <w:r w:rsidRPr="00802354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>ламп</w:t>
            </w:r>
            <w:r w:rsidR="00B34259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>а</w:t>
            </w:r>
            <w:r w:rsidRPr="00802354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 xml:space="preserve"> щілинн</w:t>
            </w:r>
            <w:r w:rsidR="00B34259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>а</w:t>
            </w:r>
            <w:r w:rsidRPr="00802354">
              <w:rPr>
                <w:rFonts w:ascii="Times New Roman" w:hAnsi="Times New Roman"/>
                <w:bCs/>
                <w:color w:val="000000"/>
                <w:szCs w:val="24"/>
                <w:lang w:val="uk-UA" w:eastAsia="ru-RU"/>
              </w:rPr>
              <w:t>,</w:t>
            </w:r>
            <w:r w:rsidRPr="0080235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автоклав офтальмологічн</w:t>
            </w:r>
            <w:r w:rsidR="00B3425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ий, 2021 - </w:t>
            </w:r>
            <w:proofErr w:type="spellStart"/>
            <w:r w:rsidR="00B34259" w:rsidRPr="00802354">
              <w:rPr>
                <w:rFonts w:ascii="Times New Roman" w:hAnsi="Times New Roman"/>
                <w:bCs/>
                <w:color w:val="000000"/>
                <w:szCs w:val="24"/>
                <w:lang w:eastAsia="ru-RU"/>
              </w:rPr>
              <w:t>мікроскоп</w:t>
            </w:r>
            <w:proofErr w:type="spellEnd"/>
            <w:r w:rsidR="00B34259" w:rsidRPr="00802354">
              <w:rPr>
                <w:rFonts w:ascii="Times New Roman" w:hAnsi="Times New Roman"/>
                <w:bCs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="00B34259" w:rsidRPr="00802354">
              <w:rPr>
                <w:rFonts w:ascii="Times New Roman" w:hAnsi="Times New Roman"/>
                <w:bCs/>
                <w:color w:val="000000"/>
                <w:szCs w:val="24"/>
                <w:lang w:eastAsia="ru-RU"/>
              </w:rPr>
              <w:t>операційн</w:t>
            </w:r>
            <w:r w:rsidR="00B34259">
              <w:rPr>
                <w:rFonts w:ascii="Times New Roman" w:hAnsi="Times New Roman"/>
                <w:bCs/>
                <w:color w:val="000000"/>
                <w:szCs w:val="24"/>
                <w:lang w:val="uk-UA" w:eastAsia="ru-RU"/>
              </w:rPr>
              <w:t>ий</w:t>
            </w:r>
            <w:proofErr w:type="spellEnd"/>
            <w:r w:rsidRPr="0080235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  <w:vMerge w:val="restart"/>
          </w:tcPr>
          <w:p w:rsidR="00F3452E" w:rsidRPr="00802354" w:rsidRDefault="00F3452E" w:rsidP="00585099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/>
              </w:rPr>
              <w:t>2020 р.</w:t>
            </w:r>
          </w:p>
        </w:tc>
        <w:tc>
          <w:tcPr>
            <w:tcW w:w="1843" w:type="dxa"/>
          </w:tcPr>
          <w:p w:rsidR="00F3452E" w:rsidRPr="00802354" w:rsidRDefault="00F3452E" w:rsidP="00585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Міський бюджет</w:t>
            </w:r>
          </w:p>
        </w:tc>
        <w:tc>
          <w:tcPr>
            <w:tcW w:w="1701" w:type="dxa"/>
            <w:vAlign w:val="center"/>
          </w:tcPr>
          <w:p w:rsidR="00F3452E" w:rsidRPr="00B34259" w:rsidRDefault="00F3452E" w:rsidP="00253BEF">
            <w:pPr>
              <w:pStyle w:val="a9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1928,0</w:t>
            </w:r>
          </w:p>
        </w:tc>
        <w:tc>
          <w:tcPr>
            <w:tcW w:w="1559" w:type="dxa"/>
            <w:vAlign w:val="center"/>
          </w:tcPr>
          <w:p w:rsidR="00F3452E" w:rsidRPr="00B34259" w:rsidRDefault="00F3452E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F3452E" w:rsidRPr="00B34259" w:rsidRDefault="00F3452E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  <w:lang w:val="uk-UA"/>
              </w:rPr>
              <w:t>928,0</w:t>
            </w:r>
          </w:p>
        </w:tc>
        <w:tc>
          <w:tcPr>
            <w:tcW w:w="1559" w:type="dxa"/>
            <w:vAlign w:val="center"/>
          </w:tcPr>
          <w:p w:rsidR="00F3452E" w:rsidRPr="00B34259" w:rsidRDefault="00F3452E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  <w:lang w:val="uk-UA"/>
              </w:rPr>
              <w:t>1000,0</w:t>
            </w:r>
          </w:p>
        </w:tc>
      </w:tr>
      <w:tr w:rsidR="00F3452E" w:rsidRPr="00802354" w:rsidTr="00253BEF">
        <w:trPr>
          <w:trHeight w:val="520"/>
        </w:trPr>
        <w:tc>
          <w:tcPr>
            <w:tcW w:w="568" w:type="dxa"/>
            <w:vMerge/>
          </w:tcPr>
          <w:p w:rsidR="00F3452E" w:rsidRPr="00802354" w:rsidRDefault="00F3452E" w:rsidP="00AE41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F3452E" w:rsidRPr="00802354" w:rsidRDefault="00F3452E" w:rsidP="00AE411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402" w:type="dxa"/>
            <w:gridSpan w:val="2"/>
            <w:vMerge/>
          </w:tcPr>
          <w:p w:rsidR="00F3452E" w:rsidRPr="00802354" w:rsidRDefault="00F3452E" w:rsidP="00585099">
            <w:pPr>
              <w:pStyle w:val="a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</w:tcPr>
          <w:p w:rsidR="00F3452E" w:rsidRPr="00802354" w:rsidRDefault="00F3452E" w:rsidP="00585099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F3452E" w:rsidRPr="00802354" w:rsidRDefault="00F3452E" w:rsidP="00E75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Власні кошти підприємства</w:t>
            </w:r>
          </w:p>
          <w:p w:rsidR="00F3452E" w:rsidRPr="00802354" w:rsidRDefault="00F3452E" w:rsidP="00585099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vAlign w:val="center"/>
          </w:tcPr>
          <w:p w:rsidR="00F3452E" w:rsidRPr="00B34259" w:rsidRDefault="00F3452E" w:rsidP="00253BEF">
            <w:pPr>
              <w:pStyle w:val="a9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900,0</w:t>
            </w:r>
          </w:p>
        </w:tc>
        <w:tc>
          <w:tcPr>
            <w:tcW w:w="1559" w:type="dxa"/>
            <w:vAlign w:val="center"/>
          </w:tcPr>
          <w:p w:rsidR="00F3452E" w:rsidRPr="00B34259" w:rsidRDefault="00F3452E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F3452E" w:rsidRPr="00B34259" w:rsidRDefault="00F3452E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  <w:lang w:val="uk-UA"/>
              </w:rPr>
              <w:t>415,0</w:t>
            </w:r>
          </w:p>
        </w:tc>
        <w:tc>
          <w:tcPr>
            <w:tcW w:w="1559" w:type="dxa"/>
            <w:vAlign w:val="center"/>
          </w:tcPr>
          <w:p w:rsidR="00F3452E" w:rsidRPr="00B34259" w:rsidRDefault="00F3452E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  <w:lang w:val="uk-UA"/>
              </w:rPr>
              <w:t>485,0</w:t>
            </w:r>
          </w:p>
        </w:tc>
      </w:tr>
      <w:tr w:rsidR="00F3452E" w:rsidRPr="00802354" w:rsidTr="00253BEF">
        <w:tc>
          <w:tcPr>
            <w:tcW w:w="568" w:type="dxa"/>
          </w:tcPr>
          <w:p w:rsidR="00F3452E" w:rsidRPr="00802354" w:rsidRDefault="00F3452E" w:rsidP="00AE41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F3452E" w:rsidRPr="00802354" w:rsidRDefault="00F3452E" w:rsidP="00AE411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402" w:type="dxa"/>
            <w:gridSpan w:val="2"/>
          </w:tcPr>
          <w:p w:rsidR="00F3452E" w:rsidRPr="00802354" w:rsidRDefault="00F3452E" w:rsidP="00B34259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/>
              </w:rPr>
              <w:t>Придбання інструментів довготривалого використання</w:t>
            </w:r>
          </w:p>
        </w:tc>
        <w:tc>
          <w:tcPr>
            <w:tcW w:w="1134" w:type="dxa"/>
          </w:tcPr>
          <w:p w:rsidR="00F3452E" w:rsidRPr="00802354" w:rsidRDefault="00F3452E" w:rsidP="00585099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/>
              </w:rPr>
              <w:t>2019-21 р.</w:t>
            </w:r>
          </w:p>
        </w:tc>
        <w:tc>
          <w:tcPr>
            <w:tcW w:w="1843" w:type="dxa"/>
          </w:tcPr>
          <w:p w:rsidR="00F3452E" w:rsidRPr="00802354" w:rsidRDefault="00F3452E" w:rsidP="00585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Власні кошти</w:t>
            </w:r>
          </w:p>
          <w:p w:rsidR="00F3452E" w:rsidRPr="00802354" w:rsidRDefault="00F3452E" w:rsidP="00585099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F3452E" w:rsidRPr="00B34259" w:rsidRDefault="00F3452E" w:rsidP="00253BEF">
            <w:pPr>
              <w:pStyle w:val="a9"/>
              <w:jc w:val="center"/>
              <w:rPr>
                <w:rFonts w:ascii="Times New Roman" w:hAnsi="Times New Roman"/>
                <w:lang w:val="uk-UA"/>
              </w:rPr>
            </w:pPr>
            <w:r w:rsidRPr="00B34259">
              <w:rPr>
                <w:rFonts w:ascii="Times New Roman" w:hAnsi="Times New Roman"/>
                <w:lang w:val="uk-UA"/>
              </w:rPr>
              <w:t>100,0</w:t>
            </w:r>
          </w:p>
        </w:tc>
        <w:tc>
          <w:tcPr>
            <w:tcW w:w="1559" w:type="dxa"/>
            <w:vAlign w:val="center"/>
          </w:tcPr>
          <w:p w:rsidR="00F3452E" w:rsidRPr="00B34259" w:rsidRDefault="00F3452E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  <w:lang w:val="uk-UA"/>
              </w:rPr>
              <w:t>40,0</w:t>
            </w:r>
          </w:p>
        </w:tc>
        <w:tc>
          <w:tcPr>
            <w:tcW w:w="1559" w:type="dxa"/>
            <w:vAlign w:val="center"/>
          </w:tcPr>
          <w:p w:rsidR="00F3452E" w:rsidRPr="00B34259" w:rsidRDefault="00F3452E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  <w:lang w:val="uk-UA"/>
              </w:rPr>
              <w:t>30,0</w:t>
            </w:r>
          </w:p>
        </w:tc>
        <w:tc>
          <w:tcPr>
            <w:tcW w:w="1559" w:type="dxa"/>
            <w:vAlign w:val="center"/>
          </w:tcPr>
          <w:p w:rsidR="00F3452E" w:rsidRPr="00B34259" w:rsidRDefault="00F3452E" w:rsidP="00253BEF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B34259">
              <w:rPr>
                <w:rFonts w:ascii="Times New Roman" w:hAnsi="Times New Roman"/>
                <w:color w:val="000000"/>
                <w:lang w:val="uk-UA"/>
              </w:rPr>
              <w:t>30,0</w:t>
            </w:r>
          </w:p>
        </w:tc>
      </w:tr>
      <w:tr w:rsidR="00F3452E" w:rsidRPr="00802354" w:rsidTr="00116966">
        <w:tc>
          <w:tcPr>
            <w:tcW w:w="8790" w:type="dxa"/>
            <w:gridSpan w:val="6"/>
          </w:tcPr>
          <w:p w:rsidR="00F3452E" w:rsidRPr="00802354" w:rsidRDefault="00F3452E" w:rsidP="0049684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lastRenderedPageBreak/>
              <w:t>Всього капітальні видатки</w:t>
            </w:r>
          </w:p>
        </w:tc>
        <w:tc>
          <w:tcPr>
            <w:tcW w:w="1701" w:type="dxa"/>
          </w:tcPr>
          <w:p w:rsidR="00F3452E" w:rsidRPr="00802354" w:rsidRDefault="00F3452E" w:rsidP="0089360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023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4</w:t>
            </w:r>
            <w:r w:rsidR="00893605" w:rsidRPr="008023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3</w:t>
            </w:r>
            <w:r w:rsidRPr="008023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674,0</w:t>
            </w:r>
          </w:p>
        </w:tc>
        <w:tc>
          <w:tcPr>
            <w:tcW w:w="1559" w:type="dxa"/>
          </w:tcPr>
          <w:p w:rsidR="00F3452E" w:rsidRPr="00802354" w:rsidRDefault="00E674B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5833,6</w:t>
            </w:r>
          </w:p>
        </w:tc>
        <w:tc>
          <w:tcPr>
            <w:tcW w:w="1559" w:type="dxa"/>
          </w:tcPr>
          <w:p w:rsidR="00F3452E" w:rsidRPr="00802354" w:rsidRDefault="00893605" w:rsidP="00E674B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023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21</w:t>
            </w:r>
            <w:r w:rsidR="00E674B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0</w:t>
            </w:r>
            <w:r w:rsidRPr="008023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58,9</w:t>
            </w:r>
          </w:p>
        </w:tc>
        <w:tc>
          <w:tcPr>
            <w:tcW w:w="1559" w:type="dxa"/>
          </w:tcPr>
          <w:p w:rsidR="00F3452E" w:rsidRPr="00802354" w:rsidRDefault="00893605" w:rsidP="00E674B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023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1</w:t>
            </w:r>
            <w:r w:rsidR="00E674B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678</w:t>
            </w:r>
            <w:r w:rsidRPr="008023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1,5</w:t>
            </w:r>
          </w:p>
        </w:tc>
      </w:tr>
      <w:tr w:rsidR="00F3452E" w:rsidRPr="00802354" w:rsidTr="00116966">
        <w:tc>
          <w:tcPr>
            <w:tcW w:w="6947" w:type="dxa"/>
            <w:gridSpan w:val="5"/>
          </w:tcPr>
          <w:p w:rsidR="00F3452E" w:rsidRPr="00802354" w:rsidRDefault="00F3452E" w:rsidP="0049684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у тому числі</w:t>
            </w:r>
          </w:p>
        </w:tc>
        <w:tc>
          <w:tcPr>
            <w:tcW w:w="1843" w:type="dxa"/>
          </w:tcPr>
          <w:p w:rsidR="00F3452E" w:rsidRPr="00802354" w:rsidRDefault="00F3452E" w:rsidP="0022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Міський бюджет</w:t>
            </w:r>
          </w:p>
          <w:p w:rsidR="00F3452E" w:rsidRPr="00802354" w:rsidRDefault="00F3452E" w:rsidP="0022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</w:tcPr>
          <w:p w:rsidR="00F3452E" w:rsidRPr="00802354" w:rsidRDefault="00F3452E" w:rsidP="00BF5F5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023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34231,2</w:t>
            </w:r>
          </w:p>
        </w:tc>
        <w:tc>
          <w:tcPr>
            <w:tcW w:w="1559" w:type="dxa"/>
          </w:tcPr>
          <w:p w:rsidR="00F3452E" w:rsidRPr="00802354" w:rsidRDefault="00E674BA" w:rsidP="00E672A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4690,8</w:t>
            </w:r>
          </w:p>
        </w:tc>
        <w:tc>
          <w:tcPr>
            <w:tcW w:w="1559" w:type="dxa"/>
          </w:tcPr>
          <w:p w:rsidR="00F3452E" w:rsidRPr="00802354" w:rsidRDefault="00E674BA" w:rsidP="00BF5F5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16233,9</w:t>
            </w:r>
          </w:p>
        </w:tc>
        <w:tc>
          <w:tcPr>
            <w:tcW w:w="1559" w:type="dxa"/>
          </w:tcPr>
          <w:p w:rsidR="00F3452E" w:rsidRPr="00802354" w:rsidRDefault="00F3452E" w:rsidP="00E674B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023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133</w:t>
            </w:r>
            <w:r w:rsidR="00E674B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0</w:t>
            </w:r>
            <w:r w:rsidRPr="008023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6,5</w:t>
            </w:r>
          </w:p>
        </w:tc>
      </w:tr>
      <w:tr w:rsidR="00F3452E" w:rsidRPr="00802354" w:rsidTr="00116966">
        <w:tc>
          <w:tcPr>
            <w:tcW w:w="6947" w:type="dxa"/>
            <w:gridSpan w:val="5"/>
          </w:tcPr>
          <w:p w:rsidR="00F3452E" w:rsidRPr="00802354" w:rsidRDefault="00F3452E" w:rsidP="0022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</w:tcPr>
          <w:p w:rsidR="00F3452E" w:rsidRPr="00802354" w:rsidRDefault="00F3452E" w:rsidP="0022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Власні кошти підприємства</w:t>
            </w:r>
          </w:p>
          <w:p w:rsidR="00F3452E" w:rsidRPr="00802354" w:rsidRDefault="00F3452E" w:rsidP="00221E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</w:tcPr>
          <w:p w:rsidR="00F3452E" w:rsidRPr="00802354" w:rsidRDefault="0000136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023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9</w:t>
            </w:r>
            <w:r w:rsidR="00F3452E" w:rsidRPr="008023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442,8</w:t>
            </w:r>
          </w:p>
        </w:tc>
        <w:tc>
          <w:tcPr>
            <w:tcW w:w="1559" w:type="dxa"/>
          </w:tcPr>
          <w:p w:rsidR="00F3452E" w:rsidRPr="00802354" w:rsidRDefault="00F3452E" w:rsidP="00FF35E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023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11</w:t>
            </w:r>
            <w:r w:rsidR="00FF35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4</w:t>
            </w:r>
            <w:r w:rsidRPr="008023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2,8</w:t>
            </w:r>
          </w:p>
        </w:tc>
        <w:tc>
          <w:tcPr>
            <w:tcW w:w="1559" w:type="dxa"/>
          </w:tcPr>
          <w:p w:rsidR="00F3452E" w:rsidRPr="00802354" w:rsidRDefault="00E674B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4</w:t>
            </w:r>
            <w:r w:rsidR="00F3452E" w:rsidRPr="008023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825,0</w:t>
            </w:r>
          </w:p>
        </w:tc>
        <w:tc>
          <w:tcPr>
            <w:tcW w:w="1559" w:type="dxa"/>
          </w:tcPr>
          <w:p w:rsidR="00F3452E" w:rsidRPr="00802354" w:rsidRDefault="00E674BA" w:rsidP="00FF35E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3</w:t>
            </w:r>
            <w:r w:rsidR="00F3452E" w:rsidRPr="008023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4</w:t>
            </w:r>
            <w:r w:rsidR="00FF35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7</w:t>
            </w:r>
            <w:r w:rsidR="00F3452E" w:rsidRPr="008023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5,0</w:t>
            </w:r>
          </w:p>
        </w:tc>
      </w:tr>
      <w:tr w:rsidR="00253BEF" w:rsidRPr="00802354" w:rsidTr="00122583">
        <w:tc>
          <w:tcPr>
            <w:tcW w:w="8790" w:type="dxa"/>
            <w:gridSpan w:val="6"/>
            <w:vAlign w:val="center"/>
          </w:tcPr>
          <w:p w:rsidR="00253BEF" w:rsidRPr="00802354" w:rsidRDefault="00253BEF" w:rsidP="0011314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</w:p>
          <w:p w:rsidR="00253BEF" w:rsidRPr="00802354" w:rsidRDefault="00253BEF" w:rsidP="0011314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Всього видатки</w:t>
            </w:r>
          </w:p>
          <w:p w:rsidR="00253BEF" w:rsidRPr="00802354" w:rsidRDefault="00253BEF" w:rsidP="001131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vAlign w:val="center"/>
          </w:tcPr>
          <w:p w:rsidR="00253BEF" w:rsidRPr="00802354" w:rsidRDefault="00253BEF" w:rsidP="00E674B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023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</w:t>
            </w:r>
            <w:r w:rsidR="00E674B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8023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483,5</w:t>
            </w:r>
          </w:p>
        </w:tc>
        <w:tc>
          <w:tcPr>
            <w:tcW w:w="1559" w:type="dxa"/>
            <w:vAlign w:val="center"/>
          </w:tcPr>
          <w:p w:rsidR="00253BEF" w:rsidRPr="00802354" w:rsidRDefault="003B4243" w:rsidP="00F863B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37991,1</w:t>
            </w:r>
          </w:p>
        </w:tc>
        <w:tc>
          <w:tcPr>
            <w:tcW w:w="1559" w:type="dxa"/>
            <w:vAlign w:val="center"/>
          </w:tcPr>
          <w:p w:rsidR="00253BEF" w:rsidRPr="00802354" w:rsidRDefault="003B4243" w:rsidP="00F863B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57172,4</w:t>
            </w:r>
          </w:p>
        </w:tc>
        <w:tc>
          <w:tcPr>
            <w:tcW w:w="1559" w:type="dxa"/>
            <w:vAlign w:val="center"/>
          </w:tcPr>
          <w:p w:rsidR="00253BEF" w:rsidRPr="00802354" w:rsidRDefault="003B4243" w:rsidP="00F863B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58320,0</w:t>
            </w:r>
          </w:p>
        </w:tc>
      </w:tr>
      <w:tr w:rsidR="00253BEF" w:rsidRPr="00802354" w:rsidTr="00B55CDC">
        <w:tc>
          <w:tcPr>
            <w:tcW w:w="6947" w:type="dxa"/>
            <w:gridSpan w:val="5"/>
          </w:tcPr>
          <w:p w:rsidR="00253BEF" w:rsidRPr="00802354" w:rsidRDefault="00253BEF" w:rsidP="00FD20B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802354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у тому числі</w:t>
            </w:r>
          </w:p>
        </w:tc>
        <w:tc>
          <w:tcPr>
            <w:tcW w:w="1843" w:type="dxa"/>
            <w:vAlign w:val="bottom"/>
          </w:tcPr>
          <w:p w:rsidR="00253BEF" w:rsidRPr="00802354" w:rsidRDefault="00253BEF" w:rsidP="00F3452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53BEF" w:rsidRPr="00802354" w:rsidRDefault="00253BEF" w:rsidP="00FD443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023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917</w:t>
            </w:r>
            <w:r w:rsidR="00FD443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8023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559" w:type="dxa"/>
            <w:vAlign w:val="center"/>
          </w:tcPr>
          <w:p w:rsidR="00253BEF" w:rsidRPr="00802354" w:rsidRDefault="00253BEF" w:rsidP="003B424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023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209</w:t>
            </w:r>
            <w:r w:rsidR="003B424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  <w:r w:rsidRPr="008023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9,4</w:t>
            </w:r>
          </w:p>
        </w:tc>
        <w:tc>
          <w:tcPr>
            <w:tcW w:w="1559" w:type="dxa"/>
            <w:vAlign w:val="center"/>
          </w:tcPr>
          <w:p w:rsidR="00253BEF" w:rsidRPr="00802354" w:rsidRDefault="003B4243" w:rsidP="00F863B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34870,4</w:t>
            </w:r>
          </w:p>
        </w:tc>
        <w:tc>
          <w:tcPr>
            <w:tcW w:w="1559" w:type="dxa"/>
            <w:vAlign w:val="center"/>
          </w:tcPr>
          <w:p w:rsidR="00253BEF" w:rsidRPr="00802354" w:rsidRDefault="00253BEF" w:rsidP="00F863B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023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35951,5</w:t>
            </w:r>
          </w:p>
        </w:tc>
      </w:tr>
      <w:tr w:rsidR="00253BEF" w:rsidRPr="00802354" w:rsidTr="00B55CDC">
        <w:tc>
          <w:tcPr>
            <w:tcW w:w="6947" w:type="dxa"/>
            <w:gridSpan w:val="5"/>
          </w:tcPr>
          <w:p w:rsidR="00253BEF" w:rsidRPr="00802354" w:rsidRDefault="00253BEF" w:rsidP="00FD2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843" w:type="dxa"/>
            <w:vAlign w:val="bottom"/>
          </w:tcPr>
          <w:p w:rsidR="00253BEF" w:rsidRPr="00802354" w:rsidRDefault="00253BEF" w:rsidP="00F3452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53BEF" w:rsidRPr="00802354" w:rsidRDefault="003B4243" w:rsidP="00F863B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61752,2</w:t>
            </w:r>
          </w:p>
        </w:tc>
        <w:tc>
          <w:tcPr>
            <w:tcW w:w="1559" w:type="dxa"/>
            <w:vAlign w:val="center"/>
          </w:tcPr>
          <w:p w:rsidR="00253BEF" w:rsidRPr="00802354" w:rsidRDefault="003B4243" w:rsidP="00F863B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17081,7</w:t>
            </w:r>
          </w:p>
        </w:tc>
        <w:tc>
          <w:tcPr>
            <w:tcW w:w="1559" w:type="dxa"/>
            <w:vAlign w:val="center"/>
          </w:tcPr>
          <w:p w:rsidR="00253BEF" w:rsidRPr="00802354" w:rsidRDefault="003B4243" w:rsidP="00F863B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22302,0</w:t>
            </w:r>
          </w:p>
        </w:tc>
        <w:tc>
          <w:tcPr>
            <w:tcW w:w="1559" w:type="dxa"/>
            <w:vAlign w:val="center"/>
          </w:tcPr>
          <w:p w:rsidR="00253BEF" w:rsidRPr="00802354" w:rsidRDefault="003B4243" w:rsidP="00F863B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22368,5</w:t>
            </w:r>
          </w:p>
        </w:tc>
      </w:tr>
    </w:tbl>
    <w:p w:rsidR="005E0F61" w:rsidRPr="00802354" w:rsidRDefault="005E0F61" w:rsidP="002843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5E0F61" w:rsidRPr="00802354" w:rsidRDefault="005E0F61" w:rsidP="002843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5E0F61" w:rsidRPr="00802354" w:rsidRDefault="005E0F61" w:rsidP="002843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5E0F61" w:rsidRPr="00802354" w:rsidRDefault="005E0F61" w:rsidP="002A1290">
      <w:pPr>
        <w:pStyle w:val="a6"/>
        <w:ind w:left="0"/>
        <w:rPr>
          <w:rFonts w:ascii="Times New Roman" w:hAnsi="Times New Roman"/>
          <w:b/>
          <w:sz w:val="28"/>
          <w:szCs w:val="28"/>
          <w:lang w:val="uk-UA"/>
        </w:rPr>
      </w:pPr>
      <w:r w:rsidRPr="00802354">
        <w:rPr>
          <w:rFonts w:ascii="Times New Roman" w:hAnsi="Times New Roman"/>
          <w:b/>
          <w:sz w:val="28"/>
          <w:szCs w:val="28"/>
          <w:lang w:val="uk-UA"/>
        </w:rPr>
        <w:t>Начальник</w:t>
      </w:r>
    </w:p>
    <w:p w:rsidR="005E0F61" w:rsidRPr="00802354" w:rsidRDefault="005E0F61" w:rsidP="002A1290">
      <w:pPr>
        <w:pStyle w:val="a6"/>
        <w:ind w:left="0"/>
        <w:rPr>
          <w:rFonts w:ascii="Times New Roman" w:hAnsi="Times New Roman"/>
          <w:b/>
          <w:sz w:val="28"/>
          <w:szCs w:val="28"/>
          <w:lang w:val="uk-UA"/>
        </w:rPr>
      </w:pPr>
      <w:r w:rsidRPr="00802354">
        <w:rPr>
          <w:rFonts w:ascii="Times New Roman" w:hAnsi="Times New Roman"/>
          <w:b/>
          <w:sz w:val="28"/>
          <w:szCs w:val="28"/>
          <w:lang w:val="uk-UA"/>
        </w:rPr>
        <w:t xml:space="preserve">управління охорони здоров'я </w:t>
      </w:r>
    </w:p>
    <w:p w:rsidR="005E0F61" w:rsidRPr="00802354" w:rsidRDefault="005E0F61" w:rsidP="002A1290">
      <w:pPr>
        <w:pStyle w:val="a6"/>
        <w:ind w:left="0"/>
        <w:rPr>
          <w:rFonts w:ascii="Times New Roman" w:hAnsi="Times New Roman"/>
          <w:b/>
          <w:sz w:val="28"/>
          <w:szCs w:val="28"/>
          <w:lang w:val="uk-UA"/>
        </w:rPr>
      </w:pPr>
      <w:r w:rsidRPr="00802354">
        <w:rPr>
          <w:rFonts w:ascii="Times New Roman" w:hAnsi="Times New Roman"/>
          <w:b/>
          <w:sz w:val="28"/>
          <w:szCs w:val="28"/>
          <w:lang w:val="uk-UA"/>
        </w:rPr>
        <w:t xml:space="preserve">виконавчого комітету </w:t>
      </w:r>
    </w:p>
    <w:p w:rsidR="005E0F61" w:rsidRPr="00802354" w:rsidRDefault="005E0F61" w:rsidP="002A1290">
      <w:pPr>
        <w:pStyle w:val="a6"/>
        <w:ind w:left="0"/>
        <w:rPr>
          <w:rFonts w:ascii="Times New Roman" w:hAnsi="Times New Roman"/>
          <w:b/>
          <w:sz w:val="28"/>
          <w:szCs w:val="28"/>
          <w:lang w:val="uk-UA"/>
        </w:rPr>
      </w:pPr>
      <w:r w:rsidRPr="00802354">
        <w:rPr>
          <w:rFonts w:ascii="Times New Roman" w:hAnsi="Times New Roman"/>
          <w:b/>
          <w:sz w:val="28"/>
          <w:szCs w:val="28"/>
          <w:lang w:val="uk-UA"/>
        </w:rPr>
        <w:t xml:space="preserve">Кременчуцької міської ради </w:t>
      </w:r>
    </w:p>
    <w:p w:rsidR="005E0F61" w:rsidRPr="002A1290" w:rsidRDefault="005E0F61" w:rsidP="002A1290">
      <w:pPr>
        <w:pStyle w:val="a6"/>
        <w:ind w:left="0"/>
        <w:rPr>
          <w:rFonts w:ascii="Times New Roman" w:hAnsi="Times New Roman"/>
          <w:b/>
          <w:sz w:val="28"/>
          <w:szCs w:val="28"/>
          <w:lang w:val="uk-UA"/>
        </w:rPr>
      </w:pPr>
      <w:r w:rsidRPr="00802354">
        <w:rPr>
          <w:rFonts w:ascii="Times New Roman" w:hAnsi="Times New Roman"/>
          <w:b/>
          <w:sz w:val="28"/>
          <w:szCs w:val="28"/>
          <w:lang w:val="uk-UA"/>
        </w:rPr>
        <w:t>Полтавської області</w:t>
      </w:r>
      <w:r w:rsidRPr="003031A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031A5">
        <w:rPr>
          <w:rFonts w:ascii="Times New Roman" w:hAnsi="Times New Roman"/>
          <w:b/>
          <w:sz w:val="28"/>
          <w:szCs w:val="28"/>
          <w:lang w:val="uk-UA"/>
        </w:rPr>
        <w:tab/>
      </w:r>
      <w:r w:rsidRPr="003031A5">
        <w:rPr>
          <w:rFonts w:ascii="Times New Roman" w:hAnsi="Times New Roman"/>
          <w:b/>
          <w:sz w:val="28"/>
          <w:szCs w:val="28"/>
          <w:lang w:val="uk-UA"/>
        </w:rPr>
        <w:tab/>
      </w:r>
      <w:r w:rsidRPr="003031A5">
        <w:rPr>
          <w:rFonts w:ascii="Times New Roman" w:hAnsi="Times New Roman"/>
          <w:b/>
          <w:sz w:val="28"/>
          <w:szCs w:val="28"/>
          <w:lang w:val="uk-UA"/>
        </w:rPr>
        <w:tab/>
      </w:r>
      <w:r w:rsidRPr="003031A5">
        <w:rPr>
          <w:rFonts w:ascii="Times New Roman" w:hAnsi="Times New Roman"/>
          <w:b/>
          <w:sz w:val="28"/>
          <w:szCs w:val="28"/>
          <w:lang w:val="uk-UA"/>
        </w:rPr>
        <w:tab/>
      </w:r>
      <w:r w:rsidRPr="003031A5">
        <w:rPr>
          <w:rFonts w:ascii="Times New Roman" w:hAnsi="Times New Roman"/>
          <w:b/>
          <w:sz w:val="28"/>
          <w:szCs w:val="28"/>
          <w:lang w:val="uk-UA"/>
        </w:rPr>
        <w:tab/>
      </w:r>
      <w:r w:rsidRPr="003031A5">
        <w:rPr>
          <w:rFonts w:ascii="Times New Roman" w:hAnsi="Times New Roman"/>
          <w:b/>
          <w:sz w:val="28"/>
          <w:szCs w:val="28"/>
          <w:lang w:val="uk-UA"/>
        </w:rPr>
        <w:tab/>
      </w:r>
      <w:r w:rsidRPr="003031A5">
        <w:rPr>
          <w:rFonts w:ascii="Times New Roman" w:hAnsi="Times New Roman"/>
          <w:b/>
          <w:sz w:val="28"/>
          <w:szCs w:val="28"/>
          <w:lang w:val="uk-UA"/>
        </w:rPr>
        <w:tab/>
      </w:r>
      <w:r w:rsidRPr="003031A5">
        <w:rPr>
          <w:rFonts w:ascii="Times New Roman" w:hAnsi="Times New Roman"/>
          <w:b/>
          <w:sz w:val="28"/>
          <w:szCs w:val="28"/>
          <w:lang w:val="uk-UA"/>
        </w:rPr>
        <w:tab/>
      </w:r>
      <w:r w:rsidRPr="003031A5">
        <w:rPr>
          <w:rFonts w:ascii="Times New Roman" w:hAnsi="Times New Roman"/>
          <w:b/>
          <w:sz w:val="28"/>
          <w:szCs w:val="28"/>
          <w:lang w:val="uk-UA"/>
        </w:rPr>
        <w:tab/>
      </w:r>
      <w:r w:rsidRPr="003031A5">
        <w:rPr>
          <w:rFonts w:ascii="Times New Roman" w:hAnsi="Times New Roman"/>
          <w:b/>
          <w:sz w:val="28"/>
          <w:szCs w:val="28"/>
          <w:lang w:val="uk-UA"/>
        </w:rPr>
        <w:tab/>
      </w:r>
      <w:r w:rsidRPr="003031A5">
        <w:rPr>
          <w:rFonts w:ascii="Times New Roman" w:hAnsi="Times New Roman"/>
          <w:b/>
          <w:sz w:val="28"/>
          <w:szCs w:val="28"/>
          <w:lang w:val="uk-UA"/>
        </w:rPr>
        <w:tab/>
      </w:r>
      <w:r w:rsidRPr="003031A5">
        <w:rPr>
          <w:rFonts w:ascii="Times New Roman" w:hAnsi="Times New Roman"/>
          <w:b/>
          <w:sz w:val="28"/>
          <w:szCs w:val="28"/>
          <w:lang w:val="uk-UA"/>
        </w:rPr>
        <w:tab/>
      </w:r>
      <w:r w:rsidRPr="003031A5">
        <w:rPr>
          <w:rFonts w:ascii="Times New Roman" w:hAnsi="Times New Roman"/>
          <w:b/>
          <w:sz w:val="28"/>
          <w:szCs w:val="28"/>
          <w:lang w:val="uk-UA"/>
        </w:rPr>
        <w:tab/>
      </w:r>
      <w:r w:rsidRPr="003031A5">
        <w:rPr>
          <w:rFonts w:ascii="Times New Roman" w:hAnsi="Times New Roman"/>
          <w:b/>
          <w:sz w:val="28"/>
          <w:szCs w:val="28"/>
          <w:lang w:val="uk-UA"/>
        </w:rPr>
        <w:tab/>
      </w:r>
      <w:r w:rsidRPr="005F750D">
        <w:rPr>
          <w:rFonts w:ascii="Times New Roman" w:hAnsi="Times New Roman"/>
          <w:b/>
          <w:sz w:val="28"/>
          <w:szCs w:val="28"/>
          <w:lang w:val="uk-UA"/>
        </w:rPr>
        <w:t>М.В.Середа</w:t>
      </w:r>
    </w:p>
    <w:sectPr w:rsidR="005E0F61" w:rsidRPr="002A1290" w:rsidSect="00EE59CE">
      <w:pgSz w:w="16838" w:h="11906" w:orient="landscape"/>
      <w:pgMar w:top="1560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4680A"/>
    <w:multiLevelType w:val="hybridMultilevel"/>
    <w:tmpl w:val="89C004C8"/>
    <w:lvl w:ilvl="0" w:tplc="02E0AA44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080832"/>
    <w:multiLevelType w:val="hybridMultilevel"/>
    <w:tmpl w:val="5B8C9566"/>
    <w:lvl w:ilvl="0" w:tplc="F7960072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1B61D0"/>
    <w:multiLevelType w:val="hybridMultilevel"/>
    <w:tmpl w:val="13C4CE70"/>
    <w:lvl w:ilvl="0" w:tplc="B8588ABE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7264BE"/>
    <w:multiLevelType w:val="hybridMultilevel"/>
    <w:tmpl w:val="91364C30"/>
    <w:lvl w:ilvl="0" w:tplc="703661E2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8434F"/>
    <w:rsid w:val="00001366"/>
    <w:rsid w:val="000031A5"/>
    <w:rsid w:val="000276B6"/>
    <w:rsid w:val="00030C54"/>
    <w:rsid w:val="0004002D"/>
    <w:rsid w:val="00047234"/>
    <w:rsid w:val="00051CBD"/>
    <w:rsid w:val="00052481"/>
    <w:rsid w:val="00052DA9"/>
    <w:rsid w:val="0006056D"/>
    <w:rsid w:val="00077BC3"/>
    <w:rsid w:val="00081442"/>
    <w:rsid w:val="00082392"/>
    <w:rsid w:val="00082CA1"/>
    <w:rsid w:val="00082CD7"/>
    <w:rsid w:val="000838CC"/>
    <w:rsid w:val="000A2619"/>
    <w:rsid w:val="000B0109"/>
    <w:rsid w:val="000B27CF"/>
    <w:rsid w:val="000B3A3E"/>
    <w:rsid w:val="000B6D5F"/>
    <w:rsid w:val="000C087F"/>
    <w:rsid w:val="000C186F"/>
    <w:rsid w:val="000C464A"/>
    <w:rsid w:val="000E1888"/>
    <w:rsid w:val="000E44E9"/>
    <w:rsid w:val="000E5193"/>
    <w:rsid w:val="000E555E"/>
    <w:rsid w:val="000F1832"/>
    <w:rsid w:val="000F75F2"/>
    <w:rsid w:val="00103D38"/>
    <w:rsid w:val="0011314B"/>
    <w:rsid w:val="00116966"/>
    <w:rsid w:val="001243C8"/>
    <w:rsid w:val="0012544B"/>
    <w:rsid w:val="001278C7"/>
    <w:rsid w:val="00131A18"/>
    <w:rsid w:val="001452A1"/>
    <w:rsid w:val="00153936"/>
    <w:rsid w:val="00170D3C"/>
    <w:rsid w:val="001877F1"/>
    <w:rsid w:val="00196202"/>
    <w:rsid w:val="0019780A"/>
    <w:rsid w:val="001A0769"/>
    <w:rsid w:val="001A32A9"/>
    <w:rsid w:val="001A5C4D"/>
    <w:rsid w:val="001B3E09"/>
    <w:rsid w:val="001B6B95"/>
    <w:rsid w:val="001B6E00"/>
    <w:rsid w:val="001C1442"/>
    <w:rsid w:val="001F3600"/>
    <w:rsid w:val="001F3CF6"/>
    <w:rsid w:val="00202D5C"/>
    <w:rsid w:val="0020415C"/>
    <w:rsid w:val="0021165E"/>
    <w:rsid w:val="00211784"/>
    <w:rsid w:val="00213A87"/>
    <w:rsid w:val="00216775"/>
    <w:rsid w:val="00221E61"/>
    <w:rsid w:val="00235A74"/>
    <w:rsid w:val="00237964"/>
    <w:rsid w:val="00246281"/>
    <w:rsid w:val="00253B1A"/>
    <w:rsid w:val="00253BEF"/>
    <w:rsid w:val="00271C13"/>
    <w:rsid w:val="00272431"/>
    <w:rsid w:val="00272591"/>
    <w:rsid w:val="002778C5"/>
    <w:rsid w:val="002812DD"/>
    <w:rsid w:val="0028434F"/>
    <w:rsid w:val="002927E9"/>
    <w:rsid w:val="00294AF6"/>
    <w:rsid w:val="00297BAD"/>
    <w:rsid w:val="002A1290"/>
    <w:rsid w:val="002A1D59"/>
    <w:rsid w:val="002A4F0A"/>
    <w:rsid w:val="002A66F7"/>
    <w:rsid w:val="002C0C9B"/>
    <w:rsid w:val="002C5A10"/>
    <w:rsid w:val="002F36FD"/>
    <w:rsid w:val="002F7D17"/>
    <w:rsid w:val="0030213B"/>
    <w:rsid w:val="003031A5"/>
    <w:rsid w:val="00303BBD"/>
    <w:rsid w:val="00307D09"/>
    <w:rsid w:val="00313264"/>
    <w:rsid w:val="00313F61"/>
    <w:rsid w:val="00314307"/>
    <w:rsid w:val="00327C10"/>
    <w:rsid w:val="00330C17"/>
    <w:rsid w:val="00331723"/>
    <w:rsid w:val="00336855"/>
    <w:rsid w:val="003435D5"/>
    <w:rsid w:val="0034630C"/>
    <w:rsid w:val="00346A15"/>
    <w:rsid w:val="00347AAF"/>
    <w:rsid w:val="003515ED"/>
    <w:rsid w:val="003525B1"/>
    <w:rsid w:val="00352BCC"/>
    <w:rsid w:val="00356B0E"/>
    <w:rsid w:val="003629EA"/>
    <w:rsid w:val="003652BF"/>
    <w:rsid w:val="00382683"/>
    <w:rsid w:val="0038619E"/>
    <w:rsid w:val="00391A22"/>
    <w:rsid w:val="00397729"/>
    <w:rsid w:val="00397F3D"/>
    <w:rsid w:val="003A2074"/>
    <w:rsid w:val="003A4B91"/>
    <w:rsid w:val="003B1488"/>
    <w:rsid w:val="003B3CDA"/>
    <w:rsid w:val="003B4243"/>
    <w:rsid w:val="003B503F"/>
    <w:rsid w:val="003B5478"/>
    <w:rsid w:val="003C2780"/>
    <w:rsid w:val="003D6B4B"/>
    <w:rsid w:val="003F2118"/>
    <w:rsid w:val="003F4257"/>
    <w:rsid w:val="003F644A"/>
    <w:rsid w:val="003F7CEB"/>
    <w:rsid w:val="0041643E"/>
    <w:rsid w:val="00416E85"/>
    <w:rsid w:val="0042440F"/>
    <w:rsid w:val="004266C0"/>
    <w:rsid w:val="00432A34"/>
    <w:rsid w:val="00437417"/>
    <w:rsid w:val="0044231F"/>
    <w:rsid w:val="00442D96"/>
    <w:rsid w:val="00442FD7"/>
    <w:rsid w:val="004514C1"/>
    <w:rsid w:val="00456FBB"/>
    <w:rsid w:val="00462E23"/>
    <w:rsid w:val="00463D18"/>
    <w:rsid w:val="00464EF9"/>
    <w:rsid w:val="00465424"/>
    <w:rsid w:val="00465B5B"/>
    <w:rsid w:val="00465BA3"/>
    <w:rsid w:val="0047078C"/>
    <w:rsid w:val="00474045"/>
    <w:rsid w:val="004814FA"/>
    <w:rsid w:val="00484470"/>
    <w:rsid w:val="0048479E"/>
    <w:rsid w:val="00490EC3"/>
    <w:rsid w:val="00495847"/>
    <w:rsid w:val="0049684F"/>
    <w:rsid w:val="004B0B41"/>
    <w:rsid w:val="004B6A91"/>
    <w:rsid w:val="004C143A"/>
    <w:rsid w:val="004C15F0"/>
    <w:rsid w:val="004C2677"/>
    <w:rsid w:val="004C51DA"/>
    <w:rsid w:val="004D34A7"/>
    <w:rsid w:val="004D3505"/>
    <w:rsid w:val="004D68E3"/>
    <w:rsid w:val="004F0F67"/>
    <w:rsid w:val="004F27BE"/>
    <w:rsid w:val="004F484E"/>
    <w:rsid w:val="005034DE"/>
    <w:rsid w:val="00540E89"/>
    <w:rsid w:val="0054156C"/>
    <w:rsid w:val="00550056"/>
    <w:rsid w:val="0055065E"/>
    <w:rsid w:val="00550974"/>
    <w:rsid w:val="0057058F"/>
    <w:rsid w:val="0057720A"/>
    <w:rsid w:val="0058460D"/>
    <w:rsid w:val="00585099"/>
    <w:rsid w:val="00592991"/>
    <w:rsid w:val="00597E46"/>
    <w:rsid w:val="005A7DD6"/>
    <w:rsid w:val="005B2840"/>
    <w:rsid w:val="005B4F33"/>
    <w:rsid w:val="005E027E"/>
    <w:rsid w:val="005E0F61"/>
    <w:rsid w:val="005E546F"/>
    <w:rsid w:val="005F61FD"/>
    <w:rsid w:val="005F750D"/>
    <w:rsid w:val="006009E7"/>
    <w:rsid w:val="006035A7"/>
    <w:rsid w:val="00610BFA"/>
    <w:rsid w:val="0061358A"/>
    <w:rsid w:val="0061456F"/>
    <w:rsid w:val="006157AB"/>
    <w:rsid w:val="00623C03"/>
    <w:rsid w:val="00625FD8"/>
    <w:rsid w:val="00637657"/>
    <w:rsid w:val="006514E0"/>
    <w:rsid w:val="00654041"/>
    <w:rsid w:val="006611B3"/>
    <w:rsid w:val="00666C00"/>
    <w:rsid w:val="00696124"/>
    <w:rsid w:val="006A60DA"/>
    <w:rsid w:val="006B2089"/>
    <w:rsid w:val="006C257A"/>
    <w:rsid w:val="006C76B1"/>
    <w:rsid w:val="006D2C9B"/>
    <w:rsid w:val="006E097C"/>
    <w:rsid w:val="006E2D1B"/>
    <w:rsid w:val="006F1F92"/>
    <w:rsid w:val="006F2B26"/>
    <w:rsid w:val="006F761B"/>
    <w:rsid w:val="0070095F"/>
    <w:rsid w:val="00707E0B"/>
    <w:rsid w:val="0071423D"/>
    <w:rsid w:val="00714988"/>
    <w:rsid w:val="00714AB8"/>
    <w:rsid w:val="00731684"/>
    <w:rsid w:val="00737ED3"/>
    <w:rsid w:val="007515A3"/>
    <w:rsid w:val="00752398"/>
    <w:rsid w:val="007835B0"/>
    <w:rsid w:val="00787F40"/>
    <w:rsid w:val="00794065"/>
    <w:rsid w:val="00795F72"/>
    <w:rsid w:val="007A0723"/>
    <w:rsid w:val="007A25CB"/>
    <w:rsid w:val="007B34DF"/>
    <w:rsid w:val="007B51EE"/>
    <w:rsid w:val="007B5882"/>
    <w:rsid w:val="007C2DEF"/>
    <w:rsid w:val="007C639D"/>
    <w:rsid w:val="007D23EE"/>
    <w:rsid w:val="007F388D"/>
    <w:rsid w:val="00801578"/>
    <w:rsid w:val="00802354"/>
    <w:rsid w:val="008039B8"/>
    <w:rsid w:val="00804ED7"/>
    <w:rsid w:val="008119E1"/>
    <w:rsid w:val="00812AAF"/>
    <w:rsid w:val="0081307F"/>
    <w:rsid w:val="00816E45"/>
    <w:rsid w:val="00820A7F"/>
    <w:rsid w:val="0083505C"/>
    <w:rsid w:val="008424CC"/>
    <w:rsid w:val="0085445E"/>
    <w:rsid w:val="00855D1A"/>
    <w:rsid w:val="00862A1D"/>
    <w:rsid w:val="0088447A"/>
    <w:rsid w:val="00890507"/>
    <w:rsid w:val="00893605"/>
    <w:rsid w:val="0089664D"/>
    <w:rsid w:val="008C229B"/>
    <w:rsid w:val="008D05D5"/>
    <w:rsid w:val="008D07A5"/>
    <w:rsid w:val="008E305B"/>
    <w:rsid w:val="008E456F"/>
    <w:rsid w:val="008E55B9"/>
    <w:rsid w:val="008E7D77"/>
    <w:rsid w:val="008F6BED"/>
    <w:rsid w:val="00907A97"/>
    <w:rsid w:val="009153AA"/>
    <w:rsid w:val="00916BFC"/>
    <w:rsid w:val="00917684"/>
    <w:rsid w:val="00946F65"/>
    <w:rsid w:val="00951CBC"/>
    <w:rsid w:val="0095381C"/>
    <w:rsid w:val="009600DD"/>
    <w:rsid w:val="0096261E"/>
    <w:rsid w:val="0096377F"/>
    <w:rsid w:val="00971490"/>
    <w:rsid w:val="00971F59"/>
    <w:rsid w:val="009743EA"/>
    <w:rsid w:val="009760BC"/>
    <w:rsid w:val="00977C50"/>
    <w:rsid w:val="00980442"/>
    <w:rsid w:val="00987BD2"/>
    <w:rsid w:val="0099023B"/>
    <w:rsid w:val="009951CA"/>
    <w:rsid w:val="009B3ADB"/>
    <w:rsid w:val="009B52E8"/>
    <w:rsid w:val="009C46CA"/>
    <w:rsid w:val="009C516C"/>
    <w:rsid w:val="009D5338"/>
    <w:rsid w:val="009E5873"/>
    <w:rsid w:val="009F1DE0"/>
    <w:rsid w:val="009F601A"/>
    <w:rsid w:val="00A03376"/>
    <w:rsid w:val="00A143B5"/>
    <w:rsid w:val="00A1653E"/>
    <w:rsid w:val="00A23562"/>
    <w:rsid w:val="00A24577"/>
    <w:rsid w:val="00A35D3C"/>
    <w:rsid w:val="00A363FC"/>
    <w:rsid w:val="00A47351"/>
    <w:rsid w:val="00A64143"/>
    <w:rsid w:val="00A64B8B"/>
    <w:rsid w:val="00A709AA"/>
    <w:rsid w:val="00A86E0F"/>
    <w:rsid w:val="00A932DD"/>
    <w:rsid w:val="00A939AD"/>
    <w:rsid w:val="00A93D18"/>
    <w:rsid w:val="00AA7DE3"/>
    <w:rsid w:val="00AB4FB0"/>
    <w:rsid w:val="00AB5506"/>
    <w:rsid w:val="00AB613A"/>
    <w:rsid w:val="00AB7FF6"/>
    <w:rsid w:val="00AC1E1C"/>
    <w:rsid w:val="00AC305C"/>
    <w:rsid w:val="00AE1DE0"/>
    <w:rsid w:val="00AE1FEE"/>
    <w:rsid w:val="00AE411E"/>
    <w:rsid w:val="00AF2CEA"/>
    <w:rsid w:val="00AF55B6"/>
    <w:rsid w:val="00AF776A"/>
    <w:rsid w:val="00B06C11"/>
    <w:rsid w:val="00B10BFD"/>
    <w:rsid w:val="00B17187"/>
    <w:rsid w:val="00B22091"/>
    <w:rsid w:val="00B32DCF"/>
    <w:rsid w:val="00B33FA2"/>
    <w:rsid w:val="00B34259"/>
    <w:rsid w:val="00B35E3D"/>
    <w:rsid w:val="00B37BD5"/>
    <w:rsid w:val="00B409B7"/>
    <w:rsid w:val="00B44CEF"/>
    <w:rsid w:val="00B47839"/>
    <w:rsid w:val="00B544FD"/>
    <w:rsid w:val="00B5793D"/>
    <w:rsid w:val="00B6450B"/>
    <w:rsid w:val="00B64B88"/>
    <w:rsid w:val="00B72D42"/>
    <w:rsid w:val="00B77CA9"/>
    <w:rsid w:val="00B82283"/>
    <w:rsid w:val="00B82BB2"/>
    <w:rsid w:val="00B84BD7"/>
    <w:rsid w:val="00B86119"/>
    <w:rsid w:val="00B91D58"/>
    <w:rsid w:val="00BA096E"/>
    <w:rsid w:val="00BA0C93"/>
    <w:rsid w:val="00BA147B"/>
    <w:rsid w:val="00BD2611"/>
    <w:rsid w:val="00BE6524"/>
    <w:rsid w:val="00BF07DA"/>
    <w:rsid w:val="00BF5F54"/>
    <w:rsid w:val="00C014C9"/>
    <w:rsid w:val="00C0251B"/>
    <w:rsid w:val="00C06C3B"/>
    <w:rsid w:val="00C12CA5"/>
    <w:rsid w:val="00C1339D"/>
    <w:rsid w:val="00C20336"/>
    <w:rsid w:val="00C278EE"/>
    <w:rsid w:val="00C43CBE"/>
    <w:rsid w:val="00C50EB6"/>
    <w:rsid w:val="00C550C7"/>
    <w:rsid w:val="00C55549"/>
    <w:rsid w:val="00C60270"/>
    <w:rsid w:val="00C62348"/>
    <w:rsid w:val="00C669D5"/>
    <w:rsid w:val="00C6724B"/>
    <w:rsid w:val="00C67FB4"/>
    <w:rsid w:val="00C71A17"/>
    <w:rsid w:val="00C847D4"/>
    <w:rsid w:val="00C91438"/>
    <w:rsid w:val="00CA1244"/>
    <w:rsid w:val="00CA246A"/>
    <w:rsid w:val="00CA5F70"/>
    <w:rsid w:val="00CB0868"/>
    <w:rsid w:val="00CB08A8"/>
    <w:rsid w:val="00CC3BC4"/>
    <w:rsid w:val="00CD6D67"/>
    <w:rsid w:val="00CE3411"/>
    <w:rsid w:val="00CF00BA"/>
    <w:rsid w:val="00D144B8"/>
    <w:rsid w:val="00D512CD"/>
    <w:rsid w:val="00D575DC"/>
    <w:rsid w:val="00D64E75"/>
    <w:rsid w:val="00D658B7"/>
    <w:rsid w:val="00D70013"/>
    <w:rsid w:val="00D73854"/>
    <w:rsid w:val="00D7564B"/>
    <w:rsid w:val="00D9706E"/>
    <w:rsid w:val="00DA7CB0"/>
    <w:rsid w:val="00DD0E00"/>
    <w:rsid w:val="00DD5098"/>
    <w:rsid w:val="00DD6992"/>
    <w:rsid w:val="00DE5CAA"/>
    <w:rsid w:val="00DF2830"/>
    <w:rsid w:val="00E0197B"/>
    <w:rsid w:val="00E05DAF"/>
    <w:rsid w:val="00E06DE6"/>
    <w:rsid w:val="00E135BF"/>
    <w:rsid w:val="00E23928"/>
    <w:rsid w:val="00E31B30"/>
    <w:rsid w:val="00E41C05"/>
    <w:rsid w:val="00E42516"/>
    <w:rsid w:val="00E54EC9"/>
    <w:rsid w:val="00E55786"/>
    <w:rsid w:val="00E56E5B"/>
    <w:rsid w:val="00E672AA"/>
    <w:rsid w:val="00E674BA"/>
    <w:rsid w:val="00E71EA4"/>
    <w:rsid w:val="00E74B2C"/>
    <w:rsid w:val="00E74DD8"/>
    <w:rsid w:val="00E7562E"/>
    <w:rsid w:val="00E7655A"/>
    <w:rsid w:val="00E80079"/>
    <w:rsid w:val="00E8787B"/>
    <w:rsid w:val="00E96D26"/>
    <w:rsid w:val="00E97C3E"/>
    <w:rsid w:val="00E97F48"/>
    <w:rsid w:val="00EA2072"/>
    <w:rsid w:val="00EA2C36"/>
    <w:rsid w:val="00EA6AB9"/>
    <w:rsid w:val="00EC6991"/>
    <w:rsid w:val="00EE59CE"/>
    <w:rsid w:val="00EF1540"/>
    <w:rsid w:val="00F01025"/>
    <w:rsid w:val="00F01B9C"/>
    <w:rsid w:val="00F04524"/>
    <w:rsid w:val="00F14C2C"/>
    <w:rsid w:val="00F238BC"/>
    <w:rsid w:val="00F268E2"/>
    <w:rsid w:val="00F337EC"/>
    <w:rsid w:val="00F3452E"/>
    <w:rsid w:val="00F35210"/>
    <w:rsid w:val="00F41C35"/>
    <w:rsid w:val="00F54266"/>
    <w:rsid w:val="00F55FC5"/>
    <w:rsid w:val="00F66960"/>
    <w:rsid w:val="00F74029"/>
    <w:rsid w:val="00F95926"/>
    <w:rsid w:val="00FA0EAD"/>
    <w:rsid w:val="00FA189B"/>
    <w:rsid w:val="00FB477C"/>
    <w:rsid w:val="00FD20B2"/>
    <w:rsid w:val="00FD31B7"/>
    <w:rsid w:val="00FD4438"/>
    <w:rsid w:val="00FD460A"/>
    <w:rsid w:val="00FE18F9"/>
    <w:rsid w:val="00FF35E5"/>
    <w:rsid w:val="00FF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01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58509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85099"/>
    <w:rPr>
      <w:rFonts w:ascii="Cambria" w:hAnsi="Cambria" w:cs="Times New Roman"/>
      <w:b/>
      <w:bCs/>
      <w:color w:val="365F91"/>
      <w:sz w:val="28"/>
      <w:szCs w:val="28"/>
    </w:rPr>
  </w:style>
  <w:style w:type="character" w:styleId="a3">
    <w:name w:val="Hyperlink"/>
    <w:basedOn w:val="a0"/>
    <w:uiPriority w:val="99"/>
    <w:semiHidden/>
    <w:rsid w:val="0028434F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28434F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2843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6">
    <w:name w:val="font6"/>
    <w:basedOn w:val="a"/>
    <w:uiPriority w:val="99"/>
    <w:rsid w:val="0028434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28434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28434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2843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28434F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28434F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28434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28434F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28434F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28434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28434F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2843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28434F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28434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28434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28434F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28434F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28434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2843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2843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28434F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28434F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28434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28434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28434F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28434F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28434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uiPriority w:val="99"/>
    <w:rsid w:val="0028434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uiPriority w:val="99"/>
    <w:rsid w:val="0028434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28434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28434F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uiPriority w:val="99"/>
    <w:rsid w:val="0028434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uiPriority w:val="99"/>
    <w:rsid w:val="0028434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uiPriority w:val="99"/>
    <w:rsid w:val="0028434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uiPriority w:val="99"/>
    <w:rsid w:val="0028434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uiPriority w:val="99"/>
    <w:rsid w:val="0028434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uiPriority w:val="99"/>
    <w:rsid w:val="002843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"/>
    <w:uiPriority w:val="99"/>
    <w:rsid w:val="0028434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uiPriority w:val="99"/>
    <w:rsid w:val="0028434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"/>
    <w:uiPriority w:val="99"/>
    <w:rsid w:val="0028434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4">
    <w:name w:val="xl104"/>
    <w:basedOn w:val="a"/>
    <w:uiPriority w:val="99"/>
    <w:rsid w:val="0028434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5">
    <w:name w:val="xl105"/>
    <w:basedOn w:val="a"/>
    <w:uiPriority w:val="99"/>
    <w:rsid w:val="0028434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uiPriority w:val="99"/>
    <w:rsid w:val="0028434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"/>
    <w:uiPriority w:val="99"/>
    <w:rsid w:val="0028434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8">
    <w:name w:val="xl108"/>
    <w:basedOn w:val="a"/>
    <w:uiPriority w:val="99"/>
    <w:rsid w:val="0028434F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9">
    <w:name w:val="xl109"/>
    <w:basedOn w:val="a"/>
    <w:uiPriority w:val="99"/>
    <w:rsid w:val="0028434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10">
    <w:name w:val="xl110"/>
    <w:basedOn w:val="a"/>
    <w:uiPriority w:val="99"/>
    <w:rsid w:val="0028434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11">
    <w:name w:val="xl111"/>
    <w:basedOn w:val="a"/>
    <w:uiPriority w:val="99"/>
    <w:rsid w:val="0028434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12">
    <w:name w:val="xl112"/>
    <w:basedOn w:val="a"/>
    <w:uiPriority w:val="99"/>
    <w:rsid w:val="0028434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uiPriority w:val="99"/>
    <w:rsid w:val="0028434F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uiPriority w:val="99"/>
    <w:rsid w:val="0028434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uiPriority w:val="99"/>
    <w:rsid w:val="002843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uiPriority w:val="99"/>
    <w:rsid w:val="0028434F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uiPriority w:val="99"/>
    <w:rsid w:val="0028434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uiPriority w:val="99"/>
    <w:rsid w:val="0028434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uiPriority w:val="99"/>
    <w:rsid w:val="0028434F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uiPriority w:val="99"/>
    <w:rsid w:val="0028434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uiPriority w:val="99"/>
    <w:rsid w:val="0028434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uiPriority w:val="99"/>
    <w:rsid w:val="0028434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uiPriority w:val="99"/>
    <w:rsid w:val="0028434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"/>
    <w:uiPriority w:val="99"/>
    <w:rsid w:val="0028434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uiPriority w:val="99"/>
    <w:rsid w:val="0028434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uiPriority w:val="99"/>
    <w:rsid w:val="0028434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uiPriority w:val="99"/>
    <w:rsid w:val="0028434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uiPriority w:val="99"/>
    <w:rsid w:val="0028434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uiPriority w:val="99"/>
    <w:rsid w:val="0028434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uiPriority w:val="99"/>
    <w:rsid w:val="0028434F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uiPriority w:val="99"/>
    <w:rsid w:val="0028434F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uiPriority w:val="99"/>
    <w:rsid w:val="0028434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uiPriority w:val="99"/>
    <w:rsid w:val="0028434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uiPriority w:val="99"/>
    <w:rsid w:val="0028434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uiPriority w:val="99"/>
    <w:rsid w:val="0028434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uiPriority w:val="99"/>
    <w:rsid w:val="0028434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uiPriority w:val="99"/>
    <w:rsid w:val="0028434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uiPriority w:val="99"/>
    <w:rsid w:val="0028434F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uiPriority w:val="99"/>
    <w:rsid w:val="0028434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0">
    <w:name w:val="xl140"/>
    <w:basedOn w:val="a"/>
    <w:uiPriority w:val="99"/>
    <w:rsid w:val="0028434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1">
    <w:name w:val="xl141"/>
    <w:basedOn w:val="a"/>
    <w:uiPriority w:val="99"/>
    <w:rsid w:val="0028434F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2">
    <w:name w:val="xl142"/>
    <w:basedOn w:val="a"/>
    <w:uiPriority w:val="99"/>
    <w:rsid w:val="0028434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3">
    <w:name w:val="xl143"/>
    <w:basedOn w:val="a"/>
    <w:uiPriority w:val="99"/>
    <w:rsid w:val="0028434F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4">
    <w:name w:val="xl144"/>
    <w:basedOn w:val="a"/>
    <w:uiPriority w:val="99"/>
    <w:rsid w:val="0028434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5">
    <w:name w:val="xl145"/>
    <w:basedOn w:val="a"/>
    <w:uiPriority w:val="99"/>
    <w:rsid w:val="0028434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6">
    <w:name w:val="xl146"/>
    <w:basedOn w:val="a"/>
    <w:uiPriority w:val="99"/>
    <w:rsid w:val="0028434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7">
    <w:name w:val="xl147"/>
    <w:basedOn w:val="a"/>
    <w:uiPriority w:val="99"/>
    <w:rsid w:val="0028434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8">
    <w:name w:val="xl148"/>
    <w:basedOn w:val="a"/>
    <w:uiPriority w:val="99"/>
    <w:rsid w:val="0028434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uiPriority w:val="99"/>
    <w:rsid w:val="0028434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uiPriority w:val="99"/>
    <w:rsid w:val="0028434F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uiPriority w:val="99"/>
    <w:rsid w:val="0028434F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uiPriority w:val="99"/>
    <w:rsid w:val="0028434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uiPriority w:val="99"/>
    <w:rsid w:val="0028434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uiPriority w:val="99"/>
    <w:rsid w:val="0028434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uiPriority w:val="99"/>
    <w:rsid w:val="0028434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uiPriority w:val="99"/>
    <w:rsid w:val="0028434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uiPriority w:val="99"/>
    <w:rsid w:val="0028434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uiPriority w:val="99"/>
    <w:rsid w:val="0028434F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uiPriority w:val="99"/>
    <w:rsid w:val="0028434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uiPriority w:val="99"/>
    <w:rsid w:val="0028434F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7940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2A129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714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14AB8"/>
    <w:rPr>
      <w:rFonts w:ascii="Tahoma" w:hAnsi="Tahoma" w:cs="Tahoma"/>
      <w:sz w:val="16"/>
      <w:szCs w:val="16"/>
      <w:lang w:eastAsia="en-US"/>
    </w:rPr>
  </w:style>
  <w:style w:type="paragraph" w:styleId="a9">
    <w:name w:val="No Spacing"/>
    <w:uiPriority w:val="99"/>
    <w:qFormat/>
    <w:rsid w:val="00AE1FEE"/>
    <w:rPr>
      <w:rFonts w:eastAsia="Times New Roman"/>
      <w:sz w:val="22"/>
      <w:szCs w:val="22"/>
      <w:lang w:eastAsia="en-US"/>
    </w:rPr>
  </w:style>
  <w:style w:type="paragraph" w:customStyle="1" w:styleId="aa">
    <w:name w:val="заголовки"/>
    <w:link w:val="ab"/>
    <w:uiPriority w:val="99"/>
    <w:rsid w:val="00585099"/>
    <w:pPr>
      <w:ind w:left="57"/>
    </w:pPr>
    <w:rPr>
      <w:rFonts w:ascii="Arial" w:hAnsi="Arial"/>
      <w:b/>
      <w:sz w:val="24"/>
      <w:szCs w:val="22"/>
      <w:lang w:val="uk-UA" w:eastAsia="uk-UA"/>
    </w:rPr>
  </w:style>
  <w:style w:type="character" w:customStyle="1" w:styleId="ab">
    <w:name w:val="заголовки Знак"/>
    <w:link w:val="aa"/>
    <w:uiPriority w:val="99"/>
    <w:locked/>
    <w:rsid w:val="00585099"/>
    <w:rPr>
      <w:rFonts w:ascii="Arial" w:hAnsi="Arial"/>
      <w:b/>
      <w:sz w:val="24"/>
      <w:szCs w:val="22"/>
      <w:lang w:val="uk-UA" w:eastAsia="uk-U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12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25FA6F-5C28-4EC7-84CC-ADA2356EB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8</Pages>
  <Words>1076</Words>
  <Characters>7706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</vt:lpstr>
    </vt:vector>
  </TitlesOfParts>
  <Company>Home</Company>
  <LinksUpToDate>false</LinksUpToDate>
  <CharactersWithSpaces>8765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PC</dc:creator>
  <cp:lastModifiedBy>Admin</cp:lastModifiedBy>
  <cp:revision>6</cp:revision>
  <cp:lastPrinted>2018-11-23T14:32:00Z</cp:lastPrinted>
  <dcterms:created xsi:type="dcterms:W3CDTF">2018-11-19T13:30:00Z</dcterms:created>
  <dcterms:modified xsi:type="dcterms:W3CDTF">2018-11-26T08:11:00Z</dcterms:modified>
</cp:coreProperties>
</file>