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52" w:rsidRPr="001719AC" w:rsidRDefault="008A18C6" w:rsidP="006A3552">
      <w:pPr>
        <w:keepNext/>
        <w:spacing w:after="0" w:line="240" w:lineRule="auto"/>
        <w:jc w:val="right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8A18C6">
        <w:rPr>
          <w:rFonts w:ascii="Times New Roman" w:eastAsia="Calibri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9pt;width:43.2pt;height:57.6pt;z-index:251660288;visibility:visible;mso-wrap-edited:f">
            <v:imagedata r:id="rId5" o:title=""/>
            <w10:wrap type="topAndBottom"/>
          </v:shape>
          <o:OLEObject Type="Embed" ProgID="Word.Picture.8" ShapeID="_x0000_s1026" DrawAspect="Content" ObjectID="_1601210552" r:id="rId6"/>
        </w:pic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КРЕМЕНЧУЦЬКА МІСЬКА РАДА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="00A36DC7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</w:t>
      </w: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СЕСІЯ МІСЬКОЇ РАДИ VІI СКЛИКАННЯ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РІШЕННЯ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9743BE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A36DC7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1</w:t>
      </w:r>
      <w:r w:rsidR="00AC1D9F">
        <w:rPr>
          <w:rFonts w:ascii="Times New Roman" w:eastAsia="MS Mincho" w:hAnsi="Times New Roman" w:cs="Times New Roman"/>
          <w:b/>
          <w:bCs/>
          <w:sz w:val="28"/>
          <w:szCs w:val="28"/>
          <w:lang w:val="en-US"/>
        </w:rPr>
        <w:t>2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A36DC7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жовт</w:t>
      </w:r>
      <w:r w:rsidR="0046388E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ня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201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6A3552" w:rsidRPr="00E101A8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E101A8">
        <w:rPr>
          <w:rFonts w:ascii="Times New Roman" w:eastAsia="MS Mincho" w:hAnsi="Times New Roman" w:cs="Times New Roman"/>
          <w:sz w:val="24"/>
          <w:szCs w:val="24"/>
          <w:lang w:val="uk-UA"/>
        </w:rPr>
        <w:t>м. Кременчук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56368F" w:rsidRDefault="00F1012F" w:rsidP="006A3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надання згоди</w:t>
      </w:r>
      <w:r w:rsidR="0056368F" w:rsidRPr="00563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Кременчуцькому </w:t>
      </w:r>
    </w:p>
    <w:p w:rsidR="0056368F" w:rsidRDefault="0056368F" w:rsidP="006A3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комунальному автотранспортному </w:t>
      </w:r>
    </w:p>
    <w:p w:rsidR="006A3552" w:rsidRDefault="0056368F" w:rsidP="006A3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68F">
        <w:rPr>
          <w:rFonts w:ascii="Times New Roman" w:hAnsi="Times New Roman" w:cs="Times New Roman"/>
          <w:b/>
          <w:sz w:val="28"/>
          <w:szCs w:val="28"/>
          <w:lang w:val="uk-UA"/>
        </w:rPr>
        <w:t>підприємству 1628 на отримання кредиту</w:t>
      </w:r>
    </w:p>
    <w:p w:rsidR="0056368F" w:rsidRPr="001719AC" w:rsidRDefault="0056368F" w:rsidP="006A3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1719AC" w:rsidRDefault="0056368F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3DC0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Кременчуцького </w:t>
      </w:r>
      <w:r w:rsidRPr="00A93DC0">
        <w:rPr>
          <w:rFonts w:ascii="Times New Roman" w:hAnsi="Times New Roman"/>
          <w:sz w:val="28"/>
          <w:szCs w:val="28"/>
          <w:lang w:val="uk-UA"/>
        </w:rPr>
        <w:t xml:space="preserve">комунального автотранспортного підприємства 1628 щодо надання </w:t>
      </w:r>
      <w:r w:rsidR="00F1012F">
        <w:rPr>
          <w:rFonts w:ascii="Times New Roman" w:hAnsi="Times New Roman"/>
          <w:sz w:val="28"/>
          <w:szCs w:val="28"/>
          <w:lang w:val="uk-UA"/>
        </w:rPr>
        <w:t>згоди</w:t>
      </w:r>
      <w:r w:rsidRPr="00A9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1766" w:rsidRPr="00D81766">
        <w:rPr>
          <w:rFonts w:ascii="Times New Roman" w:hAnsi="Times New Roman"/>
          <w:sz w:val="28"/>
          <w:szCs w:val="28"/>
          <w:lang w:val="uk-UA"/>
        </w:rPr>
        <w:t>на отримання кредиту у вигляді овердрафту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>в АБ «УКРГАЗБАНК», з метою придбання основних засобів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статтями 25, </w:t>
      </w:r>
      <w:r w:rsidRPr="00E83913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Pr="00E83913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>Кременчуцька міська рада Полтавської області</w:t>
      </w: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 </w:t>
      </w: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6368F" w:rsidRPr="00337F1F" w:rsidRDefault="0056368F" w:rsidP="00337F1F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93D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Надати </w:t>
      </w:r>
      <w:r w:rsidR="00F1012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згоду</w:t>
      </w:r>
      <w:r w:rsidR="00F1012F" w:rsidRPr="00A93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Кременчуцькому </w:t>
      </w:r>
      <w:r w:rsidRPr="00A93DC0">
        <w:rPr>
          <w:rFonts w:ascii="Times New Roman" w:hAnsi="Times New Roman"/>
          <w:sz w:val="28"/>
          <w:szCs w:val="28"/>
          <w:lang w:val="uk-UA"/>
        </w:rPr>
        <w:t>комунальному автотранспортному підприємству</w:t>
      </w:r>
      <w:r w:rsidR="00B737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>1628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>отримати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>у 2018 році кредит</w:t>
      </w:r>
      <w:r w:rsidR="00E9426C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E9426C" w:rsidRPr="00A93DC0">
        <w:rPr>
          <w:rFonts w:ascii="Times New Roman" w:hAnsi="Times New Roman"/>
          <w:sz w:val="28"/>
          <w:szCs w:val="28"/>
          <w:lang w:val="uk-UA"/>
        </w:rPr>
        <w:t>АБ «УКРГАЗБАНК»</w:t>
      </w:r>
      <w:r w:rsidR="00B73722" w:rsidRPr="00B73722">
        <w:rPr>
          <w:lang w:val="uk-UA"/>
        </w:rPr>
        <w:t xml:space="preserve"> </w:t>
      </w:r>
      <w:r w:rsidR="00B73722" w:rsidRPr="00B73722">
        <w:rPr>
          <w:rFonts w:ascii="Times New Roman" w:hAnsi="Times New Roman"/>
          <w:sz w:val="28"/>
          <w:szCs w:val="28"/>
          <w:lang w:val="uk-UA"/>
        </w:rPr>
        <w:t>у вигляді овердрафту</w:t>
      </w:r>
      <w:r w:rsidR="00337F1F">
        <w:rPr>
          <w:rFonts w:ascii="Times New Roman" w:hAnsi="Times New Roman"/>
          <w:sz w:val="28"/>
          <w:szCs w:val="28"/>
          <w:lang w:val="uk-UA"/>
        </w:rPr>
        <w:t xml:space="preserve"> терміном,</w:t>
      </w:r>
      <w:r w:rsidR="00E942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426C" w:rsidRPr="00B73722">
        <w:rPr>
          <w:rFonts w:ascii="Times New Roman" w:hAnsi="Times New Roman"/>
          <w:sz w:val="28"/>
          <w:szCs w:val="28"/>
          <w:lang w:val="uk-UA"/>
        </w:rPr>
        <w:t>що не перевищує 12 (дванадцять) місяців</w:t>
      </w:r>
      <w:r w:rsidR="00E9426C">
        <w:rPr>
          <w:rFonts w:ascii="Times New Roman" w:hAnsi="Times New Roman"/>
          <w:sz w:val="28"/>
          <w:szCs w:val="28"/>
          <w:lang w:val="uk-UA"/>
        </w:rPr>
        <w:t xml:space="preserve"> (включно)</w:t>
      </w:r>
      <w:r w:rsidR="00337F1F">
        <w:rPr>
          <w:rFonts w:ascii="Times New Roman" w:hAnsi="Times New Roman"/>
          <w:sz w:val="28"/>
          <w:szCs w:val="28"/>
          <w:lang w:val="uk-UA"/>
        </w:rPr>
        <w:t>,</w:t>
      </w:r>
      <w:r w:rsidR="00E942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426C" w:rsidRPr="00337F1F">
        <w:rPr>
          <w:rFonts w:ascii="Times New Roman" w:hAnsi="Times New Roman"/>
          <w:sz w:val="28"/>
          <w:szCs w:val="28"/>
          <w:lang w:val="uk-UA"/>
        </w:rPr>
        <w:t>з лімітом до</w:t>
      </w:r>
      <w:r w:rsidR="00337F1F" w:rsidRPr="00337F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>2</w:t>
      </w:r>
      <w:r w:rsidRPr="00337F1F">
        <w:rPr>
          <w:rFonts w:ascii="Times New Roman" w:hAnsi="Times New Roman"/>
          <w:sz w:val="28"/>
          <w:szCs w:val="28"/>
          <w:lang w:val="uk-UA"/>
        </w:rPr>
        <w:t> 000 000,00 грн. (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>два мільйони</w:t>
      </w:r>
      <w:r w:rsidRPr="00337F1F">
        <w:rPr>
          <w:rFonts w:ascii="Times New Roman" w:hAnsi="Times New Roman"/>
          <w:sz w:val="28"/>
          <w:szCs w:val="28"/>
          <w:lang w:val="uk-UA"/>
        </w:rPr>
        <w:t xml:space="preserve"> гривень),</w:t>
      </w:r>
      <w:r w:rsidR="00337F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>зі сплатою за користування кредитом в розмірі, що не перевищує 2</w:t>
      </w:r>
      <w:r w:rsidR="00896AC9">
        <w:rPr>
          <w:rFonts w:ascii="Times New Roman" w:hAnsi="Times New Roman"/>
          <w:sz w:val="28"/>
          <w:szCs w:val="28"/>
          <w:lang w:val="uk-UA"/>
        </w:rPr>
        <w:t>3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>,10 % річних за строковою заборгованістю та за прострочен</w:t>
      </w:r>
      <w:r w:rsidR="00337F1F">
        <w:rPr>
          <w:rFonts w:ascii="Times New Roman" w:hAnsi="Times New Roman"/>
          <w:sz w:val="28"/>
          <w:szCs w:val="28"/>
          <w:lang w:val="uk-UA"/>
        </w:rPr>
        <w:t xml:space="preserve">ою заборгованістю 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>в розмірі, що не перевищує 2</w:t>
      </w:r>
      <w:r w:rsidR="00896AC9">
        <w:rPr>
          <w:rFonts w:ascii="Times New Roman" w:hAnsi="Times New Roman"/>
          <w:sz w:val="28"/>
          <w:szCs w:val="28"/>
          <w:lang w:val="uk-UA"/>
        </w:rPr>
        <w:t>8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 xml:space="preserve">,10 </w:t>
      </w:r>
      <w:r w:rsidR="00337F1F">
        <w:rPr>
          <w:rFonts w:ascii="Times New Roman" w:hAnsi="Times New Roman"/>
          <w:sz w:val="28"/>
          <w:szCs w:val="28"/>
          <w:lang w:val="uk-UA"/>
        </w:rPr>
        <w:t>% річних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 xml:space="preserve"> на поповнення обігових ко</w:t>
      </w:r>
      <w:r w:rsidR="00337F1F">
        <w:rPr>
          <w:rFonts w:ascii="Times New Roman" w:hAnsi="Times New Roman"/>
          <w:sz w:val="28"/>
          <w:szCs w:val="28"/>
          <w:lang w:val="uk-UA"/>
        </w:rPr>
        <w:t>штів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 xml:space="preserve"> зі сплатою одноразової комісії в розмірі 1,00 % від ліміту кредитування та інших умов визначених</w:t>
      </w:r>
      <w:r w:rsidRPr="00337F1F">
        <w:rPr>
          <w:rFonts w:ascii="Times New Roman" w:hAnsi="Times New Roman"/>
          <w:sz w:val="28"/>
          <w:szCs w:val="28"/>
          <w:lang w:val="uk-UA"/>
        </w:rPr>
        <w:t xml:space="preserve"> АБ «</w:t>
      </w:r>
      <w:proofErr w:type="spellStart"/>
      <w:r w:rsidRPr="00337F1F">
        <w:rPr>
          <w:rFonts w:ascii="Times New Roman" w:hAnsi="Times New Roman"/>
          <w:sz w:val="28"/>
          <w:szCs w:val="28"/>
          <w:lang w:val="uk-UA"/>
        </w:rPr>
        <w:t>Укргазбанк</w:t>
      </w:r>
      <w:proofErr w:type="spellEnd"/>
      <w:r w:rsidRPr="00337F1F">
        <w:rPr>
          <w:rFonts w:ascii="Times New Roman" w:hAnsi="Times New Roman"/>
          <w:sz w:val="28"/>
          <w:szCs w:val="28"/>
          <w:lang w:val="uk-UA"/>
        </w:rPr>
        <w:t>».</w:t>
      </w:r>
    </w:p>
    <w:p w:rsidR="006A3552" w:rsidRPr="00A36DC7" w:rsidRDefault="0056368F" w:rsidP="000F4A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A93DC0">
        <w:rPr>
          <w:rFonts w:ascii="Times New Roman" w:hAnsi="Times New Roman"/>
          <w:sz w:val="28"/>
          <w:szCs w:val="28"/>
          <w:lang w:val="uk-UA"/>
        </w:rPr>
        <w:t xml:space="preserve">Уповноважити директора 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 w:rsidRPr="00A93DC0">
        <w:rPr>
          <w:rFonts w:ascii="Times New Roman" w:hAnsi="Times New Roman"/>
          <w:sz w:val="28"/>
          <w:szCs w:val="28"/>
          <w:lang w:val="uk-UA"/>
        </w:rPr>
        <w:t>комунального автотранспортного підприємства 1628</w:t>
      </w:r>
      <w:r>
        <w:rPr>
          <w:rFonts w:ascii="Times New Roman" w:hAnsi="Times New Roman"/>
          <w:sz w:val="28"/>
          <w:szCs w:val="28"/>
          <w:lang w:val="uk-UA"/>
        </w:rPr>
        <w:t xml:space="preserve"> Шияна Сергія Олексійовича </w:t>
      </w:r>
      <w:r w:rsidRPr="00A93DC0">
        <w:rPr>
          <w:rFonts w:ascii="Times New Roman" w:hAnsi="Times New Roman"/>
          <w:sz w:val="28"/>
          <w:szCs w:val="28"/>
          <w:lang w:val="uk-UA"/>
        </w:rPr>
        <w:t>підписати кредитний договір,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>інші необхідні правочини та документи,</w:t>
      </w:r>
      <w:r>
        <w:rPr>
          <w:rFonts w:ascii="Times New Roman" w:hAnsi="Times New Roman"/>
          <w:sz w:val="28"/>
          <w:szCs w:val="28"/>
          <w:lang w:val="uk-UA"/>
        </w:rPr>
        <w:t xml:space="preserve"> пов’язані з отриманням кредиту, та</w:t>
      </w:r>
      <w:r w:rsidRPr="00A93DC0">
        <w:rPr>
          <w:rFonts w:ascii="Times New Roman" w:hAnsi="Times New Roman"/>
          <w:sz w:val="28"/>
          <w:szCs w:val="28"/>
          <w:lang w:val="uk-UA"/>
        </w:rPr>
        <w:t xml:space="preserve"> надати право директору 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 xml:space="preserve">від імені Кременчуцького </w:t>
      </w:r>
      <w:r w:rsidRPr="00A93DC0">
        <w:rPr>
          <w:rFonts w:ascii="Times New Roman" w:hAnsi="Times New Roman"/>
          <w:sz w:val="28"/>
          <w:szCs w:val="28"/>
          <w:lang w:val="uk-UA"/>
        </w:rPr>
        <w:t>комунального автотранспортного підприємства 1628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>узгодити умови цього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 xml:space="preserve">договору. У разі відсутності директора 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 w:rsidRPr="00A93DC0">
        <w:rPr>
          <w:rFonts w:ascii="Times New Roman" w:hAnsi="Times New Roman"/>
          <w:sz w:val="28"/>
          <w:szCs w:val="28"/>
          <w:lang w:val="uk-UA"/>
        </w:rPr>
        <w:t>комунального автотранспортного підприємства 1628 доручити вчинення зазначених дій особі, яка виконує його обов’язки у встановленому чинним законодавством порядку.</w:t>
      </w:r>
    </w:p>
    <w:p w:rsidR="00AA18D5" w:rsidRPr="00AA18D5" w:rsidRDefault="00AA18D5" w:rsidP="00AA18D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3. </w:t>
      </w:r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>Оприлюднити рішення відповідно до вимог діючого законодавства.</w:t>
      </w:r>
    </w:p>
    <w:p w:rsidR="006A3552" w:rsidRPr="001719AC" w:rsidRDefault="00AA18D5" w:rsidP="00AA18D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4. </w:t>
      </w:r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>Декусара</w:t>
      </w:r>
      <w:proofErr w:type="spellEnd"/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В.В., заступника міського голови – директора Департаменту фінансів виконавчого комітету Кременчуцької міської ради Полтавської області        </w:t>
      </w:r>
      <w:proofErr w:type="spellStart"/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>Неіленко</w:t>
      </w:r>
      <w:proofErr w:type="spellEnd"/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Т.Г., постійну депутатську комісію з питань бюджету, фінансів, </w:t>
      </w:r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lastRenderedPageBreak/>
        <w:t xml:space="preserve">соціально-економічного розвитку та інвестиційної політики (голова комісії </w:t>
      </w:r>
      <w:proofErr w:type="spellStart"/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>Плескун</w:t>
      </w:r>
      <w:proofErr w:type="spellEnd"/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О.В,) та постійну депутатську комісію з питань житлово-комунального господарства, управління комунальною власністю, енергозбереження, транспорту, зв’язку та IT-технологій (голова комісії Котляр В.Ю.).</w:t>
      </w:r>
    </w:p>
    <w:p w:rsidR="006A3552" w:rsidRDefault="006A3552" w:rsidP="006A3552">
      <w:pPr>
        <w:tabs>
          <w:tab w:val="left" w:pos="7088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AA18D5" w:rsidRPr="001719AC" w:rsidRDefault="00AA18D5" w:rsidP="006A3552">
      <w:pPr>
        <w:tabs>
          <w:tab w:val="left" w:pos="7088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6A3552" w:rsidRDefault="006A3552" w:rsidP="006A3552">
      <w:pPr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A18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В.О.МАЛЕЦЬКИЙ</w:t>
      </w:r>
    </w:p>
    <w:p w:rsidR="00B246B2" w:rsidRDefault="00B246B2" w:rsidP="006A3552"/>
    <w:sectPr w:rsidR="00B246B2" w:rsidSect="006A355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6B0"/>
    <w:multiLevelType w:val="hybridMultilevel"/>
    <w:tmpl w:val="0B2294B2"/>
    <w:lvl w:ilvl="0" w:tplc="DD689D9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A62AC5"/>
    <w:multiLevelType w:val="hybridMultilevel"/>
    <w:tmpl w:val="E9C2778C"/>
    <w:lvl w:ilvl="0" w:tplc="F64417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74548"/>
    <w:multiLevelType w:val="hybridMultilevel"/>
    <w:tmpl w:val="B0F2D1D8"/>
    <w:lvl w:ilvl="0" w:tplc="C690177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F16D69"/>
    <w:multiLevelType w:val="hybridMultilevel"/>
    <w:tmpl w:val="CA6049C8"/>
    <w:lvl w:ilvl="0" w:tplc="8316561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552"/>
    <w:rsid w:val="000E00C2"/>
    <w:rsid w:val="000E5E5C"/>
    <w:rsid w:val="000F4A79"/>
    <w:rsid w:val="00174370"/>
    <w:rsid w:val="001B3D5E"/>
    <w:rsid w:val="00337F1F"/>
    <w:rsid w:val="003F5DD3"/>
    <w:rsid w:val="00411A3E"/>
    <w:rsid w:val="0046388E"/>
    <w:rsid w:val="00505F7A"/>
    <w:rsid w:val="0056368F"/>
    <w:rsid w:val="005714FB"/>
    <w:rsid w:val="005B1C47"/>
    <w:rsid w:val="0062039F"/>
    <w:rsid w:val="00661CB6"/>
    <w:rsid w:val="006A3552"/>
    <w:rsid w:val="006C2731"/>
    <w:rsid w:val="006F2A4C"/>
    <w:rsid w:val="007920A4"/>
    <w:rsid w:val="00814164"/>
    <w:rsid w:val="00896AC9"/>
    <w:rsid w:val="008A18C6"/>
    <w:rsid w:val="008C7D58"/>
    <w:rsid w:val="008F52C3"/>
    <w:rsid w:val="00913F70"/>
    <w:rsid w:val="009743BE"/>
    <w:rsid w:val="009901A9"/>
    <w:rsid w:val="009F5332"/>
    <w:rsid w:val="00A36DC7"/>
    <w:rsid w:val="00AA18D5"/>
    <w:rsid w:val="00AC1D9F"/>
    <w:rsid w:val="00B246B2"/>
    <w:rsid w:val="00B5410A"/>
    <w:rsid w:val="00B73722"/>
    <w:rsid w:val="00BC70BE"/>
    <w:rsid w:val="00C04BAC"/>
    <w:rsid w:val="00CE07A6"/>
    <w:rsid w:val="00D20663"/>
    <w:rsid w:val="00D81766"/>
    <w:rsid w:val="00DB1A9B"/>
    <w:rsid w:val="00E101A8"/>
    <w:rsid w:val="00E169E1"/>
    <w:rsid w:val="00E91F94"/>
    <w:rsid w:val="00E9426C"/>
    <w:rsid w:val="00F02F01"/>
    <w:rsid w:val="00F1012F"/>
    <w:rsid w:val="00F375CB"/>
    <w:rsid w:val="00F801AF"/>
    <w:rsid w:val="00FB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355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qFormat/>
    <w:rsid w:val="006A355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1 Знак Знак Знак Знак Знак Знак Знак Знак"/>
    <w:basedOn w:val="a"/>
    <w:rsid w:val="006A35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A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Економист3</dc:creator>
  <cp:keywords/>
  <dc:description/>
  <cp:lastModifiedBy>Економист3</cp:lastModifiedBy>
  <cp:revision>24</cp:revision>
  <cp:lastPrinted>2018-10-16T12:55:00Z</cp:lastPrinted>
  <dcterms:created xsi:type="dcterms:W3CDTF">2018-04-17T13:29:00Z</dcterms:created>
  <dcterms:modified xsi:type="dcterms:W3CDTF">2018-10-16T12:56:00Z</dcterms:modified>
</cp:coreProperties>
</file>