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0C" w:rsidRPr="007E0C8F" w:rsidRDefault="006F618C" w:rsidP="007C3117">
      <w:pPr>
        <w:spacing w:after="0" w:line="240" w:lineRule="auto"/>
        <w:ind w:left="-227"/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Додаток </w:t>
      </w:r>
    </w:p>
    <w:p w:rsidR="00C3450C" w:rsidRPr="007E0C8F" w:rsidRDefault="00F00062" w:rsidP="0023251E">
      <w:pPr>
        <w:spacing w:after="0" w:line="240" w:lineRule="auto"/>
        <w:ind w:left="-142"/>
        <w:jc w:val="right"/>
        <w:rPr>
          <w:rFonts w:ascii="Times New Roman" w:hAnsi="Times New Roman" w:cs="Times New Roman"/>
          <w:b/>
          <w:lang w:val="uk-UA"/>
        </w:rPr>
      </w:pPr>
      <w:r w:rsidRPr="007E0C8F">
        <w:rPr>
          <w:rFonts w:ascii="Times New Roman" w:hAnsi="Times New Roman" w:cs="Times New Roman"/>
          <w:b/>
          <w:lang w:val="uk-UA"/>
        </w:rPr>
        <w:t xml:space="preserve">    </w:t>
      </w:r>
      <w:r w:rsidR="007E0C8F">
        <w:rPr>
          <w:rFonts w:ascii="Times New Roman" w:hAnsi="Times New Roman" w:cs="Times New Roman"/>
          <w:b/>
          <w:lang w:val="uk-UA"/>
        </w:rPr>
        <w:t xml:space="preserve">    </w:t>
      </w:r>
      <w:r w:rsidR="0023251E" w:rsidRPr="007E0C8F">
        <w:rPr>
          <w:rFonts w:ascii="Times New Roman" w:hAnsi="Times New Roman" w:cs="Times New Roman"/>
          <w:b/>
          <w:lang w:val="uk-UA"/>
        </w:rPr>
        <w:t xml:space="preserve"> д</w:t>
      </w:r>
      <w:r w:rsidR="00C3450C" w:rsidRPr="007E0C8F">
        <w:rPr>
          <w:rFonts w:ascii="Times New Roman" w:hAnsi="Times New Roman" w:cs="Times New Roman"/>
          <w:b/>
          <w:lang w:val="uk-UA"/>
        </w:rPr>
        <w:t xml:space="preserve">о рішення міської ради    </w:t>
      </w:r>
    </w:p>
    <w:p w:rsidR="00C3450C" w:rsidRPr="007E0C8F" w:rsidRDefault="00C3450C" w:rsidP="007C3117">
      <w:pPr>
        <w:spacing w:after="0" w:line="120" w:lineRule="auto"/>
        <w:jc w:val="right"/>
        <w:rPr>
          <w:rFonts w:ascii="Times New Roman" w:hAnsi="Times New Roman" w:cs="Times New Roman"/>
          <w:b/>
          <w:lang w:val="uk-UA"/>
        </w:rPr>
      </w:pPr>
      <w:r w:rsidRPr="007E0C8F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                </w:t>
      </w:r>
      <w:r w:rsidR="007C3117">
        <w:rPr>
          <w:rFonts w:ascii="Times New Roman" w:hAnsi="Times New Roman" w:cs="Times New Roman"/>
          <w:b/>
          <w:lang w:val="uk-UA"/>
        </w:rPr>
        <w:t xml:space="preserve">                          </w:t>
      </w:r>
    </w:p>
    <w:p w:rsidR="0023251E" w:rsidRPr="007C3117" w:rsidRDefault="007C3117" w:rsidP="007E0C8F">
      <w:pPr>
        <w:spacing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7C3117">
        <w:rPr>
          <w:rFonts w:ascii="Times New Roman" w:hAnsi="Times New Roman" w:cs="Times New Roman"/>
          <w:b/>
          <w:lang w:val="uk-UA"/>
        </w:rPr>
        <w:t xml:space="preserve">     від 11 жовтня 2018 року</w:t>
      </w:r>
    </w:p>
    <w:p w:rsidR="00C3450C" w:rsidRPr="0023251E" w:rsidRDefault="00C3450C" w:rsidP="00232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3251E">
        <w:rPr>
          <w:rFonts w:ascii="Times New Roman" w:hAnsi="Times New Roman" w:cs="Times New Roman"/>
          <w:sz w:val="24"/>
          <w:szCs w:val="24"/>
          <w:lang w:val="uk-UA"/>
        </w:rPr>
        <w:t>4.Ресурсне забезпечення  Програм охорони тваринного світу та регулювання чисельності безпритульних тварин</w:t>
      </w:r>
    </w:p>
    <w:tbl>
      <w:tblPr>
        <w:tblStyle w:val="a3"/>
        <w:tblpPr w:leftFromText="180" w:rightFromText="180" w:vertAnchor="text" w:horzAnchor="margin" w:tblpY="253"/>
        <w:tblW w:w="0" w:type="auto"/>
        <w:tblLayout w:type="fixed"/>
        <w:tblLook w:val="04A0"/>
      </w:tblPr>
      <w:tblGrid>
        <w:gridCol w:w="533"/>
        <w:gridCol w:w="3686"/>
        <w:gridCol w:w="1559"/>
        <w:gridCol w:w="1276"/>
        <w:gridCol w:w="2517"/>
      </w:tblGrid>
      <w:tr w:rsidR="00C3450C" w:rsidRPr="0023251E" w:rsidTr="00FD41C0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 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Оріентовні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обсяги фінансування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3450C" w:rsidRPr="0023251E" w:rsidRDefault="00743F56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</w:tr>
      <w:tr w:rsidR="00C3450C" w:rsidRPr="0023251E" w:rsidTr="00C3450C">
        <w:trPr>
          <w:trHeight w:val="8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пропагандиських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акцій,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благодійніх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заходів,виготовлення та розміщення інформації на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білбордах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засобах розповсюдження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8D7FD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ЖКГ,прес-служба,</w:t>
            </w:r>
            <w:proofErr w:type="spellStart"/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Кременчук»,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благодій-ників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C3450C" w:rsidRPr="0023251E" w:rsidTr="00C3450C">
        <w:trPr>
          <w:trHeight w:val="6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Розвиток матеріально-технічної бази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КП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</w:p>
          <w:p w:rsidR="00681F00" w:rsidRPr="0023251E" w:rsidRDefault="00681F00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520A1A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81F00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681F00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Проєктно-кошторисна</w:t>
            </w:r>
            <w:proofErr w:type="spellEnd"/>
            <w:r w:rsidR="00681F00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документація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подальшим</w:t>
            </w:r>
            <w:r w:rsidR="00681F00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розширенням території підприємства та будівництва додаткових споруд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681F00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2.2.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.Придбання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меблів для нової операційної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  <w:r w:rsidR="00681F00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Мікроскоп для лабораторних досліджень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137410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2.4.Касовий апарат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8D7FD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ЖКГ,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благодій-ників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0" w:rsidRPr="0023251E" w:rsidRDefault="00283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167,0</w:t>
            </w:r>
          </w:p>
          <w:p w:rsidR="00681F00" w:rsidRPr="0023251E" w:rsidRDefault="00681F00" w:rsidP="00681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1F00" w:rsidRPr="0023251E" w:rsidRDefault="00681F00" w:rsidP="00681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1F00" w:rsidRPr="0023251E" w:rsidRDefault="002834F8" w:rsidP="00681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  <w:p w:rsidR="00681F00" w:rsidRPr="0023251E" w:rsidRDefault="00681F00" w:rsidP="00681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1F00" w:rsidRPr="0023251E" w:rsidRDefault="00681F00" w:rsidP="00681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7410" w:rsidRPr="0023251E" w:rsidRDefault="002834F8" w:rsidP="00681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</w:t>
            </w:r>
          </w:p>
          <w:p w:rsidR="00137410" w:rsidRPr="0023251E" w:rsidRDefault="00137410" w:rsidP="001374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7410" w:rsidRPr="0023251E" w:rsidRDefault="00137410" w:rsidP="001374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2834F8" w:rsidP="0013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  <w:p w:rsidR="00137410" w:rsidRPr="0023251E" w:rsidRDefault="00137410" w:rsidP="0013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7410" w:rsidRPr="0023251E" w:rsidRDefault="00137410" w:rsidP="0013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7410" w:rsidRPr="0023251E" w:rsidRDefault="00137410" w:rsidP="0013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</w:tr>
      <w:tr w:rsidR="00C3450C" w:rsidRPr="0023251E" w:rsidTr="00C3450C">
        <w:trPr>
          <w:trHeight w:val="8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Відлов безпритульних тварин:</w:t>
            </w:r>
          </w:p>
          <w:p w:rsidR="00C3450C" w:rsidRPr="0023251E" w:rsidRDefault="00520A1A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(1200 гол.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рік)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0" w:rsidRPr="0023251E" w:rsidRDefault="00137410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520A1A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1532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3450C" w:rsidRPr="0023251E" w:rsidTr="00C3450C">
        <w:trPr>
          <w:trHeight w:val="9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Утримання тварин в пункті тимчасової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перетримки: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-харчування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тварин;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-лікування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37410" w:rsidRPr="0023251E" w:rsidRDefault="00137410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-дератизація</w:t>
            </w:r>
            <w:proofErr w:type="spellEnd"/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-прибирання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,дезінфекція;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-оплата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комунальних послуг та енергоносіїв;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-стерилізація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безпритульних тварин;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-татуювання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біркування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тварин;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-інвентар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засоби догляду за безпритульними тваринами;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-встановлення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будок в вольєри;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оновлення дерев</w:t>
            </w:r>
            <w:r w:rsidRPr="002325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яного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настилу в вольєрах;</w:t>
            </w:r>
          </w:p>
          <w:p w:rsidR="00C3450C" w:rsidRPr="0023251E" w:rsidRDefault="002834F8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</w:t>
            </w:r>
            <w:proofErr w:type="spellEnd"/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нового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пераційного приміщення для тварин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-реєстрація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тварин;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-утримання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</w:t>
            </w:r>
            <w:r w:rsidRPr="002325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єкту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Худобомогильник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КП</w:t>
            </w:r>
            <w:proofErr w:type="spellEnd"/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Спецсервіс</w:t>
            </w:r>
            <w:proofErr w:type="spellEnd"/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0" w:rsidRPr="0023251E" w:rsidRDefault="00137410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450C" w:rsidRPr="0023251E" w:rsidRDefault="002834F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3360,6</w:t>
            </w:r>
          </w:p>
        </w:tc>
      </w:tr>
      <w:tr w:rsidR="00C3450C" w:rsidRPr="0023251E" w:rsidTr="00C3450C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C" w:rsidRPr="0023251E" w:rsidRDefault="00C3450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C" w:rsidRPr="0023251E" w:rsidRDefault="00137410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</w:t>
            </w:r>
            <w:r w:rsidR="00C3450C"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32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C3450C" w:rsidRPr="0023251E" w:rsidRDefault="00C3450C" w:rsidP="00C345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450C" w:rsidRPr="0023251E" w:rsidRDefault="00C3450C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23251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00062" w:rsidRDefault="0023251E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F00062" w:rsidRDefault="00F00062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00062" w:rsidRDefault="00F00062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00062" w:rsidRDefault="00F00062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00062" w:rsidRDefault="00F00062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00062" w:rsidRDefault="00F00062" w:rsidP="00C3450C">
      <w:pPr>
        <w:tabs>
          <w:tab w:val="left" w:pos="39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3450C" w:rsidRPr="007C3117" w:rsidRDefault="0023251E" w:rsidP="00C3450C">
      <w:pPr>
        <w:tabs>
          <w:tab w:val="left" w:pos="391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</w:t>
      </w:r>
      <w:proofErr w:type="spellStart"/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>КП</w:t>
      </w:r>
      <w:proofErr w:type="spellEnd"/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>Спецсервіс-Кременчук</w:t>
      </w:r>
      <w:proofErr w:type="spellEnd"/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                                   </w:t>
      </w:r>
      <w:r w:rsidRPr="007C3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>Б.</w:t>
      </w:r>
      <w:proofErr w:type="spellStart"/>
      <w:r w:rsidR="00C3450C" w:rsidRPr="007C3117">
        <w:rPr>
          <w:rFonts w:ascii="Times New Roman" w:hAnsi="Times New Roman" w:cs="Times New Roman"/>
          <w:b/>
          <w:sz w:val="24"/>
          <w:szCs w:val="24"/>
          <w:lang w:val="uk-UA"/>
        </w:rPr>
        <w:t>Бардаков</w:t>
      </w:r>
      <w:proofErr w:type="spellEnd"/>
    </w:p>
    <w:p w:rsidR="00061862" w:rsidRPr="0023251E" w:rsidRDefault="0006186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61862" w:rsidRPr="0023251E" w:rsidSect="007C3117"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450C"/>
    <w:rsid w:val="00061862"/>
    <w:rsid w:val="00137410"/>
    <w:rsid w:val="001464B3"/>
    <w:rsid w:val="0023251E"/>
    <w:rsid w:val="002834F8"/>
    <w:rsid w:val="00477502"/>
    <w:rsid w:val="00504086"/>
    <w:rsid w:val="00520A1A"/>
    <w:rsid w:val="00681F00"/>
    <w:rsid w:val="006A45DF"/>
    <w:rsid w:val="006F618C"/>
    <w:rsid w:val="00743F56"/>
    <w:rsid w:val="00745140"/>
    <w:rsid w:val="007C3117"/>
    <w:rsid w:val="007E0C8F"/>
    <w:rsid w:val="008D7FD5"/>
    <w:rsid w:val="00B8178A"/>
    <w:rsid w:val="00C3450C"/>
    <w:rsid w:val="00F00062"/>
    <w:rsid w:val="00F80B60"/>
    <w:rsid w:val="00FD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10</cp:revision>
  <cp:lastPrinted>2018-09-19T13:54:00Z</cp:lastPrinted>
  <dcterms:created xsi:type="dcterms:W3CDTF">2018-09-19T12:59:00Z</dcterms:created>
  <dcterms:modified xsi:type="dcterms:W3CDTF">2018-10-17T08:28:00Z</dcterms:modified>
</cp:coreProperties>
</file>