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E0" w:rsidRPr="00947F3E" w:rsidRDefault="006E20E0" w:rsidP="006E20E0">
      <w:pPr>
        <w:spacing w:after="0" w:line="240" w:lineRule="auto"/>
        <w:ind w:left="6372" w:firstLine="708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</w:t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 xml:space="preserve">       </w:t>
      </w:r>
      <w:r w:rsidR="004F6585">
        <w:rPr>
          <w:rFonts w:eastAsia="Times New Roman"/>
          <w:sz w:val="24"/>
          <w:szCs w:val="24"/>
          <w:lang w:eastAsia="ru-RU"/>
        </w:rPr>
        <w:t xml:space="preserve">     </w:t>
      </w:r>
      <w:r w:rsidR="00C86E1E">
        <w:rPr>
          <w:rFonts w:eastAsia="Times New Roman"/>
          <w:sz w:val="24"/>
          <w:szCs w:val="24"/>
          <w:lang w:eastAsia="ru-RU"/>
        </w:rPr>
        <w:t xml:space="preserve">  </w:t>
      </w:r>
      <w:r w:rsidRPr="00947F3E">
        <w:rPr>
          <w:rFonts w:eastAsia="Times New Roman"/>
          <w:sz w:val="24"/>
          <w:szCs w:val="24"/>
          <w:lang w:eastAsia="ru-RU"/>
        </w:rPr>
        <w:t xml:space="preserve">Додаток 1 </w:t>
      </w:r>
    </w:p>
    <w:p w:rsidR="006E20E0" w:rsidRPr="00947F3E" w:rsidRDefault="006E20E0" w:rsidP="006E20E0">
      <w:pPr>
        <w:spacing w:after="0" w:line="240" w:lineRule="auto"/>
        <w:ind w:left="6372" w:firstLine="708"/>
        <w:rPr>
          <w:rFonts w:eastAsia="Times New Roman"/>
          <w:sz w:val="24"/>
          <w:szCs w:val="24"/>
          <w:lang w:eastAsia="ru-RU"/>
        </w:rPr>
      </w:pPr>
      <w:r w:rsidRPr="00947F3E">
        <w:rPr>
          <w:rFonts w:eastAsia="Times New Roman"/>
          <w:sz w:val="24"/>
          <w:szCs w:val="24"/>
          <w:lang w:eastAsia="ru-RU"/>
        </w:rPr>
        <w:tab/>
      </w:r>
      <w:r w:rsidRPr="00947F3E">
        <w:rPr>
          <w:rFonts w:eastAsia="Times New Roman"/>
          <w:sz w:val="24"/>
          <w:szCs w:val="24"/>
          <w:lang w:eastAsia="ru-RU"/>
        </w:rPr>
        <w:tab/>
      </w:r>
      <w:r w:rsidRPr="00947F3E">
        <w:rPr>
          <w:rFonts w:eastAsia="Times New Roman"/>
          <w:sz w:val="24"/>
          <w:szCs w:val="24"/>
          <w:lang w:eastAsia="ru-RU"/>
        </w:rPr>
        <w:tab/>
      </w:r>
      <w:r w:rsidRPr="00947F3E">
        <w:rPr>
          <w:rFonts w:eastAsia="Times New Roman"/>
          <w:sz w:val="24"/>
          <w:szCs w:val="24"/>
          <w:lang w:eastAsia="ru-RU"/>
        </w:rPr>
        <w:tab/>
      </w:r>
      <w:r w:rsidRPr="00947F3E"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 w:rsidRPr="00947F3E">
        <w:rPr>
          <w:rFonts w:eastAsia="Times New Roman"/>
          <w:sz w:val="24"/>
          <w:szCs w:val="24"/>
          <w:lang w:eastAsia="ru-RU"/>
        </w:rPr>
        <w:t>до рішення міської ради</w:t>
      </w:r>
    </w:p>
    <w:p w:rsidR="006E20E0" w:rsidRPr="00947F3E" w:rsidRDefault="006E20E0" w:rsidP="006E20E0">
      <w:pPr>
        <w:spacing w:after="0" w:line="240" w:lineRule="auto"/>
        <w:ind w:left="6372" w:firstLine="708"/>
        <w:rPr>
          <w:rFonts w:eastAsia="Times New Roman"/>
          <w:sz w:val="24"/>
          <w:szCs w:val="24"/>
          <w:lang w:eastAsia="ru-RU"/>
        </w:rPr>
      </w:pPr>
      <w:r w:rsidRPr="00947F3E">
        <w:rPr>
          <w:rFonts w:eastAsia="Times New Roman"/>
          <w:sz w:val="24"/>
          <w:szCs w:val="24"/>
          <w:lang w:eastAsia="ru-RU"/>
        </w:rPr>
        <w:tab/>
      </w:r>
      <w:r w:rsidRPr="00947F3E">
        <w:rPr>
          <w:rFonts w:eastAsia="Times New Roman"/>
          <w:sz w:val="24"/>
          <w:szCs w:val="24"/>
          <w:lang w:eastAsia="ru-RU"/>
        </w:rPr>
        <w:tab/>
      </w:r>
      <w:r w:rsidRPr="00947F3E">
        <w:rPr>
          <w:rFonts w:eastAsia="Times New Roman"/>
          <w:sz w:val="24"/>
          <w:szCs w:val="24"/>
          <w:lang w:eastAsia="ru-RU"/>
        </w:rPr>
        <w:tab/>
      </w:r>
      <w:r w:rsidRPr="00947F3E">
        <w:rPr>
          <w:rFonts w:eastAsia="Times New Roman"/>
          <w:sz w:val="24"/>
          <w:szCs w:val="24"/>
          <w:lang w:eastAsia="ru-RU"/>
        </w:rPr>
        <w:tab/>
      </w:r>
      <w:r w:rsidRPr="00947F3E"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 w:rsidRPr="00947F3E">
        <w:rPr>
          <w:rFonts w:eastAsia="Times New Roman"/>
          <w:sz w:val="24"/>
          <w:szCs w:val="24"/>
          <w:lang w:eastAsia="ru-RU"/>
        </w:rPr>
        <w:t xml:space="preserve">від </w:t>
      </w:r>
      <w:r w:rsidR="00BB36C7">
        <w:rPr>
          <w:rFonts w:eastAsia="Times New Roman"/>
          <w:sz w:val="24"/>
          <w:szCs w:val="24"/>
          <w:lang w:eastAsia="ru-RU"/>
        </w:rPr>
        <w:t>30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BB36C7">
        <w:rPr>
          <w:rFonts w:eastAsia="Times New Roman"/>
          <w:sz w:val="24"/>
          <w:szCs w:val="24"/>
          <w:lang w:eastAsia="ru-RU"/>
        </w:rPr>
        <w:t>трав</w:t>
      </w:r>
      <w:r>
        <w:rPr>
          <w:rFonts w:eastAsia="Times New Roman"/>
          <w:sz w:val="24"/>
          <w:szCs w:val="24"/>
          <w:lang w:eastAsia="ru-RU"/>
        </w:rPr>
        <w:t xml:space="preserve">ня </w:t>
      </w:r>
      <w:r w:rsidRPr="00947F3E">
        <w:rPr>
          <w:rFonts w:eastAsia="Times New Roman"/>
          <w:sz w:val="24"/>
          <w:szCs w:val="24"/>
          <w:lang w:eastAsia="ru-RU"/>
        </w:rPr>
        <w:t>201</w:t>
      </w:r>
      <w:r w:rsidR="00BB36C7">
        <w:rPr>
          <w:rFonts w:eastAsia="Times New Roman"/>
          <w:sz w:val="24"/>
          <w:szCs w:val="24"/>
          <w:lang w:eastAsia="ru-RU"/>
        </w:rPr>
        <w:t>8</w:t>
      </w:r>
      <w:r w:rsidRPr="00947F3E">
        <w:rPr>
          <w:rFonts w:eastAsia="Times New Roman"/>
          <w:sz w:val="24"/>
          <w:szCs w:val="24"/>
          <w:lang w:eastAsia="ru-RU"/>
        </w:rPr>
        <w:t xml:space="preserve"> року</w:t>
      </w:r>
    </w:p>
    <w:p w:rsidR="006E20E0" w:rsidRPr="00947F3E" w:rsidRDefault="006E20E0" w:rsidP="006E20E0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6E20E0" w:rsidRDefault="006E20E0" w:rsidP="006E20E0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sz w:val="24"/>
          <w:szCs w:val="24"/>
          <w:lang w:eastAsia="ru-RU"/>
        </w:rPr>
      </w:pPr>
      <w:r w:rsidRPr="0053759D">
        <w:rPr>
          <w:rFonts w:eastAsia="Times New Roman"/>
          <w:b/>
          <w:sz w:val="24"/>
          <w:szCs w:val="24"/>
          <w:lang w:eastAsia="ru-RU"/>
        </w:rPr>
        <w:t>Напрями діяльності та заходи Програми розвитку комунального госпрозрахунк</w:t>
      </w:r>
      <w:r>
        <w:rPr>
          <w:rFonts w:eastAsia="Times New Roman"/>
          <w:b/>
          <w:sz w:val="24"/>
          <w:szCs w:val="24"/>
          <w:lang w:eastAsia="ru-RU"/>
        </w:rPr>
        <w:t xml:space="preserve">ового житлово-експлуатаційного </w:t>
      </w:r>
      <w:r w:rsidRPr="0053759D">
        <w:rPr>
          <w:rFonts w:eastAsia="Times New Roman"/>
          <w:b/>
          <w:sz w:val="24"/>
          <w:szCs w:val="24"/>
          <w:lang w:eastAsia="ru-RU"/>
        </w:rPr>
        <w:t xml:space="preserve">підприємства «Автозаводське» </w:t>
      </w:r>
      <w:r w:rsidRPr="0053759D">
        <w:rPr>
          <w:rFonts w:eastAsia="Times New Roman"/>
          <w:b/>
          <w:bCs/>
          <w:iCs/>
          <w:sz w:val="24"/>
          <w:szCs w:val="24"/>
          <w:lang w:eastAsia="ru-RU"/>
        </w:rPr>
        <w:t>та  забезпечення належного утримання майна комунальної власності,</w:t>
      </w:r>
      <w:r>
        <w:rPr>
          <w:rFonts w:eastAsia="Times New Roman"/>
          <w:b/>
          <w:bCs/>
          <w:iCs/>
          <w:sz w:val="24"/>
          <w:szCs w:val="24"/>
          <w:lang w:eastAsia="ru-RU"/>
        </w:rPr>
        <w:t xml:space="preserve"> що знаходиться </w:t>
      </w:r>
      <w:r w:rsidRPr="0053759D">
        <w:rPr>
          <w:rFonts w:eastAsia="Times New Roman"/>
          <w:b/>
          <w:bCs/>
          <w:iCs/>
          <w:sz w:val="24"/>
          <w:szCs w:val="24"/>
          <w:lang w:eastAsia="ru-RU"/>
        </w:rPr>
        <w:t xml:space="preserve">на балансі  підприємства </w:t>
      </w:r>
    </w:p>
    <w:p w:rsidR="006E20E0" w:rsidRPr="0053759D" w:rsidRDefault="006E20E0" w:rsidP="006E20E0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sz w:val="24"/>
          <w:szCs w:val="24"/>
          <w:lang w:eastAsia="ru-RU"/>
        </w:rPr>
      </w:pPr>
      <w:r w:rsidRPr="0053759D">
        <w:rPr>
          <w:rFonts w:eastAsia="Times New Roman"/>
          <w:b/>
          <w:bCs/>
          <w:iCs/>
          <w:sz w:val="24"/>
          <w:szCs w:val="24"/>
          <w:lang w:eastAsia="ru-RU"/>
        </w:rPr>
        <w:t>на 2017-2018 роки</w:t>
      </w:r>
    </w:p>
    <w:p w:rsidR="006E20E0" w:rsidRPr="00947F3E" w:rsidRDefault="006E20E0" w:rsidP="00BB36C7">
      <w:pPr>
        <w:tabs>
          <w:tab w:val="left" w:pos="645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4119"/>
        <w:gridCol w:w="1260"/>
        <w:gridCol w:w="1708"/>
        <w:gridCol w:w="1134"/>
        <w:gridCol w:w="1134"/>
        <w:gridCol w:w="1134"/>
        <w:gridCol w:w="851"/>
      </w:tblGrid>
      <w:tr w:rsidR="006E20E0" w:rsidRPr="00947F3E" w:rsidTr="00EE1BEC">
        <w:trPr>
          <w:trHeight w:val="968"/>
        </w:trPr>
        <w:tc>
          <w:tcPr>
            <w:tcW w:w="534" w:type="dxa"/>
            <w:vMerge w:val="restart"/>
            <w:vAlign w:val="center"/>
          </w:tcPr>
          <w:p w:rsidR="006E20E0" w:rsidRPr="00947F3E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п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6E20E0" w:rsidRPr="00947F3E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4119" w:type="dxa"/>
            <w:vMerge w:val="restart"/>
            <w:vAlign w:val="center"/>
          </w:tcPr>
          <w:p w:rsidR="006E20E0" w:rsidRPr="00947F3E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260" w:type="dxa"/>
            <w:vMerge w:val="restart"/>
            <w:vAlign w:val="center"/>
          </w:tcPr>
          <w:p w:rsidR="006E20E0" w:rsidRPr="00947F3E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Строк виконан-ня заходу</w:t>
            </w:r>
          </w:p>
        </w:tc>
        <w:tc>
          <w:tcPr>
            <w:tcW w:w="1708" w:type="dxa"/>
            <w:vMerge w:val="restart"/>
            <w:vAlign w:val="center"/>
          </w:tcPr>
          <w:p w:rsidR="006E20E0" w:rsidRPr="00947F3E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6E20E0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Орієнтовні обсяги фінансування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(вартість), тис. гривень, </w:t>
            </w:r>
          </w:p>
          <w:p w:rsidR="006E20E0" w:rsidRPr="00947F3E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 тому числі:</w:t>
            </w:r>
          </w:p>
        </w:tc>
      </w:tr>
      <w:tr w:rsidR="006E20E0" w:rsidRPr="00947F3E" w:rsidTr="00030243">
        <w:trPr>
          <w:trHeight w:val="348"/>
        </w:trPr>
        <w:tc>
          <w:tcPr>
            <w:tcW w:w="534" w:type="dxa"/>
            <w:vMerge/>
            <w:vAlign w:val="center"/>
          </w:tcPr>
          <w:p w:rsidR="006E20E0" w:rsidRPr="00947F3E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E20E0" w:rsidRPr="00947F3E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  <w:vMerge/>
            <w:vAlign w:val="center"/>
          </w:tcPr>
          <w:p w:rsidR="006E20E0" w:rsidRPr="00947F3E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vAlign w:val="center"/>
          </w:tcPr>
          <w:p w:rsidR="006E20E0" w:rsidRPr="00947F3E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vAlign w:val="center"/>
          </w:tcPr>
          <w:p w:rsidR="006E20E0" w:rsidRPr="00947F3E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20E0" w:rsidRPr="00947F3E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134" w:type="dxa"/>
            <w:vAlign w:val="center"/>
          </w:tcPr>
          <w:p w:rsidR="006E20E0" w:rsidRPr="00F114A0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7</w:t>
            </w:r>
          </w:p>
          <w:p w:rsidR="006E20E0" w:rsidRPr="00947F3E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1134" w:type="dxa"/>
            <w:vAlign w:val="center"/>
          </w:tcPr>
          <w:p w:rsidR="006E20E0" w:rsidRPr="00F114A0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8</w:t>
            </w:r>
          </w:p>
          <w:p w:rsidR="006E20E0" w:rsidRPr="00947F3E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851" w:type="dxa"/>
            <w:vAlign w:val="center"/>
          </w:tcPr>
          <w:p w:rsidR="006E20E0" w:rsidRPr="00F114A0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Прим.</w:t>
            </w:r>
          </w:p>
        </w:tc>
      </w:tr>
      <w:tr w:rsidR="006E20E0" w:rsidRPr="00947F3E" w:rsidTr="00030243">
        <w:trPr>
          <w:trHeight w:val="839"/>
        </w:trPr>
        <w:tc>
          <w:tcPr>
            <w:tcW w:w="534" w:type="dxa"/>
            <w:vMerge w:val="restart"/>
          </w:tcPr>
          <w:p w:rsidR="006E20E0" w:rsidRPr="00947F3E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b/>
                <w:sz w:val="24"/>
                <w:szCs w:val="24"/>
                <w:lang w:eastAsia="ru-RU"/>
              </w:rPr>
              <w:t>Розробка та удосконалення технологічних процедур, які пов’язані з діяльністю підприємства</w:t>
            </w:r>
          </w:p>
          <w:p w:rsidR="006E20E0" w:rsidRPr="00F114A0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030243" w:rsidRDefault="00030243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1.1 В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иготовлення технічної документації, зразків оформлення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документів, наглядної агітації.</w:t>
            </w:r>
          </w:p>
          <w:p w:rsidR="00030243" w:rsidRPr="00947F3E" w:rsidRDefault="00030243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2017-2018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рр.</w:t>
            </w: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6E20E0" w:rsidRPr="005051AB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Місцевий</w:t>
            </w: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val="en-US" w:eastAsia="ru-RU"/>
              </w:rPr>
              <w:t>1</w:t>
            </w: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val="en-US" w:eastAsia="ru-RU"/>
              </w:rPr>
              <w:t>5</w:t>
            </w: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851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0E0" w:rsidRPr="00947F3E" w:rsidTr="00030243">
        <w:trPr>
          <w:trHeight w:val="586"/>
        </w:trPr>
        <w:tc>
          <w:tcPr>
            <w:tcW w:w="534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030243" w:rsidRDefault="00030243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1.2 Ф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ормування та ведення архіву підприємства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надання довідок.</w:t>
            </w:r>
          </w:p>
          <w:p w:rsidR="006E20E0" w:rsidRPr="00DA687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val="ru-RU" w:eastAsia="ru-RU"/>
              </w:rPr>
              <w:t>Безкоштовно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0E0" w:rsidRPr="00947F3E" w:rsidTr="00030243">
        <w:trPr>
          <w:trHeight w:val="1273"/>
        </w:trPr>
        <w:tc>
          <w:tcPr>
            <w:tcW w:w="534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030243" w:rsidRDefault="00030243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Default="00C23DC8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1.3</w:t>
            </w:r>
            <w:r w:rsidR="006E20E0">
              <w:rPr>
                <w:rFonts w:eastAsia="Times New Roman"/>
                <w:sz w:val="24"/>
                <w:szCs w:val="24"/>
                <w:lang w:eastAsia="ru-RU"/>
              </w:rPr>
              <w:t xml:space="preserve"> Виготовлення схем прибудинкових територій.</w:t>
            </w:r>
          </w:p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6E20E0" w:rsidRPr="005051AB" w:rsidRDefault="00637AB6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2017-2018 рр.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D08F6" w:rsidRPr="00C23DC8" w:rsidRDefault="003D08F6" w:rsidP="003D08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C23DC8" w:rsidRDefault="006E20E0" w:rsidP="003D08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Власні кошти</w:t>
            </w:r>
          </w:p>
          <w:p w:rsidR="00D817D3" w:rsidRPr="00C23DC8" w:rsidRDefault="00D817D3" w:rsidP="003D08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817D3" w:rsidRPr="00C23DC8" w:rsidRDefault="00D817D3" w:rsidP="003D08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C23DC8" w:rsidRDefault="006E20E0" w:rsidP="003D08F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53A2B" w:rsidRPr="00947F3E" w:rsidTr="00030243">
        <w:trPr>
          <w:trHeight w:val="736"/>
        </w:trPr>
        <w:tc>
          <w:tcPr>
            <w:tcW w:w="534" w:type="dxa"/>
            <w:vMerge w:val="restart"/>
          </w:tcPr>
          <w:p w:rsidR="00853A2B" w:rsidRPr="00947F3E" w:rsidRDefault="00853A2B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</w:tcPr>
          <w:p w:rsidR="00853A2B" w:rsidRPr="00F114A0" w:rsidRDefault="00853A2B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114A0">
              <w:rPr>
                <w:b/>
                <w:sz w:val="24"/>
                <w:szCs w:val="24"/>
              </w:rPr>
              <w:t>Виготовлення технічних паспортів з проведенням технічної інвентаризації</w:t>
            </w:r>
            <w:r>
              <w:rPr>
                <w:b/>
                <w:sz w:val="24"/>
                <w:szCs w:val="24"/>
              </w:rPr>
              <w:t xml:space="preserve"> об’єктів нерухомості</w:t>
            </w:r>
          </w:p>
        </w:tc>
        <w:tc>
          <w:tcPr>
            <w:tcW w:w="4119" w:type="dxa"/>
          </w:tcPr>
          <w:p w:rsidR="00030243" w:rsidRDefault="00030243" w:rsidP="00835B68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53A2B" w:rsidRDefault="00853A2B" w:rsidP="00835B6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2.1 Нежитлових приміщень </w:t>
            </w:r>
            <w:r w:rsidRPr="000214B9">
              <w:rPr>
                <w:color w:val="000000" w:themeColor="text1"/>
                <w:sz w:val="24"/>
                <w:szCs w:val="24"/>
              </w:rPr>
              <w:t>в житлових будинк</w:t>
            </w:r>
            <w:r>
              <w:rPr>
                <w:color w:val="000000" w:themeColor="text1"/>
                <w:sz w:val="24"/>
                <w:szCs w:val="24"/>
              </w:rPr>
              <w:t>ах комунальної власності міста.</w:t>
            </w:r>
          </w:p>
          <w:p w:rsidR="00853A2B" w:rsidRPr="0060561A" w:rsidRDefault="00853A2B" w:rsidP="00835B6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2017 р.</w:t>
            </w:r>
          </w:p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 w:val="restart"/>
            <w:shd w:val="clear" w:color="auto" w:fill="auto"/>
            <w:vAlign w:val="center"/>
          </w:tcPr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Місцевий</w:t>
            </w:r>
          </w:p>
          <w:p w:rsidR="00853A2B" w:rsidRPr="005051AB" w:rsidRDefault="00853A2B" w:rsidP="00835B6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53A2B" w:rsidRPr="00947F3E" w:rsidTr="00030243">
        <w:trPr>
          <w:trHeight w:val="890"/>
        </w:trPr>
        <w:tc>
          <w:tcPr>
            <w:tcW w:w="534" w:type="dxa"/>
            <w:vMerge/>
          </w:tcPr>
          <w:p w:rsidR="00853A2B" w:rsidRPr="00947F3E" w:rsidRDefault="00853A2B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53A2B" w:rsidRPr="00947F3E" w:rsidRDefault="00853A2B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030243" w:rsidRDefault="00030243" w:rsidP="00835B6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:rsidR="00853A2B" w:rsidRDefault="00853A2B" w:rsidP="00835B6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2.2 О</w:t>
            </w:r>
            <w:r w:rsidRPr="000214B9">
              <w:rPr>
                <w:color w:val="000000" w:themeColor="text1"/>
                <w:sz w:val="24"/>
                <w:szCs w:val="24"/>
              </w:rPr>
              <w:t>кремо стоячих нежитлових будівель комунальної власнос</w:t>
            </w:r>
            <w:r>
              <w:rPr>
                <w:color w:val="000000" w:themeColor="text1"/>
                <w:sz w:val="24"/>
                <w:szCs w:val="24"/>
              </w:rPr>
              <w:t>ті територіальної громади міста.</w:t>
            </w:r>
          </w:p>
          <w:p w:rsidR="00853A2B" w:rsidRPr="0060561A" w:rsidRDefault="00853A2B" w:rsidP="00835B6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53A2B" w:rsidRPr="00947F3E" w:rsidTr="00030243">
        <w:trPr>
          <w:trHeight w:val="1979"/>
        </w:trPr>
        <w:tc>
          <w:tcPr>
            <w:tcW w:w="534" w:type="dxa"/>
            <w:vMerge/>
          </w:tcPr>
          <w:p w:rsidR="00853A2B" w:rsidRPr="00947F3E" w:rsidRDefault="00853A2B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53A2B" w:rsidRPr="00947F3E" w:rsidRDefault="00853A2B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030243" w:rsidRDefault="00030243" w:rsidP="00835B68">
            <w:pPr>
              <w:tabs>
                <w:tab w:val="left" w:pos="0"/>
                <w:tab w:val="left" w:pos="2842"/>
              </w:tabs>
              <w:rPr>
                <w:color w:val="000000" w:themeColor="text1"/>
                <w:sz w:val="24"/>
                <w:szCs w:val="24"/>
              </w:rPr>
            </w:pPr>
          </w:p>
          <w:p w:rsidR="00853A2B" w:rsidRPr="0060561A" w:rsidRDefault="00853A2B" w:rsidP="00835B68">
            <w:pPr>
              <w:tabs>
                <w:tab w:val="left" w:pos="0"/>
                <w:tab w:val="left" w:pos="2842"/>
              </w:tabs>
              <w:rPr>
                <w:rFonts w:eastAsia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color w:val="000000" w:themeColor="text1"/>
                <w:sz w:val="24"/>
                <w:szCs w:val="24"/>
              </w:rPr>
              <w:t>2.3 П</w:t>
            </w:r>
            <w:r w:rsidRPr="000214B9">
              <w:rPr>
                <w:rFonts w:eastAsia="Times New Roman"/>
                <w:color w:val="000000" w:themeColor="text1"/>
                <w:sz w:val="24"/>
                <w:szCs w:val="24"/>
                <w:lang w:eastAsia="zh-CN"/>
              </w:rPr>
              <w:t>ро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zh-CN"/>
              </w:rPr>
              <w:t>ведення технічної інвентаризації</w:t>
            </w:r>
            <w:r w:rsidRPr="000214B9">
              <w:rPr>
                <w:rFonts w:eastAsia="Times New Roman"/>
                <w:color w:val="000000" w:themeColor="text1"/>
                <w:sz w:val="24"/>
                <w:szCs w:val="24"/>
                <w:lang w:eastAsia="zh-CN"/>
              </w:rPr>
              <w:t xml:space="preserve"> житлових будинків комунальної власності міста,  складання та виготовлення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zh-CN"/>
              </w:rPr>
              <w:t xml:space="preserve">відсутніх </w:t>
            </w:r>
            <w:r w:rsidRPr="000214B9">
              <w:rPr>
                <w:rFonts w:eastAsia="Times New Roman"/>
                <w:color w:val="000000" w:themeColor="text1"/>
                <w:sz w:val="24"/>
                <w:szCs w:val="24"/>
                <w:lang w:eastAsia="zh-CN"/>
              </w:rPr>
              <w:t>інвентарних справ та технічних паспортів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60" w:type="dxa"/>
            <w:vAlign w:val="center"/>
          </w:tcPr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2017-2018 рр.</w:t>
            </w: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53A2B" w:rsidRPr="00947F3E" w:rsidTr="00030243">
        <w:trPr>
          <w:trHeight w:val="778"/>
        </w:trPr>
        <w:tc>
          <w:tcPr>
            <w:tcW w:w="534" w:type="dxa"/>
            <w:vMerge/>
          </w:tcPr>
          <w:p w:rsidR="00853A2B" w:rsidRPr="00947F3E" w:rsidRDefault="00853A2B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53A2B" w:rsidRPr="00947F3E" w:rsidRDefault="00853A2B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030243" w:rsidRDefault="00030243" w:rsidP="0068447D">
            <w:pPr>
              <w:tabs>
                <w:tab w:val="left" w:pos="0"/>
                <w:tab w:val="left" w:pos="2842"/>
              </w:tabs>
              <w:rPr>
                <w:color w:val="000000" w:themeColor="text1"/>
                <w:sz w:val="24"/>
                <w:szCs w:val="24"/>
              </w:rPr>
            </w:pPr>
          </w:p>
          <w:p w:rsidR="00853A2B" w:rsidRPr="00853A2B" w:rsidRDefault="0068447D" w:rsidP="0068447D">
            <w:pPr>
              <w:tabs>
                <w:tab w:val="left" w:pos="0"/>
                <w:tab w:val="left" w:pos="2842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2.4 Н</w:t>
            </w:r>
            <w:r w:rsidR="00853A2B">
              <w:rPr>
                <w:color w:val="000000" w:themeColor="text1"/>
                <w:sz w:val="24"/>
                <w:szCs w:val="24"/>
              </w:rPr>
              <w:t>ежитлових приміщень комунальної власності міста</w:t>
            </w:r>
          </w:p>
        </w:tc>
        <w:tc>
          <w:tcPr>
            <w:tcW w:w="1260" w:type="dxa"/>
            <w:vAlign w:val="center"/>
          </w:tcPr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 р.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A2B" w:rsidRDefault="0090508E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853A2B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A2B" w:rsidRDefault="0090508E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853A2B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0E0" w:rsidRPr="00947F3E" w:rsidTr="00030243">
        <w:trPr>
          <w:trHeight w:val="977"/>
        </w:trPr>
        <w:tc>
          <w:tcPr>
            <w:tcW w:w="534" w:type="dxa"/>
            <w:vMerge w:val="restart"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</w:tcPr>
          <w:p w:rsidR="006E20E0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90E8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Надання повноважень КГЖЕП «Автозаводське» виконувати послуги </w:t>
            </w:r>
          </w:p>
          <w:p w:rsidR="006E20E0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90E8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з управління  </w:t>
            </w:r>
          </w:p>
          <w:p w:rsidR="006E20E0" w:rsidRPr="00090E81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90E81">
              <w:rPr>
                <w:rFonts w:eastAsia="Times New Roman"/>
                <w:b/>
                <w:sz w:val="24"/>
                <w:szCs w:val="24"/>
                <w:lang w:eastAsia="ru-RU"/>
              </w:rPr>
              <w:t>нежитловими будинками та спорудами</w:t>
            </w:r>
          </w:p>
        </w:tc>
        <w:tc>
          <w:tcPr>
            <w:tcW w:w="4119" w:type="dxa"/>
          </w:tcPr>
          <w:p w:rsidR="00030243" w:rsidRDefault="00030243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3.1 Організація надання послуг з технічного обслуговування електро-, газоустановок.</w:t>
            </w:r>
          </w:p>
          <w:p w:rsidR="00637AB6" w:rsidRPr="00061881" w:rsidRDefault="00637AB6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val="ru-RU" w:eastAsia="ru-RU"/>
              </w:rPr>
              <w:t xml:space="preserve">2017-2018 </w:t>
            </w:r>
            <w:proofErr w:type="spellStart"/>
            <w:r w:rsidRPr="005051AB">
              <w:rPr>
                <w:rFonts w:eastAsia="Times New Roman"/>
                <w:sz w:val="24"/>
                <w:szCs w:val="24"/>
                <w:lang w:val="ru-RU" w:eastAsia="ru-RU"/>
              </w:rPr>
              <w:t>рр</w:t>
            </w:r>
            <w:proofErr w:type="spellEnd"/>
            <w:r w:rsidRPr="005051AB">
              <w:rPr>
                <w:rFonts w:eastAsia="Times New Roman"/>
                <w:sz w:val="24"/>
                <w:szCs w:val="24"/>
                <w:lang w:val="ru-RU" w:eastAsia="ru-RU"/>
              </w:rPr>
              <w:t>.</w:t>
            </w: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 w:val="restart"/>
            <w:shd w:val="clear" w:color="auto" w:fill="auto"/>
          </w:tcPr>
          <w:p w:rsidR="006E20E0" w:rsidRPr="005051AB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36502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 xml:space="preserve">Власні кошти </w:t>
            </w:r>
          </w:p>
        </w:tc>
        <w:tc>
          <w:tcPr>
            <w:tcW w:w="1134" w:type="dxa"/>
            <w:vAlign w:val="center"/>
          </w:tcPr>
          <w:p w:rsidR="006E20E0" w:rsidRPr="005051AB" w:rsidRDefault="00D817D3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vAlign w:val="center"/>
          </w:tcPr>
          <w:p w:rsidR="006E20E0" w:rsidRPr="005051AB" w:rsidRDefault="00D817D3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vAlign w:val="center"/>
          </w:tcPr>
          <w:p w:rsidR="006E20E0" w:rsidRPr="005051AB" w:rsidRDefault="00D817D3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0E0" w:rsidRPr="00947F3E" w:rsidTr="00030243">
        <w:trPr>
          <w:trHeight w:val="1019"/>
        </w:trPr>
        <w:tc>
          <w:tcPr>
            <w:tcW w:w="534" w:type="dxa"/>
            <w:vMerge/>
          </w:tcPr>
          <w:p w:rsidR="006E20E0" w:rsidRPr="00F715A6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030243" w:rsidRDefault="00030243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3.2 Замовлення проектно-кошторисної документації, з метою надання пропозицій Власнику щодо утримання та збереження майна.</w:t>
            </w:r>
          </w:p>
          <w:p w:rsidR="00247FDA" w:rsidRPr="0060561A" w:rsidRDefault="00247FDA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1BEC" w:rsidRPr="00947F3E" w:rsidTr="00030243">
        <w:trPr>
          <w:trHeight w:val="1748"/>
        </w:trPr>
        <w:tc>
          <w:tcPr>
            <w:tcW w:w="534" w:type="dxa"/>
            <w:vMerge w:val="restart"/>
          </w:tcPr>
          <w:p w:rsidR="00EE1BEC" w:rsidRPr="00947F3E" w:rsidRDefault="00EE1BEC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</w:tcPr>
          <w:p w:rsidR="00EE1BEC" w:rsidRDefault="00EE1BEC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Виконання повноважень</w:t>
            </w:r>
            <w:r w:rsidRPr="00090E8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Г</w:t>
            </w:r>
            <w:r w:rsidRPr="00090E8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ЖЕП «Автозаводське» </w:t>
            </w:r>
          </w:p>
        </w:tc>
        <w:tc>
          <w:tcPr>
            <w:tcW w:w="4119" w:type="dxa"/>
          </w:tcPr>
          <w:p w:rsidR="00EE1BEC" w:rsidRDefault="00EE1BEC" w:rsidP="00D817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4.1 Представляти інтереси Власника нежитлових приміщень у житлових будинках, в яких створено ОСББ (оплата ексвитрат за вільні нежитлові приміщення в ж/б, в яких створено ОСББ)</w:t>
            </w:r>
          </w:p>
        </w:tc>
        <w:tc>
          <w:tcPr>
            <w:tcW w:w="1260" w:type="dxa"/>
            <w:vAlign w:val="center"/>
          </w:tcPr>
          <w:p w:rsidR="00EE1BEC" w:rsidRDefault="00EE1BEC" w:rsidP="00D817D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 р.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EE1BEC" w:rsidRPr="005051AB" w:rsidRDefault="00EE1BEC" w:rsidP="00D817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:rsidR="00EE1BEC" w:rsidRPr="005051AB" w:rsidRDefault="00D817D3" w:rsidP="00D817D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</w:t>
            </w:r>
            <w:r w:rsidR="00EE1BEC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EE1BEC" w:rsidRPr="005051AB" w:rsidRDefault="00EE1BEC" w:rsidP="00D817D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1BEC" w:rsidRPr="005051AB" w:rsidRDefault="00D817D3" w:rsidP="00D817D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</w:t>
            </w:r>
            <w:r w:rsidR="00EE1BEC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</w:tcPr>
          <w:p w:rsidR="00EE1BEC" w:rsidRPr="005051AB" w:rsidRDefault="00EE1BEC" w:rsidP="00D817D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1BEC" w:rsidRPr="00947F3E" w:rsidTr="00030243">
        <w:trPr>
          <w:trHeight w:val="737"/>
        </w:trPr>
        <w:tc>
          <w:tcPr>
            <w:tcW w:w="534" w:type="dxa"/>
            <w:vMerge/>
          </w:tcPr>
          <w:p w:rsidR="00EE1BEC" w:rsidRPr="00947F3E" w:rsidRDefault="00EE1BEC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E1BEC" w:rsidRDefault="00EE1BEC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  <w:vMerge w:val="restart"/>
          </w:tcPr>
          <w:p w:rsidR="00EE1BEC" w:rsidRDefault="00EE1BEC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E1BEC" w:rsidRDefault="002440A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4.2</w:t>
            </w:r>
            <w:r w:rsidR="00EE1BEC">
              <w:rPr>
                <w:rFonts w:eastAsia="Times New Roman"/>
                <w:sz w:val="24"/>
                <w:szCs w:val="24"/>
                <w:lang w:eastAsia="ru-RU"/>
              </w:rPr>
              <w:t xml:space="preserve"> Забезпечення схоронності  об’єктів нерухомості комунальної власності територіальної громади міста Кременчука.</w:t>
            </w:r>
          </w:p>
          <w:p w:rsidR="00EE1BEC" w:rsidRDefault="00EE1BEC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2018 р</w:t>
            </w:r>
            <w:r w:rsidR="002440A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EE1BEC" w:rsidRPr="005051AB" w:rsidRDefault="00EE1BEC" w:rsidP="00835B6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</w:t>
            </w: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1BEC" w:rsidRPr="00947F3E" w:rsidTr="00030243">
        <w:trPr>
          <w:trHeight w:val="608"/>
        </w:trPr>
        <w:tc>
          <w:tcPr>
            <w:tcW w:w="534" w:type="dxa"/>
            <w:vMerge/>
          </w:tcPr>
          <w:p w:rsidR="00EE1BEC" w:rsidRPr="00947F3E" w:rsidRDefault="00EE1BEC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E1BEC" w:rsidRPr="00090E81" w:rsidRDefault="00EE1BEC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  <w:vMerge/>
          </w:tcPr>
          <w:p w:rsidR="00EE1BEC" w:rsidRPr="00C22537" w:rsidRDefault="00EE1BEC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E1BEC" w:rsidRPr="005051AB" w:rsidRDefault="002440A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2017  р.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EE1BEC" w:rsidRPr="005051AB" w:rsidRDefault="00EE1BEC" w:rsidP="00835B6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Власні кошти</w:t>
            </w:r>
          </w:p>
        </w:tc>
        <w:tc>
          <w:tcPr>
            <w:tcW w:w="1134" w:type="dxa"/>
            <w:vAlign w:val="center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</w:t>
            </w: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60,0</w:t>
            </w:r>
          </w:p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851" w:type="dxa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1BEC" w:rsidRPr="00947F3E" w:rsidTr="00030243">
        <w:trPr>
          <w:trHeight w:val="1396"/>
        </w:trPr>
        <w:tc>
          <w:tcPr>
            <w:tcW w:w="534" w:type="dxa"/>
            <w:vMerge/>
          </w:tcPr>
          <w:p w:rsidR="00EE1BEC" w:rsidRPr="005051AB" w:rsidRDefault="00EE1BEC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E1BEC" w:rsidRPr="00947F3E" w:rsidRDefault="00EE1BEC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EE1BEC" w:rsidRDefault="002440A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4.3</w:t>
            </w:r>
            <w:r w:rsidR="00EE1BEC">
              <w:rPr>
                <w:rFonts w:eastAsia="Times New Roman"/>
                <w:sz w:val="24"/>
                <w:szCs w:val="24"/>
                <w:lang w:eastAsia="ru-RU"/>
              </w:rPr>
              <w:t xml:space="preserve"> Приведення до належного санітарного стану нежитлових приміщень</w:t>
            </w:r>
            <w:r w:rsidR="00C23DC8">
              <w:rPr>
                <w:rFonts w:eastAsia="Times New Roman"/>
                <w:sz w:val="24"/>
                <w:szCs w:val="24"/>
                <w:lang w:eastAsia="ru-RU"/>
              </w:rPr>
              <w:t xml:space="preserve"> та ПРУ</w:t>
            </w:r>
            <w:r w:rsidR="00EE1BEC">
              <w:rPr>
                <w:rFonts w:eastAsia="Times New Roman"/>
                <w:sz w:val="24"/>
                <w:szCs w:val="24"/>
                <w:lang w:eastAsia="ru-RU"/>
              </w:rPr>
              <w:t>, які тривалий час не передавались в оренду.</w:t>
            </w:r>
          </w:p>
        </w:tc>
        <w:tc>
          <w:tcPr>
            <w:tcW w:w="1260" w:type="dxa"/>
            <w:vAlign w:val="center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2017</w:t>
            </w:r>
            <w:r w:rsidR="00637AB6">
              <w:rPr>
                <w:rFonts w:eastAsia="Times New Roman"/>
                <w:sz w:val="24"/>
                <w:szCs w:val="24"/>
                <w:lang w:eastAsia="ru-RU"/>
              </w:rPr>
              <w:t>-2018</w:t>
            </w:r>
            <w:r w:rsidRPr="005051A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637AB6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EE1BEC" w:rsidRDefault="00EE1BEC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 xml:space="preserve">Власні кошти </w:t>
            </w:r>
          </w:p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E1BEC" w:rsidRPr="005051AB" w:rsidRDefault="00D817D3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  <w:r w:rsidR="00EE1BEC" w:rsidRPr="005051AB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EE1BEC" w:rsidRPr="005051AB" w:rsidRDefault="00D817D3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</w:t>
            </w:r>
            <w:r w:rsidR="00EE1BEC" w:rsidRPr="005051AB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EE1BEC" w:rsidRPr="005051AB" w:rsidRDefault="00D817D3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50,0</w:t>
            </w:r>
          </w:p>
        </w:tc>
        <w:tc>
          <w:tcPr>
            <w:tcW w:w="851" w:type="dxa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2C7378" w:rsidRPr="00947F3E" w:rsidTr="00030243">
        <w:trPr>
          <w:trHeight w:val="919"/>
        </w:trPr>
        <w:tc>
          <w:tcPr>
            <w:tcW w:w="534" w:type="dxa"/>
            <w:vMerge/>
          </w:tcPr>
          <w:p w:rsidR="002C7378" w:rsidRPr="00947F3E" w:rsidRDefault="002C7378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</w:tcPr>
          <w:p w:rsidR="002C7378" w:rsidRPr="00947F3E" w:rsidRDefault="002C7378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2C7378" w:rsidRDefault="002C7378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4.4 Відкриття точок обліку споживання енергоносіїв в нежитлових приміщеннях</w:t>
            </w:r>
            <w:r w:rsidR="00BB36C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vAlign w:val="center"/>
          </w:tcPr>
          <w:p w:rsidR="002C7378" w:rsidRPr="00BB36C7" w:rsidRDefault="002C7378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2017-2018 рр.</w:t>
            </w:r>
          </w:p>
        </w:tc>
        <w:tc>
          <w:tcPr>
            <w:tcW w:w="1708" w:type="dxa"/>
            <w:shd w:val="clear" w:color="auto" w:fill="auto"/>
          </w:tcPr>
          <w:p w:rsidR="002C7378" w:rsidRPr="005051AB" w:rsidRDefault="002C7378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C7378" w:rsidRPr="005051AB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Місцевий</w:t>
            </w:r>
          </w:p>
          <w:p w:rsidR="002C7378" w:rsidRPr="005051AB" w:rsidRDefault="002C7378" w:rsidP="00835B6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2C7378" w:rsidRPr="005051AB" w:rsidRDefault="00D817D3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240</w:t>
            </w:r>
            <w:r w:rsidR="002C7378" w:rsidRPr="005051AB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2C7378" w:rsidRPr="005051AB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vAlign w:val="center"/>
          </w:tcPr>
          <w:p w:rsidR="002C7378" w:rsidRPr="005051AB" w:rsidRDefault="00D817D3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120</w:t>
            </w:r>
            <w:r w:rsidR="002C7378" w:rsidRPr="005051AB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</w:tcPr>
          <w:p w:rsidR="002C7378" w:rsidRPr="005051AB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1BEC" w:rsidRPr="00947F3E" w:rsidTr="00030243">
        <w:trPr>
          <w:trHeight w:val="646"/>
        </w:trPr>
        <w:tc>
          <w:tcPr>
            <w:tcW w:w="534" w:type="dxa"/>
            <w:vMerge/>
          </w:tcPr>
          <w:p w:rsidR="00EE1BEC" w:rsidRPr="005051AB" w:rsidRDefault="00EE1BEC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E1BEC" w:rsidRPr="00947F3E" w:rsidRDefault="00EE1BEC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EE1BEC" w:rsidRDefault="00D9281B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4.5</w:t>
            </w:r>
            <w:r w:rsidR="00EE1BEC">
              <w:rPr>
                <w:rFonts w:eastAsia="Times New Roman"/>
                <w:sz w:val="24"/>
                <w:szCs w:val="24"/>
                <w:lang w:eastAsia="ru-RU"/>
              </w:rPr>
              <w:t xml:space="preserve"> Забезпечення виконання робіт з капітального ремонту нежитлових приміщень. А саме:</w:t>
            </w:r>
          </w:p>
          <w:p w:rsidR="00637AB6" w:rsidRDefault="00637AB6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2C7378" w:rsidRDefault="002C7378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C7378" w:rsidRDefault="002C7378" w:rsidP="002C737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E1BEC" w:rsidRDefault="00EE1BEC" w:rsidP="00637AB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2017</w:t>
            </w:r>
            <w:r w:rsidR="00637AB6">
              <w:rPr>
                <w:rFonts w:eastAsia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8" w:type="dxa"/>
            <w:vMerge w:val="restart"/>
            <w:shd w:val="clear" w:color="auto" w:fill="auto"/>
            <w:vAlign w:val="center"/>
          </w:tcPr>
          <w:p w:rsidR="002C7378" w:rsidRDefault="002C7378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C7378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C7378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EE1BEC" w:rsidRPr="005051AB" w:rsidRDefault="00EE1BEC" w:rsidP="00835B68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1BEC" w:rsidRPr="00947F3E" w:rsidTr="00030243">
        <w:trPr>
          <w:trHeight w:val="646"/>
        </w:trPr>
        <w:tc>
          <w:tcPr>
            <w:tcW w:w="534" w:type="dxa"/>
            <w:vMerge/>
          </w:tcPr>
          <w:p w:rsidR="00EE1BEC" w:rsidRPr="005051AB" w:rsidRDefault="00EE1BEC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E1BEC" w:rsidRPr="00947F3E" w:rsidRDefault="00EE1BEC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EE1BEC" w:rsidRDefault="00D9281B" w:rsidP="00835B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4.5</w:t>
            </w:r>
            <w:r w:rsidR="00052F00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EE1BEC">
              <w:rPr>
                <w:rFonts w:eastAsia="Times New Roman"/>
                <w:sz w:val="24"/>
                <w:szCs w:val="24"/>
                <w:lang w:eastAsia="ru-RU"/>
              </w:rPr>
              <w:t xml:space="preserve">1 </w:t>
            </w:r>
            <w:r w:rsidR="00EE1BEC" w:rsidRPr="0046559B">
              <w:rPr>
                <w:sz w:val="24"/>
                <w:szCs w:val="24"/>
              </w:rPr>
              <w:t xml:space="preserve">Капітальний ремонт </w:t>
            </w:r>
            <w:r w:rsidR="00EE1BEC">
              <w:rPr>
                <w:sz w:val="24"/>
                <w:szCs w:val="24"/>
              </w:rPr>
              <w:t xml:space="preserve">в тому числі проектування </w:t>
            </w:r>
            <w:r w:rsidR="00EE1BEC" w:rsidRPr="0046559B">
              <w:rPr>
                <w:sz w:val="24"/>
                <w:szCs w:val="24"/>
              </w:rPr>
              <w:t xml:space="preserve">нежитлових приміщень </w:t>
            </w:r>
          </w:p>
          <w:p w:rsidR="00EE1BEC" w:rsidRDefault="00EE1BEC" w:rsidP="00835B68">
            <w:pPr>
              <w:spacing w:after="0" w:line="240" w:lineRule="auto"/>
              <w:rPr>
                <w:sz w:val="24"/>
                <w:szCs w:val="24"/>
              </w:rPr>
            </w:pPr>
            <w:r w:rsidRPr="0046559B">
              <w:rPr>
                <w:sz w:val="24"/>
                <w:szCs w:val="24"/>
              </w:rPr>
              <w:t>по вул. Першотравнева, 33</w:t>
            </w:r>
          </w:p>
          <w:p w:rsidR="00637AB6" w:rsidRPr="00EE1BEC" w:rsidRDefault="00637AB6" w:rsidP="00835B6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EE1BEC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EE1BEC" w:rsidRPr="005051AB" w:rsidRDefault="00EE1BEC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134" w:type="dxa"/>
            <w:vAlign w:val="center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134" w:type="dxa"/>
            <w:vAlign w:val="center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extDirection w:val="btLr"/>
            <w:vAlign w:val="center"/>
          </w:tcPr>
          <w:p w:rsidR="00EE1BEC" w:rsidRPr="005051AB" w:rsidRDefault="00EE1BEC" w:rsidP="00835B68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1BEC" w:rsidRPr="00947F3E" w:rsidTr="00030243">
        <w:trPr>
          <w:trHeight w:val="1132"/>
        </w:trPr>
        <w:tc>
          <w:tcPr>
            <w:tcW w:w="534" w:type="dxa"/>
            <w:vMerge/>
          </w:tcPr>
          <w:p w:rsidR="00EE1BEC" w:rsidRPr="005051AB" w:rsidRDefault="00EE1BEC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E1BEC" w:rsidRPr="00947F3E" w:rsidRDefault="00EE1BEC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EE1BEC" w:rsidRDefault="00D9281B" w:rsidP="00835B6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  <w:r w:rsidR="00EE1BEC">
              <w:rPr>
                <w:sz w:val="24"/>
                <w:szCs w:val="24"/>
              </w:rPr>
              <w:t xml:space="preserve">.2 </w:t>
            </w:r>
            <w:r w:rsidR="00EE1BEC" w:rsidRPr="0046559B">
              <w:rPr>
                <w:sz w:val="24"/>
                <w:szCs w:val="24"/>
              </w:rPr>
              <w:t xml:space="preserve">Проектування та реконструкція системи опалення нежитлового будинку </w:t>
            </w:r>
          </w:p>
          <w:p w:rsidR="00EE1BEC" w:rsidRDefault="00EE1BEC" w:rsidP="00247FDA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6559B">
              <w:rPr>
                <w:sz w:val="24"/>
                <w:szCs w:val="24"/>
              </w:rPr>
              <w:t>по вул.</w:t>
            </w:r>
            <w:r>
              <w:rPr>
                <w:sz w:val="24"/>
                <w:szCs w:val="24"/>
              </w:rPr>
              <w:t xml:space="preserve"> 1905 року, 32</w:t>
            </w:r>
          </w:p>
          <w:p w:rsidR="00030243" w:rsidRPr="003D08F6" w:rsidRDefault="00030243" w:rsidP="00247FDA">
            <w:pPr>
              <w:pStyle w:val="a3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vAlign w:val="center"/>
          </w:tcPr>
          <w:p w:rsidR="00EE1BEC" w:rsidRDefault="00637AB6" w:rsidP="00637AB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 р.</w:t>
            </w: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EE1BEC" w:rsidRPr="005051AB" w:rsidRDefault="00EE1BEC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E1BEC" w:rsidRPr="005051AB" w:rsidRDefault="00EE1BEC" w:rsidP="007F2F8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323,</w:t>
            </w:r>
            <w:r w:rsidR="007F2F8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EE1BEC" w:rsidRPr="005051AB" w:rsidRDefault="007F2F8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1BEC" w:rsidRPr="005051AB" w:rsidRDefault="007F2F8B" w:rsidP="007F2F8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323,0</w:t>
            </w:r>
          </w:p>
        </w:tc>
        <w:tc>
          <w:tcPr>
            <w:tcW w:w="851" w:type="dxa"/>
            <w:textDirection w:val="btLr"/>
            <w:vAlign w:val="center"/>
          </w:tcPr>
          <w:p w:rsidR="00EE1BEC" w:rsidRPr="005051AB" w:rsidRDefault="00EE1BEC" w:rsidP="00835B68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1BEC" w:rsidRPr="00947F3E" w:rsidTr="00030243">
        <w:trPr>
          <w:trHeight w:val="1701"/>
        </w:trPr>
        <w:tc>
          <w:tcPr>
            <w:tcW w:w="534" w:type="dxa"/>
            <w:vMerge/>
          </w:tcPr>
          <w:p w:rsidR="00EE1BEC" w:rsidRPr="005051AB" w:rsidRDefault="00EE1BEC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E1BEC" w:rsidRPr="00947F3E" w:rsidRDefault="00EE1BEC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EE1BEC" w:rsidRDefault="00D9281B" w:rsidP="00247FDA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  <w:r w:rsidR="00EE1BEC">
              <w:rPr>
                <w:sz w:val="24"/>
                <w:szCs w:val="24"/>
              </w:rPr>
              <w:t xml:space="preserve">.3 </w:t>
            </w:r>
            <w:r w:rsidR="00EE1BEC" w:rsidRPr="0046559B">
              <w:rPr>
                <w:sz w:val="24"/>
                <w:szCs w:val="24"/>
              </w:rPr>
              <w:t>Вишукувальні роботи та  проектування робіт з підсилення несучих конструкцій будинку та капітального ремонту нежитлових приміщень</w:t>
            </w:r>
            <w:r w:rsidR="00EE1BEC" w:rsidRPr="0079409F">
              <w:rPr>
                <w:sz w:val="24"/>
                <w:szCs w:val="24"/>
              </w:rPr>
              <w:t xml:space="preserve"> </w:t>
            </w:r>
            <w:r w:rsidR="00EE1BEC">
              <w:rPr>
                <w:sz w:val="24"/>
                <w:szCs w:val="24"/>
              </w:rPr>
              <w:t>по проспекту Л.Українки, 28, вул.</w:t>
            </w:r>
            <w:r w:rsidR="002E40A5">
              <w:rPr>
                <w:sz w:val="24"/>
                <w:szCs w:val="24"/>
              </w:rPr>
              <w:t xml:space="preserve"> </w:t>
            </w:r>
            <w:r w:rsidR="00EE1BEC">
              <w:rPr>
                <w:sz w:val="24"/>
                <w:szCs w:val="24"/>
              </w:rPr>
              <w:t>29 Вересня, 5</w:t>
            </w:r>
          </w:p>
          <w:p w:rsidR="00030243" w:rsidRPr="00247FDA" w:rsidRDefault="00030243" w:rsidP="00247FDA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E1BEC" w:rsidRDefault="00637AB6" w:rsidP="00637AB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2017 р.</w:t>
            </w: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EE1BEC" w:rsidRPr="005051AB" w:rsidRDefault="00EE1BEC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E1BEC" w:rsidRPr="005051AB" w:rsidRDefault="001119A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EE1BEC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E1BEC" w:rsidRPr="005051AB" w:rsidRDefault="00CF706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EE1BEC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E1BEC" w:rsidRPr="005051AB" w:rsidRDefault="001119A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extDirection w:val="btLr"/>
            <w:vAlign w:val="center"/>
          </w:tcPr>
          <w:p w:rsidR="00EE1BEC" w:rsidRPr="005051AB" w:rsidRDefault="00EE1BEC" w:rsidP="00835B68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1BEC" w:rsidRPr="00947F3E" w:rsidTr="00030243">
        <w:trPr>
          <w:trHeight w:val="646"/>
        </w:trPr>
        <w:tc>
          <w:tcPr>
            <w:tcW w:w="534" w:type="dxa"/>
            <w:vMerge/>
          </w:tcPr>
          <w:p w:rsidR="00EE1BEC" w:rsidRPr="005051AB" w:rsidRDefault="00EE1BEC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E1BEC" w:rsidRPr="00947F3E" w:rsidRDefault="00EE1BEC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EE1BEC" w:rsidRDefault="00D9281B" w:rsidP="00835B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  <w:r w:rsidR="00EE1BEC">
              <w:rPr>
                <w:sz w:val="24"/>
                <w:szCs w:val="24"/>
              </w:rPr>
              <w:t xml:space="preserve">.4 </w:t>
            </w:r>
            <w:r w:rsidR="00EE1BEC" w:rsidRPr="0046559B">
              <w:rPr>
                <w:sz w:val="24"/>
                <w:szCs w:val="24"/>
              </w:rPr>
              <w:t>Капітальний ремонт</w:t>
            </w:r>
            <w:r w:rsidR="00EE1BEC">
              <w:rPr>
                <w:sz w:val="24"/>
                <w:szCs w:val="24"/>
              </w:rPr>
              <w:t xml:space="preserve"> та проектування нежитлового приміщення по вул. Небесної Сотні, 54</w:t>
            </w:r>
          </w:p>
          <w:p w:rsidR="00030243" w:rsidRPr="00247FDA" w:rsidRDefault="00030243" w:rsidP="00835B6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E1BEC" w:rsidRDefault="00637AB6" w:rsidP="00637AB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2017-2018 рр.</w:t>
            </w: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EE1BEC" w:rsidRPr="005051AB" w:rsidRDefault="00EE1BEC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E1BEC" w:rsidRPr="005051AB" w:rsidRDefault="001119A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1191,815</w:t>
            </w:r>
          </w:p>
        </w:tc>
        <w:tc>
          <w:tcPr>
            <w:tcW w:w="1134" w:type="dxa"/>
            <w:vAlign w:val="center"/>
          </w:tcPr>
          <w:p w:rsidR="00EE1BEC" w:rsidRPr="005051AB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1030,0</w:t>
            </w:r>
          </w:p>
        </w:tc>
        <w:tc>
          <w:tcPr>
            <w:tcW w:w="1134" w:type="dxa"/>
            <w:vAlign w:val="center"/>
          </w:tcPr>
          <w:p w:rsidR="00EE1BEC" w:rsidRPr="005051AB" w:rsidRDefault="001119A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161,815</w:t>
            </w:r>
          </w:p>
        </w:tc>
        <w:tc>
          <w:tcPr>
            <w:tcW w:w="851" w:type="dxa"/>
            <w:textDirection w:val="btLr"/>
            <w:vAlign w:val="center"/>
          </w:tcPr>
          <w:p w:rsidR="00EE1BEC" w:rsidRPr="005051AB" w:rsidRDefault="00EE1BEC" w:rsidP="00835B68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C7378" w:rsidRPr="00947F3E" w:rsidTr="00030243">
        <w:trPr>
          <w:trHeight w:val="646"/>
        </w:trPr>
        <w:tc>
          <w:tcPr>
            <w:tcW w:w="534" w:type="dxa"/>
            <w:vMerge w:val="restart"/>
          </w:tcPr>
          <w:p w:rsidR="002C7378" w:rsidRPr="005051AB" w:rsidRDefault="002C7378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2C7378" w:rsidRPr="00947F3E" w:rsidRDefault="002C7378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2C7378" w:rsidRDefault="00D9281B" w:rsidP="00835B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  <w:r w:rsidR="002C7378">
              <w:rPr>
                <w:sz w:val="24"/>
                <w:szCs w:val="24"/>
              </w:rPr>
              <w:t xml:space="preserve"> Поточний ремонт нежитлових приміщень та їх фасадної частини у житлових та нежитлових будинках, які належать до комунальної власності міста</w:t>
            </w:r>
          </w:p>
          <w:p w:rsidR="00030243" w:rsidRDefault="00030243" w:rsidP="00835B6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2C7378" w:rsidRDefault="002C7378" w:rsidP="002C737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2017-2018 рр.</w:t>
            </w:r>
          </w:p>
        </w:tc>
        <w:tc>
          <w:tcPr>
            <w:tcW w:w="1708" w:type="dxa"/>
            <w:vMerge w:val="restart"/>
            <w:shd w:val="clear" w:color="auto" w:fill="auto"/>
            <w:vAlign w:val="center"/>
          </w:tcPr>
          <w:p w:rsidR="002C7378" w:rsidRPr="005051AB" w:rsidRDefault="002C7378" w:rsidP="002C737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:rsidR="002C7378" w:rsidRDefault="002C7378" w:rsidP="00D817D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</w:t>
            </w:r>
            <w:r w:rsidR="00D817D3">
              <w:rPr>
                <w:rFonts w:eastAsia="Times New Roman"/>
                <w:sz w:val="24"/>
                <w:szCs w:val="24"/>
                <w:lang w:eastAsia="ru-RU"/>
              </w:rPr>
              <w:t>224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2C7378" w:rsidRDefault="00D817D3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524</w:t>
            </w:r>
            <w:r w:rsidR="002C7378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2C7378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851" w:type="dxa"/>
            <w:textDirection w:val="btLr"/>
            <w:vAlign w:val="center"/>
          </w:tcPr>
          <w:p w:rsidR="002C7378" w:rsidRPr="005051AB" w:rsidRDefault="002C7378" w:rsidP="00835B68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C7378" w:rsidRPr="00947F3E" w:rsidTr="00030243">
        <w:trPr>
          <w:trHeight w:val="646"/>
        </w:trPr>
        <w:tc>
          <w:tcPr>
            <w:tcW w:w="534" w:type="dxa"/>
            <w:vMerge/>
          </w:tcPr>
          <w:p w:rsidR="002C7378" w:rsidRPr="005051AB" w:rsidRDefault="002C7378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2C7378" w:rsidRPr="00947F3E" w:rsidRDefault="002C7378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030243" w:rsidRDefault="00030243" w:rsidP="00835B68">
            <w:pPr>
              <w:spacing w:after="0" w:line="240" w:lineRule="auto"/>
              <w:rPr>
                <w:sz w:val="24"/>
                <w:szCs w:val="24"/>
              </w:rPr>
            </w:pPr>
          </w:p>
          <w:p w:rsidR="002C7378" w:rsidRDefault="00D9281B" w:rsidP="00835B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  <w:r w:rsidR="002C7378">
              <w:rPr>
                <w:sz w:val="24"/>
                <w:szCs w:val="24"/>
              </w:rPr>
              <w:t xml:space="preserve">  Поточний ремонт дитячих ігрових та спортивних майданчиків,демонтаж аварійних, морально застарілих дитячих ігрових майданчиків</w:t>
            </w:r>
          </w:p>
          <w:p w:rsidR="00030243" w:rsidRDefault="00030243" w:rsidP="00835B6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2C7378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2C7378" w:rsidRPr="005051AB" w:rsidRDefault="002C7378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C7378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384,2</w:t>
            </w:r>
          </w:p>
        </w:tc>
        <w:tc>
          <w:tcPr>
            <w:tcW w:w="1134" w:type="dxa"/>
            <w:vAlign w:val="center"/>
          </w:tcPr>
          <w:p w:rsidR="002C7378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192,1</w:t>
            </w:r>
          </w:p>
        </w:tc>
        <w:tc>
          <w:tcPr>
            <w:tcW w:w="1134" w:type="dxa"/>
            <w:vAlign w:val="center"/>
          </w:tcPr>
          <w:p w:rsidR="002C7378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192,1</w:t>
            </w:r>
          </w:p>
        </w:tc>
        <w:tc>
          <w:tcPr>
            <w:tcW w:w="851" w:type="dxa"/>
            <w:textDirection w:val="btLr"/>
            <w:vAlign w:val="center"/>
          </w:tcPr>
          <w:p w:rsidR="002C7378" w:rsidRPr="005051AB" w:rsidRDefault="002C7378" w:rsidP="00835B68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0E0" w:rsidRPr="00947F3E" w:rsidTr="00030243">
        <w:trPr>
          <w:trHeight w:val="901"/>
        </w:trPr>
        <w:tc>
          <w:tcPr>
            <w:tcW w:w="534" w:type="dxa"/>
            <w:vMerge/>
          </w:tcPr>
          <w:p w:rsidR="006E20E0" w:rsidRPr="005051AB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030243" w:rsidRDefault="00030243" w:rsidP="001119AC">
            <w:pPr>
              <w:spacing w:after="0" w:line="240" w:lineRule="auto"/>
              <w:rPr>
                <w:sz w:val="24"/>
                <w:szCs w:val="24"/>
              </w:rPr>
            </w:pPr>
          </w:p>
          <w:p w:rsidR="00247FDA" w:rsidRDefault="00D9281B" w:rsidP="001119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  <w:r w:rsidR="006E20E0">
              <w:rPr>
                <w:sz w:val="24"/>
                <w:szCs w:val="24"/>
              </w:rPr>
              <w:t xml:space="preserve"> Придбання та встановлення урн для сміття на прибудинкових територіях міста Кременчука</w:t>
            </w:r>
          </w:p>
          <w:p w:rsidR="00030243" w:rsidRPr="001119AC" w:rsidRDefault="00030243" w:rsidP="001119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E20E0" w:rsidRDefault="002C7378" w:rsidP="002C737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2017</w:t>
            </w:r>
            <w:r w:rsidR="00637AB6">
              <w:rPr>
                <w:rFonts w:eastAsia="Times New Roman"/>
                <w:sz w:val="24"/>
                <w:szCs w:val="24"/>
                <w:lang w:eastAsia="ru-RU"/>
              </w:rPr>
              <w:t>-2018 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6E20E0" w:rsidRPr="005051AB" w:rsidRDefault="002C7378" w:rsidP="002C737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:rsidR="006E20E0" w:rsidRDefault="001119A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390</w:t>
            </w:r>
            <w:r w:rsidR="006E20E0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6E20E0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vAlign w:val="center"/>
          </w:tcPr>
          <w:p w:rsidR="006E20E0" w:rsidRDefault="001119A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851" w:type="dxa"/>
            <w:textDirection w:val="btLr"/>
            <w:vAlign w:val="center"/>
          </w:tcPr>
          <w:p w:rsidR="006E20E0" w:rsidRPr="005051AB" w:rsidRDefault="006E20E0" w:rsidP="00835B68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6C7" w:rsidRPr="00947F3E" w:rsidTr="00030243">
        <w:trPr>
          <w:trHeight w:val="423"/>
        </w:trPr>
        <w:tc>
          <w:tcPr>
            <w:tcW w:w="534" w:type="dxa"/>
            <w:vMerge w:val="restart"/>
          </w:tcPr>
          <w:p w:rsidR="00BB36C7" w:rsidRPr="005051AB" w:rsidRDefault="00BB36C7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BB36C7" w:rsidRPr="00947F3E" w:rsidRDefault="00BB36C7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030243" w:rsidRDefault="00030243" w:rsidP="001119AC">
            <w:pPr>
              <w:spacing w:after="0" w:line="240" w:lineRule="auto"/>
              <w:rPr>
                <w:sz w:val="24"/>
                <w:szCs w:val="24"/>
              </w:rPr>
            </w:pPr>
          </w:p>
          <w:p w:rsidR="00BB36C7" w:rsidRDefault="00D9281B" w:rsidP="001119AC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  <w:r w:rsidR="00BB36C7">
              <w:rPr>
                <w:sz w:val="24"/>
                <w:szCs w:val="24"/>
              </w:rPr>
              <w:t xml:space="preserve">. </w:t>
            </w:r>
            <w:r w:rsidR="00BB36C7">
              <w:rPr>
                <w:bCs/>
                <w:iCs/>
                <w:sz w:val="24"/>
                <w:szCs w:val="24"/>
              </w:rPr>
              <w:t xml:space="preserve">Виготовлення  проектно –кошторисної документації для виконання робіт з реконструкції </w:t>
            </w:r>
            <w:proofErr w:type="spellStart"/>
            <w:r w:rsidR="00BB36C7">
              <w:rPr>
                <w:bCs/>
                <w:iCs/>
                <w:sz w:val="24"/>
                <w:szCs w:val="24"/>
              </w:rPr>
              <w:t>нежитлов</w:t>
            </w:r>
            <w:proofErr w:type="spellEnd"/>
            <w:r w:rsidR="00BB36C7">
              <w:rPr>
                <w:bCs/>
                <w:iCs/>
                <w:sz w:val="24"/>
                <w:szCs w:val="24"/>
                <w:lang w:val="ru-RU"/>
              </w:rPr>
              <w:t>их</w:t>
            </w:r>
            <w:r w:rsidR="00BB36C7">
              <w:rPr>
                <w:bCs/>
                <w:iCs/>
                <w:sz w:val="24"/>
                <w:szCs w:val="24"/>
              </w:rPr>
              <w:t xml:space="preserve"> приміщень  під житлові квартири (вул. Східна, 20; </w:t>
            </w:r>
          </w:p>
          <w:p w:rsidR="00BB36C7" w:rsidRDefault="00BB36C7" w:rsidP="001119AC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вул. Космічна, 3; вул. І. Приходька, 35; </w:t>
            </w:r>
            <w:proofErr w:type="spellStart"/>
            <w:r>
              <w:rPr>
                <w:bCs/>
                <w:iCs/>
                <w:sz w:val="24"/>
                <w:szCs w:val="24"/>
              </w:rPr>
              <w:t>пр-кт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Л. Українки, 29; </w:t>
            </w:r>
            <w:proofErr w:type="spellStart"/>
            <w:r>
              <w:rPr>
                <w:bCs/>
                <w:iCs/>
                <w:sz w:val="24"/>
                <w:szCs w:val="24"/>
              </w:rPr>
              <w:t>квт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. 287, </w:t>
            </w:r>
          </w:p>
          <w:p w:rsidR="00BB36C7" w:rsidRDefault="00BB36C7" w:rsidP="001119AC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б. 19; вул. В. Набережна, 29;</w:t>
            </w:r>
          </w:p>
          <w:p w:rsidR="00BB36C7" w:rsidRDefault="00BB36C7" w:rsidP="001119AC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вул. Молодіжна, 5; </w:t>
            </w:r>
          </w:p>
          <w:p w:rsidR="00BB36C7" w:rsidRDefault="00BB36C7" w:rsidP="00637A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вул. Молодіжна, 7</w:t>
            </w:r>
            <w:r w:rsidR="00637AB6">
              <w:rPr>
                <w:sz w:val="24"/>
                <w:szCs w:val="24"/>
              </w:rPr>
              <w:t>.</w:t>
            </w:r>
          </w:p>
          <w:p w:rsidR="00030243" w:rsidRPr="00BB36C7" w:rsidRDefault="00030243" w:rsidP="00637AB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B36C7" w:rsidRDefault="00BB36C7" w:rsidP="001119A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 р.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BB36C7" w:rsidRPr="005051AB" w:rsidRDefault="00BB36C7" w:rsidP="001119A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:rsidR="00BB36C7" w:rsidRDefault="00637AB6" w:rsidP="001119A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470</w:t>
            </w:r>
            <w:r w:rsidR="00BB36C7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BB36C7" w:rsidRDefault="00BB36C7" w:rsidP="001119A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BB36C7" w:rsidRDefault="00637AB6" w:rsidP="001119A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47</w:t>
            </w:r>
            <w:r w:rsidR="00BB36C7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extDirection w:val="btLr"/>
            <w:vAlign w:val="center"/>
          </w:tcPr>
          <w:p w:rsidR="00BB36C7" w:rsidRPr="005051AB" w:rsidRDefault="00BB36C7" w:rsidP="00835B68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6C7" w:rsidRPr="00947F3E" w:rsidTr="00030243">
        <w:trPr>
          <w:trHeight w:val="1184"/>
        </w:trPr>
        <w:tc>
          <w:tcPr>
            <w:tcW w:w="534" w:type="dxa"/>
            <w:vMerge/>
          </w:tcPr>
          <w:p w:rsidR="00BB36C7" w:rsidRPr="005051AB" w:rsidRDefault="00BB36C7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BB36C7" w:rsidRPr="00947F3E" w:rsidRDefault="00BB36C7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030243" w:rsidRDefault="00030243" w:rsidP="001119AC">
            <w:pPr>
              <w:spacing w:after="0" w:line="240" w:lineRule="auto"/>
              <w:rPr>
                <w:sz w:val="24"/>
                <w:szCs w:val="24"/>
              </w:rPr>
            </w:pPr>
          </w:p>
          <w:p w:rsidR="00BB36C7" w:rsidRDefault="00D9281B" w:rsidP="001119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  <w:r w:rsidR="00BB36C7">
              <w:rPr>
                <w:sz w:val="24"/>
                <w:szCs w:val="24"/>
              </w:rPr>
              <w:t xml:space="preserve"> Виконання робіт з реконструкції нежитлового приміщення під житлову квартиру за адресою: квартал 287, буд. 19</w:t>
            </w:r>
          </w:p>
          <w:p w:rsidR="00030243" w:rsidRDefault="00030243" w:rsidP="001119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B36C7" w:rsidRDefault="00BB36C7" w:rsidP="001119A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 р.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BB36C7" w:rsidRDefault="00BB36C7" w:rsidP="001119A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Власні кошти</w:t>
            </w:r>
          </w:p>
        </w:tc>
        <w:tc>
          <w:tcPr>
            <w:tcW w:w="1134" w:type="dxa"/>
            <w:vAlign w:val="center"/>
          </w:tcPr>
          <w:p w:rsidR="00BB36C7" w:rsidRDefault="00BB36C7" w:rsidP="001119A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vAlign w:val="center"/>
          </w:tcPr>
          <w:p w:rsidR="00BB36C7" w:rsidRDefault="00BB36C7" w:rsidP="001119A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BB36C7" w:rsidRDefault="00BB36C7" w:rsidP="001119A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51" w:type="dxa"/>
            <w:textDirection w:val="btLr"/>
            <w:vAlign w:val="center"/>
          </w:tcPr>
          <w:p w:rsidR="00BB36C7" w:rsidRPr="005051AB" w:rsidRDefault="00BB36C7" w:rsidP="00835B68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0E0" w:rsidRPr="00947F3E" w:rsidTr="00030243">
        <w:trPr>
          <w:trHeight w:val="646"/>
        </w:trPr>
        <w:tc>
          <w:tcPr>
            <w:tcW w:w="534" w:type="dxa"/>
            <w:vMerge w:val="restart"/>
          </w:tcPr>
          <w:p w:rsidR="006E20E0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</w:tcPr>
          <w:p w:rsidR="006E20E0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6E20E0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b/>
                <w:sz w:val="24"/>
                <w:szCs w:val="24"/>
                <w:lang w:eastAsia="ru-RU"/>
              </w:rPr>
              <w:t>Над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ання послуг </w:t>
            </w:r>
          </w:p>
          <w:p w:rsidR="006E20E0" w:rsidRPr="00972974" w:rsidRDefault="006E20E0" w:rsidP="00835B6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947F3E" w:rsidRDefault="006E20E0" w:rsidP="00835B68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6E20E0" w:rsidRDefault="006E20E0" w:rsidP="00835B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 Видача довідок з питань займаної площі</w:t>
            </w:r>
          </w:p>
          <w:p w:rsidR="00030243" w:rsidRDefault="00030243" w:rsidP="00835B6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2017-2018 рр.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6E20E0" w:rsidRPr="005051AB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Власні кошти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2C737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2C737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2C737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extDirection w:val="btLr"/>
          </w:tcPr>
          <w:p w:rsidR="006E20E0" w:rsidRPr="005051AB" w:rsidRDefault="006E20E0" w:rsidP="00835B68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0E0" w:rsidRPr="005051AB" w:rsidTr="00030243">
        <w:trPr>
          <w:trHeight w:val="990"/>
        </w:trPr>
        <w:tc>
          <w:tcPr>
            <w:tcW w:w="534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E20E0" w:rsidRPr="00972974" w:rsidRDefault="006E20E0" w:rsidP="00835B6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6E20E0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5.2 Надання довідок про наявність вільних нежитлових приміщень та рекомендацій щодо їх використання.</w:t>
            </w:r>
          </w:p>
          <w:p w:rsidR="00030243" w:rsidRDefault="00030243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 w:val="restart"/>
            <w:shd w:val="clear" w:color="auto" w:fill="auto"/>
            <w:vAlign w:val="center"/>
          </w:tcPr>
          <w:p w:rsidR="006E20E0" w:rsidRPr="005051AB" w:rsidRDefault="006E20E0" w:rsidP="00835B68">
            <w:pPr>
              <w:jc w:val="center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Безкоштовно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0E0" w:rsidRPr="005051AB" w:rsidTr="00030243">
        <w:trPr>
          <w:trHeight w:val="825"/>
        </w:trPr>
        <w:tc>
          <w:tcPr>
            <w:tcW w:w="534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030243" w:rsidRDefault="00030243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5.3 Демонстрація вільних нежитлових приміщень потенційним орендаторам</w:t>
            </w:r>
          </w:p>
          <w:p w:rsidR="00030243" w:rsidRDefault="00030243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6E20E0" w:rsidRPr="005051AB" w:rsidRDefault="006E20E0" w:rsidP="00835B68"/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0E0" w:rsidRPr="005051AB" w:rsidTr="00030243">
        <w:trPr>
          <w:trHeight w:val="800"/>
        </w:trPr>
        <w:tc>
          <w:tcPr>
            <w:tcW w:w="534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030243" w:rsidRDefault="00030243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5.4 Оформлення договору найму житлових приміщень.</w:t>
            </w:r>
          </w:p>
        </w:tc>
        <w:tc>
          <w:tcPr>
            <w:tcW w:w="1260" w:type="dxa"/>
            <w:vMerge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 w:val="restart"/>
            <w:shd w:val="clear" w:color="auto" w:fill="auto"/>
            <w:vAlign w:val="center"/>
          </w:tcPr>
          <w:p w:rsidR="006E20E0" w:rsidRPr="00BB36C7" w:rsidRDefault="006E20E0" w:rsidP="0036502A">
            <w:r w:rsidRPr="005051AB">
              <w:rPr>
                <w:rFonts w:eastAsia="Times New Roman"/>
                <w:sz w:val="24"/>
                <w:szCs w:val="24"/>
                <w:lang w:eastAsia="ru-RU"/>
              </w:rPr>
              <w:t xml:space="preserve">Власні кошти 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0E0" w:rsidRPr="005051AB" w:rsidTr="00030243">
        <w:trPr>
          <w:trHeight w:val="579"/>
        </w:trPr>
        <w:tc>
          <w:tcPr>
            <w:tcW w:w="534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030243" w:rsidRDefault="00030243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5.5 Реєстрація договорів оренди житлових приміщень (квартир), що належать фізичним та юридичним особам.</w:t>
            </w:r>
          </w:p>
          <w:p w:rsidR="00030243" w:rsidRDefault="00030243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6E20E0" w:rsidRPr="005051AB" w:rsidRDefault="006E20E0" w:rsidP="00835B68">
            <w:pPr>
              <w:jc w:val="center"/>
            </w:pPr>
          </w:p>
        </w:tc>
        <w:tc>
          <w:tcPr>
            <w:tcW w:w="1134" w:type="dxa"/>
            <w:vAlign w:val="center"/>
          </w:tcPr>
          <w:p w:rsidR="006E20E0" w:rsidRPr="005051AB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vAlign w:val="center"/>
          </w:tcPr>
          <w:p w:rsidR="006E20E0" w:rsidRPr="005051AB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vAlign w:val="center"/>
          </w:tcPr>
          <w:p w:rsidR="006E20E0" w:rsidRPr="005051AB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0E0" w:rsidRPr="005051AB" w:rsidTr="00030243">
        <w:trPr>
          <w:trHeight w:val="1159"/>
        </w:trPr>
        <w:tc>
          <w:tcPr>
            <w:tcW w:w="534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030243" w:rsidRDefault="00030243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5.6 В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идача копій документів 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технічного паспорта та інвентарної справи на будинок</w:t>
            </w:r>
            <w:r w:rsidR="00BB36C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030243" w:rsidRDefault="00030243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6E20E0" w:rsidRPr="005051AB" w:rsidRDefault="006E20E0" w:rsidP="00835B68">
            <w:pPr>
              <w:jc w:val="center"/>
            </w:pP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0E0" w:rsidRPr="005051AB" w:rsidTr="00030243">
        <w:trPr>
          <w:trHeight w:val="895"/>
        </w:trPr>
        <w:tc>
          <w:tcPr>
            <w:tcW w:w="534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030243" w:rsidRDefault="00030243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5.7 П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ідготовка, оформлення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та підписання охоронних договорів на об’єкти культурної спадщини.</w:t>
            </w:r>
          </w:p>
          <w:p w:rsidR="006E20E0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6E20E0" w:rsidRPr="004C3022" w:rsidRDefault="006E20E0" w:rsidP="00835B68">
            <w:pPr>
              <w:jc w:val="center"/>
              <w:rPr>
                <w:sz w:val="24"/>
                <w:szCs w:val="24"/>
              </w:rPr>
            </w:pPr>
            <w:r w:rsidRPr="004C3022">
              <w:rPr>
                <w:sz w:val="24"/>
                <w:szCs w:val="24"/>
              </w:rPr>
              <w:t>Безкоштовно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0E0" w:rsidRPr="005051AB" w:rsidTr="00030243">
        <w:trPr>
          <w:trHeight w:val="925"/>
        </w:trPr>
        <w:tc>
          <w:tcPr>
            <w:tcW w:w="534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6E20E0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5.8 Видача технічних умов на виконання робіт, пов’язаних  з втручанням у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внутрішньобудинкові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інженерні мережі, приміщення загального користування, допоміжні приміщення, прибудинкові території. </w:t>
            </w:r>
          </w:p>
        </w:tc>
        <w:tc>
          <w:tcPr>
            <w:tcW w:w="1260" w:type="dxa"/>
            <w:vMerge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36502A">
            <w:pPr>
              <w:jc w:val="center"/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 xml:space="preserve">Власні кошти 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tblpY="-14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007"/>
        <w:gridCol w:w="3947"/>
        <w:gridCol w:w="1260"/>
        <w:gridCol w:w="1708"/>
        <w:gridCol w:w="1418"/>
        <w:gridCol w:w="1134"/>
        <w:gridCol w:w="1275"/>
        <w:gridCol w:w="851"/>
      </w:tblGrid>
      <w:tr w:rsidR="00BB36C7" w:rsidRPr="005051AB" w:rsidTr="00030243">
        <w:trPr>
          <w:trHeight w:val="1131"/>
        </w:trPr>
        <w:tc>
          <w:tcPr>
            <w:tcW w:w="534" w:type="dxa"/>
          </w:tcPr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7" w:type="dxa"/>
          </w:tcPr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Оплата послуг з розроблення документації з землеустрою</w:t>
            </w:r>
          </w:p>
        </w:tc>
        <w:tc>
          <w:tcPr>
            <w:tcW w:w="3947" w:type="dxa"/>
          </w:tcPr>
          <w:p w:rsidR="00BB36C7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BB36C7" w:rsidRPr="005051AB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36C7" w:rsidRPr="005051AB" w:rsidRDefault="003D08F6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2018 </w:t>
            </w:r>
            <w:r w:rsidR="00BB36C7" w:rsidRPr="005051AB">
              <w:rPr>
                <w:rFonts w:eastAsia="Times New Roman"/>
                <w:sz w:val="24"/>
                <w:szCs w:val="24"/>
                <w:lang w:eastAsia="ru-RU"/>
              </w:rPr>
              <w:t>р.</w:t>
            </w:r>
          </w:p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shd w:val="clear" w:color="auto" w:fill="auto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vAlign w:val="center"/>
          </w:tcPr>
          <w:p w:rsidR="00BB36C7" w:rsidRPr="006E20E0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BB36C7" w:rsidRPr="006E20E0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851" w:type="dxa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6C7" w:rsidRPr="005051AB" w:rsidTr="00030243">
        <w:trPr>
          <w:trHeight w:val="630"/>
        </w:trPr>
        <w:tc>
          <w:tcPr>
            <w:tcW w:w="534" w:type="dxa"/>
            <w:vMerge w:val="restart"/>
          </w:tcPr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7" w:type="dxa"/>
            <w:vMerge w:val="restart"/>
          </w:tcPr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Вжиття заходів з енергозбереження</w:t>
            </w:r>
          </w:p>
        </w:tc>
        <w:tc>
          <w:tcPr>
            <w:tcW w:w="3947" w:type="dxa"/>
          </w:tcPr>
          <w:p w:rsidR="00BB36C7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7.1 Утеплення стін адміністративної будівлі </w:t>
            </w:r>
          </w:p>
          <w:p w:rsidR="00BB36C7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 адресою: м. Кременчук, вул. 1905 року, 32</w:t>
            </w:r>
          </w:p>
          <w:p w:rsidR="00D9281B" w:rsidRDefault="00D9281B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BB36C7" w:rsidRPr="002C7378" w:rsidRDefault="00BB36C7" w:rsidP="00BB36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7378">
              <w:rPr>
                <w:sz w:val="24"/>
                <w:szCs w:val="24"/>
              </w:rPr>
              <w:t>2018 р.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36C7" w:rsidRPr="005051AB" w:rsidRDefault="00BB36C7" w:rsidP="00637AB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322,1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36C7" w:rsidRPr="005051AB" w:rsidRDefault="00BB36C7" w:rsidP="00637AB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322,1</w:t>
            </w:r>
          </w:p>
        </w:tc>
        <w:tc>
          <w:tcPr>
            <w:tcW w:w="851" w:type="dxa"/>
            <w:shd w:val="clear" w:color="auto" w:fill="auto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6C7" w:rsidRPr="005051AB" w:rsidTr="00030243">
        <w:trPr>
          <w:trHeight w:val="559"/>
        </w:trPr>
        <w:tc>
          <w:tcPr>
            <w:tcW w:w="534" w:type="dxa"/>
            <w:vMerge/>
          </w:tcPr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  <w:vMerge/>
          </w:tcPr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</w:tcPr>
          <w:p w:rsidR="00D9281B" w:rsidRDefault="00D9281B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36C7" w:rsidRDefault="00D9281B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7.2</w:t>
            </w:r>
            <w:r w:rsidR="00BB36C7">
              <w:rPr>
                <w:rFonts w:eastAsia="Times New Roman"/>
                <w:sz w:val="24"/>
                <w:szCs w:val="24"/>
                <w:lang w:eastAsia="ru-RU"/>
              </w:rPr>
              <w:t xml:space="preserve"> Виготовлення </w:t>
            </w:r>
            <w:proofErr w:type="spellStart"/>
            <w:r w:rsidR="00BB36C7">
              <w:rPr>
                <w:rFonts w:eastAsia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 w:rsidR="00BB36C7">
              <w:rPr>
                <w:rFonts w:eastAsia="Times New Roman"/>
                <w:sz w:val="24"/>
                <w:szCs w:val="24"/>
                <w:lang w:eastAsia="ru-RU"/>
              </w:rPr>
              <w:t xml:space="preserve"> – кошторисної документації та виконання робіт з реконструкції системи опалення у вільних нежитлових приміщеннях, що знаходяться на балансі КГЖЕП «Автозаводське»</w:t>
            </w:r>
          </w:p>
        </w:tc>
        <w:tc>
          <w:tcPr>
            <w:tcW w:w="1260" w:type="dxa"/>
            <w:vAlign w:val="center"/>
          </w:tcPr>
          <w:p w:rsidR="00BB36C7" w:rsidRPr="002C7378" w:rsidRDefault="00BB36C7" w:rsidP="00BB36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р.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1269,7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1269,7</w:t>
            </w:r>
          </w:p>
        </w:tc>
        <w:tc>
          <w:tcPr>
            <w:tcW w:w="851" w:type="dxa"/>
            <w:shd w:val="clear" w:color="auto" w:fill="auto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6C7" w:rsidRPr="005051AB" w:rsidTr="00030243">
        <w:trPr>
          <w:trHeight w:val="592"/>
        </w:trPr>
        <w:tc>
          <w:tcPr>
            <w:tcW w:w="534" w:type="dxa"/>
            <w:vMerge w:val="restart"/>
          </w:tcPr>
          <w:p w:rsidR="00BB36C7" w:rsidRPr="00D9281B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36C7" w:rsidRPr="00D9281B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7" w:type="dxa"/>
            <w:vMerge w:val="restart"/>
          </w:tcPr>
          <w:p w:rsidR="00BB36C7" w:rsidRDefault="00BB36C7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21F6D">
              <w:rPr>
                <w:rFonts w:eastAsia="Times New Roman"/>
                <w:b/>
                <w:sz w:val="24"/>
                <w:szCs w:val="24"/>
                <w:lang w:eastAsia="ru-RU"/>
              </w:rPr>
              <w:t>Інвентаризація та паспортизація об’єктів благоустрою</w:t>
            </w:r>
          </w:p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21F6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(дитячих ігрових та </w:t>
            </w:r>
            <w:proofErr w:type="spellStart"/>
            <w:r w:rsidRPr="00B21F6D">
              <w:rPr>
                <w:rFonts w:eastAsia="Times New Roman"/>
                <w:b/>
                <w:sz w:val="24"/>
                <w:szCs w:val="24"/>
                <w:lang w:eastAsia="ru-RU"/>
              </w:rPr>
              <w:t>спо</w:t>
            </w:r>
            <w:r w:rsidRPr="00D9281B">
              <w:rPr>
                <w:rFonts w:eastAsia="Times New Roman"/>
                <w:b/>
                <w:sz w:val="24"/>
                <w:szCs w:val="24"/>
                <w:lang w:eastAsia="ru-RU"/>
              </w:rPr>
              <w:t>ртив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 xml:space="preserve">них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>майданчиків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>прибудинкових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>територіях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3947" w:type="dxa"/>
          </w:tcPr>
          <w:p w:rsidR="00BB36C7" w:rsidRDefault="00BB36C7" w:rsidP="00BB36C7">
            <w:pPr>
              <w:spacing w:after="0" w:line="240" w:lineRule="auto"/>
              <w:rPr>
                <w:sz w:val="24"/>
                <w:szCs w:val="24"/>
              </w:rPr>
            </w:pPr>
            <w:r w:rsidRPr="00AB2649">
              <w:rPr>
                <w:rFonts w:eastAsia="Times New Roman"/>
                <w:sz w:val="24"/>
                <w:szCs w:val="24"/>
                <w:lang w:eastAsia="ru-RU"/>
              </w:rPr>
              <w:t>8.1 П</w:t>
            </w:r>
            <w:r w:rsidRPr="00AB2649">
              <w:rPr>
                <w:sz w:val="24"/>
                <w:szCs w:val="24"/>
              </w:rPr>
              <w:t>роведення</w:t>
            </w:r>
            <w:r w:rsidRPr="002B0A44">
              <w:rPr>
                <w:sz w:val="24"/>
                <w:szCs w:val="24"/>
              </w:rPr>
              <w:t xml:space="preserve"> технічної інвентаризації</w:t>
            </w:r>
            <w:r>
              <w:rPr>
                <w:sz w:val="24"/>
                <w:szCs w:val="24"/>
              </w:rPr>
              <w:t xml:space="preserve"> дитячих майданчиків.</w:t>
            </w:r>
          </w:p>
          <w:p w:rsidR="00BB36C7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2017</w:t>
            </w:r>
            <w:r w:rsidR="00637AB6">
              <w:rPr>
                <w:rFonts w:eastAsia="Times New Roman"/>
                <w:sz w:val="24"/>
                <w:szCs w:val="24"/>
                <w:lang w:eastAsia="ru-RU"/>
              </w:rPr>
              <w:t>-2018</w:t>
            </w:r>
            <w:r w:rsidRPr="005051A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637AB6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708" w:type="dxa"/>
            <w:vMerge w:val="restart"/>
            <w:shd w:val="clear" w:color="auto" w:fill="auto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8" w:type="dxa"/>
            <w:shd w:val="clear" w:color="auto" w:fill="auto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36C7" w:rsidRPr="005051AB" w:rsidRDefault="00637AB6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259</w:t>
            </w:r>
            <w:r w:rsidR="00BB36C7" w:rsidRPr="005051AB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199,0</w:t>
            </w:r>
          </w:p>
        </w:tc>
        <w:tc>
          <w:tcPr>
            <w:tcW w:w="1275" w:type="dxa"/>
            <w:shd w:val="clear" w:color="auto" w:fill="auto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36C7" w:rsidRPr="005051AB" w:rsidRDefault="00637AB6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6C7" w:rsidRPr="005051AB" w:rsidTr="00030243">
        <w:trPr>
          <w:trHeight w:val="1171"/>
        </w:trPr>
        <w:tc>
          <w:tcPr>
            <w:tcW w:w="534" w:type="dxa"/>
            <w:vMerge/>
          </w:tcPr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vMerge/>
          </w:tcPr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</w:tcPr>
          <w:p w:rsidR="00BB36C7" w:rsidRPr="00BB36C7" w:rsidRDefault="00BB36C7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8.2 В</w:t>
            </w:r>
            <w:r w:rsidRPr="002B0A44">
              <w:rPr>
                <w:sz w:val="24"/>
                <w:szCs w:val="24"/>
              </w:rPr>
              <w:t xml:space="preserve">иготовлення технічних паспортів </w:t>
            </w:r>
            <w:r>
              <w:rPr>
                <w:sz w:val="24"/>
                <w:szCs w:val="24"/>
              </w:rPr>
              <w:t>дитячих майданчиків.</w:t>
            </w:r>
          </w:p>
        </w:tc>
        <w:tc>
          <w:tcPr>
            <w:tcW w:w="1260" w:type="dxa"/>
            <w:vMerge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36C7" w:rsidRPr="005051AB" w:rsidRDefault="00637AB6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BB36C7">
              <w:rPr>
                <w:rFonts w:eastAsia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199,0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36C7" w:rsidRPr="005051AB" w:rsidRDefault="00637AB6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6C7" w:rsidRPr="005051AB" w:rsidTr="00030243">
        <w:trPr>
          <w:trHeight w:val="866"/>
        </w:trPr>
        <w:tc>
          <w:tcPr>
            <w:tcW w:w="534" w:type="dxa"/>
            <w:vMerge w:val="restart"/>
          </w:tcPr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07" w:type="dxa"/>
            <w:vMerge w:val="restart"/>
          </w:tcPr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Підготовка і підвищення 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професійного рівня  працівників.</w:t>
            </w:r>
          </w:p>
        </w:tc>
        <w:tc>
          <w:tcPr>
            <w:tcW w:w="3947" w:type="dxa"/>
          </w:tcPr>
          <w:p w:rsidR="00BB36C7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9.1 Навчання уповноважених підприємства з питань закупівель</w:t>
            </w:r>
          </w:p>
          <w:p w:rsidR="00BB36C7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 державні кошти.</w:t>
            </w:r>
          </w:p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2017 р.</w:t>
            </w:r>
          </w:p>
        </w:tc>
        <w:tc>
          <w:tcPr>
            <w:tcW w:w="1708" w:type="dxa"/>
            <w:vMerge w:val="restart"/>
            <w:shd w:val="clear" w:color="auto" w:fill="auto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Власні кошти</w:t>
            </w:r>
          </w:p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6C7" w:rsidRPr="005051AB" w:rsidTr="00030243">
        <w:trPr>
          <w:trHeight w:val="315"/>
        </w:trPr>
        <w:tc>
          <w:tcPr>
            <w:tcW w:w="534" w:type="dxa"/>
            <w:vMerge/>
          </w:tcPr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  <w:vMerge/>
          </w:tcPr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</w:tcPr>
          <w:p w:rsidR="00BB36C7" w:rsidRPr="00BB36C7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9.2 Підвищення професійного рівня інженерно-технічного складу підприємства.</w:t>
            </w:r>
          </w:p>
        </w:tc>
        <w:tc>
          <w:tcPr>
            <w:tcW w:w="1260" w:type="dxa"/>
            <w:vMerge w:val="restart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2017-2018 рр.</w:t>
            </w:r>
          </w:p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shd w:val="clear" w:color="auto" w:fill="auto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1" w:type="dxa"/>
            <w:shd w:val="clear" w:color="auto" w:fill="auto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6C7" w:rsidRPr="005051AB" w:rsidTr="00030243">
        <w:trPr>
          <w:trHeight w:val="600"/>
        </w:trPr>
        <w:tc>
          <w:tcPr>
            <w:tcW w:w="534" w:type="dxa"/>
            <w:vMerge/>
          </w:tcPr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  <w:vMerge/>
          </w:tcPr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</w:tcPr>
          <w:p w:rsidR="003D08F6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9.3 Відрядження, пов’язані </w:t>
            </w:r>
          </w:p>
          <w:p w:rsidR="00BB36C7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 навчанням.</w:t>
            </w:r>
          </w:p>
          <w:p w:rsidR="00BB36C7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1" w:type="dxa"/>
            <w:shd w:val="clear" w:color="auto" w:fill="auto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6C7" w:rsidRPr="005051AB" w:rsidTr="00030243">
        <w:trPr>
          <w:trHeight w:val="411"/>
        </w:trPr>
        <w:tc>
          <w:tcPr>
            <w:tcW w:w="534" w:type="dxa"/>
            <w:vMerge w:val="restart"/>
          </w:tcPr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07" w:type="dxa"/>
            <w:vMerge w:val="restart"/>
          </w:tcPr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>Покращення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lastRenderedPageBreak/>
              <w:t>матеріально-технічної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>бази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>ідприємства</w:t>
            </w:r>
            <w:proofErr w:type="spellEnd"/>
          </w:p>
        </w:tc>
        <w:tc>
          <w:tcPr>
            <w:tcW w:w="3947" w:type="dxa"/>
            <w:shd w:val="clear" w:color="auto" w:fill="auto"/>
            <w:vAlign w:val="center"/>
          </w:tcPr>
          <w:p w:rsidR="00BB36C7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10.1 Облаштування архіву.</w:t>
            </w:r>
          </w:p>
          <w:p w:rsidR="00BB36C7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BB36C7" w:rsidRPr="005051AB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val="ru-RU" w:eastAsia="ru-RU"/>
              </w:rPr>
              <w:t>2017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р.</w:t>
            </w:r>
          </w:p>
        </w:tc>
        <w:tc>
          <w:tcPr>
            <w:tcW w:w="1708" w:type="dxa"/>
            <w:vMerge w:val="restart"/>
            <w:shd w:val="clear" w:color="auto" w:fill="auto"/>
          </w:tcPr>
          <w:p w:rsidR="00BB36C7" w:rsidRPr="005051AB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Місцевий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6C7" w:rsidRPr="005051AB" w:rsidTr="00030243">
        <w:trPr>
          <w:trHeight w:val="700"/>
        </w:trPr>
        <w:tc>
          <w:tcPr>
            <w:tcW w:w="534" w:type="dxa"/>
            <w:vMerge/>
          </w:tcPr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vMerge/>
          </w:tcPr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947" w:type="dxa"/>
            <w:shd w:val="clear" w:color="auto" w:fill="auto"/>
            <w:vAlign w:val="center"/>
          </w:tcPr>
          <w:p w:rsidR="00BB36C7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10.2 Ремонт автомобіля</w:t>
            </w:r>
          </w:p>
        </w:tc>
        <w:tc>
          <w:tcPr>
            <w:tcW w:w="1260" w:type="dxa"/>
            <w:vMerge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B36C7" w:rsidRPr="005051AB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6C7" w:rsidRPr="005051AB" w:rsidTr="00030243">
        <w:trPr>
          <w:trHeight w:val="885"/>
        </w:trPr>
        <w:tc>
          <w:tcPr>
            <w:tcW w:w="534" w:type="dxa"/>
            <w:vMerge/>
          </w:tcPr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vMerge/>
          </w:tcPr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947" w:type="dxa"/>
            <w:shd w:val="clear" w:color="auto" w:fill="auto"/>
          </w:tcPr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10.3 Придбання оргтехніки</w:t>
            </w:r>
          </w:p>
        </w:tc>
        <w:tc>
          <w:tcPr>
            <w:tcW w:w="1260" w:type="dxa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2017-2018 рр.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Власні кошти</w:t>
            </w:r>
          </w:p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6C7" w:rsidRPr="005051AB" w:rsidTr="00030243">
        <w:trPr>
          <w:trHeight w:val="904"/>
        </w:trPr>
        <w:tc>
          <w:tcPr>
            <w:tcW w:w="534" w:type="dxa"/>
            <w:vMerge w:val="restart"/>
          </w:tcPr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</w:t>
            </w:r>
          </w:p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vMerge w:val="restart"/>
          </w:tcPr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Оплата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комунальних послуг та послуг зв’язку</w:t>
            </w:r>
          </w:p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947" w:type="dxa"/>
          </w:tcPr>
          <w:p w:rsidR="00BB36C7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11.1 Комунальні послуги (електро-, тепло-, водопостачання та водовідведення).</w:t>
            </w:r>
          </w:p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2017-2018 рр.</w:t>
            </w:r>
          </w:p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 w:val="restart"/>
            <w:shd w:val="clear" w:color="auto" w:fill="auto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36C7" w:rsidRPr="005051AB" w:rsidRDefault="00BB36C7" w:rsidP="0036502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Власні кошти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560,6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280,3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280,3</w:t>
            </w:r>
          </w:p>
        </w:tc>
        <w:tc>
          <w:tcPr>
            <w:tcW w:w="851" w:type="dxa"/>
            <w:shd w:val="clear" w:color="auto" w:fill="auto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6C7" w:rsidRPr="005051AB" w:rsidTr="00030243">
        <w:trPr>
          <w:trHeight w:val="508"/>
        </w:trPr>
        <w:tc>
          <w:tcPr>
            <w:tcW w:w="534" w:type="dxa"/>
            <w:vMerge/>
          </w:tcPr>
          <w:p w:rsidR="00BB36C7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vMerge/>
          </w:tcPr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</w:tcPr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11.2 П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ослуг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 зв’язку (абонплата, інтернет), інші.</w:t>
            </w:r>
          </w:p>
          <w:p w:rsidR="00BB36C7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851" w:type="dxa"/>
            <w:shd w:val="clear" w:color="auto" w:fill="auto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6C7" w:rsidRPr="005051AB" w:rsidTr="00030243">
        <w:trPr>
          <w:trHeight w:val="1402"/>
        </w:trPr>
        <w:tc>
          <w:tcPr>
            <w:tcW w:w="534" w:type="dxa"/>
            <w:vMerge/>
          </w:tcPr>
          <w:p w:rsidR="00BB36C7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vMerge/>
          </w:tcPr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</w:tcPr>
          <w:p w:rsidR="00BB36C7" w:rsidRDefault="00BB36C7" w:rsidP="00BB36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11.3</w:t>
            </w:r>
            <w:r w:rsidRPr="0077156B">
              <w:rPr>
                <w:sz w:val="24"/>
                <w:szCs w:val="24"/>
              </w:rPr>
              <w:t xml:space="preserve"> Оплата послуг з централізованого опалення у вільних нежитлових приміщеннях, що знаходяться на балансі КГЖЕП «Автозаводське»</w:t>
            </w:r>
          </w:p>
          <w:p w:rsidR="00637AB6" w:rsidRDefault="00637AB6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2017-2018 рр.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36C7" w:rsidRPr="005051AB" w:rsidRDefault="002E40A5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2201,1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36C7" w:rsidRPr="005051AB" w:rsidRDefault="002E40A5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1715,1</w:t>
            </w:r>
          </w:p>
        </w:tc>
        <w:tc>
          <w:tcPr>
            <w:tcW w:w="851" w:type="dxa"/>
            <w:shd w:val="clear" w:color="auto" w:fill="auto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6C7" w:rsidRPr="005051AB" w:rsidTr="00030243">
        <w:trPr>
          <w:trHeight w:val="3075"/>
        </w:trPr>
        <w:tc>
          <w:tcPr>
            <w:tcW w:w="534" w:type="dxa"/>
          </w:tcPr>
          <w:p w:rsidR="00BB36C7" w:rsidRPr="006410F2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</w:t>
            </w:r>
          </w:p>
          <w:p w:rsidR="00BB36C7" w:rsidRPr="006410F2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410F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07" w:type="dxa"/>
          </w:tcPr>
          <w:p w:rsidR="00BB36C7" w:rsidRDefault="00BB36C7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Заходи на виконання Закону України про засудження комуністичного та націонал-соціалістичного (нацистського) тоталітарних режимів в Україні та заборону пропаганди їхньої символіки</w:t>
            </w:r>
          </w:p>
          <w:p w:rsidR="00637AB6" w:rsidRPr="00637AB6" w:rsidRDefault="00637AB6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</w:tcPr>
          <w:p w:rsidR="00BB36C7" w:rsidRPr="006410F2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2017-2018 </w:t>
            </w: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рр</w:t>
            </w:r>
            <w:proofErr w:type="spellEnd"/>
            <w:r>
              <w:rPr>
                <w:rFonts w:eastAsia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B36C7" w:rsidRPr="005051AB" w:rsidTr="00030243">
        <w:trPr>
          <w:trHeight w:val="628"/>
        </w:trPr>
        <w:tc>
          <w:tcPr>
            <w:tcW w:w="534" w:type="dxa"/>
            <w:vMerge w:val="restart"/>
          </w:tcPr>
          <w:p w:rsidR="00BB36C7" w:rsidRPr="006410F2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3007" w:type="dxa"/>
            <w:vMerge w:val="restart"/>
          </w:tcPr>
          <w:p w:rsidR="00BB36C7" w:rsidRPr="00835B68" w:rsidRDefault="00BB36C7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  <w:r w:rsidRPr="00835B68">
              <w:rPr>
                <w:rFonts w:eastAsia="Times New Roman"/>
                <w:b/>
                <w:sz w:val="24"/>
                <w:szCs w:val="24"/>
                <w:lang w:val="ru-RU" w:eastAsia="ru-RU"/>
              </w:rPr>
              <w:t>Заробітна плата працівникі</w:t>
            </w:r>
            <w:proofErr w:type="gramStart"/>
            <w:r w:rsidRPr="00835B68">
              <w:rPr>
                <w:rFonts w:eastAsia="Times New Roman"/>
                <w:b/>
                <w:sz w:val="24"/>
                <w:szCs w:val="24"/>
                <w:lang w:val="ru-RU" w:eastAsia="ru-RU"/>
              </w:rPr>
              <w:t>в</w:t>
            </w:r>
            <w:proofErr w:type="gramEnd"/>
          </w:p>
        </w:tc>
        <w:tc>
          <w:tcPr>
            <w:tcW w:w="3947" w:type="dxa"/>
          </w:tcPr>
          <w:p w:rsidR="00BB36C7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13.1 Заробітна плата (згідно</w:t>
            </w:r>
          </w:p>
          <w:p w:rsidR="00BB36C7" w:rsidRPr="006410F2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зі штатним розписом)</w:t>
            </w:r>
          </w:p>
        </w:tc>
        <w:tc>
          <w:tcPr>
            <w:tcW w:w="1260" w:type="dxa"/>
            <w:vMerge w:val="restart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2017-2018 рр.</w:t>
            </w:r>
          </w:p>
        </w:tc>
        <w:tc>
          <w:tcPr>
            <w:tcW w:w="1708" w:type="dxa"/>
            <w:vMerge w:val="restart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BB36C7" w:rsidRPr="005051AB" w:rsidRDefault="0090508E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2620,01</w:t>
            </w:r>
          </w:p>
        </w:tc>
        <w:tc>
          <w:tcPr>
            <w:tcW w:w="1134" w:type="dxa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1 008,8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36C7" w:rsidRPr="005051AB" w:rsidRDefault="0090508E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1611,21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B36C7" w:rsidRPr="005051AB" w:rsidTr="00030243">
        <w:trPr>
          <w:trHeight w:val="628"/>
        </w:trPr>
        <w:tc>
          <w:tcPr>
            <w:tcW w:w="534" w:type="dxa"/>
            <w:vMerge/>
          </w:tcPr>
          <w:p w:rsidR="00BB36C7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vMerge/>
          </w:tcPr>
          <w:p w:rsidR="00BB36C7" w:rsidRPr="00835B68" w:rsidRDefault="00BB36C7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947" w:type="dxa"/>
          </w:tcPr>
          <w:p w:rsidR="00BB36C7" w:rsidRPr="00835B68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13.2 Нарахування на заробітну плату</w:t>
            </w:r>
          </w:p>
        </w:tc>
        <w:tc>
          <w:tcPr>
            <w:tcW w:w="1260" w:type="dxa"/>
            <w:vMerge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8" w:type="dxa"/>
            <w:vMerge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B36C7" w:rsidRPr="005051AB" w:rsidRDefault="0090508E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460,805</w:t>
            </w:r>
          </w:p>
        </w:tc>
        <w:tc>
          <w:tcPr>
            <w:tcW w:w="1134" w:type="dxa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36C7" w:rsidRPr="005051AB" w:rsidRDefault="0090508E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275,905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B36C7" w:rsidRPr="005051AB" w:rsidTr="00030243">
        <w:trPr>
          <w:trHeight w:val="1131"/>
        </w:trPr>
        <w:tc>
          <w:tcPr>
            <w:tcW w:w="534" w:type="dxa"/>
          </w:tcPr>
          <w:p w:rsidR="00BB36C7" w:rsidRPr="006410F2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007" w:type="dxa"/>
          </w:tcPr>
          <w:p w:rsidR="00BB36C7" w:rsidRPr="00D9733B" w:rsidRDefault="00BB36C7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D9733B">
              <w:rPr>
                <w:rFonts w:eastAsia="Times New Roman"/>
                <w:b/>
                <w:sz w:val="24"/>
                <w:szCs w:val="24"/>
                <w:lang w:val="ru-RU" w:eastAsia="ru-RU"/>
              </w:rPr>
              <w:t>Утримання</w:t>
            </w:r>
            <w:proofErr w:type="spellEnd"/>
            <w:r w:rsidRPr="00D9733B">
              <w:rPr>
                <w:rFonts w:eastAsia="Times New Roman"/>
                <w:b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D9733B">
              <w:rPr>
                <w:rFonts w:eastAsia="Times New Roman"/>
                <w:b/>
                <w:sz w:val="24"/>
                <w:szCs w:val="24"/>
                <w:lang w:val="ru-RU" w:eastAsia="ru-RU"/>
              </w:rPr>
              <w:t>належному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9733B">
              <w:rPr>
                <w:rFonts w:eastAsia="Times New Roman"/>
                <w:b/>
                <w:sz w:val="24"/>
                <w:szCs w:val="24"/>
                <w:lang w:val="ru-RU" w:eastAsia="ru-RU"/>
              </w:rPr>
              <w:t>санітарно-технічному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9733B">
              <w:rPr>
                <w:rFonts w:eastAsia="Times New Roman"/>
                <w:b/>
                <w:sz w:val="24"/>
                <w:szCs w:val="24"/>
                <w:lang w:val="ru-RU" w:eastAsia="ru-RU"/>
              </w:rPr>
              <w:t>стані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9733B">
              <w:rPr>
                <w:rFonts w:eastAsia="Times New Roman"/>
                <w:b/>
                <w:sz w:val="24"/>
                <w:szCs w:val="24"/>
                <w:lang w:val="ru-RU" w:eastAsia="ru-RU"/>
              </w:rPr>
              <w:t>захисних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9733B">
              <w:rPr>
                <w:rFonts w:eastAsia="Times New Roman"/>
                <w:b/>
                <w:sz w:val="24"/>
                <w:szCs w:val="24"/>
                <w:lang w:val="ru-RU" w:eastAsia="ru-RU"/>
              </w:rPr>
              <w:t>споруд</w:t>
            </w:r>
            <w:proofErr w:type="spellEnd"/>
          </w:p>
        </w:tc>
        <w:tc>
          <w:tcPr>
            <w:tcW w:w="3947" w:type="dxa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BB36C7" w:rsidRPr="00835B68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5B68">
              <w:rPr>
                <w:rFonts w:eastAsia="Times New Roman"/>
                <w:sz w:val="24"/>
                <w:szCs w:val="24"/>
                <w:lang w:eastAsia="ru-RU"/>
              </w:rPr>
              <w:t>2017-2018 рр.</w:t>
            </w:r>
          </w:p>
        </w:tc>
        <w:tc>
          <w:tcPr>
            <w:tcW w:w="1708" w:type="dxa"/>
            <w:vAlign w:val="center"/>
          </w:tcPr>
          <w:p w:rsidR="00BB36C7" w:rsidRDefault="00BB36C7" w:rsidP="00BB36C7">
            <w:pPr>
              <w:spacing w:line="240" w:lineRule="auto"/>
              <w:jc w:val="center"/>
            </w:pPr>
            <w:r w:rsidRPr="00BB23DF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B36C7" w:rsidRPr="005051AB" w:rsidTr="00030243">
        <w:trPr>
          <w:trHeight w:val="1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Pr="006410F2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Pr="004F6585" w:rsidRDefault="00BB36C7" w:rsidP="00BB36C7">
            <w:pPr>
              <w:spacing w:line="240" w:lineRule="auto"/>
              <w:rPr>
                <w:b/>
                <w:bCs/>
                <w:iCs/>
                <w:sz w:val="24"/>
                <w:szCs w:val="24"/>
              </w:rPr>
            </w:pPr>
            <w:r w:rsidRPr="00835B68">
              <w:rPr>
                <w:b/>
                <w:bCs/>
                <w:iCs/>
                <w:sz w:val="24"/>
                <w:szCs w:val="24"/>
              </w:rPr>
              <w:t>Демонтаж адміністративної будівлі                з допоміжними приміщеннями                   за адресою: м. Кременчук,                       вул. Довженка, 10</w:t>
            </w: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835B68">
              <w:rPr>
                <w:b/>
                <w:bCs/>
                <w:iCs/>
                <w:sz w:val="24"/>
                <w:szCs w:val="24"/>
              </w:rPr>
              <w:t>та виконання робіт                    з благоустрою після демонтажу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835B68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</w:t>
            </w:r>
            <w:r w:rsidRPr="00835B68"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line="240" w:lineRule="auto"/>
              <w:jc w:val="center"/>
            </w:pPr>
            <w:r w:rsidRPr="00BB23DF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B36C7" w:rsidRPr="005051AB" w:rsidTr="00030243">
        <w:trPr>
          <w:trHeight w:val="1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Pr="00D9733B" w:rsidRDefault="00BB36C7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  <w:r w:rsidRPr="00A35796">
              <w:rPr>
                <w:rFonts w:eastAsia="Times New Roman"/>
                <w:b/>
                <w:sz w:val="24"/>
                <w:szCs w:val="24"/>
                <w:lang w:eastAsia="ru-RU"/>
              </w:rPr>
              <w:t>Розробка проектно-кошторисної документації та встановлення пандусів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637AB6" w:rsidRDefault="00BB36C7" w:rsidP="00BB36C7">
            <w:pPr>
              <w:spacing w:line="240" w:lineRule="auto"/>
              <w:rPr>
                <w:bCs/>
                <w:iCs/>
                <w:sz w:val="24"/>
                <w:szCs w:val="24"/>
                <w:lang w:val="ru-RU"/>
              </w:rPr>
            </w:pPr>
            <w:r w:rsidRPr="00A35796">
              <w:rPr>
                <w:sz w:val="24"/>
                <w:szCs w:val="24"/>
              </w:rPr>
              <w:t>16.</w:t>
            </w:r>
            <w:r w:rsidRPr="00A35796">
              <w:rPr>
                <w:bCs/>
                <w:iCs/>
                <w:sz w:val="24"/>
                <w:szCs w:val="24"/>
              </w:rPr>
              <w:t xml:space="preserve"> Розробка проектно – кошторисної документації </w:t>
            </w:r>
            <w:r w:rsidRPr="00A35796">
              <w:rPr>
                <w:bCs/>
                <w:iCs/>
                <w:sz w:val="24"/>
                <w:szCs w:val="24"/>
                <w:lang w:val="ru-RU"/>
              </w:rPr>
              <w:t>та встановлення пандусів</w:t>
            </w:r>
            <w:r>
              <w:rPr>
                <w:bCs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до приміщень контакт – центрів</w:t>
            </w:r>
            <w:r w:rsidRPr="00A357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835B68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2018 р.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BB23DF" w:rsidRDefault="00BB36C7" w:rsidP="00BB36C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B36C7" w:rsidRPr="005051AB" w:rsidTr="00030243">
        <w:trPr>
          <w:trHeight w:val="1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Pr="00584BEF" w:rsidRDefault="00BB36C7" w:rsidP="00B34D4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</w:t>
            </w:r>
            <w:r w:rsidRPr="00584BE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BB36C7" w:rsidRPr="00584BEF" w:rsidRDefault="00BB36C7" w:rsidP="00B34D4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CE28E8">
              <w:rPr>
                <w:b/>
                <w:bCs/>
                <w:iCs/>
                <w:sz w:val="24"/>
                <w:szCs w:val="24"/>
              </w:rPr>
              <w:t xml:space="preserve">Виконання поточного ремонту </w:t>
            </w:r>
          </w:p>
          <w:p w:rsidR="00BB36C7" w:rsidRPr="00CE28E8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CE28E8">
              <w:rPr>
                <w:b/>
                <w:bCs/>
                <w:iCs/>
                <w:sz w:val="24"/>
                <w:szCs w:val="24"/>
              </w:rPr>
              <w:t>по відновленню пошкоджених газопроводів</w:t>
            </w:r>
            <w:r>
              <w:rPr>
                <w:b/>
                <w:bCs/>
                <w:iCs/>
                <w:sz w:val="24"/>
                <w:szCs w:val="24"/>
              </w:rPr>
              <w:t>,</w:t>
            </w:r>
            <w:r w:rsidRPr="00CE28E8">
              <w:rPr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b/>
                <w:bCs/>
                <w:iCs/>
                <w:sz w:val="24"/>
                <w:szCs w:val="24"/>
              </w:rPr>
              <w:t>з метою</w:t>
            </w:r>
            <w:r w:rsidRPr="00CE28E8">
              <w:rPr>
                <w:b/>
                <w:bCs/>
                <w:iCs/>
                <w:sz w:val="24"/>
                <w:szCs w:val="24"/>
              </w:rPr>
              <w:t xml:space="preserve"> ліквідації аварійних ситуацій на інженерних мережах газопостачання</w:t>
            </w:r>
            <w:r>
              <w:rPr>
                <w:b/>
                <w:bCs/>
                <w:iCs/>
                <w:sz w:val="24"/>
                <w:szCs w:val="24"/>
              </w:rPr>
              <w:t>,</w:t>
            </w:r>
            <w:r w:rsidRPr="00CE28E8">
              <w:rPr>
                <w:b/>
                <w:bCs/>
                <w:iCs/>
                <w:sz w:val="24"/>
                <w:szCs w:val="24"/>
              </w:rPr>
              <w:t xml:space="preserve"> у житлових будинках комунальної власності міста</w:t>
            </w:r>
            <w:r>
              <w:rPr>
                <w:b/>
                <w:bCs/>
                <w:iCs/>
                <w:sz w:val="24"/>
                <w:szCs w:val="24"/>
              </w:rPr>
              <w:t xml:space="preserve"> Кременчука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Pr="004D2AAA" w:rsidRDefault="00BB36C7" w:rsidP="00BB36C7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584BEF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sz w:val="24"/>
                <w:szCs w:val="24"/>
                <w:lang w:eastAsia="ru-RU"/>
              </w:rPr>
              <w:t>2017-2018 рр.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584BEF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36C7" w:rsidRPr="00584BEF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sz w:val="24"/>
                <w:szCs w:val="24"/>
                <w:lang w:eastAsia="ru-RU"/>
              </w:rPr>
              <w:t>Місцевий</w:t>
            </w:r>
          </w:p>
          <w:p w:rsidR="00BB36C7" w:rsidRPr="00584BEF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584BEF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584BEF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C7" w:rsidRPr="00584BEF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2B" w:rsidRDefault="0044322B" w:rsidP="0044322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4322B" w:rsidRDefault="0044322B" w:rsidP="0044322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36C7" w:rsidRPr="0044322B" w:rsidRDefault="00BB36C7" w:rsidP="0044322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6C7" w:rsidRPr="005051AB" w:rsidTr="00030243">
        <w:trPr>
          <w:trHeight w:val="1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Pr="00584BEF" w:rsidRDefault="00BB36C7" w:rsidP="00B34D4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</w:t>
            </w:r>
            <w:r w:rsidRPr="00584BE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BB36C7" w:rsidRPr="00584BEF" w:rsidRDefault="00BB36C7" w:rsidP="00B34D4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Послуги по трасуванню</w:t>
            </w:r>
            <w:r w:rsidRPr="00CE28E8">
              <w:rPr>
                <w:b/>
                <w:bCs/>
                <w:iCs/>
                <w:sz w:val="24"/>
                <w:szCs w:val="24"/>
              </w:rPr>
              <w:t xml:space="preserve"> зовнішніх мереж електропостачання, </w:t>
            </w:r>
          </w:p>
          <w:p w:rsidR="00BB36C7" w:rsidRPr="00CE28E8" w:rsidRDefault="00BB36C7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E28E8">
              <w:rPr>
                <w:b/>
                <w:bCs/>
                <w:iCs/>
                <w:sz w:val="24"/>
                <w:szCs w:val="24"/>
              </w:rPr>
              <w:t>що живлять житлові будинки комунальної власності міста</w:t>
            </w:r>
            <w:r>
              <w:rPr>
                <w:b/>
                <w:bCs/>
                <w:iCs/>
                <w:sz w:val="24"/>
                <w:szCs w:val="24"/>
              </w:rPr>
              <w:t xml:space="preserve"> Кременчука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Pr="00584BEF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36C7" w:rsidRPr="00584BEF" w:rsidRDefault="00BB36C7" w:rsidP="00BB36C7">
            <w:pPr>
              <w:spacing w:after="0" w:line="240" w:lineRule="auto"/>
              <w:jc w:val="center"/>
              <w:rPr>
                <w:rFonts w:eastAsia="Times New Roman"/>
                <w:color w:val="E36C0A"/>
                <w:sz w:val="24"/>
                <w:szCs w:val="24"/>
                <w:lang w:val="ru-RU" w:eastAsia="ru-RU"/>
              </w:rPr>
            </w:pPr>
            <w:r w:rsidRPr="00584BEF">
              <w:rPr>
                <w:rFonts w:eastAsia="Times New Roman"/>
                <w:sz w:val="24"/>
                <w:szCs w:val="24"/>
                <w:lang w:eastAsia="ru-RU"/>
              </w:rPr>
              <w:t>2017-2018 рр.</w:t>
            </w:r>
          </w:p>
          <w:p w:rsidR="00BB36C7" w:rsidRPr="00584BEF" w:rsidRDefault="00BB36C7" w:rsidP="00BB36C7">
            <w:pPr>
              <w:spacing w:after="0" w:line="240" w:lineRule="auto"/>
              <w:rPr>
                <w:rFonts w:eastAsia="Times New Roman"/>
                <w:color w:val="E36C0A"/>
                <w:sz w:val="24"/>
                <w:szCs w:val="24"/>
                <w:lang w:val="ru-RU"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584BEF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sz w:val="24"/>
                <w:szCs w:val="24"/>
                <w:lang w:eastAsia="ru-RU"/>
              </w:rPr>
              <w:t>Місцевий</w:t>
            </w:r>
          </w:p>
          <w:p w:rsidR="00BB36C7" w:rsidRPr="00584BEF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584BEF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584BEF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C7" w:rsidRPr="00584BEF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170,0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36C7" w:rsidRPr="007E1E0F" w:rsidRDefault="00BB36C7" w:rsidP="00BB36C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6C7" w:rsidRPr="005051AB" w:rsidTr="00030243">
        <w:trPr>
          <w:trHeight w:val="1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Default="00BB36C7" w:rsidP="00B34D4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D84DA2">
              <w:rPr>
                <w:b/>
                <w:bCs/>
                <w:iCs/>
                <w:sz w:val="24"/>
                <w:szCs w:val="24"/>
              </w:rPr>
              <w:t xml:space="preserve">Поточний ремонт частини фасаду будівлі </w:t>
            </w:r>
          </w:p>
          <w:p w:rsidR="00BB36C7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D84DA2">
              <w:rPr>
                <w:b/>
                <w:bCs/>
                <w:iCs/>
                <w:sz w:val="24"/>
                <w:szCs w:val="24"/>
              </w:rPr>
              <w:t xml:space="preserve">по пров. Д. </w:t>
            </w:r>
            <w:proofErr w:type="spellStart"/>
            <w:r w:rsidRPr="00D84DA2">
              <w:rPr>
                <w:b/>
                <w:bCs/>
                <w:iCs/>
                <w:sz w:val="24"/>
                <w:szCs w:val="24"/>
              </w:rPr>
              <w:t>Тьомкіна</w:t>
            </w:r>
            <w:proofErr w:type="spellEnd"/>
            <w:r w:rsidRPr="00D84DA2">
              <w:rPr>
                <w:b/>
                <w:bCs/>
                <w:iCs/>
                <w:sz w:val="24"/>
                <w:szCs w:val="24"/>
              </w:rPr>
              <w:t xml:space="preserve">, 4 </w:t>
            </w:r>
          </w:p>
          <w:p w:rsidR="00BB36C7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D84DA2">
              <w:rPr>
                <w:b/>
                <w:bCs/>
                <w:iCs/>
                <w:sz w:val="24"/>
                <w:szCs w:val="24"/>
              </w:rPr>
              <w:t>в м. Кременчуці</w:t>
            </w:r>
          </w:p>
          <w:p w:rsidR="0036502A" w:rsidRPr="00D84DA2" w:rsidRDefault="0036502A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Pr="00584BEF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2017 р.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584BEF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057006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195,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703D6F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195,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6C7" w:rsidRPr="005051AB" w:rsidTr="00030243">
        <w:trPr>
          <w:trHeight w:val="1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Default="00BB36C7" w:rsidP="00B34D4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Монтаж захисних пристроїв (ролетів) </w:t>
            </w:r>
          </w:p>
          <w:p w:rsidR="00BB36C7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у будівлі </w:t>
            </w:r>
          </w:p>
          <w:p w:rsidR="00BB36C7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по пров. Д. </w:t>
            </w:r>
            <w:proofErr w:type="spellStart"/>
            <w:r>
              <w:rPr>
                <w:b/>
                <w:bCs/>
                <w:iCs/>
                <w:sz w:val="24"/>
                <w:szCs w:val="24"/>
              </w:rPr>
              <w:t>Тьомкіна</w:t>
            </w:r>
            <w:proofErr w:type="spellEnd"/>
            <w:r>
              <w:rPr>
                <w:b/>
                <w:bCs/>
                <w:iCs/>
                <w:sz w:val="24"/>
                <w:szCs w:val="24"/>
              </w:rPr>
              <w:t xml:space="preserve">, 4 </w:t>
            </w:r>
          </w:p>
          <w:p w:rsidR="00BB36C7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в м. Кременчуці</w:t>
            </w:r>
          </w:p>
          <w:p w:rsidR="0036502A" w:rsidRDefault="0036502A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Pr="00584BEF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2017 р.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057006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48,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703D6F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48,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6C7" w:rsidRPr="005051AB" w:rsidTr="00030243">
        <w:trPr>
          <w:trHeight w:val="1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Default="00BB36C7" w:rsidP="00B34D4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Проектування</w:t>
            </w:r>
          </w:p>
          <w:p w:rsidR="00BB36C7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та капітальний ремонт нежитлового приміщення за адресою: м. Кременчук, вул. Набережна лейтенанта </w:t>
            </w:r>
          </w:p>
          <w:p w:rsidR="00BB36C7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Дніпрова, 76</w:t>
            </w:r>
          </w:p>
          <w:p w:rsidR="0036502A" w:rsidRPr="00D84DA2" w:rsidRDefault="0036502A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Pr="00584BEF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 р.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584BEF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057006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703D6F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500,000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6C7" w:rsidRPr="005051AB" w:rsidTr="00030243">
        <w:trPr>
          <w:trHeight w:val="1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Default="00BB36C7" w:rsidP="00B34D4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4B7F69">
              <w:rPr>
                <w:b/>
                <w:bCs/>
                <w:iCs/>
                <w:sz w:val="24"/>
                <w:szCs w:val="24"/>
              </w:rPr>
              <w:t xml:space="preserve">Капітальний ремонт покрівлі нежитлового приміщення </w:t>
            </w:r>
          </w:p>
          <w:p w:rsidR="00BB36C7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4B7F69">
              <w:rPr>
                <w:b/>
                <w:bCs/>
                <w:iCs/>
                <w:sz w:val="24"/>
                <w:szCs w:val="24"/>
              </w:rPr>
              <w:t xml:space="preserve">по вул. О. </w:t>
            </w:r>
            <w:proofErr w:type="spellStart"/>
            <w:r w:rsidRPr="004B7F69">
              <w:rPr>
                <w:b/>
                <w:bCs/>
                <w:iCs/>
                <w:sz w:val="24"/>
                <w:szCs w:val="24"/>
              </w:rPr>
              <w:t>Древаля</w:t>
            </w:r>
            <w:proofErr w:type="spellEnd"/>
            <w:r w:rsidRPr="004B7F69">
              <w:rPr>
                <w:b/>
                <w:bCs/>
                <w:iCs/>
                <w:sz w:val="24"/>
                <w:szCs w:val="24"/>
              </w:rPr>
              <w:t>, 101</w:t>
            </w:r>
          </w:p>
          <w:p w:rsidR="0036502A" w:rsidRPr="004B7F69" w:rsidRDefault="0036502A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Pr="00584BEF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 р.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057006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176,140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703D6F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176,140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6C7" w:rsidRPr="005051AB" w:rsidTr="00030243">
        <w:trPr>
          <w:trHeight w:val="1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Default="00BB36C7" w:rsidP="00B34D4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4B7F69">
              <w:rPr>
                <w:b/>
                <w:bCs/>
                <w:iCs/>
                <w:sz w:val="24"/>
                <w:szCs w:val="24"/>
              </w:rPr>
              <w:t xml:space="preserve">Поточний ремонт вестибюлю нежитлового приміщення </w:t>
            </w:r>
          </w:p>
          <w:p w:rsidR="00BB36C7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4B7F69">
              <w:rPr>
                <w:b/>
                <w:bCs/>
                <w:iCs/>
                <w:sz w:val="24"/>
                <w:szCs w:val="24"/>
              </w:rPr>
              <w:t xml:space="preserve">по вул. О. </w:t>
            </w:r>
            <w:proofErr w:type="spellStart"/>
            <w:r w:rsidRPr="004B7F69">
              <w:rPr>
                <w:b/>
                <w:bCs/>
                <w:iCs/>
                <w:sz w:val="24"/>
                <w:szCs w:val="24"/>
              </w:rPr>
              <w:t>Древаля</w:t>
            </w:r>
            <w:proofErr w:type="spellEnd"/>
            <w:r w:rsidRPr="004B7F69">
              <w:rPr>
                <w:b/>
                <w:bCs/>
                <w:iCs/>
                <w:sz w:val="24"/>
                <w:szCs w:val="24"/>
              </w:rPr>
              <w:t>, 101</w:t>
            </w:r>
          </w:p>
          <w:p w:rsidR="0036502A" w:rsidRPr="004B7F69" w:rsidRDefault="0036502A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Pr="00584BEF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 р.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142,000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6C7" w:rsidRPr="005051AB" w:rsidTr="00030243">
        <w:trPr>
          <w:trHeight w:val="1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Default="00BB36C7" w:rsidP="00B34D4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Поточний ремонт кімнати та</w:t>
            </w:r>
            <w:r w:rsidRPr="004B7F69">
              <w:rPr>
                <w:b/>
                <w:bCs/>
                <w:iCs/>
                <w:sz w:val="24"/>
                <w:szCs w:val="24"/>
              </w:rPr>
              <w:t xml:space="preserve"> холу </w:t>
            </w:r>
          </w:p>
          <w:p w:rsidR="00BB36C7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4B7F69">
              <w:rPr>
                <w:b/>
                <w:bCs/>
                <w:iCs/>
                <w:sz w:val="24"/>
                <w:szCs w:val="24"/>
              </w:rPr>
              <w:t xml:space="preserve">в нежитловому приміщенні </w:t>
            </w:r>
          </w:p>
          <w:p w:rsidR="00BB36C7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4B7F69">
              <w:rPr>
                <w:b/>
                <w:bCs/>
                <w:iCs/>
                <w:sz w:val="24"/>
                <w:szCs w:val="24"/>
              </w:rPr>
              <w:t>по вул. Мічуріна, 91</w:t>
            </w:r>
          </w:p>
          <w:p w:rsidR="0036502A" w:rsidRPr="004B7F69" w:rsidRDefault="0036502A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Pr="00584BEF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 р.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70,000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6C7" w:rsidRPr="005051AB" w:rsidTr="00030243">
        <w:trPr>
          <w:trHeight w:val="1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Default="00BB36C7" w:rsidP="00B34D4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4B7F69">
              <w:rPr>
                <w:b/>
                <w:bCs/>
                <w:iCs/>
                <w:sz w:val="24"/>
                <w:szCs w:val="24"/>
              </w:rPr>
              <w:t xml:space="preserve">Влаштування санвузла </w:t>
            </w:r>
          </w:p>
          <w:p w:rsidR="00BB36C7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4B7F69">
              <w:rPr>
                <w:b/>
                <w:bCs/>
                <w:iCs/>
                <w:sz w:val="24"/>
                <w:szCs w:val="24"/>
              </w:rPr>
              <w:t>в неж</w:t>
            </w:r>
            <w:r>
              <w:rPr>
                <w:b/>
                <w:bCs/>
                <w:iCs/>
                <w:sz w:val="24"/>
                <w:szCs w:val="24"/>
              </w:rPr>
              <w:t>итловому приміщенні</w:t>
            </w:r>
            <w:r w:rsidRPr="004B7F69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36502A" w:rsidRPr="004B7F69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4B7F69">
              <w:rPr>
                <w:b/>
                <w:bCs/>
                <w:iCs/>
                <w:sz w:val="24"/>
                <w:szCs w:val="24"/>
              </w:rPr>
              <w:t>по вул. Мічуріна, 91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Pr="00584BEF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 р.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80,000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6C7" w:rsidRPr="005051AB" w:rsidTr="00030243">
        <w:trPr>
          <w:trHeight w:val="1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Default="00BB36C7" w:rsidP="00B34D4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4B7F69">
              <w:rPr>
                <w:b/>
                <w:bCs/>
                <w:iCs/>
                <w:sz w:val="24"/>
                <w:szCs w:val="24"/>
              </w:rPr>
              <w:t xml:space="preserve">Розроблення проектно – кошторисної документації на реконструкцію нежитлового приміщення в житловому будинку </w:t>
            </w:r>
          </w:p>
          <w:p w:rsidR="0036502A" w:rsidRPr="004B7F69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4B7F69">
              <w:rPr>
                <w:b/>
                <w:bCs/>
                <w:iCs/>
                <w:sz w:val="24"/>
                <w:szCs w:val="24"/>
              </w:rPr>
              <w:t>по вул. Ю. Кондратюка, 18, та виконання робіт згідно з проектом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Pr="00584BEF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 р.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800,000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6C7" w:rsidRPr="005051AB" w:rsidTr="00030243">
        <w:trPr>
          <w:trHeight w:val="1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Default="00BB36C7" w:rsidP="00B34D4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4B7F69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Поточний ремонт покрівлі контакт – центру по вул. Набережна лейтенанта Дніпрова, 76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Pr="00584BEF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 р.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25,000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6C7" w:rsidRPr="005051AB" w:rsidTr="00030243">
        <w:trPr>
          <w:trHeight w:val="1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Default="00BB36C7" w:rsidP="00B34D4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70" w:rsidRPr="00F72770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Визначення справедливої вартості нежитлових приміщень, що знаходяться </w:t>
            </w:r>
          </w:p>
          <w:p w:rsidR="0036502A" w:rsidRPr="00D84DA2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на балансі КГЖЕП «Автозаводське»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Pr="00584BEF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 р.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584BEF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057006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703D6F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27E8" w:rsidRPr="005051AB" w:rsidTr="00030243">
        <w:trPr>
          <w:trHeight w:val="593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E8" w:rsidRPr="000D3AAC" w:rsidRDefault="002527E8" w:rsidP="00BB36C7">
            <w:pPr>
              <w:spacing w:line="240" w:lineRule="auto"/>
              <w:rPr>
                <w:sz w:val="24"/>
                <w:szCs w:val="24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Всього за всіма розділами,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69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E8" w:rsidRPr="002C225D" w:rsidRDefault="002527E8" w:rsidP="0036502A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E8" w:rsidRDefault="002527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17035,17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E8" w:rsidRDefault="002527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5948,50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E8" w:rsidRDefault="002527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11086,67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E8" w:rsidRPr="0090508E" w:rsidRDefault="002527E8" w:rsidP="00504CEA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2527E8" w:rsidRPr="005051AB" w:rsidTr="00030243">
        <w:trPr>
          <w:trHeight w:val="392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E8" w:rsidRPr="00835B68" w:rsidRDefault="002527E8" w:rsidP="00BB36C7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Місцевий бюджет,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тис. грн. </w:t>
            </w:r>
          </w:p>
        </w:tc>
        <w:tc>
          <w:tcPr>
            <w:tcW w:w="69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7E8" w:rsidRPr="002C225D" w:rsidRDefault="002527E8" w:rsidP="00BB36C7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E8" w:rsidRDefault="002527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15779,97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E8" w:rsidRDefault="002527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5440,90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E8" w:rsidRDefault="002527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10339,07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E8" w:rsidRPr="0090508E" w:rsidRDefault="002527E8" w:rsidP="00504CEA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2527E8" w:rsidRPr="005051AB" w:rsidTr="00030243">
        <w:trPr>
          <w:trHeight w:val="504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E8" w:rsidRPr="00835B68" w:rsidRDefault="002527E8" w:rsidP="00BB36C7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Власні кошти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69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E8" w:rsidRPr="001660F4" w:rsidRDefault="002527E8" w:rsidP="00BB36C7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E8" w:rsidRDefault="002527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1255,20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E8" w:rsidRDefault="002527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507,60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E8" w:rsidRDefault="002527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747,60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E8" w:rsidRPr="001C2BE1" w:rsidRDefault="002527E8" w:rsidP="00504CEA">
            <w:pPr>
              <w:jc w:val="center"/>
              <w:rPr>
                <w:rFonts w:eastAsia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FB35C9" w:rsidRDefault="00FB35C9" w:rsidP="00FB35C9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FB35C9" w:rsidRDefault="00FB35C9" w:rsidP="00FB35C9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FB35C9" w:rsidRDefault="00C86E1E" w:rsidP="00FB35C9">
      <w:pPr>
        <w:spacing w:after="0" w:line="240" w:lineRule="auto"/>
        <w:jc w:val="both"/>
      </w:pPr>
      <w:proofErr w:type="spellStart"/>
      <w:r>
        <w:rPr>
          <w:rFonts w:eastAsia="Times New Roman"/>
          <w:b/>
          <w:lang w:eastAsia="ru-RU"/>
        </w:rPr>
        <w:t>В.о</w:t>
      </w:r>
      <w:proofErr w:type="spellEnd"/>
      <w:r>
        <w:rPr>
          <w:rFonts w:eastAsia="Times New Roman"/>
          <w:b/>
          <w:lang w:eastAsia="ru-RU"/>
        </w:rPr>
        <w:t>. д</w:t>
      </w:r>
      <w:r w:rsidR="00FB35C9">
        <w:rPr>
          <w:rFonts w:eastAsia="Times New Roman"/>
          <w:b/>
          <w:lang w:eastAsia="ru-RU"/>
        </w:rPr>
        <w:t>иректор</w:t>
      </w:r>
      <w:r>
        <w:rPr>
          <w:rFonts w:eastAsia="Times New Roman"/>
          <w:b/>
          <w:lang w:eastAsia="ru-RU"/>
        </w:rPr>
        <w:t>а</w:t>
      </w:r>
      <w:r w:rsidR="00FB35C9">
        <w:rPr>
          <w:rFonts w:eastAsia="Times New Roman"/>
          <w:b/>
          <w:lang w:eastAsia="ru-RU"/>
        </w:rPr>
        <w:t xml:space="preserve"> КГЖЕП «Автозаводське»                                                                              </w:t>
      </w:r>
      <w:r>
        <w:rPr>
          <w:rFonts w:eastAsia="Times New Roman"/>
          <w:b/>
          <w:lang w:eastAsia="ru-RU"/>
        </w:rPr>
        <w:t xml:space="preserve">                        М.І. ШЕВЧУК</w:t>
      </w:r>
    </w:p>
    <w:p w:rsidR="00932202" w:rsidRPr="00580D68" w:rsidRDefault="00932202">
      <w:pPr>
        <w:rPr>
          <w:lang w:val="ru-RU"/>
        </w:rPr>
      </w:pPr>
    </w:p>
    <w:sectPr w:rsidR="00932202" w:rsidRPr="00580D68" w:rsidSect="00932202">
      <w:pgSz w:w="16838" w:h="11906" w:orient="landscape"/>
      <w:pgMar w:top="720" w:right="567" w:bottom="720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6E20E0"/>
    <w:rsid w:val="00013091"/>
    <w:rsid w:val="00030243"/>
    <w:rsid w:val="00052F00"/>
    <w:rsid w:val="00064C24"/>
    <w:rsid w:val="001119AC"/>
    <w:rsid w:val="001C2BE1"/>
    <w:rsid w:val="002440A0"/>
    <w:rsid w:val="00247FDA"/>
    <w:rsid w:val="002527E8"/>
    <w:rsid w:val="002C7378"/>
    <w:rsid w:val="002E40A5"/>
    <w:rsid w:val="00305E87"/>
    <w:rsid w:val="0036502A"/>
    <w:rsid w:val="003C4364"/>
    <w:rsid w:val="003D08F6"/>
    <w:rsid w:val="0044322B"/>
    <w:rsid w:val="00446CCE"/>
    <w:rsid w:val="00472DA6"/>
    <w:rsid w:val="004740B0"/>
    <w:rsid w:val="004F6585"/>
    <w:rsid w:val="00504CEA"/>
    <w:rsid w:val="00580D68"/>
    <w:rsid w:val="005A56F5"/>
    <w:rsid w:val="005B796A"/>
    <w:rsid w:val="005E68F2"/>
    <w:rsid w:val="00601C6C"/>
    <w:rsid w:val="00637AB6"/>
    <w:rsid w:val="0068447D"/>
    <w:rsid w:val="006E20E0"/>
    <w:rsid w:val="00760A9A"/>
    <w:rsid w:val="007669EF"/>
    <w:rsid w:val="007D45F7"/>
    <w:rsid w:val="007F2F8B"/>
    <w:rsid w:val="00835B68"/>
    <w:rsid w:val="00853A2B"/>
    <w:rsid w:val="008A01AF"/>
    <w:rsid w:val="0090508E"/>
    <w:rsid w:val="00932202"/>
    <w:rsid w:val="00AA2F93"/>
    <w:rsid w:val="00B12025"/>
    <w:rsid w:val="00B31F80"/>
    <w:rsid w:val="00B333B0"/>
    <w:rsid w:val="00B34D47"/>
    <w:rsid w:val="00BB36C7"/>
    <w:rsid w:val="00BE1226"/>
    <w:rsid w:val="00C23DC8"/>
    <w:rsid w:val="00C86E1E"/>
    <w:rsid w:val="00CD7ED6"/>
    <w:rsid w:val="00CF706B"/>
    <w:rsid w:val="00D104EC"/>
    <w:rsid w:val="00D639A9"/>
    <w:rsid w:val="00D817D3"/>
    <w:rsid w:val="00D9281B"/>
    <w:rsid w:val="00DE29FB"/>
    <w:rsid w:val="00E27BEA"/>
    <w:rsid w:val="00E537B5"/>
    <w:rsid w:val="00EC5A29"/>
    <w:rsid w:val="00EE1BEC"/>
    <w:rsid w:val="00EE5E2D"/>
    <w:rsid w:val="00F72770"/>
    <w:rsid w:val="00FA1905"/>
    <w:rsid w:val="00FB23CB"/>
    <w:rsid w:val="00FB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E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0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2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202"/>
    <w:rPr>
      <w:rFonts w:ascii="Tahoma" w:hAnsi="Tahoma" w:cs="Tahoma"/>
      <w:sz w:val="16"/>
      <w:szCs w:val="16"/>
      <w:lang w:val="uk-UA"/>
    </w:rPr>
  </w:style>
  <w:style w:type="table" w:styleId="a6">
    <w:name w:val="Table Grid"/>
    <w:basedOn w:val="a1"/>
    <w:rsid w:val="00932202"/>
    <w:pPr>
      <w:spacing w:after="0" w:line="240" w:lineRule="auto"/>
      <w:jc w:val="center"/>
    </w:pPr>
    <w:rPr>
      <w:rFonts w:eastAsia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10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2018-06-01T07:54:00Z</cp:lastPrinted>
  <dcterms:created xsi:type="dcterms:W3CDTF">2017-09-20T09:24:00Z</dcterms:created>
  <dcterms:modified xsi:type="dcterms:W3CDTF">2018-06-01T07:55:00Z</dcterms:modified>
</cp:coreProperties>
</file>