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0DE93" w14:textId="77777777" w:rsidR="00B85F8F" w:rsidRDefault="00B85F8F" w:rsidP="000B2080">
      <w:pPr>
        <w:rPr>
          <w:b/>
          <w:szCs w:val="28"/>
          <w:lang w:val="uk-UA"/>
        </w:rPr>
      </w:pPr>
    </w:p>
    <w:p w14:paraId="303F9E36" w14:textId="4580906E" w:rsidR="0098711D" w:rsidRDefault="0098711D" w:rsidP="0098711D">
      <w:pPr>
        <w:widowControl w:val="0"/>
        <w:suppressAutoHyphens/>
        <w:autoSpaceDN w:val="0"/>
        <w:ind w:left="5670"/>
        <w:contextualSpacing/>
        <w:jc w:val="both"/>
        <w:textAlignment w:val="baseline"/>
        <w:rPr>
          <w:rFonts w:eastAsia="Andale Sans UI"/>
          <w:b/>
          <w:kern w:val="3"/>
          <w:szCs w:val="28"/>
          <w:lang w:val="uk-UA" w:eastAsia="ja-JP" w:bidi="fa-IR"/>
        </w:rPr>
      </w:pPr>
      <w:r>
        <w:rPr>
          <w:rFonts w:eastAsia="Andale Sans UI"/>
          <w:b/>
          <w:kern w:val="3"/>
          <w:szCs w:val="28"/>
          <w:lang w:val="uk-UA" w:eastAsia="ja-JP" w:bidi="fa-IR"/>
        </w:rPr>
        <w:t xml:space="preserve">Додаток </w:t>
      </w:r>
    </w:p>
    <w:p w14:paraId="13A5585C" w14:textId="77777777" w:rsidR="0098711D" w:rsidRDefault="0098711D" w:rsidP="0098711D">
      <w:pPr>
        <w:widowControl w:val="0"/>
        <w:suppressAutoHyphens/>
        <w:autoSpaceDN w:val="0"/>
        <w:ind w:left="5670"/>
        <w:contextualSpacing/>
        <w:textAlignment w:val="baseline"/>
        <w:rPr>
          <w:rFonts w:eastAsia="Calibri"/>
          <w:b/>
          <w:kern w:val="2"/>
          <w:szCs w:val="28"/>
          <w:lang w:val="uk-UA" w:eastAsia="en-US"/>
        </w:rPr>
      </w:pPr>
      <w:r>
        <w:rPr>
          <w:b/>
          <w:szCs w:val="28"/>
          <w:lang w:val="uk-UA"/>
        </w:rPr>
        <w:t>до рішення Кременчуцької</w:t>
      </w:r>
    </w:p>
    <w:p w14:paraId="493B73A0" w14:textId="77777777" w:rsidR="0098711D" w:rsidRDefault="0098711D" w:rsidP="0098711D">
      <w:pPr>
        <w:widowControl w:val="0"/>
        <w:suppressAutoHyphens/>
        <w:autoSpaceDN w:val="0"/>
        <w:ind w:left="5670"/>
        <w:contextualSpacing/>
        <w:textAlignment w:val="baseline"/>
        <w:rPr>
          <w:b/>
          <w:szCs w:val="28"/>
          <w:lang w:val="uk-UA"/>
        </w:rPr>
      </w:pPr>
      <w:r>
        <w:rPr>
          <w:b/>
          <w:szCs w:val="28"/>
          <w:lang w:val="uk-UA"/>
        </w:rPr>
        <w:t>міської ради Кременчуцького</w:t>
      </w:r>
    </w:p>
    <w:p w14:paraId="08CF8F6E" w14:textId="77777777" w:rsidR="0098711D" w:rsidRDefault="0098711D" w:rsidP="0098711D">
      <w:pPr>
        <w:widowControl w:val="0"/>
        <w:suppressAutoHyphens/>
        <w:autoSpaceDN w:val="0"/>
        <w:ind w:left="5670"/>
        <w:contextualSpacing/>
        <w:textAlignment w:val="baseline"/>
        <w:rPr>
          <w:rFonts w:eastAsia="Andale Sans UI"/>
          <w:b/>
          <w:kern w:val="3"/>
          <w:szCs w:val="28"/>
          <w:lang w:val="uk-UA" w:eastAsia="ja-JP" w:bidi="fa-IR"/>
        </w:rPr>
      </w:pPr>
      <w:r>
        <w:rPr>
          <w:b/>
          <w:szCs w:val="28"/>
          <w:lang w:val="uk-UA"/>
        </w:rPr>
        <w:t>району Полтавської області</w:t>
      </w:r>
    </w:p>
    <w:p w14:paraId="1DBE1B52" w14:textId="761F42A0" w:rsidR="0098711D" w:rsidRPr="009808FD" w:rsidRDefault="0098711D" w:rsidP="0098711D">
      <w:pPr>
        <w:widowControl w:val="0"/>
        <w:suppressAutoHyphens/>
        <w:autoSpaceDN w:val="0"/>
        <w:contextualSpacing/>
        <w:jc w:val="both"/>
        <w:textAlignment w:val="baseline"/>
        <w:rPr>
          <w:rFonts w:eastAsia="Andale Sans UI"/>
          <w:b/>
          <w:bCs/>
          <w:kern w:val="3"/>
          <w:szCs w:val="28"/>
          <w:lang w:eastAsia="ja-JP" w:bidi="fa-IR"/>
        </w:rPr>
      </w:pPr>
      <w:r>
        <w:rPr>
          <w:rFonts w:eastAsia="Andale Sans UI"/>
          <w:kern w:val="3"/>
          <w:szCs w:val="28"/>
          <w:lang w:eastAsia="ja-JP" w:bidi="fa-IR"/>
        </w:rPr>
        <w:t xml:space="preserve">                                                                                 </w:t>
      </w:r>
      <w:r w:rsidR="00CB1164" w:rsidRPr="00CB1164">
        <w:rPr>
          <w:rFonts w:eastAsia="Andale Sans UI"/>
          <w:b/>
          <w:bCs/>
          <w:kern w:val="3"/>
          <w:szCs w:val="28"/>
          <w:lang w:val="uk-UA" w:eastAsia="ja-JP" w:bidi="fa-IR"/>
        </w:rPr>
        <w:t>29</w:t>
      </w:r>
      <w:r w:rsidR="00F5436F" w:rsidRPr="002833DC">
        <w:rPr>
          <w:rFonts w:eastAsia="Andale Sans UI"/>
          <w:b/>
          <w:bCs/>
          <w:kern w:val="3"/>
          <w:szCs w:val="28"/>
          <w:lang w:val="uk-UA" w:eastAsia="ja-JP" w:bidi="fa-IR"/>
        </w:rPr>
        <w:t xml:space="preserve"> </w:t>
      </w:r>
      <w:r w:rsidR="008D31A6" w:rsidRPr="002833DC">
        <w:rPr>
          <w:rFonts w:eastAsia="Andale Sans UI"/>
          <w:b/>
          <w:bCs/>
          <w:kern w:val="3"/>
          <w:szCs w:val="28"/>
          <w:lang w:val="uk-UA" w:eastAsia="ja-JP" w:bidi="fa-IR"/>
        </w:rPr>
        <w:t>т</w:t>
      </w:r>
      <w:r w:rsidR="008D31A6">
        <w:rPr>
          <w:rFonts w:eastAsia="Andale Sans UI"/>
          <w:b/>
          <w:bCs/>
          <w:kern w:val="3"/>
          <w:szCs w:val="28"/>
          <w:lang w:val="uk-UA" w:eastAsia="ja-JP" w:bidi="fa-IR"/>
        </w:rPr>
        <w:t>рав</w:t>
      </w:r>
      <w:r w:rsidR="00F5436F" w:rsidRPr="00F5436F">
        <w:rPr>
          <w:rFonts w:eastAsia="Andale Sans UI"/>
          <w:b/>
          <w:bCs/>
          <w:kern w:val="3"/>
          <w:szCs w:val="28"/>
          <w:lang w:val="uk-UA" w:eastAsia="ja-JP" w:bidi="fa-IR"/>
        </w:rPr>
        <w:t>ня</w:t>
      </w:r>
      <w:r w:rsidRPr="00F5436F">
        <w:rPr>
          <w:rFonts w:eastAsia="Andale Sans UI"/>
          <w:b/>
          <w:bCs/>
          <w:kern w:val="3"/>
          <w:szCs w:val="28"/>
          <w:lang w:eastAsia="ja-JP" w:bidi="fa-IR"/>
        </w:rPr>
        <w:t xml:space="preserve"> </w:t>
      </w:r>
      <w:r w:rsidRPr="009808FD">
        <w:rPr>
          <w:rFonts w:eastAsia="Andale Sans UI"/>
          <w:b/>
          <w:bCs/>
          <w:kern w:val="3"/>
          <w:szCs w:val="28"/>
          <w:lang w:eastAsia="ja-JP" w:bidi="fa-IR"/>
        </w:rPr>
        <w:t>202</w:t>
      </w:r>
      <w:r w:rsidR="00530340">
        <w:rPr>
          <w:rFonts w:eastAsia="Andale Sans UI"/>
          <w:b/>
          <w:bCs/>
          <w:kern w:val="3"/>
          <w:szCs w:val="28"/>
          <w:lang w:val="uk-UA" w:eastAsia="ja-JP" w:bidi="fa-IR"/>
        </w:rPr>
        <w:t>6</w:t>
      </w:r>
      <w:r w:rsidRPr="009808FD">
        <w:rPr>
          <w:rFonts w:eastAsia="Andale Sans UI"/>
          <w:b/>
          <w:bCs/>
          <w:kern w:val="3"/>
          <w:szCs w:val="28"/>
          <w:lang w:eastAsia="ja-JP" w:bidi="fa-IR"/>
        </w:rPr>
        <w:t xml:space="preserve"> року             </w:t>
      </w:r>
    </w:p>
    <w:p w14:paraId="212AE0A6" w14:textId="77777777" w:rsidR="0098711D" w:rsidRDefault="0098711D" w:rsidP="0098711D">
      <w:pPr>
        <w:widowControl w:val="0"/>
        <w:suppressAutoHyphens/>
        <w:autoSpaceDN w:val="0"/>
        <w:contextualSpacing/>
        <w:textAlignment w:val="baseline"/>
        <w:rPr>
          <w:rFonts w:eastAsia="Andale Sans UI"/>
          <w:kern w:val="3"/>
          <w:szCs w:val="28"/>
          <w:lang w:val="uk-UA" w:eastAsia="ja-JP" w:bidi="fa-IR"/>
        </w:rPr>
      </w:pPr>
    </w:p>
    <w:p w14:paraId="04F8FB34" w14:textId="77777777" w:rsidR="0098711D" w:rsidRDefault="0098711D" w:rsidP="0098711D">
      <w:pPr>
        <w:widowControl w:val="0"/>
        <w:suppressAutoHyphens/>
        <w:autoSpaceDN w:val="0"/>
        <w:contextualSpacing/>
        <w:jc w:val="center"/>
        <w:textAlignment w:val="baseline"/>
        <w:rPr>
          <w:rFonts w:eastAsia="Andale Sans UI"/>
          <w:b/>
          <w:kern w:val="3"/>
          <w:szCs w:val="28"/>
          <w:lang w:val="uk-UA" w:eastAsia="ja-JP" w:bidi="fa-IR"/>
        </w:rPr>
      </w:pPr>
      <w:r>
        <w:rPr>
          <w:rFonts w:eastAsia="Andale Sans UI"/>
          <w:b/>
          <w:kern w:val="3"/>
          <w:szCs w:val="28"/>
          <w:lang w:val="uk-UA" w:eastAsia="ja-JP" w:bidi="fa-IR"/>
        </w:rPr>
        <w:t>ПЕРЕЛІК</w:t>
      </w:r>
    </w:p>
    <w:p w14:paraId="436C43E0" w14:textId="5EC9A486" w:rsidR="00B97394" w:rsidRPr="00CE2120" w:rsidRDefault="00B97394" w:rsidP="0098711D">
      <w:pPr>
        <w:rPr>
          <w:b/>
          <w:sz w:val="16"/>
          <w:szCs w:val="16"/>
          <w:lang w:val="uk-UA"/>
        </w:rPr>
      </w:pPr>
    </w:p>
    <w:p w14:paraId="203DD063" w14:textId="18687ABD" w:rsidR="00F5436F" w:rsidRDefault="0025489C" w:rsidP="006F6D4D">
      <w:pPr>
        <w:jc w:val="center"/>
        <w:rPr>
          <w:b/>
          <w:szCs w:val="28"/>
          <w:lang w:val="uk-UA"/>
        </w:rPr>
      </w:pPr>
      <w:r w:rsidRPr="008B5C62">
        <w:rPr>
          <w:b/>
          <w:szCs w:val="28"/>
          <w:lang w:val="uk-UA"/>
        </w:rPr>
        <w:t>майна</w:t>
      </w:r>
      <w:r w:rsidR="00982958" w:rsidRPr="008B5C62">
        <w:rPr>
          <w:b/>
          <w:szCs w:val="28"/>
          <w:lang w:val="uk-UA"/>
        </w:rPr>
        <w:t xml:space="preserve">, </w:t>
      </w:r>
      <w:r w:rsidR="004B3B8F" w:rsidRPr="008B5C62">
        <w:rPr>
          <w:b/>
          <w:szCs w:val="28"/>
          <w:lang w:val="uk-UA"/>
        </w:rPr>
        <w:t xml:space="preserve">на </w:t>
      </w:r>
      <w:r w:rsidR="00982958" w:rsidRPr="008B5C62">
        <w:rPr>
          <w:b/>
          <w:szCs w:val="28"/>
          <w:lang w:val="uk-UA"/>
        </w:rPr>
        <w:t xml:space="preserve">яке </w:t>
      </w:r>
      <w:r w:rsidR="004B3B8F" w:rsidRPr="008B5C62">
        <w:rPr>
          <w:b/>
          <w:szCs w:val="28"/>
          <w:lang w:val="uk-UA"/>
        </w:rPr>
        <w:t>надається згода на безоплатне прийняття</w:t>
      </w:r>
      <w:bookmarkStart w:id="0" w:name="_Hlk187412446"/>
    </w:p>
    <w:p w14:paraId="3285A62B" w14:textId="2564A938" w:rsidR="004E4E06" w:rsidRDefault="00535499" w:rsidP="003415F4">
      <w:pPr>
        <w:jc w:val="center"/>
        <w:rPr>
          <w:b/>
          <w:bCs/>
          <w:szCs w:val="28"/>
          <w:lang w:val="uk-UA"/>
        </w:rPr>
      </w:pPr>
      <w:r w:rsidRPr="00535499">
        <w:rPr>
          <w:b/>
          <w:bCs/>
          <w:szCs w:val="28"/>
          <w:lang w:val="uk-UA"/>
        </w:rPr>
        <w:t>майна</w:t>
      </w:r>
      <w:r>
        <w:rPr>
          <w:b/>
          <w:bCs/>
          <w:szCs w:val="28"/>
          <w:lang w:val="uk-UA"/>
        </w:rPr>
        <w:t xml:space="preserve"> </w:t>
      </w:r>
      <w:r w:rsidR="00C7019A">
        <w:rPr>
          <w:b/>
          <w:szCs w:val="28"/>
          <w:lang w:val="uk-UA"/>
        </w:rPr>
        <w:t xml:space="preserve">зі спільної власності територіальних громад сіл, селищ, міст Полтавської області </w:t>
      </w:r>
      <w:r w:rsidR="005C2EC2">
        <w:rPr>
          <w:b/>
          <w:szCs w:val="28"/>
          <w:lang w:val="uk-UA"/>
        </w:rPr>
        <w:t xml:space="preserve">з балансу </w:t>
      </w:r>
      <w:r w:rsidR="003C4DAB" w:rsidRPr="003C4DAB">
        <w:rPr>
          <w:b/>
          <w:szCs w:val="28"/>
          <w:lang w:val="uk-UA"/>
        </w:rPr>
        <w:t>Департаменту економічного розвитку, торгівлі та залучення інвестицій Полтавської обласної військової адміністрації</w:t>
      </w:r>
      <w:r w:rsidR="009616D0">
        <w:rPr>
          <w:b/>
          <w:szCs w:val="28"/>
          <w:lang w:val="uk-UA"/>
        </w:rPr>
        <w:t xml:space="preserve"> </w:t>
      </w:r>
      <w:r w:rsidR="00C7019A" w:rsidRPr="00504D96">
        <w:rPr>
          <w:b/>
          <w:szCs w:val="28"/>
          <w:lang w:val="uk-UA"/>
        </w:rPr>
        <w:t>до комунальної</w:t>
      </w:r>
      <w:r w:rsidR="00C7019A">
        <w:rPr>
          <w:b/>
          <w:szCs w:val="28"/>
          <w:lang w:val="uk-UA"/>
        </w:rPr>
        <w:t xml:space="preserve"> </w:t>
      </w:r>
      <w:r w:rsidR="00C7019A" w:rsidRPr="00504D96">
        <w:rPr>
          <w:b/>
          <w:szCs w:val="28"/>
          <w:lang w:val="uk-UA"/>
        </w:rPr>
        <w:t>власності</w:t>
      </w:r>
      <w:r w:rsidR="00BE0784">
        <w:rPr>
          <w:b/>
          <w:szCs w:val="28"/>
          <w:lang w:val="uk-UA"/>
        </w:rPr>
        <w:t xml:space="preserve"> </w:t>
      </w:r>
      <w:r w:rsidR="00C7019A" w:rsidRPr="00504D96">
        <w:rPr>
          <w:b/>
          <w:szCs w:val="28"/>
          <w:lang w:val="uk-UA"/>
        </w:rPr>
        <w:t>Кременчуцької міської територіальної</w:t>
      </w:r>
      <w:r w:rsidR="009616D0">
        <w:rPr>
          <w:b/>
          <w:szCs w:val="28"/>
          <w:lang w:val="uk-UA"/>
        </w:rPr>
        <w:t xml:space="preserve"> </w:t>
      </w:r>
      <w:r w:rsidR="00C7019A" w:rsidRPr="00504D96">
        <w:rPr>
          <w:b/>
          <w:szCs w:val="28"/>
          <w:lang w:val="uk-UA"/>
        </w:rPr>
        <w:t xml:space="preserve">громади </w:t>
      </w:r>
      <w:bookmarkEnd w:id="0"/>
      <w:r w:rsidR="00257B3E" w:rsidRPr="009B5C24">
        <w:rPr>
          <w:b/>
          <w:szCs w:val="28"/>
          <w:lang w:val="uk-UA"/>
        </w:rPr>
        <w:t xml:space="preserve">для </w:t>
      </w:r>
      <w:r w:rsidR="00F8267D" w:rsidRPr="009B5C24">
        <w:rPr>
          <w:b/>
          <w:szCs w:val="28"/>
          <w:lang w:val="uk-UA"/>
        </w:rPr>
        <w:t xml:space="preserve">створення </w:t>
      </w:r>
      <w:r w:rsidR="00257B3E" w:rsidRPr="009B5C24">
        <w:rPr>
          <w:b/>
          <w:szCs w:val="28"/>
          <w:lang w:val="uk-UA"/>
        </w:rPr>
        <w:t>багатофункціональн</w:t>
      </w:r>
      <w:r w:rsidR="001D6842" w:rsidRPr="009B5C24">
        <w:rPr>
          <w:b/>
          <w:szCs w:val="28"/>
          <w:lang w:val="uk-UA"/>
        </w:rPr>
        <w:t>ого</w:t>
      </w:r>
      <w:r w:rsidR="00257B3E" w:rsidRPr="00257B3E">
        <w:rPr>
          <w:b/>
          <w:szCs w:val="28"/>
          <w:lang w:val="uk-UA"/>
        </w:rPr>
        <w:t xml:space="preserve"> простор</w:t>
      </w:r>
      <w:r w:rsidR="001D6842">
        <w:rPr>
          <w:b/>
          <w:szCs w:val="28"/>
          <w:lang w:val="uk-UA"/>
        </w:rPr>
        <w:t>у</w:t>
      </w:r>
      <w:r w:rsidR="00257B3E" w:rsidRPr="00257B3E">
        <w:rPr>
          <w:b/>
          <w:szCs w:val="28"/>
          <w:lang w:val="uk-UA"/>
        </w:rPr>
        <w:t xml:space="preserve"> з підтримки сімей з дітьми у Кременчуцькій міській територіальній громаді (</w:t>
      </w:r>
      <w:r w:rsidR="001D6842">
        <w:rPr>
          <w:b/>
          <w:szCs w:val="28"/>
          <w:lang w:val="uk-UA"/>
        </w:rPr>
        <w:t>у</w:t>
      </w:r>
      <w:r w:rsidR="00257B3E" w:rsidRPr="00257B3E">
        <w:rPr>
          <w:b/>
          <w:szCs w:val="28"/>
          <w:lang w:val="uk-UA"/>
        </w:rPr>
        <w:t xml:space="preserve"> приміщенн</w:t>
      </w:r>
      <w:r w:rsidR="001D6842">
        <w:rPr>
          <w:b/>
          <w:szCs w:val="28"/>
          <w:lang w:val="uk-UA"/>
        </w:rPr>
        <w:t>і</w:t>
      </w:r>
      <w:r w:rsidR="00257B3E" w:rsidRPr="00257B3E">
        <w:rPr>
          <w:b/>
          <w:szCs w:val="28"/>
          <w:lang w:val="uk-UA"/>
        </w:rPr>
        <w:t xml:space="preserve"> </w:t>
      </w:r>
      <w:r w:rsidR="003415F4" w:rsidRPr="003415F4">
        <w:rPr>
          <w:b/>
          <w:bCs/>
          <w:szCs w:val="28"/>
          <w:lang w:val="uk-UA"/>
        </w:rPr>
        <w:t xml:space="preserve">Крюківської районної адміністрації </w:t>
      </w:r>
      <w:r w:rsidR="003415F4" w:rsidRPr="003415F4">
        <w:rPr>
          <w:b/>
          <w:bCs/>
          <w:color w:val="000000"/>
          <w:szCs w:val="28"/>
          <w:lang w:val="uk-UA"/>
        </w:rPr>
        <w:t>Кременчуцької міської</w:t>
      </w:r>
      <w:r w:rsidR="003415F4" w:rsidRPr="003415F4">
        <w:rPr>
          <w:b/>
          <w:bCs/>
          <w:color w:val="000000"/>
          <w:szCs w:val="28"/>
        </w:rPr>
        <w:t> </w:t>
      </w:r>
      <w:r w:rsidR="003415F4" w:rsidRPr="003415F4">
        <w:rPr>
          <w:b/>
          <w:bCs/>
          <w:color w:val="000000"/>
          <w:szCs w:val="28"/>
          <w:lang w:val="uk-UA"/>
        </w:rPr>
        <w:t>ради Кременчуцького району Полтавської області</w:t>
      </w:r>
      <w:r w:rsidR="003415F4" w:rsidRPr="003415F4">
        <w:rPr>
          <w:b/>
          <w:bCs/>
          <w:szCs w:val="28"/>
          <w:lang w:val="uk-UA"/>
        </w:rPr>
        <w:t xml:space="preserve"> по </w:t>
      </w:r>
    </w:p>
    <w:p w14:paraId="23FC1960" w14:textId="21BC85E3" w:rsidR="003415F4" w:rsidRPr="003415F4" w:rsidRDefault="003415F4" w:rsidP="003415F4">
      <w:pPr>
        <w:jc w:val="center"/>
        <w:rPr>
          <w:b/>
          <w:bCs/>
          <w:szCs w:val="28"/>
          <w:lang w:val="uk-UA"/>
        </w:rPr>
      </w:pPr>
      <w:r w:rsidRPr="003415F4">
        <w:rPr>
          <w:b/>
          <w:bCs/>
          <w:szCs w:val="28"/>
          <w:lang w:val="uk-UA"/>
        </w:rPr>
        <w:t>вул. Приходька Івана, буд. 90)</w:t>
      </w:r>
    </w:p>
    <w:p w14:paraId="2BE88886" w14:textId="77777777" w:rsidR="003415F4" w:rsidRPr="008C7B09" w:rsidRDefault="003415F4" w:rsidP="003415F4">
      <w:pPr>
        <w:jc w:val="center"/>
        <w:rPr>
          <w:b/>
          <w:sz w:val="16"/>
          <w:szCs w:val="16"/>
          <w:lang w:val="uk-UA"/>
        </w:rPr>
      </w:pP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608"/>
        <w:gridCol w:w="1542"/>
        <w:gridCol w:w="3052"/>
        <w:gridCol w:w="1758"/>
        <w:gridCol w:w="1297"/>
        <w:gridCol w:w="1236"/>
      </w:tblGrid>
      <w:tr w:rsidR="00B962AE" w:rsidRPr="0011088B" w14:paraId="29FB14FA" w14:textId="77777777" w:rsidTr="001C7789">
        <w:trPr>
          <w:trHeight w:val="104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0A521" w14:textId="77777777" w:rsidR="00B962AE" w:rsidRPr="00B962AE" w:rsidRDefault="00B962AE" w:rsidP="00B962AE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t>№ п/п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BD09B" w14:textId="77777777" w:rsidR="00B962AE" w:rsidRPr="00B962AE" w:rsidRDefault="00B962AE" w:rsidP="00B962AE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t>Інв. номер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EC08B" w14:textId="77777777" w:rsidR="00B962AE" w:rsidRPr="00B962AE" w:rsidRDefault="00B962AE" w:rsidP="00B962AE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t>Найменування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D869C" w14:textId="77777777" w:rsidR="00B962AE" w:rsidRPr="00B962AE" w:rsidRDefault="00B962AE" w:rsidP="00B962AE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t>Перв.вартість за одиницю,</w:t>
            </w: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br/>
              <w:t>грн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0103" w14:textId="77777777" w:rsidR="00B962AE" w:rsidRPr="00B962AE" w:rsidRDefault="00B962AE" w:rsidP="00B962AE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t>Кількість,</w:t>
            </w: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br/>
              <w:t>шт.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DB0FA" w14:textId="77777777" w:rsidR="00B962AE" w:rsidRPr="00B962AE" w:rsidRDefault="00B962AE" w:rsidP="00B962AE">
            <w:pPr>
              <w:jc w:val="center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t>Сума,</w:t>
            </w: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br/>
              <w:t>грн</w:t>
            </w:r>
          </w:p>
        </w:tc>
      </w:tr>
      <w:tr w:rsidR="00B962AE" w:rsidRPr="0011088B" w14:paraId="494DD41A" w14:textId="77777777" w:rsidTr="00B962AE">
        <w:trPr>
          <w:trHeight w:val="75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0907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2F04F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00000001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9E0B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Багатофункціональний пристрій Kyocera Ecosys MA2101cfx (110C233NL0)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D9F8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15609,00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E8F0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10EB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15609,00</w:t>
            </w:r>
          </w:p>
        </w:tc>
      </w:tr>
      <w:tr w:rsidR="00B962AE" w:rsidRPr="0011088B" w14:paraId="4B40D425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EB29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59609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00000002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98894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Веб-камера Logitech Webcam C920 HD PRO (960-001055)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936CF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5012,00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8810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A1EEA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5012,00</w:t>
            </w:r>
          </w:p>
        </w:tc>
      </w:tr>
      <w:tr w:rsidR="00B962AE" w:rsidRPr="0011088B" w14:paraId="1AE5FED3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760D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9EF7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00000004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3A0C2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Кондиціонер (інверторний) Osaka STV-09HH3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B231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15370,00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E29C9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5C43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15370,00</w:t>
            </w:r>
          </w:p>
        </w:tc>
      </w:tr>
      <w:tr w:rsidR="00B962AE" w:rsidRPr="0011088B" w14:paraId="58BA3D21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B40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F4B8C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00000007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23B1D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Ноутбук ACER Nitro V 15 ANV15-51-512F (NH.QNBEU.001)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287C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42359,00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E9DC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7AAA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84718,00</w:t>
            </w:r>
          </w:p>
        </w:tc>
      </w:tr>
      <w:tr w:rsidR="00B962AE" w:rsidRPr="0011088B" w14:paraId="731986E4" w14:textId="77777777" w:rsidTr="00B962AE">
        <w:trPr>
          <w:trHeight w:val="75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7F5DF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078E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00000008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A15CB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Бактерицидний опромінювач BactoSfera 360° U95 +100% RC-TIMER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3069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2397,00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0431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AB5B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2397,00</w:t>
            </w:r>
          </w:p>
        </w:tc>
      </w:tr>
      <w:tr w:rsidR="00B962AE" w:rsidRPr="0011088B" w14:paraId="52DC51FE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C43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BBD9B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00000009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5BE6C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Проекційний екран на тринозі 72'' ELITE SCREENS T72UWH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70A4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6300,00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225DA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2F0C9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6300,00</w:t>
            </w:r>
          </w:p>
        </w:tc>
      </w:tr>
      <w:tr w:rsidR="00B962AE" w:rsidRPr="0011088B" w14:paraId="3939423D" w14:textId="77777777" w:rsidTr="00B962AE">
        <w:trPr>
          <w:trHeight w:val="75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6A9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02395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00000010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1E738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Кріплення для телевізора CHARMOUNT TV04T-R6 Black, 32"-55", до 50 кг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00BE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1398,00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4D45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1DA8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1398,00</w:t>
            </w:r>
          </w:p>
        </w:tc>
      </w:tr>
      <w:tr w:rsidR="00B962AE" w:rsidRPr="0011088B" w14:paraId="1BFD449B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EE5CA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2691A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00000011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6C17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Проектор Epson CO-FD01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7F25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29505,00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8581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8EA9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29505,00</w:t>
            </w:r>
          </w:p>
        </w:tc>
      </w:tr>
      <w:tr w:rsidR="00B962AE" w:rsidRPr="0011088B" w14:paraId="327F84D9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DB14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772EB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00000012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0980F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Телевізор Samsung 55" UE55U8000FUXUA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6468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25995,00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B682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871B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25995,00</w:t>
            </w:r>
          </w:p>
        </w:tc>
      </w:tr>
      <w:tr w:rsidR="00B962AE" w:rsidRPr="0011088B" w14:paraId="66DE1F82" w14:textId="77777777" w:rsidTr="001C7789">
        <w:trPr>
          <w:trHeight w:val="75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84CFA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EBFB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00000013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E6B94" w14:textId="77777777" w:rsidR="004020D8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Безперебійник (UPS) для </w:t>
            </w:r>
          </w:p>
          <w:p w14:paraId="5463023B" w14:textId="3EB001B6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WI-Fi роутера підтримує 5/9/12V 8000 maH до 8 годин автономної роботи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9699F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2997,00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5F0F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95B3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2997,00</w:t>
            </w:r>
          </w:p>
        </w:tc>
      </w:tr>
      <w:tr w:rsidR="00B962AE" w:rsidRPr="0011088B" w14:paraId="395D10DA" w14:textId="77777777" w:rsidTr="001C7789">
        <w:trPr>
          <w:trHeight w:val="7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BA1B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8652B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00000014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DDB30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Кабель Vention 5m USB 3.0 Подовжувач 5 Гбіт/с USB-А папа на USB-A мама Адаптер Чорний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C5F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465,00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D3C3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BFFB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930,00</w:t>
            </w:r>
          </w:p>
        </w:tc>
      </w:tr>
      <w:tr w:rsidR="001B4585" w:rsidRPr="0011088B" w14:paraId="3C43FB5D" w14:textId="77777777" w:rsidTr="002F7E9A">
        <w:trPr>
          <w:trHeight w:val="37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A3FCF" w14:textId="77777777" w:rsidR="001B4585" w:rsidRPr="00B962AE" w:rsidRDefault="001B4585" w:rsidP="002F7E9A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lastRenderedPageBreak/>
              <w:t>1</w:t>
            </w:r>
            <w:r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ED3DF" w14:textId="079C8605" w:rsidR="001B4585" w:rsidRPr="00B962AE" w:rsidRDefault="001B4585" w:rsidP="002F7E9A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</w:t>
            </w:r>
            <w:r w:rsidR="00645135">
              <w:rPr>
                <w:color w:val="000000"/>
                <w:sz w:val="22"/>
                <w:szCs w:val="22"/>
                <w:lang w:val="uk-UA"/>
              </w:rPr>
              <w:t>20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2EC99" w14:textId="77777777" w:rsidR="001B4585" w:rsidRPr="00B962AE" w:rsidRDefault="001B4585" w:rsidP="002F7E9A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Стілець SAMBA SAMBA (BOX-2) ECO-07 1.007 NOWY STYL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B9A93" w14:textId="77777777" w:rsidR="001B4585" w:rsidRPr="00B962AE" w:rsidRDefault="001B4585" w:rsidP="002F7E9A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1855,20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5CFF1" w14:textId="77777777" w:rsidR="001B4585" w:rsidRPr="00B962AE" w:rsidRDefault="001B4585" w:rsidP="002F7E9A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8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748E3" w14:textId="77777777" w:rsidR="001B4585" w:rsidRPr="00B962AE" w:rsidRDefault="001B4585" w:rsidP="002F7E9A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14841,60</w:t>
            </w:r>
          </w:p>
        </w:tc>
      </w:tr>
      <w:tr w:rsidR="001B4585" w:rsidRPr="0011088B" w14:paraId="42406F64" w14:textId="77777777" w:rsidTr="002F7E9A">
        <w:trPr>
          <w:trHeight w:val="37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22872" w14:textId="77777777" w:rsidR="001B4585" w:rsidRPr="00B962AE" w:rsidRDefault="001B4585" w:rsidP="002F7E9A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  <w:r>
              <w:rPr>
                <w:color w:val="000000"/>
                <w:sz w:val="22"/>
                <w:szCs w:val="22"/>
                <w:lang w:val="uk-UA"/>
              </w:rPr>
              <w:t>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67562" w14:textId="79491733" w:rsidR="001B4585" w:rsidRPr="00B962AE" w:rsidRDefault="001B4585" w:rsidP="002F7E9A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</w:t>
            </w:r>
            <w:r w:rsidR="00C16603">
              <w:rPr>
                <w:color w:val="000000"/>
                <w:sz w:val="22"/>
                <w:szCs w:val="22"/>
                <w:lang w:val="uk-UA"/>
              </w:rPr>
              <w:t>21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1ED85" w14:textId="77777777" w:rsidR="001B4585" w:rsidRPr="00B962AE" w:rsidRDefault="001B4585" w:rsidP="002F7E9A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Крісло поворотне LIBERTY LIBERTY P ECO-07 NOWY STYL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1D4A4" w14:textId="77777777" w:rsidR="001B4585" w:rsidRPr="00B962AE" w:rsidRDefault="001B4585" w:rsidP="002F7E9A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4926,00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782CE" w14:textId="77777777" w:rsidR="001B4585" w:rsidRPr="00B962AE" w:rsidRDefault="001B4585" w:rsidP="002F7E9A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1C99E" w14:textId="77777777" w:rsidR="001B4585" w:rsidRPr="00B962AE" w:rsidRDefault="001B4585" w:rsidP="002F7E9A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4926,00</w:t>
            </w:r>
          </w:p>
        </w:tc>
      </w:tr>
      <w:tr w:rsidR="00B962AE" w:rsidRPr="0011088B" w14:paraId="4BB35339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83E9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57853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00000023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5E9C8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Годинник настінний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6917F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799,00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8881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6A6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799,00</w:t>
            </w:r>
          </w:p>
        </w:tc>
      </w:tr>
      <w:tr w:rsidR="00B962AE" w:rsidRPr="0011088B" w14:paraId="06511903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C83D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A38DA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00000024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3DF0F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Корзина для сміття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1107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189,00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0E8F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70A4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189,00</w:t>
            </w:r>
          </w:p>
        </w:tc>
      </w:tr>
      <w:tr w:rsidR="00B962AE" w:rsidRPr="0011088B" w14:paraId="47D13438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940CF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8324B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00000026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E5312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Кулер для води Cooper&amp;Hunter CH-V128Eb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59BA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4690,00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02AE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AE1B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4690,00</w:t>
            </w:r>
          </w:p>
        </w:tc>
      </w:tr>
      <w:tr w:rsidR="00B962AE" w:rsidRPr="0011088B" w14:paraId="6AF7797D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D17E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B6877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00000027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36BC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Диктофон Philips LFH0662/40 2GB Silver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9B2B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2799,00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ADE8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7507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2799,00</w:t>
            </w:r>
          </w:p>
        </w:tc>
      </w:tr>
      <w:tr w:rsidR="00B962AE" w:rsidRPr="0011088B" w14:paraId="776A7BEB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CA586" w14:textId="77777777" w:rsidR="00B962AE" w:rsidRPr="00494D31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494D31">
              <w:rPr>
                <w:color w:val="000000"/>
                <w:sz w:val="22"/>
                <w:szCs w:val="22"/>
                <w:lang w:val="uk-UA"/>
              </w:rPr>
              <w:t>18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6DBED" w14:textId="4908B556" w:rsidR="00B962AE" w:rsidRPr="00494D31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494D31">
              <w:rPr>
                <w:color w:val="000000"/>
                <w:sz w:val="22"/>
                <w:szCs w:val="22"/>
                <w:lang w:val="uk-UA"/>
              </w:rPr>
              <w:t xml:space="preserve">  0000002</w:t>
            </w:r>
            <w:r w:rsidR="00506C8B" w:rsidRPr="00494D31">
              <w:rPr>
                <w:color w:val="000000"/>
                <w:sz w:val="22"/>
                <w:szCs w:val="22"/>
                <w:lang w:val="uk-UA"/>
              </w:rPr>
              <w:t>8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FC933" w14:textId="6653A1D2" w:rsidR="00B962AE" w:rsidRPr="00494D31" w:rsidRDefault="00B962AE" w:rsidP="00B962AE">
            <w:pPr>
              <w:rPr>
                <w:color w:val="000000"/>
                <w:sz w:val="22"/>
                <w:szCs w:val="22"/>
                <w:lang w:val="en-US"/>
              </w:rPr>
            </w:pPr>
            <w:r w:rsidRPr="00494D31">
              <w:rPr>
                <w:color w:val="000000"/>
                <w:sz w:val="22"/>
                <w:szCs w:val="22"/>
                <w:lang w:val="uk-UA"/>
              </w:rPr>
              <w:t xml:space="preserve">Мікрофон </w:t>
            </w:r>
            <w:r w:rsidR="00D51314" w:rsidRPr="00494D31">
              <w:rPr>
                <w:color w:val="000000"/>
                <w:sz w:val="22"/>
                <w:szCs w:val="22"/>
                <w:lang w:val="en-US"/>
              </w:rPr>
              <w:t>BOYA BY-BMM300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6628D" w14:textId="74D64187" w:rsidR="00B962AE" w:rsidRPr="00494D31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494D31">
              <w:rPr>
                <w:color w:val="000000"/>
                <w:sz w:val="22"/>
                <w:szCs w:val="22"/>
                <w:lang w:val="uk-UA"/>
              </w:rPr>
              <w:t>3</w:t>
            </w:r>
            <w:r w:rsidR="00576E5E" w:rsidRPr="00494D31">
              <w:rPr>
                <w:color w:val="000000"/>
                <w:sz w:val="22"/>
                <w:szCs w:val="22"/>
                <w:lang w:val="uk-UA"/>
              </w:rPr>
              <w:t>999</w:t>
            </w:r>
            <w:r w:rsidRPr="00494D31">
              <w:rPr>
                <w:color w:val="000000"/>
                <w:sz w:val="22"/>
                <w:szCs w:val="22"/>
                <w:lang w:val="uk-UA"/>
              </w:rPr>
              <w:t>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F7778" w14:textId="77777777" w:rsidR="00B962AE" w:rsidRPr="00494D31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494D31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70292" w14:textId="595C70F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494D31">
              <w:rPr>
                <w:color w:val="000000"/>
                <w:sz w:val="22"/>
                <w:szCs w:val="22"/>
                <w:lang w:val="uk-UA"/>
              </w:rPr>
              <w:t>3</w:t>
            </w:r>
            <w:r w:rsidR="00576E5E" w:rsidRPr="00494D31">
              <w:rPr>
                <w:color w:val="000000"/>
                <w:sz w:val="22"/>
                <w:szCs w:val="22"/>
                <w:lang w:val="uk-UA"/>
              </w:rPr>
              <w:t>999</w:t>
            </w:r>
            <w:r w:rsidRPr="00494D31">
              <w:rPr>
                <w:color w:val="000000"/>
                <w:sz w:val="22"/>
                <w:szCs w:val="22"/>
                <w:lang w:val="uk-UA"/>
              </w:rPr>
              <w:t>,00</w:t>
            </w:r>
          </w:p>
        </w:tc>
      </w:tr>
      <w:tr w:rsidR="00B962AE" w:rsidRPr="0011088B" w14:paraId="77451B86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0E14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E5042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00000030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9BF0D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Стабілізатор напруги Tecro TLR-2000B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3561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3549,00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9F696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5B09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3549,00</w:t>
            </w:r>
          </w:p>
        </w:tc>
      </w:tr>
      <w:tr w:rsidR="00B962AE" w:rsidRPr="0011088B" w14:paraId="23C88459" w14:textId="77777777" w:rsidTr="00B962AE">
        <w:trPr>
          <w:trHeight w:val="75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DCF2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FEAC0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00000031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D7F59" w14:textId="1DACC2F9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IP-камера відеоспосте</w:t>
            </w:r>
            <w:r w:rsidR="00775C85">
              <w:rPr>
                <w:color w:val="000000"/>
                <w:sz w:val="22"/>
                <w:szCs w:val="22"/>
                <w:lang w:val="en-US"/>
              </w:rPr>
              <w:t>-</w:t>
            </w: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реження TP-Link Tapo C200C з картою пам’яті 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B4AA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1748,00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ADF6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92EE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1748,00</w:t>
            </w:r>
          </w:p>
        </w:tc>
      </w:tr>
      <w:tr w:rsidR="00B962AE" w:rsidRPr="0011088B" w14:paraId="6369D962" w14:textId="77777777" w:rsidTr="00B962AE">
        <w:trPr>
          <w:trHeight w:val="46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A018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A7967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00000032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055EF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Маршрутизатор Mikrоtik hAP ax3 (C53UiG+5HPaxD2HPaxD)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D92D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7272,00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7BE0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16CDA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7272,00</w:t>
            </w:r>
          </w:p>
        </w:tc>
      </w:tr>
      <w:tr w:rsidR="00B962AE" w:rsidRPr="0011088B" w14:paraId="71D700E3" w14:textId="77777777" w:rsidTr="00B962AE">
        <w:trPr>
          <w:trHeight w:val="75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57DE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C3068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00000033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9DAD4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Кабель мультимедійний HDMI М to HDMI M 5.0m V2.1 Atcom (23785) 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CB0B6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453,00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40AB6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BC4B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906,00</w:t>
            </w:r>
          </w:p>
        </w:tc>
      </w:tr>
      <w:tr w:rsidR="00B962AE" w:rsidRPr="0011088B" w14:paraId="44539DBB" w14:textId="77777777" w:rsidTr="00B962AE">
        <w:trPr>
          <w:trHeight w:val="75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053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6050A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00000034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C1B1C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Кабель мультимедійний HDMI М to HDMI M 3.0m V2.1 Atcom (23783)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8F02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264,00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16F5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A3E4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528,00</w:t>
            </w:r>
          </w:p>
        </w:tc>
      </w:tr>
      <w:tr w:rsidR="00B962AE" w:rsidRPr="0011088B" w14:paraId="5CC4704C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6DF7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855A4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00000035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A33E4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Патч-корд 10м Cablexpert (PP12-10M)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59E5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150,00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7B09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E73F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150,00</w:t>
            </w:r>
          </w:p>
        </w:tc>
      </w:tr>
      <w:tr w:rsidR="00B962AE" w:rsidRPr="0011088B" w14:paraId="0C41DB8B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5071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D489A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00000036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740F2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Презентер Logitech Presenter R400 (910-001356)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34746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1560,00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22D9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B8F36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1560,00</w:t>
            </w:r>
          </w:p>
        </w:tc>
      </w:tr>
      <w:tr w:rsidR="00B962AE" w:rsidRPr="0011088B" w14:paraId="440EA44E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01D9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B14C0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00000037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7D1C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Концентратор Promate USB Hub 7 ports (ezhub-7.grey)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6C84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1317,00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F477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5154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1317,00</w:t>
            </w:r>
          </w:p>
        </w:tc>
      </w:tr>
      <w:tr w:rsidR="00B962AE" w:rsidRPr="0011088B" w14:paraId="5D0A64B3" w14:textId="77777777" w:rsidTr="00B962AE">
        <w:trPr>
          <w:trHeight w:val="75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217CF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82103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00000038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74E8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Мережевий фільтр подовжувач Aura Energy на 4 розетки, 3USB-A+USB-C (PD) 2m Black (AUEMFP43PD2MB)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B64B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780,00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C63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537C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3900,00</w:t>
            </w:r>
          </w:p>
        </w:tc>
      </w:tr>
      <w:tr w:rsidR="00B962AE" w:rsidRPr="0011088B" w14:paraId="50DA3004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60DD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D5FF3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00000039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6B057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Електрочайник Bosch TWK1M121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7C2E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1299,00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C4AA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9518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1299,00</w:t>
            </w:r>
          </w:p>
        </w:tc>
      </w:tr>
      <w:tr w:rsidR="00B962AE" w:rsidRPr="0011088B" w14:paraId="233F2465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E04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98B17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00000040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9D622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Набір книг «Моя перша бібліотека» (6 шт.)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8BBF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505,00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F652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9012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505,00</w:t>
            </w:r>
          </w:p>
        </w:tc>
      </w:tr>
      <w:tr w:rsidR="00B962AE" w:rsidRPr="0011088B" w14:paraId="276C680E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3F2B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F68D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00000041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94F2D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Набір книг для першого читання (4 шт.)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F1D8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675,00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DB0D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71E2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675,00</w:t>
            </w:r>
          </w:p>
        </w:tc>
      </w:tr>
      <w:tr w:rsidR="00B962AE" w:rsidRPr="0011088B" w14:paraId="4490F4DC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0A92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6A66C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00000042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B41DF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Комплекс «Я вже читаю» (4 шт.)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ACA2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650,00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AE2B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91D9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650,00</w:t>
            </w:r>
          </w:p>
        </w:tc>
      </w:tr>
      <w:tr w:rsidR="00B962AE" w:rsidRPr="0011088B" w14:paraId="06D9AA3D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E6EF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2F748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00000043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555EE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Книга «Казки про пригоди»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E5DF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480,00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7595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A660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480,00</w:t>
            </w:r>
          </w:p>
        </w:tc>
      </w:tr>
      <w:tr w:rsidR="00B962AE" w:rsidRPr="0011088B" w14:paraId="5DC2DBD1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48B66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4AC76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00000044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8EDA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Пізнавальна енциклопедія для дітей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10D4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615,00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679A9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63CB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615,00</w:t>
            </w:r>
          </w:p>
        </w:tc>
      </w:tr>
      <w:tr w:rsidR="00B962AE" w:rsidRPr="0011088B" w14:paraId="49EDCADE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7BD6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95E59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00000045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55EF0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Диван Аміго подвійний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7F886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11309,22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616A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EF22F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11309,22</w:t>
            </w:r>
          </w:p>
        </w:tc>
      </w:tr>
      <w:tr w:rsidR="00B962AE" w:rsidRPr="0011088B" w14:paraId="66FDE2C0" w14:textId="77777777" w:rsidTr="00A01F49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C7FAA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A6E82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00000047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E2B38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Пуф Вінс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CF3D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1956,31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23EB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BD4C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3912,62</w:t>
            </w:r>
          </w:p>
        </w:tc>
      </w:tr>
      <w:tr w:rsidR="00B962AE" w:rsidRPr="0011088B" w14:paraId="395B7FD7" w14:textId="77777777" w:rsidTr="00A01F49">
        <w:trPr>
          <w:trHeight w:val="37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0DC8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lastRenderedPageBreak/>
              <w:t>36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2B44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00000048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0807B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Табличка інформаційна з шрифтом Брайля 210*300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DD209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640,00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F9DE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A744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1280,00</w:t>
            </w:r>
          </w:p>
        </w:tc>
      </w:tr>
      <w:tr w:rsidR="00B962AE" w:rsidRPr="0011088B" w14:paraId="7AF1B786" w14:textId="77777777" w:rsidTr="00A01F49">
        <w:trPr>
          <w:trHeight w:val="51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42FDA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37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C8262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00000049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2A852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Табличка з розміщенням лого громад та донорів 200*300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0068A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587,00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7BCA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E279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587,00</w:t>
            </w:r>
          </w:p>
        </w:tc>
      </w:tr>
      <w:tr w:rsidR="00B962AE" w:rsidRPr="0011088B" w14:paraId="5738E3A8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A90A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618E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00000053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A6218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Інсталяція настінна акрилова інформаційно-декоративна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226F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16057,00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C6E2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B7589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16057,00</w:t>
            </w:r>
          </w:p>
        </w:tc>
      </w:tr>
      <w:tr w:rsidR="00B962AE" w:rsidRPr="0011088B" w14:paraId="7AFCFD9A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28A89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96FD3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00000054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3EB7C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Коробки для зберігання 280*280*280мм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DDB5F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479,00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5B7D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B3F6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2395,00</w:t>
            </w:r>
          </w:p>
        </w:tc>
      </w:tr>
      <w:tr w:rsidR="00B962AE" w:rsidRPr="0011088B" w14:paraId="34F61874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085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DB934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00000055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6FF6B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Стелаж на 9 комірок 1070*1070*350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18BB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3348,00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95E7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8FE06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3348,00</w:t>
            </w:r>
          </w:p>
        </w:tc>
      </w:tr>
      <w:tr w:rsidR="00B962AE" w:rsidRPr="0011088B" w14:paraId="7CD3ABA9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4DFA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5B8E8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00000057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35393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Полиця 1500*380*300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A308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1602,00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57EB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A34A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1602,00</w:t>
            </w:r>
          </w:p>
        </w:tc>
      </w:tr>
      <w:tr w:rsidR="0033597D" w:rsidRPr="0011088B" w14:paraId="3701F8C0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178A34" w14:textId="67E654EC" w:rsidR="0033597D" w:rsidRPr="0033597D" w:rsidRDefault="0033597D" w:rsidP="0033597D">
            <w:pPr>
              <w:jc w:val="right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DC17C" w14:textId="69D3FFAA" w:rsidR="0033597D" w:rsidRPr="00B962AE" w:rsidRDefault="0033597D" w:rsidP="0033597D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00000059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948EA8" w14:textId="05041D6A" w:rsidR="0033597D" w:rsidRPr="00B962AE" w:rsidRDefault="0033597D" w:rsidP="0033597D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Стіл розкладний 1200*750*600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1B05A" w14:textId="09E91A44" w:rsidR="0033597D" w:rsidRPr="00B962AE" w:rsidRDefault="0033597D" w:rsidP="0033597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2679,00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7470E" w14:textId="4EA1635E" w:rsidR="0033597D" w:rsidRPr="00B962AE" w:rsidRDefault="0033597D" w:rsidP="0033597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DE689" w14:textId="206DDDA0" w:rsidR="0033597D" w:rsidRPr="00B962AE" w:rsidRDefault="0033597D" w:rsidP="0033597D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10716,00</w:t>
            </w:r>
          </w:p>
        </w:tc>
      </w:tr>
      <w:tr w:rsidR="00B962AE" w:rsidRPr="0011088B" w14:paraId="77F02707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B1362" w14:textId="02FE4704" w:rsidR="00B962AE" w:rsidRPr="00E15E96" w:rsidRDefault="00B962AE" w:rsidP="00B962AE">
            <w:pPr>
              <w:jc w:val="right"/>
              <w:rPr>
                <w:color w:val="000000"/>
                <w:sz w:val="22"/>
                <w:szCs w:val="22"/>
                <w:lang w:val="en-US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</w:t>
            </w:r>
            <w:r w:rsidR="00E15E96"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3674E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00000060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EC08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Стіл журнальний 700*450*700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BCBF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3480,00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7D1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9EEEF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3480,00</w:t>
            </w:r>
          </w:p>
        </w:tc>
      </w:tr>
      <w:tr w:rsidR="00B962AE" w:rsidRPr="0011088B" w14:paraId="0E51FEBA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64070" w14:textId="79F3494F" w:rsidR="00B962AE" w:rsidRPr="00D46090" w:rsidRDefault="00B962AE" w:rsidP="00B962AE">
            <w:pPr>
              <w:jc w:val="right"/>
              <w:rPr>
                <w:color w:val="000000"/>
                <w:sz w:val="22"/>
                <w:szCs w:val="22"/>
                <w:lang w:val="en-US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</w:t>
            </w:r>
            <w:r w:rsidR="00D46090">
              <w:rPr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2DD22" w14:textId="77A5F5DE" w:rsidR="00B962AE" w:rsidRPr="00D46090" w:rsidRDefault="00B962AE" w:rsidP="00B962AE">
            <w:pPr>
              <w:rPr>
                <w:color w:val="000000"/>
                <w:sz w:val="22"/>
                <w:szCs w:val="22"/>
                <w:lang w:val="en-US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0000006</w:t>
            </w:r>
            <w:r w:rsidR="00D46090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A3007" w14:textId="3A055E0A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Тумба з дверцятами </w:t>
            </w:r>
            <w:r w:rsidR="0060271B">
              <w:rPr>
                <w:color w:val="000000"/>
                <w:sz w:val="22"/>
                <w:szCs w:val="22"/>
                <w:lang w:val="uk-UA"/>
              </w:rPr>
              <w:t>пра</w:t>
            </w:r>
            <w:r w:rsidRPr="00B962AE">
              <w:rPr>
                <w:color w:val="000000"/>
                <w:sz w:val="22"/>
                <w:szCs w:val="22"/>
                <w:lang w:val="uk-UA"/>
              </w:rPr>
              <w:t>воруч 1500*770*450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14BBF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6798,00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391A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6FD5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6798,00</w:t>
            </w:r>
          </w:p>
        </w:tc>
      </w:tr>
      <w:tr w:rsidR="008C0766" w:rsidRPr="0011088B" w14:paraId="3A7047DE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D46A0" w14:textId="7C3684C2" w:rsidR="008C0766" w:rsidRPr="00B962AE" w:rsidRDefault="00070F10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45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B3A2D" w14:textId="7D87DE9F" w:rsidR="008C0766" w:rsidRPr="00B962AE" w:rsidRDefault="00070F10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070F10">
              <w:rPr>
                <w:color w:val="000000"/>
                <w:sz w:val="22"/>
                <w:szCs w:val="22"/>
                <w:lang w:val="uk-UA"/>
              </w:rPr>
              <w:t>00000065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37FDB" w14:textId="124ED8F0" w:rsidR="008C0766" w:rsidRPr="00B962AE" w:rsidRDefault="008C0766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8C0766">
              <w:rPr>
                <w:color w:val="000000"/>
                <w:sz w:val="22"/>
                <w:szCs w:val="22"/>
                <w:lang w:val="uk-UA"/>
              </w:rPr>
              <w:t>Шафа офісна ("Королівський синій 0125 BS") 1000*2100*600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6CAE2F" w14:textId="1138E233" w:rsidR="008C0766" w:rsidRPr="00B962AE" w:rsidRDefault="00070F10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070F10">
              <w:rPr>
                <w:color w:val="000000"/>
                <w:sz w:val="22"/>
                <w:szCs w:val="22"/>
                <w:lang w:val="uk-UA"/>
              </w:rPr>
              <w:t>15768</w:t>
            </w:r>
            <w:r>
              <w:rPr>
                <w:color w:val="000000"/>
                <w:sz w:val="22"/>
                <w:szCs w:val="22"/>
                <w:lang w:val="uk-UA"/>
              </w:rPr>
              <w:t>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2E856" w14:textId="4E4A840F" w:rsidR="008C0766" w:rsidRPr="00B962AE" w:rsidRDefault="00070F10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80BFB" w14:textId="32C6DF92" w:rsidR="008C0766" w:rsidRPr="00B962AE" w:rsidRDefault="00070F10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070F10">
              <w:rPr>
                <w:color w:val="000000"/>
                <w:sz w:val="22"/>
                <w:szCs w:val="22"/>
                <w:lang w:val="uk-UA"/>
              </w:rPr>
              <w:t>15768</w:t>
            </w:r>
            <w:r>
              <w:rPr>
                <w:color w:val="000000"/>
                <w:sz w:val="22"/>
                <w:szCs w:val="22"/>
                <w:lang w:val="uk-UA"/>
              </w:rPr>
              <w:t>,00</w:t>
            </w:r>
          </w:p>
        </w:tc>
      </w:tr>
      <w:tr w:rsidR="00B962AE" w:rsidRPr="0011088B" w14:paraId="7DD36028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5CC4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BC904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00000070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FF965" w14:textId="77777777" w:rsidR="00E963F1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Фліпчарт магнітно-маркерний на колесах </w:t>
            </w:r>
          </w:p>
          <w:p w14:paraId="047B81E3" w14:textId="450CF7EC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70*100 см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2965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5350,00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F50C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A470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5350,00</w:t>
            </w:r>
          </w:p>
        </w:tc>
      </w:tr>
      <w:tr w:rsidR="00B962AE" w:rsidRPr="0011088B" w14:paraId="20E9BDEA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CDA7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5CB7E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00000071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C6676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Бізіборд 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36D7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2000,00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C768F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D192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2000,00</w:t>
            </w:r>
          </w:p>
        </w:tc>
      </w:tr>
      <w:tr w:rsidR="00B962AE" w:rsidRPr="0011088B" w14:paraId="69DA2EDF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772F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1D646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00000072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64140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Килимок-пазл, 30*30 см один пазл, з 10 пазлів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21DF9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698,00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4BEAF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428B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1396,00</w:t>
            </w:r>
          </w:p>
        </w:tc>
      </w:tr>
      <w:tr w:rsidR="00B962AE" w:rsidRPr="0011088B" w14:paraId="6F976AA9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504BD" w14:textId="77777777" w:rsidR="00B962AE" w:rsidRPr="0058604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58604E">
              <w:rPr>
                <w:color w:val="000000"/>
                <w:sz w:val="22"/>
                <w:szCs w:val="22"/>
                <w:lang w:val="uk-UA"/>
              </w:rPr>
              <w:t>49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3BDCB" w14:textId="592ED06D" w:rsidR="00B962AE" w:rsidRPr="0058604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58604E">
              <w:rPr>
                <w:color w:val="000000"/>
                <w:sz w:val="22"/>
                <w:szCs w:val="22"/>
                <w:lang w:val="uk-UA"/>
              </w:rPr>
              <w:t xml:space="preserve">  0000007</w:t>
            </w:r>
            <w:r w:rsidR="00D85F50" w:rsidRPr="0058604E">
              <w:rPr>
                <w:color w:val="000000"/>
                <w:sz w:val="22"/>
                <w:szCs w:val="22"/>
                <w:lang w:val="uk-UA"/>
              </w:rPr>
              <w:t>4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50DC1" w14:textId="279B4FEF" w:rsidR="00B962AE" w:rsidRPr="0058604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58604E">
              <w:rPr>
                <w:color w:val="000000"/>
                <w:sz w:val="22"/>
                <w:szCs w:val="22"/>
                <w:lang w:val="uk-UA"/>
              </w:rPr>
              <w:t>Комплект римських штор 1</w:t>
            </w:r>
            <w:r w:rsidR="00252104" w:rsidRPr="0058604E">
              <w:rPr>
                <w:color w:val="000000"/>
                <w:sz w:val="22"/>
                <w:szCs w:val="22"/>
                <w:lang w:val="uk-UA"/>
              </w:rPr>
              <w:t>960</w:t>
            </w:r>
            <w:r w:rsidRPr="0058604E">
              <w:rPr>
                <w:color w:val="000000"/>
                <w:sz w:val="22"/>
                <w:szCs w:val="22"/>
                <w:lang w:val="uk-UA"/>
              </w:rPr>
              <w:t>мм*</w:t>
            </w:r>
            <w:r w:rsidR="00252104" w:rsidRPr="0058604E">
              <w:rPr>
                <w:color w:val="000000"/>
                <w:sz w:val="22"/>
                <w:szCs w:val="22"/>
                <w:lang w:val="uk-UA"/>
              </w:rPr>
              <w:t>1920</w:t>
            </w:r>
            <w:r w:rsidRPr="0058604E">
              <w:rPr>
                <w:color w:val="000000"/>
                <w:sz w:val="22"/>
                <w:szCs w:val="22"/>
                <w:lang w:val="uk-UA"/>
              </w:rPr>
              <w:t>мм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3D41D" w14:textId="77777777" w:rsidR="00252104" w:rsidRPr="0058604E" w:rsidRDefault="00252104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</w:p>
          <w:p w14:paraId="228D8C5E" w14:textId="12C0931E" w:rsidR="00B962AE" w:rsidRPr="0058604E" w:rsidRDefault="00252104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58604E">
              <w:rPr>
                <w:color w:val="000000"/>
                <w:sz w:val="22"/>
                <w:szCs w:val="22"/>
                <w:lang w:val="uk-UA"/>
              </w:rPr>
              <w:t>8200</w:t>
            </w:r>
            <w:r w:rsidR="00B962AE" w:rsidRPr="0058604E">
              <w:rPr>
                <w:color w:val="000000"/>
                <w:sz w:val="22"/>
                <w:szCs w:val="22"/>
                <w:lang w:val="uk-UA"/>
              </w:rPr>
              <w:t>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B12A" w14:textId="77777777" w:rsidR="00B962AE" w:rsidRPr="0058604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58604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F68E2" w14:textId="33500DA3" w:rsidR="00B962AE" w:rsidRPr="00B962AE" w:rsidRDefault="00252104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58604E">
              <w:rPr>
                <w:color w:val="000000"/>
                <w:sz w:val="22"/>
                <w:szCs w:val="22"/>
                <w:lang w:val="uk-UA"/>
              </w:rPr>
              <w:t>8200,00</w:t>
            </w:r>
          </w:p>
        </w:tc>
      </w:tr>
      <w:tr w:rsidR="00B962AE" w:rsidRPr="0011088B" w14:paraId="0D0824B9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3B6F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E754D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00000079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6C976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Зарядна станція ANKER Solix F2000 2048 Wh 2300W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BA07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61980,00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6CA2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6B986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61980,00</w:t>
            </w:r>
          </w:p>
        </w:tc>
      </w:tr>
      <w:tr w:rsidR="00B962AE" w:rsidRPr="0011088B" w14:paraId="2F0BF116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574E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33F8E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 00000080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9D872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Ноутбук Prologix Optima S15-125 (PLS15.3CWN.141) Black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1473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24730,00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4B1A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F92B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24730,00</w:t>
            </w:r>
          </w:p>
        </w:tc>
      </w:tr>
      <w:tr w:rsidR="00B962AE" w:rsidRPr="0011088B" w14:paraId="302D177A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CAFD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26C39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1812170001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EABA4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Набір для творчості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6B596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3 358,00</w:t>
            </w:r>
          </w:p>
        </w:tc>
        <w:tc>
          <w:tcPr>
            <w:tcW w:w="12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512E9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61C6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3358,00</w:t>
            </w:r>
          </w:p>
        </w:tc>
      </w:tr>
      <w:tr w:rsidR="00B962AE" w:rsidRPr="0011088B" w14:paraId="04569458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A7EA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9DCFB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1812170002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F5CE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Набір для магнітної дошки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4AF97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686,00</w:t>
            </w:r>
          </w:p>
        </w:tc>
        <w:tc>
          <w:tcPr>
            <w:tcW w:w="12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A50CF8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72A1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686,00</w:t>
            </w:r>
          </w:p>
        </w:tc>
      </w:tr>
      <w:tr w:rsidR="00B962AE" w:rsidRPr="0011088B" w14:paraId="10F0A948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59B3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54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1072B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1812170003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CC335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Папір А-4 А-One 80г/м, 500арк.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F97FC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212,00</w:t>
            </w:r>
          </w:p>
        </w:tc>
        <w:tc>
          <w:tcPr>
            <w:tcW w:w="12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A7BF9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20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F17CC" w14:textId="2F9A9EFD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4240,00</w:t>
            </w:r>
          </w:p>
        </w:tc>
      </w:tr>
      <w:tr w:rsidR="00B962AE" w:rsidRPr="0011088B" w14:paraId="5D43265C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ADD29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35BF6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1812170004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BE62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Набір текстурних іграшок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40839E9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635,00</w:t>
            </w:r>
          </w:p>
        </w:tc>
        <w:tc>
          <w:tcPr>
            <w:tcW w:w="12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A262C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462E9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635,00</w:t>
            </w:r>
          </w:p>
        </w:tc>
      </w:tr>
      <w:tr w:rsidR="00B962AE" w:rsidRPr="0011088B" w14:paraId="210555D2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8D9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B8F22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1812170005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EC485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Набір м'яких іграшок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612D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2 174,00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FE550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0652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2174,00</w:t>
            </w:r>
          </w:p>
        </w:tc>
      </w:tr>
      <w:tr w:rsidR="00B962AE" w:rsidRPr="0011088B" w14:paraId="7128082D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A2C2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CF6B0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1812170006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096F4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Набір настільних ігор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BE06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12 039,00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B1C165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1384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12039,00</w:t>
            </w:r>
          </w:p>
        </w:tc>
      </w:tr>
      <w:tr w:rsidR="00B962AE" w:rsidRPr="0011088B" w14:paraId="055086A0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9C2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58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8B2DF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1812170007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2EBC7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Абетка на магнітах DoDo/ Літери магнітні. Великий набір</w:t>
            </w:r>
          </w:p>
        </w:tc>
        <w:tc>
          <w:tcPr>
            <w:tcW w:w="17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C182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275,00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BD8128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B5D8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275,00</w:t>
            </w:r>
          </w:p>
        </w:tc>
      </w:tr>
      <w:tr w:rsidR="00B962AE" w:rsidRPr="0011088B" w14:paraId="4E916E7D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558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59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31F19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1812170008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CA9B8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Ігровий набір з кінетичним піском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7D50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2 520,00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B55DE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FCB92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2520,00</w:t>
            </w:r>
          </w:p>
        </w:tc>
      </w:tr>
      <w:tr w:rsidR="00B962AE" w:rsidRPr="0011088B" w14:paraId="18ACEF8E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8921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87C27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1812170010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FC62D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Стакан для ручок мет.квадр.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2764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65,00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AC14C86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1A7B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130,00</w:t>
            </w:r>
          </w:p>
        </w:tc>
      </w:tr>
      <w:tr w:rsidR="00B962AE" w:rsidRPr="0011088B" w14:paraId="15462F3A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ED1A9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E0746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1812170011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A023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Фломастери 24шт. Marko Jambo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FD2CBA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363,00</w:t>
            </w:r>
          </w:p>
        </w:tc>
        <w:tc>
          <w:tcPr>
            <w:tcW w:w="12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DB5B7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10553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363,00</w:t>
            </w:r>
          </w:p>
        </w:tc>
      </w:tr>
      <w:tr w:rsidR="00B962AE" w:rsidRPr="0011088B" w14:paraId="128D277C" w14:textId="77777777" w:rsidTr="00B962AE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E710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62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2F2C9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1812170012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8C94F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Лоток горизонтальний 2й мет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FAFB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520,00</w:t>
            </w:r>
          </w:p>
        </w:tc>
        <w:tc>
          <w:tcPr>
            <w:tcW w:w="12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940AE4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2B4C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1040,00</w:t>
            </w:r>
          </w:p>
        </w:tc>
      </w:tr>
      <w:tr w:rsidR="00B962AE" w:rsidRPr="0011088B" w14:paraId="382DDA5D" w14:textId="77777777" w:rsidTr="00554CFC">
        <w:trPr>
          <w:trHeight w:val="75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06BB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1BACC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1812170013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82A74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Підставка канцелярська металева сітка 4 відділення срібляста</w:t>
            </w:r>
          </w:p>
        </w:tc>
        <w:tc>
          <w:tcPr>
            <w:tcW w:w="175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52682B" w14:textId="77777777" w:rsidR="00B26A7F" w:rsidRDefault="00B26A7F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</w:p>
          <w:p w14:paraId="55D19834" w14:textId="04B5AA49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279,00</w:t>
            </w:r>
          </w:p>
        </w:tc>
        <w:tc>
          <w:tcPr>
            <w:tcW w:w="129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C8EAAA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F6B8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558,00</w:t>
            </w:r>
          </w:p>
        </w:tc>
      </w:tr>
      <w:tr w:rsidR="00B962AE" w:rsidRPr="0011088B" w14:paraId="603CB47C" w14:textId="77777777" w:rsidTr="00554CFC">
        <w:trPr>
          <w:trHeight w:val="37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EE8F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lastRenderedPageBreak/>
              <w:t>64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C3B01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1812170014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03EB9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Набір ручок гелевих 18кол. неон/глітер/металік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E9F9" w14:textId="77777777" w:rsidR="00B26A7F" w:rsidRDefault="00B26A7F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</w:p>
          <w:p w14:paraId="5503233C" w14:textId="0BA07324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165,00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BA171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D546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165,00</w:t>
            </w:r>
          </w:p>
        </w:tc>
      </w:tr>
      <w:tr w:rsidR="00B962AE" w:rsidRPr="0011088B" w14:paraId="2B6C5469" w14:textId="77777777" w:rsidTr="001E180C">
        <w:trPr>
          <w:trHeight w:val="37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4DF8D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65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0EA48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 xml:space="preserve"> 1812170015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89FA0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Олівці 24 кольори акварельні MARCO silver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E0A44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314,00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0BFC75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0F038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314,00</w:t>
            </w:r>
          </w:p>
        </w:tc>
      </w:tr>
      <w:tr w:rsidR="00B962AE" w:rsidRPr="0011088B" w14:paraId="687ED292" w14:textId="77777777" w:rsidTr="00554CFC">
        <w:trPr>
          <w:trHeight w:val="75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95802" w14:textId="4FDCA21B" w:rsidR="00B962AE" w:rsidRPr="00B962AE" w:rsidRDefault="001E180C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66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22084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 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62EFB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Програмне забезпечення Microsoft Office Home and Bussiness 2024 Ukrainian FPP (EP2-06693)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55AE0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12499,00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C41C7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599E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24998,00</w:t>
            </w:r>
          </w:p>
        </w:tc>
      </w:tr>
      <w:tr w:rsidR="00B962AE" w:rsidRPr="0011088B" w14:paraId="26354A26" w14:textId="77777777" w:rsidTr="00554CFC">
        <w:trPr>
          <w:trHeight w:val="7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11283" w14:textId="10ECA9E4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</w:t>
            </w:r>
            <w:r w:rsidR="0080326B">
              <w:rPr>
                <w:color w:val="000000"/>
                <w:sz w:val="22"/>
                <w:szCs w:val="22"/>
                <w:lang w:val="uk-UA"/>
              </w:rPr>
              <w:t>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025DF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 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9C6A3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Операційна система Microsoft Windows 11 Pro укр, FPP на USB носії (HAV-00195)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64F79" w14:textId="77777777" w:rsidR="00173BDF" w:rsidRDefault="00173BDF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</w:p>
          <w:p w14:paraId="7467FF8F" w14:textId="77777777" w:rsidR="00173BDF" w:rsidRDefault="00173BDF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</w:p>
          <w:p w14:paraId="019620FA" w14:textId="6010826A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11 889,00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0E79B" w14:textId="77777777" w:rsidR="00173BDF" w:rsidRDefault="00173BDF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</w:p>
          <w:p w14:paraId="653C9442" w14:textId="77777777" w:rsidR="00173BDF" w:rsidRDefault="00173BDF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</w:p>
          <w:p w14:paraId="777BCE6A" w14:textId="4ED1E49F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AB02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23778,00</w:t>
            </w:r>
          </w:p>
        </w:tc>
      </w:tr>
      <w:tr w:rsidR="00B962AE" w:rsidRPr="0011088B" w14:paraId="02A7DD05" w14:textId="77777777" w:rsidTr="00554CFC">
        <w:trPr>
          <w:trHeight w:val="7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A5630" w14:textId="5B6CD283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6</w:t>
            </w:r>
            <w:r w:rsidR="00C76B1B">
              <w:rPr>
                <w:color w:val="000000"/>
                <w:sz w:val="22"/>
                <w:szCs w:val="22"/>
                <w:lang w:val="uk-UA"/>
              </w:rPr>
              <w:t>8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96D18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 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AFCA6" w14:textId="77777777" w:rsidR="00B962AE" w:rsidRPr="00B962AE" w:rsidRDefault="00B962AE" w:rsidP="00B962AE">
            <w:pPr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Антивірусна програма ,,ЕSET NOD32 Antivirus” для 2-х пристроїв на 3 роки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B385C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4649,00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DE2E9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6D50B" w14:textId="77777777" w:rsidR="00B962AE" w:rsidRPr="00B962AE" w:rsidRDefault="00B962AE" w:rsidP="00B962AE">
            <w:pPr>
              <w:jc w:val="right"/>
              <w:rPr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color w:val="000000"/>
                <w:sz w:val="22"/>
                <w:szCs w:val="22"/>
                <w:lang w:val="uk-UA"/>
              </w:rPr>
              <w:t>4649,00</w:t>
            </w:r>
          </w:p>
        </w:tc>
      </w:tr>
      <w:tr w:rsidR="00F52FBD" w:rsidRPr="0011088B" w14:paraId="167B5389" w14:textId="77777777" w:rsidTr="00C76B1B">
        <w:trPr>
          <w:trHeight w:val="375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6AA02" w14:textId="77777777" w:rsidR="00F52FBD" w:rsidRPr="00B962AE" w:rsidRDefault="00F52FBD" w:rsidP="00B962AE">
            <w:pPr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t> </w:t>
            </w:r>
          </w:p>
        </w:tc>
        <w:tc>
          <w:tcPr>
            <w:tcW w:w="4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802B2" w14:textId="77777777" w:rsidR="00F52FBD" w:rsidRPr="00B962AE" w:rsidRDefault="00F52FBD" w:rsidP="00B962AE">
            <w:pPr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t> </w:t>
            </w:r>
          </w:p>
          <w:p w14:paraId="3B49EC84" w14:textId="0FA41988" w:rsidR="00F52FBD" w:rsidRPr="00B962AE" w:rsidRDefault="00F52FBD" w:rsidP="00B962AE">
            <w:pPr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 w:rsidRPr="00B962AE">
              <w:rPr>
                <w:b/>
                <w:bCs/>
                <w:color w:val="000000"/>
                <w:sz w:val="22"/>
                <w:szCs w:val="22"/>
                <w:lang w:val="uk-UA"/>
              </w:rPr>
              <w:t> </w:t>
            </w: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Всього: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367C3" w14:textId="0D5CB527" w:rsidR="00F52FBD" w:rsidRPr="00B962AE" w:rsidRDefault="00C76B1B" w:rsidP="00B962AE">
            <w:pPr>
              <w:jc w:val="right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408284,73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05539" w14:textId="69505CDD" w:rsidR="00F52FBD" w:rsidRPr="00B962AE" w:rsidRDefault="00C76B1B" w:rsidP="00B962AE">
            <w:pPr>
              <w:jc w:val="right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117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213B9" w14:textId="70A3929E" w:rsidR="00F52FBD" w:rsidRPr="00B962AE" w:rsidRDefault="00C76B1B" w:rsidP="00B962AE">
            <w:pPr>
              <w:jc w:val="right"/>
              <w:rPr>
                <w:b/>
                <w:bCs/>
                <w:color w:val="000000"/>
                <w:sz w:val="22"/>
                <w:szCs w:val="22"/>
                <w:lang w:val="uk-UA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uk-UA"/>
              </w:rPr>
              <w:t>510459,44</w:t>
            </w:r>
          </w:p>
        </w:tc>
      </w:tr>
    </w:tbl>
    <w:p w14:paraId="195369C5" w14:textId="77777777" w:rsidR="00025D06" w:rsidRPr="00704F35" w:rsidRDefault="00025D06" w:rsidP="00BE0784">
      <w:pPr>
        <w:jc w:val="both"/>
        <w:rPr>
          <w:b/>
          <w:sz w:val="8"/>
          <w:szCs w:val="8"/>
          <w:lang w:val="uk-UA"/>
        </w:rPr>
      </w:pPr>
    </w:p>
    <w:p w14:paraId="485614D5" w14:textId="4C069F52" w:rsidR="0097029B" w:rsidRDefault="0097029B" w:rsidP="0097029B">
      <w:pPr>
        <w:jc w:val="both"/>
        <w:rPr>
          <w:b/>
          <w:sz w:val="8"/>
          <w:szCs w:val="8"/>
          <w:lang w:val="uk-UA"/>
        </w:rPr>
      </w:pPr>
    </w:p>
    <w:p w14:paraId="351AF8FD" w14:textId="03E4B243" w:rsidR="00B80394" w:rsidRDefault="00B80394" w:rsidP="0097029B">
      <w:pPr>
        <w:jc w:val="both"/>
        <w:rPr>
          <w:b/>
          <w:sz w:val="8"/>
          <w:szCs w:val="8"/>
          <w:lang w:val="uk-UA"/>
        </w:rPr>
      </w:pPr>
    </w:p>
    <w:p w14:paraId="77976377" w14:textId="77777777" w:rsidR="00B80394" w:rsidRPr="00FF704D" w:rsidRDefault="00B80394" w:rsidP="0097029B">
      <w:pPr>
        <w:jc w:val="both"/>
        <w:rPr>
          <w:b/>
          <w:sz w:val="8"/>
          <w:szCs w:val="8"/>
          <w:lang w:val="uk-UA"/>
        </w:rPr>
      </w:pPr>
    </w:p>
    <w:p w14:paraId="0EEA6761" w14:textId="6C729DF5" w:rsidR="0011088B" w:rsidRDefault="0011088B" w:rsidP="00290E6C">
      <w:pPr>
        <w:tabs>
          <w:tab w:val="left" w:pos="7088"/>
        </w:tabs>
        <w:spacing w:line="120" w:lineRule="atLeast"/>
        <w:rPr>
          <w:b/>
          <w:szCs w:val="28"/>
          <w:lang w:val="uk-UA"/>
        </w:rPr>
      </w:pPr>
      <w:r>
        <w:rPr>
          <w:b/>
          <w:szCs w:val="28"/>
          <w:lang w:val="uk-UA"/>
        </w:rPr>
        <w:t>Начальник Управління міського</w:t>
      </w:r>
    </w:p>
    <w:p w14:paraId="0AAC6B47" w14:textId="4DDC13A4" w:rsidR="00820BE3" w:rsidRPr="0030294B" w:rsidRDefault="00290E6C" w:rsidP="00290E6C">
      <w:pPr>
        <w:tabs>
          <w:tab w:val="left" w:pos="7088"/>
        </w:tabs>
        <w:spacing w:line="120" w:lineRule="atLeast"/>
        <w:rPr>
          <w:b/>
          <w:szCs w:val="28"/>
        </w:rPr>
      </w:pPr>
      <w:r w:rsidRPr="0030294B">
        <w:rPr>
          <w:b/>
          <w:szCs w:val="28"/>
        </w:rPr>
        <w:t>майна Кременчуцької міської</w:t>
      </w:r>
    </w:p>
    <w:p w14:paraId="1D3BFCB8" w14:textId="5BC9F716" w:rsidR="00820BE3" w:rsidRPr="0030294B" w:rsidRDefault="00290E6C" w:rsidP="00030978">
      <w:pPr>
        <w:tabs>
          <w:tab w:val="left" w:pos="7088"/>
        </w:tabs>
        <w:spacing w:line="120" w:lineRule="atLeast"/>
        <w:rPr>
          <w:b/>
          <w:szCs w:val="28"/>
        </w:rPr>
      </w:pPr>
      <w:r w:rsidRPr="0030294B">
        <w:rPr>
          <w:b/>
          <w:szCs w:val="28"/>
        </w:rPr>
        <w:t>ради</w:t>
      </w:r>
      <w:r w:rsidR="00820BE3" w:rsidRPr="0030294B">
        <w:rPr>
          <w:b/>
          <w:szCs w:val="28"/>
          <w:lang w:val="uk-UA"/>
        </w:rPr>
        <w:t xml:space="preserve"> </w:t>
      </w:r>
      <w:r w:rsidRPr="0030294B">
        <w:rPr>
          <w:b/>
          <w:szCs w:val="28"/>
        </w:rPr>
        <w:t>Кременчуцького району</w:t>
      </w:r>
    </w:p>
    <w:p w14:paraId="5417C488" w14:textId="40EFE0F1" w:rsidR="00290E6C" w:rsidRPr="0030294B" w:rsidRDefault="00290E6C" w:rsidP="00820BE3">
      <w:pPr>
        <w:tabs>
          <w:tab w:val="left" w:pos="7088"/>
        </w:tabs>
        <w:spacing w:line="120" w:lineRule="atLeast"/>
        <w:rPr>
          <w:szCs w:val="28"/>
          <w:lang w:val="uk-UA"/>
        </w:rPr>
      </w:pPr>
      <w:r w:rsidRPr="0030294B">
        <w:rPr>
          <w:b/>
          <w:szCs w:val="28"/>
        </w:rPr>
        <w:t xml:space="preserve">Полтавської області                                                   </w:t>
      </w:r>
      <w:r w:rsidR="00820BE3" w:rsidRPr="0030294B">
        <w:rPr>
          <w:b/>
          <w:szCs w:val="28"/>
          <w:lang w:val="uk-UA"/>
        </w:rPr>
        <w:t xml:space="preserve">             Оле</w:t>
      </w:r>
      <w:r w:rsidRPr="0030294B">
        <w:rPr>
          <w:b/>
          <w:szCs w:val="28"/>
        </w:rPr>
        <w:t xml:space="preserve">на </w:t>
      </w:r>
      <w:r w:rsidR="00820BE3" w:rsidRPr="0030294B">
        <w:rPr>
          <w:b/>
          <w:szCs w:val="28"/>
          <w:lang w:val="uk-UA"/>
        </w:rPr>
        <w:t>ЩЕРБІНА</w:t>
      </w:r>
    </w:p>
    <w:sectPr w:rsidR="00290E6C" w:rsidRPr="0030294B" w:rsidSect="00A01F49">
      <w:headerReference w:type="default" r:id="rId7"/>
      <w:pgSz w:w="11906" w:h="16838"/>
      <w:pgMar w:top="568" w:right="70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15C42" w14:textId="77777777" w:rsidR="00FB552E" w:rsidRDefault="00FB552E" w:rsidP="00A01F49">
      <w:r>
        <w:separator/>
      </w:r>
    </w:p>
  </w:endnote>
  <w:endnote w:type="continuationSeparator" w:id="0">
    <w:p w14:paraId="51DA9BAE" w14:textId="77777777" w:rsidR="00FB552E" w:rsidRDefault="00FB552E" w:rsidP="00A01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C7B13" w14:textId="77777777" w:rsidR="00FB552E" w:rsidRDefault="00FB552E" w:rsidP="00A01F49">
      <w:r>
        <w:separator/>
      </w:r>
    </w:p>
  </w:footnote>
  <w:footnote w:type="continuationSeparator" w:id="0">
    <w:p w14:paraId="63CBBE79" w14:textId="77777777" w:rsidR="00FB552E" w:rsidRDefault="00FB552E" w:rsidP="00A01F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388EC" w14:textId="1767A619" w:rsidR="00A01F49" w:rsidRPr="00A01F49" w:rsidRDefault="00A01F49">
    <w:pPr>
      <w:pStyle w:val="a8"/>
      <w:jc w:val="right"/>
      <w:rPr>
        <w:color w:val="7F7F7F"/>
      </w:rPr>
    </w:pPr>
    <w:r>
      <w:t>Продовження додатка</w:t>
    </w:r>
  </w:p>
  <w:p w14:paraId="7CF78C16" w14:textId="77777777" w:rsidR="00A01F49" w:rsidRDefault="00A01F4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515236"/>
    <w:multiLevelType w:val="hybridMultilevel"/>
    <w:tmpl w:val="82FC6800"/>
    <w:lvl w:ilvl="0" w:tplc="3FBC6188">
      <w:start w:val="3"/>
      <w:numFmt w:val="decimal"/>
      <w:lvlText w:val="%1."/>
      <w:lvlJc w:val="left"/>
      <w:pPr>
        <w:tabs>
          <w:tab w:val="num" w:pos="1230"/>
        </w:tabs>
        <w:ind w:left="1230" w:hanging="360"/>
      </w:pPr>
      <w:rPr>
        <w:rFonts w:hint="default"/>
      </w:rPr>
    </w:lvl>
    <w:lvl w:ilvl="1" w:tplc="2C38A636">
      <w:numFmt w:val="none"/>
      <w:lvlText w:val=""/>
      <w:lvlJc w:val="left"/>
      <w:pPr>
        <w:tabs>
          <w:tab w:val="num" w:pos="360"/>
        </w:tabs>
      </w:pPr>
    </w:lvl>
    <w:lvl w:ilvl="2" w:tplc="0F768420">
      <w:numFmt w:val="none"/>
      <w:lvlText w:val=""/>
      <w:lvlJc w:val="left"/>
      <w:pPr>
        <w:tabs>
          <w:tab w:val="num" w:pos="360"/>
        </w:tabs>
      </w:pPr>
    </w:lvl>
    <w:lvl w:ilvl="3" w:tplc="2F2E4A30">
      <w:numFmt w:val="none"/>
      <w:lvlText w:val=""/>
      <w:lvlJc w:val="left"/>
      <w:pPr>
        <w:tabs>
          <w:tab w:val="num" w:pos="360"/>
        </w:tabs>
      </w:pPr>
    </w:lvl>
    <w:lvl w:ilvl="4" w:tplc="7046B430">
      <w:numFmt w:val="none"/>
      <w:lvlText w:val=""/>
      <w:lvlJc w:val="left"/>
      <w:pPr>
        <w:tabs>
          <w:tab w:val="num" w:pos="360"/>
        </w:tabs>
      </w:pPr>
    </w:lvl>
    <w:lvl w:ilvl="5" w:tplc="437E9DF6">
      <w:numFmt w:val="none"/>
      <w:lvlText w:val=""/>
      <w:lvlJc w:val="left"/>
      <w:pPr>
        <w:tabs>
          <w:tab w:val="num" w:pos="360"/>
        </w:tabs>
      </w:pPr>
    </w:lvl>
    <w:lvl w:ilvl="6" w:tplc="4C26B146">
      <w:numFmt w:val="none"/>
      <w:lvlText w:val=""/>
      <w:lvlJc w:val="left"/>
      <w:pPr>
        <w:tabs>
          <w:tab w:val="num" w:pos="360"/>
        </w:tabs>
      </w:pPr>
    </w:lvl>
    <w:lvl w:ilvl="7" w:tplc="7AB88524">
      <w:numFmt w:val="none"/>
      <w:lvlText w:val=""/>
      <w:lvlJc w:val="left"/>
      <w:pPr>
        <w:tabs>
          <w:tab w:val="num" w:pos="360"/>
        </w:tabs>
      </w:pPr>
    </w:lvl>
    <w:lvl w:ilvl="8" w:tplc="44F490B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737A7181"/>
    <w:multiLevelType w:val="hybridMultilevel"/>
    <w:tmpl w:val="6D8AC24E"/>
    <w:lvl w:ilvl="0" w:tplc="D21AE4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1061908">
      <w:numFmt w:val="none"/>
      <w:lvlText w:val=""/>
      <w:lvlJc w:val="left"/>
      <w:pPr>
        <w:tabs>
          <w:tab w:val="num" w:pos="360"/>
        </w:tabs>
      </w:pPr>
    </w:lvl>
    <w:lvl w:ilvl="2" w:tplc="988CE04A">
      <w:numFmt w:val="none"/>
      <w:lvlText w:val=""/>
      <w:lvlJc w:val="left"/>
      <w:pPr>
        <w:tabs>
          <w:tab w:val="num" w:pos="360"/>
        </w:tabs>
      </w:pPr>
    </w:lvl>
    <w:lvl w:ilvl="3" w:tplc="3AB48094">
      <w:numFmt w:val="none"/>
      <w:lvlText w:val=""/>
      <w:lvlJc w:val="left"/>
      <w:pPr>
        <w:tabs>
          <w:tab w:val="num" w:pos="360"/>
        </w:tabs>
      </w:pPr>
    </w:lvl>
    <w:lvl w:ilvl="4" w:tplc="0B46CAA0">
      <w:numFmt w:val="none"/>
      <w:lvlText w:val=""/>
      <w:lvlJc w:val="left"/>
      <w:pPr>
        <w:tabs>
          <w:tab w:val="num" w:pos="360"/>
        </w:tabs>
      </w:pPr>
    </w:lvl>
    <w:lvl w:ilvl="5" w:tplc="1A6E3D54">
      <w:numFmt w:val="none"/>
      <w:lvlText w:val=""/>
      <w:lvlJc w:val="left"/>
      <w:pPr>
        <w:tabs>
          <w:tab w:val="num" w:pos="360"/>
        </w:tabs>
      </w:pPr>
    </w:lvl>
    <w:lvl w:ilvl="6" w:tplc="159EACB4">
      <w:numFmt w:val="none"/>
      <w:lvlText w:val=""/>
      <w:lvlJc w:val="left"/>
      <w:pPr>
        <w:tabs>
          <w:tab w:val="num" w:pos="360"/>
        </w:tabs>
      </w:pPr>
    </w:lvl>
    <w:lvl w:ilvl="7" w:tplc="0438531A">
      <w:numFmt w:val="none"/>
      <w:lvlText w:val=""/>
      <w:lvlJc w:val="left"/>
      <w:pPr>
        <w:tabs>
          <w:tab w:val="num" w:pos="360"/>
        </w:tabs>
      </w:pPr>
    </w:lvl>
    <w:lvl w:ilvl="8" w:tplc="81089F0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10DB"/>
    <w:rsid w:val="00000A8B"/>
    <w:rsid w:val="0000680F"/>
    <w:rsid w:val="00011D4C"/>
    <w:rsid w:val="00015991"/>
    <w:rsid w:val="00016E62"/>
    <w:rsid w:val="000177AC"/>
    <w:rsid w:val="00020DCC"/>
    <w:rsid w:val="00025D06"/>
    <w:rsid w:val="00030978"/>
    <w:rsid w:val="000360D3"/>
    <w:rsid w:val="00036C4E"/>
    <w:rsid w:val="00043497"/>
    <w:rsid w:val="0005107F"/>
    <w:rsid w:val="00055A85"/>
    <w:rsid w:val="00061971"/>
    <w:rsid w:val="00070F10"/>
    <w:rsid w:val="0007271A"/>
    <w:rsid w:val="000754B6"/>
    <w:rsid w:val="000928ED"/>
    <w:rsid w:val="00093356"/>
    <w:rsid w:val="000A391E"/>
    <w:rsid w:val="000A3DDB"/>
    <w:rsid w:val="000A6D0A"/>
    <w:rsid w:val="000B08A6"/>
    <w:rsid w:val="000B2080"/>
    <w:rsid w:val="000C08F7"/>
    <w:rsid w:val="000C61F7"/>
    <w:rsid w:val="000D3A0F"/>
    <w:rsid w:val="000D6A8E"/>
    <w:rsid w:val="000E3C92"/>
    <w:rsid w:val="000E517E"/>
    <w:rsid w:val="000F6ABD"/>
    <w:rsid w:val="001040A2"/>
    <w:rsid w:val="00107C85"/>
    <w:rsid w:val="0011088B"/>
    <w:rsid w:val="001112A5"/>
    <w:rsid w:val="00114027"/>
    <w:rsid w:val="00123C9D"/>
    <w:rsid w:val="00136C89"/>
    <w:rsid w:val="00137AED"/>
    <w:rsid w:val="0016011A"/>
    <w:rsid w:val="00166987"/>
    <w:rsid w:val="00167A1C"/>
    <w:rsid w:val="00173BDF"/>
    <w:rsid w:val="00180A93"/>
    <w:rsid w:val="00180B6C"/>
    <w:rsid w:val="00180FC9"/>
    <w:rsid w:val="00190C16"/>
    <w:rsid w:val="00194CE8"/>
    <w:rsid w:val="00197906"/>
    <w:rsid w:val="00197F8B"/>
    <w:rsid w:val="001B4585"/>
    <w:rsid w:val="001B4643"/>
    <w:rsid w:val="001C7789"/>
    <w:rsid w:val="001D4B1B"/>
    <w:rsid w:val="001D54BB"/>
    <w:rsid w:val="001D5CCB"/>
    <w:rsid w:val="001D6842"/>
    <w:rsid w:val="001E180C"/>
    <w:rsid w:val="001E33AE"/>
    <w:rsid w:val="001E4A88"/>
    <w:rsid w:val="001F1698"/>
    <w:rsid w:val="001F53D8"/>
    <w:rsid w:val="001F62CC"/>
    <w:rsid w:val="001F70EE"/>
    <w:rsid w:val="0020697A"/>
    <w:rsid w:val="0021380B"/>
    <w:rsid w:val="0022162B"/>
    <w:rsid w:val="00252104"/>
    <w:rsid w:val="0025489C"/>
    <w:rsid w:val="00257B3E"/>
    <w:rsid w:val="0026039C"/>
    <w:rsid w:val="00264CAC"/>
    <w:rsid w:val="00267D19"/>
    <w:rsid w:val="00276665"/>
    <w:rsid w:val="00277AEF"/>
    <w:rsid w:val="002805BD"/>
    <w:rsid w:val="002833DC"/>
    <w:rsid w:val="00290700"/>
    <w:rsid w:val="00290E6C"/>
    <w:rsid w:val="00291F56"/>
    <w:rsid w:val="00296BEC"/>
    <w:rsid w:val="002A09C2"/>
    <w:rsid w:val="002A5379"/>
    <w:rsid w:val="002B1CFA"/>
    <w:rsid w:val="002B307D"/>
    <w:rsid w:val="002B5BB4"/>
    <w:rsid w:val="002B783A"/>
    <w:rsid w:val="002B7C87"/>
    <w:rsid w:val="002C0502"/>
    <w:rsid w:val="002C070A"/>
    <w:rsid w:val="002D45E7"/>
    <w:rsid w:val="002D71DA"/>
    <w:rsid w:val="002E7BB8"/>
    <w:rsid w:val="002F127F"/>
    <w:rsid w:val="002F15FA"/>
    <w:rsid w:val="002F2B91"/>
    <w:rsid w:val="002F5E55"/>
    <w:rsid w:val="002F7DAB"/>
    <w:rsid w:val="0030294B"/>
    <w:rsid w:val="00303420"/>
    <w:rsid w:val="003049DC"/>
    <w:rsid w:val="003058C6"/>
    <w:rsid w:val="003132DE"/>
    <w:rsid w:val="003210DB"/>
    <w:rsid w:val="00321CD4"/>
    <w:rsid w:val="00324C69"/>
    <w:rsid w:val="003276B6"/>
    <w:rsid w:val="00335884"/>
    <w:rsid w:val="0033597D"/>
    <w:rsid w:val="003415F4"/>
    <w:rsid w:val="00352D61"/>
    <w:rsid w:val="00355956"/>
    <w:rsid w:val="00355E28"/>
    <w:rsid w:val="00367404"/>
    <w:rsid w:val="00373CF2"/>
    <w:rsid w:val="00374159"/>
    <w:rsid w:val="00383578"/>
    <w:rsid w:val="0038627C"/>
    <w:rsid w:val="00387B10"/>
    <w:rsid w:val="003A575F"/>
    <w:rsid w:val="003B591D"/>
    <w:rsid w:val="003C1BA9"/>
    <w:rsid w:val="003C20E7"/>
    <w:rsid w:val="003C4DAB"/>
    <w:rsid w:val="003E42A5"/>
    <w:rsid w:val="003E6176"/>
    <w:rsid w:val="003F05B8"/>
    <w:rsid w:val="003F4B6A"/>
    <w:rsid w:val="003F4FCE"/>
    <w:rsid w:val="004020D8"/>
    <w:rsid w:val="00406BFC"/>
    <w:rsid w:val="00415E57"/>
    <w:rsid w:val="004164AE"/>
    <w:rsid w:val="00423407"/>
    <w:rsid w:val="00426C19"/>
    <w:rsid w:val="004321DF"/>
    <w:rsid w:val="00436E65"/>
    <w:rsid w:val="00442608"/>
    <w:rsid w:val="004462D0"/>
    <w:rsid w:val="004527F3"/>
    <w:rsid w:val="004574DF"/>
    <w:rsid w:val="00474898"/>
    <w:rsid w:val="00480411"/>
    <w:rsid w:val="00484D41"/>
    <w:rsid w:val="00485AEF"/>
    <w:rsid w:val="004926C7"/>
    <w:rsid w:val="00494D31"/>
    <w:rsid w:val="004B3B8F"/>
    <w:rsid w:val="004B4CC1"/>
    <w:rsid w:val="004B6DEA"/>
    <w:rsid w:val="004B7583"/>
    <w:rsid w:val="004C0D51"/>
    <w:rsid w:val="004C761C"/>
    <w:rsid w:val="004D0356"/>
    <w:rsid w:val="004D2BE8"/>
    <w:rsid w:val="004E4E06"/>
    <w:rsid w:val="004E6211"/>
    <w:rsid w:val="004E6F2F"/>
    <w:rsid w:val="004E6F35"/>
    <w:rsid w:val="004F1C6F"/>
    <w:rsid w:val="004F39C7"/>
    <w:rsid w:val="004F6044"/>
    <w:rsid w:val="005016FF"/>
    <w:rsid w:val="0050224B"/>
    <w:rsid w:val="005027A8"/>
    <w:rsid w:val="00506857"/>
    <w:rsid w:val="00506B11"/>
    <w:rsid w:val="00506C8B"/>
    <w:rsid w:val="005178A5"/>
    <w:rsid w:val="005207F2"/>
    <w:rsid w:val="00521F92"/>
    <w:rsid w:val="005227A8"/>
    <w:rsid w:val="00526FB3"/>
    <w:rsid w:val="00530340"/>
    <w:rsid w:val="00535499"/>
    <w:rsid w:val="00535F92"/>
    <w:rsid w:val="0054001B"/>
    <w:rsid w:val="0054402C"/>
    <w:rsid w:val="0054404A"/>
    <w:rsid w:val="00544386"/>
    <w:rsid w:val="00544C12"/>
    <w:rsid w:val="00552A18"/>
    <w:rsid w:val="00554CFC"/>
    <w:rsid w:val="00557FEA"/>
    <w:rsid w:val="00560F56"/>
    <w:rsid w:val="00565011"/>
    <w:rsid w:val="005677CE"/>
    <w:rsid w:val="00573A24"/>
    <w:rsid w:val="00576E5E"/>
    <w:rsid w:val="00584A51"/>
    <w:rsid w:val="0058604E"/>
    <w:rsid w:val="00590AD1"/>
    <w:rsid w:val="00593D24"/>
    <w:rsid w:val="00593DB6"/>
    <w:rsid w:val="00594F30"/>
    <w:rsid w:val="005A2067"/>
    <w:rsid w:val="005A437F"/>
    <w:rsid w:val="005B0579"/>
    <w:rsid w:val="005B4010"/>
    <w:rsid w:val="005B5F15"/>
    <w:rsid w:val="005B6552"/>
    <w:rsid w:val="005C2C47"/>
    <w:rsid w:val="005C2EC2"/>
    <w:rsid w:val="005D07DE"/>
    <w:rsid w:val="005D5593"/>
    <w:rsid w:val="005F7B56"/>
    <w:rsid w:val="0060271B"/>
    <w:rsid w:val="006063A4"/>
    <w:rsid w:val="00616170"/>
    <w:rsid w:val="00620B97"/>
    <w:rsid w:val="00622B9C"/>
    <w:rsid w:val="0062601C"/>
    <w:rsid w:val="00626080"/>
    <w:rsid w:val="00632CBB"/>
    <w:rsid w:val="006369B1"/>
    <w:rsid w:val="0064078B"/>
    <w:rsid w:val="006411AD"/>
    <w:rsid w:val="00645135"/>
    <w:rsid w:val="00650244"/>
    <w:rsid w:val="006503A9"/>
    <w:rsid w:val="00652B58"/>
    <w:rsid w:val="00656262"/>
    <w:rsid w:val="006603CA"/>
    <w:rsid w:val="006668FB"/>
    <w:rsid w:val="00670E34"/>
    <w:rsid w:val="00675C05"/>
    <w:rsid w:val="0068195C"/>
    <w:rsid w:val="006824B1"/>
    <w:rsid w:val="006835C7"/>
    <w:rsid w:val="0068597F"/>
    <w:rsid w:val="006913F8"/>
    <w:rsid w:val="006A7884"/>
    <w:rsid w:val="006C2523"/>
    <w:rsid w:val="006D2B36"/>
    <w:rsid w:val="006D3A2D"/>
    <w:rsid w:val="006E2CCD"/>
    <w:rsid w:val="006E2EB5"/>
    <w:rsid w:val="006E2ED0"/>
    <w:rsid w:val="006E3050"/>
    <w:rsid w:val="006F610A"/>
    <w:rsid w:val="006F6D4D"/>
    <w:rsid w:val="00703332"/>
    <w:rsid w:val="00704F35"/>
    <w:rsid w:val="00720918"/>
    <w:rsid w:val="007271C6"/>
    <w:rsid w:val="00736093"/>
    <w:rsid w:val="007402E5"/>
    <w:rsid w:val="00741FE4"/>
    <w:rsid w:val="00752247"/>
    <w:rsid w:val="00755608"/>
    <w:rsid w:val="00755BDC"/>
    <w:rsid w:val="00770631"/>
    <w:rsid w:val="00774497"/>
    <w:rsid w:val="00775C85"/>
    <w:rsid w:val="00777E17"/>
    <w:rsid w:val="00782425"/>
    <w:rsid w:val="00782B46"/>
    <w:rsid w:val="007A300B"/>
    <w:rsid w:val="007B1AEA"/>
    <w:rsid w:val="007B37F6"/>
    <w:rsid w:val="007C3DAF"/>
    <w:rsid w:val="007C7583"/>
    <w:rsid w:val="007D278A"/>
    <w:rsid w:val="007D3068"/>
    <w:rsid w:val="007F3B52"/>
    <w:rsid w:val="007F5CCA"/>
    <w:rsid w:val="00801A54"/>
    <w:rsid w:val="00802F8E"/>
    <w:rsid w:val="0080326B"/>
    <w:rsid w:val="0080330A"/>
    <w:rsid w:val="008048DA"/>
    <w:rsid w:val="008050D8"/>
    <w:rsid w:val="00810FAF"/>
    <w:rsid w:val="00816292"/>
    <w:rsid w:val="00820BE3"/>
    <w:rsid w:val="00822B2A"/>
    <w:rsid w:val="008265CD"/>
    <w:rsid w:val="008269B6"/>
    <w:rsid w:val="0083127D"/>
    <w:rsid w:val="008321C3"/>
    <w:rsid w:val="00841698"/>
    <w:rsid w:val="00850D92"/>
    <w:rsid w:val="00853ADF"/>
    <w:rsid w:val="008664A8"/>
    <w:rsid w:val="00866590"/>
    <w:rsid w:val="00876A06"/>
    <w:rsid w:val="00896F0E"/>
    <w:rsid w:val="008A6D2C"/>
    <w:rsid w:val="008B2030"/>
    <w:rsid w:val="008B3DF3"/>
    <w:rsid w:val="008B5C62"/>
    <w:rsid w:val="008C0766"/>
    <w:rsid w:val="008C7B09"/>
    <w:rsid w:val="008D31A6"/>
    <w:rsid w:val="008D5FCB"/>
    <w:rsid w:val="008E26BE"/>
    <w:rsid w:val="008E3E43"/>
    <w:rsid w:val="008E7C55"/>
    <w:rsid w:val="008F3A26"/>
    <w:rsid w:val="0090656F"/>
    <w:rsid w:val="00914639"/>
    <w:rsid w:val="00915216"/>
    <w:rsid w:val="00925ED7"/>
    <w:rsid w:val="009312A2"/>
    <w:rsid w:val="00931C3F"/>
    <w:rsid w:val="00935009"/>
    <w:rsid w:val="00935730"/>
    <w:rsid w:val="009441E3"/>
    <w:rsid w:val="009449B3"/>
    <w:rsid w:val="00946A49"/>
    <w:rsid w:val="00953F89"/>
    <w:rsid w:val="009616D0"/>
    <w:rsid w:val="0097029B"/>
    <w:rsid w:val="00974E7D"/>
    <w:rsid w:val="009808FD"/>
    <w:rsid w:val="00982958"/>
    <w:rsid w:val="0098711D"/>
    <w:rsid w:val="00993DE6"/>
    <w:rsid w:val="009A0390"/>
    <w:rsid w:val="009B5069"/>
    <w:rsid w:val="009B5C24"/>
    <w:rsid w:val="009C70B2"/>
    <w:rsid w:val="009C768C"/>
    <w:rsid w:val="009D4335"/>
    <w:rsid w:val="009E44F7"/>
    <w:rsid w:val="009F3C8B"/>
    <w:rsid w:val="00A003DB"/>
    <w:rsid w:val="00A015EA"/>
    <w:rsid w:val="00A01712"/>
    <w:rsid w:val="00A01F49"/>
    <w:rsid w:val="00A02D84"/>
    <w:rsid w:val="00A03B08"/>
    <w:rsid w:val="00A1097B"/>
    <w:rsid w:val="00A15444"/>
    <w:rsid w:val="00A358E2"/>
    <w:rsid w:val="00A4427B"/>
    <w:rsid w:val="00A473D9"/>
    <w:rsid w:val="00A57C57"/>
    <w:rsid w:val="00A62BFA"/>
    <w:rsid w:val="00A676D6"/>
    <w:rsid w:val="00A730F0"/>
    <w:rsid w:val="00A8261A"/>
    <w:rsid w:val="00A905CD"/>
    <w:rsid w:val="00A9279A"/>
    <w:rsid w:val="00A93D4D"/>
    <w:rsid w:val="00A9575A"/>
    <w:rsid w:val="00A95DE9"/>
    <w:rsid w:val="00AA1CE1"/>
    <w:rsid w:val="00AA23EC"/>
    <w:rsid w:val="00AB1163"/>
    <w:rsid w:val="00AB3E77"/>
    <w:rsid w:val="00AB4114"/>
    <w:rsid w:val="00AB47F7"/>
    <w:rsid w:val="00AC04F6"/>
    <w:rsid w:val="00AC1174"/>
    <w:rsid w:val="00AD12F8"/>
    <w:rsid w:val="00AD13A1"/>
    <w:rsid w:val="00AD1978"/>
    <w:rsid w:val="00AE0609"/>
    <w:rsid w:val="00AF1099"/>
    <w:rsid w:val="00AF6A9D"/>
    <w:rsid w:val="00AF7E05"/>
    <w:rsid w:val="00B036CD"/>
    <w:rsid w:val="00B135AE"/>
    <w:rsid w:val="00B24283"/>
    <w:rsid w:val="00B2531D"/>
    <w:rsid w:val="00B25719"/>
    <w:rsid w:val="00B26A7F"/>
    <w:rsid w:val="00B323D9"/>
    <w:rsid w:val="00B411CD"/>
    <w:rsid w:val="00B53D10"/>
    <w:rsid w:val="00B64776"/>
    <w:rsid w:val="00B66E84"/>
    <w:rsid w:val="00B70C7C"/>
    <w:rsid w:val="00B72079"/>
    <w:rsid w:val="00B72802"/>
    <w:rsid w:val="00B75490"/>
    <w:rsid w:val="00B80394"/>
    <w:rsid w:val="00B85306"/>
    <w:rsid w:val="00B85F8F"/>
    <w:rsid w:val="00B962AE"/>
    <w:rsid w:val="00B97394"/>
    <w:rsid w:val="00BA1F36"/>
    <w:rsid w:val="00BA46FF"/>
    <w:rsid w:val="00BC1900"/>
    <w:rsid w:val="00BC4388"/>
    <w:rsid w:val="00BD1833"/>
    <w:rsid w:val="00BD2674"/>
    <w:rsid w:val="00BD31F2"/>
    <w:rsid w:val="00BD54D1"/>
    <w:rsid w:val="00BD7D52"/>
    <w:rsid w:val="00BE0784"/>
    <w:rsid w:val="00BE1D93"/>
    <w:rsid w:val="00C014C8"/>
    <w:rsid w:val="00C02C31"/>
    <w:rsid w:val="00C02D8B"/>
    <w:rsid w:val="00C032D0"/>
    <w:rsid w:val="00C0645D"/>
    <w:rsid w:val="00C1471A"/>
    <w:rsid w:val="00C1546D"/>
    <w:rsid w:val="00C16603"/>
    <w:rsid w:val="00C17924"/>
    <w:rsid w:val="00C21D32"/>
    <w:rsid w:val="00C224F1"/>
    <w:rsid w:val="00C22658"/>
    <w:rsid w:val="00C3024D"/>
    <w:rsid w:val="00C34053"/>
    <w:rsid w:val="00C40D60"/>
    <w:rsid w:val="00C446C1"/>
    <w:rsid w:val="00C451E3"/>
    <w:rsid w:val="00C45830"/>
    <w:rsid w:val="00C479CB"/>
    <w:rsid w:val="00C541ED"/>
    <w:rsid w:val="00C60D63"/>
    <w:rsid w:val="00C62344"/>
    <w:rsid w:val="00C65617"/>
    <w:rsid w:val="00C67721"/>
    <w:rsid w:val="00C7019A"/>
    <w:rsid w:val="00C76B1B"/>
    <w:rsid w:val="00C776C9"/>
    <w:rsid w:val="00C82ACA"/>
    <w:rsid w:val="00C86221"/>
    <w:rsid w:val="00C87159"/>
    <w:rsid w:val="00C9048A"/>
    <w:rsid w:val="00C93A77"/>
    <w:rsid w:val="00C943C5"/>
    <w:rsid w:val="00CA1FC8"/>
    <w:rsid w:val="00CA36C7"/>
    <w:rsid w:val="00CA523D"/>
    <w:rsid w:val="00CA5D8A"/>
    <w:rsid w:val="00CB1164"/>
    <w:rsid w:val="00CC7C2F"/>
    <w:rsid w:val="00CD1F26"/>
    <w:rsid w:val="00CD3634"/>
    <w:rsid w:val="00CE2120"/>
    <w:rsid w:val="00CE30F2"/>
    <w:rsid w:val="00CF4254"/>
    <w:rsid w:val="00CF4F0D"/>
    <w:rsid w:val="00D05D31"/>
    <w:rsid w:val="00D07DBD"/>
    <w:rsid w:val="00D1446B"/>
    <w:rsid w:val="00D15AE0"/>
    <w:rsid w:val="00D215E8"/>
    <w:rsid w:val="00D22321"/>
    <w:rsid w:val="00D23948"/>
    <w:rsid w:val="00D24146"/>
    <w:rsid w:val="00D2783D"/>
    <w:rsid w:val="00D35312"/>
    <w:rsid w:val="00D360EB"/>
    <w:rsid w:val="00D41ACA"/>
    <w:rsid w:val="00D46090"/>
    <w:rsid w:val="00D465D6"/>
    <w:rsid w:val="00D51314"/>
    <w:rsid w:val="00D55E78"/>
    <w:rsid w:val="00D577D2"/>
    <w:rsid w:val="00D57873"/>
    <w:rsid w:val="00D57FC2"/>
    <w:rsid w:val="00D70035"/>
    <w:rsid w:val="00D751D6"/>
    <w:rsid w:val="00D77ADE"/>
    <w:rsid w:val="00D85F50"/>
    <w:rsid w:val="00D92D18"/>
    <w:rsid w:val="00D96DAE"/>
    <w:rsid w:val="00DA5085"/>
    <w:rsid w:val="00DA68F0"/>
    <w:rsid w:val="00DB7D3D"/>
    <w:rsid w:val="00DC1E3A"/>
    <w:rsid w:val="00DC4B88"/>
    <w:rsid w:val="00DC761F"/>
    <w:rsid w:val="00DD4277"/>
    <w:rsid w:val="00DE232D"/>
    <w:rsid w:val="00DE378C"/>
    <w:rsid w:val="00DE66ED"/>
    <w:rsid w:val="00DF3D4A"/>
    <w:rsid w:val="00DF40C2"/>
    <w:rsid w:val="00DF4C57"/>
    <w:rsid w:val="00E03A79"/>
    <w:rsid w:val="00E04CB1"/>
    <w:rsid w:val="00E13876"/>
    <w:rsid w:val="00E15E96"/>
    <w:rsid w:val="00E210C2"/>
    <w:rsid w:val="00E25525"/>
    <w:rsid w:val="00E315C5"/>
    <w:rsid w:val="00E31FA4"/>
    <w:rsid w:val="00E33800"/>
    <w:rsid w:val="00E461C9"/>
    <w:rsid w:val="00E47C93"/>
    <w:rsid w:val="00E52B57"/>
    <w:rsid w:val="00E56F85"/>
    <w:rsid w:val="00E65C32"/>
    <w:rsid w:val="00E66B28"/>
    <w:rsid w:val="00E748CC"/>
    <w:rsid w:val="00E779AF"/>
    <w:rsid w:val="00E83AEF"/>
    <w:rsid w:val="00E85F0E"/>
    <w:rsid w:val="00E914FA"/>
    <w:rsid w:val="00E963F1"/>
    <w:rsid w:val="00E97B98"/>
    <w:rsid w:val="00EA0BCE"/>
    <w:rsid w:val="00EA0FB6"/>
    <w:rsid w:val="00EA2AAC"/>
    <w:rsid w:val="00EA5347"/>
    <w:rsid w:val="00EB1180"/>
    <w:rsid w:val="00EB26FA"/>
    <w:rsid w:val="00EB2711"/>
    <w:rsid w:val="00EC5721"/>
    <w:rsid w:val="00ED219D"/>
    <w:rsid w:val="00ED3245"/>
    <w:rsid w:val="00ED46B0"/>
    <w:rsid w:val="00ED504F"/>
    <w:rsid w:val="00EE3CE8"/>
    <w:rsid w:val="00EF3DAA"/>
    <w:rsid w:val="00F216E2"/>
    <w:rsid w:val="00F34E02"/>
    <w:rsid w:val="00F51CF9"/>
    <w:rsid w:val="00F52FBD"/>
    <w:rsid w:val="00F5436F"/>
    <w:rsid w:val="00F54730"/>
    <w:rsid w:val="00F55029"/>
    <w:rsid w:val="00F608B6"/>
    <w:rsid w:val="00F61C06"/>
    <w:rsid w:val="00F765D4"/>
    <w:rsid w:val="00F76E7D"/>
    <w:rsid w:val="00F8267D"/>
    <w:rsid w:val="00F83D97"/>
    <w:rsid w:val="00FA0402"/>
    <w:rsid w:val="00FA26F2"/>
    <w:rsid w:val="00FB3D1A"/>
    <w:rsid w:val="00FB4AF4"/>
    <w:rsid w:val="00FB552E"/>
    <w:rsid w:val="00FC24AE"/>
    <w:rsid w:val="00FC7C0F"/>
    <w:rsid w:val="00FD00FC"/>
    <w:rsid w:val="00FD3D88"/>
    <w:rsid w:val="00FE2627"/>
    <w:rsid w:val="00FE358E"/>
    <w:rsid w:val="00FE5ED5"/>
    <w:rsid w:val="00FF44BB"/>
    <w:rsid w:val="00FF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40219E"/>
  <w15:docId w15:val="{7C0E6002-4136-4E92-9152-48EF786B6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210DB"/>
    <w:rPr>
      <w:sz w:val="28"/>
      <w:lang w:val="ru-RU"/>
    </w:rPr>
  </w:style>
  <w:style w:type="paragraph" w:styleId="1">
    <w:name w:val="heading 1"/>
    <w:basedOn w:val="a"/>
    <w:next w:val="a"/>
    <w:qFormat/>
    <w:rsid w:val="003210D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3210DB"/>
    <w:pPr>
      <w:keepNext/>
      <w:spacing w:before="240" w:after="60"/>
      <w:outlineLvl w:val="3"/>
    </w:pPr>
    <w:rPr>
      <w:b/>
      <w:bCs/>
      <w:szCs w:val="28"/>
      <w:lang w:eastAsia="ru-RU"/>
    </w:rPr>
  </w:style>
  <w:style w:type="paragraph" w:styleId="6">
    <w:name w:val="heading 6"/>
    <w:basedOn w:val="a"/>
    <w:next w:val="a"/>
    <w:qFormat/>
    <w:rsid w:val="003210DB"/>
    <w:pPr>
      <w:spacing w:before="240" w:after="60"/>
      <w:outlineLvl w:val="5"/>
    </w:pPr>
    <w:rPr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10DB"/>
    <w:pPr>
      <w:jc w:val="both"/>
    </w:pPr>
    <w:rPr>
      <w:lang w:val="uk-UA"/>
    </w:rPr>
  </w:style>
  <w:style w:type="character" w:styleId="a4">
    <w:name w:val="Strong"/>
    <w:qFormat/>
    <w:rsid w:val="003210DB"/>
    <w:rPr>
      <w:b/>
      <w:bCs/>
    </w:rPr>
  </w:style>
  <w:style w:type="table" w:styleId="a5">
    <w:name w:val="Table Grid"/>
    <w:basedOn w:val="a1"/>
    <w:rsid w:val="00A9575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rsid w:val="0026039C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link w:val="a6"/>
    <w:rsid w:val="0026039C"/>
    <w:rPr>
      <w:rFonts w:ascii="Tahoma" w:hAnsi="Tahoma" w:cs="Tahoma"/>
      <w:sz w:val="16"/>
      <w:szCs w:val="16"/>
      <w:lang w:eastAsia="uk-UA"/>
    </w:rPr>
  </w:style>
  <w:style w:type="paragraph" w:customStyle="1" w:styleId="Standard">
    <w:name w:val="Standard"/>
    <w:rsid w:val="00290E6C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eastAsia="en-US"/>
    </w:rPr>
  </w:style>
  <w:style w:type="paragraph" w:styleId="a8">
    <w:name w:val="header"/>
    <w:basedOn w:val="a"/>
    <w:link w:val="a9"/>
    <w:uiPriority w:val="99"/>
    <w:unhideWhenUsed/>
    <w:rsid w:val="00A01F49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link w:val="a8"/>
    <w:uiPriority w:val="99"/>
    <w:rsid w:val="00A01F49"/>
    <w:rPr>
      <w:sz w:val="28"/>
      <w:lang w:val="ru-RU"/>
    </w:rPr>
  </w:style>
  <w:style w:type="paragraph" w:styleId="aa">
    <w:name w:val="footer"/>
    <w:basedOn w:val="a"/>
    <w:link w:val="ab"/>
    <w:unhideWhenUsed/>
    <w:rsid w:val="00A01F49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link w:val="aa"/>
    <w:rsid w:val="00A01F49"/>
    <w:rPr>
      <w:sz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2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2031</TotalTime>
  <Pages>4</Pages>
  <Words>4036</Words>
  <Characters>2302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Продовження додатка</vt:lpstr>
      <vt:lpstr/>
    </vt:vector>
  </TitlesOfParts>
  <Company/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додатка</dc:title>
  <dc:subject/>
  <dc:creator>TriaL</dc:creator>
  <cp:keywords/>
  <cp:lastModifiedBy>User</cp:lastModifiedBy>
  <cp:revision>431</cp:revision>
  <cp:lastPrinted>2025-08-21T12:22:00Z</cp:lastPrinted>
  <dcterms:created xsi:type="dcterms:W3CDTF">2016-07-05T12:21:00Z</dcterms:created>
  <dcterms:modified xsi:type="dcterms:W3CDTF">2026-05-29T08:57:00Z</dcterms:modified>
</cp:coreProperties>
</file>