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Spec="right" w:tblpY="2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E92C52" w:rsidTr="00E92C52">
        <w:tc>
          <w:tcPr>
            <w:tcW w:w="1101" w:type="dxa"/>
          </w:tcPr>
          <w:p w:rsidR="00E92C52" w:rsidRDefault="00E92C52" w:rsidP="00E92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2C52" w:rsidRDefault="00E92C52" w:rsidP="00E9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C5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6CB0B054" wp14:editId="516979CB">
            <wp:simplePos x="0" y="0"/>
            <wp:positionH relativeFrom="column">
              <wp:posOffset>2931795</wp:posOffset>
            </wp:positionH>
            <wp:positionV relativeFrom="paragraph">
              <wp:posOffset>45720</wp:posOffset>
            </wp:positionV>
            <wp:extent cx="434340" cy="609600"/>
            <wp:effectExtent l="0" t="0" r="3810" b="0"/>
            <wp:wrapSquare wrapText="bothSides"/>
            <wp:docPr id="1" name="Рисунок 1" descr="Chorno-bilyy herb 172 X 240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rno-bilyy herb 172 X 240 pixel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E92C52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E92C52" w:rsidRPr="00E92C52" w:rsidRDefault="00E92C52" w:rsidP="00E9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2C52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E92C52" w:rsidRPr="00E92C52" w:rsidRDefault="00E92C52" w:rsidP="00E9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2C52">
        <w:rPr>
          <w:rFonts w:ascii="Times New Roman" w:hAnsi="Times New Roman" w:cs="Times New Roman"/>
          <w:b/>
          <w:sz w:val="28"/>
          <w:szCs w:val="28"/>
        </w:rPr>
        <w:t>ПОЗАЧЕРГОВА</w:t>
      </w:r>
      <w:r w:rsidRPr="00E92C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92C52">
        <w:rPr>
          <w:rFonts w:ascii="Times New Roman" w:hAnsi="Times New Roman" w:cs="Times New Roman"/>
          <w:b/>
          <w:sz w:val="28"/>
          <w:szCs w:val="28"/>
        </w:rPr>
        <w:t>X</w:t>
      </w:r>
      <w:r w:rsidRPr="00E92C5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E70D14" w:rsidRPr="00E92C5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E92C52">
        <w:rPr>
          <w:rFonts w:ascii="Times New Roman" w:hAnsi="Times New Roman" w:cs="Times New Roman"/>
          <w:b/>
          <w:sz w:val="28"/>
          <w:szCs w:val="28"/>
        </w:rPr>
        <w:t>І</w:t>
      </w:r>
      <w:r w:rsidR="00E70D14" w:rsidRPr="00E92C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92C52">
        <w:rPr>
          <w:rFonts w:ascii="Times New Roman" w:hAnsi="Times New Roman" w:cs="Times New Roman"/>
          <w:b/>
          <w:sz w:val="28"/>
          <w:szCs w:val="28"/>
        </w:rPr>
        <w:t xml:space="preserve"> СЕСІЯ МІСЬКОЇ РАДИ </w:t>
      </w:r>
      <w:r w:rsidRPr="00E92C52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E92C52">
        <w:rPr>
          <w:rFonts w:ascii="Times New Roman" w:hAnsi="Times New Roman" w:cs="Times New Roman"/>
          <w:b/>
          <w:sz w:val="28"/>
          <w:szCs w:val="28"/>
        </w:rPr>
        <w:t xml:space="preserve"> СКЛИКАННЯ</w:t>
      </w:r>
    </w:p>
    <w:p w:rsidR="00E92C52" w:rsidRDefault="00E92C52" w:rsidP="00E9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52" w:rsidRDefault="00E92C52" w:rsidP="00E9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C52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E92C52" w:rsidRPr="00E92C52" w:rsidRDefault="00E92C52" w:rsidP="00E9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52" w:rsidRPr="00E92C52" w:rsidRDefault="00331DAA" w:rsidP="00E92C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bookmarkStart w:id="0" w:name="_GoBack"/>
      <w:bookmarkEnd w:id="0"/>
      <w:r w:rsidR="00E92C52" w:rsidRPr="00E92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D14">
        <w:rPr>
          <w:rFonts w:ascii="Times New Roman" w:hAnsi="Times New Roman" w:cs="Times New Roman"/>
          <w:b/>
          <w:sz w:val="28"/>
          <w:szCs w:val="28"/>
        </w:rPr>
        <w:t>лютого</w:t>
      </w:r>
      <w:r w:rsidR="00E92C52" w:rsidRPr="00E92C5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E48FA">
        <w:rPr>
          <w:rFonts w:ascii="Times New Roman" w:hAnsi="Times New Roman" w:cs="Times New Roman"/>
          <w:b/>
          <w:sz w:val="28"/>
          <w:szCs w:val="28"/>
        </w:rPr>
        <w:t>6</w:t>
      </w:r>
      <w:r w:rsidR="00E92C52" w:rsidRPr="00E92C52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E232B8" w:rsidRDefault="00E92C52" w:rsidP="00E9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C52">
        <w:rPr>
          <w:rFonts w:ascii="Times New Roman" w:hAnsi="Times New Roman" w:cs="Times New Roman"/>
          <w:sz w:val="24"/>
          <w:szCs w:val="24"/>
        </w:rPr>
        <w:t>м. Кременчук</w:t>
      </w:r>
    </w:p>
    <w:p w:rsidR="00E92C52" w:rsidRPr="00E92C52" w:rsidRDefault="00E92C52" w:rsidP="00E92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7AD" w:rsidRDefault="00E232B8" w:rsidP="006C52A2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E232B8">
        <w:rPr>
          <w:rFonts w:ascii="Times New Roman" w:hAnsi="Times New Roman" w:cs="Times New Roman"/>
          <w:b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7AD">
        <w:rPr>
          <w:rFonts w:ascii="Times New Roman" w:hAnsi="Times New Roman" w:cs="Times New Roman"/>
          <w:b/>
          <w:sz w:val="28"/>
          <w:szCs w:val="28"/>
        </w:rPr>
        <w:t xml:space="preserve">заслуховування </w:t>
      </w:r>
      <w:r>
        <w:rPr>
          <w:rFonts w:ascii="Times New Roman" w:hAnsi="Times New Roman" w:cs="Times New Roman"/>
          <w:b/>
          <w:sz w:val="28"/>
          <w:szCs w:val="28"/>
        </w:rPr>
        <w:t>звіт</w:t>
      </w:r>
      <w:r w:rsidR="002307AD">
        <w:rPr>
          <w:rFonts w:ascii="Times New Roman" w:hAnsi="Times New Roman" w:cs="Times New Roman"/>
          <w:b/>
          <w:sz w:val="28"/>
          <w:szCs w:val="28"/>
        </w:rPr>
        <w:t>у</w:t>
      </w:r>
    </w:p>
    <w:p w:rsidR="006C52A2" w:rsidRDefault="00E232B8" w:rsidP="006C52A2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старости Потоківського</w:t>
      </w:r>
    </w:p>
    <w:p w:rsidR="006C52A2" w:rsidRDefault="00E232B8" w:rsidP="006C52A2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старостинського округу</w:t>
      </w:r>
    </w:p>
    <w:p w:rsidR="00E232B8" w:rsidRPr="00E232B8" w:rsidRDefault="00E232B8" w:rsidP="006C52A2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E70D1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E232B8" w:rsidRPr="00E232B8" w:rsidRDefault="00E232B8" w:rsidP="002E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2B8" w:rsidRDefault="00E232B8" w:rsidP="002E06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</w:t>
      </w:r>
      <w:r w:rsidR="00230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пункту 6.1 </w:t>
      </w:r>
      <w:r w:rsidR="002307AD" w:rsidRPr="00230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частини 6 </w:t>
      </w:r>
      <w:r w:rsidR="00230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Положення про старосту Потоківського старостинського округу, затвердженого рішенням Кременчуцької міської ради 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Полтавської області </w:t>
      </w:r>
      <w:r w:rsidR="00230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03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вересня </w:t>
      </w:r>
      <w:r w:rsidR="00230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 року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Кременчуцької міської ради 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Кременчуцького району Полтавської області </w:t>
      </w:r>
      <w:r w:rsid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03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грудня </w:t>
      </w:r>
      <w:r w:rsid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2020 року «Про затвердження </w:t>
      </w:r>
      <w:r w:rsidR="005F497C" w:rsidRP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посаду старости</w:t>
      </w:r>
      <w:r w:rsid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497C" w:rsidRP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Потоківського </w:t>
      </w:r>
      <w:r w:rsidR="005F497C" w:rsidRPr="00F76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старостинського округу»</w:t>
      </w:r>
      <w:r w:rsidR="002E0659" w:rsidRPr="00F76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70D14" w:rsidRPr="00F76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згідно</w:t>
      </w:r>
      <w:r w:rsidR="002E0659" w:rsidRPr="00F76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1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зі С</w:t>
      </w:r>
      <w:r w:rsidR="00E70D14" w:rsidRPr="00F76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татут</w:t>
      </w:r>
      <w:r w:rsidR="00731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E70D14" w:rsidRPr="00F76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Кременчуцької міської територіальної громади в новій редакції</w:t>
      </w:r>
      <w:r w:rsidR="00731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70D14" w:rsidRPr="00F76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затверджен</w:t>
      </w:r>
      <w:r w:rsidR="00731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r w:rsidR="00E70D14" w:rsidRPr="00F76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рішенням Кременчуцької міської ради Кременчуцького району Полтавської області </w:t>
      </w:r>
      <w:r w:rsidR="00731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E70D14" w:rsidRPr="00F76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0</w:t>
      </w:r>
      <w:r w:rsidR="00F76A49" w:rsidRPr="00F76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70D14" w:rsidRPr="00F76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серпня 2025 року</w:t>
      </w:r>
      <w:r w:rsidR="00E70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керуючись </w:t>
      </w:r>
      <w:r w:rsidR="002E0659" w:rsidRPr="00E23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</w:t>
      </w:r>
      <w:r w:rsidR="002E0659" w:rsidRPr="00E23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25, 26, 54</w:t>
      </w:r>
      <w:r w:rsidR="002E0659" w:rsidRPr="00E232B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</w:t>
      </w:r>
      <w:r w:rsidR="002E0659" w:rsidRPr="00E23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2E0659" w:rsidRPr="00E23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України «Про місцеве самоврядування в Україні»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23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Кременчуцька міська рада Кременчуцького району Полтавської області </w:t>
      </w:r>
    </w:p>
    <w:p w:rsidR="002E0659" w:rsidRPr="00E232B8" w:rsidRDefault="002E0659" w:rsidP="002E06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32B8" w:rsidRDefault="00E232B8" w:rsidP="002E06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вирішила</w:t>
      </w:r>
      <w:r w:rsidRPr="00E23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821C2" w:rsidRPr="00E232B8" w:rsidRDefault="006821C2" w:rsidP="002E06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21C2" w:rsidRPr="006821C2" w:rsidRDefault="006821C2" w:rsidP="002E0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1C2">
        <w:rPr>
          <w:rFonts w:ascii="Times New Roman" w:hAnsi="Times New Roman" w:cs="Times New Roman"/>
          <w:sz w:val="28"/>
          <w:szCs w:val="28"/>
        </w:rPr>
        <w:t xml:space="preserve">1. Заслухати </w:t>
      </w:r>
      <w:r w:rsidR="005E6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звіт</w:t>
      </w:r>
      <w:r w:rsidRPr="006821C2">
        <w:rPr>
          <w:rFonts w:ascii="Times New Roman" w:hAnsi="Times New Roman" w:cs="Times New Roman"/>
          <w:sz w:val="28"/>
          <w:szCs w:val="28"/>
        </w:rPr>
        <w:t xml:space="preserve"> </w:t>
      </w:r>
      <w:r w:rsidR="005E6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старости </w:t>
      </w:r>
      <w:r w:rsidR="005E6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Потоківського</w:t>
      </w:r>
      <w:r w:rsidR="005E6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старостинського</w:t>
      </w:r>
      <w:r w:rsidR="005E6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округу</w:t>
      </w:r>
      <w:r w:rsidRPr="00E232B8">
        <w:rPr>
          <w:rFonts w:ascii="Times New Roman" w:hAnsi="Times New Roman" w:cs="Times New Roman"/>
          <w:sz w:val="28"/>
          <w:szCs w:val="28"/>
        </w:rPr>
        <w:t xml:space="preserve"> </w:t>
      </w:r>
      <w:r w:rsidRPr="006821C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6821C2">
        <w:rPr>
          <w:rFonts w:ascii="Times New Roman" w:hAnsi="Times New Roman" w:cs="Times New Roman"/>
          <w:sz w:val="28"/>
          <w:szCs w:val="28"/>
        </w:rPr>
        <w:t>202</w:t>
      </w:r>
      <w:r w:rsidR="00E70D14">
        <w:rPr>
          <w:rFonts w:ascii="Times New Roman" w:hAnsi="Times New Roman" w:cs="Times New Roman"/>
          <w:sz w:val="28"/>
          <w:szCs w:val="28"/>
        </w:rPr>
        <w:t>5</w:t>
      </w:r>
      <w:r w:rsidRPr="006821C2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1C2" w:rsidRPr="006821C2" w:rsidRDefault="006821C2" w:rsidP="002E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1C2">
        <w:rPr>
          <w:rFonts w:ascii="Times New Roman" w:hAnsi="Times New Roman" w:cs="Times New Roman"/>
          <w:sz w:val="28"/>
          <w:szCs w:val="28"/>
        </w:rPr>
        <w:t xml:space="preserve">        2. </w:t>
      </w:r>
      <w:r w:rsidR="002E0659">
        <w:rPr>
          <w:rFonts w:ascii="Times New Roman" w:hAnsi="Times New Roman" w:cs="Times New Roman"/>
          <w:sz w:val="28"/>
          <w:szCs w:val="28"/>
        </w:rPr>
        <w:t>Звіт</w:t>
      </w:r>
      <w:r w:rsidR="002E0659" w:rsidRPr="006821C2">
        <w:rPr>
          <w:rFonts w:ascii="Times New Roman" w:hAnsi="Times New Roman" w:cs="Times New Roman"/>
          <w:sz w:val="28"/>
          <w:szCs w:val="28"/>
        </w:rPr>
        <w:t xml:space="preserve"> </w:t>
      </w:r>
      <w:r w:rsidR="002E0659">
        <w:rPr>
          <w:rFonts w:ascii="Times New Roman" w:hAnsi="Times New Roman" w:cs="Times New Roman"/>
          <w:sz w:val="28"/>
          <w:szCs w:val="28"/>
        </w:rPr>
        <w:t>старости Потоківського старостинського округу</w:t>
      </w:r>
      <w:r w:rsidR="002E0659" w:rsidRPr="00E232B8">
        <w:rPr>
          <w:rFonts w:ascii="Times New Roman" w:hAnsi="Times New Roman" w:cs="Times New Roman"/>
          <w:sz w:val="28"/>
          <w:szCs w:val="28"/>
        </w:rPr>
        <w:t xml:space="preserve"> </w:t>
      </w:r>
      <w:r w:rsidRPr="006821C2">
        <w:rPr>
          <w:rFonts w:ascii="Times New Roman" w:hAnsi="Times New Roman" w:cs="Times New Roman"/>
          <w:sz w:val="28"/>
          <w:szCs w:val="28"/>
        </w:rPr>
        <w:t xml:space="preserve">взяти до відома. </w:t>
      </w:r>
    </w:p>
    <w:p w:rsidR="00E232B8" w:rsidRPr="002E0659" w:rsidRDefault="006821C2" w:rsidP="002E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1C2">
        <w:rPr>
          <w:rFonts w:ascii="Times New Roman" w:hAnsi="Times New Roman" w:cs="Times New Roman"/>
          <w:sz w:val="28"/>
          <w:szCs w:val="28"/>
        </w:rPr>
        <w:t xml:space="preserve">        3. Оприлюднити рішення відповідно до вимог законодавства.</w:t>
      </w:r>
    </w:p>
    <w:p w:rsidR="00E232B8" w:rsidRPr="00E232B8" w:rsidRDefault="00F412FB" w:rsidP="002E0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32B8" w:rsidRPr="00E232B8">
        <w:rPr>
          <w:rFonts w:ascii="Times New Roman" w:hAnsi="Times New Roman" w:cs="Times New Roman"/>
          <w:sz w:val="28"/>
          <w:szCs w:val="28"/>
        </w:rPr>
        <w:t>.</w:t>
      </w:r>
      <w:r w:rsidR="00E232B8" w:rsidRPr="00E232B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232B8" w:rsidRPr="00E232B8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E232B8" w:rsidRPr="00E232B8">
        <w:rPr>
          <w:rFonts w:ascii="Times New Roman" w:hAnsi="Times New Roman" w:cs="Times New Roman"/>
          <w:sz w:val="28"/>
          <w:szCs w:val="28"/>
        </w:rPr>
        <w:t>Усанову</w:t>
      </w:r>
      <w:proofErr w:type="spellEnd"/>
      <w:r w:rsidR="00E232B8" w:rsidRPr="00E232B8">
        <w:rPr>
          <w:rFonts w:ascii="Times New Roman" w:hAnsi="Times New Roman" w:cs="Times New Roman"/>
          <w:sz w:val="28"/>
          <w:szCs w:val="28"/>
        </w:rPr>
        <w:t xml:space="preserve"> О.П., постійну депутатську комісію з питань Регламенту, депутатської діяльності, етики, забезпечення правопорядку, розвитку місцевого самоврядування, розгляду питань конфлікту інтересів та антикорупційної діяльності (голова комісії </w:t>
      </w:r>
      <w:proofErr w:type="spellStart"/>
      <w:r w:rsidR="00E232B8" w:rsidRPr="00E232B8">
        <w:rPr>
          <w:rFonts w:ascii="Times New Roman" w:hAnsi="Times New Roman" w:cs="Times New Roman"/>
          <w:sz w:val="28"/>
          <w:szCs w:val="28"/>
        </w:rPr>
        <w:t>Мирошніченко</w:t>
      </w:r>
      <w:proofErr w:type="spellEnd"/>
      <w:r w:rsidR="00E232B8" w:rsidRPr="00E232B8">
        <w:rPr>
          <w:rFonts w:ascii="Times New Roman" w:hAnsi="Times New Roman" w:cs="Times New Roman"/>
          <w:sz w:val="28"/>
          <w:szCs w:val="28"/>
        </w:rPr>
        <w:t xml:space="preserve"> В.В.).</w:t>
      </w:r>
    </w:p>
    <w:p w:rsidR="00E232B8" w:rsidRDefault="00E232B8" w:rsidP="002E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659" w:rsidRPr="00E232B8" w:rsidRDefault="002E0659" w:rsidP="002E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183" w:rsidRDefault="00E232B8" w:rsidP="002E0659">
      <w:pPr>
        <w:spacing w:after="0" w:line="240" w:lineRule="auto"/>
      </w:pPr>
      <w:r w:rsidRPr="00E232B8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Віталій МАЛЕЦЬКИЙ</w:t>
      </w:r>
    </w:p>
    <w:sectPr w:rsidR="00834183" w:rsidSect="006821C2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B8"/>
    <w:rsid w:val="001744E0"/>
    <w:rsid w:val="002307AD"/>
    <w:rsid w:val="00271072"/>
    <w:rsid w:val="002E0659"/>
    <w:rsid w:val="00331DAA"/>
    <w:rsid w:val="00511204"/>
    <w:rsid w:val="005A7BD0"/>
    <w:rsid w:val="005E6E18"/>
    <w:rsid w:val="005F497C"/>
    <w:rsid w:val="006821C2"/>
    <w:rsid w:val="006C52A2"/>
    <w:rsid w:val="00731723"/>
    <w:rsid w:val="00755F16"/>
    <w:rsid w:val="007961E0"/>
    <w:rsid w:val="007B03B3"/>
    <w:rsid w:val="00834183"/>
    <w:rsid w:val="00A6778C"/>
    <w:rsid w:val="00DA19FB"/>
    <w:rsid w:val="00E232B8"/>
    <w:rsid w:val="00E603A3"/>
    <w:rsid w:val="00E70D14"/>
    <w:rsid w:val="00E92C52"/>
    <w:rsid w:val="00EE48FA"/>
    <w:rsid w:val="00F412FB"/>
    <w:rsid w:val="00F76A49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3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C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92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3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C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92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Лалетіна Анна Миколаївна</cp:lastModifiedBy>
  <cp:revision>2</cp:revision>
  <cp:lastPrinted>2026-01-27T06:20:00Z</cp:lastPrinted>
  <dcterms:created xsi:type="dcterms:W3CDTF">2026-02-17T09:05:00Z</dcterms:created>
  <dcterms:modified xsi:type="dcterms:W3CDTF">2026-02-17T09:05:00Z</dcterms:modified>
</cp:coreProperties>
</file>