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268C" w14:textId="27DF183C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Додаток</w:t>
      </w:r>
      <w:r w:rsidR="00B26FA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2D4E7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</w:t>
      </w:r>
    </w:p>
    <w:p w14:paraId="11B582C8" w14:textId="77777777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44E53E0F" w:rsidR="00B26FA5" w:rsidRPr="00274C40" w:rsidRDefault="00FE1302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23 </w:t>
      </w:r>
      <w:r w:rsidR="00FB5624" w:rsidRPr="00274C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січ</w:t>
      </w:r>
      <w:r w:rsidR="00C8329E" w:rsidRPr="00274C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ня</w:t>
      </w:r>
      <w:r w:rsidR="00DA5B0E" w:rsidRPr="00274C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FB5624" w:rsidRPr="00274C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DA5B0E" w:rsidRPr="00274C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</w:t>
      </w:r>
    </w:p>
    <w:p w14:paraId="66D0DB29" w14:textId="77777777" w:rsidR="001B177A" w:rsidRDefault="001B177A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32FE74BA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488C312" w14:textId="77777777" w:rsidR="001B177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69BE0A8" w14:textId="07FA9DEA" w:rsidR="00DE38C8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F54CC6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F54CC6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C8329E" w:rsidRPr="00F45D15" w14:paraId="77C44F35" w14:textId="77777777" w:rsidTr="001B177A">
        <w:trPr>
          <w:cantSplit/>
          <w:trHeight w:val="979"/>
          <w:tblHeader/>
        </w:trPr>
        <w:tc>
          <w:tcPr>
            <w:tcW w:w="3629" w:type="dxa"/>
            <w:vMerge w:val="restart"/>
          </w:tcPr>
          <w:p w14:paraId="6FF824AB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2256CB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113 460,00</w:t>
            </w:r>
          </w:p>
        </w:tc>
        <w:tc>
          <w:tcPr>
            <w:tcW w:w="1701" w:type="dxa"/>
            <w:vAlign w:val="center"/>
          </w:tcPr>
          <w:p w14:paraId="59FCDDC4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24B97816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362 708,00</w:t>
            </w:r>
          </w:p>
        </w:tc>
      </w:tr>
      <w:tr w:rsidR="00C8329E" w:rsidRPr="00F45D15" w14:paraId="75BA83E7" w14:textId="77777777" w:rsidTr="00F54CC6">
        <w:trPr>
          <w:cantSplit/>
          <w:trHeight w:val="1398"/>
          <w:tblHeader/>
        </w:trPr>
        <w:tc>
          <w:tcPr>
            <w:tcW w:w="3629" w:type="dxa"/>
            <w:vMerge/>
          </w:tcPr>
          <w:p w14:paraId="411FA26F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9A2DD24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26 782,00</w:t>
            </w:r>
          </w:p>
        </w:tc>
        <w:tc>
          <w:tcPr>
            <w:tcW w:w="1701" w:type="dxa"/>
            <w:vAlign w:val="center"/>
          </w:tcPr>
          <w:p w14:paraId="1483AE00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1EF93A7D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74 126,00</w:t>
            </w:r>
          </w:p>
        </w:tc>
      </w:tr>
      <w:tr w:rsidR="006307C7" w:rsidRPr="00F45D15" w14:paraId="32B15125" w14:textId="77777777" w:rsidTr="001B177A">
        <w:trPr>
          <w:cantSplit/>
          <w:trHeight w:val="841"/>
          <w:tblHeader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F54CC6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F54CC6">
        <w:trPr>
          <w:cantSplit/>
          <w:trHeight w:val="413"/>
          <w:tblHeader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3B1B645A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перевезенню побутових відходів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та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транспортування (вивезення) стічних вод від об’єктів, які не приєднані до централізованого водовідведення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, послуги з лабораторного дослідження води  </w:t>
            </w:r>
            <w:r w:rsidR="002E226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р. Дніпро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р. Сухий </w:t>
            </w:r>
            <w:proofErr w:type="spellStart"/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Кагамлик</w:t>
            </w:r>
            <w:proofErr w:type="spellEnd"/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F54CC6">
        <w:trPr>
          <w:cantSplit/>
          <w:trHeight w:val="985"/>
          <w:tblHeader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F54CC6">
        <w:trPr>
          <w:cantSplit/>
          <w:trHeight w:val="1934"/>
          <w:tblHeader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F2229" w:rsidRPr="00AD56D5" w14:paraId="29AF2AEE" w14:textId="77777777" w:rsidTr="00845A89">
        <w:trPr>
          <w:cantSplit/>
          <w:trHeight w:val="996"/>
          <w:tblHeader/>
        </w:trPr>
        <w:tc>
          <w:tcPr>
            <w:tcW w:w="3629" w:type="dxa"/>
            <w:vMerge w:val="restart"/>
          </w:tcPr>
          <w:p w14:paraId="6868B603" w14:textId="77777777" w:rsidR="002F2229" w:rsidRPr="00F45D15" w:rsidRDefault="002F2229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67AF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  <w:vAlign w:val="center"/>
          </w:tcPr>
          <w:p w14:paraId="141B6E61" w14:textId="27D388E3" w:rsidR="002F2229" w:rsidRPr="00C163BD" w:rsidRDefault="002F2229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66382E" w14:textId="47A05CF9" w:rsidR="002F2229" w:rsidRPr="00261DD6" w:rsidRDefault="002F2229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09154B" w:rsidRPr="00AD56D5" w14:paraId="06B8C829" w14:textId="77777777" w:rsidTr="000A4C6F">
        <w:trPr>
          <w:cantSplit/>
          <w:trHeight w:val="899"/>
          <w:tblHeader/>
        </w:trPr>
        <w:tc>
          <w:tcPr>
            <w:tcW w:w="3629" w:type="dxa"/>
            <w:vMerge/>
          </w:tcPr>
          <w:p w14:paraId="44D26522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67EA690" w14:textId="0AC939B4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швидкозношуваних предметів; ролетів</w:t>
            </w:r>
          </w:p>
        </w:tc>
        <w:tc>
          <w:tcPr>
            <w:tcW w:w="1843" w:type="dxa"/>
            <w:vAlign w:val="center"/>
          </w:tcPr>
          <w:p w14:paraId="53C8BAA7" w14:textId="3B7886B6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1 217 478,00</w:t>
            </w:r>
          </w:p>
        </w:tc>
        <w:tc>
          <w:tcPr>
            <w:tcW w:w="1701" w:type="dxa"/>
            <w:vAlign w:val="center"/>
          </w:tcPr>
          <w:p w14:paraId="56AD786D" w14:textId="77A7CD1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1 070 094,00</w:t>
            </w:r>
          </w:p>
        </w:tc>
        <w:tc>
          <w:tcPr>
            <w:tcW w:w="1701" w:type="dxa"/>
            <w:vAlign w:val="center"/>
          </w:tcPr>
          <w:p w14:paraId="57F1CCAE" w14:textId="7B748A54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461C4E" w14:textId="40EBACB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3 854 868,00</w:t>
            </w:r>
          </w:p>
        </w:tc>
      </w:tr>
      <w:tr w:rsidR="0009154B" w:rsidRPr="00AD56D5" w14:paraId="66054662" w14:textId="77777777" w:rsidTr="00845A89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603B0AFE" w14:textId="35A640F9" w:rsid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54218C7C" w14:textId="461766D9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176590" w14:textId="0AD17D3C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6AA00A18" w14:textId="21BE1794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18B0312F" w14:textId="149B45C3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A5B9238" w14:textId="23CFF7C6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09154B" w:rsidRPr="00FE1302" w14:paraId="3A25CDF5" w14:textId="77777777" w:rsidTr="0009154B">
        <w:trPr>
          <w:trHeight w:val="1413"/>
          <w:tblHeader/>
        </w:trPr>
        <w:tc>
          <w:tcPr>
            <w:tcW w:w="3629" w:type="dxa"/>
            <w:vMerge w:val="restart"/>
            <w:tcBorders>
              <w:bottom w:val="single" w:sz="4" w:space="0" w:color="auto"/>
            </w:tcBorders>
          </w:tcPr>
          <w:p w14:paraId="19D78E8A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14:paraId="120F2505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на вікна; меблів; будівельних матеріалів; офісної техніки; водолазного спорядження; спецодягу для працівників; залізобетонних </w:t>
            </w:r>
          </w:p>
          <w:p w14:paraId="7D83F0F0" w14:textId="6A0BDFCB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виробів; побутової техніки; витратних та інших матеріалів до комп’ютерної і офісної техніки та інше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82CDCB4" w14:textId="77777777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14:paraId="49BF18DA" w14:textId="1B759BCC" w:rsidR="0009154B" w:rsidRDefault="0009154B" w:rsidP="0009154B">
            <w:pPr>
              <w:ind w:right="-6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29522A" w14:textId="7F67C2A0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41EF79" w14:textId="60F057DE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338CC31C" w14:textId="78EE16DF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09154B" w:rsidRPr="00FE1302" w14:paraId="3B2ACDF1" w14:textId="77777777" w:rsidTr="00171051">
        <w:trPr>
          <w:trHeight w:val="693"/>
          <w:tblHeader/>
        </w:trPr>
        <w:tc>
          <w:tcPr>
            <w:tcW w:w="3629" w:type="dxa"/>
            <w:vMerge/>
            <w:vAlign w:val="center"/>
          </w:tcPr>
          <w:p w14:paraId="18E31D7E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/>
          </w:tcPr>
          <w:p w14:paraId="5BEF2F8E" w14:textId="5D170C69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200510D" w14:textId="6267997F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613219DE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5A1731B1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46DA2E30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09154B" w:rsidRPr="003E4252" w14:paraId="6141BA80" w14:textId="77777777" w:rsidTr="00845A89">
        <w:trPr>
          <w:trHeight w:val="690"/>
          <w:tblHeader/>
        </w:trPr>
        <w:tc>
          <w:tcPr>
            <w:tcW w:w="3629" w:type="dxa"/>
            <w:vMerge/>
            <w:vAlign w:val="center"/>
          </w:tcPr>
          <w:p w14:paraId="0334A7D9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09154B" w:rsidRPr="00C163BD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7F3310" w14:paraId="13069885" w14:textId="77777777" w:rsidTr="00845A89">
        <w:trPr>
          <w:trHeight w:val="703"/>
          <w:tblHeader/>
        </w:trPr>
        <w:tc>
          <w:tcPr>
            <w:tcW w:w="3629" w:type="dxa"/>
            <w:vMerge/>
            <w:vAlign w:val="center"/>
          </w:tcPr>
          <w:p w14:paraId="1D5B5317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4AD2C16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345 531,12</w:t>
            </w:r>
          </w:p>
        </w:tc>
        <w:tc>
          <w:tcPr>
            <w:tcW w:w="1701" w:type="dxa"/>
            <w:vAlign w:val="center"/>
          </w:tcPr>
          <w:p w14:paraId="4C0109C0" w14:textId="1D3FCD93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508 320,00</w:t>
            </w:r>
          </w:p>
        </w:tc>
        <w:tc>
          <w:tcPr>
            <w:tcW w:w="1701" w:type="dxa"/>
            <w:vAlign w:val="center"/>
          </w:tcPr>
          <w:p w14:paraId="5EDFECC1" w14:textId="302138B6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6DB83E73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1 059 397,12</w:t>
            </w:r>
          </w:p>
        </w:tc>
      </w:tr>
      <w:tr w:rsidR="0009154B" w:rsidRPr="002F2229" w14:paraId="4F5A5224" w14:textId="77777777" w:rsidTr="003B3492">
        <w:trPr>
          <w:trHeight w:val="654"/>
          <w:tblHeader/>
        </w:trPr>
        <w:tc>
          <w:tcPr>
            <w:tcW w:w="3629" w:type="dxa"/>
            <w:vMerge/>
            <w:vAlign w:val="center"/>
          </w:tcPr>
          <w:p w14:paraId="2BEA3B0A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E7ACF9" w14:textId="3DF15AEF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компресорів та аналіз повітря, поточний ремонт водолазного спорядження; щорічна перевірка плавзасобів Річковим регістром; страхування працівників та автотранспорту; послуги з медичного огляду працівників; </w:t>
            </w:r>
            <w:proofErr w:type="spellStart"/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опосвідчення</w:t>
            </w:r>
            <w:proofErr w:type="spellEnd"/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перезарядка  вогнегасників; поточний ремонт автотранспорту; банківські послуги; орендна плата;  послуги з</w:t>
            </w:r>
            <w:r w:rsidRPr="002F2229">
              <w:rPr>
                <w:lang w:val="uk-UA"/>
              </w:rPr>
              <w:t xml:space="preserve"> </w:t>
            </w: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перевезення вантажу,  </w:t>
            </w: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випробування і</w:t>
            </w:r>
            <w:r w:rsidRPr="00A64A8B">
              <w:rPr>
                <w:lang w:val="uk-UA"/>
              </w:rPr>
              <w:t xml:space="preserve"> </w:t>
            </w:r>
            <w:r w:rsidR="00845A89"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вимірювання електрообладнання  та інше</w:t>
            </w:r>
          </w:p>
        </w:tc>
        <w:tc>
          <w:tcPr>
            <w:tcW w:w="1843" w:type="dxa"/>
            <w:vAlign w:val="center"/>
          </w:tcPr>
          <w:p w14:paraId="79E3AB17" w14:textId="4222E51B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2E277B01" w14:textId="4FBC063D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316 954,00</w:t>
            </w:r>
          </w:p>
        </w:tc>
        <w:tc>
          <w:tcPr>
            <w:tcW w:w="1701" w:type="dxa"/>
            <w:vAlign w:val="center"/>
          </w:tcPr>
          <w:p w14:paraId="3BA6B3B3" w14:textId="7B482C4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0548A7CF" w14:textId="1AD84D28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999 107,00</w:t>
            </w:r>
          </w:p>
        </w:tc>
      </w:tr>
      <w:tr w:rsidR="0009154B" w:rsidRPr="002F2229" w14:paraId="1EC5FB73" w14:textId="77777777" w:rsidTr="0009154B">
        <w:trPr>
          <w:trHeight w:val="413"/>
          <w:tblHeader/>
        </w:trPr>
        <w:tc>
          <w:tcPr>
            <w:tcW w:w="3629" w:type="dxa"/>
            <w:vAlign w:val="center"/>
          </w:tcPr>
          <w:p w14:paraId="724037E0" w14:textId="4CBB35CA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4AC8C6E" w14:textId="450B53B5" w:rsidR="0009154B" w:rsidRPr="002F2229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A941BC6" w14:textId="5E9731FA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6EFA3D2A" w14:textId="69651AE3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10963FB" w14:textId="66C552D9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4D4111" w14:textId="3B084D9C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</w:t>
            </w:r>
          </w:p>
        </w:tc>
      </w:tr>
      <w:tr w:rsidR="0009154B" w:rsidRPr="007F3310" w14:paraId="5D9495E0" w14:textId="77777777" w:rsidTr="00845A89">
        <w:trPr>
          <w:trHeight w:val="1694"/>
          <w:tblHeader/>
        </w:trPr>
        <w:tc>
          <w:tcPr>
            <w:tcW w:w="3629" w:type="dxa"/>
            <w:vAlign w:val="center"/>
          </w:tcPr>
          <w:p w14:paraId="1C7C75B1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6E4FB5AA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30 818,00</w:t>
            </w:r>
          </w:p>
        </w:tc>
        <w:tc>
          <w:tcPr>
            <w:tcW w:w="1701" w:type="dxa"/>
            <w:vAlign w:val="center"/>
          </w:tcPr>
          <w:p w14:paraId="328EAD40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23 564,00</w:t>
            </w:r>
          </w:p>
        </w:tc>
        <w:tc>
          <w:tcPr>
            <w:tcW w:w="1701" w:type="dxa"/>
            <w:vAlign w:val="center"/>
          </w:tcPr>
          <w:p w14:paraId="26992E5E" w14:textId="3816034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74 232,00</w:t>
            </w:r>
          </w:p>
        </w:tc>
      </w:tr>
      <w:tr w:rsidR="0009154B" w:rsidRPr="00F45D15" w14:paraId="5FB0A3D7" w14:textId="77777777" w:rsidTr="0009154B">
        <w:trPr>
          <w:trHeight w:val="874"/>
          <w:tblHeader/>
        </w:trPr>
        <w:tc>
          <w:tcPr>
            <w:tcW w:w="3629" w:type="dxa"/>
            <w:vMerge w:val="restart"/>
          </w:tcPr>
          <w:p w14:paraId="2846A864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2BAFB86D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479 201,00</w:t>
            </w:r>
          </w:p>
        </w:tc>
        <w:tc>
          <w:tcPr>
            <w:tcW w:w="1701" w:type="dxa"/>
            <w:vAlign w:val="center"/>
          </w:tcPr>
          <w:p w14:paraId="6AF33B57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357 475,00</w:t>
            </w:r>
          </w:p>
        </w:tc>
        <w:tc>
          <w:tcPr>
            <w:tcW w:w="1701" w:type="dxa"/>
            <w:vAlign w:val="center"/>
          </w:tcPr>
          <w:p w14:paraId="10386CBF" w14:textId="2B016D4F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1 194 151,00</w:t>
            </w:r>
          </w:p>
        </w:tc>
      </w:tr>
      <w:tr w:rsidR="0009154B" w:rsidRPr="00D069CA" w14:paraId="1C273B02" w14:textId="77777777" w:rsidTr="0009154B">
        <w:trPr>
          <w:trHeight w:val="1040"/>
          <w:tblHeader/>
        </w:trPr>
        <w:tc>
          <w:tcPr>
            <w:tcW w:w="3629" w:type="dxa"/>
            <w:vMerge/>
            <w:vAlign w:val="center"/>
          </w:tcPr>
          <w:p w14:paraId="168A61C0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15C3F23" w14:textId="77777777" w:rsidTr="00E55208">
        <w:trPr>
          <w:trHeight w:val="1087"/>
          <w:tblHeader/>
        </w:trPr>
        <w:tc>
          <w:tcPr>
            <w:tcW w:w="3629" w:type="dxa"/>
            <w:vMerge/>
            <w:vAlign w:val="center"/>
          </w:tcPr>
          <w:p w14:paraId="793092A6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технічне обслуговування багатофункціональної самохідної установки класу амфібія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Truxor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T40</w:t>
            </w:r>
          </w:p>
        </w:tc>
        <w:tc>
          <w:tcPr>
            <w:tcW w:w="1843" w:type="dxa"/>
            <w:vAlign w:val="center"/>
          </w:tcPr>
          <w:p w14:paraId="061565B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297C327" w14:textId="77777777" w:rsidTr="00845A89">
        <w:trPr>
          <w:trHeight w:val="1928"/>
          <w:tblHeader/>
        </w:trPr>
        <w:tc>
          <w:tcPr>
            <w:tcW w:w="3629" w:type="dxa"/>
            <w:vAlign w:val="center"/>
          </w:tcPr>
          <w:p w14:paraId="5AEF006C" w14:textId="5D7308FE" w:rsidR="0009154B" w:rsidRPr="003E2E49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09154B" w:rsidRPr="00011440" w:rsidRDefault="0009154B" w:rsidP="0009154B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E55208" w:rsidRPr="007D046D" w14:paraId="613E0BE9" w14:textId="77777777" w:rsidTr="00845A89">
        <w:trPr>
          <w:trHeight w:val="839"/>
          <w:tblHeader/>
        </w:trPr>
        <w:tc>
          <w:tcPr>
            <w:tcW w:w="3629" w:type="dxa"/>
            <w:vMerge w:val="restart"/>
            <w:vAlign w:val="center"/>
          </w:tcPr>
          <w:p w14:paraId="23268A35" w14:textId="5209573D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E55208" w:rsidRPr="005D1D09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E55208" w:rsidRPr="007D046D" w14:paraId="161D68B2" w14:textId="77777777" w:rsidTr="00845A89">
        <w:trPr>
          <w:trHeight w:val="1344"/>
          <w:tblHeader/>
        </w:trPr>
        <w:tc>
          <w:tcPr>
            <w:tcW w:w="3629" w:type="dxa"/>
            <w:vMerge/>
            <w:vAlign w:val="center"/>
          </w:tcPr>
          <w:p w14:paraId="245BD757" w14:textId="77777777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4CC3F9B4" w:rsidR="00E55208" w:rsidRDefault="00E55208" w:rsidP="0009154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омпресор одноступінчастий з ремінною передачею </w:t>
            </w:r>
            <w:proofErr w:type="spellStart"/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Fini</w:t>
            </w:r>
            <w:proofErr w:type="spellEnd"/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МК 103-90-3М (або аналог)</w:t>
            </w:r>
          </w:p>
        </w:tc>
        <w:tc>
          <w:tcPr>
            <w:tcW w:w="1843" w:type="dxa"/>
            <w:vAlign w:val="center"/>
          </w:tcPr>
          <w:p w14:paraId="0D9B324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2D0DB8CD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D963A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37 489,00</w:t>
            </w:r>
          </w:p>
        </w:tc>
        <w:tc>
          <w:tcPr>
            <w:tcW w:w="1701" w:type="dxa"/>
            <w:vAlign w:val="center"/>
          </w:tcPr>
          <w:p w14:paraId="64EA7B75" w14:textId="77777777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375C3195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37 489,00</w:t>
            </w:r>
          </w:p>
        </w:tc>
      </w:tr>
      <w:tr w:rsidR="00E55208" w:rsidRPr="007D046D" w14:paraId="7C5FDBC9" w14:textId="77777777" w:rsidTr="00F54CC6">
        <w:trPr>
          <w:trHeight w:val="419"/>
          <w:tblHeader/>
        </w:trPr>
        <w:tc>
          <w:tcPr>
            <w:tcW w:w="3629" w:type="dxa"/>
            <w:vAlign w:val="center"/>
          </w:tcPr>
          <w:p w14:paraId="4BEF8254" w14:textId="1E580074" w:rsidR="00E55208" w:rsidRDefault="00E55208" w:rsidP="00E5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E67B9F1" w14:textId="311625CD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2C551BD5" w14:textId="39B50423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8198694" w14:textId="706C844F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color w:val="1F497D" w:themeColor="text2"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CD18D" w14:textId="0E1CC37D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highlight w:val="yellow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color w:val="1F497D" w:themeColor="text2"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C0FFCBE" w14:textId="00843E66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1F497D" w:themeColor="text2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color w:val="1F497D" w:themeColor="text2"/>
                <w:sz w:val="26"/>
                <w:szCs w:val="26"/>
                <w:lang w:val="uk-UA" w:eastAsia="uk-UA"/>
              </w:rPr>
              <w:t>6</w:t>
            </w:r>
          </w:p>
        </w:tc>
      </w:tr>
      <w:tr w:rsidR="00E55208" w:rsidRPr="005D1D09" w14:paraId="6024C6F8" w14:textId="77777777" w:rsidTr="00F54CC6">
        <w:trPr>
          <w:trHeight w:val="412"/>
          <w:tblHeader/>
        </w:trPr>
        <w:tc>
          <w:tcPr>
            <w:tcW w:w="3629" w:type="dxa"/>
            <w:vMerge w:val="restart"/>
            <w:vAlign w:val="center"/>
          </w:tcPr>
          <w:p w14:paraId="014629F1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5D43ED7F" w:rsidR="00E55208" w:rsidRPr="004A04F5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Система підводного зв’язку: п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оверхнева станція кабельного зв'язку ОТS СОМВОХ для одного водолаза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; 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овнолицьова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маска з ОТS GUARDIAN з атмосферним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клапаноми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ABV-1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к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абель для підводного зв'язку ОТS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ComeRope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61м роз'єми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Banana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plugs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I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Hi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-USE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т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елефонно-мікрофонна гарнітура ОТS ЕМ-ОТS 2 для GUARDIAN або SPECTRUM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и)</w:t>
            </w:r>
          </w:p>
        </w:tc>
        <w:tc>
          <w:tcPr>
            <w:tcW w:w="1843" w:type="dxa"/>
            <w:vAlign w:val="center"/>
          </w:tcPr>
          <w:p w14:paraId="1F02928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47C952A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317 381,00</w:t>
            </w:r>
          </w:p>
        </w:tc>
        <w:tc>
          <w:tcPr>
            <w:tcW w:w="1701" w:type="dxa"/>
            <w:vAlign w:val="center"/>
          </w:tcPr>
          <w:p w14:paraId="7C134CE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5356BB44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317 381,00</w:t>
            </w:r>
          </w:p>
        </w:tc>
      </w:tr>
      <w:tr w:rsidR="00E55208" w:rsidRPr="005D1D09" w14:paraId="76839849" w14:textId="77777777" w:rsidTr="000E7FC0">
        <w:trPr>
          <w:trHeight w:val="702"/>
          <w:tblHeader/>
        </w:trPr>
        <w:tc>
          <w:tcPr>
            <w:tcW w:w="3629" w:type="dxa"/>
            <w:vMerge/>
            <w:vAlign w:val="center"/>
          </w:tcPr>
          <w:p w14:paraId="507CD1F7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F8FE0E6" w14:textId="44B780A8" w:rsid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холот-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картплоттер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Lowrance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Elite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2DB3AE2C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12DA6EC" w14:textId="36D37F35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  <w:tc>
          <w:tcPr>
            <w:tcW w:w="1701" w:type="dxa"/>
            <w:vAlign w:val="center"/>
          </w:tcPr>
          <w:p w14:paraId="2F699CE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1B421DC" w14:textId="6AC3EE8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</w:tr>
      <w:tr w:rsidR="00E55208" w:rsidRPr="005D1D09" w14:paraId="01E361C7" w14:textId="77777777" w:rsidTr="00E55208">
        <w:trPr>
          <w:trHeight w:val="517"/>
          <w:tblHeader/>
        </w:trPr>
        <w:tc>
          <w:tcPr>
            <w:tcW w:w="3629" w:type="dxa"/>
            <w:vMerge/>
            <w:vAlign w:val="center"/>
          </w:tcPr>
          <w:p w14:paraId="07A524FD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6588AE16" w14:textId="679FF647" w:rsidR="00E55208" w:rsidRP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косарка </w:t>
            </w:r>
            <w:proofErr w:type="spellStart"/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Dorocutter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ESM50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 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 T 40</w:t>
            </w:r>
          </w:p>
        </w:tc>
        <w:tc>
          <w:tcPr>
            <w:tcW w:w="1843" w:type="dxa"/>
            <w:vAlign w:val="center"/>
          </w:tcPr>
          <w:p w14:paraId="478B7A54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0B76A" w14:textId="55A7D790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  <w:tc>
          <w:tcPr>
            <w:tcW w:w="1701" w:type="dxa"/>
            <w:vAlign w:val="center"/>
          </w:tcPr>
          <w:p w14:paraId="63E9419C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686F14A" w14:textId="2305A1A8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</w:tr>
      <w:tr w:rsidR="00E55208" w:rsidRPr="005D1D09" w14:paraId="5CF8AF20" w14:textId="77777777" w:rsidTr="000E7FC0">
        <w:trPr>
          <w:trHeight w:val="572"/>
          <w:tblHeader/>
        </w:trPr>
        <w:tc>
          <w:tcPr>
            <w:tcW w:w="3629" w:type="dxa"/>
            <w:vMerge/>
            <w:vAlign w:val="center"/>
          </w:tcPr>
          <w:p w14:paraId="7DF21093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74B597DF" w:rsidR="00E55208" w:rsidRP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стріла у зборі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</w:p>
        </w:tc>
        <w:tc>
          <w:tcPr>
            <w:tcW w:w="1843" w:type="dxa"/>
            <w:vAlign w:val="center"/>
          </w:tcPr>
          <w:p w14:paraId="333921E2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1BDEA5B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  <w:tc>
          <w:tcPr>
            <w:tcW w:w="1701" w:type="dxa"/>
            <w:vAlign w:val="center"/>
          </w:tcPr>
          <w:p w14:paraId="6DD07BA0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6C10904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</w:tr>
      <w:tr w:rsidR="00E55208" w:rsidRPr="005D1D09" w14:paraId="24ACC544" w14:textId="77777777" w:rsidTr="000E7FC0">
        <w:trPr>
          <w:trHeight w:val="563"/>
          <w:tblHeader/>
        </w:trPr>
        <w:tc>
          <w:tcPr>
            <w:tcW w:w="3629" w:type="dxa"/>
            <w:vMerge/>
            <w:vAlign w:val="center"/>
          </w:tcPr>
          <w:p w14:paraId="4E7AE019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AF40EB9" w14:textId="3BD8E644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гідравлічний мотор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(2 </w:t>
            </w:r>
            <w:proofErr w:type="spellStart"/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5FE5C1C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47985B" w14:textId="4277A54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  <w:tc>
          <w:tcPr>
            <w:tcW w:w="1701" w:type="dxa"/>
            <w:vAlign w:val="center"/>
          </w:tcPr>
          <w:p w14:paraId="31ACA337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6FE4BBF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55208" w:rsidRPr="007D046D" w14:paraId="40DC947C" w14:textId="77777777" w:rsidTr="000E7FC0">
        <w:trPr>
          <w:trHeight w:val="852"/>
          <w:tblHeader/>
        </w:trPr>
        <w:tc>
          <w:tcPr>
            <w:tcW w:w="3629" w:type="dxa"/>
            <w:vMerge/>
            <w:vAlign w:val="center"/>
          </w:tcPr>
          <w:p w14:paraId="4B634F8B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12CB1455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U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X </w:t>
            </w:r>
          </w:p>
          <w:p w14:paraId="67EC23A1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5E84E22E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  <w:tc>
          <w:tcPr>
            <w:tcW w:w="1701" w:type="dxa"/>
            <w:vAlign w:val="center"/>
          </w:tcPr>
          <w:p w14:paraId="38991E5B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5018BA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</w:tr>
      <w:tr w:rsidR="00E55208" w:rsidRPr="007D046D" w14:paraId="49003BE5" w14:textId="77777777" w:rsidTr="000E7FC0">
        <w:trPr>
          <w:trHeight w:val="679"/>
          <w:tblHeader/>
        </w:trPr>
        <w:tc>
          <w:tcPr>
            <w:tcW w:w="3629" w:type="dxa"/>
            <w:vMerge/>
            <w:vAlign w:val="center"/>
          </w:tcPr>
          <w:p w14:paraId="693928FE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  <w:tc>
          <w:tcPr>
            <w:tcW w:w="1701" w:type="dxa"/>
            <w:vAlign w:val="center"/>
          </w:tcPr>
          <w:p w14:paraId="2D3E459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</w:tr>
      <w:tr w:rsidR="00E55208" w:rsidRPr="007D046D" w14:paraId="0A73E800" w14:textId="77777777" w:rsidTr="00E55208">
        <w:trPr>
          <w:trHeight w:val="1688"/>
          <w:tblHeader/>
        </w:trPr>
        <w:tc>
          <w:tcPr>
            <w:tcW w:w="3629" w:type="dxa"/>
            <w:vAlign w:val="center"/>
          </w:tcPr>
          <w:p w14:paraId="531856DC" w14:textId="60FD1D73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</w:t>
            </w:r>
            <w:proofErr w:type="spellStart"/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адресою</w:t>
            </w:r>
            <w:proofErr w:type="spellEnd"/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:</w:t>
            </w:r>
          </w:p>
          <w:p w14:paraId="0398A36D" w14:textId="27D0391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5608079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1 000 000,00 </w:t>
            </w:r>
          </w:p>
        </w:tc>
        <w:tc>
          <w:tcPr>
            <w:tcW w:w="1701" w:type="dxa"/>
            <w:vAlign w:val="center"/>
          </w:tcPr>
          <w:p w14:paraId="4D06896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0C692C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7 000 000,00</w:t>
            </w:r>
          </w:p>
        </w:tc>
      </w:tr>
      <w:tr w:rsidR="00845A89" w:rsidRPr="007D046D" w14:paraId="652FFD79" w14:textId="77777777" w:rsidTr="00845A89">
        <w:trPr>
          <w:trHeight w:val="554"/>
          <w:tblHeader/>
        </w:trPr>
        <w:tc>
          <w:tcPr>
            <w:tcW w:w="3629" w:type="dxa"/>
            <w:vAlign w:val="center"/>
          </w:tcPr>
          <w:p w14:paraId="24ECA9DD" w14:textId="1FBD86C1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63D5209" w14:textId="44E76531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980F971" w14:textId="7C21E2C9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3EE132F" w14:textId="3B063EFE" w:rsidR="00845A89" w:rsidRPr="00EE76E3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5F62AF37" w14:textId="79AB676B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7E8B336" w14:textId="3FAB6936" w:rsidR="00845A89" w:rsidRPr="000E7FC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7D046D" w14:paraId="1B305166" w14:textId="77777777" w:rsidTr="00845A89">
        <w:trPr>
          <w:trHeight w:val="974"/>
          <w:tblHeader/>
        </w:trPr>
        <w:tc>
          <w:tcPr>
            <w:tcW w:w="3629" w:type="dxa"/>
            <w:vAlign w:val="center"/>
          </w:tcPr>
          <w:p w14:paraId="1D3D3090" w14:textId="156454B2" w:rsidR="00845A89" w:rsidRPr="00AB268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8. Виконання зобов’язань які виникли у </w:t>
            </w:r>
            <w:r w:rsidR="00AB2680"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2024</w:t>
            </w: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6660CF04" w:rsidR="00845A89" w:rsidRPr="00AB268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виконання зобов’язань, що виникли у </w:t>
            </w:r>
            <w:r w:rsidR="00AB2680"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2024</w:t>
            </w: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591B944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7BE37710" w:rsidR="00845A89" w:rsidRPr="00284740" w:rsidRDefault="00AB2680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402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845A89" w:rsidRPr="007D046D" w14:paraId="628C5D23" w14:textId="77777777" w:rsidTr="00845A89">
        <w:trPr>
          <w:trHeight w:val="1710"/>
          <w:tblHeader/>
        </w:trPr>
        <w:tc>
          <w:tcPr>
            <w:tcW w:w="3629" w:type="dxa"/>
            <w:vAlign w:val="center"/>
          </w:tcPr>
          <w:p w14:paraId="401D0AA2" w14:textId="2C7B03CE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9. </w:t>
            </w:r>
            <w:r w:rsidRPr="00845A8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845A89" w:rsidRPr="007D046D" w14:paraId="14FE99EE" w14:textId="77777777" w:rsidTr="00F54CC6">
        <w:trPr>
          <w:trHeight w:val="2140"/>
          <w:tblHeader/>
        </w:trPr>
        <w:tc>
          <w:tcPr>
            <w:tcW w:w="3629" w:type="dxa"/>
            <w:vAlign w:val="center"/>
          </w:tcPr>
          <w:p w14:paraId="7A2BF442" w14:textId="77777777" w:rsidR="00845A89" w:rsidRPr="00284740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845A89" w:rsidRPr="007D046D" w14:paraId="3127C68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BB60F1F" w14:textId="010C6323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226EEF68" w14:textId="0383C6B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845A89" w:rsidRPr="00B71E52" w14:paraId="4D8A9E7C" w14:textId="77777777" w:rsidTr="00845A89">
        <w:trPr>
          <w:trHeight w:val="671"/>
          <w:tblHeader/>
        </w:trPr>
        <w:tc>
          <w:tcPr>
            <w:tcW w:w="3629" w:type="dxa"/>
          </w:tcPr>
          <w:p w14:paraId="6CD8F0AD" w14:textId="6E9E656A" w:rsidR="00845A89" w:rsidRPr="003F6F18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845A89" w:rsidRPr="00B71E52" w14:paraId="7D0D8D4E" w14:textId="77777777" w:rsidTr="00845A89">
        <w:trPr>
          <w:trHeight w:val="555"/>
          <w:tblHeader/>
        </w:trPr>
        <w:tc>
          <w:tcPr>
            <w:tcW w:w="3629" w:type="dxa"/>
            <w:vAlign w:val="center"/>
          </w:tcPr>
          <w:p w14:paraId="2415AB73" w14:textId="6D3D2A09" w:rsidR="00845A89" w:rsidRPr="003F6F18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6E5F1585" w14:textId="5E8289B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0C978BD" w14:textId="50EA016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C29DA60" w14:textId="3C45AB8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CAB8E69" w14:textId="57D260B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C831D72" w14:textId="3CD4297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24D44F35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46349563" w14:textId="7B9F6CBE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14:paraId="6A53C064" w14:textId="26F8E6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45A89" w:rsidRPr="00284740" w14:paraId="6AC80574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6D9AC7A4" w14:textId="0706AA46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13. 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</w:tcPr>
          <w:p w14:paraId="65E9E359" w14:textId="0686FA9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придбанні холодильників для облаштування тимчасової споруди соціального призначення (модульний офіс «Центр безпеки на воді») </w:t>
            </w:r>
          </w:p>
        </w:tc>
        <w:tc>
          <w:tcPr>
            <w:tcW w:w="1843" w:type="dxa"/>
            <w:vAlign w:val="center"/>
          </w:tcPr>
          <w:p w14:paraId="58C3C870" w14:textId="6C220D1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845A89" w:rsidRPr="00284740" w14:paraId="6ACF2B17" w14:textId="77777777" w:rsidTr="00845A89">
        <w:trPr>
          <w:trHeight w:val="1215"/>
          <w:tblHeader/>
        </w:trPr>
        <w:tc>
          <w:tcPr>
            <w:tcW w:w="3629" w:type="dxa"/>
          </w:tcPr>
          <w:p w14:paraId="2876AFE2" w14:textId="30A7618B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14. Придбання обладнання для системи відеоспостереження</w:t>
            </w:r>
          </w:p>
        </w:tc>
        <w:tc>
          <w:tcPr>
            <w:tcW w:w="4536" w:type="dxa"/>
          </w:tcPr>
          <w:p w14:paraId="6C4645EB" w14:textId="4D7A21B4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845A89" w:rsidRPr="00284740" w14:paraId="57C68779" w14:textId="77777777" w:rsidTr="00845A89">
        <w:trPr>
          <w:trHeight w:val="1546"/>
          <w:tblHeader/>
        </w:trPr>
        <w:tc>
          <w:tcPr>
            <w:tcW w:w="3629" w:type="dxa"/>
            <w:vAlign w:val="center"/>
          </w:tcPr>
          <w:p w14:paraId="03E03166" w14:textId="14002798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27C7DA0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організація системи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відеонагляду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1A633B0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  <w:tc>
          <w:tcPr>
            <w:tcW w:w="1701" w:type="dxa"/>
            <w:vAlign w:val="center"/>
          </w:tcPr>
          <w:p w14:paraId="09C1709E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42ABF36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</w:tr>
      <w:tr w:rsidR="00845A89" w:rsidRPr="00284740" w14:paraId="7342A9A2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1384740" w14:textId="77777777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16. </w:t>
            </w:r>
            <w:r w:rsidRPr="00CA5A52">
              <w:t xml:space="preserve">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матеріалів для водопостачання та водовідведення за </w:t>
            </w:r>
            <w:proofErr w:type="spellStart"/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:   м. Кременчук, </w:t>
            </w:r>
          </w:p>
          <w:p w14:paraId="36F36305" w14:textId="17124CF3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вул. Університетська, 4-В</w:t>
            </w:r>
          </w:p>
        </w:tc>
        <w:tc>
          <w:tcPr>
            <w:tcW w:w="4536" w:type="dxa"/>
            <w:vAlign w:val="center"/>
          </w:tcPr>
          <w:p w14:paraId="322A862B" w14:textId="1D8EC756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необхідних матеріалів для організації водопостачання та водовідведення</w:t>
            </w:r>
          </w:p>
        </w:tc>
        <w:tc>
          <w:tcPr>
            <w:tcW w:w="1843" w:type="dxa"/>
            <w:vAlign w:val="center"/>
          </w:tcPr>
          <w:p w14:paraId="2469E0D0" w14:textId="393E60CE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11 316,00</w:t>
            </w:r>
          </w:p>
        </w:tc>
        <w:tc>
          <w:tcPr>
            <w:tcW w:w="1701" w:type="dxa"/>
            <w:vAlign w:val="center"/>
          </w:tcPr>
          <w:p w14:paraId="0CE24017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EC1727E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E523832" w14:textId="4CF75FE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11 316,00</w:t>
            </w:r>
          </w:p>
        </w:tc>
      </w:tr>
      <w:tr w:rsidR="00845A89" w:rsidRPr="00284740" w14:paraId="2498E7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456659D" w14:textId="2B843A4E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17. П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ридбання 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та телевізору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конференц-залу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118519CE" w14:textId="18B948BA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для облаштування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приміщення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ситуаційного центру </w:t>
            </w:r>
          </w:p>
        </w:tc>
        <w:tc>
          <w:tcPr>
            <w:tcW w:w="1843" w:type="dxa"/>
            <w:vAlign w:val="center"/>
          </w:tcPr>
          <w:p w14:paraId="3A3BB865" w14:textId="0571FC2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  <w:tc>
          <w:tcPr>
            <w:tcW w:w="1701" w:type="dxa"/>
            <w:vAlign w:val="center"/>
          </w:tcPr>
          <w:p w14:paraId="201DDC40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49749C2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F56E65" w14:textId="58F0617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</w:tr>
      <w:tr w:rsidR="00845A89" w:rsidRPr="00284740" w14:paraId="5A01EF05" w14:textId="77777777" w:rsidTr="00845A89">
        <w:trPr>
          <w:trHeight w:val="554"/>
          <w:tblHeader/>
        </w:trPr>
        <w:tc>
          <w:tcPr>
            <w:tcW w:w="3629" w:type="dxa"/>
            <w:vAlign w:val="center"/>
          </w:tcPr>
          <w:p w14:paraId="1B32458F" w14:textId="07CBEA62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72A34587" w14:textId="34EB72B7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7CAF504A" w14:textId="479CAA66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6CA817A6" w14:textId="6041F5AD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7A02362" w14:textId="5D7AD9E5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57A259E" w14:textId="4D05FD2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40185ECF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080B1E12" w14:textId="14C6A396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18.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</w:t>
            </w:r>
            <w:proofErr w:type="spellStart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стійки</w:t>
            </w:r>
            <w:proofErr w:type="spellEnd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презентаційної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2D8D4E57" w14:textId="1727BC19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proofErr w:type="spellStart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стійки</w:t>
            </w:r>
            <w:proofErr w:type="spellEnd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презентаційної для облаштування ситуаційного центру </w:t>
            </w:r>
          </w:p>
        </w:tc>
        <w:tc>
          <w:tcPr>
            <w:tcW w:w="1843" w:type="dxa"/>
            <w:vAlign w:val="center"/>
          </w:tcPr>
          <w:p w14:paraId="2103231E" w14:textId="5A6E163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  <w:tc>
          <w:tcPr>
            <w:tcW w:w="1701" w:type="dxa"/>
            <w:vAlign w:val="center"/>
          </w:tcPr>
          <w:p w14:paraId="106702A1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DC8DF6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3F0E67" w14:textId="6310185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</w:tr>
      <w:tr w:rsidR="00845A89" w:rsidRPr="00F54CC6" w14:paraId="3770F8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F5108BC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19. Послуги з приєднання електроустановок до електричних мереж системи розподілу </w:t>
            </w:r>
          </w:p>
          <w:p w14:paraId="42C8F87A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АТ «ПОЛТАВАОБЛЕНЕРГО» </w:t>
            </w:r>
          </w:p>
          <w:p w14:paraId="32F1348A" w14:textId="1092DD15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 об’єкту: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«Б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удівл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по                       вул. Університетській, </w:t>
            </w:r>
          </w:p>
          <w:p w14:paraId="06D8B28F" w14:textId="0F06F41A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буд. 4-В, в м. Кременчук Полтавської області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4536" w:type="dxa"/>
            <w:vAlign w:val="center"/>
          </w:tcPr>
          <w:p w14:paraId="4246C26F" w14:textId="50217644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збільшення дозволеної потужності підприємства </w:t>
            </w:r>
          </w:p>
        </w:tc>
        <w:tc>
          <w:tcPr>
            <w:tcW w:w="1843" w:type="dxa"/>
            <w:vAlign w:val="center"/>
          </w:tcPr>
          <w:p w14:paraId="2F9DF5CA" w14:textId="2EC2E732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44 000,00</w:t>
            </w:r>
          </w:p>
        </w:tc>
        <w:tc>
          <w:tcPr>
            <w:tcW w:w="1701" w:type="dxa"/>
            <w:vAlign w:val="center"/>
          </w:tcPr>
          <w:p w14:paraId="59EB1B93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B8DC466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8B44967" w14:textId="062C3080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44 000,00</w:t>
            </w:r>
          </w:p>
        </w:tc>
      </w:tr>
      <w:tr w:rsidR="00845A89" w:rsidRPr="00F54CC6" w14:paraId="431058A1" w14:textId="77777777" w:rsidTr="00FB5624">
        <w:trPr>
          <w:trHeight w:val="998"/>
          <w:tblHeader/>
        </w:trPr>
        <w:tc>
          <w:tcPr>
            <w:tcW w:w="3629" w:type="dxa"/>
            <w:vAlign w:val="center"/>
          </w:tcPr>
          <w:p w14:paraId="7E6E3613" w14:textId="662257B9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</w:t>
            </w:r>
            <w:bookmarkStart w:id="1" w:name="_Hlk202344903"/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Виплата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муніципальної доплати з нарахуваннями працівникам підприємства</w:t>
            </w:r>
            <w:bookmarkEnd w:id="1"/>
          </w:p>
        </w:tc>
        <w:tc>
          <w:tcPr>
            <w:tcW w:w="4536" w:type="dxa"/>
            <w:vAlign w:val="center"/>
          </w:tcPr>
          <w:p w14:paraId="651D7A1A" w14:textId="79E00926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муніципальна доплата з нарахуваннями</w:t>
            </w:r>
          </w:p>
        </w:tc>
        <w:tc>
          <w:tcPr>
            <w:tcW w:w="1843" w:type="dxa"/>
            <w:vAlign w:val="center"/>
          </w:tcPr>
          <w:p w14:paraId="36E21362" w14:textId="69235F3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56 106,51</w:t>
            </w:r>
          </w:p>
        </w:tc>
        <w:tc>
          <w:tcPr>
            <w:tcW w:w="1701" w:type="dxa"/>
            <w:vAlign w:val="center"/>
          </w:tcPr>
          <w:p w14:paraId="1A0E6B93" w14:textId="0D0825B6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69 864,00</w:t>
            </w:r>
          </w:p>
        </w:tc>
        <w:tc>
          <w:tcPr>
            <w:tcW w:w="1701" w:type="dxa"/>
            <w:vAlign w:val="center"/>
          </w:tcPr>
          <w:p w14:paraId="36419921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9C5FB5" w14:textId="52D075E0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125 970,51</w:t>
            </w:r>
          </w:p>
        </w:tc>
      </w:tr>
      <w:tr w:rsidR="00274C40" w:rsidRPr="00274C40" w14:paraId="0E406E06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3F98DB2C" w14:textId="36071DA4" w:rsidR="00AB2680" w:rsidRPr="00274C40" w:rsidRDefault="00AB2680" w:rsidP="00AB268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74C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21. Виконання зобов’язань які виникли у 2025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661CF79B" w14:textId="0DF644C9" w:rsidR="00AB2680" w:rsidRPr="00274C40" w:rsidRDefault="00AB2680" w:rsidP="00AB2680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74C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2025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0053E03C" w14:textId="77777777" w:rsidR="00AB2680" w:rsidRPr="00274C40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CE18FE" w14:textId="605B8E5B" w:rsidR="00AB2680" w:rsidRPr="00274C40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74C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  <w:tc>
          <w:tcPr>
            <w:tcW w:w="1701" w:type="dxa"/>
            <w:vAlign w:val="center"/>
          </w:tcPr>
          <w:p w14:paraId="79A18EC7" w14:textId="77777777" w:rsidR="00AB2680" w:rsidRPr="00274C40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5EF73F6" w14:textId="3371287A" w:rsidR="00AB2680" w:rsidRPr="00274C40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74C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</w:tr>
      <w:tr w:rsidR="00274C40" w:rsidRPr="00274C40" w14:paraId="437C1FF9" w14:textId="77777777" w:rsidTr="00845A89">
        <w:trPr>
          <w:trHeight w:val="529"/>
          <w:tblHeader/>
        </w:trPr>
        <w:tc>
          <w:tcPr>
            <w:tcW w:w="8165" w:type="dxa"/>
            <w:gridSpan w:val="2"/>
            <w:vAlign w:val="center"/>
          </w:tcPr>
          <w:p w14:paraId="1B97F842" w14:textId="77777777" w:rsidR="00AB2680" w:rsidRPr="00274C40" w:rsidRDefault="00AB2680" w:rsidP="00AB2680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74C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05B1256E" w:rsidR="00AB2680" w:rsidRPr="00274C40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74C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23 390 898,75</w:t>
            </w:r>
          </w:p>
        </w:tc>
        <w:tc>
          <w:tcPr>
            <w:tcW w:w="1701" w:type="dxa"/>
            <w:vAlign w:val="center"/>
          </w:tcPr>
          <w:p w14:paraId="3104485E" w14:textId="4A0223E4" w:rsidR="00AB2680" w:rsidRPr="00274C40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74C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21 996 446,32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41875ACB" w:rsidR="00AB2680" w:rsidRPr="00274C40" w:rsidRDefault="00AB2680" w:rsidP="00AB2680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74C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2CAD70A1" w:rsidR="00AB2680" w:rsidRPr="00274C40" w:rsidRDefault="00AB2680" w:rsidP="00AB2680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74C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62 958 216,07</w:t>
            </w:r>
          </w:p>
        </w:tc>
      </w:tr>
    </w:tbl>
    <w:p w14:paraId="2F6068B9" w14:textId="77777777" w:rsidR="0084168A" w:rsidRPr="00274C40" w:rsidRDefault="0084168A" w:rsidP="00B82677">
      <w:pPr>
        <w:jc w:val="center"/>
        <w:rPr>
          <w:lang w:val="uk-UA"/>
        </w:rPr>
      </w:pPr>
    </w:p>
    <w:p w14:paraId="3F92847D" w14:textId="77777777" w:rsidR="00AB2680" w:rsidRDefault="00AB2680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7736CD" w14:textId="5B6151F8" w:rsidR="00FD1AB6" w:rsidRDefault="00B82677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sectPr w:rsidR="00FD1AB6" w:rsidSect="001B177A">
      <w:headerReference w:type="default" r:id="rId7"/>
      <w:headerReference w:type="first" r:id="rId8"/>
      <w:pgSz w:w="16838" w:h="11906" w:orient="landscape" w:code="9"/>
      <w:pgMar w:top="1701" w:right="567" w:bottom="567" w:left="1134" w:header="79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7AC7" w14:textId="77777777" w:rsidR="00C551A7" w:rsidRDefault="00C551A7">
      <w:pPr>
        <w:spacing w:after="0" w:line="240" w:lineRule="auto"/>
      </w:pPr>
      <w:r>
        <w:separator/>
      </w:r>
    </w:p>
  </w:endnote>
  <w:endnote w:type="continuationSeparator" w:id="0">
    <w:p w14:paraId="610E25E2" w14:textId="77777777" w:rsidR="00C551A7" w:rsidRDefault="00C5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1505" w14:textId="77777777" w:rsidR="00C551A7" w:rsidRDefault="00C551A7">
      <w:pPr>
        <w:spacing w:after="0" w:line="240" w:lineRule="auto"/>
      </w:pPr>
      <w:r>
        <w:separator/>
      </w:r>
    </w:p>
  </w:footnote>
  <w:footnote w:type="continuationSeparator" w:id="0">
    <w:p w14:paraId="0FF0BECE" w14:textId="77777777" w:rsidR="00C551A7" w:rsidRDefault="00C5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17A5" w14:textId="77777777" w:rsidR="00E07304" w:rsidRDefault="00E07304" w:rsidP="002217DC">
    <w:pPr>
      <w:pStyle w:val="a3"/>
      <w:jc w:val="right"/>
      <w:rPr>
        <w:lang w:val="uk-UA"/>
      </w:rPr>
    </w:pPr>
  </w:p>
  <w:p w14:paraId="5365FF7D" w14:textId="644BF475" w:rsidR="00E07304" w:rsidRPr="0090567F" w:rsidRDefault="00BF4434" w:rsidP="00BF4434">
    <w:pPr>
      <w:pStyle w:val="a3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</w:t>
    </w:r>
    <w:r w:rsidR="00E07304"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ED86" w14:textId="77777777" w:rsidR="00E07304" w:rsidRDefault="00E07304">
    <w:pPr>
      <w:pStyle w:val="a3"/>
      <w:jc w:val="center"/>
    </w:pPr>
  </w:p>
  <w:p w14:paraId="280902BA" w14:textId="77777777" w:rsidR="00E07304" w:rsidRDefault="00E0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47F97"/>
    <w:rsid w:val="0006226D"/>
    <w:rsid w:val="00075A2E"/>
    <w:rsid w:val="0007700A"/>
    <w:rsid w:val="0007711E"/>
    <w:rsid w:val="00086CD3"/>
    <w:rsid w:val="0009154B"/>
    <w:rsid w:val="000A01FA"/>
    <w:rsid w:val="000A3CE4"/>
    <w:rsid w:val="000B66BF"/>
    <w:rsid w:val="000B740F"/>
    <w:rsid w:val="000C40E4"/>
    <w:rsid w:val="000D52DB"/>
    <w:rsid w:val="000D6476"/>
    <w:rsid w:val="000D770F"/>
    <w:rsid w:val="000E3B2F"/>
    <w:rsid w:val="000E3BC1"/>
    <w:rsid w:val="000E507A"/>
    <w:rsid w:val="000E526C"/>
    <w:rsid w:val="000E684A"/>
    <w:rsid w:val="000E7B94"/>
    <w:rsid w:val="000E7FC0"/>
    <w:rsid w:val="000F10A9"/>
    <w:rsid w:val="000F5E49"/>
    <w:rsid w:val="0010181F"/>
    <w:rsid w:val="00101AEB"/>
    <w:rsid w:val="001163F1"/>
    <w:rsid w:val="0012536A"/>
    <w:rsid w:val="0013124C"/>
    <w:rsid w:val="00135920"/>
    <w:rsid w:val="00141BFA"/>
    <w:rsid w:val="00143478"/>
    <w:rsid w:val="00143521"/>
    <w:rsid w:val="001448BC"/>
    <w:rsid w:val="00151809"/>
    <w:rsid w:val="0015720A"/>
    <w:rsid w:val="00162831"/>
    <w:rsid w:val="00171051"/>
    <w:rsid w:val="001938CA"/>
    <w:rsid w:val="0019762B"/>
    <w:rsid w:val="001B177A"/>
    <w:rsid w:val="001B2136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4C40"/>
    <w:rsid w:val="00274D4D"/>
    <w:rsid w:val="00276409"/>
    <w:rsid w:val="00284740"/>
    <w:rsid w:val="00295D07"/>
    <w:rsid w:val="00297B00"/>
    <w:rsid w:val="002A04EE"/>
    <w:rsid w:val="002A4F48"/>
    <w:rsid w:val="002B3327"/>
    <w:rsid w:val="002C43C3"/>
    <w:rsid w:val="002D4E75"/>
    <w:rsid w:val="002D7727"/>
    <w:rsid w:val="002E1266"/>
    <w:rsid w:val="002E17C4"/>
    <w:rsid w:val="002E226F"/>
    <w:rsid w:val="002E2926"/>
    <w:rsid w:val="002E5B6A"/>
    <w:rsid w:val="002F2229"/>
    <w:rsid w:val="002F7DF5"/>
    <w:rsid w:val="00302A01"/>
    <w:rsid w:val="00314329"/>
    <w:rsid w:val="00320E4B"/>
    <w:rsid w:val="003260DD"/>
    <w:rsid w:val="00351547"/>
    <w:rsid w:val="00351652"/>
    <w:rsid w:val="00362267"/>
    <w:rsid w:val="00365639"/>
    <w:rsid w:val="00380410"/>
    <w:rsid w:val="003836A6"/>
    <w:rsid w:val="003A1E94"/>
    <w:rsid w:val="003A36C0"/>
    <w:rsid w:val="003B154A"/>
    <w:rsid w:val="003B3139"/>
    <w:rsid w:val="003B3492"/>
    <w:rsid w:val="003C4D44"/>
    <w:rsid w:val="003D2A2B"/>
    <w:rsid w:val="003E1CFC"/>
    <w:rsid w:val="003E2E49"/>
    <w:rsid w:val="003E3287"/>
    <w:rsid w:val="003E4252"/>
    <w:rsid w:val="003F4528"/>
    <w:rsid w:val="003F66D8"/>
    <w:rsid w:val="003F6F18"/>
    <w:rsid w:val="00403C24"/>
    <w:rsid w:val="0040603A"/>
    <w:rsid w:val="004168F0"/>
    <w:rsid w:val="004170B0"/>
    <w:rsid w:val="00442BAF"/>
    <w:rsid w:val="00442BDF"/>
    <w:rsid w:val="00443699"/>
    <w:rsid w:val="00450FF9"/>
    <w:rsid w:val="004540CA"/>
    <w:rsid w:val="00454F3A"/>
    <w:rsid w:val="00456646"/>
    <w:rsid w:val="004647A3"/>
    <w:rsid w:val="004807C9"/>
    <w:rsid w:val="00493A63"/>
    <w:rsid w:val="0049713D"/>
    <w:rsid w:val="00497DE2"/>
    <w:rsid w:val="004A04F5"/>
    <w:rsid w:val="004A42EF"/>
    <w:rsid w:val="004A745B"/>
    <w:rsid w:val="004D0D62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5E2"/>
    <w:rsid w:val="00534FFD"/>
    <w:rsid w:val="00543836"/>
    <w:rsid w:val="0054416B"/>
    <w:rsid w:val="00545947"/>
    <w:rsid w:val="00546D09"/>
    <w:rsid w:val="00550FDA"/>
    <w:rsid w:val="00560E10"/>
    <w:rsid w:val="005731A7"/>
    <w:rsid w:val="00574186"/>
    <w:rsid w:val="00575426"/>
    <w:rsid w:val="00583A96"/>
    <w:rsid w:val="0058686C"/>
    <w:rsid w:val="00586E54"/>
    <w:rsid w:val="005A18E8"/>
    <w:rsid w:val="005A3383"/>
    <w:rsid w:val="005A3922"/>
    <w:rsid w:val="005B78BC"/>
    <w:rsid w:val="005C018A"/>
    <w:rsid w:val="005D1D09"/>
    <w:rsid w:val="005D48EE"/>
    <w:rsid w:val="005F0305"/>
    <w:rsid w:val="005F177D"/>
    <w:rsid w:val="005F25E3"/>
    <w:rsid w:val="00602816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7582C"/>
    <w:rsid w:val="0068194C"/>
    <w:rsid w:val="00690FC6"/>
    <w:rsid w:val="0069625B"/>
    <w:rsid w:val="0069735E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D7944"/>
    <w:rsid w:val="006F11B6"/>
    <w:rsid w:val="006F2D1D"/>
    <w:rsid w:val="006F7B88"/>
    <w:rsid w:val="00725893"/>
    <w:rsid w:val="007278A4"/>
    <w:rsid w:val="00734F2D"/>
    <w:rsid w:val="0073534C"/>
    <w:rsid w:val="00736883"/>
    <w:rsid w:val="007374CE"/>
    <w:rsid w:val="00742F9C"/>
    <w:rsid w:val="0074692A"/>
    <w:rsid w:val="007551B6"/>
    <w:rsid w:val="00767AFC"/>
    <w:rsid w:val="00772AA4"/>
    <w:rsid w:val="00772C69"/>
    <w:rsid w:val="00777CD0"/>
    <w:rsid w:val="0078015A"/>
    <w:rsid w:val="0078699E"/>
    <w:rsid w:val="007962A9"/>
    <w:rsid w:val="007975BC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7F6226"/>
    <w:rsid w:val="00817A82"/>
    <w:rsid w:val="00821AAB"/>
    <w:rsid w:val="008220BB"/>
    <w:rsid w:val="0082651E"/>
    <w:rsid w:val="00826D57"/>
    <w:rsid w:val="00831794"/>
    <w:rsid w:val="0084168A"/>
    <w:rsid w:val="008418B8"/>
    <w:rsid w:val="0084296D"/>
    <w:rsid w:val="00845648"/>
    <w:rsid w:val="00845A89"/>
    <w:rsid w:val="008510A7"/>
    <w:rsid w:val="00854AEC"/>
    <w:rsid w:val="008567D1"/>
    <w:rsid w:val="00871C7C"/>
    <w:rsid w:val="00872C8D"/>
    <w:rsid w:val="00873DF0"/>
    <w:rsid w:val="008752DB"/>
    <w:rsid w:val="00875409"/>
    <w:rsid w:val="00875A4E"/>
    <w:rsid w:val="00881132"/>
    <w:rsid w:val="00897B6B"/>
    <w:rsid w:val="008A1407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51F90"/>
    <w:rsid w:val="00961CF0"/>
    <w:rsid w:val="00973CE7"/>
    <w:rsid w:val="00994781"/>
    <w:rsid w:val="009950AB"/>
    <w:rsid w:val="009B1210"/>
    <w:rsid w:val="009B2815"/>
    <w:rsid w:val="009D14E9"/>
    <w:rsid w:val="009D1B30"/>
    <w:rsid w:val="009D1FDC"/>
    <w:rsid w:val="009E59E0"/>
    <w:rsid w:val="009E794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4A8B"/>
    <w:rsid w:val="00A67E14"/>
    <w:rsid w:val="00A67FAF"/>
    <w:rsid w:val="00A70B6C"/>
    <w:rsid w:val="00A7155A"/>
    <w:rsid w:val="00A74959"/>
    <w:rsid w:val="00A86167"/>
    <w:rsid w:val="00AA02EB"/>
    <w:rsid w:val="00AA175D"/>
    <w:rsid w:val="00AA2BE4"/>
    <w:rsid w:val="00AB2680"/>
    <w:rsid w:val="00AD56D5"/>
    <w:rsid w:val="00AD7E42"/>
    <w:rsid w:val="00AF07DD"/>
    <w:rsid w:val="00AF28CF"/>
    <w:rsid w:val="00AF5EF1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0A09"/>
    <w:rsid w:val="00B6787F"/>
    <w:rsid w:val="00B71130"/>
    <w:rsid w:val="00B71E52"/>
    <w:rsid w:val="00B7640E"/>
    <w:rsid w:val="00B82677"/>
    <w:rsid w:val="00B858DB"/>
    <w:rsid w:val="00B92CFD"/>
    <w:rsid w:val="00B95068"/>
    <w:rsid w:val="00B956D7"/>
    <w:rsid w:val="00BA66EE"/>
    <w:rsid w:val="00BA7317"/>
    <w:rsid w:val="00BB3EBD"/>
    <w:rsid w:val="00BB4C39"/>
    <w:rsid w:val="00BB4D61"/>
    <w:rsid w:val="00BE54A8"/>
    <w:rsid w:val="00BF4434"/>
    <w:rsid w:val="00BF558B"/>
    <w:rsid w:val="00BF695C"/>
    <w:rsid w:val="00C056AC"/>
    <w:rsid w:val="00C06036"/>
    <w:rsid w:val="00C06733"/>
    <w:rsid w:val="00C068E6"/>
    <w:rsid w:val="00C163BD"/>
    <w:rsid w:val="00C33076"/>
    <w:rsid w:val="00C36EB9"/>
    <w:rsid w:val="00C43FFA"/>
    <w:rsid w:val="00C44263"/>
    <w:rsid w:val="00C46B59"/>
    <w:rsid w:val="00C5147D"/>
    <w:rsid w:val="00C551A7"/>
    <w:rsid w:val="00C5594C"/>
    <w:rsid w:val="00C55CA5"/>
    <w:rsid w:val="00C55E8B"/>
    <w:rsid w:val="00C5643B"/>
    <w:rsid w:val="00C60343"/>
    <w:rsid w:val="00C61C88"/>
    <w:rsid w:val="00C64F61"/>
    <w:rsid w:val="00C654C1"/>
    <w:rsid w:val="00C661F5"/>
    <w:rsid w:val="00C666EC"/>
    <w:rsid w:val="00C71905"/>
    <w:rsid w:val="00C74A46"/>
    <w:rsid w:val="00C75480"/>
    <w:rsid w:val="00C8329E"/>
    <w:rsid w:val="00C846E8"/>
    <w:rsid w:val="00C85883"/>
    <w:rsid w:val="00C953AA"/>
    <w:rsid w:val="00CA07E4"/>
    <w:rsid w:val="00CA5A52"/>
    <w:rsid w:val="00CA6282"/>
    <w:rsid w:val="00CA6BEE"/>
    <w:rsid w:val="00CA7131"/>
    <w:rsid w:val="00CA7C4E"/>
    <w:rsid w:val="00CB042F"/>
    <w:rsid w:val="00CB0A1B"/>
    <w:rsid w:val="00CC0BF3"/>
    <w:rsid w:val="00CC17DD"/>
    <w:rsid w:val="00CC1F45"/>
    <w:rsid w:val="00CC39C9"/>
    <w:rsid w:val="00CC49C5"/>
    <w:rsid w:val="00CC4DEF"/>
    <w:rsid w:val="00CC6FED"/>
    <w:rsid w:val="00CE3DA6"/>
    <w:rsid w:val="00CE48D1"/>
    <w:rsid w:val="00CF1053"/>
    <w:rsid w:val="00CF76B0"/>
    <w:rsid w:val="00D069CA"/>
    <w:rsid w:val="00D11AD5"/>
    <w:rsid w:val="00D1433F"/>
    <w:rsid w:val="00D14F78"/>
    <w:rsid w:val="00D22B5D"/>
    <w:rsid w:val="00D374D0"/>
    <w:rsid w:val="00D62D30"/>
    <w:rsid w:val="00D67B6D"/>
    <w:rsid w:val="00D72F05"/>
    <w:rsid w:val="00D73196"/>
    <w:rsid w:val="00D768B6"/>
    <w:rsid w:val="00D8072E"/>
    <w:rsid w:val="00D845AB"/>
    <w:rsid w:val="00D86EBA"/>
    <w:rsid w:val="00D92A49"/>
    <w:rsid w:val="00D94F40"/>
    <w:rsid w:val="00D963AA"/>
    <w:rsid w:val="00DA5B0E"/>
    <w:rsid w:val="00DB60EA"/>
    <w:rsid w:val="00DB6937"/>
    <w:rsid w:val="00DC76DD"/>
    <w:rsid w:val="00DC7E59"/>
    <w:rsid w:val="00DD71E5"/>
    <w:rsid w:val="00DE38C8"/>
    <w:rsid w:val="00DF445D"/>
    <w:rsid w:val="00DF4BD3"/>
    <w:rsid w:val="00E07304"/>
    <w:rsid w:val="00E1152E"/>
    <w:rsid w:val="00E170EB"/>
    <w:rsid w:val="00E301F7"/>
    <w:rsid w:val="00E31977"/>
    <w:rsid w:val="00E3467D"/>
    <w:rsid w:val="00E44190"/>
    <w:rsid w:val="00E519B6"/>
    <w:rsid w:val="00E55208"/>
    <w:rsid w:val="00E6718F"/>
    <w:rsid w:val="00E77F03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C2468"/>
    <w:rsid w:val="00ED2568"/>
    <w:rsid w:val="00EF11FA"/>
    <w:rsid w:val="00F030C6"/>
    <w:rsid w:val="00F074A6"/>
    <w:rsid w:val="00F14072"/>
    <w:rsid w:val="00F151BB"/>
    <w:rsid w:val="00F207C3"/>
    <w:rsid w:val="00F252EC"/>
    <w:rsid w:val="00F347FC"/>
    <w:rsid w:val="00F45D15"/>
    <w:rsid w:val="00F54CC6"/>
    <w:rsid w:val="00F572FD"/>
    <w:rsid w:val="00F60860"/>
    <w:rsid w:val="00F667B6"/>
    <w:rsid w:val="00F66B3D"/>
    <w:rsid w:val="00F70DD4"/>
    <w:rsid w:val="00F713BC"/>
    <w:rsid w:val="00F71DE3"/>
    <w:rsid w:val="00F949C5"/>
    <w:rsid w:val="00FA1273"/>
    <w:rsid w:val="00FB5624"/>
    <w:rsid w:val="00FC015C"/>
    <w:rsid w:val="00FC4364"/>
    <w:rsid w:val="00FC4D9B"/>
    <w:rsid w:val="00FD08B1"/>
    <w:rsid w:val="00FD1AB6"/>
    <w:rsid w:val="00FD2F38"/>
    <w:rsid w:val="00FE1302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FD88"/>
  <w15:docId w15:val="{BFC4791E-403E-4CD2-B755-F258165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CE8-B4B2-42AF-B905-968F31E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8</Pages>
  <Words>1353</Words>
  <Characters>7713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</cp:lastModifiedBy>
  <cp:revision>244</cp:revision>
  <cp:lastPrinted>2025-12-11T12:14:00Z</cp:lastPrinted>
  <dcterms:created xsi:type="dcterms:W3CDTF">2021-11-11T06:21:00Z</dcterms:created>
  <dcterms:modified xsi:type="dcterms:W3CDTF">2026-01-26T08:23:00Z</dcterms:modified>
</cp:coreProperties>
</file>