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59" w:rsidRPr="008E305B" w:rsidRDefault="00971F59" w:rsidP="002A1290">
      <w:pPr>
        <w:spacing w:after="0" w:line="240" w:lineRule="auto"/>
        <w:ind w:left="9204"/>
        <w:jc w:val="both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 w:rsidRPr="008E305B">
        <w:rPr>
          <w:rFonts w:ascii="Times New Roman" w:hAnsi="Times New Roman"/>
          <w:sz w:val="24"/>
          <w:szCs w:val="24"/>
          <w:lang w:val="uk-UA"/>
        </w:rPr>
        <w:t>Додаток</w:t>
      </w:r>
    </w:p>
    <w:p w:rsidR="00971F59" w:rsidRPr="008E305B" w:rsidRDefault="00971F59" w:rsidP="002A1290">
      <w:pPr>
        <w:spacing w:after="0" w:line="240" w:lineRule="auto"/>
        <w:ind w:left="8496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8E305B">
        <w:rPr>
          <w:rFonts w:ascii="Times New Roman" w:hAnsi="Times New Roman"/>
          <w:sz w:val="24"/>
          <w:szCs w:val="24"/>
          <w:lang w:val="uk-UA"/>
        </w:rPr>
        <w:t>до  комплексної програми розвитку</w:t>
      </w:r>
    </w:p>
    <w:p w:rsidR="00971F59" w:rsidRPr="008E305B" w:rsidRDefault="00971F59" w:rsidP="002A1290">
      <w:pPr>
        <w:spacing w:after="0" w:line="240" w:lineRule="auto"/>
        <w:ind w:left="9204"/>
        <w:jc w:val="both"/>
        <w:rPr>
          <w:rFonts w:ascii="Times New Roman" w:hAnsi="Times New Roman"/>
          <w:sz w:val="24"/>
          <w:szCs w:val="24"/>
          <w:lang w:val="uk-UA"/>
        </w:rPr>
      </w:pPr>
      <w:r w:rsidRPr="008E305B">
        <w:rPr>
          <w:rFonts w:ascii="Times New Roman" w:hAnsi="Times New Roman"/>
          <w:sz w:val="24"/>
          <w:szCs w:val="24"/>
          <w:lang w:val="uk-UA"/>
        </w:rPr>
        <w:t>комунального медичного підприємства</w:t>
      </w:r>
    </w:p>
    <w:p w:rsidR="00971F59" w:rsidRPr="008E305B" w:rsidRDefault="00971F59" w:rsidP="002A1290">
      <w:pPr>
        <w:spacing w:after="0" w:line="240" w:lineRule="auto"/>
        <w:ind w:left="9204"/>
        <w:jc w:val="both"/>
        <w:rPr>
          <w:rFonts w:ascii="Times New Roman" w:hAnsi="Times New Roman"/>
          <w:sz w:val="24"/>
          <w:szCs w:val="24"/>
          <w:lang w:val="uk-UA"/>
        </w:rPr>
      </w:pPr>
      <w:r w:rsidRPr="008E305B">
        <w:rPr>
          <w:rFonts w:ascii="Times New Roman" w:hAnsi="Times New Roman"/>
          <w:sz w:val="24"/>
          <w:szCs w:val="24"/>
          <w:lang w:val="uk-UA"/>
        </w:rPr>
        <w:t>«Лікарня Придніпровська» на 2016 - 2018 роки</w:t>
      </w:r>
    </w:p>
    <w:p w:rsidR="00971F59" w:rsidRPr="002A1290" w:rsidRDefault="00971F59" w:rsidP="0028434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71F59" w:rsidRPr="002A1290" w:rsidRDefault="00971F59" w:rsidP="00284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A1290">
        <w:rPr>
          <w:rFonts w:ascii="Times New Roman" w:hAnsi="Times New Roman"/>
          <w:b/>
          <w:sz w:val="24"/>
          <w:szCs w:val="24"/>
          <w:lang w:val="uk-UA"/>
        </w:rPr>
        <w:t>План заходів</w:t>
      </w:r>
    </w:p>
    <w:p w:rsidR="00951CBC" w:rsidRDefault="00951CBC" w:rsidP="00284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</w:t>
      </w:r>
      <w:r w:rsidR="00971F59" w:rsidRPr="002A1290">
        <w:rPr>
          <w:rFonts w:ascii="Times New Roman" w:hAnsi="Times New Roman"/>
          <w:b/>
          <w:sz w:val="24"/>
          <w:szCs w:val="24"/>
          <w:lang w:val="uk-UA"/>
        </w:rPr>
        <w:t>омплексної програми розвитку комунального медичного підприємства</w:t>
      </w:r>
    </w:p>
    <w:p w:rsidR="00971F59" w:rsidRPr="002A1290" w:rsidRDefault="00971F59" w:rsidP="00284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A1290">
        <w:rPr>
          <w:rFonts w:ascii="Times New Roman" w:hAnsi="Times New Roman"/>
          <w:b/>
          <w:sz w:val="24"/>
          <w:szCs w:val="24"/>
          <w:lang w:val="uk-UA"/>
        </w:rPr>
        <w:t xml:space="preserve"> «Лікарня Придніпровська» на 2016-2018 роки</w:t>
      </w:r>
    </w:p>
    <w:p w:rsidR="00971F59" w:rsidRPr="002A1290" w:rsidRDefault="00971F59" w:rsidP="00284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10"/>
        <w:gridCol w:w="4820"/>
        <w:gridCol w:w="141"/>
        <w:gridCol w:w="993"/>
        <w:gridCol w:w="141"/>
        <w:gridCol w:w="1701"/>
        <w:gridCol w:w="1134"/>
        <w:gridCol w:w="1134"/>
        <w:gridCol w:w="1134"/>
        <w:gridCol w:w="1134"/>
      </w:tblGrid>
      <w:tr w:rsidR="00971F59" w:rsidRPr="002A1290" w:rsidTr="004B6A91">
        <w:tc>
          <w:tcPr>
            <w:tcW w:w="675" w:type="dxa"/>
            <w:vMerge w:val="restart"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410" w:type="dxa"/>
            <w:vMerge w:val="restart"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Назва напрямку діяльності (пріоритетні завдання)</w:t>
            </w:r>
          </w:p>
        </w:tc>
        <w:tc>
          <w:tcPr>
            <w:tcW w:w="4820" w:type="dxa"/>
            <w:vMerge w:val="restart"/>
          </w:tcPr>
          <w:p w:rsidR="00971F59" w:rsidRPr="002A1290" w:rsidRDefault="00971F59" w:rsidP="00F41C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gridSpan w:val="2"/>
            <w:vMerge w:val="restart"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Строк виконання заходу</w:t>
            </w:r>
          </w:p>
        </w:tc>
        <w:tc>
          <w:tcPr>
            <w:tcW w:w="1842" w:type="dxa"/>
            <w:gridSpan w:val="2"/>
            <w:vMerge w:val="restart"/>
          </w:tcPr>
          <w:p w:rsidR="004B6A91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Джерела</w:t>
            </w:r>
          </w:p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фінансування</w:t>
            </w:r>
          </w:p>
        </w:tc>
        <w:tc>
          <w:tcPr>
            <w:tcW w:w="4536" w:type="dxa"/>
            <w:gridSpan w:val="4"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Орієнтовні обсяги фінансування (вартість), тис. гривень, у тому числі:</w:t>
            </w:r>
          </w:p>
        </w:tc>
      </w:tr>
      <w:tr w:rsidR="00971F59" w:rsidRPr="002A1290" w:rsidTr="004B6A91">
        <w:tc>
          <w:tcPr>
            <w:tcW w:w="675" w:type="dxa"/>
            <w:vMerge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820" w:type="dxa"/>
            <w:vMerge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  <w:vMerge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gridSpan w:val="2"/>
            <w:vMerge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 </w:t>
            </w:r>
          </w:p>
          <w:p w:rsidR="00971F59" w:rsidRPr="002A1290" w:rsidRDefault="00971F59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134" w:type="dxa"/>
          </w:tcPr>
          <w:p w:rsidR="00971F59" w:rsidRPr="002A1290" w:rsidRDefault="00971F59" w:rsidP="006C76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2016</w:t>
            </w:r>
          </w:p>
          <w:p w:rsidR="00971F59" w:rsidRPr="002A1290" w:rsidRDefault="00971F59" w:rsidP="006C76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1134" w:type="dxa"/>
          </w:tcPr>
          <w:p w:rsidR="00971F59" w:rsidRPr="002A1290" w:rsidRDefault="00971F59" w:rsidP="006C76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2017</w:t>
            </w:r>
          </w:p>
          <w:p w:rsidR="00971F59" w:rsidRPr="002A1290" w:rsidRDefault="00971F59" w:rsidP="006C76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  <w:tc>
          <w:tcPr>
            <w:tcW w:w="1134" w:type="dxa"/>
          </w:tcPr>
          <w:p w:rsidR="00971F59" w:rsidRPr="002A1290" w:rsidRDefault="00971F59" w:rsidP="006C76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2018</w:t>
            </w:r>
          </w:p>
          <w:p w:rsidR="00971F59" w:rsidRPr="002A1290" w:rsidRDefault="00971F59" w:rsidP="006C76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рік</w:t>
            </w:r>
          </w:p>
        </w:tc>
      </w:tr>
      <w:tr w:rsidR="007B34DF" w:rsidRPr="002A1290" w:rsidTr="004B6A91">
        <w:tc>
          <w:tcPr>
            <w:tcW w:w="9039" w:type="dxa"/>
            <w:gridSpan w:val="5"/>
          </w:tcPr>
          <w:p w:rsidR="007B34DF" w:rsidRPr="007B34DF" w:rsidRDefault="007B34DF" w:rsidP="007B34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B34DF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ДОХОДИ ПІДПРИЄМСТВА, у тому числі:</w:t>
            </w:r>
          </w:p>
        </w:tc>
        <w:tc>
          <w:tcPr>
            <w:tcW w:w="1842" w:type="dxa"/>
            <w:gridSpan w:val="2"/>
          </w:tcPr>
          <w:p w:rsidR="007B34DF" w:rsidRPr="002A1290" w:rsidRDefault="007B34DF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7B34DF" w:rsidRPr="002A1290" w:rsidRDefault="007B34DF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7B34DF" w:rsidRPr="002A1290" w:rsidRDefault="007B34DF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7B34DF" w:rsidRPr="002A1290" w:rsidRDefault="007B34DF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7B34DF" w:rsidRPr="002A1290" w:rsidRDefault="007B34DF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  <w:tr w:rsidR="004B6A91" w:rsidRPr="002A1290" w:rsidTr="004B6A91">
        <w:tc>
          <w:tcPr>
            <w:tcW w:w="675" w:type="dxa"/>
            <w:vAlign w:val="center"/>
          </w:tcPr>
          <w:p w:rsidR="004B6A91" w:rsidRPr="004B6A91" w:rsidRDefault="004B6A91" w:rsidP="004B6A91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B6A9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2410" w:type="dxa"/>
            <w:vAlign w:val="center"/>
          </w:tcPr>
          <w:p w:rsidR="004B6A91" w:rsidRPr="004B6A91" w:rsidRDefault="004B6A91" w:rsidP="00AE411E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4B6A91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Надходження бюджетних коштів</w:t>
            </w:r>
          </w:p>
        </w:tc>
        <w:tc>
          <w:tcPr>
            <w:tcW w:w="4820" w:type="dxa"/>
            <w:vAlign w:val="center"/>
          </w:tcPr>
          <w:p w:rsidR="004B6A91" w:rsidRPr="004B6A91" w:rsidRDefault="004B6A91" w:rsidP="00AE411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A91">
              <w:rPr>
                <w:rFonts w:ascii="Times New Roman" w:hAnsi="Times New Roman"/>
                <w:sz w:val="24"/>
                <w:szCs w:val="24"/>
                <w:lang w:val="uk-UA"/>
              </w:rPr>
              <w:t>фінансування за рахунок коштів місцевого та державного бюджетів</w:t>
            </w:r>
          </w:p>
        </w:tc>
        <w:tc>
          <w:tcPr>
            <w:tcW w:w="1134" w:type="dxa"/>
            <w:gridSpan w:val="2"/>
            <w:vAlign w:val="center"/>
          </w:tcPr>
          <w:p w:rsidR="004B6A91" w:rsidRPr="004B6A91" w:rsidRDefault="004B6A91" w:rsidP="004B6A9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A91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Pr="004B6A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Pr="004B6A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 w:rsidRPr="004B6A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1842" w:type="dxa"/>
            <w:gridSpan w:val="2"/>
            <w:vAlign w:val="center"/>
          </w:tcPr>
          <w:p w:rsidR="004B6A91" w:rsidRPr="004B6A91" w:rsidRDefault="004B6A91" w:rsidP="00AE411E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4B6A91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134" w:type="dxa"/>
          </w:tcPr>
          <w:p w:rsidR="004B6A91" w:rsidRPr="002A1290" w:rsidRDefault="00A64143" w:rsidP="00C550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  <w:r w:rsidR="00C550C7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 020,7</w:t>
            </w:r>
          </w:p>
        </w:tc>
        <w:tc>
          <w:tcPr>
            <w:tcW w:w="1134" w:type="dxa"/>
          </w:tcPr>
          <w:p w:rsidR="004B6A91" w:rsidRPr="002A1290" w:rsidRDefault="00A64143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 w:rsidR="00714AB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670,0</w:t>
            </w:r>
          </w:p>
        </w:tc>
        <w:tc>
          <w:tcPr>
            <w:tcW w:w="1134" w:type="dxa"/>
          </w:tcPr>
          <w:p w:rsidR="004B6A91" w:rsidRPr="002A1290" w:rsidRDefault="00A64143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15 281,0</w:t>
            </w:r>
          </w:p>
        </w:tc>
        <w:tc>
          <w:tcPr>
            <w:tcW w:w="1134" w:type="dxa"/>
          </w:tcPr>
          <w:p w:rsidR="004B6A91" w:rsidRPr="002A1290" w:rsidRDefault="00C550C7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 w:rsidR="00714AB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A64143">
              <w:rPr>
                <w:rFonts w:ascii="Times New Roman" w:hAnsi="Times New Roman"/>
                <w:sz w:val="24"/>
                <w:szCs w:val="24"/>
                <w:lang w:val="uk-UA" w:eastAsia="ru-RU"/>
              </w:rPr>
              <w:t>069,7</w:t>
            </w:r>
          </w:p>
        </w:tc>
      </w:tr>
      <w:tr w:rsidR="006C76B1" w:rsidRPr="002A1290" w:rsidTr="004B6A91">
        <w:tc>
          <w:tcPr>
            <w:tcW w:w="675" w:type="dxa"/>
          </w:tcPr>
          <w:p w:rsidR="006C76B1" w:rsidRPr="002A1290" w:rsidRDefault="004B6A91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6C76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410" w:type="dxa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Медичні послуги за договорами зі страховими компаніями</w:t>
            </w:r>
          </w:p>
        </w:tc>
        <w:tc>
          <w:tcPr>
            <w:tcW w:w="4820" w:type="dxa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надання послуг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відповідно діючих договорів</w:t>
            </w:r>
          </w:p>
        </w:tc>
        <w:tc>
          <w:tcPr>
            <w:tcW w:w="1134" w:type="dxa"/>
            <w:gridSpan w:val="2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6C76B1" w:rsidRPr="002A1290" w:rsidRDefault="00752398" w:rsidP="009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22</w:t>
            </w:r>
            <w:r w:rsidR="00714AB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9714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 w:rsidR="0038619E">
              <w:rPr>
                <w:rFonts w:ascii="Times New Roman" w:hAnsi="Times New Roman"/>
                <w:sz w:val="24"/>
                <w:szCs w:val="24"/>
                <w:lang w:val="uk-UA" w:eastAsia="ru-RU"/>
              </w:rPr>
              <w:t>47</w:t>
            </w:r>
            <w:r w:rsidR="006C76B1"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,7</w:t>
            </w:r>
          </w:p>
        </w:tc>
        <w:tc>
          <w:tcPr>
            <w:tcW w:w="1134" w:type="dxa"/>
          </w:tcPr>
          <w:p w:rsidR="006C76B1" w:rsidRPr="002A1290" w:rsidRDefault="00752398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  <w:r w:rsidR="00714AB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="006C76B1"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84,3</w:t>
            </w:r>
          </w:p>
        </w:tc>
        <w:tc>
          <w:tcPr>
            <w:tcW w:w="1134" w:type="dxa"/>
          </w:tcPr>
          <w:p w:rsidR="006C76B1" w:rsidRPr="002A1290" w:rsidRDefault="00752398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 w:rsidR="00714AB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6C76B1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  <w:r w:rsidR="006C76B1"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41,1</w:t>
            </w:r>
          </w:p>
        </w:tc>
        <w:tc>
          <w:tcPr>
            <w:tcW w:w="1134" w:type="dxa"/>
          </w:tcPr>
          <w:p w:rsidR="006C76B1" w:rsidRPr="002A1290" w:rsidRDefault="0038619E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 w:rsidR="00714AB8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222</w:t>
            </w:r>
            <w:r w:rsidR="006C76B1"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,3</w:t>
            </w:r>
          </w:p>
        </w:tc>
      </w:tr>
      <w:tr w:rsidR="006C76B1" w:rsidRPr="002A1290" w:rsidTr="004B6A91">
        <w:tc>
          <w:tcPr>
            <w:tcW w:w="675" w:type="dxa"/>
          </w:tcPr>
          <w:p w:rsidR="006C76B1" w:rsidRPr="002A1290" w:rsidRDefault="004B6A91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2410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Медичні послуги за договорами з юридичними особами</w:t>
            </w:r>
          </w:p>
        </w:tc>
        <w:tc>
          <w:tcPr>
            <w:tcW w:w="4820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надання послуг відповідно діючих договорів, заключення договорів з іншими юридичними особами, розширення видів надання послуг</w:t>
            </w:r>
          </w:p>
        </w:tc>
        <w:tc>
          <w:tcPr>
            <w:tcW w:w="1134" w:type="dxa"/>
            <w:gridSpan w:val="2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1020,0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330,0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340,0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350,0</w:t>
            </w:r>
          </w:p>
        </w:tc>
      </w:tr>
      <w:tr w:rsidR="006C76B1" w:rsidRPr="002A1290" w:rsidTr="004B6A91">
        <w:trPr>
          <w:trHeight w:val="437"/>
        </w:trPr>
        <w:tc>
          <w:tcPr>
            <w:tcW w:w="675" w:type="dxa"/>
          </w:tcPr>
          <w:p w:rsidR="006C76B1" w:rsidRPr="002A1290" w:rsidRDefault="004B6A91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2410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Проведення періодичних та предрейсових медичних оглядів</w:t>
            </w:r>
          </w:p>
        </w:tc>
        <w:tc>
          <w:tcPr>
            <w:tcW w:w="4820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проведення періодичних та предрейсових медичних оглядів працівникам ПАТ «Українська залізниця» та працівникам інших підприємств</w:t>
            </w:r>
          </w:p>
        </w:tc>
        <w:tc>
          <w:tcPr>
            <w:tcW w:w="1134" w:type="dxa"/>
            <w:gridSpan w:val="2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6C76B1" w:rsidRPr="002A1290" w:rsidRDefault="00752398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714AB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332,3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1610,0</w:t>
            </w:r>
          </w:p>
        </w:tc>
        <w:tc>
          <w:tcPr>
            <w:tcW w:w="1134" w:type="dxa"/>
          </w:tcPr>
          <w:p w:rsidR="006C76B1" w:rsidRPr="002A1290" w:rsidRDefault="00752398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2403,9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14AB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318,4</w:t>
            </w:r>
          </w:p>
        </w:tc>
      </w:tr>
      <w:tr w:rsidR="006C76B1" w:rsidRPr="002A1290" w:rsidTr="004B6A91">
        <w:tc>
          <w:tcPr>
            <w:tcW w:w="675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4B6A9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410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Медичні послуги фізичним особам</w:t>
            </w:r>
          </w:p>
        </w:tc>
        <w:tc>
          <w:tcPr>
            <w:tcW w:w="4820" w:type="dxa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розширення видів надання послуг</w:t>
            </w:r>
          </w:p>
        </w:tc>
        <w:tc>
          <w:tcPr>
            <w:tcW w:w="1134" w:type="dxa"/>
            <w:gridSpan w:val="2"/>
          </w:tcPr>
          <w:p w:rsidR="006C76B1" w:rsidRPr="002A1290" w:rsidRDefault="006C76B1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6C76B1" w:rsidRPr="002A1290" w:rsidRDefault="006C76B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936,4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312,0</w:t>
            </w:r>
          </w:p>
        </w:tc>
        <w:tc>
          <w:tcPr>
            <w:tcW w:w="1134" w:type="dxa"/>
          </w:tcPr>
          <w:p w:rsidR="006C76B1" w:rsidRPr="002A1290" w:rsidRDefault="006C76B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374,4</w:t>
            </w:r>
          </w:p>
        </w:tc>
      </w:tr>
      <w:tr w:rsidR="004B6A91" w:rsidRPr="002A1290" w:rsidTr="004B6A91">
        <w:tc>
          <w:tcPr>
            <w:tcW w:w="675" w:type="dxa"/>
          </w:tcPr>
          <w:p w:rsidR="004B6A91" w:rsidRPr="002A1290" w:rsidRDefault="004B6A91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1131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410" w:type="dxa"/>
          </w:tcPr>
          <w:p w:rsidR="004B6A91" w:rsidRPr="002A1290" w:rsidRDefault="004B6A91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Послуги з медичного супроводу</w:t>
            </w:r>
          </w:p>
        </w:tc>
        <w:tc>
          <w:tcPr>
            <w:tcW w:w="4820" w:type="dxa"/>
          </w:tcPr>
          <w:p w:rsidR="004B6A91" w:rsidRPr="002A1290" w:rsidRDefault="004B6A91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надання послуг відповідно діючих договорів, заключення договорів з іншими юридичними особами</w:t>
            </w:r>
          </w:p>
        </w:tc>
        <w:tc>
          <w:tcPr>
            <w:tcW w:w="1134" w:type="dxa"/>
            <w:gridSpan w:val="2"/>
          </w:tcPr>
          <w:p w:rsidR="004B6A91" w:rsidRPr="002A1290" w:rsidRDefault="004B6A91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4B6A91" w:rsidRPr="002A1290" w:rsidRDefault="004B6A91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B6A91" w:rsidRPr="002A1290" w:rsidRDefault="004B6A9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182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134" w:type="dxa"/>
          </w:tcPr>
          <w:p w:rsidR="004B6A91" w:rsidRPr="002A1290" w:rsidRDefault="004B6A9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550,0</w:t>
            </w:r>
          </w:p>
        </w:tc>
        <w:tc>
          <w:tcPr>
            <w:tcW w:w="1134" w:type="dxa"/>
          </w:tcPr>
          <w:p w:rsidR="004B6A91" w:rsidRPr="002A1290" w:rsidRDefault="004B6A9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600,0</w:t>
            </w:r>
          </w:p>
        </w:tc>
        <w:tc>
          <w:tcPr>
            <w:tcW w:w="1134" w:type="dxa"/>
          </w:tcPr>
          <w:p w:rsidR="004B6A91" w:rsidRPr="002A1290" w:rsidRDefault="004B6A91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67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</w:tr>
      <w:tr w:rsidR="00A709AA" w:rsidRPr="002A1290" w:rsidTr="00235A74">
        <w:trPr>
          <w:trHeight w:val="575"/>
        </w:trPr>
        <w:tc>
          <w:tcPr>
            <w:tcW w:w="675" w:type="dxa"/>
          </w:tcPr>
          <w:p w:rsidR="00A709AA" w:rsidRPr="002A1290" w:rsidRDefault="00A709AA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2410" w:type="dxa"/>
          </w:tcPr>
          <w:p w:rsidR="00A709AA" w:rsidRPr="002A1290" w:rsidRDefault="00A709AA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Надання орендних послуг</w:t>
            </w:r>
          </w:p>
        </w:tc>
        <w:tc>
          <w:tcPr>
            <w:tcW w:w="4820" w:type="dxa"/>
          </w:tcPr>
          <w:p w:rsidR="00A709AA" w:rsidRPr="002A1290" w:rsidRDefault="00A709AA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здача приміщень та обладнання в оренду</w:t>
            </w:r>
          </w:p>
        </w:tc>
        <w:tc>
          <w:tcPr>
            <w:tcW w:w="1134" w:type="dxa"/>
            <w:gridSpan w:val="2"/>
          </w:tcPr>
          <w:p w:rsidR="00A709AA" w:rsidRPr="002A1290" w:rsidRDefault="00A709AA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A709AA" w:rsidRPr="002A1290" w:rsidRDefault="00A709AA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A709AA" w:rsidRPr="002A1290" w:rsidRDefault="00A709AA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346,0</w:t>
            </w:r>
          </w:p>
        </w:tc>
        <w:tc>
          <w:tcPr>
            <w:tcW w:w="1134" w:type="dxa"/>
          </w:tcPr>
          <w:p w:rsidR="00A709AA" w:rsidRPr="002A1290" w:rsidRDefault="00A709AA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134" w:type="dxa"/>
          </w:tcPr>
          <w:p w:rsidR="00A709AA" w:rsidRPr="002A1290" w:rsidRDefault="00A709AA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136,0</w:t>
            </w:r>
          </w:p>
        </w:tc>
        <w:tc>
          <w:tcPr>
            <w:tcW w:w="1134" w:type="dxa"/>
          </w:tcPr>
          <w:p w:rsidR="00A709AA" w:rsidRPr="002A1290" w:rsidRDefault="00A709AA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160,0</w:t>
            </w:r>
          </w:p>
        </w:tc>
      </w:tr>
      <w:tr w:rsidR="00235A74" w:rsidRPr="002A1290" w:rsidTr="00A709AA">
        <w:tc>
          <w:tcPr>
            <w:tcW w:w="675" w:type="dxa"/>
          </w:tcPr>
          <w:p w:rsidR="00235A74" w:rsidRPr="002A1290" w:rsidRDefault="00235A74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8.</w:t>
            </w:r>
          </w:p>
        </w:tc>
        <w:tc>
          <w:tcPr>
            <w:tcW w:w="2410" w:type="dxa"/>
          </w:tcPr>
          <w:p w:rsidR="00235A74" w:rsidRPr="002A1290" w:rsidRDefault="00235A74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Надання інших послуг підприємством</w:t>
            </w:r>
          </w:p>
        </w:tc>
        <w:tc>
          <w:tcPr>
            <w:tcW w:w="4820" w:type="dxa"/>
          </w:tcPr>
          <w:p w:rsidR="00235A74" w:rsidRPr="002A1290" w:rsidRDefault="00235A74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організація паркування транспорту, діяльність санаторно-курортних закладів, роздрібна торгівля  фармацевтичними, медичними та ортопедичними товарами, стажування лікарів-інтернів згідно з угодами, надання допомоги хворим  вдома, інші види діяльності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, гістологічні послуги</w:t>
            </w:r>
          </w:p>
        </w:tc>
        <w:tc>
          <w:tcPr>
            <w:tcW w:w="1134" w:type="dxa"/>
            <w:gridSpan w:val="2"/>
          </w:tcPr>
          <w:p w:rsidR="00235A74" w:rsidRPr="002A1290" w:rsidRDefault="00235A74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235A74" w:rsidRPr="002A1290" w:rsidRDefault="00235A74" w:rsidP="00AE41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235A74" w:rsidRPr="002A1290" w:rsidRDefault="00E0197B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</w:t>
            </w:r>
            <w:r w:rsidR="00235A74" w:rsidRPr="002A1290">
              <w:rPr>
                <w:rFonts w:ascii="Times New Roman" w:hAnsi="Times New Roman"/>
                <w:sz w:val="24"/>
                <w:szCs w:val="24"/>
                <w:lang w:val="uk-UA"/>
              </w:rPr>
              <w:t>0,0</w:t>
            </w:r>
          </w:p>
        </w:tc>
        <w:tc>
          <w:tcPr>
            <w:tcW w:w="1134" w:type="dxa"/>
          </w:tcPr>
          <w:p w:rsidR="00235A74" w:rsidRPr="002A1290" w:rsidRDefault="00235A74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150,0</w:t>
            </w:r>
          </w:p>
        </w:tc>
        <w:tc>
          <w:tcPr>
            <w:tcW w:w="1134" w:type="dxa"/>
          </w:tcPr>
          <w:p w:rsidR="00235A74" w:rsidRPr="002A1290" w:rsidRDefault="00E0197B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340,0</w:t>
            </w:r>
          </w:p>
        </w:tc>
        <w:tc>
          <w:tcPr>
            <w:tcW w:w="1134" w:type="dxa"/>
          </w:tcPr>
          <w:p w:rsidR="00235A74" w:rsidRPr="002A1290" w:rsidRDefault="00E0197B" w:rsidP="00AE4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235A74" w:rsidRPr="002A1290">
              <w:rPr>
                <w:rFonts w:ascii="Times New Roman" w:hAnsi="Times New Roman"/>
                <w:sz w:val="24"/>
                <w:szCs w:val="24"/>
                <w:lang w:val="uk-UA"/>
              </w:rPr>
              <w:t>70,0</w:t>
            </w:r>
          </w:p>
        </w:tc>
      </w:tr>
      <w:tr w:rsidR="00C91438" w:rsidRPr="002A1290" w:rsidTr="00FD20B2">
        <w:tc>
          <w:tcPr>
            <w:tcW w:w="9039" w:type="dxa"/>
            <w:gridSpan w:val="5"/>
          </w:tcPr>
          <w:p w:rsidR="00C91438" w:rsidRPr="004B6A91" w:rsidRDefault="00C91438" w:rsidP="004B6A9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B6A91">
              <w:rPr>
                <w:rFonts w:ascii="Times New Roman" w:hAnsi="Times New Roman"/>
                <w:b/>
                <w:bCs/>
                <w:sz w:val="26"/>
                <w:szCs w:val="26"/>
                <w:lang w:val="uk-UA" w:eastAsia="ru-RU"/>
              </w:rPr>
              <w:t xml:space="preserve">Всього </w:t>
            </w:r>
            <w:proofErr w:type="spellStart"/>
            <w:r w:rsidRPr="004B6A91"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доходів</w:t>
            </w:r>
            <w:proofErr w:type="spellEnd"/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C91438" w:rsidRPr="0038619E" w:rsidRDefault="0038619E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9 </w:t>
            </w:r>
            <w:r w:rsidR="007523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883,1</w:t>
            </w:r>
          </w:p>
        </w:tc>
        <w:tc>
          <w:tcPr>
            <w:tcW w:w="1134" w:type="dxa"/>
          </w:tcPr>
          <w:p w:rsidR="00C91438" w:rsidRPr="0038619E" w:rsidRDefault="0075239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19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C91438"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94,3</w:t>
            </w:r>
          </w:p>
        </w:tc>
        <w:tc>
          <w:tcPr>
            <w:tcW w:w="1134" w:type="dxa"/>
          </w:tcPr>
          <w:p w:rsidR="00C91438" w:rsidRPr="0038619E" w:rsidRDefault="0075239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054,0</w:t>
            </w:r>
          </w:p>
        </w:tc>
        <w:tc>
          <w:tcPr>
            <w:tcW w:w="1134" w:type="dxa"/>
          </w:tcPr>
          <w:p w:rsidR="00C91438" w:rsidRPr="0038619E" w:rsidRDefault="00C550C7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  <w:r w:rsidR="006F761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 534,8</w:t>
            </w:r>
          </w:p>
        </w:tc>
      </w:tr>
      <w:tr w:rsidR="00C91438" w:rsidRPr="002A1290" w:rsidTr="00FD20B2">
        <w:tc>
          <w:tcPr>
            <w:tcW w:w="9039" w:type="dxa"/>
            <w:gridSpan w:val="5"/>
          </w:tcPr>
          <w:p w:rsidR="00C91438" w:rsidRPr="004B6A91" w:rsidRDefault="00C91438" w:rsidP="004B6A9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у</w:t>
            </w:r>
            <w:r w:rsidRPr="004B6A91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тому числі:</w:t>
            </w:r>
          </w:p>
        </w:tc>
        <w:tc>
          <w:tcPr>
            <w:tcW w:w="1842" w:type="dxa"/>
            <w:gridSpan w:val="2"/>
            <w:vAlign w:val="center"/>
          </w:tcPr>
          <w:p w:rsidR="00C91438" w:rsidRPr="004B6A91" w:rsidRDefault="00C91438" w:rsidP="00AE411E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4B6A91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134" w:type="dxa"/>
          </w:tcPr>
          <w:p w:rsidR="00C91438" w:rsidRPr="00E135BF" w:rsidRDefault="00C91438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4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6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020,7</w:t>
            </w:r>
          </w:p>
        </w:tc>
        <w:tc>
          <w:tcPr>
            <w:tcW w:w="1134" w:type="dxa"/>
          </w:tcPr>
          <w:p w:rsidR="00C91438" w:rsidRPr="00E135BF" w:rsidRDefault="00C91438" w:rsidP="00AE41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670,0</w:t>
            </w:r>
          </w:p>
        </w:tc>
        <w:tc>
          <w:tcPr>
            <w:tcW w:w="1134" w:type="dxa"/>
          </w:tcPr>
          <w:p w:rsidR="00C91438" w:rsidRPr="00DA7CB0" w:rsidRDefault="00C91438" w:rsidP="00AE41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DA7CB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15 281,0</w:t>
            </w:r>
          </w:p>
        </w:tc>
        <w:tc>
          <w:tcPr>
            <w:tcW w:w="1134" w:type="dxa"/>
          </w:tcPr>
          <w:p w:rsidR="00C91438" w:rsidRPr="00DA7CB0" w:rsidRDefault="00C91438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DA7CB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9 </w:t>
            </w:r>
            <w:r w:rsidRPr="00DA7CB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069,7</w:t>
            </w:r>
          </w:p>
        </w:tc>
      </w:tr>
      <w:tr w:rsidR="00C91438" w:rsidRPr="002A1290" w:rsidTr="00FD20B2">
        <w:tc>
          <w:tcPr>
            <w:tcW w:w="9039" w:type="dxa"/>
            <w:gridSpan w:val="5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C91438" w:rsidRPr="004B6A91" w:rsidRDefault="00C91438" w:rsidP="00AE411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4B6A91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E0197B" w:rsidRDefault="0075239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862,4</w:t>
            </w:r>
          </w:p>
        </w:tc>
        <w:tc>
          <w:tcPr>
            <w:tcW w:w="1134" w:type="dxa"/>
          </w:tcPr>
          <w:p w:rsidR="00C91438" w:rsidRPr="00E0197B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E0197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75239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Pr="00E0197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24,3</w:t>
            </w:r>
          </w:p>
        </w:tc>
        <w:tc>
          <w:tcPr>
            <w:tcW w:w="1134" w:type="dxa"/>
          </w:tcPr>
          <w:p w:rsidR="00C91438" w:rsidRPr="00E0197B" w:rsidRDefault="0075239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773,0</w:t>
            </w:r>
          </w:p>
        </w:tc>
        <w:tc>
          <w:tcPr>
            <w:tcW w:w="1134" w:type="dxa"/>
          </w:tcPr>
          <w:p w:rsidR="00C91438" w:rsidRPr="00E0197B" w:rsidRDefault="006F761B" w:rsidP="006F76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14 465</w:t>
            </w:r>
            <w:r w:rsidR="00C91438" w:rsidRPr="00E0197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,1</w:t>
            </w:r>
          </w:p>
        </w:tc>
      </w:tr>
      <w:tr w:rsidR="00DA7CB0" w:rsidRPr="002A1290" w:rsidTr="00AE411E">
        <w:tc>
          <w:tcPr>
            <w:tcW w:w="9039" w:type="dxa"/>
            <w:gridSpan w:val="5"/>
          </w:tcPr>
          <w:p w:rsidR="00DA7CB0" w:rsidRPr="00DA7CB0" w:rsidRDefault="00DA7CB0" w:rsidP="00DA7C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DA7CB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ВИДАТКИ ПІДПРИЄМСТВА,  у тому числі</w:t>
            </w:r>
          </w:p>
        </w:tc>
        <w:tc>
          <w:tcPr>
            <w:tcW w:w="1842" w:type="dxa"/>
            <w:gridSpan w:val="2"/>
          </w:tcPr>
          <w:p w:rsidR="00DA7CB0" w:rsidRPr="002A1290" w:rsidRDefault="00DA7CB0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DA7CB0" w:rsidRDefault="00DA7CB0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DA7CB0" w:rsidRPr="002A1290" w:rsidRDefault="00DA7CB0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DA7CB0" w:rsidRPr="002A1290" w:rsidRDefault="00DA7CB0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DA7CB0" w:rsidRDefault="00DA7CB0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91438" w:rsidRPr="002A1290" w:rsidTr="004B6A91">
        <w:tc>
          <w:tcPr>
            <w:tcW w:w="675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11314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410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Поточні видатки, у тому числі:</w:t>
            </w: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Придбання предметів, матеріалів, обладнання та інвентарю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270,8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174,9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25,9</w:t>
            </w:r>
          </w:p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70,0</w:t>
            </w:r>
          </w:p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1 42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170,0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57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80,0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Придбання медикаментів та перев’язувальних матеріалів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2A1290" w:rsidRDefault="00C550C7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C91438">
              <w:rPr>
                <w:rFonts w:ascii="Times New Roman" w:hAnsi="Times New Roman"/>
                <w:sz w:val="24"/>
                <w:szCs w:val="24"/>
                <w:lang w:val="uk-UA"/>
              </w:rPr>
              <w:t> 800</w:t>
            </w:r>
            <w:r w:rsidR="00C91438" w:rsidRPr="002A1290">
              <w:rPr>
                <w:rFonts w:ascii="Times New Roman" w:hAnsi="Times New Roman"/>
                <w:sz w:val="24"/>
                <w:szCs w:val="24"/>
                <w:lang w:val="uk-UA"/>
              </w:rPr>
              <w:t>,1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412,0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638,1</w:t>
            </w:r>
          </w:p>
        </w:tc>
        <w:tc>
          <w:tcPr>
            <w:tcW w:w="1134" w:type="dxa"/>
          </w:tcPr>
          <w:p w:rsidR="00C91438" w:rsidRPr="002A1290" w:rsidRDefault="00C550C7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C91438">
              <w:rPr>
                <w:rFonts w:ascii="Times New Roman" w:hAnsi="Times New Roman"/>
                <w:sz w:val="24"/>
                <w:szCs w:val="24"/>
                <w:lang w:val="uk-UA"/>
              </w:rPr>
              <w:t>750</w:t>
            </w:r>
            <w:r w:rsidR="00C91438" w:rsidRPr="002A1290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11651,3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3186,2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3809,4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4655,7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Продукти харчування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2399,9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699,4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824,2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876,3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Оплата послуг (крім комунальних):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162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,7</w:t>
            </w:r>
          </w:p>
        </w:tc>
        <w:tc>
          <w:tcPr>
            <w:tcW w:w="1134" w:type="dxa"/>
          </w:tcPr>
          <w:p w:rsidR="00C91438" w:rsidRPr="002A1290" w:rsidRDefault="00C91438" w:rsidP="003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1134" w:type="dxa"/>
          </w:tcPr>
          <w:p w:rsidR="00C91438" w:rsidRPr="002A1290" w:rsidRDefault="00C91438" w:rsidP="003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52,7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Власні кошти </w:t>
            </w: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підприємства</w:t>
            </w:r>
          </w:p>
        </w:tc>
        <w:tc>
          <w:tcPr>
            <w:tcW w:w="1134" w:type="dxa"/>
          </w:tcPr>
          <w:p w:rsidR="00C91438" w:rsidRPr="002A1290" w:rsidRDefault="00C91438" w:rsidP="003317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1289,2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85,2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14,0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90,0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Оплата комунальних послуг та енергоносіїв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1750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,8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539,2</w:t>
            </w:r>
          </w:p>
        </w:tc>
        <w:tc>
          <w:tcPr>
            <w:tcW w:w="1134" w:type="dxa"/>
          </w:tcPr>
          <w:p w:rsidR="00C91438" w:rsidRPr="002A1290" w:rsidRDefault="00C91438" w:rsidP="00391A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520,6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691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2593,5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770,4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880,0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943,1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Видатки на оплату праці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з нарахуваннями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2 980,2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5 477,8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8043,7</w:t>
            </w:r>
          </w:p>
        </w:tc>
        <w:tc>
          <w:tcPr>
            <w:tcW w:w="1134" w:type="dxa"/>
          </w:tcPr>
          <w:p w:rsidR="00C91438" w:rsidRPr="002A1290" w:rsidRDefault="00C91438" w:rsidP="001452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9458,7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1 920,5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2147,1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4286,4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2A1290" w:rsidRDefault="00C91438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Оплата післядипломної підготовки (перепідготовки) кадрів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55065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55065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38,0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8,0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12,0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18,0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FF767B" w:rsidRDefault="00C91438" w:rsidP="00456FB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FF767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Виплата пенсій, інші виплати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FF767B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15,0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 w:val="restart"/>
          </w:tcPr>
          <w:p w:rsidR="00C91438" w:rsidRPr="00FF767B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FF767B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Сплата податків, зборів, обов’язкових платежів, штрафів, пені тощо</w:t>
            </w:r>
          </w:p>
        </w:tc>
        <w:tc>
          <w:tcPr>
            <w:tcW w:w="993" w:type="dxa"/>
            <w:vMerge w:val="restart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2016-2018р.р</w:t>
            </w: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134" w:type="dxa"/>
          </w:tcPr>
          <w:p w:rsidR="00C91438" w:rsidRPr="00696124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696124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0</w:t>
            </w:r>
          </w:p>
        </w:tc>
      </w:tr>
      <w:tr w:rsidR="00C91438" w:rsidRPr="002A1290" w:rsidTr="004B6A91">
        <w:tc>
          <w:tcPr>
            <w:tcW w:w="675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3" w:type="dxa"/>
            <w:vMerge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2A1290" w:rsidRDefault="00C91438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227,0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53,0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64,0</w:t>
            </w:r>
          </w:p>
        </w:tc>
        <w:tc>
          <w:tcPr>
            <w:tcW w:w="1134" w:type="dxa"/>
          </w:tcPr>
          <w:p w:rsidR="00C91438" w:rsidRPr="002A1290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sz w:val="24"/>
                <w:szCs w:val="24"/>
                <w:lang w:val="uk-UA"/>
              </w:rPr>
              <w:t>110,0</w:t>
            </w:r>
          </w:p>
        </w:tc>
      </w:tr>
      <w:tr w:rsidR="009C46CA" w:rsidRPr="002A1290" w:rsidTr="00AE411E">
        <w:tc>
          <w:tcPr>
            <w:tcW w:w="10881" w:type="dxa"/>
            <w:gridSpan w:val="7"/>
          </w:tcPr>
          <w:p w:rsidR="009C46CA" w:rsidRPr="0038619E" w:rsidRDefault="009C46CA" w:rsidP="006961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Всього поточні видатки</w:t>
            </w:r>
          </w:p>
        </w:tc>
        <w:tc>
          <w:tcPr>
            <w:tcW w:w="1134" w:type="dxa"/>
          </w:tcPr>
          <w:p w:rsidR="009C46CA" w:rsidRPr="0038619E" w:rsidRDefault="00C550C7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60 </w:t>
            </w:r>
            <w:r w:rsidR="009C46CA"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527,0</w:t>
            </w:r>
          </w:p>
        </w:tc>
        <w:tc>
          <w:tcPr>
            <w:tcW w:w="1134" w:type="dxa"/>
          </w:tcPr>
          <w:p w:rsidR="009C46CA" w:rsidRPr="0038619E" w:rsidRDefault="009C46CA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13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738,2</w:t>
            </w:r>
          </w:p>
        </w:tc>
        <w:tc>
          <w:tcPr>
            <w:tcW w:w="1134" w:type="dxa"/>
          </w:tcPr>
          <w:p w:rsidR="009C46CA" w:rsidRPr="0038619E" w:rsidRDefault="009C46CA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254,0</w:t>
            </w:r>
          </w:p>
        </w:tc>
        <w:tc>
          <w:tcPr>
            <w:tcW w:w="1134" w:type="dxa"/>
          </w:tcPr>
          <w:p w:rsidR="009C46CA" w:rsidRPr="0038619E" w:rsidRDefault="00DD0E00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6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534,8</w:t>
            </w:r>
          </w:p>
        </w:tc>
      </w:tr>
      <w:tr w:rsidR="009C46CA" w:rsidRPr="002A1290" w:rsidTr="00C12CA5">
        <w:tc>
          <w:tcPr>
            <w:tcW w:w="9180" w:type="dxa"/>
            <w:gridSpan w:val="6"/>
          </w:tcPr>
          <w:p w:rsidR="009C46CA" w:rsidRPr="0038619E" w:rsidRDefault="009C46CA" w:rsidP="0069612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i/>
                <w:sz w:val="24"/>
                <w:szCs w:val="24"/>
                <w:lang w:val="uk-UA" w:eastAsia="ru-RU"/>
              </w:rPr>
              <w:t>у тому числі</w:t>
            </w:r>
          </w:p>
        </w:tc>
        <w:tc>
          <w:tcPr>
            <w:tcW w:w="1701" w:type="dxa"/>
          </w:tcPr>
          <w:p w:rsidR="009C46CA" w:rsidRPr="0038619E" w:rsidRDefault="009C46CA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134" w:type="dxa"/>
          </w:tcPr>
          <w:p w:rsidR="009C46CA" w:rsidRPr="0038619E" w:rsidRDefault="00C91438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8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964,6</w:t>
            </w:r>
          </w:p>
        </w:tc>
        <w:tc>
          <w:tcPr>
            <w:tcW w:w="1134" w:type="dxa"/>
          </w:tcPr>
          <w:p w:rsidR="009C46CA" w:rsidRPr="0038619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613,9</w:t>
            </w:r>
          </w:p>
        </w:tc>
        <w:tc>
          <w:tcPr>
            <w:tcW w:w="1134" w:type="dxa"/>
          </w:tcPr>
          <w:p w:rsidR="009C46CA" w:rsidRPr="0038619E" w:rsidRDefault="00C91438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281,0</w:t>
            </w:r>
          </w:p>
        </w:tc>
        <w:tc>
          <w:tcPr>
            <w:tcW w:w="1134" w:type="dxa"/>
          </w:tcPr>
          <w:p w:rsidR="009C46CA" w:rsidRPr="0038619E" w:rsidRDefault="00C91438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3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069,7</w:t>
            </w:r>
          </w:p>
        </w:tc>
      </w:tr>
      <w:tr w:rsidR="00397F3D" w:rsidRPr="002A1290" w:rsidTr="008E305B">
        <w:tc>
          <w:tcPr>
            <w:tcW w:w="9180" w:type="dxa"/>
            <w:gridSpan w:val="6"/>
          </w:tcPr>
          <w:p w:rsidR="00397F3D" w:rsidRPr="0038619E" w:rsidRDefault="00397F3D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397F3D" w:rsidRPr="0038619E" w:rsidRDefault="00397F3D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397F3D" w:rsidRPr="0038619E" w:rsidRDefault="00397F3D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562,4</w:t>
            </w:r>
          </w:p>
        </w:tc>
        <w:tc>
          <w:tcPr>
            <w:tcW w:w="1134" w:type="dxa"/>
          </w:tcPr>
          <w:p w:rsidR="00397F3D" w:rsidRPr="0038619E" w:rsidRDefault="00397F3D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124,3</w:t>
            </w:r>
          </w:p>
        </w:tc>
        <w:tc>
          <w:tcPr>
            <w:tcW w:w="1134" w:type="dxa"/>
          </w:tcPr>
          <w:p w:rsidR="00397F3D" w:rsidRPr="0038619E" w:rsidRDefault="00397F3D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973,0</w:t>
            </w:r>
          </w:p>
        </w:tc>
        <w:tc>
          <w:tcPr>
            <w:tcW w:w="1134" w:type="dxa"/>
          </w:tcPr>
          <w:p w:rsidR="00397F3D" w:rsidRPr="0038619E" w:rsidRDefault="00397F3D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13 465,1</w:t>
            </w:r>
          </w:p>
        </w:tc>
      </w:tr>
      <w:tr w:rsidR="0049684F" w:rsidRPr="002A1290" w:rsidTr="00C12CA5">
        <w:tc>
          <w:tcPr>
            <w:tcW w:w="675" w:type="dxa"/>
            <w:vMerge w:val="restart"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2A129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2410" w:type="dxa"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Капітальні видатки</w:t>
            </w:r>
          </w:p>
        </w:tc>
        <w:tc>
          <w:tcPr>
            <w:tcW w:w="4961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 w:val="restart"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4961" w:type="dxa"/>
            <w:gridSpan w:val="2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Капітальний ремонт операційного блоку з обладнанням </w:t>
            </w:r>
            <w:r w:rsidR="007B51E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(площа 70,7 кв.м.)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FD20B2" w:rsidP="00DD0E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рентгенологічного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апарат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у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з функцією томографії </w:t>
            </w:r>
          </w:p>
          <w:p w:rsidR="0049684F" w:rsidRPr="002A1290" w:rsidRDefault="0049684F" w:rsidP="00DD0E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2016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FD20B2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с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пірометр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у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FD20B2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набо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р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у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пробних лінз </w:t>
            </w:r>
          </w:p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FD20B2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с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ухо жаров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ої шафи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11,1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11,1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Придбання </w:t>
            </w:r>
            <w:r w:rsidR="0011314B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медичного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обладнання і предметів довгострокового користування</w:t>
            </w:r>
          </w:p>
        </w:tc>
        <w:tc>
          <w:tcPr>
            <w:tcW w:w="1134" w:type="dxa"/>
            <w:gridSpan w:val="2"/>
          </w:tcPr>
          <w:p w:rsidR="0049684F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2016 р.</w:t>
            </w:r>
          </w:p>
        </w:tc>
        <w:tc>
          <w:tcPr>
            <w:tcW w:w="1701" w:type="dxa"/>
          </w:tcPr>
          <w:p w:rsidR="0049684F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500,0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500,0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7B51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Капітальний ремонт блоку інтенсивної терапії з оснащенням медичним та іншим обладнанням</w:t>
            </w:r>
            <w:r w:rsidR="007B51E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(площа 94,2 кв.м.)</w:t>
            </w:r>
          </w:p>
        </w:tc>
        <w:tc>
          <w:tcPr>
            <w:tcW w:w="1134" w:type="dxa"/>
            <w:gridSpan w:val="2"/>
          </w:tcPr>
          <w:p w:rsidR="0049684F" w:rsidRPr="002A1290" w:rsidRDefault="00FD20B2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2017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11314B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2527</w:t>
            </w:r>
            <w:r w:rsidR="0049684F">
              <w:rPr>
                <w:rFonts w:ascii="Times New Roman" w:hAnsi="Times New Roman"/>
                <w:sz w:val="24"/>
                <w:szCs w:val="24"/>
                <w:lang w:val="uk-UA"/>
              </w:rPr>
              <w:t>,4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11314B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2527</w:t>
            </w:r>
            <w:r w:rsidR="0049684F">
              <w:rPr>
                <w:rFonts w:ascii="Times New Roman" w:hAnsi="Times New Roman"/>
                <w:sz w:val="24"/>
                <w:szCs w:val="24"/>
                <w:lang w:val="uk-UA"/>
              </w:rPr>
              <w:t>,4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2A1290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1134" w:type="dxa"/>
            <w:gridSpan w:val="2"/>
          </w:tcPr>
          <w:p w:rsidR="0049684F" w:rsidRDefault="0049684F" w:rsidP="006B2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2017 р.</w:t>
            </w:r>
          </w:p>
        </w:tc>
        <w:tc>
          <w:tcPr>
            <w:tcW w:w="1701" w:type="dxa"/>
          </w:tcPr>
          <w:p w:rsidR="0049684F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Default="0049684F" w:rsidP="00971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800,0</w:t>
            </w:r>
          </w:p>
        </w:tc>
        <w:tc>
          <w:tcPr>
            <w:tcW w:w="1134" w:type="dxa"/>
          </w:tcPr>
          <w:p w:rsidR="0049684F" w:rsidRDefault="0049684F" w:rsidP="00FD20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Default="0049684F" w:rsidP="00FD20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Заміна кабіни ліфта та організація резервної лінії енергозабезпечення </w:t>
            </w:r>
          </w:p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2017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2200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C55549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о</w:t>
            </w:r>
            <w:r w:rsidR="0049684F"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бладнання для ОМВК </w:t>
            </w:r>
          </w:p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2017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265,0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265,0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C5554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5554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обладнання для спеціалізованого</w:t>
            </w: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кабінет</w:t>
            </w:r>
            <w:r w:rsidR="00C5554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у</w:t>
            </w:r>
            <w:r w:rsidRPr="002A1290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«Довіра» 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2017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C55549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C5554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Капітальний ремонт  приміщення замісної підтримувальної терапії </w:t>
            </w:r>
            <w:r w:rsidR="00B06C11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(площа 118,04 кв.</w:t>
            </w:r>
            <w:r w:rsidR="00597E46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06C11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м.)</w:t>
            </w:r>
          </w:p>
          <w:p w:rsidR="0049684F" w:rsidRPr="00C55549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C55549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2017</w:t>
            </w:r>
            <w:r w:rsidR="00C12CA5">
              <w:rPr>
                <w:rFonts w:ascii="Times New Roman" w:hAnsi="Times New Roman"/>
                <w:sz w:val="24"/>
                <w:szCs w:val="24"/>
                <w:lang w:val="uk-UA" w:eastAsia="ru-RU"/>
              </w:rPr>
              <w:t>-2018</w:t>
            </w:r>
            <w:r w:rsidRPr="00C5554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р.</w:t>
            </w:r>
            <w:r w:rsidR="00C12CA5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1701" w:type="dxa"/>
          </w:tcPr>
          <w:p w:rsidR="0049684F" w:rsidRPr="00C55549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C55549" w:rsidRDefault="00C5554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/>
              </w:rPr>
              <w:t>406,0</w:t>
            </w:r>
          </w:p>
        </w:tc>
        <w:tc>
          <w:tcPr>
            <w:tcW w:w="1134" w:type="dxa"/>
          </w:tcPr>
          <w:p w:rsidR="0049684F" w:rsidRPr="00C55549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C55549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/>
              </w:rPr>
              <w:t>272,6</w:t>
            </w:r>
          </w:p>
        </w:tc>
        <w:tc>
          <w:tcPr>
            <w:tcW w:w="1134" w:type="dxa"/>
          </w:tcPr>
          <w:p w:rsidR="0049684F" w:rsidRPr="00C55549" w:rsidRDefault="00FD20B2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/>
              </w:rPr>
              <w:t>133,4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7B51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B64B88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Капітальний ремонт покрівлі та фасадів з утеплювальними роботами  </w:t>
            </w:r>
            <w:r w:rsidR="007B51EE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(площа 1643,1кв.м.)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2927E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961</w:t>
            </w:r>
            <w:r w:rsidR="0049684F">
              <w:rPr>
                <w:rFonts w:ascii="Times New Roman" w:hAnsi="Times New Roman"/>
                <w:sz w:val="24"/>
                <w:szCs w:val="24"/>
                <w:lang w:val="uk-UA"/>
              </w:rPr>
              <w:t>,1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2927E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961</w:t>
            </w:r>
            <w:r w:rsidR="0049684F">
              <w:rPr>
                <w:rFonts w:ascii="Times New Roman" w:hAnsi="Times New Roman"/>
                <w:sz w:val="24"/>
                <w:szCs w:val="24"/>
                <w:lang w:val="uk-UA"/>
              </w:rPr>
              <w:t>,1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Проектування та монтаж аварійної системи енергозабезпечення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6B20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та монтаж протипожежного обладнання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75,0</w:t>
            </w:r>
          </w:p>
        </w:tc>
      </w:tr>
      <w:tr w:rsidR="0049684F" w:rsidRPr="002927E9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B64B88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Pr="00B64B8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Виготовлення проектно-кошторисної документації на реконструкцію патологоанатомічного відділення, </w:t>
            </w:r>
            <w:r w:rsidRPr="00B64B8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розташованого в  патологоанатомічному корпусі за адресою: вул. Лікаря О.Богаєвського, буд. 60/1. </w:t>
            </w:r>
            <w:r w:rsidR="002927E9">
              <w:rPr>
                <w:rFonts w:ascii="Times New Roman" w:hAnsi="Times New Roman"/>
                <w:sz w:val="24"/>
                <w:szCs w:val="24"/>
                <w:lang w:val="uk-UA"/>
              </w:rPr>
              <w:t>(площа 314,6 кв.м.)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2018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FD20B2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FD20B2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обладнання для патологоанатомічного відділення</w:t>
            </w:r>
          </w:p>
          <w:p w:rsidR="0049684F" w:rsidRPr="00FD20B2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FD20B2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D20B2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</w:t>
            </w:r>
            <w:r w:rsidR="00C12CA5">
              <w:rPr>
                <w:rFonts w:ascii="Times New Roman" w:hAnsi="Times New Roman"/>
                <w:sz w:val="24"/>
                <w:szCs w:val="24"/>
                <w:lang w:val="uk-UA" w:eastAsia="ru-RU"/>
              </w:rPr>
              <w:t>7 -201</w:t>
            </w:r>
            <w:r w:rsidRPr="00FD20B2">
              <w:rPr>
                <w:rFonts w:ascii="Times New Roman" w:hAnsi="Times New Roman"/>
                <w:sz w:val="24"/>
                <w:szCs w:val="24"/>
                <w:lang w:val="uk-UA" w:eastAsia="ru-RU"/>
              </w:rPr>
              <w:t>8 р.</w:t>
            </w:r>
            <w:r w:rsidR="00C12CA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р</w:t>
            </w:r>
          </w:p>
        </w:tc>
        <w:tc>
          <w:tcPr>
            <w:tcW w:w="1701" w:type="dxa"/>
          </w:tcPr>
          <w:p w:rsidR="0049684F" w:rsidRPr="00FD20B2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D20B2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FD20B2" w:rsidRDefault="00FD20B2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20B2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11314B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  <w:r w:rsidR="0049684F" w:rsidRPr="00FD20B2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134" w:type="dxa"/>
          </w:tcPr>
          <w:p w:rsidR="0049684F" w:rsidRPr="00FD20B2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20B2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FD20B2" w:rsidRDefault="0011314B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535</w:t>
            </w:r>
            <w:r w:rsidR="00FD20B2" w:rsidRPr="00FD20B2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134" w:type="dxa"/>
          </w:tcPr>
          <w:p w:rsidR="0049684F" w:rsidRPr="00FD20B2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D20B2">
              <w:rPr>
                <w:rFonts w:ascii="Times New Roman" w:hAnsi="Times New Roman"/>
                <w:sz w:val="24"/>
                <w:szCs w:val="24"/>
                <w:lang w:val="uk-UA"/>
              </w:rPr>
              <w:t>1800,0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B64B88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64B88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Встановлення автоматичної пожежної сигналізації і мовного оповіщення </w:t>
            </w:r>
          </w:p>
          <w:p w:rsidR="0049684F" w:rsidRPr="00AE411E" w:rsidRDefault="0049684F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C12C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2018 </w:t>
            </w:r>
            <w:r w:rsidR="00C12CA5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01" w:type="dxa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425,5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425,5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C55549" w:rsidRDefault="002927E9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Виготовлення проектно-кошторисної документації по заміні ліфта в головному корпусі лікарні </w:t>
            </w:r>
          </w:p>
          <w:p w:rsidR="0049684F" w:rsidRPr="00C55549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C55549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2018 р.</w:t>
            </w:r>
          </w:p>
        </w:tc>
        <w:tc>
          <w:tcPr>
            <w:tcW w:w="1701" w:type="dxa"/>
          </w:tcPr>
          <w:p w:rsidR="0049684F" w:rsidRPr="00C55549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Pr="00C55549" w:rsidRDefault="002927E9" w:rsidP="002927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="0049684F" w:rsidRPr="00C55549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134" w:type="dxa"/>
          </w:tcPr>
          <w:p w:rsidR="0049684F" w:rsidRPr="00C55549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C55549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C55549" w:rsidRDefault="002927E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="0049684F" w:rsidRPr="00C55549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</w:tr>
      <w:tr w:rsidR="002927E9" w:rsidRPr="00AE411E" w:rsidTr="00C12CA5">
        <w:tc>
          <w:tcPr>
            <w:tcW w:w="675" w:type="dxa"/>
            <w:vMerge/>
          </w:tcPr>
          <w:p w:rsidR="002927E9" w:rsidRPr="002A1290" w:rsidRDefault="002927E9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2927E9" w:rsidRPr="002A1290" w:rsidRDefault="002927E9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2927E9" w:rsidRDefault="002927E9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Придбання комп’ютерної техніки</w:t>
            </w:r>
          </w:p>
        </w:tc>
        <w:tc>
          <w:tcPr>
            <w:tcW w:w="1134" w:type="dxa"/>
            <w:gridSpan w:val="2"/>
          </w:tcPr>
          <w:p w:rsidR="002927E9" w:rsidRPr="00C55549" w:rsidRDefault="002927E9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рік</w:t>
            </w:r>
          </w:p>
        </w:tc>
        <w:tc>
          <w:tcPr>
            <w:tcW w:w="1701" w:type="dxa"/>
          </w:tcPr>
          <w:p w:rsidR="002927E9" w:rsidRPr="00C55549" w:rsidRDefault="002927E9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C55549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2927E9" w:rsidRDefault="002927E9" w:rsidP="002927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580,0</w:t>
            </w:r>
          </w:p>
        </w:tc>
        <w:tc>
          <w:tcPr>
            <w:tcW w:w="1134" w:type="dxa"/>
          </w:tcPr>
          <w:p w:rsidR="002927E9" w:rsidRPr="00C55549" w:rsidRDefault="002927E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2927E9" w:rsidRPr="00C55549" w:rsidRDefault="002927E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2927E9" w:rsidRDefault="002927E9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B64B88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B64B88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Придбання обладнання для оснащення операційного блоку </w:t>
            </w:r>
          </w:p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2018 р.</w:t>
            </w:r>
          </w:p>
        </w:tc>
        <w:tc>
          <w:tcPr>
            <w:tcW w:w="1701" w:type="dxa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Міський бюджет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1500,0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49684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Придбання </w:t>
            </w:r>
            <w:r w:rsidR="00C12CA5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медичного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обладнання  і предметів довгострокового користування </w:t>
            </w: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221E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4814FA" w:rsidRDefault="0049684F" w:rsidP="00AE411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Капітальний ремонт</w:t>
            </w:r>
            <w:r w:rsidR="002927E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приміщень</w:t>
            </w: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терапевтичного відділення  </w:t>
            </w:r>
          </w:p>
          <w:p w:rsidR="0049684F" w:rsidRPr="002A1290" w:rsidRDefault="00B06C11" w:rsidP="00221E6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(площа 140,0 кв.</w:t>
            </w:r>
            <w:r w:rsidR="00597E46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м.)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</w:tr>
      <w:tr w:rsidR="0049684F" w:rsidRPr="00AE411E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2A1290" w:rsidRDefault="0049684F" w:rsidP="0049684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Капітальний ремонт</w:t>
            </w:r>
            <w:r w:rsidR="002927E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приміщень</w:t>
            </w: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консультативно-діагностичного центру  </w:t>
            </w:r>
            <w:r w:rsidR="00B06C11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(площа 90,0</w:t>
            </w: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06C11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кв. м.)</w:t>
            </w:r>
          </w:p>
        </w:tc>
        <w:tc>
          <w:tcPr>
            <w:tcW w:w="1134" w:type="dxa"/>
            <w:gridSpan w:val="2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200,0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200,0</w:t>
            </w:r>
          </w:p>
        </w:tc>
      </w:tr>
      <w:tr w:rsidR="0049684F" w:rsidRPr="002927E9" w:rsidTr="00C12CA5">
        <w:tc>
          <w:tcPr>
            <w:tcW w:w="675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/>
          </w:tcPr>
          <w:p w:rsidR="0049684F" w:rsidRPr="002A1290" w:rsidRDefault="0049684F" w:rsidP="00AE411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4961" w:type="dxa"/>
            <w:gridSpan w:val="2"/>
          </w:tcPr>
          <w:p w:rsidR="0049684F" w:rsidRPr="004814FA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Капітальний ремонт</w:t>
            </w:r>
            <w:r w:rsidR="002927E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приміщень</w:t>
            </w: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хірургічного </w:t>
            </w:r>
            <w:r w:rsidRPr="004814FA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 xml:space="preserve">відділення  </w:t>
            </w:r>
            <w:r w:rsidR="002927E9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(площа 142,0 кв. м.)</w:t>
            </w:r>
          </w:p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gridSpan w:val="2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2018 р.</w:t>
            </w:r>
          </w:p>
        </w:tc>
        <w:tc>
          <w:tcPr>
            <w:tcW w:w="1701" w:type="dxa"/>
          </w:tcPr>
          <w:p w:rsidR="0049684F" w:rsidRPr="002A1290" w:rsidRDefault="0049684F" w:rsidP="00FD20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Pr="002A1290" w:rsidRDefault="0049684F" w:rsidP="00FD20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1134" w:type="dxa"/>
          </w:tcPr>
          <w:p w:rsidR="0049684F" w:rsidRPr="002A1290" w:rsidRDefault="0049684F" w:rsidP="00FD20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FD20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134" w:type="dxa"/>
          </w:tcPr>
          <w:p w:rsidR="0049684F" w:rsidRPr="002A1290" w:rsidRDefault="0049684F" w:rsidP="00FD20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</w:tr>
      <w:tr w:rsidR="0049684F" w:rsidRPr="002927E9" w:rsidTr="00FD20B2">
        <w:tc>
          <w:tcPr>
            <w:tcW w:w="10881" w:type="dxa"/>
            <w:gridSpan w:val="7"/>
          </w:tcPr>
          <w:p w:rsidR="0049684F" w:rsidRPr="0038619E" w:rsidRDefault="0049684F" w:rsidP="004968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Всього капітальні видатки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19 356,1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556,1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800,0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000,0</w:t>
            </w:r>
          </w:p>
        </w:tc>
      </w:tr>
      <w:tr w:rsidR="0049684F" w:rsidRPr="00AE411E" w:rsidTr="00FD20B2">
        <w:tc>
          <w:tcPr>
            <w:tcW w:w="9039" w:type="dxa"/>
            <w:gridSpan w:val="5"/>
          </w:tcPr>
          <w:p w:rsidR="0049684F" w:rsidRPr="0038619E" w:rsidRDefault="0049684F" w:rsidP="004968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у тому числі</w:t>
            </w:r>
          </w:p>
        </w:tc>
        <w:tc>
          <w:tcPr>
            <w:tcW w:w="1842" w:type="dxa"/>
            <w:gridSpan w:val="2"/>
          </w:tcPr>
          <w:p w:rsidR="0049684F" w:rsidRPr="0038619E" w:rsidRDefault="0049684F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056,1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056,1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000,0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000,0</w:t>
            </w:r>
          </w:p>
        </w:tc>
      </w:tr>
      <w:tr w:rsidR="0049684F" w:rsidRPr="00AE411E" w:rsidTr="00FD20B2">
        <w:tc>
          <w:tcPr>
            <w:tcW w:w="9039" w:type="dxa"/>
            <w:gridSpan w:val="5"/>
          </w:tcPr>
          <w:p w:rsidR="0049684F" w:rsidRPr="0038619E" w:rsidRDefault="0049684F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49684F" w:rsidRPr="0038619E" w:rsidRDefault="0049684F" w:rsidP="00221E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300,0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500,0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800,0</w:t>
            </w:r>
          </w:p>
        </w:tc>
        <w:tc>
          <w:tcPr>
            <w:tcW w:w="1134" w:type="dxa"/>
          </w:tcPr>
          <w:p w:rsidR="0049684F" w:rsidRPr="0038619E" w:rsidRDefault="0049684F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000,0</w:t>
            </w:r>
          </w:p>
        </w:tc>
      </w:tr>
      <w:tr w:rsidR="00C91438" w:rsidRPr="00AE411E" w:rsidTr="0011314B">
        <w:tc>
          <w:tcPr>
            <w:tcW w:w="10881" w:type="dxa"/>
            <w:gridSpan w:val="7"/>
            <w:vAlign w:val="center"/>
          </w:tcPr>
          <w:p w:rsidR="00C550C7" w:rsidRDefault="00C550C7" w:rsidP="0011314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  <w:p w:rsidR="00C91438" w:rsidRDefault="00C91438" w:rsidP="0011314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Всього видатки</w:t>
            </w:r>
          </w:p>
          <w:p w:rsidR="0011314B" w:rsidRPr="0038619E" w:rsidRDefault="0011314B" w:rsidP="001131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Align w:val="center"/>
          </w:tcPr>
          <w:p w:rsidR="00C91438" w:rsidRPr="0038619E" w:rsidRDefault="00C91438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9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883,1</w:t>
            </w:r>
          </w:p>
        </w:tc>
        <w:tc>
          <w:tcPr>
            <w:tcW w:w="1134" w:type="dxa"/>
            <w:vAlign w:val="center"/>
          </w:tcPr>
          <w:p w:rsidR="00C91438" w:rsidRPr="0038619E" w:rsidRDefault="00C91438" w:rsidP="001131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19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294,3</w:t>
            </w:r>
          </w:p>
        </w:tc>
        <w:tc>
          <w:tcPr>
            <w:tcW w:w="1134" w:type="dxa"/>
            <w:vAlign w:val="center"/>
          </w:tcPr>
          <w:p w:rsidR="00C91438" w:rsidRPr="0038619E" w:rsidRDefault="00C91438" w:rsidP="001131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054,0</w:t>
            </w:r>
          </w:p>
        </w:tc>
        <w:tc>
          <w:tcPr>
            <w:tcW w:w="1134" w:type="dxa"/>
            <w:vAlign w:val="center"/>
          </w:tcPr>
          <w:p w:rsidR="00C91438" w:rsidRPr="0038619E" w:rsidRDefault="00C91438" w:rsidP="00C550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 534,8</w:t>
            </w:r>
          </w:p>
        </w:tc>
      </w:tr>
      <w:tr w:rsidR="00C550C7" w:rsidRPr="00AE411E" w:rsidTr="00FD20B2">
        <w:tc>
          <w:tcPr>
            <w:tcW w:w="9039" w:type="dxa"/>
            <w:gridSpan w:val="5"/>
          </w:tcPr>
          <w:p w:rsidR="00C550C7" w:rsidRPr="0038619E" w:rsidRDefault="00C550C7" w:rsidP="00FD20B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у тому числі</w:t>
            </w:r>
          </w:p>
        </w:tc>
        <w:tc>
          <w:tcPr>
            <w:tcW w:w="1842" w:type="dxa"/>
            <w:gridSpan w:val="2"/>
          </w:tcPr>
          <w:p w:rsidR="00C550C7" w:rsidRPr="0038619E" w:rsidRDefault="00C550C7" w:rsidP="00FD20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Бюджетні кошти</w:t>
            </w:r>
          </w:p>
        </w:tc>
        <w:tc>
          <w:tcPr>
            <w:tcW w:w="1134" w:type="dxa"/>
          </w:tcPr>
          <w:p w:rsidR="00C550C7" w:rsidRPr="00C550C7" w:rsidRDefault="00C550C7" w:rsidP="008E30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46 020,7</w:t>
            </w:r>
          </w:p>
        </w:tc>
        <w:tc>
          <w:tcPr>
            <w:tcW w:w="1134" w:type="dxa"/>
          </w:tcPr>
          <w:p w:rsidR="00C550C7" w:rsidRPr="00C550C7" w:rsidRDefault="00C550C7" w:rsidP="008E30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670,0</w:t>
            </w:r>
          </w:p>
        </w:tc>
        <w:tc>
          <w:tcPr>
            <w:tcW w:w="1134" w:type="dxa"/>
          </w:tcPr>
          <w:p w:rsidR="00C550C7" w:rsidRPr="00C550C7" w:rsidRDefault="00C550C7" w:rsidP="008E30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15 281,0</w:t>
            </w:r>
          </w:p>
        </w:tc>
        <w:tc>
          <w:tcPr>
            <w:tcW w:w="1134" w:type="dxa"/>
          </w:tcPr>
          <w:p w:rsidR="00C550C7" w:rsidRPr="00C550C7" w:rsidRDefault="00C550C7" w:rsidP="008E305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C550C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069,7</w:t>
            </w:r>
          </w:p>
        </w:tc>
      </w:tr>
      <w:tr w:rsidR="00C91438" w:rsidRPr="00AE411E" w:rsidTr="00FD20B2">
        <w:tc>
          <w:tcPr>
            <w:tcW w:w="9039" w:type="dxa"/>
            <w:gridSpan w:val="5"/>
          </w:tcPr>
          <w:p w:rsidR="00C91438" w:rsidRPr="0038619E" w:rsidRDefault="00C91438" w:rsidP="00FD20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842" w:type="dxa"/>
            <w:gridSpan w:val="2"/>
          </w:tcPr>
          <w:p w:rsidR="00C91438" w:rsidRPr="0038619E" w:rsidRDefault="00C91438" w:rsidP="00FD20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Власні кошти підприємства</w:t>
            </w:r>
          </w:p>
        </w:tc>
        <w:tc>
          <w:tcPr>
            <w:tcW w:w="1134" w:type="dxa"/>
          </w:tcPr>
          <w:p w:rsidR="00C91438" w:rsidRPr="0038619E" w:rsidRDefault="0038619E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33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862,4</w:t>
            </w:r>
          </w:p>
        </w:tc>
        <w:tc>
          <w:tcPr>
            <w:tcW w:w="1134" w:type="dxa"/>
          </w:tcPr>
          <w:p w:rsidR="00C91438" w:rsidRPr="0038619E" w:rsidRDefault="0038619E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624,3</w:t>
            </w:r>
          </w:p>
        </w:tc>
        <w:tc>
          <w:tcPr>
            <w:tcW w:w="1134" w:type="dxa"/>
          </w:tcPr>
          <w:p w:rsidR="00C91438" w:rsidRPr="0038619E" w:rsidRDefault="0038619E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11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773,0</w:t>
            </w:r>
          </w:p>
        </w:tc>
        <w:tc>
          <w:tcPr>
            <w:tcW w:w="1134" w:type="dxa"/>
          </w:tcPr>
          <w:p w:rsidR="00C91438" w:rsidRPr="0038619E" w:rsidRDefault="0038619E" w:rsidP="007F38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14</w:t>
            </w:r>
            <w:r w:rsidR="00C550C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38619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465,1</w:t>
            </w:r>
          </w:p>
        </w:tc>
      </w:tr>
    </w:tbl>
    <w:p w:rsidR="00971F59" w:rsidRDefault="00971F59" w:rsidP="00284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97F3D" w:rsidRPr="002A1290" w:rsidRDefault="00397F3D" w:rsidP="002843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971F59" w:rsidRPr="002A1290" w:rsidRDefault="00052481" w:rsidP="002A1290">
      <w:pPr>
        <w:pStyle w:val="a6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Начальник</w:t>
      </w:r>
    </w:p>
    <w:p w:rsidR="00971F59" w:rsidRPr="002A1290" w:rsidRDefault="00971F59" w:rsidP="002A1290">
      <w:pPr>
        <w:pStyle w:val="a6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2A1290">
        <w:rPr>
          <w:rFonts w:ascii="Times New Roman" w:hAnsi="Times New Roman"/>
          <w:b/>
          <w:sz w:val="28"/>
          <w:szCs w:val="28"/>
          <w:lang w:val="uk-UA"/>
        </w:rPr>
        <w:t xml:space="preserve">управління охорони здоров'я </w:t>
      </w:r>
    </w:p>
    <w:p w:rsidR="00971F59" w:rsidRPr="002A1290" w:rsidRDefault="00971F59" w:rsidP="002A1290">
      <w:pPr>
        <w:pStyle w:val="a6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2A129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</w:t>
      </w:r>
    </w:p>
    <w:p w:rsidR="00971F59" w:rsidRPr="002A1290" w:rsidRDefault="00971F59" w:rsidP="002A1290">
      <w:pPr>
        <w:pStyle w:val="a6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2A1290">
        <w:rPr>
          <w:rFonts w:ascii="Times New Roman" w:hAnsi="Times New Roman"/>
          <w:b/>
          <w:sz w:val="28"/>
          <w:szCs w:val="28"/>
          <w:lang w:val="uk-UA"/>
        </w:rPr>
        <w:t xml:space="preserve">Кременчуцької міської ради </w:t>
      </w:r>
    </w:p>
    <w:p w:rsidR="00971F59" w:rsidRPr="002A1290" w:rsidRDefault="00971F59" w:rsidP="002A1290">
      <w:pPr>
        <w:pStyle w:val="a6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2A1290">
        <w:rPr>
          <w:rFonts w:ascii="Times New Roman" w:hAnsi="Times New Roman"/>
          <w:b/>
          <w:sz w:val="28"/>
          <w:szCs w:val="28"/>
          <w:lang w:val="uk-UA"/>
        </w:rPr>
        <w:t xml:space="preserve">Полтавської області </w:t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</w:r>
      <w:r w:rsidRPr="002A1290">
        <w:rPr>
          <w:rFonts w:ascii="Times New Roman" w:hAnsi="Times New Roman"/>
          <w:b/>
          <w:sz w:val="28"/>
          <w:szCs w:val="28"/>
          <w:lang w:val="uk-UA"/>
        </w:rPr>
        <w:tab/>
        <w:t>Д.О.П</w:t>
      </w:r>
      <w:r>
        <w:rPr>
          <w:rFonts w:ascii="Times New Roman" w:hAnsi="Times New Roman"/>
          <w:b/>
          <w:sz w:val="28"/>
          <w:szCs w:val="28"/>
          <w:lang w:val="uk-UA"/>
        </w:rPr>
        <w:t>ЕТРАЩУК</w:t>
      </w:r>
    </w:p>
    <w:sectPr w:rsidR="00971F59" w:rsidRPr="002A1290" w:rsidSect="00EE59CE">
      <w:pgSz w:w="16838" w:h="11906" w:orient="landscape"/>
      <w:pgMar w:top="1560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0A"/>
    <w:multiLevelType w:val="hybridMultilevel"/>
    <w:tmpl w:val="89C004C8"/>
    <w:lvl w:ilvl="0" w:tplc="02E0AA44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080832"/>
    <w:multiLevelType w:val="hybridMultilevel"/>
    <w:tmpl w:val="5B8C9566"/>
    <w:lvl w:ilvl="0" w:tplc="F7960072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1B61D0"/>
    <w:multiLevelType w:val="hybridMultilevel"/>
    <w:tmpl w:val="13C4CE70"/>
    <w:lvl w:ilvl="0" w:tplc="B8588ABE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7264BE"/>
    <w:multiLevelType w:val="hybridMultilevel"/>
    <w:tmpl w:val="91364C30"/>
    <w:lvl w:ilvl="0" w:tplc="703661E2">
      <w:start w:val="20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4F"/>
    <w:rsid w:val="00052481"/>
    <w:rsid w:val="0006056D"/>
    <w:rsid w:val="000838CC"/>
    <w:rsid w:val="000A2619"/>
    <w:rsid w:val="000B3A3E"/>
    <w:rsid w:val="000C087F"/>
    <w:rsid w:val="000C464A"/>
    <w:rsid w:val="000F1832"/>
    <w:rsid w:val="00103D38"/>
    <w:rsid w:val="0011314B"/>
    <w:rsid w:val="001243C8"/>
    <w:rsid w:val="0012544B"/>
    <w:rsid w:val="00131A18"/>
    <w:rsid w:val="001452A1"/>
    <w:rsid w:val="00170D3C"/>
    <w:rsid w:val="001877F1"/>
    <w:rsid w:val="001A0769"/>
    <w:rsid w:val="001A32A9"/>
    <w:rsid w:val="001A5C4D"/>
    <w:rsid w:val="001F3600"/>
    <w:rsid w:val="001F3CF6"/>
    <w:rsid w:val="00202D5C"/>
    <w:rsid w:val="0021165E"/>
    <w:rsid w:val="00211784"/>
    <w:rsid w:val="00213A87"/>
    <w:rsid w:val="00221E61"/>
    <w:rsid w:val="00235A74"/>
    <w:rsid w:val="00246281"/>
    <w:rsid w:val="00272431"/>
    <w:rsid w:val="0028434F"/>
    <w:rsid w:val="002927E9"/>
    <w:rsid w:val="00294AF6"/>
    <w:rsid w:val="002A1290"/>
    <w:rsid w:val="002A1D59"/>
    <w:rsid w:val="002A4F0A"/>
    <w:rsid w:val="002A66F7"/>
    <w:rsid w:val="002F36FD"/>
    <w:rsid w:val="00313264"/>
    <w:rsid w:val="00314307"/>
    <w:rsid w:val="00331723"/>
    <w:rsid w:val="00336855"/>
    <w:rsid w:val="00356B0E"/>
    <w:rsid w:val="003629EA"/>
    <w:rsid w:val="0038619E"/>
    <w:rsid w:val="00391A22"/>
    <w:rsid w:val="00397F3D"/>
    <w:rsid w:val="003A2074"/>
    <w:rsid w:val="003A4B91"/>
    <w:rsid w:val="003B5478"/>
    <w:rsid w:val="003F2118"/>
    <w:rsid w:val="003F7CEB"/>
    <w:rsid w:val="00416E85"/>
    <w:rsid w:val="0042440F"/>
    <w:rsid w:val="00456FBB"/>
    <w:rsid w:val="00465424"/>
    <w:rsid w:val="00465B5B"/>
    <w:rsid w:val="004814FA"/>
    <w:rsid w:val="00484470"/>
    <w:rsid w:val="0048479E"/>
    <w:rsid w:val="00495847"/>
    <w:rsid w:val="0049684F"/>
    <w:rsid w:val="004B6A91"/>
    <w:rsid w:val="004C15F0"/>
    <w:rsid w:val="004F0F67"/>
    <w:rsid w:val="004F27BE"/>
    <w:rsid w:val="00540E89"/>
    <w:rsid w:val="0055065E"/>
    <w:rsid w:val="0057058F"/>
    <w:rsid w:val="0058460D"/>
    <w:rsid w:val="00597E46"/>
    <w:rsid w:val="005E546F"/>
    <w:rsid w:val="006157AB"/>
    <w:rsid w:val="00623C03"/>
    <w:rsid w:val="00637657"/>
    <w:rsid w:val="006514E0"/>
    <w:rsid w:val="00654041"/>
    <w:rsid w:val="00666C00"/>
    <w:rsid w:val="00696124"/>
    <w:rsid w:val="006A60DA"/>
    <w:rsid w:val="006B2089"/>
    <w:rsid w:val="006C257A"/>
    <w:rsid w:val="006C76B1"/>
    <w:rsid w:val="006D2C9B"/>
    <w:rsid w:val="006E097C"/>
    <w:rsid w:val="006F1F92"/>
    <w:rsid w:val="006F2B26"/>
    <w:rsid w:val="006F761B"/>
    <w:rsid w:val="00707E0B"/>
    <w:rsid w:val="0071423D"/>
    <w:rsid w:val="00714AB8"/>
    <w:rsid w:val="00752398"/>
    <w:rsid w:val="00794065"/>
    <w:rsid w:val="007A25CB"/>
    <w:rsid w:val="007B34DF"/>
    <w:rsid w:val="007B51EE"/>
    <w:rsid w:val="007B5882"/>
    <w:rsid w:val="007C639D"/>
    <w:rsid w:val="007D23EE"/>
    <w:rsid w:val="007F388D"/>
    <w:rsid w:val="00812AAF"/>
    <w:rsid w:val="00820A7F"/>
    <w:rsid w:val="00855D1A"/>
    <w:rsid w:val="008D05D5"/>
    <w:rsid w:val="008E305B"/>
    <w:rsid w:val="008E456F"/>
    <w:rsid w:val="00907A97"/>
    <w:rsid w:val="00916BFC"/>
    <w:rsid w:val="00917684"/>
    <w:rsid w:val="00946F65"/>
    <w:rsid w:val="00951CBC"/>
    <w:rsid w:val="009600DD"/>
    <w:rsid w:val="0096377F"/>
    <w:rsid w:val="00971490"/>
    <w:rsid w:val="00971F59"/>
    <w:rsid w:val="00987BD2"/>
    <w:rsid w:val="009951CA"/>
    <w:rsid w:val="009C46CA"/>
    <w:rsid w:val="009D5338"/>
    <w:rsid w:val="009F601A"/>
    <w:rsid w:val="00A03376"/>
    <w:rsid w:val="00A143B5"/>
    <w:rsid w:val="00A363FC"/>
    <w:rsid w:val="00A64143"/>
    <w:rsid w:val="00A64B8B"/>
    <w:rsid w:val="00A709AA"/>
    <w:rsid w:val="00A939AD"/>
    <w:rsid w:val="00AB5506"/>
    <w:rsid w:val="00AC305C"/>
    <w:rsid w:val="00AE1DE0"/>
    <w:rsid w:val="00AE411E"/>
    <w:rsid w:val="00AF776A"/>
    <w:rsid w:val="00B06C11"/>
    <w:rsid w:val="00B10BFD"/>
    <w:rsid w:val="00B17187"/>
    <w:rsid w:val="00B22091"/>
    <w:rsid w:val="00B33FA2"/>
    <w:rsid w:val="00B37BD5"/>
    <w:rsid w:val="00B409B7"/>
    <w:rsid w:val="00B47839"/>
    <w:rsid w:val="00B64B88"/>
    <w:rsid w:val="00B84BD7"/>
    <w:rsid w:val="00B86119"/>
    <w:rsid w:val="00BA147B"/>
    <w:rsid w:val="00C014C9"/>
    <w:rsid w:val="00C12CA5"/>
    <w:rsid w:val="00C278EE"/>
    <w:rsid w:val="00C50EB6"/>
    <w:rsid w:val="00C550C7"/>
    <w:rsid w:val="00C55549"/>
    <w:rsid w:val="00C60270"/>
    <w:rsid w:val="00C62348"/>
    <w:rsid w:val="00C669D5"/>
    <w:rsid w:val="00C71A17"/>
    <w:rsid w:val="00C91438"/>
    <w:rsid w:val="00CC3BC4"/>
    <w:rsid w:val="00D144B8"/>
    <w:rsid w:val="00D70013"/>
    <w:rsid w:val="00D73854"/>
    <w:rsid w:val="00D7564B"/>
    <w:rsid w:val="00D9706E"/>
    <w:rsid w:val="00DA7CB0"/>
    <w:rsid w:val="00DD0E00"/>
    <w:rsid w:val="00DE5CAA"/>
    <w:rsid w:val="00E0197B"/>
    <w:rsid w:val="00E135BF"/>
    <w:rsid w:val="00E23928"/>
    <w:rsid w:val="00E31B30"/>
    <w:rsid w:val="00E74DD8"/>
    <w:rsid w:val="00E80079"/>
    <w:rsid w:val="00E96D26"/>
    <w:rsid w:val="00E97C3E"/>
    <w:rsid w:val="00EA2072"/>
    <w:rsid w:val="00EA6AB9"/>
    <w:rsid w:val="00EE59CE"/>
    <w:rsid w:val="00F238BC"/>
    <w:rsid w:val="00F337EC"/>
    <w:rsid w:val="00F35210"/>
    <w:rsid w:val="00F41C35"/>
    <w:rsid w:val="00F54266"/>
    <w:rsid w:val="00F74029"/>
    <w:rsid w:val="00FA0EAD"/>
    <w:rsid w:val="00FD20B2"/>
    <w:rsid w:val="00FE18F9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01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8434F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28434F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84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uiPriority w:val="99"/>
    <w:rsid w:val="0028434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28434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8434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28434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843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28434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8434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8434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28434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28434F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28434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28434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2843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8434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8434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843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28434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7">
    <w:name w:val="xl107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8">
    <w:name w:val="xl108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9">
    <w:name w:val="xl109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0">
    <w:name w:val="xl110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1">
    <w:name w:val="xl111"/>
    <w:basedOn w:val="a"/>
    <w:uiPriority w:val="99"/>
    <w:rsid w:val="002843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uiPriority w:val="99"/>
    <w:rsid w:val="0028434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uiPriority w:val="99"/>
    <w:rsid w:val="002843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uiPriority w:val="99"/>
    <w:rsid w:val="0028434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uiPriority w:val="99"/>
    <w:rsid w:val="0028434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uiPriority w:val="99"/>
    <w:rsid w:val="0028434F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uiPriority w:val="99"/>
    <w:rsid w:val="0028434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uiPriority w:val="99"/>
    <w:rsid w:val="0028434F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7940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2A129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14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AB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01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8434F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28434F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2843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uiPriority w:val="99"/>
    <w:rsid w:val="0028434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28434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8434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28434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2843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28434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8434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8434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28434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28434F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28434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28434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2843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28434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28434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2843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28434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7">
    <w:name w:val="xl107"/>
    <w:basedOn w:val="a"/>
    <w:uiPriority w:val="99"/>
    <w:rsid w:val="0028434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8">
    <w:name w:val="xl108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09">
    <w:name w:val="xl109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0">
    <w:name w:val="xl110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1">
    <w:name w:val="xl111"/>
    <w:basedOn w:val="a"/>
    <w:uiPriority w:val="99"/>
    <w:rsid w:val="002843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112">
    <w:name w:val="xl112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uiPriority w:val="99"/>
    <w:rsid w:val="0028434F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uiPriority w:val="99"/>
    <w:rsid w:val="0028434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9">
    <w:name w:val="xl129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uiPriority w:val="99"/>
    <w:rsid w:val="0028434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uiPriority w:val="99"/>
    <w:rsid w:val="0028434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uiPriority w:val="99"/>
    <w:rsid w:val="0028434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0">
    <w:name w:val="xl140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uiPriority w:val="99"/>
    <w:rsid w:val="0028434F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uiPriority w:val="99"/>
    <w:rsid w:val="0028434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uiPriority w:val="99"/>
    <w:rsid w:val="0028434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8">
    <w:name w:val="xl148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uiPriority w:val="99"/>
    <w:rsid w:val="0028434F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1">
    <w:name w:val="xl151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uiPriority w:val="99"/>
    <w:rsid w:val="0028434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4">
    <w:name w:val="xl154"/>
    <w:basedOn w:val="a"/>
    <w:uiPriority w:val="99"/>
    <w:rsid w:val="0028434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5">
    <w:name w:val="xl155"/>
    <w:basedOn w:val="a"/>
    <w:uiPriority w:val="99"/>
    <w:rsid w:val="0028434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uiPriority w:val="99"/>
    <w:rsid w:val="0028434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uiPriority w:val="99"/>
    <w:rsid w:val="0028434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8">
    <w:name w:val="xl158"/>
    <w:basedOn w:val="a"/>
    <w:uiPriority w:val="99"/>
    <w:rsid w:val="0028434F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9">
    <w:name w:val="xl159"/>
    <w:basedOn w:val="a"/>
    <w:uiPriority w:val="99"/>
    <w:rsid w:val="0028434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uiPriority w:val="99"/>
    <w:rsid w:val="0028434F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7940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2A129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14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4AB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71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4B7FB-2472-48A6-A6D2-22CF5F325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1011</Words>
  <Characters>6399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Home</Company>
  <LinksUpToDate>false</LinksUpToDate>
  <CharactersWithSpaces>7396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PC</dc:creator>
  <cp:lastModifiedBy>Admin</cp:lastModifiedBy>
  <cp:revision>9</cp:revision>
  <cp:lastPrinted>2018-04-04T13:38:00Z</cp:lastPrinted>
  <dcterms:created xsi:type="dcterms:W3CDTF">2018-03-23T13:13:00Z</dcterms:created>
  <dcterms:modified xsi:type="dcterms:W3CDTF">2018-04-04T13:39:00Z</dcterms:modified>
</cp:coreProperties>
</file>