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54C5F" w14:textId="77777777" w:rsidR="003B17C8" w:rsidRPr="00E31160" w:rsidRDefault="003B17C8" w:rsidP="003B17C8">
      <w:pPr>
        <w:spacing w:after="0" w:line="240" w:lineRule="auto"/>
        <w:ind w:left="6237" w:hanging="425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Hlk193712166"/>
      <w:r w:rsidRPr="00E31160">
        <w:rPr>
          <w:rFonts w:ascii="Times New Roman" w:eastAsia="Calibri" w:hAnsi="Times New Roman" w:cs="Times New Roman"/>
          <w:b/>
          <w:sz w:val="28"/>
          <w:szCs w:val="28"/>
        </w:rPr>
        <w:t xml:space="preserve">Додаток 1 </w:t>
      </w:r>
    </w:p>
    <w:p w14:paraId="282FDA37" w14:textId="77777777" w:rsidR="003B17C8" w:rsidRPr="00E31160" w:rsidRDefault="003B17C8" w:rsidP="003B17C8">
      <w:pPr>
        <w:spacing w:after="0" w:line="240" w:lineRule="auto"/>
        <w:ind w:left="6237" w:hanging="425"/>
        <w:rPr>
          <w:rFonts w:ascii="Times New Roman" w:eastAsia="Calibri" w:hAnsi="Times New Roman" w:cs="Times New Roman"/>
          <w:b/>
          <w:sz w:val="28"/>
          <w:szCs w:val="28"/>
        </w:rPr>
      </w:pPr>
      <w:r w:rsidRPr="00E31160">
        <w:rPr>
          <w:rFonts w:ascii="Times New Roman" w:eastAsia="Calibri" w:hAnsi="Times New Roman" w:cs="Times New Roman"/>
          <w:b/>
          <w:sz w:val="28"/>
          <w:szCs w:val="28"/>
        </w:rPr>
        <w:t>до рішення</w:t>
      </w:r>
    </w:p>
    <w:p w14:paraId="4ED333A4" w14:textId="77777777" w:rsidR="003B17C8" w:rsidRPr="00E31160" w:rsidRDefault="003B17C8" w:rsidP="003B17C8">
      <w:pPr>
        <w:spacing w:after="0" w:line="240" w:lineRule="auto"/>
        <w:ind w:left="5812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Кременчуцької міської ради К</w:t>
      </w:r>
      <w:r w:rsidRPr="00E31160">
        <w:rPr>
          <w:rFonts w:ascii="Times New Roman" w:eastAsia="Calibri" w:hAnsi="Times New Roman" w:cs="Times New Roman"/>
          <w:b/>
          <w:sz w:val="28"/>
          <w:szCs w:val="28"/>
        </w:rPr>
        <w:t>ременчуцького району</w:t>
      </w:r>
    </w:p>
    <w:p w14:paraId="1770F53F" w14:textId="77777777" w:rsidR="003B17C8" w:rsidRPr="00E31160" w:rsidRDefault="003B17C8" w:rsidP="003B17C8">
      <w:pPr>
        <w:spacing w:after="0" w:line="240" w:lineRule="auto"/>
        <w:ind w:left="6237" w:hanging="425"/>
        <w:rPr>
          <w:rFonts w:ascii="Times New Roman" w:eastAsia="Calibri" w:hAnsi="Times New Roman" w:cs="Times New Roman"/>
          <w:b/>
          <w:sz w:val="28"/>
          <w:szCs w:val="28"/>
        </w:rPr>
      </w:pPr>
      <w:r w:rsidRPr="00E31160">
        <w:rPr>
          <w:rFonts w:ascii="Times New Roman" w:eastAsia="Calibri" w:hAnsi="Times New Roman" w:cs="Times New Roman"/>
          <w:b/>
          <w:sz w:val="28"/>
          <w:szCs w:val="28"/>
        </w:rPr>
        <w:t>Полтавської області</w:t>
      </w:r>
    </w:p>
    <w:p w14:paraId="637D1D1E" w14:textId="1178A3C0" w:rsidR="003B17C8" w:rsidRPr="00E31160" w:rsidRDefault="00D428F7" w:rsidP="003B17C8">
      <w:pPr>
        <w:spacing w:after="0" w:line="240" w:lineRule="auto"/>
        <w:ind w:left="6237" w:hanging="425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19</w:t>
      </w:r>
      <w:r w:rsidR="00C608A9">
        <w:rPr>
          <w:rFonts w:ascii="Times New Roman" w:eastAsia="Calibri" w:hAnsi="Times New Roman" w:cs="Times New Roman"/>
          <w:b/>
          <w:sz w:val="28"/>
          <w:szCs w:val="28"/>
        </w:rPr>
        <w:t xml:space="preserve"> грудня</w:t>
      </w:r>
      <w:r w:rsidR="003B17C8" w:rsidRPr="00E31160">
        <w:rPr>
          <w:rFonts w:ascii="Times New Roman" w:eastAsia="Calibri" w:hAnsi="Times New Roman" w:cs="Times New Roman"/>
          <w:b/>
          <w:sz w:val="28"/>
          <w:szCs w:val="28"/>
        </w:rPr>
        <w:t xml:space="preserve"> 2025 року</w:t>
      </w:r>
    </w:p>
    <w:p w14:paraId="51D300AF" w14:textId="77777777" w:rsidR="003B17C8" w:rsidRDefault="003B17C8" w:rsidP="003B17C8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81CB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</w:p>
    <w:p w14:paraId="26CE0BEC" w14:textId="77777777" w:rsidR="003B17C8" w:rsidRPr="00DA53D2" w:rsidRDefault="003B17C8" w:rsidP="003B17C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A53D2">
        <w:rPr>
          <w:rFonts w:ascii="Times New Roman" w:eastAsia="Calibri" w:hAnsi="Times New Roman" w:cs="Times New Roman"/>
          <w:b/>
          <w:bCs/>
          <w:sz w:val="28"/>
          <w:szCs w:val="28"/>
        </w:rPr>
        <w:t>ПАСПОРТ</w:t>
      </w:r>
    </w:p>
    <w:p w14:paraId="49AC281D" w14:textId="77777777" w:rsidR="003B17C8" w:rsidRDefault="003B17C8" w:rsidP="003B17C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A53D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Програми забезпечення діяльності та утримання в належному стані </w:t>
      </w:r>
    </w:p>
    <w:p w14:paraId="6C8BB008" w14:textId="77777777" w:rsidR="003B17C8" w:rsidRPr="00DA53D2" w:rsidRDefault="003B17C8" w:rsidP="003B17C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A53D2">
        <w:rPr>
          <w:rFonts w:ascii="Times New Roman" w:eastAsia="Calibri" w:hAnsi="Times New Roman" w:cs="Times New Roman"/>
          <w:b/>
          <w:bCs/>
          <w:sz w:val="28"/>
          <w:szCs w:val="28"/>
        </w:rPr>
        <w:t>матеріально-технічної бази КП «КОМФОРТНИЙ ДІМ» на 2025-2027 роки</w:t>
      </w:r>
    </w:p>
    <w:p w14:paraId="45ED1865" w14:textId="77777777" w:rsidR="003B17C8" w:rsidRDefault="003B17C8" w:rsidP="003B17C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A53D2">
        <w:rPr>
          <w:rFonts w:ascii="Times New Roman" w:eastAsia="Calibri" w:hAnsi="Times New Roman" w:cs="Times New Roman"/>
          <w:sz w:val="28"/>
          <w:szCs w:val="28"/>
        </w:rPr>
        <w:t>(нова редакція)</w:t>
      </w:r>
    </w:p>
    <w:p w14:paraId="33CDAD57" w14:textId="77777777" w:rsidR="003B17C8" w:rsidRDefault="003B17C8" w:rsidP="003B17C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843"/>
        <w:gridCol w:w="3240"/>
        <w:gridCol w:w="5579"/>
      </w:tblGrid>
      <w:tr w:rsidR="003B17C8" w14:paraId="63C46AE6" w14:textId="77777777" w:rsidTr="009B4032">
        <w:tc>
          <w:tcPr>
            <w:tcW w:w="851" w:type="dxa"/>
          </w:tcPr>
          <w:p w14:paraId="747FA37E" w14:textId="77777777" w:rsidR="003B17C8" w:rsidRDefault="003B17C8" w:rsidP="009B40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FAFFE26" w14:textId="77777777" w:rsidR="003B17C8" w:rsidRDefault="003B17C8" w:rsidP="009B40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85" w:type="dxa"/>
          </w:tcPr>
          <w:p w14:paraId="7DB5EEDD" w14:textId="77777777" w:rsidR="003B17C8" w:rsidRDefault="003B17C8" w:rsidP="009B40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4799862D" w14:textId="77777777" w:rsidR="003B17C8" w:rsidRDefault="003B17C8" w:rsidP="009B40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Назва програми</w:t>
            </w:r>
          </w:p>
        </w:tc>
        <w:tc>
          <w:tcPr>
            <w:tcW w:w="5645" w:type="dxa"/>
          </w:tcPr>
          <w:p w14:paraId="67BD49C8" w14:textId="77777777" w:rsidR="003B17C8" w:rsidRDefault="003B17C8" w:rsidP="009B4032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Програм</w:t>
            </w: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val="ru-RU" w:eastAsia="ar-SA"/>
              </w:rPr>
              <w:t>а</w:t>
            </w: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забезпечення діяльності та утриманн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я в належному стані матеріально-</w:t>
            </w: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технічної бази КП «КОМФОРТНИЙ ДІМ» </w:t>
            </w:r>
            <w:r w:rsidRPr="00DA53D2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на 2025-2027 роки</w:t>
            </w:r>
            <w:r w:rsidRPr="00DA53D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tr w:rsidR="003B17C8" w14:paraId="62E7764D" w14:textId="77777777" w:rsidTr="009B4032">
        <w:tc>
          <w:tcPr>
            <w:tcW w:w="851" w:type="dxa"/>
          </w:tcPr>
          <w:p w14:paraId="0145F351" w14:textId="77777777" w:rsidR="003B17C8" w:rsidRPr="00F97278" w:rsidRDefault="003B17C8" w:rsidP="009B40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727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85" w:type="dxa"/>
          </w:tcPr>
          <w:p w14:paraId="73942445" w14:textId="77777777" w:rsidR="003B17C8" w:rsidRDefault="003B17C8" w:rsidP="009B40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Ініціатор розроблення програми</w:t>
            </w:r>
          </w:p>
        </w:tc>
        <w:tc>
          <w:tcPr>
            <w:tcW w:w="5645" w:type="dxa"/>
          </w:tcPr>
          <w:p w14:paraId="15404D9A" w14:textId="77777777" w:rsidR="003B17C8" w:rsidRPr="00DA53D2" w:rsidRDefault="003B17C8" w:rsidP="009B4032">
            <w:pPr>
              <w:suppressAutoHyphens/>
              <w:ind w:left="142" w:hanging="125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КП </w:t>
            </w: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«КОМФОРТНИЙ ДІМ» </w:t>
            </w:r>
          </w:p>
          <w:p w14:paraId="5EEDC690" w14:textId="77777777" w:rsidR="003B17C8" w:rsidRDefault="003B17C8" w:rsidP="009B40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B17C8" w14:paraId="12241F76" w14:textId="77777777" w:rsidTr="009B4032">
        <w:tc>
          <w:tcPr>
            <w:tcW w:w="851" w:type="dxa"/>
          </w:tcPr>
          <w:p w14:paraId="64B248B4" w14:textId="77777777" w:rsidR="003B17C8" w:rsidRPr="00F97278" w:rsidRDefault="003B17C8" w:rsidP="009B40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727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85" w:type="dxa"/>
          </w:tcPr>
          <w:p w14:paraId="269C0E57" w14:textId="77777777" w:rsidR="003B17C8" w:rsidRDefault="003B17C8" w:rsidP="009B40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Розробник програми</w:t>
            </w:r>
          </w:p>
        </w:tc>
        <w:tc>
          <w:tcPr>
            <w:tcW w:w="5645" w:type="dxa"/>
          </w:tcPr>
          <w:p w14:paraId="4BDED720" w14:textId="77777777" w:rsidR="003B17C8" w:rsidRPr="00DA53D2" w:rsidRDefault="003B17C8" w:rsidP="009B4032">
            <w:pPr>
              <w:suppressAutoHyphens/>
              <w:ind w:left="142" w:hanging="125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КП </w:t>
            </w: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«КОМФОРТНИЙ ДІМ»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14:paraId="3EEFD751" w14:textId="77777777" w:rsidR="003B17C8" w:rsidRDefault="003B17C8" w:rsidP="009B40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B17C8" w14:paraId="7C603DA3" w14:textId="77777777" w:rsidTr="009B4032">
        <w:tc>
          <w:tcPr>
            <w:tcW w:w="851" w:type="dxa"/>
          </w:tcPr>
          <w:p w14:paraId="0ED7ADF7" w14:textId="77777777" w:rsidR="003B17C8" w:rsidRPr="00F97278" w:rsidRDefault="003B17C8" w:rsidP="009B40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727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85" w:type="dxa"/>
          </w:tcPr>
          <w:p w14:paraId="033983C6" w14:textId="77777777" w:rsidR="003B17C8" w:rsidRDefault="003B17C8" w:rsidP="009B40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Відповідальні виконавці програми</w:t>
            </w:r>
          </w:p>
        </w:tc>
        <w:tc>
          <w:tcPr>
            <w:tcW w:w="5645" w:type="dxa"/>
          </w:tcPr>
          <w:p w14:paraId="5080E865" w14:textId="77777777" w:rsidR="003B17C8" w:rsidRDefault="003B17C8" w:rsidP="009B4032">
            <w:pPr>
              <w:suppressAutoHyphens/>
              <w:ind w:left="1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Департамент житлово-комунального господарства Кременчуцької міської ради Кременчуцького району Полтавської області,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КП </w:t>
            </w: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«КОМФОРТНИЙ ДІМ» </w:t>
            </w:r>
          </w:p>
        </w:tc>
      </w:tr>
      <w:tr w:rsidR="003B17C8" w14:paraId="42ADD201" w14:textId="77777777" w:rsidTr="009B4032">
        <w:tc>
          <w:tcPr>
            <w:tcW w:w="851" w:type="dxa"/>
          </w:tcPr>
          <w:p w14:paraId="132989FB" w14:textId="77777777" w:rsidR="003B17C8" w:rsidRPr="00F97278" w:rsidRDefault="003B17C8" w:rsidP="009B40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727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85" w:type="dxa"/>
          </w:tcPr>
          <w:p w14:paraId="3B9F2E16" w14:textId="77777777" w:rsidR="003B17C8" w:rsidRDefault="003B17C8" w:rsidP="009B4032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Термін реалізації </w:t>
            </w:r>
          </w:p>
          <w:p w14:paraId="64B7DBE7" w14:textId="77777777" w:rsidR="003B17C8" w:rsidRDefault="003B17C8" w:rsidP="009B40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програми</w:t>
            </w:r>
          </w:p>
        </w:tc>
        <w:tc>
          <w:tcPr>
            <w:tcW w:w="5645" w:type="dxa"/>
            <w:vAlign w:val="center"/>
          </w:tcPr>
          <w:p w14:paraId="7C7C2BEB" w14:textId="77777777" w:rsidR="003B17C8" w:rsidRDefault="003B17C8" w:rsidP="009B4032">
            <w:pPr>
              <w:ind w:hanging="12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2025-2027 роки</w:t>
            </w:r>
          </w:p>
        </w:tc>
      </w:tr>
      <w:tr w:rsidR="003B17C8" w14:paraId="57BAF09B" w14:textId="77777777" w:rsidTr="009B4032">
        <w:tc>
          <w:tcPr>
            <w:tcW w:w="851" w:type="dxa"/>
          </w:tcPr>
          <w:p w14:paraId="215E3F1D" w14:textId="77777777" w:rsidR="003B17C8" w:rsidRPr="00F97278" w:rsidRDefault="003B17C8" w:rsidP="009B40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727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85" w:type="dxa"/>
          </w:tcPr>
          <w:p w14:paraId="08E36621" w14:textId="77777777" w:rsidR="008F70D9" w:rsidRDefault="003B17C8" w:rsidP="009B4032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Перелік бюджетів, які беруть участь у </w:t>
            </w:r>
          </w:p>
          <w:p w14:paraId="37A811B4" w14:textId="030D9790" w:rsidR="003B17C8" w:rsidRDefault="003B17C8" w:rsidP="009B40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виконанні програми</w:t>
            </w:r>
          </w:p>
        </w:tc>
        <w:tc>
          <w:tcPr>
            <w:tcW w:w="5645" w:type="dxa"/>
          </w:tcPr>
          <w:p w14:paraId="45BBFBE2" w14:textId="77777777" w:rsidR="003B17C8" w:rsidRDefault="003B17C8" w:rsidP="009B403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Бюджет Кременчуцької міської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</w: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територіальної громади та інші джерела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</w: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незаборонені законодавством </w:t>
            </w:r>
          </w:p>
        </w:tc>
      </w:tr>
      <w:tr w:rsidR="003B17C8" w14:paraId="7B52750C" w14:textId="77777777" w:rsidTr="009B4032">
        <w:tc>
          <w:tcPr>
            <w:tcW w:w="851" w:type="dxa"/>
          </w:tcPr>
          <w:p w14:paraId="39AD4C8A" w14:textId="77777777" w:rsidR="003B17C8" w:rsidRPr="00F97278" w:rsidRDefault="003B17C8" w:rsidP="009B40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7278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85" w:type="dxa"/>
          </w:tcPr>
          <w:p w14:paraId="485E28FE" w14:textId="77777777" w:rsidR="003B17C8" w:rsidRDefault="003B17C8" w:rsidP="009B40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Головний розпорядник бюджетних коштів</w:t>
            </w:r>
          </w:p>
        </w:tc>
        <w:tc>
          <w:tcPr>
            <w:tcW w:w="5645" w:type="dxa"/>
          </w:tcPr>
          <w:p w14:paraId="5F577076" w14:textId="77777777" w:rsidR="003B17C8" w:rsidRDefault="003B17C8" w:rsidP="009B403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Департамент житлово-комунального </w:t>
            </w:r>
          </w:p>
          <w:p w14:paraId="3882570E" w14:textId="77777777" w:rsidR="003B17C8" w:rsidRDefault="003B17C8" w:rsidP="009B403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господарства Кременчуцької міської ради Кременчуцького району Полтавської області</w:t>
            </w:r>
          </w:p>
        </w:tc>
      </w:tr>
      <w:tr w:rsidR="003B17C8" w14:paraId="35EA0D76" w14:textId="77777777" w:rsidTr="009B4032">
        <w:tc>
          <w:tcPr>
            <w:tcW w:w="851" w:type="dxa"/>
          </w:tcPr>
          <w:p w14:paraId="256139B5" w14:textId="77777777" w:rsidR="003B17C8" w:rsidRPr="00F97278" w:rsidRDefault="003B17C8" w:rsidP="009B40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7278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85" w:type="dxa"/>
          </w:tcPr>
          <w:p w14:paraId="1DEFA168" w14:textId="77777777" w:rsidR="003B17C8" w:rsidRDefault="003B17C8" w:rsidP="009B40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Одержувач бюджетних коштів</w:t>
            </w:r>
          </w:p>
        </w:tc>
        <w:tc>
          <w:tcPr>
            <w:tcW w:w="5645" w:type="dxa"/>
            <w:vAlign w:val="center"/>
          </w:tcPr>
          <w:p w14:paraId="0D0FE5A8" w14:textId="77777777" w:rsidR="003B17C8" w:rsidRDefault="003B17C8" w:rsidP="009B40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КП </w:t>
            </w: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«КОМФОРТНИЙ ДІМ»</w:t>
            </w:r>
          </w:p>
        </w:tc>
      </w:tr>
      <w:tr w:rsidR="003B17C8" w14:paraId="4E054101" w14:textId="77777777" w:rsidTr="009B4032">
        <w:tc>
          <w:tcPr>
            <w:tcW w:w="851" w:type="dxa"/>
          </w:tcPr>
          <w:p w14:paraId="6F1340E1" w14:textId="77777777" w:rsidR="003B17C8" w:rsidRPr="00F97278" w:rsidRDefault="003B17C8" w:rsidP="009B40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7278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85" w:type="dxa"/>
          </w:tcPr>
          <w:p w14:paraId="50ACEFD9" w14:textId="77777777" w:rsidR="003B17C8" w:rsidRDefault="003B17C8" w:rsidP="009B40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Орієнтовний обсяг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</w:t>
            </w: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фінансових ресурсів,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</w:t>
            </w: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необхідних для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реалізації програми,  </w:t>
            </w:r>
            <w:r w:rsidRPr="00DA53D2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5645" w:type="dxa"/>
          </w:tcPr>
          <w:p w14:paraId="157A3845" w14:textId="5A0C4952" w:rsidR="003B17C8" w:rsidRPr="00F97278" w:rsidRDefault="00C92EED" w:rsidP="009B403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32</w:t>
            </w:r>
            <w:r w:rsidR="003A418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 265 224</w:t>
            </w:r>
            <w:r w:rsidR="006553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,27</w:t>
            </w:r>
            <w:r w:rsidR="005E782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3B17C8" w:rsidRPr="00F972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 тому числі:</w:t>
            </w:r>
          </w:p>
          <w:p w14:paraId="0CCD59C7" w14:textId="3E74C484" w:rsidR="003B17C8" w:rsidRPr="00F97278" w:rsidRDefault="003B17C8" w:rsidP="009B403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72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2025 рік –   </w:t>
            </w:r>
            <w:r w:rsidR="005E782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  <w:r w:rsidR="003A418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 539 746</w:t>
            </w:r>
            <w:r w:rsidR="00286F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,27</w:t>
            </w:r>
          </w:p>
          <w:p w14:paraId="3CF9EF4D" w14:textId="1E791EBE" w:rsidR="003B17C8" w:rsidRPr="00F97278" w:rsidRDefault="003B17C8" w:rsidP="009B403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72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2026 рік – </w:t>
            </w:r>
            <w:r w:rsidR="00C92EE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14</w:t>
            </w:r>
            <w:r w:rsidR="004B488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 722 468</w:t>
            </w:r>
            <w:r w:rsidRPr="00F972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,00</w:t>
            </w:r>
          </w:p>
          <w:p w14:paraId="5B5E25CD" w14:textId="77777777" w:rsidR="003B17C8" w:rsidRDefault="003B17C8" w:rsidP="009B403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72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2027 рік – 11 003 010,00</w:t>
            </w:r>
          </w:p>
          <w:p w14:paraId="45DD1897" w14:textId="77777777" w:rsidR="003B17C8" w:rsidRDefault="003B17C8" w:rsidP="009B40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14:paraId="3A9BAFA3" w14:textId="77777777" w:rsidR="003B17C8" w:rsidRPr="00681CB2" w:rsidRDefault="003B17C8" w:rsidP="003B17C8">
      <w:pPr>
        <w:spacing w:after="0"/>
        <w:rPr>
          <w:lang w:val="ru-RU"/>
        </w:rPr>
      </w:pPr>
    </w:p>
    <w:bookmarkEnd w:id="0"/>
    <w:p w14:paraId="01ADC5C1" w14:textId="77777777" w:rsidR="003B17C8" w:rsidRDefault="003B17C8" w:rsidP="003B17C8">
      <w:pPr>
        <w:tabs>
          <w:tab w:val="left" w:pos="5387"/>
          <w:tab w:val="left" w:pos="5812"/>
          <w:tab w:val="left" w:pos="11907"/>
        </w:tabs>
        <w:spacing w:after="0" w:line="240" w:lineRule="auto"/>
        <w:ind w:left="11907" w:firstLine="1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О</w:t>
      </w:r>
    </w:p>
    <w:p w14:paraId="02881FCF" w14:textId="77777777" w:rsidR="003B17C8" w:rsidRDefault="003B17C8" w:rsidP="003B17C8">
      <w:pPr>
        <w:tabs>
          <w:tab w:val="left" w:pos="5387"/>
          <w:tab w:val="left" w:pos="5812"/>
          <w:tab w:val="left" w:pos="11907"/>
        </w:tabs>
        <w:spacing w:after="0" w:line="240" w:lineRule="auto"/>
        <w:ind w:left="11907" w:firstLine="1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0B8CF52" w14:textId="3F91DB1C" w:rsidR="00BB31C2" w:rsidRPr="007633AA" w:rsidRDefault="00FE6F6E" w:rsidP="00BB31C2">
      <w:pPr>
        <w:tabs>
          <w:tab w:val="left" w:pos="-142"/>
        </w:tabs>
        <w:spacing w:after="0" w:line="240" w:lineRule="auto"/>
        <w:ind w:left="-17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Hlk203985061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Директор</w:t>
      </w:r>
      <w:r w:rsidR="00BB31C2" w:rsidRPr="00763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14:paraId="1CF64579" w14:textId="198CB4FA" w:rsidR="00BB31C2" w:rsidRPr="007633AA" w:rsidRDefault="00BB31C2" w:rsidP="00BB31C2">
      <w:pPr>
        <w:tabs>
          <w:tab w:val="left" w:pos="-142"/>
        </w:tabs>
        <w:spacing w:after="0" w:line="240" w:lineRule="auto"/>
        <w:ind w:left="-17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33A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КП «КОМФОРТНИЙ ДІМ»</w:t>
      </w:r>
      <w:r w:rsidRPr="007633A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763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</w:t>
      </w:r>
      <w:r w:rsidRPr="00763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</w:t>
      </w:r>
      <w:r w:rsidRPr="00763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FE6F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Володимир КУРГАЄВ</w:t>
      </w:r>
    </w:p>
    <w:bookmarkEnd w:id="1"/>
    <w:p w14:paraId="2ED3EDC7" w14:textId="77777777" w:rsidR="00BB31C2" w:rsidRDefault="00BB31C2" w:rsidP="00BB31C2"/>
    <w:p w14:paraId="3B38FF80" w14:textId="77777777" w:rsidR="003B17C8" w:rsidRDefault="003B17C8" w:rsidP="003B17C8">
      <w:pPr>
        <w:tabs>
          <w:tab w:val="left" w:pos="5387"/>
          <w:tab w:val="left" w:pos="5812"/>
          <w:tab w:val="left" w:pos="11907"/>
        </w:tabs>
        <w:spacing w:after="0" w:line="240" w:lineRule="auto"/>
        <w:ind w:left="11907" w:firstLine="1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2AA3945" w14:textId="00F96B56" w:rsidR="0048619E" w:rsidRPr="001772DB" w:rsidRDefault="001772DB" w:rsidP="00A50C6A">
      <w:pPr>
        <w:tabs>
          <w:tab w:val="left" w:pos="5387"/>
          <w:tab w:val="left" w:pos="5812"/>
          <w:tab w:val="left" w:pos="11907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79B3D403" w14:textId="33F074FC" w:rsidR="00DE7605" w:rsidRPr="00D8393D" w:rsidRDefault="00DE7605" w:rsidP="006D12C5">
      <w:pPr>
        <w:tabs>
          <w:tab w:val="left" w:pos="5387"/>
          <w:tab w:val="left" w:pos="5812"/>
        </w:tabs>
        <w:spacing w:after="0" w:line="240" w:lineRule="auto"/>
        <w:ind w:left="5812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8393D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Додаток 2 </w:t>
      </w:r>
    </w:p>
    <w:p w14:paraId="02D9811D" w14:textId="77777777" w:rsidR="00DE7605" w:rsidRPr="00D8393D" w:rsidRDefault="00DE7605" w:rsidP="006D12C5">
      <w:pPr>
        <w:tabs>
          <w:tab w:val="left" w:pos="5387"/>
          <w:tab w:val="left" w:pos="5812"/>
        </w:tabs>
        <w:spacing w:after="0" w:line="240" w:lineRule="auto"/>
        <w:ind w:left="5812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8393D">
        <w:rPr>
          <w:rFonts w:ascii="Times New Roman" w:eastAsia="Calibri" w:hAnsi="Times New Roman" w:cs="Times New Roman"/>
          <w:b/>
          <w:bCs/>
          <w:sz w:val="28"/>
          <w:szCs w:val="28"/>
        </w:rPr>
        <w:t>до рішення</w:t>
      </w:r>
    </w:p>
    <w:p w14:paraId="05A8852F" w14:textId="084B7A5D" w:rsidR="00DE7605" w:rsidRPr="00D8393D" w:rsidRDefault="00DE7605" w:rsidP="006D12C5">
      <w:pPr>
        <w:tabs>
          <w:tab w:val="left" w:pos="5387"/>
          <w:tab w:val="left" w:pos="5812"/>
        </w:tabs>
        <w:spacing w:after="0" w:line="240" w:lineRule="auto"/>
        <w:ind w:left="5812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8393D">
        <w:rPr>
          <w:rFonts w:ascii="Times New Roman" w:eastAsia="Calibri" w:hAnsi="Times New Roman" w:cs="Times New Roman"/>
          <w:b/>
          <w:bCs/>
          <w:sz w:val="28"/>
          <w:szCs w:val="28"/>
        </w:rPr>
        <w:t>Кременчуцької міської ради</w:t>
      </w:r>
      <w:r w:rsidR="008B4AA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D8393D">
        <w:rPr>
          <w:rFonts w:ascii="Times New Roman" w:eastAsia="Calibri" w:hAnsi="Times New Roman" w:cs="Times New Roman"/>
          <w:b/>
          <w:bCs/>
          <w:sz w:val="28"/>
          <w:szCs w:val="28"/>
        </w:rPr>
        <w:t>Кременчуцького району</w:t>
      </w:r>
    </w:p>
    <w:p w14:paraId="2D0A1D7D" w14:textId="77777777" w:rsidR="00DE7605" w:rsidRPr="00D8393D" w:rsidRDefault="00DE7605" w:rsidP="006D12C5">
      <w:pPr>
        <w:tabs>
          <w:tab w:val="left" w:pos="5387"/>
        </w:tabs>
        <w:spacing w:after="0" w:line="240" w:lineRule="auto"/>
        <w:ind w:left="5812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8393D">
        <w:rPr>
          <w:rFonts w:ascii="Times New Roman" w:eastAsia="Calibri" w:hAnsi="Times New Roman" w:cs="Times New Roman"/>
          <w:b/>
          <w:bCs/>
          <w:sz w:val="28"/>
          <w:szCs w:val="28"/>
        </w:rPr>
        <w:t>Полтавської області</w:t>
      </w:r>
    </w:p>
    <w:p w14:paraId="781A0DD6" w14:textId="0A7414B6" w:rsidR="00DE7605" w:rsidRPr="00D8393D" w:rsidRDefault="00D428F7" w:rsidP="006D12C5">
      <w:pPr>
        <w:spacing w:after="0" w:line="240" w:lineRule="auto"/>
        <w:ind w:left="5812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19</w:t>
      </w:r>
      <w:r w:rsidR="0054123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грудня</w:t>
      </w:r>
      <w:r w:rsidR="00DE7605" w:rsidRPr="00D8393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2025 року</w:t>
      </w:r>
    </w:p>
    <w:p w14:paraId="2F9CDABC" w14:textId="5F7A26DB" w:rsidR="00DE7605" w:rsidRPr="00D8393D" w:rsidRDefault="00DE7605" w:rsidP="006D12C5">
      <w:pPr>
        <w:spacing w:after="0" w:line="240" w:lineRule="auto"/>
        <w:ind w:left="5812"/>
        <w:rPr>
          <w:rFonts w:ascii="Times New Roman" w:eastAsia="Calibri" w:hAnsi="Times New Roman" w:cs="Times New Roman"/>
          <w:bCs/>
          <w:sz w:val="32"/>
          <w:szCs w:val="28"/>
        </w:rPr>
      </w:pPr>
      <w:r w:rsidRPr="00DE760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</w:t>
      </w:r>
      <w:r w:rsidRPr="00681CB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</w:t>
      </w:r>
      <w:r w:rsidR="00681CB2" w:rsidRPr="00681CB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</w:t>
      </w:r>
      <w:r w:rsidRPr="00D8393D">
        <w:rPr>
          <w:rFonts w:ascii="Times New Roman" w:eastAsia="Calibri" w:hAnsi="Times New Roman" w:cs="Times New Roman"/>
          <w:bCs/>
          <w:sz w:val="28"/>
          <w:szCs w:val="24"/>
        </w:rPr>
        <w:t xml:space="preserve">Додаток 1                                                                                     </w:t>
      </w:r>
      <w:r w:rsidR="00B61BF0" w:rsidRPr="00D8393D">
        <w:rPr>
          <w:rFonts w:ascii="Times New Roman" w:eastAsia="Calibri" w:hAnsi="Times New Roman" w:cs="Times New Roman"/>
          <w:bCs/>
          <w:sz w:val="28"/>
          <w:szCs w:val="24"/>
        </w:rPr>
        <w:t xml:space="preserve"> </w:t>
      </w:r>
      <w:r w:rsidR="00681CB2" w:rsidRPr="00D8393D">
        <w:rPr>
          <w:rFonts w:ascii="Times New Roman" w:eastAsia="Calibri" w:hAnsi="Times New Roman" w:cs="Times New Roman"/>
          <w:bCs/>
          <w:sz w:val="28"/>
          <w:szCs w:val="24"/>
        </w:rPr>
        <w:t xml:space="preserve">                                                                   </w:t>
      </w:r>
      <w:r w:rsidRPr="00D8393D">
        <w:rPr>
          <w:rFonts w:ascii="Times New Roman" w:eastAsia="Calibri" w:hAnsi="Times New Roman" w:cs="Times New Roman"/>
          <w:bCs/>
          <w:sz w:val="28"/>
          <w:szCs w:val="24"/>
        </w:rPr>
        <w:t xml:space="preserve">до Програми забезпечення                                                                                     </w:t>
      </w:r>
      <w:r w:rsidR="00B61BF0" w:rsidRPr="00D8393D">
        <w:rPr>
          <w:rFonts w:ascii="Times New Roman" w:eastAsia="Calibri" w:hAnsi="Times New Roman" w:cs="Times New Roman"/>
          <w:bCs/>
          <w:sz w:val="28"/>
          <w:szCs w:val="24"/>
        </w:rPr>
        <w:t xml:space="preserve"> </w:t>
      </w:r>
      <w:r w:rsidRPr="00D8393D">
        <w:rPr>
          <w:rFonts w:ascii="Times New Roman" w:eastAsia="Calibri" w:hAnsi="Times New Roman" w:cs="Times New Roman"/>
          <w:bCs/>
          <w:sz w:val="28"/>
          <w:szCs w:val="24"/>
        </w:rPr>
        <w:t xml:space="preserve"> </w:t>
      </w:r>
      <w:r w:rsidR="00681CB2" w:rsidRPr="00D8393D">
        <w:rPr>
          <w:rFonts w:ascii="Times New Roman" w:eastAsia="Calibri" w:hAnsi="Times New Roman" w:cs="Times New Roman"/>
          <w:bCs/>
          <w:sz w:val="28"/>
          <w:szCs w:val="24"/>
        </w:rPr>
        <w:t xml:space="preserve">                                                                     </w:t>
      </w:r>
      <w:r w:rsidRPr="00D8393D">
        <w:rPr>
          <w:rFonts w:ascii="Times New Roman" w:eastAsia="Calibri" w:hAnsi="Times New Roman" w:cs="Times New Roman"/>
          <w:bCs/>
          <w:sz w:val="28"/>
          <w:szCs w:val="24"/>
        </w:rPr>
        <w:t xml:space="preserve">діяльності та утримання в                                                                                     </w:t>
      </w:r>
      <w:r w:rsidR="00B61BF0" w:rsidRPr="00D8393D">
        <w:rPr>
          <w:rFonts w:ascii="Times New Roman" w:eastAsia="Calibri" w:hAnsi="Times New Roman" w:cs="Times New Roman"/>
          <w:bCs/>
          <w:sz w:val="28"/>
          <w:szCs w:val="24"/>
        </w:rPr>
        <w:t xml:space="preserve"> </w:t>
      </w:r>
      <w:r w:rsidR="00681CB2" w:rsidRPr="00D8393D">
        <w:rPr>
          <w:rFonts w:ascii="Times New Roman" w:eastAsia="Calibri" w:hAnsi="Times New Roman" w:cs="Times New Roman"/>
          <w:bCs/>
          <w:sz w:val="28"/>
          <w:szCs w:val="24"/>
        </w:rPr>
        <w:t xml:space="preserve">                                                                     </w:t>
      </w:r>
      <w:r w:rsidRPr="00D8393D">
        <w:rPr>
          <w:rFonts w:ascii="Times New Roman" w:eastAsia="Calibri" w:hAnsi="Times New Roman" w:cs="Times New Roman"/>
          <w:bCs/>
          <w:sz w:val="28"/>
          <w:szCs w:val="24"/>
        </w:rPr>
        <w:t xml:space="preserve"> належному стані                                                                                </w:t>
      </w:r>
      <w:r w:rsidR="00681CB2" w:rsidRPr="00D8393D">
        <w:rPr>
          <w:rFonts w:ascii="Times New Roman" w:eastAsia="Calibri" w:hAnsi="Times New Roman" w:cs="Times New Roman"/>
          <w:bCs/>
          <w:sz w:val="28"/>
          <w:szCs w:val="24"/>
        </w:rPr>
        <w:t xml:space="preserve">                                                                     </w:t>
      </w:r>
      <w:r w:rsidRPr="00D8393D">
        <w:rPr>
          <w:rFonts w:ascii="Times New Roman" w:eastAsia="Calibri" w:hAnsi="Times New Roman" w:cs="Times New Roman"/>
          <w:bCs/>
          <w:sz w:val="28"/>
          <w:szCs w:val="24"/>
        </w:rPr>
        <w:t xml:space="preserve">     </w:t>
      </w:r>
      <w:r w:rsidR="00B61BF0" w:rsidRPr="00D8393D">
        <w:rPr>
          <w:rFonts w:ascii="Times New Roman" w:eastAsia="Calibri" w:hAnsi="Times New Roman" w:cs="Times New Roman"/>
          <w:bCs/>
          <w:sz w:val="28"/>
          <w:szCs w:val="24"/>
        </w:rPr>
        <w:t xml:space="preserve"> </w:t>
      </w:r>
      <w:r w:rsidRPr="00D8393D">
        <w:rPr>
          <w:rFonts w:ascii="Times New Roman" w:eastAsia="Calibri" w:hAnsi="Times New Roman" w:cs="Times New Roman"/>
          <w:bCs/>
          <w:sz w:val="28"/>
          <w:szCs w:val="24"/>
        </w:rPr>
        <w:t xml:space="preserve"> матеріально-технічної бази                                                                                      </w:t>
      </w:r>
      <w:r w:rsidR="00B61BF0" w:rsidRPr="00D8393D">
        <w:rPr>
          <w:rFonts w:ascii="Times New Roman" w:eastAsia="Calibri" w:hAnsi="Times New Roman" w:cs="Times New Roman"/>
          <w:bCs/>
          <w:sz w:val="28"/>
          <w:szCs w:val="24"/>
        </w:rPr>
        <w:t xml:space="preserve"> </w:t>
      </w:r>
      <w:r w:rsidRPr="00D8393D">
        <w:rPr>
          <w:rFonts w:ascii="Times New Roman" w:eastAsia="Calibri" w:hAnsi="Times New Roman" w:cs="Times New Roman"/>
          <w:bCs/>
          <w:sz w:val="28"/>
          <w:szCs w:val="24"/>
        </w:rPr>
        <w:t xml:space="preserve"> </w:t>
      </w:r>
      <w:r w:rsidR="00681CB2" w:rsidRPr="00D8393D">
        <w:rPr>
          <w:rFonts w:ascii="Times New Roman" w:eastAsia="Calibri" w:hAnsi="Times New Roman" w:cs="Times New Roman"/>
          <w:bCs/>
          <w:sz w:val="28"/>
          <w:szCs w:val="24"/>
        </w:rPr>
        <w:t xml:space="preserve">                                                                     </w:t>
      </w:r>
      <w:r w:rsidRPr="00D8393D">
        <w:rPr>
          <w:rFonts w:ascii="Times New Roman" w:eastAsia="Calibri" w:hAnsi="Times New Roman" w:cs="Times New Roman"/>
          <w:bCs/>
          <w:sz w:val="28"/>
          <w:szCs w:val="24"/>
        </w:rPr>
        <w:t xml:space="preserve">КП «КОМФОРТНИЙ ДІМ»                                                                                     </w:t>
      </w:r>
      <w:r w:rsidR="00681CB2" w:rsidRPr="00D8393D">
        <w:rPr>
          <w:rFonts w:ascii="Times New Roman" w:eastAsia="Calibri" w:hAnsi="Times New Roman" w:cs="Times New Roman"/>
          <w:bCs/>
          <w:sz w:val="28"/>
          <w:szCs w:val="24"/>
        </w:rPr>
        <w:t xml:space="preserve">                                                                     </w:t>
      </w:r>
      <w:r w:rsidR="00B61BF0" w:rsidRPr="00D8393D">
        <w:rPr>
          <w:rFonts w:ascii="Times New Roman" w:eastAsia="Calibri" w:hAnsi="Times New Roman" w:cs="Times New Roman"/>
          <w:bCs/>
          <w:sz w:val="28"/>
          <w:szCs w:val="24"/>
        </w:rPr>
        <w:t xml:space="preserve">  </w:t>
      </w:r>
      <w:r w:rsidRPr="00D8393D">
        <w:rPr>
          <w:rFonts w:ascii="Times New Roman" w:eastAsia="Calibri" w:hAnsi="Times New Roman" w:cs="Times New Roman"/>
          <w:bCs/>
          <w:sz w:val="28"/>
          <w:szCs w:val="24"/>
        </w:rPr>
        <w:t>на 2025-2027 роки</w:t>
      </w:r>
    </w:p>
    <w:p w14:paraId="2F80348A" w14:textId="77777777" w:rsidR="00DE7605" w:rsidRDefault="00DE7605" w:rsidP="0048619E">
      <w:pPr>
        <w:shd w:val="clear" w:color="auto" w:fill="FFFFFF"/>
        <w:tabs>
          <w:tab w:val="left" w:pos="547"/>
          <w:tab w:val="left" w:pos="7040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AA6EB52" w14:textId="77777777" w:rsidR="00A96CE9" w:rsidRPr="00681CB2" w:rsidRDefault="00A96CE9" w:rsidP="0048619E">
      <w:pPr>
        <w:shd w:val="clear" w:color="auto" w:fill="FFFFFF"/>
        <w:tabs>
          <w:tab w:val="left" w:pos="547"/>
          <w:tab w:val="left" w:pos="7040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EDB9C9B" w14:textId="77777777" w:rsidR="00DE7605" w:rsidRPr="00DE7605" w:rsidRDefault="00DE7605" w:rsidP="0048619E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2" w:name="_Hlk187671277"/>
      <w:r w:rsidRPr="00DE7605">
        <w:rPr>
          <w:rFonts w:ascii="Times New Roman" w:eastAsia="Calibri" w:hAnsi="Times New Roman" w:cs="Times New Roman"/>
          <w:b/>
          <w:bCs/>
          <w:sz w:val="28"/>
          <w:szCs w:val="28"/>
        </w:rPr>
        <w:t>Заходи забезпечення діяльності та утримання в належному стані</w:t>
      </w:r>
    </w:p>
    <w:p w14:paraId="3A13A28D" w14:textId="77777777" w:rsidR="00DE7605" w:rsidRPr="00DE7605" w:rsidRDefault="00DE7605" w:rsidP="0048619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E7605">
        <w:rPr>
          <w:rFonts w:ascii="Times New Roman" w:eastAsia="Calibri" w:hAnsi="Times New Roman" w:cs="Times New Roman"/>
          <w:b/>
          <w:bCs/>
          <w:sz w:val="28"/>
          <w:szCs w:val="28"/>
        </w:rPr>
        <w:t>матеріально-технічної бази КП «КОМФОРТНИЙ ДІМ» на 2025-2027 роки</w:t>
      </w:r>
    </w:p>
    <w:bookmarkEnd w:id="2"/>
    <w:p w14:paraId="0E85CABA" w14:textId="77777777" w:rsidR="00A30FF0" w:rsidRPr="00DE7605" w:rsidRDefault="00A30FF0" w:rsidP="00DE760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W w:w="50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3325"/>
        <w:gridCol w:w="1559"/>
        <w:gridCol w:w="1417"/>
        <w:gridCol w:w="1559"/>
        <w:gridCol w:w="1386"/>
      </w:tblGrid>
      <w:tr w:rsidR="00DE7605" w:rsidRPr="00DE7605" w14:paraId="75F799DF" w14:textId="77777777" w:rsidTr="00CA566C">
        <w:trPr>
          <w:trHeight w:val="627"/>
        </w:trPr>
        <w:tc>
          <w:tcPr>
            <w:tcW w:w="256" w:type="pct"/>
            <w:vMerge w:val="restart"/>
          </w:tcPr>
          <w:p w14:paraId="773FEC3F" w14:textId="77777777" w:rsidR="00DE7605" w:rsidRPr="00A30FF0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6A57290A" w14:textId="77777777" w:rsidR="00DE7605" w:rsidRPr="00A30FF0" w:rsidRDefault="00DE7605" w:rsidP="00DE7605">
            <w:pPr>
              <w:spacing w:after="0" w:line="240" w:lineRule="auto"/>
              <w:ind w:hanging="1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з/п</w:t>
            </w:r>
          </w:p>
        </w:tc>
        <w:tc>
          <w:tcPr>
            <w:tcW w:w="1706" w:type="pct"/>
            <w:vMerge w:val="restart"/>
          </w:tcPr>
          <w:p w14:paraId="2CCE6416" w14:textId="77777777" w:rsidR="00DE7605" w:rsidRPr="00A30FF0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Найменування заходів</w:t>
            </w:r>
          </w:p>
        </w:tc>
        <w:tc>
          <w:tcPr>
            <w:tcW w:w="800" w:type="pct"/>
            <w:vMerge w:val="restart"/>
          </w:tcPr>
          <w:p w14:paraId="32F71724" w14:textId="77777777" w:rsidR="000006E2" w:rsidRDefault="00DE7605" w:rsidP="00DE7605">
            <w:pPr>
              <w:spacing w:after="0" w:line="240" w:lineRule="auto"/>
              <w:ind w:left="-11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0327F0">
              <w:rPr>
                <w:rFonts w:ascii="Times New Roman" w:eastAsia="Calibri" w:hAnsi="Times New Roman" w:cs="Times New Roman"/>
                <w:b/>
                <w:bCs/>
              </w:rPr>
              <w:t xml:space="preserve">Орієнтовні </w:t>
            </w:r>
          </w:p>
          <w:p w14:paraId="73BBAE70" w14:textId="2702D6CC" w:rsidR="00067A2D" w:rsidRPr="000327F0" w:rsidRDefault="00DE7605" w:rsidP="00DE7605">
            <w:pPr>
              <w:spacing w:after="0" w:line="240" w:lineRule="auto"/>
              <w:ind w:left="-11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0327F0">
              <w:rPr>
                <w:rFonts w:ascii="Times New Roman" w:eastAsia="Calibri" w:hAnsi="Times New Roman" w:cs="Times New Roman"/>
                <w:b/>
                <w:bCs/>
              </w:rPr>
              <w:t xml:space="preserve">обсяги </w:t>
            </w:r>
          </w:p>
          <w:p w14:paraId="04E278B6" w14:textId="021FEE8F" w:rsidR="00DE7605" w:rsidRPr="000327F0" w:rsidRDefault="00DE7605" w:rsidP="00DE7605">
            <w:pPr>
              <w:spacing w:after="0" w:line="240" w:lineRule="auto"/>
              <w:ind w:left="-11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0327F0">
              <w:rPr>
                <w:rFonts w:ascii="Times New Roman" w:eastAsia="Calibri" w:hAnsi="Times New Roman" w:cs="Times New Roman"/>
                <w:b/>
                <w:bCs/>
              </w:rPr>
              <w:t xml:space="preserve">фінансування </w:t>
            </w:r>
          </w:p>
          <w:p w14:paraId="7F3D93FD" w14:textId="77777777" w:rsidR="00DE7605" w:rsidRPr="000327F0" w:rsidRDefault="00DE7605" w:rsidP="00DE7605">
            <w:pPr>
              <w:spacing w:after="0" w:line="240" w:lineRule="auto"/>
              <w:ind w:left="-11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786341C0" w14:textId="77777777" w:rsidR="00DE7605" w:rsidRPr="000327F0" w:rsidRDefault="00DE7605" w:rsidP="00DE7605">
            <w:pPr>
              <w:spacing w:after="0" w:line="240" w:lineRule="auto"/>
              <w:ind w:left="-11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0327F0">
              <w:rPr>
                <w:rFonts w:ascii="Times New Roman" w:eastAsia="Calibri" w:hAnsi="Times New Roman" w:cs="Times New Roman"/>
                <w:b/>
                <w:bCs/>
              </w:rPr>
              <w:t xml:space="preserve">Всього, грн  </w:t>
            </w:r>
          </w:p>
        </w:tc>
        <w:tc>
          <w:tcPr>
            <w:tcW w:w="2238" w:type="pct"/>
            <w:gridSpan w:val="3"/>
            <w:vAlign w:val="center"/>
          </w:tcPr>
          <w:p w14:paraId="12DE51DF" w14:textId="77777777" w:rsidR="00DE7605" w:rsidRPr="00A30FF0" w:rsidRDefault="00DE7605" w:rsidP="00B61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 тому числі за роками,  грн</w:t>
            </w:r>
          </w:p>
        </w:tc>
      </w:tr>
      <w:tr w:rsidR="003B3A34" w:rsidRPr="00DE7605" w14:paraId="11F1091E" w14:textId="77777777" w:rsidTr="00CA566C">
        <w:trPr>
          <w:trHeight w:val="838"/>
        </w:trPr>
        <w:tc>
          <w:tcPr>
            <w:tcW w:w="256" w:type="pct"/>
            <w:vMerge/>
          </w:tcPr>
          <w:p w14:paraId="36D6F341" w14:textId="77777777" w:rsidR="00DE7605" w:rsidRPr="00A30FF0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6" w:type="pct"/>
            <w:vMerge/>
          </w:tcPr>
          <w:p w14:paraId="6F3EC62C" w14:textId="77777777" w:rsidR="00DE7605" w:rsidRPr="00A30FF0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0" w:type="pct"/>
            <w:vMerge/>
          </w:tcPr>
          <w:p w14:paraId="564583B7" w14:textId="77777777" w:rsidR="00DE7605" w:rsidRPr="00A30FF0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7" w:type="pct"/>
          </w:tcPr>
          <w:p w14:paraId="43DAD587" w14:textId="293D4274" w:rsidR="00DE7605" w:rsidRPr="00A30FF0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2025</w:t>
            </w:r>
            <w:r w:rsidR="000006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рік</w:t>
            </w:r>
          </w:p>
        </w:tc>
        <w:tc>
          <w:tcPr>
            <w:tcW w:w="800" w:type="pct"/>
          </w:tcPr>
          <w:p w14:paraId="3D3E71E9" w14:textId="1A4A0FA5" w:rsidR="00DE7605" w:rsidRPr="00A30FF0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2026</w:t>
            </w:r>
            <w:r w:rsidR="000006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рік</w:t>
            </w:r>
          </w:p>
        </w:tc>
        <w:tc>
          <w:tcPr>
            <w:tcW w:w="711" w:type="pct"/>
          </w:tcPr>
          <w:p w14:paraId="1FA4D7A1" w14:textId="326A41D7" w:rsidR="00DE7605" w:rsidRPr="00A30FF0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2027</w:t>
            </w:r>
            <w:r w:rsidR="000006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рік</w:t>
            </w:r>
          </w:p>
        </w:tc>
      </w:tr>
      <w:tr w:rsidR="003B3A34" w:rsidRPr="00DE7605" w14:paraId="0B50BED6" w14:textId="77777777" w:rsidTr="00CA566C">
        <w:trPr>
          <w:trHeight w:val="334"/>
        </w:trPr>
        <w:tc>
          <w:tcPr>
            <w:tcW w:w="256" w:type="pct"/>
            <w:vAlign w:val="center"/>
          </w:tcPr>
          <w:p w14:paraId="66F77E44" w14:textId="77777777" w:rsidR="00DE7605" w:rsidRPr="00A30FF0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06" w:type="pct"/>
            <w:vAlign w:val="center"/>
          </w:tcPr>
          <w:p w14:paraId="3FB3E3A6" w14:textId="77777777" w:rsidR="00DE7605" w:rsidRPr="00A30FF0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00" w:type="pct"/>
            <w:vAlign w:val="center"/>
          </w:tcPr>
          <w:p w14:paraId="73313530" w14:textId="77777777" w:rsidR="00DE7605" w:rsidRPr="00A30FF0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7" w:type="pct"/>
            <w:vAlign w:val="center"/>
          </w:tcPr>
          <w:p w14:paraId="41D26321" w14:textId="77777777" w:rsidR="00DE7605" w:rsidRPr="00A30FF0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00" w:type="pct"/>
            <w:vAlign w:val="center"/>
          </w:tcPr>
          <w:p w14:paraId="3F31CA05" w14:textId="77777777" w:rsidR="00DE7605" w:rsidRPr="00A30FF0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11" w:type="pct"/>
            <w:vAlign w:val="center"/>
          </w:tcPr>
          <w:p w14:paraId="74200445" w14:textId="77777777" w:rsidR="00DE7605" w:rsidRPr="00A30FF0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3B3A34" w:rsidRPr="00DE7605" w14:paraId="11D2BC1F" w14:textId="77777777" w:rsidTr="00CA566C">
        <w:trPr>
          <w:trHeight w:val="70"/>
        </w:trPr>
        <w:tc>
          <w:tcPr>
            <w:tcW w:w="256" w:type="pct"/>
          </w:tcPr>
          <w:p w14:paraId="33B5BD48" w14:textId="77777777" w:rsidR="00DE7605" w:rsidRPr="00067A2D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7A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6" w:type="pct"/>
          </w:tcPr>
          <w:p w14:paraId="00CF2B68" w14:textId="77777777" w:rsidR="000006E2" w:rsidRDefault="00541238" w:rsidP="003B3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3" w:name="_Hlk216175875"/>
            <w:r w:rsidRPr="00541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Забезпечення  діяльності та </w:t>
            </w:r>
            <w:r w:rsidR="008F78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  <w:r w:rsidR="008F78AD" w:rsidRPr="008F78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тримання в належному </w:t>
            </w:r>
            <w:r w:rsidR="00000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стані</w:t>
            </w:r>
          </w:p>
          <w:p w14:paraId="30955661" w14:textId="6A4A1A06" w:rsidR="003A07B8" w:rsidRDefault="000006E2" w:rsidP="003B3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матеріально-технічної      бази</w:t>
            </w:r>
            <w:r w:rsidR="008F78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підприємства  та</w:t>
            </w:r>
            <w:r w:rsidR="008F78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8F78AD" w:rsidRPr="008F78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територій </w:t>
            </w:r>
            <w:r w:rsidR="003418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8F78AD" w:rsidRPr="008F78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населених пунктів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</w:t>
            </w:r>
            <w:r w:rsidR="008F78AD" w:rsidRPr="008F78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об’єктів благоустрою сіл</w:t>
            </w:r>
            <w:r w:rsidR="008F78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  <w:r w:rsidR="008F78AD" w:rsidRPr="008F78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Потоки,   Придніпрянське, Соснівка,  Мала   </w:t>
            </w:r>
            <w:proofErr w:type="spellStart"/>
            <w:r w:rsidR="008F78AD" w:rsidRPr="008F78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Кохнівка</w:t>
            </w:r>
            <w:proofErr w:type="spellEnd"/>
          </w:p>
          <w:bookmarkEnd w:id="3"/>
          <w:p w14:paraId="3E38842E" w14:textId="60296F07" w:rsidR="00C82196" w:rsidRPr="003B3A34" w:rsidRDefault="00C82196" w:rsidP="003B3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</w:tcPr>
          <w:p w14:paraId="1933ADFB" w14:textId="2F351674" w:rsidR="00323ACC" w:rsidRPr="00B52858" w:rsidRDefault="00323ACC" w:rsidP="00A30FF0">
            <w:pPr>
              <w:spacing w:after="0" w:line="240" w:lineRule="auto"/>
              <w:ind w:left="-91" w:right="-7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5285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16</w:t>
            </w:r>
            <w:r w:rsidR="00327030" w:rsidRPr="00B5285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829 297</w:t>
            </w:r>
            <w:r w:rsidRPr="00B5285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727" w:type="pct"/>
          </w:tcPr>
          <w:p w14:paraId="6EA644C8" w14:textId="13A0AC07" w:rsidR="00DE7605" w:rsidRPr="00B52858" w:rsidRDefault="00A30FF0" w:rsidP="00A30FF0">
            <w:pPr>
              <w:spacing w:after="0" w:line="240" w:lineRule="auto"/>
              <w:ind w:left="-108" w:right="-2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8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DE7605" w:rsidRPr="00B528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4 793 999,00</w:t>
            </w:r>
          </w:p>
        </w:tc>
        <w:tc>
          <w:tcPr>
            <w:tcW w:w="800" w:type="pct"/>
          </w:tcPr>
          <w:p w14:paraId="34B5C3FC" w14:textId="2E917D75" w:rsidR="00DE7605" w:rsidRPr="00B52858" w:rsidRDefault="00B64E79" w:rsidP="00032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5285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6 067 788,</w:t>
            </w:r>
            <w:r w:rsidR="00541238" w:rsidRPr="00B5285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711" w:type="pct"/>
          </w:tcPr>
          <w:p w14:paraId="3C2C7D61" w14:textId="77777777" w:rsidR="00DE7605" w:rsidRPr="00B52858" w:rsidRDefault="00DE7605" w:rsidP="00A30FF0">
            <w:pPr>
              <w:spacing w:after="0" w:line="240" w:lineRule="auto"/>
              <w:ind w:left="-195" w:right="-9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858">
              <w:rPr>
                <w:rFonts w:ascii="Times New Roman" w:eastAsia="Calibri" w:hAnsi="Times New Roman" w:cs="Times New Roman"/>
                <w:sz w:val="24"/>
                <w:szCs w:val="24"/>
              </w:rPr>
              <w:t>5 967 510,00</w:t>
            </w:r>
          </w:p>
        </w:tc>
      </w:tr>
      <w:tr w:rsidR="003B3A34" w:rsidRPr="00DE7605" w14:paraId="1653B709" w14:textId="77777777" w:rsidTr="00CA566C">
        <w:trPr>
          <w:trHeight w:val="70"/>
        </w:trPr>
        <w:tc>
          <w:tcPr>
            <w:tcW w:w="256" w:type="pct"/>
          </w:tcPr>
          <w:p w14:paraId="6BF633C3" w14:textId="5AF015C8" w:rsidR="00B52FE1" w:rsidRPr="003B3A34" w:rsidRDefault="00E42EB3" w:rsidP="00B52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6" w:type="pct"/>
          </w:tcPr>
          <w:p w14:paraId="0A9CD55B" w14:textId="0E9C2C4F" w:rsidR="00CA566C" w:rsidRDefault="00FD5B57" w:rsidP="003B3A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3"/>
                <w:szCs w:val="23"/>
                <w:lang w:eastAsia="ru-RU"/>
              </w:rPr>
            </w:pPr>
            <w:r w:rsidRPr="000327F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Оплата енергоносіїв</w:t>
            </w:r>
            <w:r w:rsidR="00CA566C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</w:t>
            </w:r>
            <w:r w:rsidR="00B52FE1" w:rsidRPr="000327F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(</w:t>
            </w:r>
            <w:r w:rsidR="00B52FE1" w:rsidRPr="000327F0">
              <w:rPr>
                <w:rFonts w:ascii="Times New Roman" w:eastAsia="Calibri" w:hAnsi="Times New Roman" w:cs="Times New Roman"/>
                <w:bCs/>
                <w:sz w:val="23"/>
                <w:szCs w:val="23"/>
                <w:lang w:eastAsia="ru-RU"/>
              </w:rPr>
              <w:t>електрична</w:t>
            </w:r>
            <w:r w:rsidR="00C82196">
              <w:rPr>
                <w:rFonts w:ascii="Times New Roman" w:eastAsia="Calibri" w:hAnsi="Times New Roman" w:cs="Times New Roman"/>
                <w:bCs/>
                <w:sz w:val="23"/>
                <w:szCs w:val="23"/>
                <w:lang w:eastAsia="ru-RU"/>
              </w:rPr>
              <w:t xml:space="preserve">   </w:t>
            </w:r>
            <w:r w:rsidR="00B52FE1" w:rsidRPr="000327F0">
              <w:rPr>
                <w:rFonts w:ascii="Times New Roman" w:eastAsia="Calibri" w:hAnsi="Times New Roman" w:cs="Times New Roman"/>
                <w:bCs/>
                <w:sz w:val="23"/>
                <w:szCs w:val="23"/>
                <w:lang w:eastAsia="ru-RU"/>
              </w:rPr>
              <w:t>енергія</w:t>
            </w:r>
            <w:r w:rsidR="00C82196">
              <w:rPr>
                <w:rFonts w:ascii="Times New Roman" w:eastAsia="Calibri" w:hAnsi="Times New Roman" w:cs="Times New Roman"/>
                <w:bCs/>
                <w:sz w:val="23"/>
                <w:szCs w:val="23"/>
                <w:lang w:eastAsia="ru-RU"/>
              </w:rPr>
              <w:t xml:space="preserve">  </w:t>
            </w:r>
            <w:r w:rsidR="00B52FE1" w:rsidRPr="000327F0">
              <w:rPr>
                <w:rFonts w:ascii="Times New Roman" w:eastAsia="Calibri" w:hAnsi="Times New Roman" w:cs="Times New Roman"/>
                <w:bCs/>
                <w:sz w:val="23"/>
                <w:szCs w:val="23"/>
                <w:lang w:eastAsia="ru-RU"/>
              </w:rPr>
              <w:t xml:space="preserve"> </w:t>
            </w:r>
            <w:r w:rsidR="00C82196">
              <w:rPr>
                <w:rFonts w:ascii="Times New Roman" w:eastAsia="Calibri" w:hAnsi="Times New Roman" w:cs="Times New Roman"/>
                <w:bCs/>
                <w:sz w:val="23"/>
                <w:szCs w:val="23"/>
                <w:lang w:eastAsia="ru-RU"/>
              </w:rPr>
              <w:t xml:space="preserve"> </w:t>
            </w:r>
            <w:r w:rsidR="00AA306A" w:rsidRPr="000327F0">
              <w:rPr>
                <w:rFonts w:ascii="Times New Roman" w:eastAsia="Calibri" w:hAnsi="Times New Roman" w:cs="Times New Roman"/>
                <w:bCs/>
                <w:sz w:val="23"/>
                <w:szCs w:val="23"/>
                <w:lang w:eastAsia="ru-RU"/>
              </w:rPr>
              <w:t xml:space="preserve">з </w:t>
            </w:r>
            <w:r w:rsidR="00C82196">
              <w:rPr>
                <w:rFonts w:ascii="Times New Roman" w:eastAsia="Calibri" w:hAnsi="Times New Roman" w:cs="Times New Roman"/>
                <w:bCs/>
                <w:sz w:val="23"/>
                <w:szCs w:val="23"/>
                <w:lang w:eastAsia="ru-RU"/>
              </w:rPr>
              <w:t xml:space="preserve">   </w:t>
            </w:r>
            <w:r w:rsidR="00AA306A" w:rsidRPr="000327F0">
              <w:rPr>
                <w:rFonts w:ascii="Times New Roman" w:eastAsia="Calibri" w:hAnsi="Times New Roman" w:cs="Times New Roman"/>
                <w:bCs/>
                <w:sz w:val="23"/>
                <w:szCs w:val="23"/>
                <w:lang w:eastAsia="ru-RU"/>
              </w:rPr>
              <w:t xml:space="preserve">урахуванням </w:t>
            </w:r>
          </w:p>
          <w:p w14:paraId="219805F6" w14:textId="77777777" w:rsidR="00B52FE1" w:rsidRDefault="00AA306A" w:rsidP="003B3A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3"/>
                <w:szCs w:val="23"/>
                <w:lang w:eastAsia="ru-RU"/>
              </w:rPr>
            </w:pPr>
            <w:r w:rsidRPr="000327F0">
              <w:rPr>
                <w:rFonts w:ascii="Times New Roman" w:eastAsia="Calibri" w:hAnsi="Times New Roman" w:cs="Times New Roman"/>
                <w:bCs/>
                <w:sz w:val="23"/>
                <w:szCs w:val="23"/>
                <w:lang w:eastAsia="ru-RU"/>
              </w:rPr>
              <w:t xml:space="preserve">послуг </w:t>
            </w:r>
            <w:r w:rsidR="00B52FE1" w:rsidRPr="000327F0">
              <w:rPr>
                <w:rFonts w:ascii="Times New Roman" w:eastAsia="Calibri" w:hAnsi="Times New Roman" w:cs="Times New Roman"/>
                <w:bCs/>
                <w:sz w:val="23"/>
                <w:szCs w:val="23"/>
                <w:lang w:eastAsia="ru-RU"/>
              </w:rPr>
              <w:t>з розподілу та передачі)</w:t>
            </w:r>
          </w:p>
          <w:p w14:paraId="5F2CA97D" w14:textId="0E5658C4" w:rsidR="00C82196" w:rsidRPr="00CA566C" w:rsidRDefault="00C82196" w:rsidP="003B3A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800" w:type="pct"/>
          </w:tcPr>
          <w:p w14:paraId="4F6EFEBF" w14:textId="4D88FFA2" w:rsidR="00B52FE1" w:rsidRPr="003B3A34" w:rsidRDefault="00D42EF2" w:rsidP="00B52FE1">
            <w:pPr>
              <w:spacing w:after="0" w:line="240" w:lineRule="auto"/>
              <w:ind w:left="-91" w:right="-7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726</w:t>
            </w:r>
            <w:r w:rsidR="00B52FE1" w:rsidRPr="003B3A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000,00</w:t>
            </w:r>
          </w:p>
        </w:tc>
        <w:tc>
          <w:tcPr>
            <w:tcW w:w="727" w:type="pct"/>
          </w:tcPr>
          <w:p w14:paraId="702FB329" w14:textId="32D0B9BA" w:rsidR="00B52FE1" w:rsidRPr="003B3A34" w:rsidRDefault="00B52FE1" w:rsidP="00B52FE1">
            <w:pPr>
              <w:spacing w:after="0" w:line="240" w:lineRule="auto"/>
              <w:ind w:left="-108" w:right="-20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B3A34">
              <w:rPr>
                <w:rFonts w:ascii="Times New Roman" w:eastAsia="Calibri" w:hAnsi="Times New Roman" w:cs="Times New Roman"/>
                <w:sz w:val="24"/>
                <w:szCs w:val="24"/>
              </w:rPr>
              <w:t>216 000,00</w:t>
            </w:r>
          </w:p>
        </w:tc>
        <w:tc>
          <w:tcPr>
            <w:tcW w:w="800" w:type="pct"/>
          </w:tcPr>
          <w:p w14:paraId="70F91A90" w14:textId="7CA76721" w:rsidR="00B52FE1" w:rsidRPr="003B3A34" w:rsidRDefault="00B52FE1" w:rsidP="00B52FE1">
            <w:pPr>
              <w:spacing w:after="0" w:line="240" w:lineRule="auto"/>
              <w:ind w:left="-107" w:right="-152" w:hanging="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B3A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="005412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  <w:r w:rsidRPr="003B3A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0 000,00</w:t>
            </w:r>
          </w:p>
        </w:tc>
        <w:tc>
          <w:tcPr>
            <w:tcW w:w="711" w:type="pct"/>
          </w:tcPr>
          <w:p w14:paraId="1F7CEB18" w14:textId="081397FF" w:rsidR="00B52FE1" w:rsidRPr="003B3A34" w:rsidRDefault="00B52FE1" w:rsidP="00B52FE1">
            <w:pPr>
              <w:spacing w:after="0" w:line="240" w:lineRule="auto"/>
              <w:ind w:left="-195" w:right="-9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A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230 000,00</w:t>
            </w:r>
          </w:p>
        </w:tc>
      </w:tr>
      <w:tr w:rsidR="003B3A34" w:rsidRPr="00DE7605" w14:paraId="40E379D8" w14:textId="77777777" w:rsidTr="00CA566C">
        <w:trPr>
          <w:trHeight w:val="70"/>
        </w:trPr>
        <w:tc>
          <w:tcPr>
            <w:tcW w:w="256" w:type="pct"/>
          </w:tcPr>
          <w:p w14:paraId="49C1042F" w14:textId="29063C57" w:rsidR="00B52FE1" w:rsidRPr="003B3A34" w:rsidRDefault="00E42EB3" w:rsidP="00B52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06" w:type="pct"/>
          </w:tcPr>
          <w:p w14:paraId="7B5E11C0" w14:textId="63C7A478" w:rsidR="00CA566C" w:rsidRDefault="00B52FE1" w:rsidP="003B3A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3A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Технічне обслуговування та утримання в належному стані зовнішніх мереж водопостачання </w:t>
            </w:r>
            <w:r w:rsidR="003B3A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3B3A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та</w:t>
            </w:r>
            <w:r w:rsidR="006D12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B3A34" w:rsidRPr="003B3A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водовідведення села Потоки,</w:t>
            </w:r>
            <w:r w:rsidR="00C8219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8C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8219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B3A34" w:rsidRPr="003B3A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Кременчуцького </w:t>
            </w:r>
          </w:p>
          <w:p w14:paraId="2B9EF110" w14:textId="0166E764" w:rsidR="008F78AD" w:rsidRDefault="003B3A34" w:rsidP="003B3A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3A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району,</w:t>
            </w:r>
            <w:r w:rsidR="00C8219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3A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Полтавської області</w:t>
            </w:r>
          </w:p>
          <w:p w14:paraId="0CCA6E45" w14:textId="78B750AD" w:rsidR="00C82196" w:rsidRPr="008C4D64" w:rsidRDefault="00C82196" w:rsidP="003B3A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</w:tcPr>
          <w:p w14:paraId="4CF515D2" w14:textId="54079E73" w:rsidR="00B52FE1" w:rsidRPr="003B3A34" w:rsidRDefault="008153A2" w:rsidP="00B52FE1">
            <w:pPr>
              <w:spacing w:after="0" w:line="240" w:lineRule="auto"/>
              <w:ind w:left="-91" w:right="-7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81</w:t>
            </w:r>
            <w:r w:rsidR="00B52FE1" w:rsidRPr="003B3A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0 000,00</w:t>
            </w:r>
          </w:p>
        </w:tc>
        <w:tc>
          <w:tcPr>
            <w:tcW w:w="727" w:type="pct"/>
          </w:tcPr>
          <w:p w14:paraId="71530170" w14:textId="0D9161D0" w:rsidR="00B52FE1" w:rsidRPr="003B3A34" w:rsidRDefault="00B52FE1" w:rsidP="00B52FE1">
            <w:pPr>
              <w:spacing w:after="0" w:line="240" w:lineRule="auto"/>
              <w:ind w:left="-108" w:right="-2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A34">
              <w:rPr>
                <w:rFonts w:ascii="Times New Roman" w:eastAsia="Calibri" w:hAnsi="Times New Roman" w:cs="Times New Roman"/>
                <w:sz w:val="24"/>
                <w:szCs w:val="24"/>
              </w:rPr>
              <w:t>300 </w:t>
            </w:r>
            <w:r w:rsidRPr="003B3A3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Pr="003B3A34">
              <w:rPr>
                <w:rFonts w:ascii="Times New Roman" w:eastAsia="Calibri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800" w:type="pct"/>
          </w:tcPr>
          <w:p w14:paraId="186B11F6" w14:textId="5CE989F4" w:rsidR="00B52FE1" w:rsidRPr="003B3A34" w:rsidRDefault="00541238" w:rsidP="00B52FE1">
            <w:pPr>
              <w:spacing w:after="0" w:line="240" w:lineRule="auto"/>
              <w:ind w:left="-107" w:right="-152" w:hanging="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195</w:t>
            </w:r>
            <w:r w:rsidR="00B52FE1" w:rsidRPr="003B3A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000,00</w:t>
            </w:r>
          </w:p>
        </w:tc>
        <w:tc>
          <w:tcPr>
            <w:tcW w:w="711" w:type="pct"/>
          </w:tcPr>
          <w:p w14:paraId="5E9CCFF9" w14:textId="5AB1BC95" w:rsidR="00B52FE1" w:rsidRPr="003B3A34" w:rsidRDefault="00B52FE1" w:rsidP="00B52FE1">
            <w:pPr>
              <w:spacing w:after="0" w:line="240" w:lineRule="auto"/>
              <w:ind w:left="-195" w:right="-96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B3A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315 000,00</w:t>
            </w:r>
          </w:p>
        </w:tc>
      </w:tr>
      <w:tr w:rsidR="00E42EB3" w:rsidRPr="00DE7605" w14:paraId="5A0F9338" w14:textId="77777777" w:rsidTr="00CA566C">
        <w:trPr>
          <w:trHeight w:val="70"/>
        </w:trPr>
        <w:tc>
          <w:tcPr>
            <w:tcW w:w="256" w:type="pct"/>
          </w:tcPr>
          <w:p w14:paraId="4D2BAF5F" w14:textId="6F45A3C1" w:rsidR="00E42EB3" w:rsidRDefault="00E42EB3" w:rsidP="00E42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06" w:type="pct"/>
          </w:tcPr>
          <w:p w14:paraId="4A3B944F" w14:textId="77777777" w:rsidR="00E42EB3" w:rsidRPr="003B3A34" w:rsidRDefault="00E42EB3" w:rsidP="00E42E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3A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Оплата послуг з отримання дозволу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3B3A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3B3A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спеціальне </w:t>
            </w:r>
          </w:p>
          <w:p w14:paraId="182F8673" w14:textId="77777777" w:rsidR="00E42EB3" w:rsidRDefault="00E42EB3" w:rsidP="00E42E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3A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водокористуванн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я для </w:t>
            </w:r>
            <w:r w:rsidRPr="003B3A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потре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3B3A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0FF0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КП «КОМФОРТНИЙ</w:t>
            </w:r>
            <w:r w:rsidRPr="003B3A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ДІМ»</w:t>
            </w:r>
          </w:p>
          <w:p w14:paraId="1FF3AFB9" w14:textId="0B92C22A" w:rsidR="00C82196" w:rsidRPr="003B3A34" w:rsidRDefault="00C82196" w:rsidP="00E42E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</w:tcPr>
          <w:p w14:paraId="62A916C2" w14:textId="4CAC762B" w:rsidR="00E42EB3" w:rsidRDefault="00E42EB3" w:rsidP="00E42EB3">
            <w:pPr>
              <w:spacing w:after="0" w:line="240" w:lineRule="auto"/>
              <w:ind w:left="-91" w:right="-7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B3A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18 000,00</w:t>
            </w:r>
          </w:p>
        </w:tc>
        <w:tc>
          <w:tcPr>
            <w:tcW w:w="727" w:type="pct"/>
          </w:tcPr>
          <w:p w14:paraId="0BDB066B" w14:textId="0F3E32C1" w:rsidR="00E42EB3" w:rsidRPr="003B3A34" w:rsidRDefault="00E42EB3" w:rsidP="00E42EB3">
            <w:pPr>
              <w:spacing w:after="0" w:line="240" w:lineRule="auto"/>
              <w:ind w:left="-108" w:right="-2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A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18 000,00</w:t>
            </w:r>
          </w:p>
        </w:tc>
        <w:tc>
          <w:tcPr>
            <w:tcW w:w="800" w:type="pct"/>
          </w:tcPr>
          <w:p w14:paraId="6C91E699" w14:textId="602DD580" w:rsidR="00E42EB3" w:rsidRDefault="00E42EB3" w:rsidP="00E42EB3">
            <w:pPr>
              <w:spacing w:after="0" w:line="240" w:lineRule="auto"/>
              <w:ind w:left="-107" w:right="-152" w:hanging="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B3A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11" w:type="pct"/>
          </w:tcPr>
          <w:p w14:paraId="34487079" w14:textId="596482F7" w:rsidR="00E42EB3" w:rsidRPr="003B3A34" w:rsidRDefault="00E42EB3" w:rsidP="00E42EB3">
            <w:pPr>
              <w:spacing w:after="0" w:line="240" w:lineRule="auto"/>
              <w:ind w:left="-195" w:right="-96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</w:tbl>
    <w:p w14:paraId="446AF3CA" w14:textId="77777777" w:rsidR="00E42EB3" w:rsidRDefault="00E42EB3" w:rsidP="00DE7605">
      <w:pPr>
        <w:jc w:val="right"/>
        <w:rPr>
          <w:rFonts w:ascii="Times New Roman" w:hAnsi="Times New Roman" w:cs="Times New Roman"/>
          <w:sz w:val="25"/>
          <w:szCs w:val="25"/>
        </w:rPr>
      </w:pPr>
    </w:p>
    <w:p w14:paraId="3E51F55F" w14:textId="0001140D" w:rsidR="00DE7605" w:rsidRPr="003F7A18" w:rsidRDefault="00DE7605" w:rsidP="00DE7605">
      <w:pPr>
        <w:jc w:val="right"/>
        <w:rPr>
          <w:rFonts w:ascii="Times New Roman" w:hAnsi="Times New Roman" w:cs="Times New Roman"/>
          <w:sz w:val="25"/>
          <w:szCs w:val="25"/>
        </w:rPr>
      </w:pPr>
      <w:r w:rsidRPr="003F7A18">
        <w:rPr>
          <w:rFonts w:ascii="Times New Roman" w:hAnsi="Times New Roman" w:cs="Times New Roman"/>
          <w:sz w:val="25"/>
          <w:szCs w:val="25"/>
        </w:rPr>
        <w:lastRenderedPageBreak/>
        <w:t>продовження додатка 2</w:t>
      </w:r>
    </w:p>
    <w:tbl>
      <w:tblPr>
        <w:tblW w:w="49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3322"/>
        <w:gridCol w:w="1714"/>
        <w:gridCol w:w="1224"/>
        <w:gridCol w:w="1383"/>
        <w:gridCol w:w="1464"/>
      </w:tblGrid>
      <w:tr w:rsidR="004C1F4E" w:rsidRPr="00DE7605" w14:paraId="277CDE88" w14:textId="77777777" w:rsidTr="003365B9">
        <w:trPr>
          <w:trHeight w:val="336"/>
        </w:trPr>
        <w:tc>
          <w:tcPr>
            <w:tcW w:w="260" w:type="pct"/>
            <w:vAlign w:val="center"/>
          </w:tcPr>
          <w:p w14:paraId="3DD16C6A" w14:textId="77777777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E76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29" w:type="pct"/>
            <w:vAlign w:val="center"/>
          </w:tcPr>
          <w:p w14:paraId="2638E1A5" w14:textId="77777777" w:rsidR="00DE7605" w:rsidRPr="00DE7605" w:rsidRDefault="00DE7605" w:rsidP="00DE7605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E76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    2</w:t>
            </w:r>
          </w:p>
        </w:tc>
        <w:tc>
          <w:tcPr>
            <w:tcW w:w="892" w:type="pct"/>
            <w:vAlign w:val="center"/>
          </w:tcPr>
          <w:p w14:paraId="6F354730" w14:textId="77777777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E76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37" w:type="pct"/>
            <w:vAlign w:val="center"/>
          </w:tcPr>
          <w:p w14:paraId="69F8EAE1" w14:textId="77777777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76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0" w:type="pct"/>
            <w:vAlign w:val="center"/>
          </w:tcPr>
          <w:p w14:paraId="0D57B00E" w14:textId="77777777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E76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62" w:type="pct"/>
            <w:vAlign w:val="center"/>
          </w:tcPr>
          <w:p w14:paraId="7809B54A" w14:textId="77777777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E76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8F78AD" w:rsidRPr="00DE7605" w14:paraId="5E162F9A" w14:textId="77777777" w:rsidTr="003365B9">
        <w:trPr>
          <w:trHeight w:val="983"/>
        </w:trPr>
        <w:tc>
          <w:tcPr>
            <w:tcW w:w="260" w:type="pct"/>
          </w:tcPr>
          <w:p w14:paraId="7938199F" w14:textId="1337F097" w:rsidR="008F78AD" w:rsidRPr="00D04510" w:rsidRDefault="00E42EB3" w:rsidP="008F78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729" w:type="pct"/>
          </w:tcPr>
          <w:p w14:paraId="6DB6A399" w14:textId="6D451788" w:rsidR="008F78AD" w:rsidRDefault="008F78AD" w:rsidP="008F78AD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Проведення</w:t>
            </w:r>
            <w:r w:rsidR="003365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внутрішньо-</w:t>
            </w:r>
          </w:p>
          <w:p w14:paraId="2A24167A" w14:textId="77777777" w:rsidR="00CA566C" w:rsidRDefault="008F78AD" w:rsidP="008F78AD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свердловинних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робіт</w:t>
            </w:r>
            <w:r w:rsidR="003365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методом </w:t>
            </w:r>
            <w:proofErr w:type="spellStart"/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свабування</w:t>
            </w:r>
            <w:proofErr w:type="spellEnd"/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артезіанської</w:t>
            </w:r>
            <w:r w:rsidR="003365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свердловини в селі Потоки, </w:t>
            </w:r>
            <w:r w:rsidRPr="00D04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Кременчуцького району,</w:t>
            </w:r>
          </w:p>
          <w:p w14:paraId="783BF3FA" w14:textId="214DBE98" w:rsidR="008F78AD" w:rsidRPr="00D04510" w:rsidRDefault="008F78AD" w:rsidP="008F78AD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4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Полтавської</w:t>
            </w:r>
            <w:r w:rsidR="00336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04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області</w:t>
            </w:r>
          </w:p>
        </w:tc>
        <w:tc>
          <w:tcPr>
            <w:tcW w:w="892" w:type="pct"/>
          </w:tcPr>
          <w:p w14:paraId="2F0BAA8B" w14:textId="77777777" w:rsidR="008F78AD" w:rsidRPr="00D04510" w:rsidRDefault="008F78AD" w:rsidP="008F78AD">
            <w:pPr>
              <w:spacing w:after="0" w:line="240" w:lineRule="auto"/>
              <w:ind w:left="-10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045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72 900,00</w:t>
            </w:r>
          </w:p>
        </w:tc>
        <w:tc>
          <w:tcPr>
            <w:tcW w:w="637" w:type="pct"/>
          </w:tcPr>
          <w:p w14:paraId="6D9A5F8C" w14:textId="77777777" w:rsidR="008F78AD" w:rsidRPr="00D04510" w:rsidRDefault="008F78AD" w:rsidP="008F78AD">
            <w:pPr>
              <w:spacing w:after="0" w:line="240" w:lineRule="auto"/>
              <w:ind w:right="-162" w:hanging="185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D045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72 900,00</w:t>
            </w:r>
          </w:p>
        </w:tc>
        <w:tc>
          <w:tcPr>
            <w:tcW w:w="720" w:type="pct"/>
          </w:tcPr>
          <w:p w14:paraId="565081E2" w14:textId="77777777" w:rsidR="008F78AD" w:rsidRPr="00D04510" w:rsidRDefault="008F78AD" w:rsidP="008F78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045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62" w:type="pct"/>
          </w:tcPr>
          <w:p w14:paraId="69939709" w14:textId="77777777" w:rsidR="008F78AD" w:rsidRPr="00D04510" w:rsidRDefault="008F78AD" w:rsidP="008F78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045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B903A7" w:rsidRPr="00DE7605" w14:paraId="48BAA146" w14:textId="77777777" w:rsidTr="003365B9">
        <w:trPr>
          <w:trHeight w:val="602"/>
        </w:trPr>
        <w:tc>
          <w:tcPr>
            <w:tcW w:w="260" w:type="pct"/>
          </w:tcPr>
          <w:p w14:paraId="30AA880F" w14:textId="2B98FEFD" w:rsidR="00B903A7" w:rsidRPr="00D04510" w:rsidRDefault="00E42EB3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729" w:type="pct"/>
          </w:tcPr>
          <w:p w14:paraId="1932857D" w14:textId="5E46BCA0" w:rsidR="00B903A7" w:rsidRPr="00D04510" w:rsidRDefault="00B903A7" w:rsidP="00B903A7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Придбання фронтального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навантажувача  до трактора</w:t>
            </w:r>
          </w:p>
        </w:tc>
        <w:tc>
          <w:tcPr>
            <w:tcW w:w="892" w:type="pct"/>
          </w:tcPr>
          <w:p w14:paraId="4237BE50" w14:textId="19497976" w:rsidR="00B903A7" w:rsidRPr="00D04510" w:rsidRDefault="00B903A7" w:rsidP="00B903A7">
            <w:pPr>
              <w:spacing w:after="0" w:line="240" w:lineRule="auto"/>
              <w:ind w:left="-10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0451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203 000,00</w:t>
            </w:r>
          </w:p>
        </w:tc>
        <w:tc>
          <w:tcPr>
            <w:tcW w:w="637" w:type="pct"/>
          </w:tcPr>
          <w:p w14:paraId="6F8CDBDA" w14:textId="32C56475" w:rsidR="00B903A7" w:rsidRPr="00D04510" w:rsidRDefault="00B903A7" w:rsidP="00B903A7">
            <w:pPr>
              <w:spacing w:after="0" w:line="240" w:lineRule="auto"/>
              <w:ind w:right="-162" w:hanging="185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203 000,00</w:t>
            </w:r>
          </w:p>
        </w:tc>
        <w:tc>
          <w:tcPr>
            <w:tcW w:w="720" w:type="pct"/>
          </w:tcPr>
          <w:p w14:paraId="09DB1D67" w14:textId="59ABA602" w:rsidR="00B903A7" w:rsidRPr="00D04510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2" w:type="pct"/>
          </w:tcPr>
          <w:p w14:paraId="3603BEC7" w14:textId="290C7BD6" w:rsidR="00B903A7" w:rsidRPr="00D04510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903A7" w:rsidRPr="00DE7605" w14:paraId="1855DDF6" w14:textId="77777777" w:rsidTr="003365B9">
        <w:trPr>
          <w:trHeight w:val="602"/>
        </w:trPr>
        <w:tc>
          <w:tcPr>
            <w:tcW w:w="260" w:type="pct"/>
          </w:tcPr>
          <w:p w14:paraId="2A6ED9AE" w14:textId="33046106" w:rsidR="00B903A7" w:rsidRDefault="00E42EB3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9" w:type="pct"/>
            <w:vAlign w:val="center"/>
          </w:tcPr>
          <w:p w14:paraId="79A1A8A5" w14:textId="2A586AF2" w:rsidR="00B903A7" w:rsidRPr="00D04510" w:rsidRDefault="00B903A7" w:rsidP="00B903A7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Придбання </w:t>
            </w:r>
            <w:proofErr w:type="spellStart"/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щепоріза</w:t>
            </w:r>
            <w:proofErr w:type="spellEnd"/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</w: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посиленою рамою під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</w: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причіп</w:t>
            </w:r>
          </w:p>
        </w:tc>
        <w:tc>
          <w:tcPr>
            <w:tcW w:w="892" w:type="pct"/>
          </w:tcPr>
          <w:p w14:paraId="49CFCA3C" w14:textId="778E4A99" w:rsidR="00B903A7" w:rsidRPr="00D04510" w:rsidRDefault="00B903A7" w:rsidP="00B903A7">
            <w:pPr>
              <w:spacing w:after="0" w:line="240" w:lineRule="auto"/>
              <w:ind w:left="-1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0451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122 800,00</w:t>
            </w:r>
          </w:p>
        </w:tc>
        <w:tc>
          <w:tcPr>
            <w:tcW w:w="637" w:type="pct"/>
          </w:tcPr>
          <w:p w14:paraId="438E4939" w14:textId="28D0DA47" w:rsidR="00B903A7" w:rsidRPr="00D04510" w:rsidRDefault="00B903A7" w:rsidP="00B903A7">
            <w:pPr>
              <w:spacing w:after="0" w:line="240" w:lineRule="auto"/>
              <w:ind w:right="-162" w:hanging="1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122 800,00</w:t>
            </w:r>
          </w:p>
        </w:tc>
        <w:tc>
          <w:tcPr>
            <w:tcW w:w="720" w:type="pct"/>
          </w:tcPr>
          <w:p w14:paraId="449BD8FD" w14:textId="6F5291A8" w:rsidR="00B903A7" w:rsidRPr="00D04510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2" w:type="pct"/>
          </w:tcPr>
          <w:p w14:paraId="29E02E1D" w14:textId="4DAADF41" w:rsidR="00B903A7" w:rsidRPr="00D04510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903A7" w:rsidRPr="00DE7605" w14:paraId="253216BA" w14:textId="77777777" w:rsidTr="003365B9">
        <w:trPr>
          <w:trHeight w:val="366"/>
        </w:trPr>
        <w:tc>
          <w:tcPr>
            <w:tcW w:w="260" w:type="pct"/>
          </w:tcPr>
          <w:p w14:paraId="1E4835D8" w14:textId="1F15C2F8" w:rsidR="00B903A7" w:rsidRPr="00D04510" w:rsidRDefault="00E42EB3" w:rsidP="00B9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9" w:type="pct"/>
          </w:tcPr>
          <w:p w14:paraId="53465C03" w14:textId="0ECF9BD0" w:rsidR="00B903A7" w:rsidRPr="00D04510" w:rsidRDefault="00B903A7" w:rsidP="00B903A7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Придбання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бензопили</w:t>
            </w:r>
          </w:p>
        </w:tc>
        <w:tc>
          <w:tcPr>
            <w:tcW w:w="892" w:type="pct"/>
          </w:tcPr>
          <w:p w14:paraId="4D44AFF0" w14:textId="16DBFEC4" w:rsidR="00B903A7" w:rsidRPr="00D04510" w:rsidRDefault="00B903A7" w:rsidP="00B903A7">
            <w:pPr>
              <w:spacing w:after="0" w:line="240" w:lineRule="auto"/>
              <w:ind w:hanging="1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0451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24 500,00</w:t>
            </w:r>
          </w:p>
        </w:tc>
        <w:tc>
          <w:tcPr>
            <w:tcW w:w="637" w:type="pct"/>
          </w:tcPr>
          <w:p w14:paraId="5F1E63A6" w14:textId="10C96D4A" w:rsidR="00B903A7" w:rsidRPr="00D04510" w:rsidRDefault="00B903A7" w:rsidP="00B903A7">
            <w:pPr>
              <w:spacing w:after="0" w:line="240" w:lineRule="auto"/>
              <w:ind w:right="-162" w:hanging="1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24 500,00</w:t>
            </w:r>
          </w:p>
        </w:tc>
        <w:tc>
          <w:tcPr>
            <w:tcW w:w="720" w:type="pct"/>
          </w:tcPr>
          <w:p w14:paraId="2BE1D2DD" w14:textId="1A725952" w:rsidR="00B903A7" w:rsidRPr="00D04510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2" w:type="pct"/>
          </w:tcPr>
          <w:p w14:paraId="11632FEB" w14:textId="2FD9636D" w:rsidR="00B903A7" w:rsidRPr="00D04510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903A7" w:rsidRPr="00DE7605" w14:paraId="6B536518" w14:textId="77777777" w:rsidTr="003365B9">
        <w:trPr>
          <w:trHeight w:val="516"/>
        </w:trPr>
        <w:tc>
          <w:tcPr>
            <w:tcW w:w="260" w:type="pct"/>
          </w:tcPr>
          <w:p w14:paraId="5A3439AD" w14:textId="1CE1053C" w:rsidR="00B903A7" w:rsidRPr="00D04510" w:rsidRDefault="00E42EB3" w:rsidP="00B9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29" w:type="pct"/>
          </w:tcPr>
          <w:p w14:paraId="71CE515F" w14:textId="77777777" w:rsidR="00B903A7" w:rsidRDefault="00B903A7" w:rsidP="00B903A7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Придбання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кущорізів </w:t>
            </w:r>
          </w:p>
          <w:p w14:paraId="209586C7" w14:textId="24DA9D39" w:rsidR="00B903A7" w:rsidRPr="00D04510" w:rsidRDefault="00B903A7" w:rsidP="00B903A7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мотокос</w:t>
            </w:r>
            <w:proofErr w:type="spellEnd"/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92" w:type="pct"/>
          </w:tcPr>
          <w:p w14:paraId="23604D79" w14:textId="654229C9" w:rsidR="00B903A7" w:rsidRPr="00D04510" w:rsidRDefault="00B903A7" w:rsidP="00B903A7">
            <w:pPr>
              <w:spacing w:after="0" w:line="240" w:lineRule="auto"/>
              <w:ind w:hanging="109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   223 194</w:t>
            </w:r>
            <w:r w:rsidRPr="00D0451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637" w:type="pct"/>
          </w:tcPr>
          <w:p w14:paraId="4088D1E1" w14:textId="0F270E16" w:rsidR="00B903A7" w:rsidRPr="00D04510" w:rsidRDefault="00B903A7" w:rsidP="00B903A7">
            <w:pPr>
              <w:spacing w:after="0" w:line="240" w:lineRule="auto"/>
              <w:ind w:right="-162" w:hanging="1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0 700,00</w:t>
            </w:r>
          </w:p>
        </w:tc>
        <w:tc>
          <w:tcPr>
            <w:tcW w:w="720" w:type="pct"/>
          </w:tcPr>
          <w:p w14:paraId="5BE8840C" w14:textId="7EAACA04" w:rsidR="00B903A7" w:rsidRPr="00D04510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99 994,00</w:t>
            </w:r>
          </w:p>
        </w:tc>
        <w:tc>
          <w:tcPr>
            <w:tcW w:w="762" w:type="pct"/>
          </w:tcPr>
          <w:p w14:paraId="021E9C00" w14:textId="71C73441" w:rsidR="00B903A7" w:rsidRPr="00D04510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</w:rPr>
              <w:t>32 500,00</w:t>
            </w:r>
          </w:p>
        </w:tc>
      </w:tr>
      <w:tr w:rsidR="00B903A7" w:rsidRPr="00DE7605" w14:paraId="1B13937F" w14:textId="77777777" w:rsidTr="003365B9">
        <w:trPr>
          <w:trHeight w:val="983"/>
        </w:trPr>
        <w:tc>
          <w:tcPr>
            <w:tcW w:w="260" w:type="pct"/>
          </w:tcPr>
          <w:p w14:paraId="33CFE2CA" w14:textId="34B610EB" w:rsidR="00B903A7" w:rsidRPr="00D04510" w:rsidRDefault="00B903A7" w:rsidP="00B9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4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29" w:type="pct"/>
          </w:tcPr>
          <w:p w14:paraId="47FE335B" w14:textId="403E4042" w:rsidR="00765947" w:rsidRDefault="00B903A7" w:rsidP="00B903A7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1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Послуги </w:t>
            </w:r>
            <w:r w:rsidR="007659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  <w:r w:rsidRPr="00541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 </w:t>
            </w:r>
            <w:r w:rsidR="007659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</w:t>
            </w:r>
            <w:r w:rsidRPr="00541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заміни </w:t>
            </w:r>
            <w:r w:rsidR="007659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41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двигунів</w:t>
            </w:r>
          </w:p>
          <w:p w14:paraId="493C3972" w14:textId="38DBC241" w:rsidR="00B903A7" w:rsidRPr="00D04510" w:rsidRDefault="00B903A7" w:rsidP="00B903A7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1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насосів та </w:t>
            </w:r>
            <w:r w:rsidR="00CD41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1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заживлення</w:t>
            </w:r>
            <w:proofErr w:type="spellEnd"/>
            <w:r w:rsidRPr="00541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їх за допомогою частотних перетворювачів з встановленням в приміщенні </w:t>
            </w:r>
            <w:r w:rsidR="007659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541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водонасосної</w:t>
            </w:r>
            <w:proofErr w:type="spellEnd"/>
            <w:r w:rsidRPr="00541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станції ІІ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41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підйому за </w:t>
            </w:r>
            <w:proofErr w:type="spellStart"/>
            <w:r w:rsidRPr="00541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адресою</w:t>
            </w:r>
            <w:proofErr w:type="spellEnd"/>
            <w:r w:rsidRPr="00541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</w:t>
            </w:r>
            <w:r w:rsidRPr="00541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Полтавська область,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</w:t>
            </w:r>
            <w:r w:rsidRPr="00541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Кременчуцький район,  село Потоки, вулиця Миру,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</w:t>
            </w:r>
            <w:r w:rsidRPr="00541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будинок, 16  </w:t>
            </w:r>
          </w:p>
        </w:tc>
        <w:tc>
          <w:tcPr>
            <w:tcW w:w="892" w:type="pct"/>
          </w:tcPr>
          <w:p w14:paraId="2674B0FE" w14:textId="0314A6D2" w:rsidR="00B903A7" w:rsidRPr="00D04510" w:rsidRDefault="00B903A7" w:rsidP="00B903A7">
            <w:pPr>
              <w:spacing w:after="0" w:line="240" w:lineRule="auto"/>
              <w:ind w:hanging="1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41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203 987,00</w:t>
            </w:r>
          </w:p>
        </w:tc>
        <w:tc>
          <w:tcPr>
            <w:tcW w:w="637" w:type="pct"/>
          </w:tcPr>
          <w:p w14:paraId="65B6CD4C" w14:textId="727ED2E8" w:rsidR="00B903A7" w:rsidRPr="00D04510" w:rsidRDefault="00B903A7" w:rsidP="00B903A7">
            <w:pPr>
              <w:spacing w:after="0" w:line="240" w:lineRule="auto"/>
              <w:ind w:right="-162" w:hanging="1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0" w:type="pct"/>
          </w:tcPr>
          <w:p w14:paraId="30EED253" w14:textId="0C0CFCEA" w:rsidR="00B903A7" w:rsidRPr="00D04510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238">
              <w:rPr>
                <w:rFonts w:ascii="Times New Roman" w:eastAsia="Calibri" w:hAnsi="Times New Roman" w:cs="Times New Roman"/>
                <w:sz w:val="24"/>
                <w:szCs w:val="24"/>
              </w:rPr>
              <w:t>203 987,00</w:t>
            </w:r>
          </w:p>
        </w:tc>
        <w:tc>
          <w:tcPr>
            <w:tcW w:w="762" w:type="pct"/>
          </w:tcPr>
          <w:p w14:paraId="55077B57" w14:textId="4808F2F7" w:rsidR="00B903A7" w:rsidRPr="00D04510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903A7" w:rsidRPr="00DE7605" w14:paraId="47C62F0C" w14:textId="77777777" w:rsidTr="003365B9">
        <w:trPr>
          <w:trHeight w:val="983"/>
        </w:trPr>
        <w:tc>
          <w:tcPr>
            <w:tcW w:w="260" w:type="pct"/>
          </w:tcPr>
          <w:p w14:paraId="3297D3AF" w14:textId="5A43ECC1" w:rsidR="00B903A7" w:rsidRPr="00D04510" w:rsidRDefault="00B903A7" w:rsidP="00B9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4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9" w:type="pct"/>
            <w:vAlign w:val="center"/>
          </w:tcPr>
          <w:p w14:paraId="61B40898" w14:textId="31366002" w:rsidR="00B903A7" w:rsidRPr="003365B9" w:rsidRDefault="00B903A7" w:rsidP="00B903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65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Внески до статутного  </w:t>
            </w:r>
            <w:r w:rsidRPr="003365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капіталу</w:t>
            </w:r>
            <w:r w:rsidR="00FB568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65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 КП «КОМФОРНИЙ ДІМ»  для капітального </w:t>
            </w:r>
            <w:r w:rsidRPr="003365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 xml:space="preserve">ремонту приміщення за </w:t>
            </w:r>
            <w:r w:rsidRPr="003365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365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адресою</w:t>
            </w:r>
            <w:proofErr w:type="spellEnd"/>
            <w:r w:rsidRPr="003365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 </w:t>
            </w:r>
            <w:r w:rsidRPr="00336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Полтавська область, </w:t>
            </w:r>
            <w:r w:rsidRPr="00336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Кременчуцький район, се</w:t>
            </w:r>
            <w:r w:rsidRPr="003365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ло  Потоки, в</w:t>
            </w:r>
            <w:r w:rsidRPr="00336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улиця</w:t>
            </w:r>
            <w:r w:rsidRPr="003365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Пилипа </w:t>
            </w:r>
            <w:r w:rsidRPr="003365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Орлика (попередня назва</w:t>
            </w:r>
          </w:p>
          <w:p w14:paraId="05A09F4B" w14:textId="1A6051BB" w:rsidR="00B903A7" w:rsidRPr="003365B9" w:rsidRDefault="00B903A7" w:rsidP="00B903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65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вулиця Гагаріна), будинок 1А</w:t>
            </w:r>
          </w:p>
        </w:tc>
        <w:tc>
          <w:tcPr>
            <w:tcW w:w="892" w:type="pct"/>
          </w:tcPr>
          <w:p w14:paraId="7E0BB4FE" w14:textId="7D27220E" w:rsidR="00B903A7" w:rsidRPr="00D04510" w:rsidRDefault="00B903A7" w:rsidP="00B903A7">
            <w:pPr>
              <w:spacing w:after="0" w:line="240" w:lineRule="auto"/>
              <w:ind w:hanging="1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0451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54 500,00</w:t>
            </w:r>
          </w:p>
        </w:tc>
        <w:tc>
          <w:tcPr>
            <w:tcW w:w="637" w:type="pct"/>
          </w:tcPr>
          <w:p w14:paraId="222B6FAF" w14:textId="61528100" w:rsidR="00B903A7" w:rsidRPr="00D04510" w:rsidRDefault="00B903A7" w:rsidP="00B903A7">
            <w:pPr>
              <w:spacing w:after="0" w:line="240" w:lineRule="auto"/>
              <w:ind w:right="-162" w:hanging="1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54 500,00</w:t>
            </w:r>
          </w:p>
        </w:tc>
        <w:tc>
          <w:tcPr>
            <w:tcW w:w="720" w:type="pct"/>
          </w:tcPr>
          <w:p w14:paraId="77684657" w14:textId="643E42D6" w:rsidR="00B903A7" w:rsidRPr="00D04510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2" w:type="pct"/>
          </w:tcPr>
          <w:p w14:paraId="765F7987" w14:textId="4396FB76" w:rsidR="00B903A7" w:rsidRPr="00D04510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903A7" w:rsidRPr="00DE7605" w14:paraId="31B0747A" w14:textId="77777777" w:rsidTr="003365B9">
        <w:trPr>
          <w:trHeight w:val="983"/>
        </w:trPr>
        <w:tc>
          <w:tcPr>
            <w:tcW w:w="260" w:type="pct"/>
          </w:tcPr>
          <w:p w14:paraId="0AEE9FC2" w14:textId="5CBA2B29" w:rsidR="00B903A7" w:rsidRDefault="00B903A7" w:rsidP="00B9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4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9" w:type="pct"/>
          </w:tcPr>
          <w:p w14:paraId="3A020F0A" w14:textId="77777777" w:rsidR="00B903A7" w:rsidRPr="003365B9" w:rsidRDefault="00B903A7" w:rsidP="00B903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5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Реконструкція каналізаційної насосної станції за </w:t>
            </w:r>
            <w:proofErr w:type="spellStart"/>
            <w:r w:rsidRPr="003365B9">
              <w:rPr>
                <w:rFonts w:ascii="Times New Roman" w:eastAsia="Calibri" w:hAnsi="Times New Roman" w:cs="Times New Roman"/>
                <w:sz w:val="24"/>
                <w:szCs w:val="24"/>
              </w:rPr>
              <w:t>адресою</w:t>
            </w:r>
            <w:proofErr w:type="spellEnd"/>
            <w:r w:rsidRPr="003365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              Полтавська область, </w:t>
            </w:r>
          </w:p>
          <w:p w14:paraId="6793C584" w14:textId="77777777" w:rsidR="00B903A7" w:rsidRPr="003365B9" w:rsidRDefault="00B903A7" w:rsidP="00B903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5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Кременчуцький район, село Потоки, вулиця   Калинова, </w:t>
            </w:r>
          </w:p>
          <w:p w14:paraId="7F738FB1" w14:textId="4FB82C99" w:rsidR="00B903A7" w:rsidRPr="003365B9" w:rsidRDefault="00B903A7" w:rsidP="00B903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3365B9">
              <w:rPr>
                <w:rFonts w:ascii="Times New Roman" w:eastAsia="Calibri" w:hAnsi="Times New Roman" w:cs="Times New Roman"/>
                <w:sz w:val="24"/>
                <w:szCs w:val="24"/>
              </w:rPr>
              <w:t>будинок 5А</w:t>
            </w:r>
          </w:p>
        </w:tc>
        <w:tc>
          <w:tcPr>
            <w:tcW w:w="892" w:type="pct"/>
          </w:tcPr>
          <w:p w14:paraId="0F5C7EAD" w14:textId="0C3D081A" w:rsidR="00B903A7" w:rsidRPr="004C1F4E" w:rsidRDefault="00B903A7" w:rsidP="00B903A7">
            <w:pPr>
              <w:spacing w:after="0" w:line="240" w:lineRule="auto"/>
              <w:ind w:hanging="1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511F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5 470 739,00</w:t>
            </w:r>
          </w:p>
        </w:tc>
        <w:tc>
          <w:tcPr>
            <w:tcW w:w="637" w:type="pct"/>
          </w:tcPr>
          <w:p w14:paraId="6A74729C" w14:textId="4DE3A598" w:rsidR="00B903A7" w:rsidRPr="004C1F4E" w:rsidRDefault="00B903A7" w:rsidP="00B903A7">
            <w:pPr>
              <w:spacing w:after="0" w:line="240" w:lineRule="auto"/>
              <w:ind w:right="-162" w:hanging="1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1F4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720" w:type="pct"/>
          </w:tcPr>
          <w:p w14:paraId="105DBA9E" w14:textId="0F7E58C9" w:rsidR="00B903A7" w:rsidRPr="004C1F4E" w:rsidRDefault="00B903A7" w:rsidP="00B903A7">
            <w:pPr>
              <w:spacing w:after="0" w:line="240" w:lineRule="auto"/>
              <w:ind w:left="-114" w:right="-1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eastAsia="Calibri" w:hAnsi="Times New Roman" w:cs="Times New Roman"/>
                <w:sz w:val="24"/>
                <w:szCs w:val="24"/>
              </w:rPr>
              <w:t>5 470 739,00</w:t>
            </w:r>
          </w:p>
        </w:tc>
        <w:tc>
          <w:tcPr>
            <w:tcW w:w="762" w:type="pct"/>
          </w:tcPr>
          <w:p w14:paraId="76CD011C" w14:textId="3DBF0562" w:rsidR="00B903A7" w:rsidRPr="00D04510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903A7" w:rsidRPr="00DE7605" w14:paraId="09D02E67" w14:textId="77777777" w:rsidTr="003365B9">
        <w:trPr>
          <w:trHeight w:val="983"/>
        </w:trPr>
        <w:tc>
          <w:tcPr>
            <w:tcW w:w="260" w:type="pct"/>
          </w:tcPr>
          <w:p w14:paraId="36AF10E3" w14:textId="18A25BFB" w:rsidR="00B903A7" w:rsidRDefault="00B903A7" w:rsidP="00B9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4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29" w:type="pct"/>
            <w:vAlign w:val="center"/>
          </w:tcPr>
          <w:p w14:paraId="19AA3303" w14:textId="77777777" w:rsidR="00B903A7" w:rsidRDefault="00B903A7" w:rsidP="00B903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1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Поточний ремонт покрівлі в приміщенні за </w:t>
            </w:r>
            <w:proofErr w:type="spellStart"/>
            <w:r w:rsidRPr="00F511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адресою</w:t>
            </w:r>
            <w:proofErr w:type="spellEnd"/>
            <w:r w:rsidRPr="00F511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378E41E1" w14:textId="0A740E1D" w:rsidR="00B903A7" w:rsidRDefault="00B903A7" w:rsidP="00B903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1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Полтавська область,</w:t>
            </w:r>
          </w:p>
          <w:p w14:paraId="7CDDA099" w14:textId="77777777" w:rsidR="00B903A7" w:rsidRDefault="00B903A7" w:rsidP="00B903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1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Кременчуцький район, село Потоки,  вул. Калинова,</w:t>
            </w:r>
          </w:p>
          <w:p w14:paraId="7527AE60" w14:textId="3E9589B0" w:rsidR="00B903A7" w:rsidRPr="00BB3566" w:rsidRDefault="00B903A7" w:rsidP="00B903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1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буд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инок</w:t>
            </w:r>
            <w:r w:rsidRPr="00F511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4А  </w:t>
            </w:r>
          </w:p>
        </w:tc>
        <w:tc>
          <w:tcPr>
            <w:tcW w:w="892" w:type="pct"/>
          </w:tcPr>
          <w:p w14:paraId="0E5997E2" w14:textId="3A47EA08" w:rsidR="00B903A7" w:rsidRPr="006C7AB2" w:rsidRDefault="00B903A7" w:rsidP="00B903A7">
            <w:pPr>
              <w:spacing w:after="0" w:line="240" w:lineRule="auto"/>
              <w:ind w:hanging="1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511F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166 913,00</w:t>
            </w:r>
          </w:p>
        </w:tc>
        <w:tc>
          <w:tcPr>
            <w:tcW w:w="637" w:type="pct"/>
          </w:tcPr>
          <w:p w14:paraId="1E246816" w14:textId="286DF32D" w:rsidR="00B903A7" w:rsidRPr="006C7AB2" w:rsidRDefault="00B903A7" w:rsidP="00B903A7">
            <w:pPr>
              <w:spacing w:after="0" w:line="240" w:lineRule="auto"/>
              <w:ind w:right="-162" w:hanging="1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7AB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20" w:type="pct"/>
          </w:tcPr>
          <w:p w14:paraId="75B9C332" w14:textId="268F3028" w:rsidR="00B903A7" w:rsidRPr="006C7AB2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eastAsia="Calibri" w:hAnsi="Times New Roman" w:cs="Times New Roman"/>
                <w:sz w:val="24"/>
                <w:szCs w:val="24"/>
              </w:rPr>
              <w:t>166 913,00</w:t>
            </w:r>
          </w:p>
        </w:tc>
        <w:tc>
          <w:tcPr>
            <w:tcW w:w="762" w:type="pct"/>
          </w:tcPr>
          <w:p w14:paraId="72823FA2" w14:textId="0CFC59F9" w:rsidR="00B903A7" w:rsidRPr="00D04510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BF0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</w:tbl>
    <w:p w14:paraId="0D26B162" w14:textId="77777777" w:rsidR="00E42EB3" w:rsidRDefault="00E42EB3" w:rsidP="00A96CE9">
      <w:pPr>
        <w:jc w:val="right"/>
        <w:rPr>
          <w:sz w:val="25"/>
          <w:szCs w:val="25"/>
        </w:rPr>
      </w:pPr>
    </w:p>
    <w:p w14:paraId="762A934C" w14:textId="6C1FA439" w:rsidR="00E42EB3" w:rsidRDefault="00E42EB3" w:rsidP="00A96CE9">
      <w:pPr>
        <w:jc w:val="right"/>
        <w:rPr>
          <w:sz w:val="25"/>
          <w:szCs w:val="25"/>
        </w:rPr>
      </w:pPr>
    </w:p>
    <w:p w14:paraId="14EC0882" w14:textId="77777777" w:rsidR="00C82196" w:rsidRDefault="00C82196" w:rsidP="00A96CE9">
      <w:pPr>
        <w:jc w:val="right"/>
        <w:rPr>
          <w:sz w:val="25"/>
          <w:szCs w:val="25"/>
        </w:rPr>
      </w:pPr>
    </w:p>
    <w:p w14:paraId="6585E178" w14:textId="206FA571" w:rsidR="00CA566C" w:rsidRDefault="00DE7605" w:rsidP="00A96CE9">
      <w:pPr>
        <w:jc w:val="right"/>
        <w:rPr>
          <w:sz w:val="25"/>
          <w:szCs w:val="25"/>
        </w:rPr>
      </w:pPr>
      <w:r w:rsidRPr="003F7A18">
        <w:rPr>
          <w:sz w:val="25"/>
          <w:szCs w:val="25"/>
        </w:rPr>
        <w:t xml:space="preserve">   </w:t>
      </w:r>
    </w:p>
    <w:p w14:paraId="52494203" w14:textId="28A538EF" w:rsidR="00DE7605" w:rsidRPr="003F7A18" w:rsidRDefault="00DE7605" w:rsidP="00A96CE9">
      <w:pPr>
        <w:jc w:val="right"/>
        <w:rPr>
          <w:rFonts w:ascii="Times New Roman" w:hAnsi="Times New Roman" w:cs="Times New Roman"/>
          <w:sz w:val="25"/>
          <w:szCs w:val="25"/>
        </w:rPr>
      </w:pPr>
      <w:r w:rsidRPr="003F7A18">
        <w:rPr>
          <w:sz w:val="25"/>
          <w:szCs w:val="25"/>
        </w:rPr>
        <w:lastRenderedPageBreak/>
        <w:t xml:space="preserve">  </w:t>
      </w:r>
      <w:r w:rsidRPr="003F7A18">
        <w:rPr>
          <w:rFonts w:ascii="Times New Roman" w:hAnsi="Times New Roman" w:cs="Times New Roman"/>
          <w:sz w:val="25"/>
          <w:szCs w:val="25"/>
        </w:rPr>
        <w:t>продовження додатка 2</w:t>
      </w:r>
    </w:p>
    <w:tbl>
      <w:tblPr>
        <w:tblW w:w="50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3303"/>
        <w:gridCol w:w="1668"/>
        <w:gridCol w:w="1264"/>
        <w:gridCol w:w="1380"/>
        <w:gridCol w:w="1517"/>
      </w:tblGrid>
      <w:tr w:rsidR="00A96CE9" w:rsidRPr="00B61BF0" w14:paraId="6BB2B868" w14:textId="77777777" w:rsidTr="00CA566C">
        <w:trPr>
          <w:trHeight w:val="340"/>
          <w:jc w:val="center"/>
        </w:trPr>
        <w:tc>
          <w:tcPr>
            <w:tcW w:w="269" w:type="pct"/>
            <w:vAlign w:val="center"/>
          </w:tcPr>
          <w:p w14:paraId="36B62A9D" w14:textId="77777777" w:rsidR="00B61BF0" w:rsidRPr="00B61BF0" w:rsidRDefault="00B61BF0" w:rsidP="00B61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61B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11" w:type="pct"/>
            <w:vAlign w:val="center"/>
          </w:tcPr>
          <w:p w14:paraId="058DA952" w14:textId="77777777" w:rsidR="00B61BF0" w:rsidRPr="00B61BF0" w:rsidRDefault="00B61BF0" w:rsidP="00A96CE9">
            <w:pPr>
              <w:spacing w:after="0" w:line="240" w:lineRule="auto"/>
              <w:ind w:right="-38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1B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64" w:type="pct"/>
            <w:vAlign w:val="center"/>
          </w:tcPr>
          <w:p w14:paraId="26A571ED" w14:textId="77777777" w:rsidR="00B61BF0" w:rsidRPr="00B61BF0" w:rsidRDefault="00B61BF0" w:rsidP="00A96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B61B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55" w:type="pct"/>
            <w:vAlign w:val="center"/>
          </w:tcPr>
          <w:p w14:paraId="34106159" w14:textId="77777777" w:rsidR="00B61BF0" w:rsidRPr="00B61BF0" w:rsidRDefault="00B61BF0" w:rsidP="00B61BF0">
            <w:pPr>
              <w:spacing w:after="0" w:line="240" w:lineRule="auto"/>
              <w:ind w:right="-162" w:hanging="185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</w:pPr>
            <w:r w:rsidRPr="00B61B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15" w:type="pct"/>
            <w:vAlign w:val="center"/>
          </w:tcPr>
          <w:p w14:paraId="73735B69" w14:textId="77777777" w:rsidR="00B61BF0" w:rsidRPr="00B61BF0" w:rsidRDefault="00B61BF0" w:rsidP="00B61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1B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86" w:type="pct"/>
            <w:vAlign w:val="center"/>
          </w:tcPr>
          <w:p w14:paraId="2B86C14F" w14:textId="77777777" w:rsidR="00B61BF0" w:rsidRPr="00B61BF0" w:rsidRDefault="00B61BF0" w:rsidP="00A96CE9">
            <w:pPr>
              <w:spacing w:after="0" w:line="240" w:lineRule="auto"/>
              <w:ind w:left="176" w:hanging="17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1B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A96CE9" w:rsidRPr="00A96CE9" w14:paraId="16B5BB03" w14:textId="77777777" w:rsidTr="00CA566C">
        <w:trPr>
          <w:jc w:val="center"/>
        </w:trPr>
        <w:tc>
          <w:tcPr>
            <w:tcW w:w="269" w:type="pct"/>
          </w:tcPr>
          <w:p w14:paraId="670855E3" w14:textId="7612CF45" w:rsidR="00610A29" w:rsidRPr="00A96CE9" w:rsidRDefault="00610A29" w:rsidP="00A96C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E42EB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11" w:type="pct"/>
          </w:tcPr>
          <w:p w14:paraId="45D3E36B" w14:textId="2A66DA34" w:rsidR="00610A29" w:rsidRPr="00A96CE9" w:rsidRDefault="00610A29" w:rsidP="002369DB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6C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Внески до статутного </w:t>
            </w:r>
            <w:r w:rsidR="00A96CE9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A96C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капіталу </w:t>
            </w:r>
            <w:r w:rsidRPr="00A96CE9">
              <w:rPr>
                <w:rFonts w:ascii="Times New Roman" w:eastAsia="Calibri" w:hAnsi="Times New Roman" w:cs="Times New Roman"/>
                <w:sz w:val="23"/>
                <w:szCs w:val="23"/>
              </w:rPr>
              <w:t>КП «КОМФОРТНИЙ</w:t>
            </w:r>
            <w:r w:rsidRPr="00A96C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ДІМ» на </w:t>
            </w:r>
            <w:r w:rsidRPr="00A96C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реконструкцію </w:t>
            </w:r>
            <w:r w:rsidR="00A96C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96C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водонасосної</w:t>
            </w:r>
            <w:proofErr w:type="spellEnd"/>
            <w:r w:rsidR="002369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станції </w:t>
            </w:r>
            <w:r w:rsidRPr="00A96C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ІІ </w:t>
            </w:r>
            <w:r w:rsidR="002369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Pr="00A96C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підйому за </w:t>
            </w:r>
            <w:proofErr w:type="spellStart"/>
            <w:r w:rsidRPr="00A96C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адресою</w:t>
            </w:r>
            <w:proofErr w:type="spellEnd"/>
            <w:r w:rsidRPr="00A96C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A96C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</w:r>
            <w:r w:rsidRPr="00A96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Полтавська область, </w:t>
            </w:r>
            <w:r w:rsidR="00A96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236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Кременчуцький </w:t>
            </w:r>
            <w:r w:rsidRPr="00A96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район, </w:t>
            </w:r>
            <w:r w:rsidR="00236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Потоки,  </w:t>
            </w:r>
            <w:r w:rsidR="007C0FB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вулиця</w:t>
            </w:r>
            <w:r w:rsidR="00A96C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 w:rsidR="002369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A96C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Миру, </w:t>
            </w:r>
            <w:r w:rsidR="002369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Pr="00A96C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будинок 16 </w:t>
            </w:r>
          </w:p>
        </w:tc>
        <w:tc>
          <w:tcPr>
            <w:tcW w:w="864" w:type="pct"/>
          </w:tcPr>
          <w:p w14:paraId="6CC866AC" w14:textId="326594CC" w:rsidR="00610A29" w:rsidRPr="00A96CE9" w:rsidRDefault="00610A29" w:rsidP="00A96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96C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4 458 000,00</w:t>
            </w:r>
          </w:p>
        </w:tc>
        <w:tc>
          <w:tcPr>
            <w:tcW w:w="655" w:type="pct"/>
          </w:tcPr>
          <w:p w14:paraId="5F17B66A" w14:textId="7E0A2262" w:rsidR="00610A29" w:rsidRPr="00A96CE9" w:rsidRDefault="00610A29" w:rsidP="00A96CE9">
            <w:pPr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6CE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5" w:type="pct"/>
          </w:tcPr>
          <w:p w14:paraId="2BBDE9EF" w14:textId="35A6D72E" w:rsidR="00610A29" w:rsidRPr="00A96CE9" w:rsidRDefault="001F5CFE" w:rsidP="001F5CFE">
            <w:pPr>
              <w:spacing w:after="0" w:line="240" w:lineRule="auto"/>
              <w:ind w:right="-39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</w:t>
            </w:r>
            <w:r w:rsidRPr="001F5CF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pct"/>
          </w:tcPr>
          <w:p w14:paraId="2FC43F1B" w14:textId="5EBEBB88" w:rsidR="00610A29" w:rsidRPr="00A96CE9" w:rsidRDefault="00610A29" w:rsidP="00A96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6CE9">
              <w:rPr>
                <w:rFonts w:ascii="Times New Roman" w:eastAsia="Calibri" w:hAnsi="Times New Roman" w:cs="Times New Roman"/>
                <w:sz w:val="24"/>
                <w:szCs w:val="24"/>
              </w:rPr>
              <w:t>4 458 000,00</w:t>
            </w:r>
          </w:p>
        </w:tc>
      </w:tr>
      <w:tr w:rsidR="00A96CE9" w:rsidRPr="00A96CE9" w14:paraId="19219177" w14:textId="77777777" w:rsidTr="00CA566C">
        <w:trPr>
          <w:jc w:val="center"/>
        </w:trPr>
        <w:tc>
          <w:tcPr>
            <w:tcW w:w="269" w:type="pct"/>
          </w:tcPr>
          <w:p w14:paraId="73BC12F0" w14:textId="7135F4D8" w:rsidR="00610A29" w:rsidRPr="00A96CE9" w:rsidRDefault="00B903A7" w:rsidP="00A96C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E42EB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711" w:type="pct"/>
          </w:tcPr>
          <w:p w14:paraId="5E7FF787" w14:textId="44B82615" w:rsidR="003A6534" w:rsidRDefault="00610A29" w:rsidP="00A96CE9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6CE9">
              <w:rPr>
                <w:rFonts w:ascii="Times New Roman" w:eastAsia="Calibri" w:hAnsi="Times New Roman" w:cs="Times New Roman"/>
                <w:sz w:val="24"/>
                <w:szCs w:val="24"/>
              </w:rPr>
              <w:t>Виконання</w:t>
            </w:r>
            <w:r w:rsidR="003A65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96C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зобов’язань,                      </w:t>
            </w:r>
            <w:r w:rsidRPr="00A96C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які </w:t>
            </w:r>
            <w:r w:rsidR="00D858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96C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виникли </w:t>
            </w:r>
            <w:r w:rsidR="00D858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96CE9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D858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96C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2024</w:t>
            </w:r>
            <w:r w:rsidR="00D858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96C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році </w:t>
            </w:r>
            <w:r w:rsidR="00D858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96C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 </w:t>
            </w:r>
          </w:p>
          <w:p w14:paraId="112F84FD" w14:textId="71C64633" w:rsidR="00610A29" w:rsidRPr="00A96CE9" w:rsidRDefault="00610A29" w:rsidP="00A96CE9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6CE9">
              <w:rPr>
                <w:rFonts w:ascii="Times New Roman" w:eastAsia="Calibri" w:hAnsi="Times New Roman" w:cs="Times New Roman"/>
                <w:sz w:val="24"/>
                <w:szCs w:val="24"/>
              </w:rPr>
              <w:t>не були профінансовані</w:t>
            </w:r>
          </w:p>
        </w:tc>
        <w:tc>
          <w:tcPr>
            <w:tcW w:w="864" w:type="pct"/>
          </w:tcPr>
          <w:p w14:paraId="670DA4DD" w14:textId="5D038FBC" w:rsidR="00610A29" w:rsidRPr="00A96CE9" w:rsidRDefault="00610A29" w:rsidP="00F344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96C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85 245,27</w:t>
            </w:r>
          </w:p>
        </w:tc>
        <w:tc>
          <w:tcPr>
            <w:tcW w:w="655" w:type="pct"/>
          </w:tcPr>
          <w:p w14:paraId="117AB304" w14:textId="6CAE0A84" w:rsidR="00610A29" w:rsidRPr="00A96CE9" w:rsidRDefault="00610A29" w:rsidP="00F344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6C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85 245,27</w:t>
            </w:r>
          </w:p>
        </w:tc>
        <w:tc>
          <w:tcPr>
            <w:tcW w:w="715" w:type="pct"/>
          </w:tcPr>
          <w:p w14:paraId="2B32562E" w14:textId="14DA34F9" w:rsidR="00610A29" w:rsidRPr="00A96CE9" w:rsidRDefault="0000117C" w:rsidP="00001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pct"/>
          </w:tcPr>
          <w:p w14:paraId="4520DF41" w14:textId="122EF32D" w:rsidR="00610A29" w:rsidRPr="00A96CE9" w:rsidRDefault="0000117C" w:rsidP="00001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903A7" w:rsidRPr="00A96CE9" w14:paraId="7AE91750" w14:textId="77777777" w:rsidTr="00CA566C">
        <w:trPr>
          <w:jc w:val="center"/>
        </w:trPr>
        <w:tc>
          <w:tcPr>
            <w:tcW w:w="269" w:type="pct"/>
          </w:tcPr>
          <w:p w14:paraId="2E7515DB" w14:textId="6B00A474" w:rsidR="00B903A7" w:rsidRPr="00A96CE9" w:rsidRDefault="00B903A7" w:rsidP="00B903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0006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711" w:type="pct"/>
            <w:vAlign w:val="center"/>
          </w:tcPr>
          <w:p w14:paraId="5CD44FB1" w14:textId="049356AA" w:rsidR="00B903A7" w:rsidRPr="00A96CE9" w:rsidRDefault="00B903A7" w:rsidP="00B903A7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 w:rsidRPr="00A96CE9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Послуги з атестації робочих місць</w:t>
            </w:r>
            <w:r w:rsidR="00FB568D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Pr="00A96CE9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за</w:t>
            </w:r>
            <w:r w:rsidR="00FB568D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Pr="00A96CE9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умовами</w:t>
            </w:r>
            <w:r w:rsidR="00FB568D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Pr="00A96CE9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праці</w:t>
            </w:r>
          </w:p>
        </w:tc>
        <w:tc>
          <w:tcPr>
            <w:tcW w:w="864" w:type="pct"/>
          </w:tcPr>
          <w:p w14:paraId="58023109" w14:textId="51FF1FA7" w:rsidR="00B903A7" w:rsidRPr="00A96CE9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CE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15 000,00</w:t>
            </w:r>
          </w:p>
        </w:tc>
        <w:tc>
          <w:tcPr>
            <w:tcW w:w="655" w:type="pct"/>
          </w:tcPr>
          <w:p w14:paraId="67200A26" w14:textId="436E2FF2" w:rsidR="00B903A7" w:rsidRPr="00A96CE9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15 000,00</w:t>
            </w:r>
          </w:p>
        </w:tc>
        <w:tc>
          <w:tcPr>
            <w:tcW w:w="715" w:type="pct"/>
          </w:tcPr>
          <w:p w14:paraId="53323283" w14:textId="2C23AE58" w:rsidR="00B903A7" w:rsidRPr="00A96CE9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pct"/>
          </w:tcPr>
          <w:p w14:paraId="47C8BC35" w14:textId="178F032C" w:rsidR="00B903A7" w:rsidRPr="00A96CE9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903A7" w:rsidRPr="00A96CE9" w14:paraId="1AB10EC4" w14:textId="77777777" w:rsidTr="00CA566C">
        <w:trPr>
          <w:jc w:val="center"/>
        </w:trPr>
        <w:tc>
          <w:tcPr>
            <w:tcW w:w="269" w:type="pct"/>
          </w:tcPr>
          <w:p w14:paraId="6ACA83DD" w14:textId="6FEF7901" w:rsidR="00B903A7" w:rsidRPr="00A96CE9" w:rsidRDefault="000006E2" w:rsidP="00B903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711" w:type="pct"/>
            <w:vAlign w:val="center"/>
          </w:tcPr>
          <w:p w14:paraId="7631AFB7" w14:textId="4B5CD517" w:rsidR="00B903A7" w:rsidRPr="00CA566C" w:rsidRDefault="00B903A7" w:rsidP="00B903A7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Послуги</w:t>
            </w:r>
            <w:proofErr w:type="spellEnd"/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виконанню</w:t>
            </w:r>
            <w:proofErr w:type="spellEnd"/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заміру</w:t>
            </w:r>
            <w:proofErr w:type="spellEnd"/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опору</w:t>
            </w:r>
            <w:r w:rsidR="00CA566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ізоляції</w:t>
            </w:r>
            <w:proofErr w:type="spellEnd"/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електромереж</w:t>
            </w:r>
            <w:proofErr w:type="spellEnd"/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та</w:t>
            </w:r>
            <w:r w:rsidR="00CA566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е</w:t>
            </w:r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лектрообладнанн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я</w:t>
            </w:r>
            <w:proofErr w:type="spellEnd"/>
            <w:r w:rsidR="00CA566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об’єктів</w:t>
            </w:r>
            <w:proofErr w:type="spellEnd"/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КП «КОМФОРТНИЙ ДІМ»</w:t>
            </w:r>
          </w:p>
        </w:tc>
        <w:tc>
          <w:tcPr>
            <w:tcW w:w="864" w:type="pct"/>
          </w:tcPr>
          <w:p w14:paraId="6B2EF830" w14:textId="315818B8" w:rsidR="00B903A7" w:rsidRPr="00A96CE9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C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20 000,00</w:t>
            </w:r>
          </w:p>
        </w:tc>
        <w:tc>
          <w:tcPr>
            <w:tcW w:w="655" w:type="pct"/>
          </w:tcPr>
          <w:p w14:paraId="03F43B42" w14:textId="1BB909C9" w:rsidR="00B903A7" w:rsidRPr="00A96CE9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20 000,00</w:t>
            </w:r>
          </w:p>
        </w:tc>
        <w:tc>
          <w:tcPr>
            <w:tcW w:w="715" w:type="pct"/>
          </w:tcPr>
          <w:p w14:paraId="4B920328" w14:textId="6479653B" w:rsidR="00B903A7" w:rsidRPr="00A96CE9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pct"/>
          </w:tcPr>
          <w:p w14:paraId="3B8FE781" w14:textId="202D75C2" w:rsidR="00B903A7" w:rsidRPr="00A96CE9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903A7" w:rsidRPr="00A96CE9" w14:paraId="36ECFCAF" w14:textId="77777777" w:rsidTr="00CA566C">
        <w:trPr>
          <w:jc w:val="center"/>
        </w:trPr>
        <w:tc>
          <w:tcPr>
            <w:tcW w:w="269" w:type="pct"/>
          </w:tcPr>
          <w:p w14:paraId="7EBBA049" w14:textId="5858A1E3" w:rsidR="00B903A7" w:rsidRPr="00A96CE9" w:rsidRDefault="00E42EB3" w:rsidP="00B903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0006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711" w:type="pct"/>
            <w:vAlign w:val="center"/>
          </w:tcPr>
          <w:p w14:paraId="25142904" w14:textId="20C3C9E1" w:rsidR="00D858CF" w:rsidRDefault="00B903A7" w:rsidP="00D858CF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Послуги</w:t>
            </w:r>
            <w:proofErr w:type="spellEnd"/>
            <w:r w:rsidR="00D858CF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 </w:t>
            </w:r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з </w:t>
            </w:r>
            <w:r w:rsidR="00D858CF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 </w:t>
            </w:r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оперативно-</w:t>
            </w:r>
          </w:p>
          <w:p w14:paraId="7F011058" w14:textId="1A6B6526" w:rsidR="00B903A7" w:rsidRPr="00A96CE9" w:rsidRDefault="00B903A7" w:rsidP="00D858CF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технічного</w:t>
            </w:r>
            <w:proofErr w:type="spellEnd"/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обслуговування</w:t>
            </w:r>
            <w:proofErr w:type="spellEnd"/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електричних</w:t>
            </w:r>
            <w:proofErr w:type="spellEnd"/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установок</w:t>
            </w:r>
          </w:p>
        </w:tc>
        <w:tc>
          <w:tcPr>
            <w:tcW w:w="864" w:type="pct"/>
          </w:tcPr>
          <w:p w14:paraId="66DCFBAC" w14:textId="78B211AA" w:rsidR="00B903A7" w:rsidRPr="00A96CE9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  <w:r w:rsidRPr="00A96C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000,00</w:t>
            </w:r>
          </w:p>
        </w:tc>
        <w:tc>
          <w:tcPr>
            <w:tcW w:w="655" w:type="pct"/>
          </w:tcPr>
          <w:p w14:paraId="46AFF17E" w14:textId="16A946B0" w:rsidR="00B903A7" w:rsidRPr="00A96CE9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000,00</w:t>
            </w:r>
          </w:p>
        </w:tc>
        <w:tc>
          <w:tcPr>
            <w:tcW w:w="715" w:type="pct"/>
          </w:tcPr>
          <w:p w14:paraId="66D039D9" w14:textId="0B0B477B" w:rsidR="00B903A7" w:rsidRPr="00A96CE9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pct"/>
          </w:tcPr>
          <w:p w14:paraId="5D483A2F" w14:textId="4AC1EF68" w:rsidR="00B903A7" w:rsidRPr="00A96CE9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903A7" w:rsidRPr="00A96CE9" w14:paraId="29512676" w14:textId="77777777" w:rsidTr="00CA566C">
        <w:trPr>
          <w:jc w:val="center"/>
        </w:trPr>
        <w:tc>
          <w:tcPr>
            <w:tcW w:w="269" w:type="pct"/>
          </w:tcPr>
          <w:p w14:paraId="68D0B3A0" w14:textId="26A666D5" w:rsidR="00B903A7" w:rsidRPr="00615117" w:rsidRDefault="000006E2" w:rsidP="00B903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711" w:type="pct"/>
            <w:vAlign w:val="center"/>
          </w:tcPr>
          <w:p w14:paraId="24260690" w14:textId="77777777" w:rsidR="00B903A7" w:rsidRDefault="00B903A7" w:rsidP="00B903A7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Послуги з укладання полісів обов’язкового страхування цивільно-правової </w:t>
            </w:r>
          </w:p>
          <w:p w14:paraId="00A75C0D" w14:textId="77777777" w:rsidR="00B903A7" w:rsidRDefault="00B903A7" w:rsidP="00B903A7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відповідальності власників наземних транспортних </w:t>
            </w:r>
          </w:p>
          <w:p w14:paraId="2987E8C1" w14:textId="61D6988E" w:rsidR="00B903A7" w:rsidRPr="00615117" w:rsidRDefault="00B903A7" w:rsidP="00B903A7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засобів </w:t>
            </w:r>
          </w:p>
        </w:tc>
        <w:tc>
          <w:tcPr>
            <w:tcW w:w="864" w:type="pct"/>
          </w:tcPr>
          <w:p w14:paraId="5DF8EF9B" w14:textId="38CDC942" w:rsidR="00B903A7" w:rsidRPr="00615117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51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20 000,00</w:t>
            </w:r>
          </w:p>
        </w:tc>
        <w:tc>
          <w:tcPr>
            <w:tcW w:w="655" w:type="pct"/>
          </w:tcPr>
          <w:p w14:paraId="320CEFB1" w14:textId="49AEAF2F" w:rsidR="00B903A7" w:rsidRPr="00615117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20 000,00</w:t>
            </w:r>
          </w:p>
        </w:tc>
        <w:tc>
          <w:tcPr>
            <w:tcW w:w="715" w:type="pct"/>
          </w:tcPr>
          <w:p w14:paraId="35541FBC" w14:textId="0D0A4BB1" w:rsidR="00B903A7" w:rsidRPr="00615117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pct"/>
          </w:tcPr>
          <w:p w14:paraId="77523F3E" w14:textId="5F066FC9" w:rsidR="00B903A7" w:rsidRPr="00A96CE9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903A7" w:rsidRPr="00A96CE9" w14:paraId="4BC78A3E" w14:textId="77777777" w:rsidTr="00CA566C">
        <w:trPr>
          <w:jc w:val="center"/>
        </w:trPr>
        <w:tc>
          <w:tcPr>
            <w:tcW w:w="269" w:type="pct"/>
          </w:tcPr>
          <w:p w14:paraId="76EE4E6E" w14:textId="681B4496" w:rsidR="00B903A7" w:rsidRPr="00615117" w:rsidRDefault="00B903A7" w:rsidP="00B903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="000006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11" w:type="pct"/>
            <w:vAlign w:val="center"/>
          </w:tcPr>
          <w:p w14:paraId="453DBBE6" w14:textId="42D93186" w:rsidR="00CA566C" w:rsidRDefault="00B903A7" w:rsidP="00B903A7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Придбання</w:t>
            </w:r>
            <w:r w:rsidR="00CA56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офісного обладнання та меблів для офісного приміщення</w:t>
            </w:r>
            <w:r w:rsidR="00C8219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D858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</w:t>
            </w:r>
            <w:r w:rsidR="00CA56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615117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="00C821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151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858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821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858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14:paraId="2F43BDDC" w14:textId="0AE302D1" w:rsidR="000006E2" w:rsidRPr="000006E2" w:rsidRDefault="00B903A7" w:rsidP="00D858CF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 w:rsidRPr="00615117">
              <w:rPr>
                <w:rFonts w:ascii="Times New Roman" w:hAnsi="Times New Roman" w:cs="Times New Roman"/>
                <w:bCs/>
                <w:color w:val="111111"/>
                <w:sz w:val="23"/>
                <w:szCs w:val="23"/>
                <w:shd w:val="clear" w:color="auto" w:fill="FFFFFF"/>
              </w:rPr>
              <w:t>Полтавська</w:t>
            </w:r>
            <w:r>
              <w:rPr>
                <w:rFonts w:ascii="Times New Roman" w:hAnsi="Times New Roman" w:cs="Times New Roman"/>
                <w:bCs/>
                <w:color w:val="111111"/>
                <w:sz w:val="23"/>
                <w:szCs w:val="23"/>
                <w:shd w:val="clear" w:color="auto" w:fill="FFFFFF"/>
              </w:rPr>
              <w:t> об</w:t>
            </w:r>
            <w:r w:rsidRPr="00615117">
              <w:rPr>
                <w:rFonts w:ascii="Times New Roman" w:hAnsi="Times New Roman" w:cs="Times New Roman"/>
                <w:bCs/>
                <w:color w:val="111111"/>
                <w:sz w:val="23"/>
                <w:szCs w:val="23"/>
                <w:shd w:val="clear" w:color="auto" w:fill="FFFFFF"/>
              </w:rPr>
              <w:t>ласть,</w:t>
            </w:r>
            <w:r w:rsidR="00D858CF">
              <w:rPr>
                <w:rFonts w:ascii="Times New Roman" w:hAnsi="Times New Roman" w:cs="Times New Roman"/>
                <w:bCs/>
                <w:color w:val="111111"/>
                <w:sz w:val="23"/>
                <w:szCs w:val="23"/>
                <w:shd w:val="clear" w:color="auto" w:fill="FFFFFF"/>
              </w:rPr>
              <w:t xml:space="preserve"> </w:t>
            </w:r>
            <w:r w:rsidRPr="00D858CF">
              <w:rPr>
                <w:rFonts w:ascii="Times New Roman" w:hAnsi="Times New Roman" w:cs="Times New Roman"/>
                <w:bCs/>
                <w:color w:val="111111"/>
                <w:sz w:val="23"/>
                <w:szCs w:val="23"/>
                <w:shd w:val="clear" w:color="auto" w:fill="FFFFFF"/>
              </w:rPr>
              <w:t>Кременчуцький</w:t>
            </w:r>
            <w:r w:rsidRPr="00615117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район,</w:t>
            </w:r>
            <w:r w:rsidR="00D858CF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Pr="00615117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с. Потоки,</w:t>
            </w:r>
            <w:r w:rsidR="00D858CF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         </w:t>
            </w:r>
            <w:r w:rsidRPr="00615117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вулиця Шевченка Тараса,</w:t>
            </w:r>
            <w:r w:rsidR="00D858CF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    </w:t>
            </w:r>
            <w:r w:rsidRPr="00615117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будинок 4</w:t>
            </w:r>
          </w:p>
        </w:tc>
        <w:tc>
          <w:tcPr>
            <w:tcW w:w="864" w:type="pct"/>
          </w:tcPr>
          <w:p w14:paraId="54D769FA" w14:textId="2A6707A7" w:rsidR="00B903A7" w:rsidRPr="00615117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51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30 000,00</w:t>
            </w:r>
          </w:p>
        </w:tc>
        <w:tc>
          <w:tcPr>
            <w:tcW w:w="655" w:type="pct"/>
          </w:tcPr>
          <w:p w14:paraId="6709797B" w14:textId="4D9D5301" w:rsidR="00B903A7" w:rsidRPr="00615117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30 000,00</w:t>
            </w:r>
          </w:p>
        </w:tc>
        <w:tc>
          <w:tcPr>
            <w:tcW w:w="715" w:type="pct"/>
          </w:tcPr>
          <w:p w14:paraId="71863F78" w14:textId="14FB4B7D" w:rsidR="00B903A7" w:rsidRPr="00615117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pct"/>
          </w:tcPr>
          <w:p w14:paraId="463DCBFD" w14:textId="078BA93E" w:rsidR="00B903A7" w:rsidRPr="00A96CE9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903A7" w:rsidRPr="00A96CE9" w14:paraId="3DC5CC61" w14:textId="77777777" w:rsidTr="00CA566C">
        <w:trPr>
          <w:jc w:val="center"/>
        </w:trPr>
        <w:tc>
          <w:tcPr>
            <w:tcW w:w="269" w:type="pct"/>
          </w:tcPr>
          <w:p w14:paraId="7E013B5D" w14:textId="54F43DA5" w:rsidR="00B903A7" w:rsidRPr="00615117" w:rsidRDefault="00B903A7" w:rsidP="00B903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="000006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11" w:type="pct"/>
            <w:vAlign w:val="center"/>
          </w:tcPr>
          <w:p w14:paraId="65CDBC0B" w14:textId="24FA6812" w:rsidR="007800E4" w:rsidRDefault="00B903A7" w:rsidP="00B903A7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Придбання матеріалів для конструкції</w:t>
            </w:r>
            <w:r w:rsidR="002369DB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="00C82196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="00D858CF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="00C82196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зберігання</w:t>
            </w:r>
            <w:r w:rsidR="00C82196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="002369DB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="00D858CF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 </w:t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та</w:t>
            </w:r>
          </w:p>
          <w:p w14:paraId="678738E9" w14:textId="7780AD50" w:rsidR="007800E4" w:rsidRDefault="00B903A7" w:rsidP="00B903A7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експлуатації генератора в </w:t>
            </w:r>
            <w:r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селі</w:t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Потоки,</w:t>
            </w:r>
            <w:r w:rsidR="007800E4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="002369DB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вулиця </w:t>
            </w:r>
            <w:r w:rsidR="002369DB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Шевченка </w:t>
            </w:r>
          </w:p>
          <w:p w14:paraId="104F4909" w14:textId="7065C27C" w:rsidR="000006E2" w:rsidRPr="000006E2" w:rsidRDefault="00B903A7" w:rsidP="00B903A7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Тараса, будинок 4</w:t>
            </w:r>
          </w:p>
        </w:tc>
        <w:tc>
          <w:tcPr>
            <w:tcW w:w="864" w:type="pct"/>
          </w:tcPr>
          <w:p w14:paraId="4CB1A7A0" w14:textId="04DC50A0" w:rsidR="00B903A7" w:rsidRPr="00615117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51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20 000,00</w:t>
            </w:r>
          </w:p>
        </w:tc>
        <w:tc>
          <w:tcPr>
            <w:tcW w:w="655" w:type="pct"/>
          </w:tcPr>
          <w:p w14:paraId="5678784B" w14:textId="130DB284" w:rsidR="00B903A7" w:rsidRPr="00615117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20 000,00</w:t>
            </w:r>
          </w:p>
        </w:tc>
        <w:tc>
          <w:tcPr>
            <w:tcW w:w="715" w:type="pct"/>
          </w:tcPr>
          <w:p w14:paraId="66ABC6E9" w14:textId="13E87728" w:rsidR="00B903A7" w:rsidRPr="00615117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pct"/>
          </w:tcPr>
          <w:p w14:paraId="66FAC789" w14:textId="583005E2" w:rsidR="00B903A7" w:rsidRPr="00A96CE9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0006E2" w:rsidRPr="00A96CE9" w14:paraId="3EF68BCA" w14:textId="77777777" w:rsidTr="00CA566C">
        <w:trPr>
          <w:jc w:val="center"/>
        </w:trPr>
        <w:tc>
          <w:tcPr>
            <w:tcW w:w="269" w:type="pct"/>
          </w:tcPr>
          <w:p w14:paraId="7F2FCC92" w14:textId="179D6639" w:rsidR="000006E2" w:rsidRPr="00615117" w:rsidRDefault="000006E2" w:rsidP="000006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11" w:type="pct"/>
            <w:vAlign w:val="center"/>
          </w:tcPr>
          <w:p w14:paraId="3EDE3B93" w14:textId="77777777" w:rsidR="000006E2" w:rsidRPr="00615117" w:rsidRDefault="000006E2" w:rsidP="000006E2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Придбання матеріалів для місць збору </w:t>
            </w:r>
            <w:r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відходів</w:t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в </w:t>
            </w:r>
            <w:r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br/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чотирьох зонах відпочинку </w:t>
            </w:r>
            <w:r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села</w:t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Потоки</w:t>
            </w:r>
            <w:r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,</w:t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закріплених за </w:t>
            </w:r>
          </w:p>
          <w:p w14:paraId="67C80628" w14:textId="6EA05915" w:rsidR="000006E2" w:rsidRPr="00615117" w:rsidRDefault="000006E2" w:rsidP="000006E2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КП «КОМФОРТНИЙ ДІМ»</w:t>
            </w:r>
          </w:p>
        </w:tc>
        <w:tc>
          <w:tcPr>
            <w:tcW w:w="864" w:type="pct"/>
          </w:tcPr>
          <w:p w14:paraId="7FA115F4" w14:textId="18865CF0" w:rsidR="000006E2" w:rsidRPr="00615117" w:rsidRDefault="000006E2" w:rsidP="000006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20 000,00</w:t>
            </w:r>
          </w:p>
        </w:tc>
        <w:tc>
          <w:tcPr>
            <w:tcW w:w="655" w:type="pct"/>
          </w:tcPr>
          <w:p w14:paraId="61D42148" w14:textId="75A822A6" w:rsidR="000006E2" w:rsidRPr="00615117" w:rsidRDefault="000006E2" w:rsidP="000006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20 000,00</w:t>
            </w:r>
          </w:p>
        </w:tc>
        <w:tc>
          <w:tcPr>
            <w:tcW w:w="715" w:type="pct"/>
          </w:tcPr>
          <w:p w14:paraId="220DB9E0" w14:textId="4E4634BD" w:rsidR="000006E2" w:rsidRDefault="000006E2" w:rsidP="000006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pct"/>
          </w:tcPr>
          <w:p w14:paraId="03A07D60" w14:textId="76620901" w:rsidR="000006E2" w:rsidRDefault="000006E2" w:rsidP="000006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CD4168" w:rsidRPr="00A96CE9" w14:paraId="2540CBBB" w14:textId="77777777" w:rsidTr="00CA566C">
        <w:trPr>
          <w:jc w:val="center"/>
        </w:trPr>
        <w:tc>
          <w:tcPr>
            <w:tcW w:w="269" w:type="pct"/>
          </w:tcPr>
          <w:p w14:paraId="78261757" w14:textId="3725E9CB" w:rsidR="00CD4168" w:rsidRPr="00615117" w:rsidRDefault="00CD4168" w:rsidP="00CD41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11" w:type="pct"/>
            <w:vAlign w:val="center"/>
          </w:tcPr>
          <w:p w14:paraId="4486D202" w14:textId="324A391B" w:rsidR="00CD4168" w:rsidRDefault="00CD4168" w:rsidP="00CD4168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Придбання матеріалів для</w:t>
            </w:r>
            <w:r w:rsidR="00C82196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    </w:t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ремонту </w:t>
            </w:r>
            <w:r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="00C82196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лавок</w:t>
            </w:r>
            <w:r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="00C82196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та </w:t>
            </w:r>
            <w:r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="00C82196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столів</w:t>
            </w:r>
            <w:r w:rsidR="00C82196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в  </w:t>
            </w:r>
          </w:p>
          <w:p w14:paraId="03337896" w14:textId="77777777" w:rsidR="00CD4168" w:rsidRPr="00615117" w:rsidRDefault="00CD4168" w:rsidP="00CD4168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зонах відпочинку </w:t>
            </w:r>
            <w:r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села</w:t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br/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Потоки</w:t>
            </w:r>
            <w:r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,</w:t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   </w:t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закріплених </w:t>
            </w:r>
            <w:r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    </w:t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за </w:t>
            </w:r>
          </w:p>
          <w:p w14:paraId="685A6E2C" w14:textId="68A5CE82" w:rsidR="00CD4168" w:rsidRPr="00615117" w:rsidRDefault="00CD4168" w:rsidP="00CD4168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КП «КОМФОРТНИЙ ДІМ» </w:t>
            </w:r>
          </w:p>
        </w:tc>
        <w:tc>
          <w:tcPr>
            <w:tcW w:w="864" w:type="pct"/>
          </w:tcPr>
          <w:p w14:paraId="70417AB4" w14:textId="3BF03E06" w:rsidR="00CD4168" w:rsidRPr="003F7A18" w:rsidRDefault="00CD4168" w:rsidP="00CD41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10 000,00</w:t>
            </w:r>
          </w:p>
        </w:tc>
        <w:tc>
          <w:tcPr>
            <w:tcW w:w="655" w:type="pct"/>
          </w:tcPr>
          <w:p w14:paraId="1B0D3ABD" w14:textId="0A885322" w:rsidR="00CD4168" w:rsidRPr="003F7A18" w:rsidRDefault="00CD4168" w:rsidP="00CD41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10 000,00</w:t>
            </w:r>
          </w:p>
        </w:tc>
        <w:tc>
          <w:tcPr>
            <w:tcW w:w="715" w:type="pct"/>
          </w:tcPr>
          <w:p w14:paraId="65931523" w14:textId="2AEA08DC" w:rsidR="00CD4168" w:rsidRPr="003F7A18" w:rsidRDefault="00CD4168" w:rsidP="00CD41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pct"/>
          </w:tcPr>
          <w:p w14:paraId="569ECD8F" w14:textId="6F629AAA" w:rsidR="00CD4168" w:rsidRPr="003F7A18" w:rsidRDefault="00CD4168" w:rsidP="00CD41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14:paraId="667D4FA8" w14:textId="34D4552F" w:rsidR="000006E2" w:rsidRPr="00CD4168" w:rsidRDefault="003D67E7" w:rsidP="00CD4168">
      <w:pPr>
        <w:tabs>
          <w:tab w:val="left" w:pos="-142"/>
        </w:tabs>
        <w:spacing w:after="0" w:line="240" w:lineRule="auto"/>
        <w:ind w:left="-1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</w:t>
      </w:r>
      <w:r w:rsidR="00093DD0">
        <w:rPr>
          <w:rFonts w:ascii="Times New Roman" w:hAnsi="Times New Roman" w:cs="Times New Roman"/>
          <w:sz w:val="28"/>
          <w:szCs w:val="28"/>
        </w:rPr>
        <w:t xml:space="preserve">                  </w:t>
      </w:r>
      <w:bookmarkStart w:id="4" w:name="_Hlk193281495"/>
      <w:r w:rsidR="00E50472" w:rsidRPr="006D0DB0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</w:t>
      </w:r>
    </w:p>
    <w:p w14:paraId="44395EC3" w14:textId="60708285" w:rsidR="00E23FCF" w:rsidRPr="003F7A18" w:rsidRDefault="00E50472" w:rsidP="00615117">
      <w:pPr>
        <w:jc w:val="right"/>
        <w:rPr>
          <w:rFonts w:ascii="Times New Roman" w:hAnsi="Times New Roman" w:cs="Times New Roman"/>
          <w:sz w:val="25"/>
          <w:szCs w:val="25"/>
        </w:rPr>
      </w:pPr>
      <w:r w:rsidRPr="003F7A18">
        <w:rPr>
          <w:rFonts w:ascii="Times New Roman" w:hAnsi="Times New Roman" w:cs="Times New Roman"/>
          <w:sz w:val="25"/>
          <w:szCs w:val="25"/>
        </w:rPr>
        <w:lastRenderedPageBreak/>
        <w:t>продовження додатка 2</w:t>
      </w:r>
    </w:p>
    <w:tbl>
      <w:tblPr>
        <w:tblW w:w="50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3178"/>
        <w:gridCol w:w="1640"/>
        <w:gridCol w:w="1517"/>
        <w:gridCol w:w="1382"/>
        <w:gridCol w:w="1511"/>
      </w:tblGrid>
      <w:tr w:rsidR="00194A99" w:rsidRPr="00A30FF0" w14:paraId="23F04DD6" w14:textId="77777777" w:rsidTr="00AF6F1D">
        <w:trPr>
          <w:trHeight w:val="230"/>
          <w:jc w:val="center"/>
        </w:trPr>
        <w:tc>
          <w:tcPr>
            <w:tcW w:w="280" w:type="pct"/>
            <w:vAlign w:val="center"/>
          </w:tcPr>
          <w:bookmarkEnd w:id="4"/>
          <w:p w14:paraId="5068DF92" w14:textId="77777777" w:rsidR="00E50472" w:rsidRPr="00A30FF0" w:rsidRDefault="00E50472" w:rsidP="00BC0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25" w:type="pct"/>
            <w:vAlign w:val="center"/>
          </w:tcPr>
          <w:p w14:paraId="6255D57B" w14:textId="77777777" w:rsidR="00E50472" w:rsidRPr="00A30FF0" w:rsidRDefault="00E50472" w:rsidP="00BC07CC">
            <w:pPr>
              <w:tabs>
                <w:tab w:val="left" w:pos="547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39" w:type="pct"/>
            <w:vAlign w:val="center"/>
          </w:tcPr>
          <w:p w14:paraId="11EBA9AD" w14:textId="77777777" w:rsidR="00E50472" w:rsidRPr="00A30FF0" w:rsidRDefault="00E50472" w:rsidP="00BC0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6" w:type="pct"/>
            <w:vAlign w:val="center"/>
          </w:tcPr>
          <w:p w14:paraId="18D90B18" w14:textId="77777777" w:rsidR="00E50472" w:rsidRPr="00A30FF0" w:rsidRDefault="00E50472" w:rsidP="00BC0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7" w:type="pct"/>
            <w:vAlign w:val="center"/>
          </w:tcPr>
          <w:p w14:paraId="598B68DD" w14:textId="77777777" w:rsidR="00E50472" w:rsidRPr="00A30FF0" w:rsidRDefault="00E50472" w:rsidP="00BC0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73" w:type="pct"/>
            <w:vAlign w:val="center"/>
          </w:tcPr>
          <w:p w14:paraId="5442DB9F" w14:textId="77777777" w:rsidR="00E50472" w:rsidRPr="00A30FF0" w:rsidRDefault="00E50472" w:rsidP="00BC0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B903A7" w:rsidRPr="006D0DB0" w14:paraId="621CD8BD" w14:textId="77777777" w:rsidTr="00AF6F1D">
        <w:trPr>
          <w:jc w:val="center"/>
        </w:trPr>
        <w:tc>
          <w:tcPr>
            <w:tcW w:w="280" w:type="pct"/>
          </w:tcPr>
          <w:p w14:paraId="1C3074CD" w14:textId="749FD36E" w:rsidR="00B903A7" w:rsidRPr="00615117" w:rsidRDefault="00B903A7" w:rsidP="00B903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="000006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625" w:type="pct"/>
            <w:vAlign w:val="center"/>
          </w:tcPr>
          <w:p w14:paraId="60D2C013" w14:textId="435B54F7" w:rsidR="00B903A7" w:rsidRPr="00615117" w:rsidRDefault="00B903A7" w:rsidP="00B903A7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bookmarkStart w:id="5" w:name="_Hlk193449513"/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Придбання матеріалів </w:t>
            </w:r>
            <w:bookmarkEnd w:id="5"/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для прокладання поливу в </w:t>
            </w:r>
            <w:r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br/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закріпленій парковій </w:t>
            </w:r>
            <w:r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br/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зоні «Центральній» за </w:t>
            </w:r>
            <w:r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br/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КП </w:t>
            </w:r>
            <w:r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«КОМФОРТНИЙ ДІМ» в селі</w:t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Потоки</w:t>
            </w:r>
          </w:p>
        </w:tc>
        <w:tc>
          <w:tcPr>
            <w:tcW w:w="839" w:type="pct"/>
          </w:tcPr>
          <w:p w14:paraId="101F8B19" w14:textId="6ACF149A" w:rsidR="00B903A7" w:rsidRPr="003F7A18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5 000,00</w:t>
            </w:r>
          </w:p>
        </w:tc>
        <w:tc>
          <w:tcPr>
            <w:tcW w:w="776" w:type="pct"/>
          </w:tcPr>
          <w:p w14:paraId="2527EAAB" w14:textId="14C1D08C" w:rsidR="00B903A7" w:rsidRPr="003F7A18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5 000,00</w:t>
            </w:r>
          </w:p>
        </w:tc>
        <w:tc>
          <w:tcPr>
            <w:tcW w:w="707" w:type="pct"/>
          </w:tcPr>
          <w:p w14:paraId="07625886" w14:textId="0B567F0B" w:rsidR="00B903A7" w:rsidRPr="003F7A18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pct"/>
          </w:tcPr>
          <w:p w14:paraId="62EABB35" w14:textId="10548791" w:rsidR="00B903A7" w:rsidRPr="003F7A18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903A7" w:rsidRPr="006D0DB0" w14:paraId="50992918" w14:textId="77777777" w:rsidTr="00AF6F1D">
        <w:trPr>
          <w:trHeight w:val="1574"/>
          <w:jc w:val="center"/>
        </w:trPr>
        <w:tc>
          <w:tcPr>
            <w:tcW w:w="280" w:type="pct"/>
          </w:tcPr>
          <w:p w14:paraId="54299AB8" w14:textId="4FC0133F" w:rsidR="00B903A7" w:rsidRPr="00615117" w:rsidRDefault="00B903A7" w:rsidP="00B903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="000006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625" w:type="pct"/>
            <w:vAlign w:val="center"/>
          </w:tcPr>
          <w:p w14:paraId="5B21710A" w14:textId="4D02D5EB" w:rsidR="00B903A7" w:rsidRPr="00615117" w:rsidRDefault="00D858CF" w:rsidP="00B903A7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Поточний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B903A7"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ремонт</w:t>
            </w:r>
            <w:r w:rsidR="00B90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               </w:t>
            </w:r>
            <w:proofErr w:type="spellStart"/>
            <w:r w:rsidR="00B90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лектропроводки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B903A7"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в</w:t>
            </w:r>
            <w:r w:rsidR="00B90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       </w:t>
            </w:r>
            <w:r w:rsidR="00B903A7"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903A7"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нежитловій</w:t>
            </w:r>
            <w:proofErr w:type="spellEnd"/>
            <w:r w:rsidR="00B903A7"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903A7"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будівлі</w:t>
            </w:r>
            <w:proofErr w:type="spellEnd"/>
            <w:r w:rsidR="00B903A7"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по</w:t>
            </w:r>
            <w:r w:rsidR="00B90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         </w:t>
            </w:r>
            <w:r w:rsidR="00B903A7"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903A7"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вулиці</w:t>
            </w:r>
            <w:proofErr w:type="spellEnd"/>
            <w:r w:rsidR="00B903A7"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903A7"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Пили</w:t>
            </w:r>
            <w:r w:rsidR="00B90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па</w:t>
            </w:r>
            <w:proofErr w:type="spellEnd"/>
            <w:r w:rsidR="00B90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Орлика    </w:t>
            </w:r>
            <w:proofErr w:type="gramStart"/>
            <w:r w:rsidR="00B90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  (</w:t>
            </w:r>
            <w:proofErr w:type="spellStart"/>
            <w:proofErr w:type="gramEnd"/>
            <w:r w:rsidR="00B90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попередня</w:t>
            </w:r>
            <w:proofErr w:type="spellEnd"/>
            <w:r w:rsidR="00B90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90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назва</w:t>
            </w:r>
            <w:proofErr w:type="spellEnd"/>
            <w:r w:rsidR="00B90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  </w:t>
            </w:r>
            <w:proofErr w:type="spellStart"/>
            <w:r w:rsidR="00B90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вулиця</w:t>
            </w:r>
            <w:proofErr w:type="spellEnd"/>
            <w:r w:rsidR="00B90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Гагарина), </w:t>
            </w:r>
            <w:proofErr w:type="spellStart"/>
            <w:r w:rsidR="00B903A7"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будинок</w:t>
            </w:r>
            <w:proofErr w:type="spellEnd"/>
            <w:r w:rsidR="00B903A7"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1-А </w:t>
            </w:r>
            <w:r w:rsidR="00B90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в </w:t>
            </w:r>
            <w:proofErr w:type="spellStart"/>
            <w:r w:rsidR="00B903A7"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с</w:t>
            </w:r>
            <w:r w:rsidR="00B90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елі</w:t>
            </w:r>
            <w:proofErr w:type="spellEnd"/>
            <w:r w:rsidR="00B903A7"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Потоки</w:t>
            </w:r>
          </w:p>
        </w:tc>
        <w:tc>
          <w:tcPr>
            <w:tcW w:w="839" w:type="pct"/>
          </w:tcPr>
          <w:p w14:paraId="2CFA7190" w14:textId="0CB0AFA3" w:rsidR="00B903A7" w:rsidRPr="003F7A18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195 000,00</w:t>
            </w:r>
          </w:p>
        </w:tc>
        <w:tc>
          <w:tcPr>
            <w:tcW w:w="776" w:type="pct"/>
          </w:tcPr>
          <w:p w14:paraId="1EE36E7E" w14:textId="2E7AF3C3" w:rsidR="00B903A7" w:rsidRPr="003F7A18" w:rsidRDefault="00B903A7" w:rsidP="00B903A7">
            <w:pPr>
              <w:spacing w:after="0" w:line="240" w:lineRule="auto"/>
              <w:ind w:left="-77" w:right="-125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195 000,00</w:t>
            </w:r>
          </w:p>
        </w:tc>
        <w:tc>
          <w:tcPr>
            <w:tcW w:w="707" w:type="pct"/>
          </w:tcPr>
          <w:p w14:paraId="16128EB3" w14:textId="15E16C7E" w:rsidR="00B903A7" w:rsidRPr="003F7A18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73" w:type="pct"/>
          </w:tcPr>
          <w:p w14:paraId="60F921F9" w14:textId="040BD4B3" w:rsidR="00B903A7" w:rsidRPr="003F7A18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903A7" w:rsidRPr="006D0DB0" w14:paraId="61977EB7" w14:textId="77777777" w:rsidTr="00AF6F1D">
        <w:trPr>
          <w:trHeight w:val="903"/>
          <w:jc w:val="center"/>
        </w:trPr>
        <w:tc>
          <w:tcPr>
            <w:tcW w:w="280" w:type="pct"/>
          </w:tcPr>
          <w:p w14:paraId="5AED2EDB" w14:textId="34B3CA77" w:rsidR="00B903A7" w:rsidRPr="00F3442E" w:rsidRDefault="000006E2" w:rsidP="00B903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26</w:t>
            </w:r>
          </w:p>
          <w:p w14:paraId="582B77BA" w14:textId="77777777" w:rsidR="00B903A7" w:rsidRPr="00F3442E" w:rsidRDefault="00B903A7" w:rsidP="00B903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DBF022A" w14:textId="569F45DC" w:rsidR="00B903A7" w:rsidRPr="00615117" w:rsidRDefault="00B903A7" w:rsidP="00B903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5" w:type="pct"/>
            <w:vAlign w:val="center"/>
          </w:tcPr>
          <w:p w14:paraId="63C2C745" w14:textId="51718830" w:rsidR="00B903A7" w:rsidRPr="00615117" w:rsidRDefault="00B903A7" w:rsidP="00B903A7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Придбання</w:t>
            </w:r>
            <w:proofErr w:type="spellEnd"/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матеріалів</w:t>
            </w:r>
            <w:proofErr w:type="spellEnd"/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br/>
            </w:r>
            <w:proofErr w:type="gramStart"/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для ремонту</w:t>
            </w:r>
            <w:proofErr w:type="gramEnd"/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зупинок</w:t>
            </w:r>
            <w:proofErr w:type="spellEnd"/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br/>
            </w:r>
            <w:proofErr w:type="spellStart"/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громадського</w:t>
            </w:r>
            <w:proofErr w:type="spellEnd"/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D858CF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  </w:t>
            </w:r>
            <w:proofErr w:type="spellStart"/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призначення</w:t>
            </w:r>
            <w:proofErr w:type="spellEnd"/>
          </w:p>
        </w:tc>
        <w:tc>
          <w:tcPr>
            <w:tcW w:w="839" w:type="pct"/>
          </w:tcPr>
          <w:p w14:paraId="42637CE1" w14:textId="25E272D9" w:rsidR="00B903A7" w:rsidRPr="003F7A18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50 000,00</w:t>
            </w:r>
          </w:p>
        </w:tc>
        <w:tc>
          <w:tcPr>
            <w:tcW w:w="776" w:type="pct"/>
          </w:tcPr>
          <w:p w14:paraId="7DBAA345" w14:textId="7B5CC72B" w:rsidR="00B903A7" w:rsidRPr="003F7A18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50 000,00</w:t>
            </w:r>
          </w:p>
        </w:tc>
        <w:tc>
          <w:tcPr>
            <w:tcW w:w="707" w:type="pct"/>
          </w:tcPr>
          <w:p w14:paraId="7C167E9B" w14:textId="54EB8FF9" w:rsidR="00B903A7" w:rsidRPr="003F7A18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73" w:type="pct"/>
          </w:tcPr>
          <w:p w14:paraId="0603F9EC" w14:textId="6BFF1F18" w:rsidR="00B903A7" w:rsidRPr="003F7A18" w:rsidRDefault="00B903A7" w:rsidP="00B903A7">
            <w:pPr>
              <w:spacing w:after="0" w:line="240" w:lineRule="auto"/>
              <w:ind w:left="-8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903A7" w:rsidRPr="006D0DB0" w14:paraId="4A4D7C5C" w14:textId="77777777" w:rsidTr="00AF6F1D">
        <w:trPr>
          <w:trHeight w:val="1328"/>
          <w:jc w:val="center"/>
        </w:trPr>
        <w:tc>
          <w:tcPr>
            <w:tcW w:w="280" w:type="pct"/>
          </w:tcPr>
          <w:p w14:paraId="3E4A2C58" w14:textId="55E537EF" w:rsidR="00B903A7" w:rsidRPr="00F3442E" w:rsidRDefault="00B903A7" w:rsidP="00B903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="000006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625" w:type="pct"/>
            <w:vAlign w:val="center"/>
          </w:tcPr>
          <w:p w14:paraId="3E940D4D" w14:textId="3ADE4252" w:rsidR="00B903A7" w:rsidRPr="00F3442E" w:rsidRDefault="00B903A7" w:rsidP="00B903A7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Придбання</w:t>
            </w:r>
            <w:proofErr w:type="spellEnd"/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матеріалів</w:t>
            </w:r>
            <w:proofErr w:type="spellEnd"/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для ремонту</w:t>
            </w:r>
            <w:proofErr w:type="gramEnd"/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відмостки</w:t>
            </w:r>
            <w:proofErr w:type="spellEnd"/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навколо</w:t>
            </w:r>
            <w:proofErr w:type="spellEnd"/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водонасосної</w:t>
            </w:r>
            <w:proofErr w:type="spellEnd"/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станції</w:t>
            </w:r>
            <w:proofErr w:type="spellEnd"/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двох</w:t>
            </w:r>
            <w:proofErr w:type="spellEnd"/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каналізаційно-насосних</w:t>
            </w:r>
            <w:proofErr w:type="spellEnd"/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станцій</w:t>
            </w:r>
            <w:proofErr w:type="spellEnd"/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в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селі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Потоки </w:t>
            </w:r>
          </w:p>
        </w:tc>
        <w:tc>
          <w:tcPr>
            <w:tcW w:w="839" w:type="pct"/>
          </w:tcPr>
          <w:p w14:paraId="50CF1AF0" w14:textId="2C717EEB" w:rsidR="00B903A7" w:rsidRPr="003F7A18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36 000,00</w:t>
            </w:r>
          </w:p>
        </w:tc>
        <w:tc>
          <w:tcPr>
            <w:tcW w:w="776" w:type="pct"/>
          </w:tcPr>
          <w:p w14:paraId="34494C78" w14:textId="5D4C257B" w:rsidR="00B903A7" w:rsidRPr="003F7A18" w:rsidRDefault="00B903A7" w:rsidP="00B903A7">
            <w:pPr>
              <w:spacing w:after="0" w:line="240" w:lineRule="auto"/>
              <w:ind w:left="-35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36 000,00</w:t>
            </w:r>
          </w:p>
        </w:tc>
        <w:tc>
          <w:tcPr>
            <w:tcW w:w="707" w:type="pct"/>
          </w:tcPr>
          <w:p w14:paraId="7B0764EB" w14:textId="3558BB2E" w:rsidR="00B903A7" w:rsidRPr="003F7A18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73" w:type="pct"/>
          </w:tcPr>
          <w:p w14:paraId="65B77697" w14:textId="28119713" w:rsidR="00B903A7" w:rsidRPr="003F7A18" w:rsidRDefault="00B903A7" w:rsidP="00B903A7">
            <w:pPr>
              <w:spacing w:after="0" w:line="240" w:lineRule="auto"/>
              <w:ind w:left="-8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903A7" w:rsidRPr="006D0DB0" w14:paraId="35F268E6" w14:textId="77777777" w:rsidTr="00AF6F1D">
        <w:trPr>
          <w:trHeight w:val="621"/>
          <w:jc w:val="center"/>
        </w:trPr>
        <w:tc>
          <w:tcPr>
            <w:tcW w:w="280" w:type="pct"/>
          </w:tcPr>
          <w:p w14:paraId="0CB720C5" w14:textId="6BF61626" w:rsidR="00B903A7" w:rsidRPr="00F3442E" w:rsidRDefault="00E42EB3" w:rsidP="00B903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="000006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625" w:type="pct"/>
          </w:tcPr>
          <w:p w14:paraId="6870EE18" w14:textId="1C2F7E71" w:rsidR="00B903A7" w:rsidRPr="003F7A18" w:rsidRDefault="00D858CF" w:rsidP="00B903A7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Придбання</w:t>
            </w:r>
            <w:proofErr w:type="spellEnd"/>
            <w:r w:rsidR="00B903A7" w:rsidRPr="003F7A1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903A7" w:rsidRPr="003F7A1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аптечок</w:t>
            </w:r>
            <w:proofErr w:type="spellEnd"/>
            <w:r w:rsidR="00B903A7" w:rsidRPr="003F7A1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903A7" w:rsidRPr="003F7A1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першої</w:t>
            </w:r>
            <w:proofErr w:type="spellEnd"/>
            <w:r w:rsidR="00B903A7" w:rsidRPr="003F7A1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903A7" w:rsidRPr="003F7A1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допомоги</w:t>
            </w:r>
            <w:proofErr w:type="spellEnd"/>
            <w:r w:rsidR="00B903A7" w:rsidRPr="003F7A1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39" w:type="pct"/>
          </w:tcPr>
          <w:p w14:paraId="4F6B0854" w14:textId="75D99F73" w:rsidR="00B903A7" w:rsidRPr="003F7A18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5 000,00</w:t>
            </w:r>
          </w:p>
        </w:tc>
        <w:tc>
          <w:tcPr>
            <w:tcW w:w="776" w:type="pct"/>
          </w:tcPr>
          <w:p w14:paraId="582B50C9" w14:textId="38C6EDE6" w:rsidR="00B903A7" w:rsidRPr="003F7A18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5 000,00</w:t>
            </w:r>
          </w:p>
        </w:tc>
        <w:tc>
          <w:tcPr>
            <w:tcW w:w="707" w:type="pct"/>
          </w:tcPr>
          <w:p w14:paraId="10C719CC" w14:textId="45DD72B1" w:rsidR="00B903A7" w:rsidRPr="003F7A18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73" w:type="pct"/>
          </w:tcPr>
          <w:p w14:paraId="4135545E" w14:textId="5B85D261" w:rsidR="00B903A7" w:rsidRPr="003F7A18" w:rsidRDefault="00B903A7" w:rsidP="00B903A7">
            <w:pPr>
              <w:spacing w:after="0" w:line="240" w:lineRule="auto"/>
              <w:ind w:left="-8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903A7" w:rsidRPr="006D0DB0" w14:paraId="45302DB3" w14:textId="77777777" w:rsidTr="00AF6F1D">
        <w:trPr>
          <w:trHeight w:val="621"/>
          <w:jc w:val="center"/>
        </w:trPr>
        <w:tc>
          <w:tcPr>
            <w:tcW w:w="280" w:type="pct"/>
          </w:tcPr>
          <w:p w14:paraId="4016B292" w14:textId="07382561" w:rsidR="00B903A7" w:rsidRDefault="00B64E79" w:rsidP="00B903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625" w:type="pct"/>
          </w:tcPr>
          <w:p w14:paraId="53A022C4" w14:textId="5EB4AD22" w:rsidR="00B903A7" w:rsidRDefault="00B903A7" w:rsidP="00B903A7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 w:rsidRPr="003F7A18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Придбання матеріалів для пляжних</w:t>
            </w:r>
            <w:r w:rsidR="00D858CF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    </w:t>
            </w:r>
            <w:r w:rsidRPr="003F7A18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кабінок </w:t>
            </w:r>
            <w:r w:rsidR="00D858CF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    </w:t>
            </w:r>
            <w:r w:rsidRPr="003F7A18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для </w:t>
            </w:r>
          </w:p>
          <w:p w14:paraId="50E957BD" w14:textId="60AC14F4" w:rsidR="00B903A7" w:rsidRDefault="00B903A7" w:rsidP="00B903A7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переод</w:t>
            </w:r>
            <w:r w:rsidRPr="003F7A18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ягання </w:t>
            </w:r>
            <w:r w:rsidR="00D858CF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  </w:t>
            </w:r>
            <w:r w:rsidRPr="003F7A18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в </w:t>
            </w:r>
            <w:r w:rsidR="00D858CF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    </w:t>
            </w:r>
            <w:r w:rsidRPr="003F7A18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зонах </w:t>
            </w:r>
          </w:p>
          <w:p w14:paraId="4DBF2C22" w14:textId="6EA05EC4" w:rsidR="00B903A7" w:rsidRDefault="00B903A7" w:rsidP="00B903A7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 w:rsidRPr="003F7A18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відпочинку </w:t>
            </w:r>
            <w:r w:rsidR="00D858CF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  </w:t>
            </w:r>
            <w:r w:rsidRPr="003F7A18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села</w:t>
            </w:r>
            <w:r w:rsidR="00D858CF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  </w:t>
            </w:r>
            <w:r w:rsidRPr="003F7A18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Потоки, </w:t>
            </w:r>
          </w:p>
          <w:p w14:paraId="1E4B51C4" w14:textId="77777777" w:rsidR="00B903A7" w:rsidRDefault="00B903A7" w:rsidP="00B903A7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 w:rsidRPr="003F7A18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закріплених за </w:t>
            </w:r>
          </w:p>
          <w:p w14:paraId="41CD6614" w14:textId="3A0CF622" w:rsidR="00B903A7" w:rsidRPr="003F7A18" w:rsidRDefault="00B903A7" w:rsidP="00B903A7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 w:rsidRPr="003F7A18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КП «КОМФОРТНИЙ ДІМ»</w:t>
            </w:r>
          </w:p>
        </w:tc>
        <w:tc>
          <w:tcPr>
            <w:tcW w:w="839" w:type="pct"/>
          </w:tcPr>
          <w:p w14:paraId="7FD1DB56" w14:textId="58F4B48A" w:rsidR="00B903A7" w:rsidRPr="003F7A18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5 000,00</w:t>
            </w:r>
          </w:p>
        </w:tc>
        <w:tc>
          <w:tcPr>
            <w:tcW w:w="776" w:type="pct"/>
          </w:tcPr>
          <w:p w14:paraId="30D87CC9" w14:textId="3FEDA46B" w:rsidR="00B903A7" w:rsidRPr="003F7A18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2</w:t>
            </w:r>
            <w:r w:rsidRPr="003F7A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5 000,00</w:t>
            </w:r>
          </w:p>
        </w:tc>
        <w:tc>
          <w:tcPr>
            <w:tcW w:w="707" w:type="pct"/>
          </w:tcPr>
          <w:p w14:paraId="7C37FF4F" w14:textId="51C9DC69" w:rsidR="00B903A7" w:rsidRPr="003F7A18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73" w:type="pct"/>
          </w:tcPr>
          <w:p w14:paraId="0B4A872B" w14:textId="4819820F" w:rsidR="00B903A7" w:rsidRPr="003F7A18" w:rsidRDefault="00B903A7" w:rsidP="00B903A7">
            <w:pPr>
              <w:spacing w:after="0" w:line="240" w:lineRule="auto"/>
              <w:ind w:left="-8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903A7" w:rsidRPr="006D0DB0" w14:paraId="51618A96" w14:textId="77777777" w:rsidTr="00AF6F1D">
        <w:trPr>
          <w:trHeight w:val="621"/>
          <w:jc w:val="center"/>
        </w:trPr>
        <w:tc>
          <w:tcPr>
            <w:tcW w:w="280" w:type="pct"/>
          </w:tcPr>
          <w:p w14:paraId="6F0D49B7" w14:textId="3818FA21" w:rsidR="00B903A7" w:rsidRDefault="00B903A7" w:rsidP="00B903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  <w:r w:rsidR="00B64E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625" w:type="pct"/>
          </w:tcPr>
          <w:p w14:paraId="7F330D57" w14:textId="1B53CDB3" w:rsidR="00B903A7" w:rsidRDefault="00B903A7" w:rsidP="00B903A7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7A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Придбання матеріалів для проведення ремонтних робіт господарським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F7A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способом </w:t>
            </w:r>
            <w:bookmarkStart w:id="6" w:name="_Hlk201150759"/>
            <w:r w:rsidRPr="003F7A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(крани кульові </w:t>
            </w:r>
            <w:r w:rsidR="00D858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3F7A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сталеві </w:t>
            </w:r>
            <w:r w:rsidR="00D858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3F7A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</w:p>
          <w:p w14:paraId="6BD1D25C" w14:textId="5E56551A" w:rsidR="00B903A7" w:rsidRPr="003F7A18" w:rsidRDefault="00B903A7" w:rsidP="00B903A7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7A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комплекті, клапани зворотні фланцеві в комплекті)</w:t>
            </w:r>
            <w:bookmarkEnd w:id="6"/>
          </w:p>
        </w:tc>
        <w:tc>
          <w:tcPr>
            <w:tcW w:w="839" w:type="pct"/>
          </w:tcPr>
          <w:p w14:paraId="6B800E60" w14:textId="0E534BC2" w:rsidR="00B903A7" w:rsidRPr="003F7A18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15</w:t>
            </w: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000,00</w:t>
            </w:r>
          </w:p>
        </w:tc>
        <w:tc>
          <w:tcPr>
            <w:tcW w:w="776" w:type="pct"/>
          </w:tcPr>
          <w:p w14:paraId="2AB47BED" w14:textId="5581B6CC" w:rsidR="00B903A7" w:rsidRPr="003F7A18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15</w:t>
            </w:r>
            <w:r w:rsidRPr="003F7A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000,00</w:t>
            </w:r>
          </w:p>
        </w:tc>
        <w:tc>
          <w:tcPr>
            <w:tcW w:w="707" w:type="pct"/>
          </w:tcPr>
          <w:p w14:paraId="69030119" w14:textId="5B76053F" w:rsidR="00B903A7" w:rsidRPr="003F7A18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73" w:type="pct"/>
          </w:tcPr>
          <w:p w14:paraId="334DF94B" w14:textId="59B43A4C" w:rsidR="00B903A7" w:rsidRPr="003F7A18" w:rsidRDefault="00B903A7" w:rsidP="00B903A7">
            <w:pPr>
              <w:spacing w:after="0" w:line="240" w:lineRule="auto"/>
              <w:ind w:left="-8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903A7" w:rsidRPr="006D0DB0" w14:paraId="788215B8" w14:textId="77777777" w:rsidTr="00AF6F1D">
        <w:trPr>
          <w:trHeight w:val="621"/>
          <w:jc w:val="center"/>
        </w:trPr>
        <w:tc>
          <w:tcPr>
            <w:tcW w:w="280" w:type="pct"/>
          </w:tcPr>
          <w:p w14:paraId="194AD5F0" w14:textId="13D76384" w:rsidR="00B903A7" w:rsidRDefault="00B903A7" w:rsidP="00B903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  <w:r w:rsidR="00B64E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25" w:type="pct"/>
          </w:tcPr>
          <w:p w14:paraId="66FE2104" w14:textId="32208D92" w:rsidR="00B903A7" w:rsidRPr="003F7A18" w:rsidRDefault="00B903A7" w:rsidP="00B903A7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Виплата </w:t>
            </w:r>
            <w:r w:rsidRPr="006D48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муніципальної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6D48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плати</w:t>
            </w:r>
            <w:r w:rsidRPr="006D48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 нарахуваннями працівникам підприємства </w:t>
            </w:r>
          </w:p>
        </w:tc>
        <w:tc>
          <w:tcPr>
            <w:tcW w:w="839" w:type="pct"/>
          </w:tcPr>
          <w:p w14:paraId="3E458592" w14:textId="68D79B4A" w:rsidR="00B903A7" w:rsidRPr="006D48B5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26 137,00</w:t>
            </w:r>
          </w:p>
        </w:tc>
        <w:tc>
          <w:tcPr>
            <w:tcW w:w="776" w:type="pct"/>
          </w:tcPr>
          <w:p w14:paraId="0C221A31" w14:textId="791645B1" w:rsidR="00B903A7" w:rsidRPr="006D48B5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11 102,00</w:t>
            </w:r>
          </w:p>
        </w:tc>
        <w:tc>
          <w:tcPr>
            <w:tcW w:w="707" w:type="pct"/>
          </w:tcPr>
          <w:p w14:paraId="13538FB6" w14:textId="053CE95D" w:rsidR="00B903A7" w:rsidRPr="004B488A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B488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15 035,00</w:t>
            </w:r>
          </w:p>
        </w:tc>
        <w:tc>
          <w:tcPr>
            <w:tcW w:w="773" w:type="pct"/>
          </w:tcPr>
          <w:p w14:paraId="07BCFEA8" w14:textId="7574D7FC" w:rsidR="00B903A7" w:rsidRPr="003F7A18" w:rsidRDefault="00B903A7" w:rsidP="00B903A7">
            <w:pPr>
              <w:spacing w:after="0" w:line="240" w:lineRule="auto"/>
              <w:ind w:left="-8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64E79" w:rsidRPr="006D0DB0" w14:paraId="26749C59" w14:textId="77777777" w:rsidTr="00AF6F1D">
        <w:trPr>
          <w:trHeight w:val="621"/>
          <w:jc w:val="center"/>
        </w:trPr>
        <w:tc>
          <w:tcPr>
            <w:tcW w:w="280" w:type="pct"/>
          </w:tcPr>
          <w:p w14:paraId="1B0840C2" w14:textId="2E087A8A" w:rsidR="00B64E79" w:rsidRDefault="00B64E79" w:rsidP="00B64E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1625" w:type="pct"/>
            <w:vAlign w:val="center"/>
          </w:tcPr>
          <w:p w14:paraId="730F7050" w14:textId="4531ACE1" w:rsidR="00B64E79" w:rsidRDefault="00B64E79" w:rsidP="00B64E79">
            <w:pPr>
              <w:tabs>
                <w:tab w:val="left" w:pos="547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Придбання матеріалів для        облаштування туалетів </w:t>
            </w:r>
            <w:r w:rsidRPr="00D97B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зонах відпочинку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села Потоки, </w:t>
            </w:r>
          </w:p>
          <w:p w14:paraId="32549EBB" w14:textId="77777777" w:rsidR="00B64E79" w:rsidRPr="00D97B17" w:rsidRDefault="00B64E79" w:rsidP="00B64E79">
            <w:pPr>
              <w:tabs>
                <w:tab w:val="left" w:pos="547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97B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закріплених за </w:t>
            </w:r>
          </w:p>
          <w:p w14:paraId="26A905A8" w14:textId="735A3489" w:rsidR="00B64E79" w:rsidRDefault="00B64E79" w:rsidP="00B64E79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B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КП «КОМФОРТНИЙ ДІМ»</w:t>
            </w:r>
          </w:p>
        </w:tc>
        <w:tc>
          <w:tcPr>
            <w:tcW w:w="839" w:type="pct"/>
          </w:tcPr>
          <w:p w14:paraId="3D4AB3D5" w14:textId="669E6C58" w:rsidR="00B64E79" w:rsidRDefault="00B64E79" w:rsidP="00B64E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F38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42 000,00</w:t>
            </w:r>
          </w:p>
        </w:tc>
        <w:tc>
          <w:tcPr>
            <w:tcW w:w="776" w:type="pct"/>
          </w:tcPr>
          <w:p w14:paraId="75E1B5E3" w14:textId="66AF607B" w:rsidR="00B64E79" w:rsidRDefault="00B64E79" w:rsidP="00B64E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42 000,00</w:t>
            </w:r>
          </w:p>
        </w:tc>
        <w:tc>
          <w:tcPr>
            <w:tcW w:w="707" w:type="pct"/>
          </w:tcPr>
          <w:p w14:paraId="6F0BB88D" w14:textId="711539D4" w:rsidR="00B64E79" w:rsidRPr="004B488A" w:rsidRDefault="00B64E79" w:rsidP="00B64E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73" w:type="pct"/>
          </w:tcPr>
          <w:p w14:paraId="2FB3F96D" w14:textId="5658707A" w:rsidR="00B64E79" w:rsidRPr="003F7A18" w:rsidRDefault="00B64E79" w:rsidP="00B64E79">
            <w:pPr>
              <w:spacing w:after="0" w:line="240" w:lineRule="auto"/>
              <w:ind w:left="-8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F6F1D" w:rsidRPr="006D0DB0" w14:paraId="3B8503DC" w14:textId="77777777" w:rsidTr="00AF6F1D">
        <w:trPr>
          <w:trHeight w:val="621"/>
          <w:jc w:val="center"/>
        </w:trPr>
        <w:tc>
          <w:tcPr>
            <w:tcW w:w="280" w:type="pct"/>
          </w:tcPr>
          <w:p w14:paraId="46E4E976" w14:textId="32938F16" w:rsidR="00AF6F1D" w:rsidRDefault="00AF6F1D" w:rsidP="00AF6F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1625" w:type="pct"/>
            <w:vAlign w:val="center"/>
          </w:tcPr>
          <w:p w14:paraId="56DD36FF" w14:textId="271DD3F1" w:rsidR="00AF6F1D" w:rsidRDefault="00AF6F1D" w:rsidP="00AF6F1D">
            <w:pPr>
              <w:tabs>
                <w:tab w:val="left" w:pos="547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Придбання засобів догляду та  </w:t>
            </w:r>
            <w:r w:rsidR="00C8219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  <w:r w:rsidRPr="00286F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іопрепарат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ів </w:t>
            </w:r>
            <w:r w:rsidRPr="00286F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для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C8219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</w:t>
            </w:r>
            <w:r w:rsidRPr="00286F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туалетів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39" w:type="pct"/>
          </w:tcPr>
          <w:p w14:paraId="7F93BA63" w14:textId="28AF4653" w:rsidR="00AF6F1D" w:rsidRPr="00AF38BD" w:rsidRDefault="00AF6F1D" w:rsidP="00AF6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F38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5 000,00</w:t>
            </w:r>
          </w:p>
        </w:tc>
        <w:tc>
          <w:tcPr>
            <w:tcW w:w="776" w:type="pct"/>
          </w:tcPr>
          <w:p w14:paraId="61625B6D" w14:textId="6729B4C4" w:rsidR="00AF6F1D" w:rsidRDefault="00AF6F1D" w:rsidP="00AF6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5 000,00</w:t>
            </w:r>
          </w:p>
        </w:tc>
        <w:tc>
          <w:tcPr>
            <w:tcW w:w="707" w:type="pct"/>
          </w:tcPr>
          <w:p w14:paraId="155A615B" w14:textId="4608C282" w:rsidR="00AF6F1D" w:rsidRPr="003F7A18" w:rsidRDefault="00AF6F1D" w:rsidP="00AF6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73" w:type="pct"/>
          </w:tcPr>
          <w:p w14:paraId="4755A418" w14:textId="591AC001" w:rsidR="00AF6F1D" w:rsidRPr="003F7A18" w:rsidRDefault="00AF6F1D" w:rsidP="00AF6F1D">
            <w:pPr>
              <w:spacing w:after="0" w:line="240" w:lineRule="auto"/>
              <w:ind w:left="-8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F6F1D" w:rsidRPr="006D0DB0" w14:paraId="23A5B9C7" w14:textId="77777777" w:rsidTr="00AF6F1D">
        <w:trPr>
          <w:trHeight w:val="621"/>
          <w:jc w:val="center"/>
        </w:trPr>
        <w:tc>
          <w:tcPr>
            <w:tcW w:w="280" w:type="pct"/>
          </w:tcPr>
          <w:p w14:paraId="413D8321" w14:textId="7AC5AF4A" w:rsidR="00AF6F1D" w:rsidRDefault="00AF6F1D" w:rsidP="00AF6F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625" w:type="pct"/>
            <w:vAlign w:val="center"/>
          </w:tcPr>
          <w:p w14:paraId="0CE2B63A" w14:textId="77777777" w:rsidR="00AF6F1D" w:rsidRDefault="00AF6F1D" w:rsidP="00AF6F1D">
            <w:pPr>
              <w:tabs>
                <w:tab w:val="left" w:pos="547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Придбання насосів для </w:t>
            </w:r>
          </w:p>
          <w:p w14:paraId="6FDC52A4" w14:textId="70758AC9" w:rsidR="00AF6F1D" w:rsidRDefault="00AF6F1D" w:rsidP="00AF6F1D">
            <w:pPr>
              <w:tabs>
                <w:tab w:val="left" w:pos="547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свердловин</w:t>
            </w:r>
          </w:p>
        </w:tc>
        <w:tc>
          <w:tcPr>
            <w:tcW w:w="839" w:type="pct"/>
          </w:tcPr>
          <w:p w14:paraId="725B4C9E" w14:textId="685A384E" w:rsidR="00AF6F1D" w:rsidRPr="00AF38BD" w:rsidRDefault="00AF6F1D" w:rsidP="00AF6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F38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20 000,00</w:t>
            </w:r>
          </w:p>
        </w:tc>
        <w:tc>
          <w:tcPr>
            <w:tcW w:w="776" w:type="pct"/>
          </w:tcPr>
          <w:p w14:paraId="33975118" w14:textId="682EE8C4" w:rsidR="00AF6F1D" w:rsidRDefault="00AF6F1D" w:rsidP="00AF6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20 000,00</w:t>
            </w:r>
          </w:p>
        </w:tc>
        <w:tc>
          <w:tcPr>
            <w:tcW w:w="707" w:type="pct"/>
          </w:tcPr>
          <w:p w14:paraId="4F0EDDC2" w14:textId="6AA49EA3" w:rsidR="00AF6F1D" w:rsidRPr="003F7A18" w:rsidRDefault="00AF6F1D" w:rsidP="00AF6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73" w:type="pct"/>
          </w:tcPr>
          <w:p w14:paraId="085E45BB" w14:textId="4866C196" w:rsidR="00AF6F1D" w:rsidRPr="003F7A18" w:rsidRDefault="00AF6F1D" w:rsidP="00AF6F1D">
            <w:pPr>
              <w:spacing w:after="0" w:line="240" w:lineRule="auto"/>
              <w:ind w:left="-8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14:paraId="26951C3F" w14:textId="5FE7D69F" w:rsidR="003A6534" w:rsidRDefault="003A6534" w:rsidP="00405486">
      <w:pPr>
        <w:jc w:val="right"/>
        <w:rPr>
          <w:rFonts w:ascii="Times New Roman" w:hAnsi="Times New Roman" w:cs="Times New Roman"/>
          <w:sz w:val="25"/>
          <w:szCs w:val="25"/>
        </w:rPr>
      </w:pPr>
    </w:p>
    <w:p w14:paraId="5C2180BB" w14:textId="77777777" w:rsidR="00FB568D" w:rsidRDefault="00FB568D" w:rsidP="00405486">
      <w:pPr>
        <w:jc w:val="right"/>
        <w:rPr>
          <w:rFonts w:ascii="Times New Roman" w:hAnsi="Times New Roman" w:cs="Times New Roman"/>
          <w:sz w:val="25"/>
          <w:szCs w:val="25"/>
        </w:rPr>
      </w:pPr>
    </w:p>
    <w:p w14:paraId="09C7527A" w14:textId="310BA3BB" w:rsidR="00405486" w:rsidRPr="003F7A18" w:rsidRDefault="00405486" w:rsidP="00405486">
      <w:pPr>
        <w:jc w:val="right"/>
        <w:rPr>
          <w:rFonts w:ascii="Times New Roman" w:hAnsi="Times New Roman" w:cs="Times New Roman"/>
          <w:sz w:val="25"/>
          <w:szCs w:val="25"/>
        </w:rPr>
      </w:pPr>
      <w:r w:rsidRPr="003F7A18">
        <w:rPr>
          <w:rFonts w:ascii="Times New Roman" w:hAnsi="Times New Roman" w:cs="Times New Roman"/>
          <w:sz w:val="25"/>
          <w:szCs w:val="25"/>
        </w:rPr>
        <w:lastRenderedPageBreak/>
        <w:t>продовження додатка 2</w:t>
      </w: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3145"/>
        <w:gridCol w:w="1559"/>
        <w:gridCol w:w="1408"/>
        <w:gridCol w:w="1556"/>
        <w:gridCol w:w="1556"/>
      </w:tblGrid>
      <w:tr w:rsidR="00D66237" w:rsidRPr="00A30FF0" w14:paraId="39E13D01" w14:textId="77777777" w:rsidTr="00D66237">
        <w:trPr>
          <w:trHeight w:val="230"/>
        </w:trPr>
        <w:tc>
          <w:tcPr>
            <w:tcW w:w="282" w:type="pct"/>
            <w:vAlign w:val="center"/>
          </w:tcPr>
          <w:p w14:paraId="3EB3D72E" w14:textId="77777777" w:rsidR="00405486" w:rsidRPr="00A30FF0" w:rsidRDefault="00405486" w:rsidP="002035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08" w:type="pct"/>
            <w:vAlign w:val="center"/>
          </w:tcPr>
          <w:p w14:paraId="1452D6C8" w14:textId="77777777" w:rsidR="00405486" w:rsidRPr="00A30FF0" w:rsidRDefault="00405486" w:rsidP="002035B6">
            <w:pPr>
              <w:tabs>
                <w:tab w:val="left" w:pos="547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7" w:type="pct"/>
            <w:vAlign w:val="center"/>
          </w:tcPr>
          <w:p w14:paraId="49066CAE" w14:textId="77777777" w:rsidR="00405486" w:rsidRPr="00A30FF0" w:rsidRDefault="00405486" w:rsidP="002035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0" w:type="pct"/>
            <w:vAlign w:val="center"/>
          </w:tcPr>
          <w:p w14:paraId="168427A1" w14:textId="77777777" w:rsidR="00405486" w:rsidRPr="00A30FF0" w:rsidRDefault="00405486" w:rsidP="002035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6" w:type="pct"/>
            <w:vAlign w:val="center"/>
          </w:tcPr>
          <w:p w14:paraId="66F10BDA" w14:textId="77777777" w:rsidR="00405486" w:rsidRPr="00A30FF0" w:rsidRDefault="00405486" w:rsidP="002035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6" w:type="pct"/>
            <w:vAlign w:val="center"/>
          </w:tcPr>
          <w:p w14:paraId="48608528" w14:textId="77777777" w:rsidR="00405486" w:rsidRPr="00A30FF0" w:rsidRDefault="00405486" w:rsidP="002035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D66237" w:rsidRPr="00A30FF0" w14:paraId="4FF67E3F" w14:textId="77777777" w:rsidTr="00D66237">
        <w:trPr>
          <w:trHeight w:val="230"/>
        </w:trPr>
        <w:tc>
          <w:tcPr>
            <w:tcW w:w="282" w:type="pct"/>
          </w:tcPr>
          <w:p w14:paraId="4D7B6DE1" w14:textId="46DE6A27" w:rsidR="00B64E79" w:rsidRPr="00405486" w:rsidRDefault="00B64E79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1608" w:type="pct"/>
            <w:vAlign w:val="center"/>
          </w:tcPr>
          <w:p w14:paraId="00DDF965" w14:textId="5E176A33" w:rsidR="00B64E79" w:rsidRPr="00067B18" w:rsidRDefault="00B64E79" w:rsidP="00B903A7">
            <w:pPr>
              <w:tabs>
                <w:tab w:val="left" w:pos="547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067B18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 xml:space="preserve">Послуги з ремонту  системи </w:t>
            </w:r>
          </w:p>
          <w:p w14:paraId="13332FE6" w14:textId="5EB54266" w:rsidR="00B64E79" w:rsidRPr="00067B18" w:rsidRDefault="00B64E79" w:rsidP="00B903A7">
            <w:pPr>
              <w:tabs>
                <w:tab w:val="left" w:pos="547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067B18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відеоспостереження</w:t>
            </w:r>
          </w:p>
        </w:tc>
        <w:tc>
          <w:tcPr>
            <w:tcW w:w="797" w:type="pct"/>
          </w:tcPr>
          <w:p w14:paraId="2DC15842" w14:textId="1091F6E5" w:rsidR="00B64E79" w:rsidRPr="00AF38BD" w:rsidRDefault="00B64E79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Pr="00AF38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000,00</w:t>
            </w:r>
          </w:p>
        </w:tc>
        <w:tc>
          <w:tcPr>
            <w:tcW w:w="720" w:type="pct"/>
          </w:tcPr>
          <w:p w14:paraId="6D639D50" w14:textId="4707D4E7" w:rsidR="00B64E79" w:rsidRPr="00405486" w:rsidRDefault="00B64E79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5 000,00</w:t>
            </w:r>
          </w:p>
        </w:tc>
        <w:tc>
          <w:tcPr>
            <w:tcW w:w="796" w:type="pct"/>
          </w:tcPr>
          <w:p w14:paraId="2196EEE4" w14:textId="3F9634D4" w:rsidR="00B64E79" w:rsidRPr="00405486" w:rsidRDefault="00B64E79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96" w:type="pct"/>
          </w:tcPr>
          <w:p w14:paraId="365758CD" w14:textId="396023C1" w:rsidR="00B64E79" w:rsidRPr="00405486" w:rsidRDefault="00B64E79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66237" w:rsidRPr="00A30FF0" w14:paraId="7FBA62B5" w14:textId="77777777" w:rsidTr="00D66237">
        <w:trPr>
          <w:trHeight w:val="230"/>
        </w:trPr>
        <w:tc>
          <w:tcPr>
            <w:tcW w:w="282" w:type="pct"/>
          </w:tcPr>
          <w:p w14:paraId="5FD041FD" w14:textId="23B45E98" w:rsidR="00CD4168" w:rsidRDefault="00CD4168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608" w:type="pct"/>
          </w:tcPr>
          <w:p w14:paraId="6AE1B790" w14:textId="489827DC" w:rsidR="00067B18" w:rsidRDefault="00CD4168" w:rsidP="00E42EB3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BF345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Придбанн</w:t>
            </w:r>
            <w:r w:rsidR="00067B18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я </w:t>
            </w:r>
            <w:r w:rsidRPr="00BF345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матеріалів для</w:t>
            </w:r>
            <w:r w:rsidR="00067B18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BF345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огорожі </w:t>
            </w:r>
            <w:r w:rsidR="00067B18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    </w:t>
            </w:r>
            <w:r w:rsidRPr="00BF345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приміщення</w:t>
            </w:r>
            <w:r w:rsidR="00067B18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    </w:t>
            </w:r>
            <w:r w:rsidRPr="00BF345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 за</w:t>
            </w:r>
          </w:p>
          <w:p w14:paraId="538080D1" w14:textId="6648D073" w:rsidR="00CD4168" w:rsidRPr="00067B18" w:rsidRDefault="00CD4168" w:rsidP="00067B18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BF345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адресою</w:t>
            </w:r>
            <w:proofErr w:type="spellEnd"/>
            <w:r w:rsidRPr="00BF345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: </w:t>
            </w:r>
            <w:r w:rsidR="00C82196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BF345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Полтавська</w:t>
            </w:r>
            <w:r w:rsidR="00067B18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        </w:t>
            </w:r>
            <w:r w:rsidR="00C82196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="00067B18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BF345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область,</w:t>
            </w:r>
            <w:r w:rsidR="00067B18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BF345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Кременчуцький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  </w:t>
            </w:r>
            <w:r w:rsidRPr="00BF345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район,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  </w:t>
            </w:r>
            <w:r w:rsidRPr="00BF345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село</w:t>
            </w:r>
            <w:r w:rsidR="00067B18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BF345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Потоки, вулиця </w:t>
            </w:r>
            <w:r w:rsidRPr="00067B18">
              <w:rPr>
                <w:rFonts w:ascii="Times New Roman" w:eastAsia="Calibri" w:hAnsi="Times New Roman" w:cs="Times New Roman"/>
                <w:lang w:eastAsia="ru-RU"/>
              </w:rPr>
              <w:t xml:space="preserve">Пилипа Орлика, будинок </w:t>
            </w:r>
            <w:r w:rsidR="00067B18" w:rsidRPr="00067B18">
              <w:rPr>
                <w:rFonts w:ascii="Times New Roman" w:eastAsia="Calibri" w:hAnsi="Times New Roman" w:cs="Times New Roman"/>
                <w:lang w:eastAsia="ru-RU"/>
              </w:rPr>
              <w:t>1</w:t>
            </w:r>
            <w:r w:rsidR="00067B18">
              <w:rPr>
                <w:rFonts w:ascii="Times New Roman" w:eastAsia="Calibri" w:hAnsi="Times New Roman" w:cs="Times New Roman"/>
                <w:lang w:eastAsia="ru-RU"/>
              </w:rPr>
              <w:t>-</w:t>
            </w:r>
            <w:r w:rsidR="00067B18" w:rsidRPr="00067B18">
              <w:rPr>
                <w:rFonts w:ascii="Times New Roman" w:eastAsia="Calibri" w:hAnsi="Times New Roman" w:cs="Times New Roman"/>
                <w:lang w:eastAsia="ru-RU"/>
              </w:rPr>
              <w:t>А</w:t>
            </w:r>
            <w:r w:rsidRPr="00BF345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797" w:type="pct"/>
            <w:shd w:val="clear" w:color="auto" w:fill="FFFFFF" w:themeFill="background1"/>
          </w:tcPr>
          <w:p w14:paraId="03DAC013" w14:textId="54CEDFAE" w:rsidR="00CD4168" w:rsidRPr="00AF38BD" w:rsidRDefault="00CD4168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0DCF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45 350,00</w:t>
            </w:r>
          </w:p>
        </w:tc>
        <w:tc>
          <w:tcPr>
            <w:tcW w:w="720" w:type="pct"/>
          </w:tcPr>
          <w:p w14:paraId="7A074CD3" w14:textId="74119621" w:rsidR="00CD4168" w:rsidRDefault="00CD4168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96" w:type="pct"/>
          </w:tcPr>
          <w:p w14:paraId="051B3623" w14:textId="21376361" w:rsidR="00CD4168" w:rsidRPr="00DD6EFE" w:rsidRDefault="00CD4168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45 350,00</w:t>
            </w:r>
          </w:p>
        </w:tc>
        <w:tc>
          <w:tcPr>
            <w:tcW w:w="796" w:type="pct"/>
          </w:tcPr>
          <w:p w14:paraId="7FF89D60" w14:textId="64EC4086" w:rsidR="00CD4168" w:rsidRPr="003F7A18" w:rsidRDefault="00CD4168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66237" w:rsidRPr="00A30FF0" w14:paraId="4C81083B" w14:textId="77777777" w:rsidTr="00D66237">
        <w:trPr>
          <w:trHeight w:val="230"/>
        </w:trPr>
        <w:tc>
          <w:tcPr>
            <w:tcW w:w="282" w:type="pct"/>
          </w:tcPr>
          <w:p w14:paraId="2040B1FF" w14:textId="11808370" w:rsidR="00CD4168" w:rsidRDefault="00CD4168" w:rsidP="00E42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1608" w:type="pct"/>
            <w:vAlign w:val="center"/>
          </w:tcPr>
          <w:p w14:paraId="6CF93EFA" w14:textId="7DCE882A" w:rsidR="00CD4168" w:rsidRDefault="00CD4168" w:rsidP="00067B18">
            <w:pPr>
              <w:tabs>
                <w:tab w:val="left" w:pos="547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55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Проведення відновлення          (буріння) свердловини </w:t>
            </w:r>
            <w:r w:rsidR="00067B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  <w:r w:rsidR="00C8219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067B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</w:t>
            </w:r>
            <w:r w:rsidRPr="00955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роторним способом зі</w:t>
            </w:r>
            <w:r w:rsidR="00067B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</w:t>
            </w:r>
            <w:r w:rsidR="00C8219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</w:t>
            </w:r>
            <w:r w:rsidRPr="00955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зворотною промивкою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</w:t>
            </w:r>
            <w:r w:rsidRPr="00955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типу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55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ерліфт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55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 застосуванням компресору в селі</w:t>
            </w:r>
            <w:r w:rsidR="00067B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</w:t>
            </w:r>
            <w:r w:rsidRPr="00955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Потоки, Кременчуцького району,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55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Полтавської </w:t>
            </w:r>
            <w:r w:rsidR="00067B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  </w:t>
            </w:r>
            <w:r w:rsidRPr="00955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області</w:t>
            </w:r>
          </w:p>
        </w:tc>
        <w:tc>
          <w:tcPr>
            <w:tcW w:w="797" w:type="pct"/>
          </w:tcPr>
          <w:p w14:paraId="30F1F7A1" w14:textId="3BB2EA6D" w:rsidR="00CD4168" w:rsidRDefault="00CD4168" w:rsidP="008B0E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500 000,00</w:t>
            </w:r>
          </w:p>
        </w:tc>
        <w:tc>
          <w:tcPr>
            <w:tcW w:w="720" w:type="pct"/>
          </w:tcPr>
          <w:p w14:paraId="4DB5AA3D" w14:textId="53414623" w:rsidR="00CD4168" w:rsidRDefault="00CD4168" w:rsidP="00E42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96" w:type="pct"/>
          </w:tcPr>
          <w:p w14:paraId="4D50BC54" w14:textId="6C632287" w:rsidR="00CD4168" w:rsidRPr="00DD6EFE" w:rsidRDefault="00CD4168" w:rsidP="00554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500 000,00</w:t>
            </w:r>
          </w:p>
        </w:tc>
        <w:tc>
          <w:tcPr>
            <w:tcW w:w="796" w:type="pct"/>
          </w:tcPr>
          <w:p w14:paraId="2D55B803" w14:textId="09DDC60A" w:rsidR="00CD4168" w:rsidRDefault="00CD4168" w:rsidP="00E42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66237" w:rsidRPr="00A30FF0" w14:paraId="0225BAF3" w14:textId="77777777" w:rsidTr="00D66237">
        <w:trPr>
          <w:trHeight w:val="230"/>
        </w:trPr>
        <w:tc>
          <w:tcPr>
            <w:tcW w:w="282" w:type="pct"/>
          </w:tcPr>
          <w:p w14:paraId="7887C4CD" w14:textId="164FA7CB" w:rsidR="00CD4168" w:rsidRDefault="00CD4168" w:rsidP="00E42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1608" w:type="pct"/>
            <w:vAlign w:val="center"/>
          </w:tcPr>
          <w:p w14:paraId="0B95DAEC" w14:textId="37D2E489" w:rsidR="00CD4168" w:rsidRPr="00BF3457" w:rsidRDefault="00CD4168" w:rsidP="00E42EB3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3A6534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Послуги з встановлення споруди для обслуговування та захисту двох артезіанських свердловин</w:t>
            </w:r>
          </w:p>
        </w:tc>
        <w:tc>
          <w:tcPr>
            <w:tcW w:w="797" w:type="pct"/>
          </w:tcPr>
          <w:p w14:paraId="0EFC3953" w14:textId="3E21B696" w:rsidR="00CD4168" w:rsidRPr="00600DCF" w:rsidRDefault="00CD4168" w:rsidP="00E42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329 100,00</w:t>
            </w:r>
          </w:p>
        </w:tc>
        <w:tc>
          <w:tcPr>
            <w:tcW w:w="720" w:type="pct"/>
          </w:tcPr>
          <w:p w14:paraId="7D2FD15B" w14:textId="2948CF0E" w:rsidR="00CD4168" w:rsidRDefault="00CD4168" w:rsidP="00E42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96" w:type="pct"/>
          </w:tcPr>
          <w:p w14:paraId="2E7F96B5" w14:textId="41B05BFB" w:rsidR="00CD4168" w:rsidRPr="00DD6EFE" w:rsidRDefault="00CD4168" w:rsidP="00E42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329 100,00</w:t>
            </w:r>
          </w:p>
        </w:tc>
        <w:tc>
          <w:tcPr>
            <w:tcW w:w="796" w:type="pct"/>
          </w:tcPr>
          <w:p w14:paraId="6FC560F6" w14:textId="236EBFFA" w:rsidR="00CD4168" w:rsidRDefault="00CD4168" w:rsidP="00E42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66237" w:rsidRPr="00A30FF0" w14:paraId="47FFC89A" w14:textId="77777777" w:rsidTr="00D66237">
        <w:trPr>
          <w:trHeight w:val="230"/>
        </w:trPr>
        <w:tc>
          <w:tcPr>
            <w:tcW w:w="282" w:type="pct"/>
          </w:tcPr>
          <w:p w14:paraId="3DB4B9ED" w14:textId="4DDE01FC" w:rsidR="00CD4168" w:rsidRDefault="00CD4168" w:rsidP="00E42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1608" w:type="pct"/>
            <w:vAlign w:val="center"/>
          </w:tcPr>
          <w:p w14:paraId="594D95B5" w14:textId="521B0ED6" w:rsidR="00CD4168" w:rsidRPr="00955D7A" w:rsidRDefault="00CD4168" w:rsidP="00E42EB3">
            <w:pPr>
              <w:tabs>
                <w:tab w:val="left" w:pos="547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F5CF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Придбання </w:t>
            </w:r>
            <w:r w:rsidR="00067B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                       </w:t>
            </w:r>
            <w:proofErr w:type="spellStart"/>
            <w:r w:rsidRPr="001F5CF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електровелосипеда</w:t>
            </w:r>
            <w:proofErr w:type="spellEnd"/>
          </w:p>
        </w:tc>
        <w:tc>
          <w:tcPr>
            <w:tcW w:w="797" w:type="pct"/>
          </w:tcPr>
          <w:p w14:paraId="10752E14" w14:textId="610E6533" w:rsidR="00CD4168" w:rsidRPr="00AF38BD" w:rsidRDefault="00CD4168" w:rsidP="00E42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33 182,00</w:t>
            </w:r>
          </w:p>
        </w:tc>
        <w:tc>
          <w:tcPr>
            <w:tcW w:w="720" w:type="pct"/>
          </w:tcPr>
          <w:p w14:paraId="7A756943" w14:textId="2CBA33D7" w:rsidR="00CD4168" w:rsidRDefault="00CD4168" w:rsidP="00E42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96" w:type="pct"/>
          </w:tcPr>
          <w:p w14:paraId="055431CB" w14:textId="494391C5" w:rsidR="00CD4168" w:rsidRPr="00DD6EFE" w:rsidRDefault="00CD4168" w:rsidP="00E42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F5CF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33 182,00</w:t>
            </w:r>
          </w:p>
        </w:tc>
        <w:tc>
          <w:tcPr>
            <w:tcW w:w="796" w:type="pct"/>
          </w:tcPr>
          <w:p w14:paraId="0A06F55E" w14:textId="5DE51EB9" w:rsidR="00CD4168" w:rsidRDefault="00CD4168" w:rsidP="00E42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66237" w:rsidRPr="00A30FF0" w14:paraId="3961F364" w14:textId="77777777" w:rsidTr="00D66237">
        <w:trPr>
          <w:trHeight w:val="230"/>
        </w:trPr>
        <w:tc>
          <w:tcPr>
            <w:tcW w:w="282" w:type="pct"/>
          </w:tcPr>
          <w:p w14:paraId="5093FD97" w14:textId="46C4B190" w:rsidR="00CD4168" w:rsidRDefault="00CD4168" w:rsidP="00E42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608" w:type="pct"/>
            <w:vAlign w:val="center"/>
          </w:tcPr>
          <w:p w14:paraId="5874650B" w14:textId="051FD6B7" w:rsidR="00CD4168" w:rsidRPr="003A6534" w:rsidRDefault="00CD4168" w:rsidP="00E42EB3">
            <w:pPr>
              <w:tabs>
                <w:tab w:val="left" w:pos="547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1F5CF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Придбання акумуляторної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</w:t>
            </w:r>
            <w:r w:rsidRPr="001F5CF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кутової</w:t>
            </w:r>
            <w:r w:rsidR="00BC61F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F5CF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шліфмашини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C8219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</w:t>
            </w:r>
            <w:r w:rsidRPr="001F5CF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(болгарки) з акумулятором</w:t>
            </w:r>
          </w:p>
        </w:tc>
        <w:tc>
          <w:tcPr>
            <w:tcW w:w="797" w:type="pct"/>
          </w:tcPr>
          <w:p w14:paraId="04554A04" w14:textId="16320AB8" w:rsidR="00CD4168" w:rsidRDefault="00CD4168" w:rsidP="00E42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15 380,00</w:t>
            </w:r>
          </w:p>
        </w:tc>
        <w:tc>
          <w:tcPr>
            <w:tcW w:w="720" w:type="pct"/>
          </w:tcPr>
          <w:p w14:paraId="570527F6" w14:textId="48152019" w:rsidR="00CD4168" w:rsidRDefault="00CD4168" w:rsidP="00E42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96" w:type="pct"/>
          </w:tcPr>
          <w:p w14:paraId="7BDADE28" w14:textId="791CFA78" w:rsidR="00CD4168" w:rsidRDefault="00CD4168" w:rsidP="00E42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F5CF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15 380,00</w:t>
            </w:r>
          </w:p>
        </w:tc>
        <w:tc>
          <w:tcPr>
            <w:tcW w:w="796" w:type="pct"/>
          </w:tcPr>
          <w:p w14:paraId="1689A3EA" w14:textId="1270CC4E" w:rsidR="00CD4168" w:rsidRDefault="00CD4168" w:rsidP="00E42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66237" w:rsidRPr="00A30FF0" w14:paraId="1DBF1EBF" w14:textId="77777777" w:rsidTr="00D66237">
        <w:trPr>
          <w:trHeight w:val="230"/>
        </w:trPr>
        <w:tc>
          <w:tcPr>
            <w:tcW w:w="282" w:type="pct"/>
          </w:tcPr>
          <w:p w14:paraId="662CACB9" w14:textId="68388205" w:rsidR="00CD4168" w:rsidRDefault="00CD4168" w:rsidP="00E42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1608" w:type="pct"/>
            <w:vAlign w:val="center"/>
          </w:tcPr>
          <w:p w14:paraId="5AEB1377" w14:textId="0DEC7980" w:rsidR="00CD4168" w:rsidRDefault="00CD4168" w:rsidP="00E42EB3">
            <w:pPr>
              <w:tabs>
                <w:tab w:val="left" w:pos="547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954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Встановлення трьох шаф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 </w:t>
            </w:r>
            <w:r w:rsidRPr="00B954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частотного керування</w:t>
            </w:r>
            <w:r w:rsidR="00C8219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  </w:t>
            </w:r>
            <w:r w:rsidRPr="00B954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(вартість шаф з монтажем та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               </w:t>
            </w:r>
            <w:r w:rsidRPr="00B954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налагодженням)</w:t>
            </w:r>
          </w:p>
        </w:tc>
        <w:tc>
          <w:tcPr>
            <w:tcW w:w="797" w:type="pct"/>
          </w:tcPr>
          <w:p w14:paraId="0756A968" w14:textId="25539642" w:rsidR="00CD4168" w:rsidRPr="00067B18" w:rsidRDefault="00CD4168" w:rsidP="00E42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067B18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700 000,00</w:t>
            </w:r>
          </w:p>
        </w:tc>
        <w:tc>
          <w:tcPr>
            <w:tcW w:w="720" w:type="pct"/>
          </w:tcPr>
          <w:p w14:paraId="22ADA0D9" w14:textId="40433974" w:rsidR="00CD4168" w:rsidRPr="00067B18" w:rsidRDefault="00CD4168" w:rsidP="00E42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067B18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-</w:t>
            </w:r>
          </w:p>
        </w:tc>
        <w:tc>
          <w:tcPr>
            <w:tcW w:w="796" w:type="pct"/>
          </w:tcPr>
          <w:p w14:paraId="7A0062CB" w14:textId="0CF813F0" w:rsidR="00CD4168" w:rsidRPr="00067B18" w:rsidRDefault="00CD4168" w:rsidP="00E42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067B18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700 000,00</w:t>
            </w:r>
          </w:p>
        </w:tc>
        <w:tc>
          <w:tcPr>
            <w:tcW w:w="796" w:type="pct"/>
          </w:tcPr>
          <w:p w14:paraId="7BDB0E43" w14:textId="39BDD753" w:rsidR="00CD4168" w:rsidRDefault="00CD4168" w:rsidP="00E42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66237" w:rsidRPr="00A30FF0" w14:paraId="2BE36B5B" w14:textId="77777777" w:rsidTr="00D66237">
        <w:trPr>
          <w:trHeight w:val="230"/>
        </w:trPr>
        <w:tc>
          <w:tcPr>
            <w:tcW w:w="282" w:type="pct"/>
          </w:tcPr>
          <w:p w14:paraId="4F46AE34" w14:textId="01AE33F9" w:rsidR="00CD4168" w:rsidRDefault="00CD4168" w:rsidP="00E42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1608" w:type="pct"/>
            <w:vAlign w:val="center"/>
          </w:tcPr>
          <w:p w14:paraId="6595D1BC" w14:textId="181017D5" w:rsidR="00CD4168" w:rsidRDefault="00CD4168" w:rsidP="00D858CF">
            <w:pPr>
              <w:tabs>
                <w:tab w:val="left" w:pos="547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954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Придбання генератора</w:t>
            </w:r>
          </w:p>
        </w:tc>
        <w:tc>
          <w:tcPr>
            <w:tcW w:w="797" w:type="pct"/>
          </w:tcPr>
          <w:p w14:paraId="3F9C1920" w14:textId="09378F71" w:rsidR="00CD4168" w:rsidRPr="00067B18" w:rsidRDefault="00CD4168" w:rsidP="00E42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067B18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600 000,00</w:t>
            </w:r>
          </w:p>
        </w:tc>
        <w:tc>
          <w:tcPr>
            <w:tcW w:w="720" w:type="pct"/>
          </w:tcPr>
          <w:p w14:paraId="627CB5D1" w14:textId="4B5182AA" w:rsidR="00CD4168" w:rsidRPr="00067B18" w:rsidRDefault="00CD4168" w:rsidP="00E42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067B18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-</w:t>
            </w:r>
          </w:p>
        </w:tc>
        <w:tc>
          <w:tcPr>
            <w:tcW w:w="796" w:type="pct"/>
          </w:tcPr>
          <w:p w14:paraId="655800EB" w14:textId="7899DE63" w:rsidR="00CD4168" w:rsidRPr="00067B18" w:rsidRDefault="00CD4168" w:rsidP="00E42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067B18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600 000,00</w:t>
            </w:r>
          </w:p>
        </w:tc>
        <w:tc>
          <w:tcPr>
            <w:tcW w:w="796" w:type="pct"/>
          </w:tcPr>
          <w:p w14:paraId="7C282A15" w14:textId="7ECF3037" w:rsidR="00CD4168" w:rsidRDefault="00CD4168" w:rsidP="00E42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66237" w:rsidRPr="00A30FF0" w14:paraId="0CFA1C90" w14:textId="77777777" w:rsidTr="00D66237">
        <w:trPr>
          <w:trHeight w:val="257"/>
        </w:trPr>
        <w:tc>
          <w:tcPr>
            <w:tcW w:w="1890" w:type="pct"/>
            <w:gridSpan w:val="2"/>
          </w:tcPr>
          <w:p w14:paraId="615321C0" w14:textId="7B56333C" w:rsidR="00CD4168" w:rsidRPr="00CD4168" w:rsidRDefault="00CD4168" w:rsidP="00CD4168">
            <w:pPr>
              <w:tabs>
                <w:tab w:val="left" w:pos="547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41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797" w:type="pct"/>
            <w:vAlign w:val="center"/>
          </w:tcPr>
          <w:p w14:paraId="4D42AB20" w14:textId="2BE376D2" w:rsidR="00CD4168" w:rsidRPr="00D66237" w:rsidRDefault="00CD4168" w:rsidP="00CD416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66237">
              <w:rPr>
                <w:rFonts w:ascii="Times New Roman" w:eastAsia="Calibri" w:hAnsi="Times New Roman" w:cs="Times New Roman"/>
                <w:b/>
              </w:rPr>
              <w:t>32</w:t>
            </w:r>
            <w:r w:rsidR="00C40C14" w:rsidRPr="00D66237">
              <w:rPr>
                <w:rFonts w:ascii="Times New Roman" w:eastAsia="Calibri" w:hAnsi="Times New Roman" w:cs="Times New Roman"/>
                <w:b/>
              </w:rPr>
              <w:t> 265 224,27</w:t>
            </w:r>
          </w:p>
        </w:tc>
        <w:tc>
          <w:tcPr>
            <w:tcW w:w="720" w:type="pct"/>
            <w:vAlign w:val="center"/>
          </w:tcPr>
          <w:p w14:paraId="11ABC571" w14:textId="51C2204D" w:rsidR="00CD4168" w:rsidRPr="00D66237" w:rsidRDefault="00CD4168" w:rsidP="00CD41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D66237">
              <w:rPr>
                <w:rFonts w:ascii="Times New Roman" w:eastAsia="Calibri" w:hAnsi="Times New Roman" w:cs="Times New Roman"/>
                <w:b/>
              </w:rPr>
              <w:t>6</w:t>
            </w:r>
            <w:r w:rsidR="00D66237" w:rsidRPr="00D66237">
              <w:rPr>
                <w:rFonts w:ascii="Times New Roman" w:eastAsia="Calibri" w:hAnsi="Times New Roman" w:cs="Times New Roman"/>
                <w:b/>
              </w:rPr>
              <w:t> </w:t>
            </w:r>
            <w:r w:rsidR="00C40C14" w:rsidRPr="00D66237">
              <w:rPr>
                <w:rFonts w:ascii="Times New Roman" w:eastAsia="Calibri" w:hAnsi="Times New Roman" w:cs="Times New Roman"/>
                <w:b/>
              </w:rPr>
              <w:t>539</w:t>
            </w:r>
            <w:r w:rsidR="00D66237" w:rsidRPr="00D66237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C40C14" w:rsidRPr="00D66237">
              <w:rPr>
                <w:rFonts w:ascii="Times New Roman" w:eastAsia="Calibri" w:hAnsi="Times New Roman" w:cs="Times New Roman"/>
                <w:b/>
              </w:rPr>
              <w:t>746</w:t>
            </w:r>
            <w:r w:rsidRPr="00D66237">
              <w:rPr>
                <w:rFonts w:ascii="Times New Roman" w:eastAsia="Calibri" w:hAnsi="Times New Roman" w:cs="Times New Roman"/>
                <w:b/>
              </w:rPr>
              <w:t>,27</w:t>
            </w:r>
          </w:p>
        </w:tc>
        <w:tc>
          <w:tcPr>
            <w:tcW w:w="796" w:type="pct"/>
            <w:vAlign w:val="center"/>
          </w:tcPr>
          <w:p w14:paraId="05C2393A" w14:textId="19021BFE" w:rsidR="00CD4168" w:rsidRPr="00D66237" w:rsidRDefault="00CD4168" w:rsidP="00CD41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D66237">
              <w:rPr>
                <w:rFonts w:ascii="Times New Roman" w:eastAsia="Calibri" w:hAnsi="Times New Roman" w:cs="Times New Roman"/>
                <w:b/>
              </w:rPr>
              <w:t>14 722 468,00</w:t>
            </w:r>
          </w:p>
        </w:tc>
        <w:tc>
          <w:tcPr>
            <w:tcW w:w="796" w:type="pct"/>
            <w:vAlign w:val="center"/>
          </w:tcPr>
          <w:p w14:paraId="071A09E4" w14:textId="6072AC56" w:rsidR="00CD4168" w:rsidRPr="00D66237" w:rsidRDefault="00CD4168" w:rsidP="00CD416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66237">
              <w:rPr>
                <w:rFonts w:ascii="Times New Roman" w:eastAsia="Calibri" w:hAnsi="Times New Roman" w:cs="Times New Roman"/>
                <w:b/>
              </w:rPr>
              <w:t>11 003 010,00</w:t>
            </w:r>
          </w:p>
        </w:tc>
      </w:tr>
    </w:tbl>
    <w:p w14:paraId="34CBF786" w14:textId="4DD36D27" w:rsidR="00405486" w:rsidRDefault="00405486" w:rsidP="008C4D64">
      <w:pPr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30F4C48" w14:textId="77777777" w:rsidR="00650480" w:rsidRDefault="00650480" w:rsidP="008C4D64">
      <w:pPr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09DAB63" w14:textId="124FC7C2" w:rsidR="001D74CF" w:rsidRPr="007633AA" w:rsidRDefault="00FE6F6E" w:rsidP="001D74CF">
      <w:pPr>
        <w:tabs>
          <w:tab w:val="left" w:pos="-142"/>
        </w:tabs>
        <w:spacing w:after="0" w:line="240" w:lineRule="auto"/>
        <w:ind w:left="-17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Дир</w:t>
      </w:r>
      <w:r w:rsidR="002369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ктор</w:t>
      </w:r>
    </w:p>
    <w:p w14:paraId="3BC4AA2A" w14:textId="7E6E07AB" w:rsidR="001D74CF" w:rsidRPr="007633AA" w:rsidRDefault="001D74CF" w:rsidP="001D74CF">
      <w:pPr>
        <w:tabs>
          <w:tab w:val="left" w:pos="-142"/>
        </w:tabs>
        <w:spacing w:after="0" w:line="240" w:lineRule="auto"/>
        <w:ind w:left="-17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33A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КП «КОМФОРТНИЙ ДІМ»</w:t>
      </w:r>
      <w:r w:rsidRPr="007633A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763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</w:t>
      </w:r>
      <w:r w:rsidRPr="00763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</w:t>
      </w:r>
      <w:r w:rsidRPr="00763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FE6F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Володимир КУРГАЄВ</w:t>
      </w:r>
    </w:p>
    <w:sectPr w:rsidR="001D74CF" w:rsidRPr="007633AA" w:rsidSect="00B52FE1">
      <w:pgSz w:w="11906" w:h="16838"/>
      <w:pgMar w:top="567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0E5A5" w14:textId="77777777" w:rsidR="00BF61AC" w:rsidRDefault="00BF61AC" w:rsidP="008A5A84">
      <w:pPr>
        <w:spacing w:after="0" w:line="240" w:lineRule="auto"/>
      </w:pPr>
      <w:r>
        <w:separator/>
      </w:r>
    </w:p>
  </w:endnote>
  <w:endnote w:type="continuationSeparator" w:id="0">
    <w:p w14:paraId="0A1229C9" w14:textId="77777777" w:rsidR="00BF61AC" w:rsidRDefault="00BF61AC" w:rsidP="008A5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16E69" w14:textId="77777777" w:rsidR="00BF61AC" w:rsidRDefault="00BF61AC" w:rsidP="008A5A84">
      <w:pPr>
        <w:spacing w:after="0" w:line="240" w:lineRule="auto"/>
      </w:pPr>
      <w:r>
        <w:separator/>
      </w:r>
    </w:p>
  </w:footnote>
  <w:footnote w:type="continuationSeparator" w:id="0">
    <w:p w14:paraId="2BDA8C84" w14:textId="77777777" w:rsidR="00BF61AC" w:rsidRDefault="00BF61AC" w:rsidP="008A5A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463"/>
    <w:rsid w:val="000006E2"/>
    <w:rsid w:val="0000117C"/>
    <w:rsid w:val="00011694"/>
    <w:rsid w:val="00023C0E"/>
    <w:rsid w:val="00032748"/>
    <w:rsid w:val="000327F0"/>
    <w:rsid w:val="00036FAD"/>
    <w:rsid w:val="00041B4B"/>
    <w:rsid w:val="00043043"/>
    <w:rsid w:val="000457DF"/>
    <w:rsid w:val="000461F5"/>
    <w:rsid w:val="00067A2D"/>
    <w:rsid w:val="00067B18"/>
    <w:rsid w:val="0007521A"/>
    <w:rsid w:val="000772D5"/>
    <w:rsid w:val="000774C1"/>
    <w:rsid w:val="0008098E"/>
    <w:rsid w:val="00091C5A"/>
    <w:rsid w:val="00092D8D"/>
    <w:rsid w:val="00093DD0"/>
    <w:rsid w:val="000B0E95"/>
    <w:rsid w:val="000B2551"/>
    <w:rsid w:val="000B3C4A"/>
    <w:rsid w:val="000C098A"/>
    <w:rsid w:val="000C403C"/>
    <w:rsid w:val="000D07BE"/>
    <w:rsid w:val="000E4457"/>
    <w:rsid w:val="00100304"/>
    <w:rsid w:val="00120588"/>
    <w:rsid w:val="00140645"/>
    <w:rsid w:val="00142601"/>
    <w:rsid w:val="00150068"/>
    <w:rsid w:val="00163459"/>
    <w:rsid w:val="0016690D"/>
    <w:rsid w:val="00174BFB"/>
    <w:rsid w:val="001772DB"/>
    <w:rsid w:val="00183B02"/>
    <w:rsid w:val="0019179E"/>
    <w:rsid w:val="00194A99"/>
    <w:rsid w:val="00195F70"/>
    <w:rsid w:val="001A3006"/>
    <w:rsid w:val="001A4E19"/>
    <w:rsid w:val="001A6603"/>
    <w:rsid w:val="001B7B16"/>
    <w:rsid w:val="001C1212"/>
    <w:rsid w:val="001C2ACE"/>
    <w:rsid w:val="001C4651"/>
    <w:rsid w:val="001C5C25"/>
    <w:rsid w:val="001D3923"/>
    <w:rsid w:val="001D74CF"/>
    <w:rsid w:val="001E12FF"/>
    <w:rsid w:val="001F393B"/>
    <w:rsid w:val="001F5B46"/>
    <w:rsid w:val="001F5CFE"/>
    <w:rsid w:val="001F69BE"/>
    <w:rsid w:val="001F75E8"/>
    <w:rsid w:val="00202AB6"/>
    <w:rsid w:val="00203F33"/>
    <w:rsid w:val="0020411A"/>
    <w:rsid w:val="00226D61"/>
    <w:rsid w:val="002369DB"/>
    <w:rsid w:val="0025489B"/>
    <w:rsid w:val="00255110"/>
    <w:rsid w:val="00257712"/>
    <w:rsid w:val="0026247C"/>
    <w:rsid w:val="00270812"/>
    <w:rsid w:val="00275982"/>
    <w:rsid w:val="00281A67"/>
    <w:rsid w:val="00286FFB"/>
    <w:rsid w:val="00291DE5"/>
    <w:rsid w:val="002941A2"/>
    <w:rsid w:val="002A15DE"/>
    <w:rsid w:val="002A1D07"/>
    <w:rsid w:val="002A5CB2"/>
    <w:rsid w:val="002B0110"/>
    <w:rsid w:val="002B3907"/>
    <w:rsid w:val="002C3C7E"/>
    <w:rsid w:val="002D1FD7"/>
    <w:rsid w:val="002E2A9D"/>
    <w:rsid w:val="002E78ED"/>
    <w:rsid w:val="002F2A34"/>
    <w:rsid w:val="003034FA"/>
    <w:rsid w:val="00304E1B"/>
    <w:rsid w:val="00305E70"/>
    <w:rsid w:val="00323ACC"/>
    <w:rsid w:val="00327030"/>
    <w:rsid w:val="003365B9"/>
    <w:rsid w:val="0034181D"/>
    <w:rsid w:val="00342C85"/>
    <w:rsid w:val="00354609"/>
    <w:rsid w:val="00373219"/>
    <w:rsid w:val="00381BBF"/>
    <w:rsid w:val="00381E2F"/>
    <w:rsid w:val="00383E19"/>
    <w:rsid w:val="00392494"/>
    <w:rsid w:val="003A07B8"/>
    <w:rsid w:val="003A4188"/>
    <w:rsid w:val="003A6534"/>
    <w:rsid w:val="003A78D6"/>
    <w:rsid w:val="003B17C8"/>
    <w:rsid w:val="003B3A34"/>
    <w:rsid w:val="003C5C48"/>
    <w:rsid w:val="003D1294"/>
    <w:rsid w:val="003D19AA"/>
    <w:rsid w:val="003D4ECE"/>
    <w:rsid w:val="003D67E7"/>
    <w:rsid w:val="003E2AF2"/>
    <w:rsid w:val="003E4487"/>
    <w:rsid w:val="003F7A18"/>
    <w:rsid w:val="0040063C"/>
    <w:rsid w:val="00405486"/>
    <w:rsid w:val="004220B5"/>
    <w:rsid w:val="00461EA1"/>
    <w:rsid w:val="00462453"/>
    <w:rsid w:val="004640DA"/>
    <w:rsid w:val="004745D8"/>
    <w:rsid w:val="00482820"/>
    <w:rsid w:val="00485C19"/>
    <w:rsid w:val="0048619E"/>
    <w:rsid w:val="004A1891"/>
    <w:rsid w:val="004A52F1"/>
    <w:rsid w:val="004B3160"/>
    <w:rsid w:val="004B488A"/>
    <w:rsid w:val="004B79F9"/>
    <w:rsid w:val="004C1F4E"/>
    <w:rsid w:val="004C2771"/>
    <w:rsid w:val="004D4779"/>
    <w:rsid w:val="004E2691"/>
    <w:rsid w:val="004F3463"/>
    <w:rsid w:val="005151BE"/>
    <w:rsid w:val="0051627A"/>
    <w:rsid w:val="00541238"/>
    <w:rsid w:val="00554D2F"/>
    <w:rsid w:val="00566BAC"/>
    <w:rsid w:val="0057582B"/>
    <w:rsid w:val="00576BCF"/>
    <w:rsid w:val="00577557"/>
    <w:rsid w:val="00584A9E"/>
    <w:rsid w:val="0058560A"/>
    <w:rsid w:val="005911D7"/>
    <w:rsid w:val="005A10D5"/>
    <w:rsid w:val="005A5C52"/>
    <w:rsid w:val="005A79A1"/>
    <w:rsid w:val="005B61A0"/>
    <w:rsid w:val="005C09FC"/>
    <w:rsid w:val="005C42F1"/>
    <w:rsid w:val="005E1FD1"/>
    <w:rsid w:val="005E1FE1"/>
    <w:rsid w:val="005E7822"/>
    <w:rsid w:val="00600DCF"/>
    <w:rsid w:val="00604DC1"/>
    <w:rsid w:val="00610A29"/>
    <w:rsid w:val="00612065"/>
    <w:rsid w:val="0061261C"/>
    <w:rsid w:val="00615117"/>
    <w:rsid w:val="0062595A"/>
    <w:rsid w:val="006308AB"/>
    <w:rsid w:val="00650480"/>
    <w:rsid w:val="00654C85"/>
    <w:rsid w:val="0065533A"/>
    <w:rsid w:val="00660381"/>
    <w:rsid w:val="00662B18"/>
    <w:rsid w:val="00663D59"/>
    <w:rsid w:val="0066509A"/>
    <w:rsid w:val="006778EF"/>
    <w:rsid w:val="00681CB2"/>
    <w:rsid w:val="006B5C98"/>
    <w:rsid w:val="006C04E7"/>
    <w:rsid w:val="006C48AD"/>
    <w:rsid w:val="006C703B"/>
    <w:rsid w:val="006C7AB2"/>
    <w:rsid w:val="006D0DB0"/>
    <w:rsid w:val="006D12C5"/>
    <w:rsid w:val="006D48B5"/>
    <w:rsid w:val="007034FA"/>
    <w:rsid w:val="00721E0A"/>
    <w:rsid w:val="0072417C"/>
    <w:rsid w:val="007347CD"/>
    <w:rsid w:val="00737742"/>
    <w:rsid w:val="00755097"/>
    <w:rsid w:val="00763129"/>
    <w:rsid w:val="007633AA"/>
    <w:rsid w:val="00765947"/>
    <w:rsid w:val="00766754"/>
    <w:rsid w:val="007756DA"/>
    <w:rsid w:val="007800E4"/>
    <w:rsid w:val="007819E3"/>
    <w:rsid w:val="00784AF0"/>
    <w:rsid w:val="00786702"/>
    <w:rsid w:val="00794824"/>
    <w:rsid w:val="00795329"/>
    <w:rsid w:val="007A2CE5"/>
    <w:rsid w:val="007C0FBD"/>
    <w:rsid w:val="007C3437"/>
    <w:rsid w:val="007C4B96"/>
    <w:rsid w:val="007D2EE0"/>
    <w:rsid w:val="007D30B5"/>
    <w:rsid w:val="007D44A9"/>
    <w:rsid w:val="007D6734"/>
    <w:rsid w:val="007F1BE0"/>
    <w:rsid w:val="007F60C1"/>
    <w:rsid w:val="00802C52"/>
    <w:rsid w:val="00803180"/>
    <w:rsid w:val="00807FAD"/>
    <w:rsid w:val="008153A2"/>
    <w:rsid w:val="0082180B"/>
    <w:rsid w:val="008403D6"/>
    <w:rsid w:val="008545EB"/>
    <w:rsid w:val="00860317"/>
    <w:rsid w:val="00864178"/>
    <w:rsid w:val="00875452"/>
    <w:rsid w:val="00880687"/>
    <w:rsid w:val="00882794"/>
    <w:rsid w:val="008854B9"/>
    <w:rsid w:val="00897DD1"/>
    <w:rsid w:val="008A544D"/>
    <w:rsid w:val="008A5A84"/>
    <w:rsid w:val="008B0E2F"/>
    <w:rsid w:val="008B4AA8"/>
    <w:rsid w:val="008C4D64"/>
    <w:rsid w:val="008C6EDE"/>
    <w:rsid w:val="008E2BC4"/>
    <w:rsid w:val="008F70D9"/>
    <w:rsid w:val="008F78AD"/>
    <w:rsid w:val="009017A1"/>
    <w:rsid w:val="00902575"/>
    <w:rsid w:val="009057DB"/>
    <w:rsid w:val="00911FFF"/>
    <w:rsid w:val="0091622A"/>
    <w:rsid w:val="00923E56"/>
    <w:rsid w:val="0092405F"/>
    <w:rsid w:val="00935EDC"/>
    <w:rsid w:val="00937021"/>
    <w:rsid w:val="00954297"/>
    <w:rsid w:val="00955D7A"/>
    <w:rsid w:val="0096458B"/>
    <w:rsid w:val="009B46C3"/>
    <w:rsid w:val="009D179D"/>
    <w:rsid w:val="009E6074"/>
    <w:rsid w:val="009E67EA"/>
    <w:rsid w:val="009E7C55"/>
    <w:rsid w:val="009F1E39"/>
    <w:rsid w:val="009F7902"/>
    <w:rsid w:val="00A05012"/>
    <w:rsid w:val="00A1338A"/>
    <w:rsid w:val="00A158EB"/>
    <w:rsid w:val="00A20661"/>
    <w:rsid w:val="00A248AD"/>
    <w:rsid w:val="00A30FF0"/>
    <w:rsid w:val="00A36EA3"/>
    <w:rsid w:val="00A50C6A"/>
    <w:rsid w:val="00A63CD3"/>
    <w:rsid w:val="00A818B8"/>
    <w:rsid w:val="00A930EB"/>
    <w:rsid w:val="00A96CE9"/>
    <w:rsid w:val="00AA306A"/>
    <w:rsid w:val="00AA5C5E"/>
    <w:rsid w:val="00AB3E85"/>
    <w:rsid w:val="00AC1B6B"/>
    <w:rsid w:val="00AD18F7"/>
    <w:rsid w:val="00AE096D"/>
    <w:rsid w:val="00AE657C"/>
    <w:rsid w:val="00AF38BD"/>
    <w:rsid w:val="00AF6F1D"/>
    <w:rsid w:val="00B13F9D"/>
    <w:rsid w:val="00B2524E"/>
    <w:rsid w:val="00B3373D"/>
    <w:rsid w:val="00B45448"/>
    <w:rsid w:val="00B52858"/>
    <w:rsid w:val="00B52FE1"/>
    <w:rsid w:val="00B54931"/>
    <w:rsid w:val="00B55EFB"/>
    <w:rsid w:val="00B600B8"/>
    <w:rsid w:val="00B61BF0"/>
    <w:rsid w:val="00B64E79"/>
    <w:rsid w:val="00B66312"/>
    <w:rsid w:val="00B77603"/>
    <w:rsid w:val="00B82BE6"/>
    <w:rsid w:val="00B87601"/>
    <w:rsid w:val="00B903A7"/>
    <w:rsid w:val="00B95455"/>
    <w:rsid w:val="00BB0898"/>
    <w:rsid w:val="00BB1D66"/>
    <w:rsid w:val="00BB31C2"/>
    <w:rsid w:val="00BB3566"/>
    <w:rsid w:val="00BC2DCE"/>
    <w:rsid w:val="00BC61FE"/>
    <w:rsid w:val="00BE6405"/>
    <w:rsid w:val="00BF21B2"/>
    <w:rsid w:val="00BF2AB2"/>
    <w:rsid w:val="00BF3457"/>
    <w:rsid w:val="00BF61AC"/>
    <w:rsid w:val="00C004A7"/>
    <w:rsid w:val="00C16028"/>
    <w:rsid w:val="00C25331"/>
    <w:rsid w:val="00C32BB4"/>
    <w:rsid w:val="00C40C14"/>
    <w:rsid w:val="00C608A9"/>
    <w:rsid w:val="00C77E8F"/>
    <w:rsid w:val="00C82196"/>
    <w:rsid w:val="00C92EED"/>
    <w:rsid w:val="00CA566C"/>
    <w:rsid w:val="00CA7167"/>
    <w:rsid w:val="00CB24FA"/>
    <w:rsid w:val="00CC1133"/>
    <w:rsid w:val="00CD4168"/>
    <w:rsid w:val="00CD546B"/>
    <w:rsid w:val="00CD7177"/>
    <w:rsid w:val="00D04510"/>
    <w:rsid w:val="00D04B6B"/>
    <w:rsid w:val="00D07C8D"/>
    <w:rsid w:val="00D1338E"/>
    <w:rsid w:val="00D20829"/>
    <w:rsid w:val="00D20DB2"/>
    <w:rsid w:val="00D20EE5"/>
    <w:rsid w:val="00D2340C"/>
    <w:rsid w:val="00D23817"/>
    <w:rsid w:val="00D329E7"/>
    <w:rsid w:val="00D35D88"/>
    <w:rsid w:val="00D428F7"/>
    <w:rsid w:val="00D42EF2"/>
    <w:rsid w:val="00D44408"/>
    <w:rsid w:val="00D47BEF"/>
    <w:rsid w:val="00D53D01"/>
    <w:rsid w:val="00D550D7"/>
    <w:rsid w:val="00D6586C"/>
    <w:rsid w:val="00D66237"/>
    <w:rsid w:val="00D66C26"/>
    <w:rsid w:val="00D817B3"/>
    <w:rsid w:val="00D8393D"/>
    <w:rsid w:val="00D83CAA"/>
    <w:rsid w:val="00D858CF"/>
    <w:rsid w:val="00D94257"/>
    <w:rsid w:val="00D95013"/>
    <w:rsid w:val="00D97B17"/>
    <w:rsid w:val="00DA53D2"/>
    <w:rsid w:val="00DB0426"/>
    <w:rsid w:val="00DB14BF"/>
    <w:rsid w:val="00DB4632"/>
    <w:rsid w:val="00DB5EA0"/>
    <w:rsid w:val="00DD41E8"/>
    <w:rsid w:val="00DD6EFE"/>
    <w:rsid w:val="00DE7605"/>
    <w:rsid w:val="00DF0894"/>
    <w:rsid w:val="00DF0B51"/>
    <w:rsid w:val="00DF4152"/>
    <w:rsid w:val="00E02B27"/>
    <w:rsid w:val="00E07591"/>
    <w:rsid w:val="00E14AC0"/>
    <w:rsid w:val="00E16E25"/>
    <w:rsid w:val="00E1710B"/>
    <w:rsid w:val="00E21CC8"/>
    <w:rsid w:val="00E23FCF"/>
    <w:rsid w:val="00E24FD9"/>
    <w:rsid w:val="00E34DFA"/>
    <w:rsid w:val="00E42EB3"/>
    <w:rsid w:val="00E50472"/>
    <w:rsid w:val="00E53DB2"/>
    <w:rsid w:val="00E540B5"/>
    <w:rsid w:val="00E56E45"/>
    <w:rsid w:val="00E656CA"/>
    <w:rsid w:val="00EC0B4C"/>
    <w:rsid w:val="00EC32AF"/>
    <w:rsid w:val="00ED5FD5"/>
    <w:rsid w:val="00EE3DE8"/>
    <w:rsid w:val="00EF2ED2"/>
    <w:rsid w:val="00F009BA"/>
    <w:rsid w:val="00F14486"/>
    <w:rsid w:val="00F24DB0"/>
    <w:rsid w:val="00F31A18"/>
    <w:rsid w:val="00F3442E"/>
    <w:rsid w:val="00F43AEC"/>
    <w:rsid w:val="00F511F6"/>
    <w:rsid w:val="00F54197"/>
    <w:rsid w:val="00F7579C"/>
    <w:rsid w:val="00F81E5A"/>
    <w:rsid w:val="00F83A9A"/>
    <w:rsid w:val="00F8539B"/>
    <w:rsid w:val="00F97509"/>
    <w:rsid w:val="00FB3EA8"/>
    <w:rsid w:val="00FB568D"/>
    <w:rsid w:val="00FC6E49"/>
    <w:rsid w:val="00FD1376"/>
    <w:rsid w:val="00FD1EA7"/>
    <w:rsid w:val="00FD3776"/>
    <w:rsid w:val="00FD5B57"/>
    <w:rsid w:val="00FE603E"/>
    <w:rsid w:val="00FE6F6E"/>
    <w:rsid w:val="00FF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27357"/>
  <w15:docId w15:val="{74C125B2-5415-48B0-9F61-47BEF33E9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4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1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81BB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3B1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A5A8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8A5A84"/>
  </w:style>
  <w:style w:type="paragraph" w:styleId="a8">
    <w:name w:val="footer"/>
    <w:basedOn w:val="a"/>
    <w:link w:val="a9"/>
    <w:uiPriority w:val="99"/>
    <w:unhideWhenUsed/>
    <w:rsid w:val="008A5A8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8A5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838CD-437F-4D61-801D-65EAC1AA7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6410</Words>
  <Characters>3654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2025-12-19T08:22:00Z</cp:lastPrinted>
  <dcterms:created xsi:type="dcterms:W3CDTF">2025-12-24T07:08:00Z</dcterms:created>
  <dcterms:modified xsi:type="dcterms:W3CDTF">2025-12-24T07:08:00Z</dcterms:modified>
</cp:coreProperties>
</file>