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EE31" w14:textId="77777777" w:rsidR="0063322B" w:rsidRPr="003D7928" w:rsidRDefault="0063322B" w:rsidP="0063322B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2D80D041" w14:textId="77777777" w:rsidR="0063322B" w:rsidRPr="003D7928" w:rsidRDefault="0063322B" w:rsidP="0063322B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41C215C5" w14:textId="77777777" w:rsidR="0063322B" w:rsidRPr="003D7928" w:rsidRDefault="0063322B" w:rsidP="0063322B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4DC9FD55" w14:textId="77777777" w:rsidR="0063322B" w:rsidRPr="003D7928" w:rsidRDefault="00A46A42" w:rsidP="0063322B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="00FD4949">
        <w:rPr>
          <w:rFonts w:ascii="Times New Roman" w:hAnsi="Times New Roman"/>
          <w:b/>
          <w:sz w:val="28"/>
          <w:szCs w:val="28"/>
          <w:lang w:val="uk-UA"/>
        </w:rPr>
        <w:t xml:space="preserve"> грудня</w:t>
      </w:r>
      <w:r w:rsidR="0063322B" w:rsidRPr="003D7928"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</w:p>
    <w:p w14:paraId="59088CC1" w14:textId="77777777" w:rsidR="0063322B" w:rsidRDefault="0063322B" w:rsidP="0063322B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380CB104" w14:textId="77777777" w:rsidR="0063322B" w:rsidRPr="002458A1" w:rsidRDefault="0063322B" w:rsidP="0063322B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14:paraId="59EFA551" w14:textId="77777777" w:rsidR="0063322B" w:rsidRPr="00EE1216" w:rsidRDefault="0063322B" w:rsidP="0063322B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59A5FD79" w14:textId="77777777" w:rsidR="00B57994" w:rsidRDefault="00B57994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FF9FE1F" w14:textId="77777777" w:rsidR="0063322B" w:rsidRPr="000B11A4" w:rsidRDefault="0063322B" w:rsidP="0063322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lang w:val="uk-UA"/>
        </w:rPr>
        <w:t>автомобілів, шляхової техніки та транспортних засобів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, що необхідно придбати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для оновлення автопарку підприємства, 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 рік </w:t>
      </w:r>
    </w:p>
    <w:p w14:paraId="4496CC12" w14:textId="77777777" w:rsidR="0063322B" w:rsidRDefault="0063322B" w:rsidP="0063322B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701"/>
      </w:tblGrid>
      <w:tr w:rsidR="00B57994" w:rsidRPr="00675F0B" w14:paraId="7CD33089" w14:textId="77777777" w:rsidTr="001C6276">
        <w:trPr>
          <w:trHeight w:val="1004"/>
        </w:trPr>
        <w:tc>
          <w:tcPr>
            <w:tcW w:w="567" w:type="dxa"/>
            <w:vAlign w:val="center"/>
          </w:tcPr>
          <w:p w14:paraId="681F9C16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1FB3F81F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954" w:type="dxa"/>
            <w:vAlign w:val="center"/>
          </w:tcPr>
          <w:p w14:paraId="564287F7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417" w:type="dxa"/>
            <w:vAlign w:val="center"/>
          </w:tcPr>
          <w:p w14:paraId="5166EC3E" w14:textId="77777777" w:rsidR="00B57994" w:rsidRPr="00675F0B" w:rsidRDefault="000B11A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="00B57994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ількість</w:t>
            </w:r>
          </w:p>
        </w:tc>
        <w:tc>
          <w:tcPr>
            <w:tcW w:w="1701" w:type="dxa"/>
            <w:vAlign w:val="center"/>
          </w:tcPr>
          <w:p w14:paraId="7481D45F" w14:textId="77777777" w:rsidR="00B57994" w:rsidRPr="00675F0B" w:rsidRDefault="000B11A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</w:t>
            </w:r>
            <w:r w:rsidR="00B57994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3BD3626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3322B" w:rsidRPr="00675F0B" w14:paraId="3DED5AA2" w14:textId="77777777" w:rsidTr="001C6276">
        <w:trPr>
          <w:trHeight w:val="424"/>
        </w:trPr>
        <w:tc>
          <w:tcPr>
            <w:tcW w:w="567" w:type="dxa"/>
            <w:vAlign w:val="center"/>
          </w:tcPr>
          <w:p w14:paraId="4CF9E4B7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  <w:vAlign w:val="center"/>
          </w:tcPr>
          <w:p w14:paraId="29C81E84" w14:textId="77777777" w:rsidR="0063322B" w:rsidRPr="00AF5DD5" w:rsidRDefault="0063322B" w:rsidP="00E62D9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Навантажувач з бортовим поворотом та комплектом додаткового обладняння</w:t>
            </w:r>
          </w:p>
        </w:tc>
        <w:tc>
          <w:tcPr>
            <w:tcW w:w="1417" w:type="dxa"/>
            <w:vAlign w:val="center"/>
          </w:tcPr>
          <w:p w14:paraId="7D478637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3BF4EB22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5 159 835,00</w:t>
            </w:r>
          </w:p>
        </w:tc>
      </w:tr>
      <w:tr w:rsidR="0063322B" w:rsidRPr="00675F0B" w14:paraId="3C58C952" w14:textId="77777777" w:rsidTr="001C6276">
        <w:trPr>
          <w:trHeight w:val="402"/>
        </w:trPr>
        <w:tc>
          <w:tcPr>
            <w:tcW w:w="567" w:type="dxa"/>
            <w:vAlign w:val="center"/>
          </w:tcPr>
          <w:p w14:paraId="55BAC62D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  <w:vAlign w:val="center"/>
          </w:tcPr>
          <w:p w14:paraId="79519791" w14:textId="77777777" w:rsidR="0063322B" w:rsidRPr="00AF5DD5" w:rsidRDefault="0063322B" w:rsidP="00E62D9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Компресор пересуваний дизельний</w:t>
            </w:r>
          </w:p>
        </w:tc>
        <w:tc>
          <w:tcPr>
            <w:tcW w:w="1417" w:type="dxa"/>
            <w:vAlign w:val="center"/>
          </w:tcPr>
          <w:p w14:paraId="4A30931B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4884F58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990 830,00</w:t>
            </w:r>
          </w:p>
        </w:tc>
      </w:tr>
      <w:tr w:rsidR="0063322B" w:rsidRPr="00675F0B" w14:paraId="04926A05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35302D46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954" w:type="dxa"/>
            <w:vAlign w:val="center"/>
          </w:tcPr>
          <w:p w14:paraId="1445B225" w14:textId="77777777" w:rsidR="0063322B" w:rsidRPr="00AF5DD5" w:rsidRDefault="0063322B" w:rsidP="00E62D9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Вагон побутівка на шасі</w:t>
            </w:r>
          </w:p>
        </w:tc>
        <w:tc>
          <w:tcPr>
            <w:tcW w:w="1417" w:type="dxa"/>
            <w:vAlign w:val="center"/>
          </w:tcPr>
          <w:p w14:paraId="50CFF581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550A3B51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1 345 780,00</w:t>
            </w:r>
          </w:p>
        </w:tc>
      </w:tr>
      <w:tr w:rsidR="0063322B" w:rsidRPr="00675F0B" w14:paraId="6CEEB2A7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7FFA0240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954" w:type="dxa"/>
            <w:vAlign w:val="center"/>
          </w:tcPr>
          <w:p w14:paraId="3535598C" w14:textId="77777777" w:rsidR="0063322B" w:rsidRPr="00AF5DD5" w:rsidRDefault="0063322B" w:rsidP="00E62D9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Установка для нанесення дорожньої розмітки</w:t>
            </w:r>
          </w:p>
        </w:tc>
        <w:tc>
          <w:tcPr>
            <w:tcW w:w="1417" w:type="dxa"/>
            <w:vAlign w:val="center"/>
          </w:tcPr>
          <w:p w14:paraId="5AB912EB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917B105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920 825,00</w:t>
            </w:r>
          </w:p>
        </w:tc>
      </w:tr>
      <w:tr w:rsidR="0063322B" w:rsidRPr="00675F0B" w14:paraId="50E17D77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1C48A675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954" w:type="dxa"/>
            <w:vAlign w:val="center"/>
          </w:tcPr>
          <w:p w14:paraId="2A269EA9" w14:textId="77777777" w:rsidR="0063322B" w:rsidRPr="00AF5DD5" w:rsidRDefault="0063322B" w:rsidP="00E62D9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Причеп-лафет</w:t>
            </w:r>
          </w:p>
        </w:tc>
        <w:tc>
          <w:tcPr>
            <w:tcW w:w="1417" w:type="dxa"/>
            <w:vAlign w:val="center"/>
          </w:tcPr>
          <w:p w14:paraId="26A1902A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F245BC6" w14:textId="77777777" w:rsidR="0063322B" w:rsidRPr="00AF5DD5" w:rsidRDefault="0063322B" w:rsidP="00E62D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149 900,00</w:t>
            </w:r>
          </w:p>
        </w:tc>
      </w:tr>
      <w:tr w:rsidR="0063322B" w:rsidRPr="00675F0B" w14:paraId="72AAE769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75972375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4238288E" w14:textId="77777777" w:rsidR="0063322B" w:rsidRPr="00AF5DD5" w:rsidRDefault="0063322B" w:rsidP="00E62D9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vAlign w:val="center"/>
          </w:tcPr>
          <w:p w14:paraId="7F789C89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1A2283" w14:textId="77777777" w:rsidR="0063322B" w:rsidRPr="00AF5DD5" w:rsidRDefault="0063322B" w:rsidP="00E62D9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F5DD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8 567 170,00</w:t>
            </w:r>
          </w:p>
        </w:tc>
      </w:tr>
    </w:tbl>
    <w:p w14:paraId="217C8F99" w14:textId="77777777" w:rsidR="00B57994" w:rsidRDefault="00B57994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429D9C26" w14:textId="77777777" w:rsidR="00B57994" w:rsidRDefault="00B57994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337C4728" w14:textId="77777777" w:rsidR="00B57994" w:rsidRDefault="00B57994" w:rsidP="005926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B57994" w:rsidSect="00E327E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03E0" w14:textId="77777777" w:rsidR="004505E6" w:rsidRDefault="004505E6" w:rsidP="00FF3BC8">
      <w:r>
        <w:separator/>
      </w:r>
    </w:p>
  </w:endnote>
  <w:endnote w:type="continuationSeparator" w:id="0">
    <w:p w14:paraId="5C89B683" w14:textId="77777777" w:rsidR="004505E6" w:rsidRDefault="004505E6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65B88A76" w14:textId="77777777" w:rsidR="00A33C61" w:rsidRDefault="005E6196">
        <w:pPr>
          <w:pStyle w:val="aa"/>
          <w:jc w:val="center"/>
        </w:pPr>
        <w:r w:rsidRPr="007F1B6F">
          <w:rPr>
            <w:rFonts w:ascii="Times New Roman" w:hAnsi="Times New Roman"/>
            <w:sz w:val="28"/>
            <w:szCs w:val="28"/>
          </w:rPr>
          <w:fldChar w:fldCharType="begin"/>
        </w:r>
        <w:r w:rsidR="00A33C61" w:rsidRPr="007F1B6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F1B6F">
          <w:rPr>
            <w:rFonts w:ascii="Times New Roman" w:hAnsi="Times New Roman"/>
            <w:sz w:val="28"/>
            <w:szCs w:val="28"/>
          </w:rPr>
          <w:fldChar w:fldCharType="separate"/>
        </w:r>
        <w:r w:rsidR="00FD4949">
          <w:rPr>
            <w:rFonts w:ascii="Times New Roman" w:hAnsi="Times New Roman"/>
            <w:noProof/>
            <w:sz w:val="28"/>
            <w:szCs w:val="28"/>
          </w:rPr>
          <w:t>2</w:t>
        </w:r>
        <w:r w:rsidRPr="007F1B6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1485" w14:textId="77777777" w:rsidR="004505E6" w:rsidRDefault="004505E6" w:rsidP="00FF3BC8">
      <w:r>
        <w:separator/>
      </w:r>
    </w:p>
  </w:footnote>
  <w:footnote w:type="continuationSeparator" w:id="0">
    <w:p w14:paraId="5B76ADF1" w14:textId="77777777" w:rsidR="004505E6" w:rsidRDefault="004505E6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EAEF" w14:textId="77777777" w:rsidR="00A33C61" w:rsidRPr="007805B3" w:rsidRDefault="00A33C61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97760">
    <w:abstractNumId w:val="4"/>
  </w:num>
  <w:num w:numId="2" w16cid:durableId="1061709426">
    <w:abstractNumId w:val="11"/>
  </w:num>
  <w:num w:numId="3" w16cid:durableId="1619070346">
    <w:abstractNumId w:val="7"/>
  </w:num>
  <w:num w:numId="4" w16cid:durableId="156268970">
    <w:abstractNumId w:val="20"/>
  </w:num>
  <w:num w:numId="5" w16cid:durableId="507865070">
    <w:abstractNumId w:val="21"/>
  </w:num>
  <w:num w:numId="6" w16cid:durableId="1925648045">
    <w:abstractNumId w:val="17"/>
  </w:num>
  <w:num w:numId="7" w16cid:durableId="6904750">
    <w:abstractNumId w:val="1"/>
  </w:num>
  <w:num w:numId="8" w16cid:durableId="2557575">
    <w:abstractNumId w:val="13"/>
  </w:num>
  <w:num w:numId="9" w16cid:durableId="1932077996">
    <w:abstractNumId w:val="21"/>
  </w:num>
  <w:num w:numId="10" w16cid:durableId="1586263761">
    <w:abstractNumId w:val="26"/>
  </w:num>
  <w:num w:numId="11" w16cid:durableId="1857108950">
    <w:abstractNumId w:val="9"/>
  </w:num>
  <w:num w:numId="12" w16cid:durableId="371808054">
    <w:abstractNumId w:val="8"/>
  </w:num>
  <w:num w:numId="13" w16cid:durableId="411464823">
    <w:abstractNumId w:val="22"/>
  </w:num>
  <w:num w:numId="14" w16cid:durableId="1640842508">
    <w:abstractNumId w:val="14"/>
  </w:num>
  <w:num w:numId="15" w16cid:durableId="1597908433">
    <w:abstractNumId w:val="6"/>
  </w:num>
  <w:num w:numId="16" w16cid:durableId="1154641204">
    <w:abstractNumId w:val="3"/>
  </w:num>
  <w:num w:numId="17" w16cid:durableId="753555194">
    <w:abstractNumId w:val="24"/>
  </w:num>
  <w:num w:numId="18" w16cid:durableId="368339778">
    <w:abstractNumId w:val="23"/>
  </w:num>
  <w:num w:numId="19" w16cid:durableId="1728187503">
    <w:abstractNumId w:val="18"/>
  </w:num>
  <w:num w:numId="20" w16cid:durableId="1185754037">
    <w:abstractNumId w:val="10"/>
  </w:num>
  <w:num w:numId="21" w16cid:durableId="247733463">
    <w:abstractNumId w:val="19"/>
  </w:num>
  <w:num w:numId="22" w16cid:durableId="1021669361">
    <w:abstractNumId w:val="25"/>
  </w:num>
  <w:num w:numId="23" w16cid:durableId="163014711">
    <w:abstractNumId w:val="16"/>
  </w:num>
  <w:num w:numId="24" w16cid:durableId="1895505348">
    <w:abstractNumId w:val="2"/>
  </w:num>
  <w:num w:numId="25" w16cid:durableId="1293754087">
    <w:abstractNumId w:val="12"/>
  </w:num>
  <w:num w:numId="26" w16cid:durableId="1245412770">
    <w:abstractNumId w:val="15"/>
  </w:num>
  <w:num w:numId="27" w16cid:durableId="973483388">
    <w:abstractNumId w:val="5"/>
  </w:num>
  <w:num w:numId="28" w16cid:durableId="85154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7293"/>
    <w:rsid w:val="0015759A"/>
    <w:rsid w:val="00157667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50C52"/>
    <w:rsid w:val="002521CD"/>
    <w:rsid w:val="00253114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66DA"/>
    <w:rsid w:val="003B4544"/>
    <w:rsid w:val="003C0F3F"/>
    <w:rsid w:val="003C0F76"/>
    <w:rsid w:val="003C74A0"/>
    <w:rsid w:val="003C7A36"/>
    <w:rsid w:val="003D1496"/>
    <w:rsid w:val="003D18F3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505E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926A3"/>
    <w:rsid w:val="005A0456"/>
    <w:rsid w:val="005B1417"/>
    <w:rsid w:val="005B491D"/>
    <w:rsid w:val="005B69E9"/>
    <w:rsid w:val="005B747F"/>
    <w:rsid w:val="005C4D88"/>
    <w:rsid w:val="005E10BD"/>
    <w:rsid w:val="005E397E"/>
    <w:rsid w:val="005E6196"/>
    <w:rsid w:val="005F044B"/>
    <w:rsid w:val="005F1E31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22B"/>
    <w:rsid w:val="006333E1"/>
    <w:rsid w:val="00635E8E"/>
    <w:rsid w:val="00645074"/>
    <w:rsid w:val="00647CE9"/>
    <w:rsid w:val="00652D2C"/>
    <w:rsid w:val="0065739B"/>
    <w:rsid w:val="00661D16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16E7"/>
    <w:rsid w:val="006C478D"/>
    <w:rsid w:val="006D340F"/>
    <w:rsid w:val="006D4808"/>
    <w:rsid w:val="006D6492"/>
    <w:rsid w:val="006D69A3"/>
    <w:rsid w:val="006D69C8"/>
    <w:rsid w:val="006D6EF3"/>
    <w:rsid w:val="006D7C88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251D"/>
    <w:rsid w:val="00730C07"/>
    <w:rsid w:val="00731CAD"/>
    <w:rsid w:val="00733000"/>
    <w:rsid w:val="0073599A"/>
    <w:rsid w:val="00741414"/>
    <w:rsid w:val="00741DAB"/>
    <w:rsid w:val="007431E7"/>
    <w:rsid w:val="007465E4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6A0"/>
    <w:rsid w:val="007D59A6"/>
    <w:rsid w:val="007F0621"/>
    <w:rsid w:val="007F1B6F"/>
    <w:rsid w:val="007F274D"/>
    <w:rsid w:val="00801714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67442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767E"/>
    <w:rsid w:val="009C1939"/>
    <w:rsid w:val="009C6CFD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46E8"/>
    <w:rsid w:val="00A07000"/>
    <w:rsid w:val="00A13315"/>
    <w:rsid w:val="00A1341D"/>
    <w:rsid w:val="00A14EEC"/>
    <w:rsid w:val="00A17558"/>
    <w:rsid w:val="00A2337D"/>
    <w:rsid w:val="00A23498"/>
    <w:rsid w:val="00A238BA"/>
    <w:rsid w:val="00A266A2"/>
    <w:rsid w:val="00A33C61"/>
    <w:rsid w:val="00A370AF"/>
    <w:rsid w:val="00A416D5"/>
    <w:rsid w:val="00A447A1"/>
    <w:rsid w:val="00A44A57"/>
    <w:rsid w:val="00A4685E"/>
    <w:rsid w:val="00A46A42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67D1"/>
    <w:rsid w:val="00AA7A63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9D4"/>
    <w:rsid w:val="00D23920"/>
    <w:rsid w:val="00D2410B"/>
    <w:rsid w:val="00D26578"/>
    <w:rsid w:val="00D26B5F"/>
    <w:rsid w:val="00D27A86"/>
    <w:rsid w:val="00D32535"/>
    <w:rsid w:val="00D34D16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12CBB"/>
    <w:rsid w:val="00E14D0D"/>
    <w:rsid w:val="00E20C2F"/>
    <w:rsid w:val="00E21E50"/>
    <w:rsid w:val="00E229BC"/>
    <w:rsid w:val="00E31B05"/>
    <w:rsid w:val="00E327E0"/>
    <w:rsid w:val="00E32D45"/>
    <w:rsid w:val="00E36896"/>
    <w:rsid w:val="00E36D03"/>
    <w:rsid w:val="00E36E0F"/>
    <w:rsid w:val="00E41551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97BA5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7E95"/>
    <w:rsid w:val="00F17985"/>
    <w:rsid w:val="00F21AC7"/>
    <w:rsid w:val="00F26E60"/>
    <w:rsid w:val="00F30306"/>
    <w:rsid w:val="00F30473"/>
    <w:rsid w:val="00F37C76"/>
    <w:rsid w:val="00F50C29"/>
    <w:rsid w:val="00F72F09"/>
    <w:rsid w:val="00F739AF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4949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2B979"/>
  <w15:docId w15:val="{B78BED31-1594-4C17-9700-E2236550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054E-808B-4602-8D91-9BF16154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2025-12-19T08:24:00Z</cp:lastPrinted>
  <dcterms:created xsi:type="dcterms:W3CDTF">2025-12-24T06:25:00Z</dcterms:created>
  <dcterms:modified xsi:type="dcterms:W3CDTF">2025-12-24T06:25:00Z</dcterms:modified>
</cp:coreProperties>
</file>