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C" w:rsidRPr="00D216A8" w:rsidRDefault="00C7637C" w:rsidP="00611578">
      <w:pPr>
        <w:spacing w:after="0" w:line="240" w:lineRule="auto"/>
        <w:ind w:left="6372" w:firstLine="708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3C4847">
        <w:rPr>
          <w:rFonts w:eastAsia="Times New Roman"/>
          <w:sz w:val="24"/>
          <w:szCs w:val="24"/>
          <w:lang w:eastAsia="ru-RU"/>
        </w:rPr>
        <w:tab/>
      </w:r>
      <w:r w:rsidR="003C4847">
        <w:rPr>
          <w:rFonts w:eastAsia="Times New Roman"/>
          <w:sz w:val="24"/>
          <w:szCs w:val="24"/>
          <w:lang w:eastAsia="ru-RU"/>
        </w:rPr>
        <w:tab/>
      </w:r>
      <w:r w:rsidR="00D46AE2" w:rsidRPr="00D216A8">
        <w:rPr>
          <w:rFonts w:eastAsia="Times New Roman"/>
          <w:sz w:val="24"/>
          <w:szCs w:val="24"/>
          <w:lang w:eastAsia="ru-RU"/>
        </w:rPr>
        <w:t xml:space="preserve">         </w:t>
      </w:r>
      <w:r w:rsidR="00D216A8">
        <w:rPr>
          <w:rFonts w:eastAsia="Times New Roman"/>
          <w:sz w:val="24"/>
          <w:szCs w:val="24"/>
          <w:lang w:eastAsia="ru-RU"/>
        </w:rPr>
        <w:tab/>
        <w:t xml:space="preserve">    </w:t>
      </w:r>
      <w:r w:rsidRPr="00D216A8">
        <w:rPr>
          <w:rFonts w:eastAsia="Times New Roman"/>
          <w:sz w:val="24"/>
          <w:szCs w:val="24"/>
          <w:lang w:eastAsia="ru-RU"/>
        </w:rPr>
        <w:t>Додаток 2</w:t>
      </w:r>
    </w:p>
    <w:p w:rsidR="00C7637C" w:rsidRPr="00D216A8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="00D46AE2" w:rsidRPr="00D216A8">
        <w:rPr>
          <w:rFonts w:eastAsia="Times New Roman"/>
          <w:sz w:val="24"/>
          <w:szCs w:val="24"/>
          <w:lang w:eastAsia="ru-RU"/>
        </w:rPr>
        <w:t xml:space="preserve">      </w:t>
      </w:r>
      <w:r w:rsid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>до рішення міської ради</w:t>
      </w:r>
    </w:p>
    <w:p w:rsidR="00C7637C" w:rsidRPr="00D216A8" w:rsidRDefault="00C7637C" w:rsidP="00C7637C">
      <w:pPr>
        <w:spacing w:after="0" w:line="240" w:lineRule="auto"/>
        <w:ind w:left="6372" w:firstLine="708"/>
        <w:rPr>
          <w:rFonts w:eastAsia="Times New Roman"/>
          <w:sz w:val="24"/>
          <w:szCs w:val="24"/>
          <w:lang w:eastAsia="ru-RU"/>
        </w:rPr>
      </w:pP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Pr="00D216A8">
        <w:rPr>
          <w:rFonts w:eastAsia="Times New Roman"/>
          <w:sz w:val="24"/>
          <w:szCs w:val="24"/>
          <w:lang w:eastAsia="ru-RU"/>
        </w:rPr>
        <w:tab/>
      </w:r>
      <w:r w:rsidR="00D46AE2" w:rsidRPr="00D216A8">
        <w:rPr>
          <w:rFonts w:eastAsia="Times New Roman"/>
          <w:sz w:val="24"/>
          <w:szCs w:val="24"/>
          <w:lang w:eastAsia="ru-RU"/>
        </w:rPr>
        <w:t xml:space="preserve">      </w:t>
      </w:r>
      <w:r w:rsidR="00D216A8">
        <w:rPr>
          <w:rFonts w:eastAsia="Times New Roman"/>
          <w:sz w:val="24"/>
          <w:szCs w:val="24"/>
          <w:lang w:eastAsia="ru-RU"/>
        </w:rPr>
        <w:tab/>
      </w:r>
      <w:r w:rsidR="00CC28A5">
        <w:rPr>
          <w:rFonts w:eastAsia="Times New Roman"/>
          <w:sz w:val="24"/>
          <w:szCs w:val="24"/>
          <w:lang w:eastAsia="ru-RU"/>
        </w:rPr>
        <w:t>від</w:t>
      </w:r>
      <w:r w:rsidR="00CC28A5">
        <w:rPr>
          <w:b/>
          <w:bCs/>
          <w:spacing w:val="-2"/>
          <w:sz w:val="20"/>
          <w:szCs w:val="20"/>
        </w:rPr>
        <w:t xml:space="preserve"> </w:t>
      </w:r>
      <w:r w:rsidR="00CC28A5">
        <w:rPr>
          <w:bCs/>
          <w:spacing w:val="-2"/>
          <w:sz w:val="24"/>
          <w:szCs w:val="24"/>
        </w:rPr>
        <w:t>30 березня</w:t>
      </w:r>
      <w:r w:rsidR="00CC28A5">
        <w:rPr>
          <w:b/>
          <w:bCs/>
          <w:spacing w:val="-2"/>
          <w:sz w:val="20"/>
          <w:szCs w:val="20"/>
        </w:rPr>
        <w:t xml:space="preserve"> </w:t>
      </w:r>
      <w:r w:rsidR="00CC28A5">
        <w:rPr>
          <w:rFonts w:eastAsia="Times New Roman"/>
          <w:sz w:val="24"/>
          <w:szCs w:val="24"/>
          <w:lang w:eastAsia="ru-RU"/>
        </w:rPr>
        <w:t>2018 року</w:t>
      </w:r>
      <w:bookmarkStart w:id="0" w:name="_GoBack"/>
      <w:bookmarkEnd w:id="0"/>
    </w:p>
    <w:p w:rsidR="00C7637C" w:rsidRPr="00D216A8" w:rsidRDefault="00C7637C" w:rsidP="004025DC">
      <w:pPr>
        <w:spacing w:after="0" w:line="240" w:lineRule="auto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7637C" w:rsidRPr="00D216A8" w:rsidRDefault="00C7637C" w:rsidP="005D0FE7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</w:p>
    <w:p w:rsidR="00C21EB3" w:rsidRPr="00D216A8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</w:pPr>
      <w:r w:rsidRPr="00D216A8">
        <w:rPr>
          <w:rFonts w:eastAsia="Times New Roman"/>
          <w:b/>
          <w:bCs/>
          <w:iCs/>
          <w:sz w:val="24"/>
          <w:szCs w:val="24"/>
          <w:lang w:eastAsia="ru-RU"/>
        </w:rPr>
        <w:t xml:space="preserve">Ресурсне забезпечення </w:t>
      </w:r>
      <w:r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 xml:space="preserve">Програми розвитку </w:t>
      </w:r>
      <w:r w:rsidR="0033781C"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>комунального</w:t>
      </w:r>
      <w:r w:rsidR="00BB2273"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 xml:space="preserve">госпрозрахункового житлово-експлуатаційного </w:t>
      </w:r>
    </w:p>
    <w:p w:rsidR="002A3612" w:rsidRPr="00D216A8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>підприємства «Автозаводське»</w:t>
      </w:r>
      <w:r w:rsidR="00BB2273" w:rsidRPr="00D216A8">
        <w:rPr>
          <w:rFonts w:eastAsia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D216A8">
        <w:rPr>
          <w:rFonts w:eastAsia="Times New Roman"/>
          <w:b/>
          <w:bCs/>
          <w:iCs/>
          <w:sz w:val="24"/>
          <w:szCs w:val="24"/>
          <w:lang w:eastAsia="ru-RU"/>
        </w:rPr>
        <w:t xml:space="preserve">та  забезпечення належного утримання майна комунальної власності, </w:t>
      </w:r>
    </w:p>
    <w:p w:rsidR="005D0FE7" w:rsidRPr="00D216A8" w:rsidRDefault="005D0FE7" w:rsidP="004025DC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D216A8">
        <w:rPr>
          <w:rFonts w:eastAsia="Times New Roman"/>
          <w:b/>
          <w:bCs/>
          <w:iCs/>
          <w:sz w:val="24"/>
          <w:szCs w:val="24"/>
          <w:lang w:eastAsia="ru-RU"/>
        </w:rPr>
        <w:t xml:space="preserve">що знаходиться </w:t>
      </w:r>
      <w:r w:rsidR="0005767A" w:rsidRPr="00D216A8">
        <w:rPr>
          <w:rFonts w:eastAsia="Times New Roman"/>
          <w:b/>
          <w:bCs/>
          <w:iCs/>
          <w:sz w:val="24"/>
          <w:szCs w:val="24"/>
          <w:lang w:eastAsia="ru-RU"/>
        </w:rPr>
        <w:t>на балансі</w:t>
      </w:r>
      <w:r w:rsidRPr="00D216A8">
        <w:rPr>
          <w:rFonts w:eastAsia="Times New Roman"/>
          <w:b/>
          <w:bCs/>
          <w:iCs/>
          <w:sz w:val="24"/>
          <w:szCs w:val="24"/>
          <w:lang w:eastAsia="ru-RU"/>
        </w:rPr>
        <w:t xml:space="preserve"> підприємства на 2017-2018 роки</w:t>
      </w:r>
    </w:p>
    <w:p w:rsidR="005053EB" w:rsidRPr="003C4847" w:rsidRDefault="005053EB" w:rsidP="005053EB">
      <w:pPr>
        <w:spacing w:after="0" w:line="240" w:lineRule="auto"/>
        <w:outlineLvl w:val="4"/>
        <w:rPr>
          <w:rFonts w:eastAsia="Times New Roman"/>
          <w:b/>
          <w:bCs/>
          <w:iCs/>
          <w:color w:val="000000"/>
          <w:lang w:eastAsia="ru-RU"/>
        </w:rPr>
      </w:pPr>
    </w:p>
    <w:p w:rsidR="005D0FE7" w:rsidRPr="005D0FE7" w:rsidRDefault="005D0FE7" w:rsidP="00D85F7B">
      <w:pPr>
        <w:spacing w:after="0" w:line="240" w:lineRule="auto"/>
        <w:ind w:left="7080"/>
        <w:jc w:val="right"/>
        <w:rPr>
          <w:rFonts w:eastAsia="Times New Roman"/>
          <w:lang w:eastAsia="ru-RU"/>
        </w:rPr>
      </w:pPr>
      <w:r w:rsidRPr="003C4847">
        <w:rPr>
          <w:rFonts w:eastAsia="Times New Roman"/>
          <w:lang w:eastAsia="ru-RU"/>
        </w:rPr>
        <w:t xml:space="preserve">                                                                 тис. грн.</w:t>
      </w:r>
      <w:r w:rsidRPr="005D0FE7">
        <w:rPr>
          <w:rFonts w:eastAsia="Times New Roman"/>
          <w:lang w:eastAsia="ru-RU"/>
        </w:rPr>
        <w:tab/>
      </w:r>
    </w:p>
    <w:tbl>
      <w:tblPr>
        <w:tblStyle w:val="a3"/>
        <w:tblW w:w="1516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276"/>
        <w:gridCol w:w="1276"/>
        <w:gridCol w:w="1275"/>
        <w:gridCol w:w="1418"/>
        <w:gridCol w:w="1276"/>
        <w:gridCol w:w="1275"/>
        <w:gridCol w:w="1276"/>
        <w:gridCol w:w="1276"/>
        <w:gridCol w:w="1701"/>
      </w:tblGrid>
      <w:tr w:rsidR="005D0FE7" w:rsidRPr="005D0FE7" w:rsidTr="00CA3BAF">
        <w:tc>
          <w:tcPr>
            <w:tcW w:w="1843" w:type="dxa"/>
            <w:vMerge w:val="restart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gridSpan w:val="4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План на 2017</w:t>
            </w:r>
            <w:r w:rsidR="0033781C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(поквартально)</w:t>
            </w: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  <w:p w:rsid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AF0A2E" w:rsidRPr="005D0FE7" w:rsidRDefault="00AF0A2E" w:rsidP="00E048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2017 рік</w:t>
            </w:r>
          </w:p>
        </w:tc>
        <w:tc>
          <w:tcPr>
            <w:tcW w:w="5103" w:type="dxa"/>
            <w:gridSpan w:val="4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val="ru-RU" w:eastAsia="ru-RU"/>
              </w:rPr>
              <w:t>План на 201</w:t>
            </w:r>
            <w:r>
              <w:rPr>
                <w:sz w:val="24"/>
                <w:szCs w:val="24"/>
                <w:lang w:eastAsia="ru-RU"/>
              </w:rPr>
              <w:t>8</w:t>
            </w:r>
            <w:r w:rsidR="0033781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D0FE7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5D0FE7">
              <w:rPr>
                <w:sz w:val="24"/>
                <w:szCs w:val="24"/>
                <w:lang w:val="ru-RU" w:eastAsia="ru-RU"/>
              </w:rPr>
              <w:t>ік</w:t>
            </w:r>
            <w:proofErr w:type="spellEnd"/>
            <w:r w:rsidRPr="005D0FE7">
              <w:rPr>
                <w:sz w:val="24"/>
                <w:szCs w:val="24"/>
                <w:lang w:eastAsia="ru-RU"/>
              </w:rPr>
              <w:t xml:space="preserve"> (поквартально)</w:t>
            </w: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</w:p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Усього витрат на виконання Програми</w:t>
            </w:r>
          </w:p>
          <w:p w:rsidR="005D0FE7" w:rsidRPr="005D0FE7" w:rsidRDefault="00DC359F" w:rsidP="00E0481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2018 рік</w:t>
            </w:r>
          </w:p>
        </w:tc>
      </w:tr>
      <w:tr w:rsidR="005D0FE7" w:rsidRPr="005D0FE7" w:rsidTr="00CA3BAF">
        <w:tc>
          <w:tcPr>
            <w:tcW w:w="1843" w:type="dxa"/>
            <w:vMerge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</w:t>
            </w:r>
          </w:p>
          <w:p w:rsidR="005D0FE7" w:rsidRPr="005D0FE7" w:rsidRDefault="00CC1A20" w:rsidP="00CA3BAF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ІІІ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5D0FE7" w:rsidRPr="005D0FE7" w:rsidRDefault="005D0FE7" w:rsidP="00E04818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І</w:t>
            </w:r>
            <w:r w:rsidRPr="005D0FE7">
              <w:rPr>
                <w:sz w:val="24"/>
                <w:szCs w:val="24"/>
                <w:lang w:val="en-US" w:eastAsia="ru-RU"/>
              </w:rPr>
              <w:t>V</w:t>
            </w:r>
          </w:p>
          <w:p w:rsidR="005D0FE7" w:rsidRPr="005D0FE7" w:rsidRDefault="00BB1E42" w:rsidP="00E04818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квт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5D0FE7" w:rsidRPr="005D0FE7" w:rsidRDefault="005D0FE7" w:rsidP="005D0FE7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5D0FE7" w:rsidRPr="005D0FE7" w:rsidTr="00CA3BAF">
        <w:tc>
          <w:tcPr>
            <w:tcW w:w="1843" w:type="dxa"/>
          </w:tcPr>
          <w:p w:rsidR="00237039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 xml:space="preserve">Обсяг </w:t>
            </w:r>
            <w:r w:rsidR="00BB1E42">
              <w:rPr>
                <w:sz w:val="24"/>
                <w:szCs w:val="24"/>
                <w:lang w:eastAsia="ru-RU"/>
              </w:rPr>
              <w:t xml:space="preserve">ресурсів, усього: </w:t>
            </w:r>
          </w:p>
          <w:p w:rsidR="00422223" w:rsidRDefault="00CA3BAF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15 712,295</w:t>
            </w:r>
          </w:p>
          <w:p w:rsidR="005D0FE7" w:rsidRPr="0012514A" w:rsidRDefault="0012514A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тис. грн.</w:t>
            </w:r>
            <w:r w:rsidRPr="0012514A">
              <w:rPr>
                <w:sz w:val="24"/>
                <w:szCs w:val="24"/>
                <w:lang w:eastAsia="ru-RU"/>
              </w:rPr>
              <w:t>,</w:t>
            </w:r>
          </w:p>
          <w:p w:rsidR="005D0FE7" w:rsidRPr="005D0FE7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276" w:type="dxa"/>
            <w:vAlign w:val="center"/>
          </w:tcPr>
          <w:p w:rsidR="005D0FE7" w:rsidRPr="005D0FE7" w:rsidRDefault="000B6447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25</w:t>
            </w:r>
            <w:r w:rsidR="00AB75E1">
              <w:rPr>
                <w:sz w:val="24"/>
                <w:szCs w:val="24"/>
                <w:lang w:eastAsia="ru-RU"/>
              </w:rPr>
              <w:t>0</w:t>
            </w:r>
            <w:r w:rsidR="00BB2273">
              <w:rPr>
                <w:sz w:val="24"/>
                <w:szCs w:val="24"/>
                <w:lang w:eastAsia="ru-RU"/>
              </w:rPr>
              <w:t>,0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AA3246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676,4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1325CB" w:rsidP="00121A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</w:t>
            </w:r>
            <w:r w:rsidR="00803981">
              <w:rPr>
                <w:sz w:val="24"/>
                <w:szCs w:val="24"/>
                <w:lang w:eastAsia="ru-RU"/>
              </w:rPr>
              <w:t>77</w:t>
            </w:r>
            <w:r w:rsidR="00F84178">
              <w:rPr>
                <w:sz w:val="24"/>
                <w:szCs w:val="24"/>
                <w:lang w:eastAsia="ru-RU"/>
              </w:rPr>
              <w:t>,</w:t>
            </w:r>
            <w:r w:rsidR="00803981">
              <w:rPr>
                <w:sz w:val="24"/>
                <w:szCs w:val="24"/>
                <w:lang w:eastAsia="ru-RU"/>
              </w:rPr>
              <w:t>5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913C70" w:rsidRDefault="003E68EE" w:rsidP="00D46AE2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847</w:t>
            </w:r>
            <w:r w:rsidR="00434DBB">
              <w:rPr>
                <w:sz w:val="24"/>
                <w:szCs w:val="24"/>
                <w:lang w:eastAsia="ru-RU"/>
              </w:rPr>
              <w:t>,</w:t>
            </w:r>
            <w:r w:rsidR="00913C70">
              <w:rPr>
                <w:sz w:val="24"/>
                <w:szCs w:val="24"/>
                <w:lang w:val="ru-RU" w:eastAsia="ru-RU"/>
              </w:rPr>
              <w:t>6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5D0FE7" w:rsidRPr="00913C70" w:rsidRDefault="001325CB" w:rsidP="00D557BE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6 0</w:t>
            </w:r>
            <w:r w:rsidR="00913C70">
              <w:rPr>
                <w:b/>
                <w:sz w:val="24"/>
                <w:szCs w:val="24"/>
                <w:lang w:eastAsia="ru-RU"/>
              </w:rPr>
              <w:t>5</w:t>
            </w:r>
            <w:r w:rsidR="00913C70">
              <w:rPr>
                <w:b/>
                <w:sz w:val="24"/>
                <w:szCs w:val="24"/>
                <w:lang w:val="ru-RU" w:eastAsia="ru-RU"/>
              </w:rPr>
              <w:t>1</w:t>
            </w:r>
            <w:r w:rsidR="00434DBB">
              <w:rPr>
                <w:b/>
                <w:sz w:val="24"/>
                <w:szCs w:val="24"/>
                <w:lang w:eastAsia="ru-RU"/>
              </w:rPr>
              <w:t>,</w:t>
            </w:r>
            <w:r w:rsidR="00913C70">
              <w:rPr>
                <w:b/>
                <w:sz w:val="24"/>
                <w:szCs w:val="24"/>
                <w:lang w:val="ru-RU" w:eastAsia="ru-RU"/>
              </w:rPr>
              <w:t>5</w:t>
            </w:r>
            <w:r w:rsidR="00CA3BAF">
              <w:rPr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E90310" w:rsidP="0092261F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</w:t>
            </w:r>
            <w:r w:rsidR="0092261F">
              <w:rPr>
                <w:sz w:val="24"/>
                <w:szCs w:val="24"/>
                <w:lang w:val="ru-RU" w:eastAsia="ru-RU"/>
              </w:rPr>
              <w:t>92</w:t>
            </w:r>
            <w:r>
              <w:rPr>
                <w:sz w:val="24"/>
                <w:szCs w:val="24"/>
                <w:lang w:val="ru-RU" w:eastAsia="ru-RU"/>
              </w:rPr>
              <w:t>9,9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9F16CC" w:rsidRDefault="000F1BFB" w:rsidP="0092261F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</w:t>
            </w:r>
            <w:r w:rsidR="0092261F">
              <w:rPr>
                <w:sz w:val="24"/>
                <w:szCs w:val="24"/>
                <w:lang w:val="ru-RU" w:eastAsia="ru-RU"/>
              </w:rPr>
              <w:t>53</w:t>
            </w:r>
            <w:r w:rsidR="00434DBB">
              <w:rPr>
                <w:sz w:val="24"/>
                <w:szCs w:val="24"/>
                <w:lang w:val="ru-RU" w:eastAsia="ru-RU"/>
              </w:rPr>
              <w:t>9,4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92261F" w:rsidP="009F16C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2 298</w:t>
            </w:r>
            <w:r w:rsidR="00E90310">
              <w:rPr>
                <w:sz w:val="24"/>
                <w:szCs w:val="24"/>
                <w:lang w:val="ru-RU" w:eastAsia="ru-RU"/>
              </w:rPr>
              <w:t>,9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422223" w:rsidP="009226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92261F">
              <w:rPr>
                <w:sz w:val="24"/>
                <w:szCs w:val="24"/>
                <w:lang w:eastAsia="ru-RU"/>
              </w:rPr>
              <w:t> 792,595</w:t>
            </w:r>
          </w:p>
        </w:tc>
        <w:tc>
          <w:tcPr>
            <w:tcW w:w="1701" w:type="dxa"/>
            <w:vAlign w:val="center"/>
          </w:tcPr>
          <w:p w:rsidR="005D0FE7" w:rsidRPr="009F16CC" w:rsidRDefault="001325CB" w:rsidP="0092261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9 6</w:t>
            </w:r>
            <w:r w:rsidR="0092261F">
              <w:rPr>
                <w:b/>
                <w:sz w:val="24"/>
                <w:szCs w:val="24"/>
                <w:lang w:eastAsia="ru-RU"/>
              </w:rPr>
              <w:t>60,795</w:t>
            </w:r>
          </w:p>
        </w:tc>
      </w:tr>
      <w:tr w:rsidR="005D0FE7" w:rsidRPr="005D0FE7" w:rsidTr="00CA3BAF">
        <w:trPr>
          <w:trHeight w:val="1092"/>
        </w:trPr>
        <w:tc>
          <w:tcPr>
            <w:tcW w:w="1843" w:type="dxa"/>
          </w:tcPr>
          <w:p w:rsidR="005D0FE7" w:rsidRPr="005D0FE7" w:rsidRDefault="006B135A" w:rsidP="00372C9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місь</w:t>
            </w:r>
            <w:r w:rsidR="005D0FE7" w:rsidRPr="005D0FE7">
              <w:rPr>
                <w:sz w:val="24"/>
                <w:szCs w:val="24"/>
                <w:lang w:eastAsia="ru-RU"/>
              </w:rPr>
              <w:t>кий бюджет,</w:t>
            </w:r>
          </w:p>
          <w:p w:rsidR="00422223" w:rsidRDefault="00CA3BAF" w:rsidP="00D85F7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14 447,095</w:t>
            </w:r>
          </w:p>
          <w:p w:rsidR="005D0FE7" w:rsidRPr="00D85F7B" w:rsidRDefault="005D0FE7" w:rsidP="00D85F7B">
            <w:pPr>
              <w:rPr>
                <w:b/>
                <w:sz w:val="24"/>
                <w:szCs w:val="24"/>
                <w:lang w:eastAsia="ru-RU"/>
              </w:rPr>
            </w:pPr>
            <w:r w:rsidRPr="0012514A">
              <w:rPr>
                <w:b/>
                <w:sz w:val="24"/>
                <w:szCs w:val="24"/>
                <w:lang w:eastAsia="ru-RU"/>
              </w:rPr>
              <w:t>тис.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12514A">
              <w:rPr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276" w:type="dxa"/>
            <w:vAlign w:val="center"/>
          </w:tcPr>
          <w:p w:rsidR="005D0FE7" w:rsidRPr="005D0FE7" w:rsidRDefault="000B6447" w:rsidP="00CA3BA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10</w:t>
            </w:r>
            <w:r w:rsidR="00AB75E1">
              <w:rPr>
                <w:sz w:val="24"/>
                <w:szCs w:val="24"/>
                <w:lang w:eastAsia="ru-RU"/>
              </w:rPr>
              <w:t>0</w:t>
            </w:r>
            <w:r w:rsidR="00374FEC">
              <w:rPr>
                <w:sz w:val="24"/>
                <w:szCs w:val="24"/>
                <w:lang w:eastAsia="ru-RU"/>
              </w:rPr>
              <w:t>,0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AA3246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711A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496,0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1325CB" w:rsidP="00121AD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</w:t>
            </w:r>
            <w:r w:rsidR="00F84178">
              <w:rPr>
                <w:sz w:val="24"/>
                <w:szCs w:val="24"/>
                <w:lang w:eastAsia="ru-RU"/>
              </w:rPr>
              <w:t>57,3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913C70" w:rsidRDefault="003E68EE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785</w:t>
            </w:r>
            <w:r w:rsidR="00434DBB">
              <w:rPr>
                <w:sz w:val="24"/>
                <w:szCs w:val="24"/>
                <w:lang w:eastAsia="ru-RU"/>
              </w:rPr>
              <w:t>,</w:t>
            </w:r>
            <w:r w:rsidR="00913C70">
              <w:rPr>
                <w:sz w:val="24"/>
                <w:szCs w:val="24"/>
                <w:lang w:val="ru-RU" w:eastAsia="ru-RU"/>
              </w:rPr>
              <w:t>6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5D0FE7" w:rsidRPr="00913C70" w:rsidRDefault="001325CB" w:rsidP="00D557BE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5 5</w:t>
            </w:r>
            <w:r w:rsidR="003E68EE">
              <w:rPr>
                <w:b/>
                <w:sz w:val="24"/>
                <w:szCs w:val="24"/>
                <w:lang w:eastAsia="ru-RU"/>
              </w:rPr>
              <w:t>38</w:t>
            </w:r>
            <w:r w:rsidR="00434DBB">
              <w:rPr>
                <w:b/>
                <w:sz w:val="24"/>
                <w:szCs w:val="24"/>
                <w:lang w:eastAsia="ru-RU"/>
              </w:rPr>
              <w:t>,</w:t>
            </w:r>
            <w:r w:rsidR="00913C70">
              <w:rPr>
                <w:b/>
                <w:sz w:val="24"/>
                <w:szCs w:val="24"/>
                <w:lang w:val="ru-RU" w:eastAsia="ru-RU"/>
              </w:rPr>
              <w:t>9</w:t>
            </w:r>
            <w:r w:rsidR="00CA3BAF">
              <w:rPr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E90310" w:rsidP="009226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92261F">
              <w:rPr>
                <w:sz w:val="24"/>
                <w:szCs w:val="24"/>
                <w:lang w:eastAsia="ru-RU"/>
              </w:rPr>
              <w:t> 829,3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9F16CC" w:rsidRDefault="0092261F" w:rsidP="009F16C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2 219,4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92261F" w:rsidP="009226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2 041,9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9F16CC" w:rsidRDefault="00121AD7" w:rsidP="0092261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92261F">
              <w:rPr>
                <w:sz w:val="24"/>
                <w:szCs w:val="24"/>
                <w:lang w:eastAsia="ru-RU"/>
              </w:rPr>
              <w:t> 717,595</w:t>
            </w:r>
          </w:p>
        </w:tc>
        <w:tc>
          <w:tcPr>
            <w:tcW w:w="1701" w:type="dxa"/>
            <w:vAlign w:val="center"/>
          </w:tcPr>
          <w:p w:rsidR="005D0FE7" w:rsidRPr="009F16CC" w:rsidRDefault="001325CB" w:rsidP="0092261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8 9</w:t>
            </w:r>
            <w:r w:rsidR="0092261F">
              <w:rPr>
                <w:b/>
                <w:sz w:val="24"/>
                <w:szCs w:val="24"/>
                <w:lang w:eastAsia="ru-RU"/>
              </w:rPr>
              <w:t>08,195</w:t>
            </w:r>
          </w:p>
        </w:tc>
      </w:tr>
      <w:tr w:rsidR="005D0FE7" w:rsidRPr="005D0FE7" w:rsidTr="00CA3BAF">
        <w:tc>
          <w:tcPr>
            <w:tcW w:w="1843" w:type="dxa"/>
          </w:tcPr>
          <w:p w:rsidR="005D0FE7" w:rsidRPr="005D0FE7" w:rsidRDefault="005D0FE7" w:rsidP="00372C9F">
            <w:pPr>
              <w:rPr>
                <w:sz w:val="24"/>
                <w:szCs w:val="24"/>
                <w:lang w:eastAsia="ru-RU"/>
              </w:rPr>
            </w:pPr>
            <w:r w:rsidRPr="005D0FE7">
              <w:rPr>
                <w:sz w:val="24"/>
                <w:szCs w:val="24"/>
                <w:lang w:eastAsia="ru-RU"/>
              </w:rPr>
              <w:t>- власні кошти підприємства:</w:t>
            </w:r>
          </w:p>
          <w:p w:rsidR="005D0FE7" w:rsidRPr="0012514A" w:rsidRDefault="00CA3BAF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1 265,200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               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>тис.</w:t>
            </w:r>
            <w:r w:rsidR="006479FE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5D0FE7" w:rsidRPr="0012514A">
              <w:rPr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276" w:type="dxa"/>
            <w:vAlign w:val="center"/>
          </w:tcPr>
          <w:p w:rsidR="005D0FE7" w:rsidRPr="005D0FE7" w:rsidRDefault="00374FEC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150,0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12514A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</w:t>
            </w:r>
            <w:r w:rsidR="00BB2273">
              <w:rPr>
                <w:sz w:val="24"/>
                <w:szCs w:val="24"/>
                <w:lang w:eastAsia="ru-RU"/>
              </w:rPr>
              <w:t>,4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12514A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  <w:r w:rsidR="00BB2273">
              <w:rPr>
                <w:sz w:val="24"/>
                <w:szCs w:val="24"/>
                <w:lang w:eastAsia="ru-RU"/>
              </w:rPr>
              <w:t>,</w:t>
            </w:r>
            <w:r w:rsidR="00374FEC">
              <w:rPr>
                <w:sz w:val="24"/>
                <w:szCs w:val="24"/>
                <w:lang w:eastAsia="ru-RU"/>
              </w:rPr>
              <w:t>2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5D0FE7" w:rsidRDefault="00D557BE" w:rsidP="00CE106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374FEC">
              <w:rPr>
                <w:sz w:val="24"/>
                <w:szCs w:val="24"/>
                <w:lang w:eastAsia="ru-RU"/>
              </w:rPr>
              <w:t>2,</w:t>
            </w:r>
            <w:r w:rsidR="00CA3BAF">
              <w:rPr>
                <w:sz w:val="24"/>
                <w:szCs w:val="24"/>
                <w:lang w:eastAsia="ru-RU"/>
              </w:rPr>
              <w:t>00</w:t>
            </w:r>
            <w:r w:rsidR="00374FE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5D0FE7" w:rsidRPr="005D0FE7" w:rsidRDefault="005D0FE7" w:rsidP="00372C9F">
            <w:pPr>
              <w:rPr>
                <w:b/>
                <w:sz w:val="24"/>
                <w:szCs w:val="24"/>
                <w:lang w:eastAsia="ru-RU"/>
              </w:rPr>
            </w:pPr>
          </w:p>
          <w:p w:rsidR="005D0FE7" w:rsidRPr="005D0FE7" w:rsidRDefault="00D557BE" w:rsidP="00372C9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51</w:t>
            </w:r>
            <w:r w:rsidR="00374FEC">
              <w:rPr>
                <w:b/>
                <w:sz w:val="24"/>
                <w:szCs w:val="24"/>
                <w:lang w:eastAsia="ru-RU"/>
              </w:rPr>
              <w:t>2,6</w:t>
            </w:r>
            <w:r w:rsidR="00CA3BAF">
              <w:rPr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33781C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100,6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5D0FE7" w:rsidRPr="005D0FE7" w:rsidRDefault="0092261F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  <w:r w:rsidR="00D85F7B">
              <w:rPr>
                <w:sz w:val="24"/>
                <w:szCs w:val="24"/>
                <w:lang w:val="ru-RU" w:eastAsia="ru-RU"/>
              </w:rPr>
              <w:t>0,0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92261F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</w:t>
            </w:r>
            <w:r w:rsidR="0033781C">
              <w:rPr>
                <w:sz w:val="24"/>
                <w:szCs w:val="24"/>
                <w:lang w:val="ru-RU" w:eastAsia="ru-RU"/>
              </w:rPr>
              <w:t>7,0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276" w:type="dxa"/>
            <w:vAlign w:val="center"/>
          </w:tcPr>
          <w:p w:rsidR="005D0FE7" w:rsidRPr="005D0FE7" w:rsidRDefault="00E90310" w:rsidP="00CE106B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75</w:t>
            </w:r>
            <w:r w:rsidR="0033781C">
              <w:rPr>
                <w:sz w:val="24"/>
                <w:szCs w:val="24"/>
                <w:lang w:val="ru-RU" w:eastAsia="ru-RU"/>
              </w:rPr>
              <w:t>,0</w:t>
            </w:r>
            <w:r w:rsidR="00CA3BAF">
              <w:rPr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5D0FE7" w:rsidRPr="005D0FE7" w:rsidRDefault="0092261F" w:rsidP="00CE106B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  <w:r w:rsidR="00D557BE">
              <w:rPr>
                <w:b/>
                <w:sz w:val="24"/>
                <w:szCs w:val="24"/>
                <w:lang w:eastAsia="ru-RU"/>
              </w:rPr>
              <w:t>52,6</w:t>
            </w:r>
            <w:r w:rsidR="00CA3BAF">
              <w:rPr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4025DC" w:rsidRDefault="004025DC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D85F7B" w:rsidRDefault="00D85F7B" w:rsidP="00751D34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9E4ECF" w:rsidRDefault="0033781C" w:rsidP="00751D34">
      <w:pPr>
        <w:spacing w:after="0" w:line="240" w:lineRule="auto"/>
        <w:jc w:val="both"/>
      </w:pPr>
      <w:r>
        <w:rPr>
          <w:rFonts w:eastAsia="Times New Roman"/>
          <w:b/>
          <w:lang w:eastAsia="ru-RU"/>
        </w:rPr>
        <w:t xml:space="preserve">Директор КГЖЕП «Автозаводське»                                                                                                   </w:t>
      </w:r>
      <w:r w:rsidR="00CE106B">
        <w:rPr>
          <w:rFonts w:eastAsia="Times New Roman"/>
          <w:b/>
          <w:lang w:eastAsia="ru-RU"/>
        </w:rPr>
        <w:t xml:space="preserve">                 </w:t>
      </w:r>
      <w:r w:rsidR="00751D34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О.І.</w:t>
      </w:r>
      <w:r w:rsidR="00590FD8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К</w:t>
      </w:r>
      <w:r w:rsidR="00CE106B">
        <w:rPr>
          <w:rFonts w:eastAsia="Times New Roman"/>
          <w:b/>
          <w:lang w:eastAsia="ru-RU"/>
        </w:rPr>
        <w:t>ІЙЛО</w:t>
      </w:r>
    </w:p>
    <w:sectPr w:rsidR="009E4ECF" w:rsidSect="005053EB">
      <w:pgSz w:w="16838" w:h="11906" w:orient="landscape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0FE7"/>
    <w:rsid w:val="00020CE0"/>
    <w:rsid w:val="0005767A"/>
    <w:rsid w:val="000A0F7D"/>
    <w:rsid w:val="000B6447"/>
    <w:rsid w:val="000C168C"/>
    <w:rsid w:val="000D37FA"/>
    <w:rsid w:val="000E739C"/>
    <w:rsid w:val="000F1BFB"/>
    <w:rsid w:val="00121AD7"/>
    <w:rsid w:val="0012514A"/>
    <w:rsid w:val="001325CB"/>
    <w:rsid w:val="001711A6"/>
    <w:rsid w:val="0019767F"/>
    <w:rsid w:val="001A033C"/>
    <w:rsid w:val="00217A4B"/>
    <w:rsid w:val="00237039"/>
    <w:rsid w:val="00245958"/>
    <w:rsid w:val="002600AA"/>
    <w:rsid w:val="00287AE1"/>
    <w:rsid w:val="002A3612"/>
    <w:rsid w:val="002D5BD0"/>
    <w:rsid w:val="00317308"/>
    <w:rsid w:val="0033781C"/>
    <w:rsid w:val="0036483A"/>
    <w:rsid w:val="00372C9F"/>
    <w:rsid w:val="00374FEC"/>
    <w:rsid w:val="003777D4"/>
    <w:rsid w:val="003C4847"/>
    <w:rsid w:val="003C602B"/>
    <w:rsid w:val="003E68EE"/>
    <w:rsid w:val="004025DC"/>
    <w:rsid w:val="00422223"/>
    <w:rsid w:val="00434DBB"/>
    <w:rsid w:val="00463B8C"/>
    <w:rsid w:val="0047361B"/>
    <w:rsid w:val="00502619"/>
    <w:rsid w:val="005053EB"/>
    <w:rsid w:val="00514230"/>
    <w:rsid w:val="00541FE3"/>
    <w:rsid w:val="00590FD8"/>
    <w:rsid w:val="00593D6D"/>
    <w:rsid w:val="005D0547"/>
    <w:rsid w:val="005D0FE7"/>
    <w:rsid w:val="005D409C"/>
    <w:rsid w:val="005F048C"/>
    <w:rsid w:val="005F4C5C"/>
    <w:rsid w:val="006110D7"/>
    <w:rsid w:val="00611578"/>
    <w:rsid w:val="006479FE"/>
    <w:rsid w:val="006539E1"/>
    <w:rsid w:val="006A7ADB"/>
    <w:rsid w:val="006B135A"/>
    <w:rsid w:val="006F1491"/>
    <w:rsid w:val="00702592"/>
    <w:rsid w:val="007213A5"/>
    <w:rsid w:val="00737379"/>
    <w:rsid w:val="00751D34"/>
    <w:rsid w:val="007D6CFB"/>
    <w:rsid w:val="00803981"/>
    <w:rsid w:val="00812BA7"/>
    <w:rsid w:val="008C6CF6"/>
    <w:rsid w:val="008D6AE3"/>
    <w:rsid w:val="008E1EAE"/>
    <w:rsid w:val="00913C70"/>
    <w:rsid w:val="0092261F"/>
    <w:rsid w:val="009851B8"/>
    <w:rsid w:val="009B3391"/>
    <w:rsid w:val="009B5072"/>
    <w:rsid w:val="009C74D8"/>
    <w:rsid w:val="009E4ECF"/>
    <w:rsid w:val="009F16CC"/>
    <w:rsid w:val="00A22283"/>
    <w:rsid w:val="00A3470F"/>
    <w:rsid w:val="00A576E2"/>
    <w:rsid w:val="00A865D0"/>
    <w:rsid w:val="00AA3246"/>
    <w:rsid w:val="00AB75E1"/>
    <w:rsid w:val="00AE0AB0"/>
    <w:rsid w:val="00AF0A2E"/>
    <w:rsid w:val="00B2711C"/>
    <w:rsid w:val="00B30EC2"/>
    <w:rsid w:val="00BB1E42"/>
    <w:rsid w:val="00BB2273"/>
    <w:rsid w:val="00BC7D22"/>
    <w:rsid w:val="00BF28AC"/>
    <w:rsid w:val="00C21EB3"/>
    <w:rsid w:val="00C343F6"/>
    <w:rsid w:val="00C7406D"/>
    <w:rsid w:val="00C7637C"/>
    <w:rsid w:val="00C86953"/>
    <w:rsid w:val="00CA3BAF"/>
    <w:rsid w:val="00CC1A20"/>
    <w:rsid w:val="00CC28A5"/>
    <w:rsid w:val="00CE106B"/>
    <w:rsid w:val="00CF4427"/>
    <w:rsid w:val="00D216A8"/>
    <w:rsid w:val="00D46AE2"/>
    <w:rsid w:val="00D557BE"/>
    <w:rsid w:val="00D852AC"/>
    <w:rsid w:val="00D85F7B"/>
    <w:rsid w:val="00DC359F"/>
    <w:rsid w:val="00E04818"/>
    <w:rsid w:val="00E90310"/>
    <w:rsid w:val="00E91E03"/>
    <w:rsid w:val="00F12BB2"/>
    <w:rsid w:val="00F57B5D"/>
    <w:rsid w:val="00F65348"/>
    <w:rsid w:val="00F84178"/>
    <w:rsid w:val="00FB0F39"/>
    <w:rsid w:val="00FB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FE7"/>
    <w:pPr>
      <w:spacing w:after="0" w:line="240" w:lineRule="auto"/>
      <w:jc w:val="center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72</cp:revision>
  <cp:lastPrinted>2018-04-03T12:09:00Z</cp:lastPrinted>
  <dcterms:created xsi:type="dcterms:W3CDTF">2016-10-27T11:46:00Z</dcterms:created>
  <dcterms:modified xsi:type="dcterms:W3CDTF">2018-04-03T12:09:00Z</dcterms:modified>
</cp:coreProperties>
</file>