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5885159" wp14:editId="79B2B625">
            <wp:extent cx="468000" cy="64440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47961215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7A0BA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bookmarkStart w:id="0" w:name="_GoBack"/>
      <w:bookmarkEnd w:id="0"/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17020432" w:rsidR="00DC61FC" w:rsidRPr="00DE775F" w:rsidRDefault="00B953CA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31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 xml:space="preserve"> жовтня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3E97A5F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372AF0BA" w:rsidR="00DC61FC" w:rsidRDefault="00A5040E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776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253559" w:rsidRPr="00A5040E">
        <w:rPr>
          <w:rFonts w:ascii="Times New Roman" w:hAnsi="Times New Roman"/>
          <w:sz w:val="28"/>
          <w:szCs w:val="28"/>
          <w:lang w:val="uk-UA"/>
        </w:rPr>
        <w:t>соціального захисту, поліпшення матеріального стану працівників КП «Благоустрій Кременчука»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477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</w:t>
      </w:r>
      <w:r w:rsidR="00CA0A95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ст.ст. 23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91 Бюджетного кодексу України, ст.ст. 8, 17 Закону України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5F3AC6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2261B32A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0E2E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77777777" w:rsidR="00253559" w:rsidRDefault="0025355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Паспорт Програми (додаток 1) та додаток до Програми «Ресурсне забезпечення заходів Програми діяльності та розвитку КП «Благоустрій Кременчука» на </w:t>
      </w:r>
      <w:r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2025-2027 роки» (додаток 2) викласти  в  новій редакції.</w:t>
      </w:r>
    </w:p>
    <w:p w14:paraId="3099C09B" w14:textId="6D53B432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господарства </w:t>
      </w:r>
      <w:bookmarkStart w:id="1" w:name="_Hlk58318242"/>
      <w:r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0E2E6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49629E00" w14:textId="104DD093" w:rsidR="00253559" w:rsidRDefault="00A5040E" w:rsidP="0025355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253559">
        <w:rPr>
          <w:rFonts w:ascii="Times New Roman" w:hAnsi="Times New Roman"/>
          <w:sz w:val="28"/>
          <w:szCs w:val="28"/>
          <w:lang w:val="uk-UA"/>
        </w:rPr>
        <w:t>Визнати таким</w:t>
      </w:r>
      <w:r w:rsidR="00253559" w:rsidRPr="00DC2461">
        <w:rPr>
          <w:rFonts w:ascii="Times New Roman" w:hAnsi="Times New Roman"/>
          <w:sz w:val="28"/>
          <w:szCs w:val="28"/>
          <w:lang w:val="uk-UA"/>
        </w:rPr>
        <w:t>и</w:t>
      </w:r>
      <w:r w:rsidR="00253559">
        <w:rPr>
          <w:rFonts w:ascii="Times New Roman" w:hAnsi="Times New Roman"/>
          <w:sz w:val="28"/>
          <w:szCs w:val="28"/>
          <w:lang w:val="uk-UA"/>
        </w:rPr>
        <w:t>, що втратили чинність</w:t>
      </w:r>
      <w:r w:rsidR="003F5DE9">
        <w:rPr>
          <w:rFonts w:ascii="Times New Roman" w:hAnsi="Times New Roman"/>
          <w:sz w:val="28"/>
          <w:szCs w:val="28"/>
          <w:lang w:val="uk-UA"/>
        </w:rPr>
        <w:t>,</w:t>
      </w:r>
      <w:r w:rsidR="00253559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CD7B86">
        <w:rPr>
          <w:rFonts w:ascii="Times New Roman" w:hAnsi="Times New Roman"/>
          <w:sz w:val="28"/>
          <w:szCs w:val="28"/>
          <w:lang w:val="uk-UA"/>
        </w:rPr>
        <w:t>1</w:t>
      </w:r>
      <w:r w:rsidR="00253559">
        <w:rPr>
          <w:rFonts w:ascii="Times New Roman" w:hAnsi="Times New Roman"/>
          <w:sz w:val="28"/>
          <w:szCs w:val="28"/>
          <w:lang w:val="uk-UA"/>
        </w:rPr>
        <w:t>9</w:t>
      </w:r>
      <w:r w:rsidR="00176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559">
        <w:rPr>
          <w:rFonts w:ascii="Times New Roman" w:hAnsi="Times New Roman"/>
          <w:sz w:val="28"/>
          <w:szCs w:val="28"/>
          <w:lang w:val="uk-UA"/>
        </w:rPr>
        <w:t>вересня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2025 року «Про в</w:t>
      </w:r>
      <w:r w:rsidR="00275BD9"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29 листопада 2024 року «Про затвердження  </w:t>
      </w:r>
      <w:r w:rsidR="00275BD9">
        <w:rPr>
          <w:rFonts w:ascii="Times New Roman" w:hAnsi="Times New Roman"/>
          <w:sz w:val="28"/>
          <w:szCs w:val="28"/>
          <w:lang w:val="uk-UA"/>
        </w:rPr>
        <w:lastRenderedPageBreak/>
        <w:t>Програми діяльності</w:t>
      </w:r>
      <w:r w:rsidR="003757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та розвитку</w:t>
      </w:r>
      <w:r w:rsidR="003757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КП «Благоустрій Кременчука» на </w:t>
      </w:r>
      <w:r w:rsidR="003757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2025-2027 </w:t>
      </w:r>
      <w:r w:rsidR="003757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>роки</w:t>
      </w:r>
      <w:r w:rsidR="00275BD9" w:rsidRPr="00DE775F">
        <w:rPr>
          <w:rFonts w:ascii="Times New Roman" w:hAnsi="Times New Roman"/>
          <w:sz w:val="28"/>
          <w:szCs w:val="28"/>
          <w:lang w:val="uk-UA"/>
        </w:rPr>
        <w:t>»</w:t>
      </w:r>
      <w:r w:rsidR="000E2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559">
        <w:rPr>
          <w:rFonts w:ascii="Times New Roman" w:hAnsi="Times New Roman"/>
          <w:sz w:val="28"/>
          <w:szCs w:val="28"/>
          <w:lang w:val="uk-UA"/>
        </w:rPr>
        <w:t>та</w:t>
      </w:r>
      <w:r w:rsidR="000E2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149B" w:rsidRPr="00253559">
        <w:rPr>
          <w:rFonts w:ascii="Times New Roman" w:hAnsi="Times New Roman"/>
          <w:sz w:val="28"/>
          <w:szCs w:val="28"/>
          <w:lang w:val="uk-UA"/>
        </w:rPr>
        <w:t>додат</w:t>
      </w:r>
      <w:r w:rsidR="00253559" w:rsidRPr="00253559">
        <w:rPr>
          <w:rFonts w:ascii="Times New Roman" w:hAnsi="Times New Roman"/>
          <w:sz w:val="28"/>
          <w:szCs w:val="28"/>
          <w:lang w:val="uk-UA"/>
        </w:rPr>
        <w:t>о</w:t>
      </w:r>
      <w:r w:rsidR="003B149B" w:rsidRPr="00253559">
        <w:rPr>
          <w:rFonts w:ascii="Times New Roman" w:hAnsi="Times New Roman"/>
          <w:sz w:val="28"/>
          <w:szCs w:val="28"/>
          <w:lang w:val="uk-UA"/>
        </w:rPr>
        <w:t>к «П</w:t>
      </w:r>
      <w:r w:rsidR="001766C8" w:rsidRPr="00253559">
        <w:rPr>
          <w:rFonts w:ascii="Times New Roman" w:hAnsi="Times New Roman"/>
          <w:sz w:val="28"/>
          <w:szCs w:val="28"/>
          <w:lang w:val="uk-UA"/>
        </w:rPr>
        <w:t>аспорт Програми діяльності та розвитку КП «Благоустрій Кременчука» на 2025-2027 роки</w:t>
      </w:r>
      <w:r w:rsidR="003B149B" w:rsidRPr="00253559">
        <w:rPr>
          <w:rFonts w:ascii="Times New Roman" w:hAnsi="Times New Roman"/>
          <w:sz w:val="28"/>
          <w:szCs w:val="28"/>
          <w:lang w:val="uk-UA"/>
        </w:rPr>
        <w:t>»</w:t>
      </w:r>
      <w:r w:rsidR="00253559" w:rsidRPr="0025355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3559">
        <w:rPr>
          <w:rFonts w:ascii="Times New Roman" w:hAnsi="Times New Roman"/>
          <w:sz w:val="28"/>
          <w:szCs w:val="28"/>
          <w:lang w:val="uk-UA"/>
        </w:rPr>
        <w:t>до</w:t>
      </w:r>
      <w:r w:rsidR="00253559" w:rsidRPr="00253559">
        <w:rPr>
          <w:rFonts w:ascii="Times New Roman" w:hAnsi="Times New Roman"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</w:t>
      </w:r>
      <w:r w:rsidR="00253559">
        <w:rPr>
          <w:rFonts w:ascii="Times New Roman" w:hAnsi="Times New Roman"/>
          <w:sz w:val="28"/>
          <w:szCs w:val="28"/>
          <w:lang w:val="uk-UA"/>
        </w:rPr>
        <w:t xml:space="preserve">від 18 липня 2025 року </w:t>
      </w:r>
      <w:r w:rsidR="00253559" w:rsidRPr="00253559">
        <w:rPr>
          <w:rFonts w:ascii="Times New Roman" w:hAnsi="Times New Roman"/>
          <w:sz w:val="28"/>
          <w:szCs w:val="28"/>
          <w:lang w:val="uk-UA"/>
        </w:rPr>
        <w:t xml:space="preserve">«Про внесення змін до рішення Кременчуцької міської ради Кременчуцького району Полтавської області від 29 листопада 2024 року «Про </w:t>
      </w:r>
      <w:r w:rsidR="00253559">
        <w:rPr>
          <w:rFonts w:ascii="Times New Roman" w:hAnsi="Times New Roman"/>
          <w:sz w:val="28"/>
          <w:szCs w:val="28"/>
          <w:lang w:val="uk-UA"/>
        </w:rPr>
        <w:t xml:space="preserve">затвердження Програми </w:t>
      </w:r>
    </w:p>
    <w:p w14:paraId="73C0B804" w14:textId="675444DB" w:rsidR="00275BD9" w:rsidRDefault="00253559" w:rsidP="0025355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 w:rsidR="001766C8"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14475CDD" w:rsidR="00DE775F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E7180D" w14:textId="7647CEB9" w:rsidR="00DC61FC" w:rsidRDefault="000306A2" w:rsidP="000E2E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міської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0E2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Москалика І.В. та</w:t>
      </w:r>
      <w:r w:rsidR="00DC61FC">
        <w:rPr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постійну</w:t>
      </w:r>
      <w:r w:rsidR="00DC61FC">
        <w:rPr>
          <w:rFonts w:ascii="Times New Roman" w:hAnsi="Times New Roman"/>
          <w:sz w:val="28"/>
          <w:szCs w:val="28"/>
        </w:rPr>
        <w:t> 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депутатську комісію з питань бюджету, фінансів, соціально-економічного  розвитку  та  інвестиційної  політики  (голова комісії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375746">
      <w:pgSz w:w="11906" w:h="16838" w:code="9"/>
      <w:pgMar w:top="567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88921" w14:textId="77777777" w:rsidR="00523A88" w:rsidRDefault="00523A88" w:rsidP="00F82D3F">
      <w:pPr>
        <w:spacing w:after="0" w:line="240" w:lineRule="auto"/>
      </w:pPr>
      <w:r>
        <w:separator/>
      </w:r>
    </w:p>
  </w:endnote>
  <w:endnote w:type="continuationSeparator" w:id="0">
    <w:p w14:paraId="5F1F0AF4" w14:textId="77777777" w:rsidR="00523A88" w:rsidRDefault="00523A88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6B764" w14:textId="77777777" w:rsidR="00523A88" w:rsidRDefault="00523A88" w:rsidP="00F82D3F">
      <w:pPr>
        <w:spacing w:after="0" w:line="240" w:lineRule="auto"/>
      </w:pPr>
      <w:r>
        <w:separator/>
      </w:r>
    </w:p>
  </w:footnote>
  <w:footnote w:type="continuationSeparator" w:id="0">
    <w:p w14:paraId="77B5AF33" w14:textId="77777777" w:rsidR="00523A88" w:rsidRDefault="00523A88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39"/>
    <w:rsid w:val="000058E1"/>
    <w:rsid w:val="000306A2"/>
    <w:rsid w:val="0003744E"/>
    <w:rsid w:val="00074057"/>
    <w:rsid w:val="000974D6"/>
    <w:rsid w:val="00097D45"/>
    <w:rsid w:val="000C3D13"/>
    <w:rsid w:val="000E2E62"/>
    <w:rsid w:val="000E4147"/>
    <w:rsid w:val="000F7B7A"/>
    <w:rsid w:val="001002B6"/>
    <w:rsid w:val="00132881"/>
    <w:rsid w:val="00135F75"/>
    <w:rsid w:val="001766C8"/>
    <w:rsid w:val="00176E9F"/>
    <w:rsid w:val="001E57FB"/>
    <w:rsid w:val="0022346F"/>
    <w:rsid w:val="00225E87"/>
    <w:rsid w:val="00250C17"/>
    <w:rsid w:val="00253559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432B6"/>
    <w:rsid w:val="00375746"/>
    <w:rsid w:val="003B149B"/>
    <w:rsid w:val="003B34B1"/>
    <w:rsid w:val="003C0F1F"/>
    <w:rsid w:val="003F2FCB"/>
    <w:rsid w:val="003F5DE9"/>
    <w:rsid w:val="0043135D"/>
    <w:rsid w:val="0044776A"/>
    <w:rsid w:val="004955FA"/>
    <w:rsid w:val="004B6C79"/>
    <w:rsid w:val="004C308B"/>
    <w:rsid w:val="004E3B05"/>
    <w:rsid w:val="004E3B75"/>
    <w:rsid w:val="0051778D"/>
    <w:rsid w:val="00523A88"/>
    <w:rsid w:val="00530D39"/>
    <w:rsid w:val="005373E6"/>
    <w:rsid w:val="0055135F"/>
    <w:rsid w:val="00561D28"/>
    <w:rsid w:val="00562613"/>
    <w:rsid w:val="00566EDE"/>
    <w:rsid w:val="0058708C"/>
    <w:rsid w:val="005A623B"/>
    <w:rsid w:val="005F3AC6"/>
    <w:rsid w:val="005F5ECA"/>
    <w:rsid w:val="00621E98"/>
    <w:rsid w:val="00627B8B"/>
    <w:rsid w:val="00641BEE"/>
    <w:rsid w:val="006721E8"/>
    <w:rsid w:val="00681756"/>
    <w:rsid w:val="00692AA6"/>
    <w:rsid w:val="006C488B"/>
    <w:rsid w:val="00715852"/>
    <w:rsid w:val="00731515"/>
    <w:rsid w:val="00736676"/>
    <w:rsid w:val="007400F0"/>
    <w:rsid w:val="0077475D"/>
    <w:rsid w:val="00794277"/>
    <w:rsid w:val="0079597E"/>
    <w:rsid w:val="007A0BAC"/>
    <w:rsid w:val="007B04EE"/>
    <w:rsid w:val="007C4AEB"/>
    <w:rsid w:val="007F2539"/>
    <w:rsid w:val="00810019"/>
    <w:rsid w:val="008B22FA"/>
    <w:rsid w:val="008B5BAE"/>
    <w:rsid w:val="008D7098"/>
    <w:rsid w:val="008D7886"/>
    <w:rsid w:val="008F38DB"/>
    <w:rsid w:val="00915731"/>
    <w:rsid w:val="009171DF"/>
    <w:rsid w:val="00921251"/>
    <w:rsid w:val="00973994"/>
    <w:rsid w:val="009C2D8E"/>
    <w:rsid w:val="009F3839"/>
    <w:rsid w:val="00A0707A"/>
    <w:rsid w:val="00A5040E"/>
    <w:rsid w:val="00A8547E"/>
    <w:rsid w:val="00AD06DD"/>
    <w:rsid w:val="00B45B20"/>
    <w:rsid w:val="00B55842"/>
    <w:rsid w:val="00B61C55"/>
    <w:rsid w:val="00B953CA"/>
    <w:rsid w:val="00BD6853"/>
    <w:rsid w:val="00C01B22"/>
    <w:rsid w:val="00C63D77"/>
    <w:rsid w:val="00CA0A95"/>
    <w:rsid w:val="00CB0F5F"/>
    <w:rsid w:val="00CC440A"/>
    <w:rsid w:val="00CD6D10"/>
    <w:rsid w:val="00CD7B86"/>
    <w:rsid w:val="00CF34ED"/>
    <w:rsid w:val="00D04E96"/>
    <w:rsid w:val="00D07185"/>
    <w:rsid w:val="00D24A71"/>
    <w:rsid w:val="00D90210"/>
    <w:rsid w:val="00DC2461"/>
    <w:rsid w:val="00DC2BDF"/>
    <w:rsid w:val="00DC61FC"/>
    <w:rsid w:val="00DD04F8"/>
    <w:rsid w:val="00DD2DFE"/>
    <w:rsid w:val="00DD7E6F"/>
    <w:rsid w:val="00DE775F"/>
    <w:rsid w:val="00DF7BF9"/>
    <w:rsid w:val="00E04841"/>
    <w:rsid w:val="00E17C64"/>
    <w:rsid w:val="00E57133"/>
    <w:rsid w:val="00E7028C"/>
    <w:rsid w:val="00E70739"/>
    <w:rsid w:val="00E97644"/>
    <w:rsid w:val="00EB768C"/>
    <w:rsid w:val="00F25209"/>
    <w:rsid w:val="00F40686"/>
    <w:rsid w:val="00F56070"/>
    <w:rsid w:val="00F60951"/>
    <w:rsid w:val="00F82D3F"/>
    <w:rsid w:val="00F847C1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1835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Лалетіна Анна Миколаївна</cp:lastModifiedBy>
  <cp:revision>3</cp:revision>
  <cp:lastPrinted>2025-10-28T07:08:00Z</cp:lastPrinted>
  <dcterms:created xsi:type="dcterms:W3CDTF">2025-11-03T11:45:00Z</dcterms:created>
  <dcterms:modified xsi:type="dcterms:W3CDTF">2025-11-05T08:34:00Z</dcterms:modified>
</cp:coreProperties>
</file>