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79069" w14:textId="16CA7522" w:rsidR="003D2C7C" w:rsidRPr="00BF2A8C" w:rsidRDefault="003D2C7C" w:rsidP="003D2C7C">
      <w:pPr>
        <w:rPr>
          <w:b/>
          <w:bCs/>
          <w:lang w:val="uk-UA" w:eastAsia="ru-RU"/>
        </w:rPr>
      </w:pP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lang w:val="uk-UA" w:eastAsia="ru-RU"/>
        </w:rPr>
        <w:t xml:space="preserve">Додаток </w:t>
      </w:r>
    </w:p>
    <w:p w14:paraId="416C09CD" w14:textId="77777777" w:rsidR="003D2C7C" w:rsidRPr="00BF2A8C" w:rsidRDefault="003D2C7C" w:rsidP="003D2C7C">
      <w:pPr>
        <w:rPr>
          <w:b/>
          <w:bCs/>
          <w:lang w:val="uk-UA"/>
        </w:rPr>
      </w:pPr>
      <w:r w:rsidRPr="00BF2A8C">
        <w:rPr>
          <w:b/>
          <w:bCs/>
        </w:rPr>
        <w:t xml:space="preserve">                                                                       </w:t>
      </w:r>
      <w:r w:rsidRPr="00BF2A8C">
        <w:rPr>
          <w:b/>
          <w:bCs/>
        </w:rPr>
        <w:tab/>
      </w:r>
      <w:r w:rsidRPr="00BF2A8C">
        <w:rPr>
          <w:b/>
          <w:bCs/>
          <w:lang w:val="uk-UA"/>
        </w:rPr>
        <w:t xml:space="preserve">до рішення Кременчуцької міської ради </w:t>
      </w:r>
    </w:p>
    <w:p w14:paraId="68C0C879" w14:textId="77777777" w:rsidR="003D2C7C" w:rsidRPr="00BF2A8C" w:rsidRDefault="003D2C7C" w:rsidP="003D2C7C">
      <w:pPr>
        <w:ind w:left="4248"/>
        <w:rPr>
          <w:b/>
          <w:bCs/>
          <w:lang w:val="uk-UA"/>
        </w:rPr>
      </w:pPr>
      <w:r w:rsidRPr="00BF2A8C">
        <w:rPr>
          <w:b/>
          <w:bCs/>
        </w:rPr>
        <w:t xml:space="preserve">      </w:t>
      </w:r>
      <w:r w:rsidRPr="00BF2A8C">
        <w:rPr>
          <w:b/>
          <w:bCs/>
        </w:rPr>
        <w:tab/>
      </w:r>
      <w:r w:rsidRPr="00BF2A8C">
        <w:rPr>
          <w:b/>
          <w:bCs/>
          <w:lang w:val="uk-UA"/>
        </w:rPr>
        <w:t xml:space="preserve">Кременчуцького району </w:t>
      </w:r>
    </w:p>
    <w:p w14:paraId="46D7C357" w14:textId="77777777" w:rsidR="003D2C7C" w:rsidRPr="00BF2A8C" w:rsidRDefault="003D2C7C" w:rsidP="003D2C7C">
      <w:pPr>
        <w:ind w:left="4248"/>
        <w:rPr>
          <w:b/>
          <w:bCs/>
          <w:lang w:val="uk-UA" w:eastAsia="ru-RU"/>
        </w:rPr>
      </w:pPr>
      <w:r w:rsidRPr="00BF2A8C">
        <w:rPr>
          <w:b/>
          <w:bCs/>
          <w:lang w:val="uk-UA"/>
        </w:rPr>
        <w:t xml:space="preserve">      </w:t>
      </w:r>
      <w:r w:rsidRPr="00BF2A8C">
        <w:rPr>
          <w:b/>
          <w:bCs/>
          <w:lang w:val="uk-UA"/>
        </w:rPr>
        <w:tab/>
        <w:t xml:space="preserve">Полтавської області </w:t>
      </w:r>
      <w:r w:rsidRPr="00BF2A8C">
        <w:rPr>
          <w:b/>
          <w:bCs/>
          <w:lang w:val="uk-UA" w:eastAsia="ru-RU"/>
        </w:rPr>
        <w:t xml:space="preserve"> </w:t>
      </w:r>
    </w:p>
    <w:p w14:paraId="5E6DC455" w14:textId="7CAFFEBF" w:rsidR="003D2C7C" w:rsidRPr="00BF2A8C" w:rsidRDefault="003D2C7C" w:rsidP="003D2C7C">
      <w:pPr>
        <w:rPr>
          <w:b/>
          <w:bCs/>
          <w:lang w:val="uk-UA" w:eastAsia="ru-RU"/>
        </w:rPr>
      </w:pPr>
      <w:r w:rsidRPr="00BF2A8C">
        <w:rPr>
          <w:b/>
          <w:bCs/>
          <w:lang w:eastAsia="ru-RU"/>
        </w:rPr>
        <w:t xml:space="preserve">                                                                     </w:t>
      </w:r>
      <w:r w:rsidRPr="00BF2A8C">
        <w:rPr>
          <w:b/>
          <w:bCs/>
          <w:lang w:val="uk-UA" w:eastAsia="ru-RU"/>
        </w:rPr>
        <w:t xml:space="preserve">   </w:t>
      </w:r>
      <w:r w:rsidRPr="00BF2A8C">
        <w:rPr>
          <w:b/>
          <w:bCs/>
          <w:lang w:val="uk-UA" w:eastAsia="ru-RU"/>
        </w:rPr>
        <w:tab/>
      </w:r>
      <w:r w:rsidR="004A468B">
        <w:rPr>
          <w:b/>
          <w:bCs/>
          <w:lang w:val="uk-UA" w:eastAsia="ru-RU"/>
        </w:rPr>
        <w:t>19</w:t>
      </w:r>
      <w:bookmarkStart w:id="0" w:name="_GoBack"/>
      <w:bookmarkEnd w:id="0"/>
      <w:r w:rsidR="00E1138E">
        <w:rPr>
          <w:b/>
          <w:bCs/>
          <w:lang w:val="uk-UA" w:eastAsia="ru-RU"/>
        </w:rPr>
        <w:t xml:space="preserve"> вересня</w:t>
      </w:r>
      <w:r w:rsidRPr="00BF2A8C">
        <w:rPr>
          <w:b/>
          <w:bCs/>
          <w:lang w:val="uk-UA" w:eastAsia="ru-RU"/>
        </w:rPr>
        <w:t xml:space="preserve"> 2025 року</w:t>
      </w:r>
    </w:p>
    <w:p w14:paraId="3BBA37B3" w14:textId="18C40088" w:rsidR="003D2C7C" w:rsidRPr="004A3259" w:rsidRDefault="003D2C7C" w:rsidP="00485D1F">
      <w:pPr>
        <w:rPr>
          <w:lang w:val="uk-UA" w:eastAsia="ru-RU"/>
        </w:rPr>
      </w:pPr>
    </w:p>
    <w:p w14:paraId="32551B1A" w14:textId="77777777" w:rsidR="00A7773D" w:rsidRPr="004A3259" w:rsidRDefault="00A7773D" w:rsidP="00485D1F">
      <w:pPr>
        <w:rPr>
          <w:lang w:val="uk-UA" w:eastAsia="ru-RU"/>
        </w:rPr>
      </w:pPr>
    </w:p>
    <w:p w14:paraId="1C7CF1A8" w14:textId="3CE1C11D" w:rsidR="004A168E" w:rsidRPr="004A3259" w:rsidRDefault="004A168E" w:rsidP="003D2C7C">
      <w:pPr>
        <w:ind w:left="4248" w:firstLine="708"/>
        <w:rPr>
          <w:lang w:val="uk-UA" w:eastAsia="ru-RU"/>
        </w:rPr>
      </w:pPr>
      <w:r w:rsidRPr="004A3259">
        <w:rPr>
          <w:lang w:val="uk-UA" w:eastAsia="ru-RU"/>
        </w:rPr>
        <w:t xml:space="preserve">Додаток </w:t>
      </w:r>
      <w:r w:rsidR="00365718" w:rsidRPr="004A3259">
        <w:rPr>
          <w:lang w:val="uk-UA" w:eastAsia="ru-RU"/>
        </w:rPr>
        <w:t xml:space="preserve"> </w:t>
      </w:r>
      <w:r w:rsidRPr="004A3259">
        <w:rPr>
          <w:lang w:val="uk-UA" w:eastAsia="ru-RU"/>
        </w:rPr>
        <w:t xml:space="preserve"> </w:t>
      </w:r>
    </w:p>
    <w:p w14:paraId="034080E2" w14:textId="5E55A4F9" w:rsidR="007C6B59" w:rsidRPr="004A3259" w:rsidRDefault="004A168E" w:rsidP="003D2C7C">
      <w:pPr>
        <w:rPr>
          <w:color w:val="FF0000"/>
        </w:rPr>
      </w:pPr>
      <w:r w:rsidRPr="004A3259">
        <w:rPr>
          <w:color w:val="FF0000"/>
        </w:rPr>
        <w:t xml:space="preserve">                                                                       </w:t>
      </w:r>
      <w:r w:rsidRPr="004A3259">
        <w:rPr>
          <w:color w:val="FF0000"/>
        </w:rPr>
        <w:tab/>
      </w:r>
      <w:r w:rsidR="007C6B59" w:rsidRPr="004A3259">
        <w:rPr>
          <w:lang w:val="uk-UA"/>
        </w:rPr>
        <w:t>до Програми діяльності та розвитку</w:t>
      </w:r>
    </w:p>
    <w:p w14:paraId="5C9D1A6B" w14:textId="16A6D1A1" w:rsidR="007C6B59" w:rsidRPr="004A3259" w:rsidRDefault="007C6B59" w:rsidP="007C6B59">
      <w:pPr>
        <w:rPr>
          <w:lang w:val="uk-UA"/>
        </w:rPr>
      </w:pP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  <w:t>КП «Благоустрій Кременчука»</w:t>
      </w:r>
    </w:p>
    <w:p w14:paraId="120B5D2F" w14:textId="52E8CA56" w:rsidR="007C6B59" w:rsidRPr="004A3259" w:rsidRDefault="007C6B59" w:rsidP="007C6B59">
      <w:pPr>
        <w:rPr>
          <w:lang w:val="uk-UA"/>
        </w:rPr>
      </w:pP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  <w:t>на 2025-202</w:t>
      </w:r>
      <w:r w:rsidR="00A067DC" w:rsidRPr="004A3259">
        <w:rPr>
          <w:lang w:val="uk-UA"/>
        </w:rPr>
        <w:t>7</w:t>
      </w:r>
      <w:r w:rsidRPr="004A3259">
        <w:rPr>
          <w:lang w:val="uk-UA"/>
        </w:rPr>
        <w:t xml:space="preserve"> роки</w:t>
      </w:r>
    </w:p>
    <w:p w14:paraId="7177CAEC" w14:textId="05FD890B" w:rsidR="009536DA" w:rsidRDefault="007C6B59" w:rsidP="003D2C7C">
      <w:pPr>
        <w:rPr>
          <w:b/>
          <w:bCs/>
          <w:lang w:eastAsia="ru-RU"/>
        </w:rPr>
      </w:pPr>
      <w:r w:rsidRPr="00A5540F">
        <w:rPr>
          <w:b/>
          <w:bCs/>
          <w:lang w:eastAsia="ru-RU"/>
        </w:rPr>
        <w:t xml:space="preserve">              </w:t>
      </w:r>
    </w:p>
    <w:p w14:paraId="6A7F213E" w14:textId="77777777" w:rsidR="00A7773D" w:rsidRDefault="00A7773D" w:rsidP="003D2C7C">
      <w:pPr>
        <w:rPr>
          <w:sz w:val="28"/>
          <w:szCs w:val="28"/>
          <w:lang w:val="uk-UA" w:eastAsia="ru-RU"/>
        </w:rPr>
      </w:pPr>
    </w:p>
    <w:p w14:paraId="1BB0B73F" w14:textId="51942A54" w:rsidR="00796654" w:rsidRDefault="00365718" w:rsidP="007966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Ресурсне забезпечення заходів</w:t>
      </w:r>
    </w:p>
    <w:p w14:paraId="6572BAEF" w14:textId="77777777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</w:t>
      </w:r>
      <w:r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14:paraId="7D7A54DD" w14:textId="2A2B34D8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  <w:lang w:val="uk-UA"/>
        </w:rPr>
        <w:t xml:space="preserve"> роки</w:t>
      </w:r>
    </w:p>
    <w:p w14:paraId="56971CD5" w14:textId="77777777" w:rsidR="00A7773D" w:rsidRDefault="00A7773D" w:rsidP="0079665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0" w:tblpY="2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701"/>
        <w:gridCol w:w="1701"/>
        <w:gridCol w:w="1701"/>
      </w:tblGrid>
      <w:tr w:rsidR="00796654" w:rsidRPr="0053149E" w14:paraId="0C2E5E1C" w14:textId="77777777" w:rsidTr="00437349">
        <w:trPr>
          <w:trHeight w:val="6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22A6" w14:textId="77777777" w:rsid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№</w:t>
            </w:r>
          </w:p>
          <w:p w14:paraId="51454B1C" w14:textId="675D8069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C48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Найменування заходів</w:t>
            </w:r>
            <w:r w:rsidR="004C4666" w:rsidRPr="0053149E">
              <w:rPr>
                <w:lang w:val="uk-UA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190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 xml:space="preserve">Орієнтовні обсяги фінансування, </w:t>
            </w:r>
          </w:p>
          <w:p w14:paraId="0DF1B160" w14:textId="48A25D88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грн</w:t>
            </w:r>
          </w:p>
        </w:tc>
      </w:tr>
      <w:tr w:rsidR="00796654" w:rsidRPr="0053149E" w14:paraId="3B295139" w14:textId="77777777" w:rsidTr="00437349">
        <w:trPr>
          <w:trHeight w:val="11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E6B" w14:textId="77777777" w:rsidR="00796654" w:rsidRPr="0053149E" w:rsidRDefault="00796654" w:rsidP="00437349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C31" w14:textId="77777777" w:rsidR="00796654" w:rsidRPr="0053149E" w:rsidRDefault="00796654" w:rsidP="00437349">
            <w:pPr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E2B" w14:textId="3293FF2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5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D58" w14:textId="04EA8262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6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BE0" w14:textId="0324BF0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7</w:t>
            </w:r>
            <w:r w:rsidRPr="0053149E">
              <w:rPr>
                <w:lang w:val="uk-UA"/>
              </w:rPr>
              <w:t xml:space="preserve"> рік</w:t>
            </w:r>
          </w:p>
        </w:tc>
      </w:tr>
      <w:tr w:rsidR="004A168E" w:rsidRPr="0053149E" w14:paraId="4F05AD8B" w14:textId="77777777" w:rsidTr="00437349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B21" w14:textId="138F291F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997" w14:textId="76293ABD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F35" w14:textId="26BF5282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DC9" w14:textId="14CD03CB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9B0" w14:textId="2EF193EF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</w:tr>
      <w:tr w:rsidR="00CE078C" w:rsidRPr="0053149E" w14:paraId="6313234D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B9FE" w14:textId="53FED9A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1CDD" w14:textId="7F05724E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безхазяйного майна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116" w14:textId="3C968A98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167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099</w:t>
            </w:r>
            <w:r w:rsidR="006E5D44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AEC" w14:textId="597BA306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373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783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916" w14:textId="751DC8A0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529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297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CE078C" w:rsidRPr="0053149E" w14:paraId="5E03EBEF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292" w14:textId="495B70B0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883" w14:textId="77777777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Поточний ремонт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B86" w14:textId="6DA522C1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230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944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2DE4" w14:textId="189FBEA7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447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594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131" w14:textId="64E1C9F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387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5D4CEFBD" w14:textId="77777777" w:rsidTr="00437349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DC1" w14:textId="09CAEFB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75A0" w14:textId="77777777" w:rsidR="00E36676" w:rsidRPr="0053149E" w:rsidRDefault="00E36676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CCD" w14:textId="0F27F9C9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826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626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EB8" w14:textId="7F32DC7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580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062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869" w14:textId="62888C5B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432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695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7E6A8CA2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048" w14:textId="6D6654A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1D4A" w14:textId="647BA281" w:rsidR="00E36676" w:rsidRPr="0053149E" w:rsidRDefault="00E36676" w:rsidP="00437349">
            <w:pPr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малих архітектурних форм, металевих конструкцій, побутових приміщень та пункту обігріву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F46" w14:textId="7BDA482C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048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267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D89" w14:textId="58916C48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680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202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0B9" w14:textId="0940772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395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336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D152D7" w:rsidRPr="0053149E" w14:paraId="2DA430E6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538" w14:textId="7B906457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49E" w14:textId="77777777" w:rsidR="00D152D7" w:rsidRPr="0053149E" w:rsidRDefault="00D152D7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Pr="0053149E">
              <w:t xml:space="preserve"> та ремонт</w:t>
            </w:r>
            <w:r w:rsidRPr="0053149E">
              <w:rPr>
                <w:lang w:val="uk-UA"/>
              </w:rPr>
              <w:t xml:space="preserve"> станцій перекачок зливових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AC2" w14:textId="71DE52A6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438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169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882" w14:textId="1C72EB7D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130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968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084" w14:textId="5E4CD5A9" w:rsidR="00D152D7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914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980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1074ED75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12C" w14:textId="31B4AE53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5A2F" w14:textId="07C21B1E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="00676A8C" w:rsidRPr="0053149E">
              <w:rPr>
                <w:lang w:val="uk-UA"/>
              </w:rPr>
              <w:t xml:space="preserve">, </w:t>
            </w:r>
            <w:r w:rsidRPr="0053149E">
              <w:rPr>
                <w:lang w:val="uk-UA"/>
              </w:rPr>
              <w:t xml:space="preserve">поточний ремонт </w:t>
            </w:r>
            <w:r w:rsidR="00676A8C" w:rsidRPr="0053149E">
              <w:rPr>
                <w:lang w:val="uk-UA"/>
              </w:rPr>
              <w:t xml:space="preserve">систем автоматичного поливу та </w:t>
            </w:r>
            <w:r w:rsidRPr="0053149E">
              <w:rPr>
                <w:lang w:val="uk-UA"/>
              </w:rPr>
              <w:t xml:space="preserve">фонтанів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E58" w14:textId="3842DD3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809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036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2252" w14:textId="1922BAA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247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527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827" w14:textId="16F7C4A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749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3F6C5BC9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0BD" w14:textId="4F70B3F5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26BA" w14:textId="77777777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622" w14:textId="22FF28C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267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571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3CC" w14:textId="6C533816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933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738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A7D" w14:textId="5C1E8A28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687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437349" w:rsidRPr="0053149E">
              <w:rPr>
                <w:lang w:val="uk-UA"/>
              </w:rPr>
              <w:t>,00</w:t>
            </w:r>
          </w:p>
        </w:tc>
      </w:tr>
    </w:tbl>
    <w:p w14:paraId="35A85175" w14:textId="77777777" w:rsidR="0004196C" w:rsidRDefault="0004196C">
      <w:pPr>
        <w:rPr>
          <w:b/>
          <w:bCs/>
        </w:rPr>
      </w:pP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  <w:lang w:val="uk-UA"/>
        </w:rPr>
        <w:t xml:space="preserve">            </w:t>
      </w:r>
    </w:p>
    <w:p w14:paraId="37719510" w14:textId="3CF9B43D" w:rsidR="00C3743B" w:rsidRDefault="0004196C" w:rsidP="00365718">
      <w:pPr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 xml:space="preserve">                                                                                               </w:t>
      </w:r>
      <w:r w:rsidR="00A7773D">
        <w:rPr>
          <w:b/>
          <w:bCs/>
          <w:lang w:val="uk-UA"/>
        </w:rPr>
        <w:t xml:space="preserve">                     </w:t>
      </w:r>
      <w:r w:rsidRPr="0004196C">
        <w:rPr>
          <w:b/>
          <w:bCs/>
          <w:lang w:val="uk-UA"/>
        </w:rPr>
        <w:t>Продовження додатка</w:t>
      </w:r>
    </w:p>
    <w:p w14:paraId="204705A2" w14:textId="77777777" w:rsidR="00A7773D" w:rsidRDefault="00A7773D" w:rsidP="00365718">
      <w:pPr>
        <w:rPr>
          <w:b/>
          <w:bCs/>
          <w:lang w:val="uk-UA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A7773D" w:rsidRPr="00437349" w14:paraId="79CD4D32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6C25" w14:textId="77777777" w:rsidR="00A7773D" w:rsidRPr="00437349" w:rsidRDefault="00A7773D" w:rsidP="005A069E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BA9C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D1E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2573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868B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7773D" w:rsidRPr="00437349" w14:paraId="6D396AF4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3D0A" w14:textId="103C33C9" w:rsidR="00A7773D" w:rsidRDefault="00A7773D" w:rsidP="00A7773D">
            <w:pPr>
              <w:ind w:left="-262" w:right="-102" w:firstLine="120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B58" w14:textId="4B28BD4B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Утримання скверу «імені Олега Бабаєва»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2C4" w14:textId="43C97CD1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8686" w14:textId="23C625A2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884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D1F" w14:textId="039E8B2D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251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915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B2BA19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552" w14:textId="36B01C76" w:rsidR="00A7773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B6F3" w14:textId="3730E1EE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Суспільно-корисні оплачувані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7226" w14:textId="5DA17F53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367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591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EE5" w14:textId="179E7AEE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424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972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107" w14:textId="35DEC5E4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489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908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C0C3F5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86FD" w14:textId="1467CFF0" w:rsidR="00A7773D" w:rsidRDefault="00A7773D" w:rsidP="00A7773D">
            <w:pPr>
              <w:ind w:left="-120" w:right="-111"/>
              <w:rPr>
                <w:lang w:val="uk-UA"/>
              </w:rPr>
            </w:pPr>
            <w:r>
              <w:rPr>
                <w:lang w:val="uk-UA"/>
              </w:rPr>
              <w:t xml:space="preserve"> 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69CF" w14:textId="5A2D8CA6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F222" w14:textId="17E985CB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315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248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C438" w14:textId="74BE82CD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558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EDB" w14:textId="4BACEC4E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752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4E354D71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B09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bookmarkStart w:id="1" w:name="_Hlk187386157"/>
            <w:r w:rsidRPr="00437349">
              <w:rPr>
                <w:lang w:val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C7C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F05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5A5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D8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bookmarkEnd w:id="1"/>
      <w:tr w:rsidR="00A7773D" w:rsidRPr="00437349" w14:paraId="2A564EB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D7FE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135A" w14:textId="77777777" w:rsidR="00A7773D" w:rsidRPr="00437349" w:rsidRDefault="00A7773D" w:rsidP="00A7773D">
            <w:pPr>
              <w:pStyle w:val="a3"/>
            </w:pPr>
            <w:r w:rsidRPr="00437349">
              <w:t>Придбання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22B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070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898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70B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D9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A61304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C72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F854" w14:textId="77777777" w:rsidR="00A7773D" w:rsidRPr="00437349" w:rsidRDefault="00A7773D" w:rsidP="00A7773D">
            <w:pPr>
              <w:pStyle w:val="a3"/>
            </w:pPr>
            <w:r w:rsidRPr="00437349">
              <w:t>Придбання механізмів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35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397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E40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431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3D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037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068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2B6620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6B08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F2F0" w14:textId="77777777" w:rsidR="00A7773D" w:rsidRPr="00437349" w:rsidRDefault="00A7773D" w:rsidP="00A7773D">
            <w:pPr>
              <w:pStyle w:val="a3"/>
            </w:pPr>
            <w:r w:rsidRPr="00437349">
              <w:t>Придбання транспортних 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3A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5E58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128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21C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358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09D1A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8FE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C9A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E97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24A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5A62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330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1003C31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A7DA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B815" w14:textId="77777777" w:rsidR="007F1367" w:rsidRPr="007F1367" w:rsidRDefault="007F1367" w:rsidP="007F1367">
            <w:pPr>
              <w:rPr>
                <w:lang w:val="uk-UA"/>
              </w:rPr>
            </w:pPr>
            <w:r w:rsidRPr="007F1367">
              <w:rPr>
                <w:lang w:val="uk-UA"/>
              </w:rPr>
              <w:t>Придбання освітлення,  елементів освітлення,  елементів ілюмінації територій, додаткових елементів новорічної ілюмінації, допоміжного обладнання, замінних елементів штучних конструкцій, замінних елементів новорічної ялинки та</w:t>
            </w:r>
          </w:p>
          <w:p w14:paraId="511A210C" w14:textId="402CDF1C" w:rsidR="00A7773D" w:rsidRPr="00E1138E" w:rsidRDefault="007F1367" w:rsidP="007F1367">
            <w:pPr>
              <w:rPr>
                <w:lang w:val="uk-UA"/>
              </w:rPr>
            </w:pPr>
            <w:r w:rsidRPr="007F1367">
              <w:rPr>
                <w:lang w:val="uk-UA"/>
              </w:rPr>
              <w:t>новорічних вуличних прикрас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B4C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459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082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EC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B4C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3CDBE630" w14:textId="77777777" w:rsidTr="005A069E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DF0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3A6F" w14:textId="77777777" w:rsidR="00A7773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</w:t>
            </w:r>
          </w:p>
          <w:p w14:paraId="6DCAA40A" w14:textId="77777777" w:rsidR="00A7773D" w:rsidRPr="00437349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№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5310436100:06:002:0132) </w:t>
            </w:r>
          </w:p>
          <w:p w14:paraId="12040D2B" w14:textId="77777777" w:rsidR="00A7773D" w:rsidRDefault="00A7773D" w:rsidP="00A7773D">
            <w:pPr>
              <w:rPr>
                <w:lang w:val="uk-UA"/>
              </w:rPr>
            </w:pPr>
            <w:r w:rsidRPr="00437349">
              <w:rPr>
                <w:rFonts w:eastAsia="Times New Roman"/>
                <w:lang w:val="uk-UA" w:eastAsia="ru-RU"/>
              </w:rPr>
              <w:t>по</w:t>
            </w:r>
            <w:r w:rsidRPr="00437349">
              <w:rPr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>вул. Левка Лук</w:t>
            </w:r>
            <w:r w:rsidRPr="00437349">
              <w:rPr>
                <w:lang w:val="uk-UA"/>
              </w:rPr>
              <w:t>’</w:t>
            </w:r>
            <w:r w:rsidRPr="00437349">
              <w:rPr>
                <w:rFonts w:eastAsia="Times New Roman"/>
                <w:lang w:val="uk-UA" w:eastAsia="ru-RU"/>
              </w:rPr>
              <w:t xml:space="preserve">яненка, </w:t>
            </w:r>
            <w:r w:rsidRPr="00437349">
              <w:rPr>
                <w:lang w:val="uk-UA"/>
              </w:rPr>
              <w:t xml:space="preserve">48/75 </w:t>
            </w:r>
          </w:p>
          <w:p w14:paraId="4079F613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в 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D5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140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08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AF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274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814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6D0FC150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9035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A1D" w14:textId="77777777" w:rsidR="00A7773D" w:rsidRPr="00437349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Капітальний ремонт та облаштування найпростішого укриття</w:t>
            </w:r>
            <w:r w:rsidRPr="00437349">
              <w:rPr>
                <w:rFonts w:eastAsia="Times New Roman"/>
                <w:color w:val="000000"/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будівлі  </w:t>
            </w:r>
          </w:p>
          <w:p w14:paraId="209143DA" w14:textId="77777777" w:rsidR="00A7773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по вул. Левка Лук’яненка, 46/29 </w:t>
            </w:r>
          </w:p>
          <w:p w14:paraId="7FE4C973" w14:textId="77777777" w:rsidR="00A7773D" w:rsidRPr="00D20FA0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в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70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03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D3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632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849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F778D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4F3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D8E" w14:textId="77777777" w:rsidR="00A7773D" w:rsidRDefault="00A7773D" w:rsidP="00A7773D">
            <w:pPr>
              <w:rPr>
                <w:lang w:val="uk-UA" w:eastAsia="ru-RU"/>
              </w:rPr>
            </w:pPr>
            <w:r w:rsidRPr="00437349">
              <w:rPr>
                <w:lang w:val="uk-UA"/>
              </w:rPr>
              <w:t>Благоустрій території по вул. Юрія Кондратюка в районі</w:t>
            </w:r>
            <w:r w:rsidRPr="00437349">
              <w:rPr>
                <w:lang w:val="uk-UA" w:eastAsia="ru-RU"/>
              </w:rPr>
              <w:t xml:space="preserve"> житлових будинків №14 та №18 </w:t>
            </w:r>
          </w:p>
          <w:p w14:paraId="46BA0207" w14:textId="77777777" w:rsidR="00A7773D" w:rsidRPr="00437349" w:rsidRDefault="00A7773D" w:rsidP="00A7773D">
            <w:pPr>
              <w:rPr>
                <w:lang w:val="uk-UA" w:eastAsia="ru-RU"/>
              </w:rPr>
            </w:pPr>
            <w:r w:rsidRPr="00437349">
              <w:rPr>
                <w:lang w:val="uk-UA" w:eastAsia="ru-RU"/>
              </w:rPr>
              <w:t>в</w:t>
            </w:r>
            <w:r>
              <w:rPr>
                <w:lang w:val="uk-UA" w:eastAsia="ru-RU"/>
              </w:rPr>
              <w:t xml:space="preserve"> </w:t>
            </w:r>
            <w:r w:rsidRPr="00437349">
              <w:rPr>
                <w:lang w:val="uk-UA" w:eastAsia="ru-RU"/>
              </w:rPr>
              <w:t xml:space="preserve">м. Кременчуці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088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610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799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324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30506D8E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B71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D8B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221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ED4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DA7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18517E49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AAEB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B40B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Благоустрій територій, зелених зон та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616" w14:textId="4255AC26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="00010241">
              <w:rPr>
                <w:lang w:val="uk-UA"/>
              </w:rPr>
              <w:t>5</w:t>
            </w:r>
            <w:r w:rsidRPr="00437349">
              <w:rPr>
                <w:lang w:val="uk-UA"/>
              </w:rPr>
              <w:t>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2DC1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74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</w:tr>
      <w:tr w:rsidR="00A7773D" w:rsidRPr="00437349" w14:paraId="18E98B6F" w14:textId="77777777" w:rsidTr="005A069E">
        <w:trPr>
          <w:trHeight w:val="5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6CE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4844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Інвентаризація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2AD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D7D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404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</w:tbl>
    <w:p w14:paraId="4B2916CD" w14:textId="3D4E590D" w:rsidR="00852959" w:rsidRDefault="00852959" w:rsidP="00852959">
      <w:pPr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 xml:space="preserve">                                                                                                                    </w:t>
      </w:r>
      <w:r w:rsidRPr="0004196C">
        <w:rPr>
          <w:b/>
          <w:bCs/>
          <w:lang w:val="uk-UA"/>
        </w:rPr>
        <w:t>Продовження додатка</w:t>
      </w:r>
    </w:p>
    <w:p w14:paraId="6D012AE9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852959" w:rsidRPr="00437349" w14:paraId="0AF3FAA6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2A3" w14:textId="77777777" w:rsidR="00852959" w:rsidRPr="00437349" w:rsidRDefault="00852959" w:rsidP="00852959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F745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0D07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BDD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C194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F1367" w:rsidRPr="00437349" w14:paraId="78216DB3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22B7" w14:textId="61584FC8" w:rsidR="007F1367" w:rsidRDefault="007F1367" w:rsidP="007F1367">
            <w:pPr>
              <w:ind w:left="-120" w:right="-102" w:firstLine="120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C87B" w14:textId="1FEEB9A3" w:rsidR="007F1367" w:rsidRDefault="007F1367" w:rsidP="007F1367">
            <w:pPr>
              <w:rPr>
                <w:lang w:val="uk-UA"/>
              </w:rPr>
            </w:pPr>
            <w:r w:rsidRPr="00437349">
              <w:rPr>
                <w:lang w:val="uk-UA"/>
              </w:rPr>
              <w:t>Розчищення та упорядкування водовідвідних каналів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F638" w14:textId="6646CD86" w:rsidR="007F1367" w:rsidRDefault="007F1367" w:rsidP="007F13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396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041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8C85" w14:textId="454770E2" w:rsidR="007F1367" w:rsidRDefault="007F1367" w:rsidP="007F13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995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C3C7" w14:textId="60C27AD2" w:rsidR="007F1367" w:rsidRDefault="007F1367" w:rsidP="007F13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399271CA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A35B" w14:textId="41BB966C" w:rsidR="007F1367" w:rsidRDefault="007F1367" w:rsidP="007F1367">
            <w:pPr>
              <w:ind w:left="-120" w:right="-102" w:firstLine="120"/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FAB" w14:textId="54867624" w:rsidR="007F1367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Капітальний ремонт насосної станції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3324" w14:textId="456F12CD" w:rsidR="007F1367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1</w:t>
            </w:r>
            <w:r>
              <w:rPr>
                <w:lang w:val="uk-UA"/>
              </w:rPr>
              <w:t> </w:t>
            </w:r>
            <w:r w:rsidRPr="00D20FA0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D20FA0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EBFA" w14:textId="51312680" w:rsidR="007F1367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D86D" w14:textId="659EE925" w:rsidR="007F1367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1BEA62E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080" w14:textId="77777777" w:rsidR="007F1367" w:rsidRPr="00D20FA0" w:rsidRDefault="007F1367" w:rsidP="007F136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364" w14:textId="77777777" w:rsidR="007F1367" w:rsidRPr="00D20FA0" w:rsidRDefault="007F1367" w:rsidP="007F1367">
            <w:pPr>
              <w:rPr>
                <w:lang w:val="uk-UA"/>
              </w:rPr>
            </w:pPr>
            <w:r>
              <w:rPr>
                <w:lang w:val="uk-UA"/>
              </w:rPr>
              <w:t>Виконання зобов’язань, які виникли у 2024 році та не були профінансовані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C497" w14:textId="77777777" w:rsidR="007F1367" w:rsidRPr="00D20FA0" w:rsidRDefault="007F1367" w:rsidP="007F1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4 410 357,03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6B6" w14:textId="77777777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680" w14:textId="77777777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717778AB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89C4" w14:textId="69ED2E26" w:rsidR="007F1367" w:rsidRDefault="007F1367" w:rsidP="007F136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0AA1" w14:textId="22ED4709" w:rsidR="007F1367" w:rsidRDefault="007F1367" w:rsidP="007F1367">
            <w:pPr>
              <w:rPr>
                <w:lang w:val="uk-UA"/>
              </w:rPr>
            </w:pPr>
            <w:r w:rsidRPr="00E4333F">
              <w:rPr>
                <w:lang w:val="uk-UA"/>
              </w:rPr>
              <w:t>Придбання модульної кабіни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A7F2" w14:textId="24FF8382" w:rsidR="007F1367" w:rsidRDefault="007F1367" w:rsidP="007F1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023" w14:textId="51BAF001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BE0" w14:textId="0B963081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0EAA7694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5557" w14:textId="0A8705EC" w:rsidR="007F1367" w:rsidRDefault="007F1367" w:rsidP="007F136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DB26" w14:textId="099542D1" w:rsidR="007F1367" w:rsidRPr="00205980" w:rsidRDefault="007F1367" w:rsidP="007F1367">
            <w:pPr>
              <w:rPr>
                <w:lang w:val="uk-UA"/>
              </w:rPr>
            </w:pPr>
            <w:r w:rsidRPr="00D52D45">
              <w:rPr>
                <w:lang w:val="uk-UA"/>
              </w:rPr>
              <w:t>Придбання теплиц</w:t>
            </w:r>
            <w:r>
              <w:rPr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3E6" w14:textId="6E8811DB" w:rsidR="007F1367" w:rsidRDefault="007F1367" w:rsidP="007F1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4941" w14:textId="6A5DBE0C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0F43" w14:textId="2950BF3B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6E1286A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D2F" w14:textId="199EC6B9" w:rsidR="007F1367" w:rsidRDefault="007F1367" w:rsidP="007F136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4F1C" w14:textId="08066524" w:rsidR="007F1367" w:rsidRPr="00D52D45" w:rsidRDefault="007F1367" w:rsidP="007F1367">
            <w:pPr>
              <w:rPr>
                <w:lang w:val="uk-UA"/>
              </w:rPr>
            </w:pPr>
            <w:r w:rsidRPr="00010241">
              <w:rPr>
                <w:lang w:val="uk-UA"/>
              </w:rPr>
              <w:t>Придбання запасних частин для  підлогомийної машини B 250 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D99D" w14:textId="7CB0B06E" w:rsidR="007F1367" w:rsidRDefault="007F1367" w:rsidP="007F1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516 600,00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19DA" w14:textId="485AFC7B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946A" w14:textId="6594DDE3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2730081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E688" w14:textId="633B1F46" w:rsidR="007F1367" w:rsidRDefault="007F1367" w:rsidP="007F136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B5FC" w14:textId="3FFE7D44" w:rsidR="007F1367" w:rsidRPr="00010241" w:rsidRDefault="007F1367" w:rsidP="007F1367">
            <w:pPr>
              <w:rPr>
                <w:lang w:val="uk-UA"/>
              </w:rPr>
            </w:pPr>
            <w:r>
              <w:rPr>
                <w:lang w:val="uk-UA"/>
              </w:rPr>
              <w:t>Виплата м</w:t>
            </w:r>
            <w:r w:rsidRPr="00010241">
              <w:rPr>
                <w:lang w:val="uk-UA"/>
              </w:rPr>
              <w:t>уніципаль</w:t>
            </w:r>
            <w:r>
              <w:rPr>
                <w:lang w:val="uk-UA"/>
              </w:rPr>
              <w:t>ної</w:t>
            </w:r>
            <w:r w:rsidRPr="00010241">
              <w:rPr>
                <w:lang w:val="uk-UA"/>
              </w:rPr>
              <w:t xml:space="preserve"> доплат</w:t>
            </w:r>
            <w:r>
              <w:rPr>
                <w:lang w:val="uk-UA"/>
              </w:rPr>
              <w:t>и з нарахуваннями</w:t>
            </w:r>
            <w:r w:rsidRPr="00010241">
              <w:rPr>
                <w:lang w:val="uk-UA"/>
              </w:rPr>
              <w:t xml:space="preserve"> працівникам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88CB" w14:textId="734CE07B" w:rsidR="007F1367" w:rsidRDefault="007F1367" w:rsidP="007F1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823 134,00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C483" w14:textId="2B507946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BDAA" w14:textId="49494321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5CB5A059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35F0" w14:textId="17AB2295" w:rsidR="007F1367" w:rsidRDefault="007F1367" w:rsidP="007F136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E72B" w14:textId="6EE2AD96" w:rsidR="007F1367" w:rsidRPr="00010241" w:rsidRDefault="007F1367" w:rsidP="007F1367">
            <w:pPr>
              <w:rPr>
                <w:lang w:val="uk-UA"/>
              </w:rPr>
            </w:pPr>
            <w:r w:rsidRPr="00010241">
              <w:rPr>
                <w:lang w:val="uk-UA"/>
              </w:rPr>
              <w:t>Придбання меморіальних стел, пам</w:t>
            </w:r>
            <w:r>
              <w:rPr>
                <w:lang w:val="uk-UA"/>
              </w:rPr>
              <w:t>’</w:t>
            </w:r>
            <w:r w:rsidRPr="00010241">
              <w:rPr>
                <w:lang w:val="uk-UA"/>
              </w:rPr>
              <w:t>ятних знаків, адресних знаків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230" w14:textId="56E868D9" w:rsidR="007F1367" w:rsidRDefault="007F1367" w:rsidP="007F1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45E8" w14:textId="1AA11485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D9C2" w14:textId="309CE964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2AFFB6C8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AC7" w14:textId="77777777" w:rsidR="007F1367" w:rsidRPr="00D20FA0" w:rsidRDefault="007F1367" w:rsidP="007F1367">
            <w:pPr>
              <w:rPr>
                <w:lang w:val="uk-UA"/>
              </w:rPr>
            </w:pPr>
            <w:r w:rsidRPr="00CA29CC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080" w14:textId="591E83E1" w:rsidR="007F1367" w:rsidRPr="00D20FA0" w:rsidRDefault="007F1367" w:rsidP="007F1367">
            <w:pPr>
              <w:ind w:left="-113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173 907 715,03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5EC8" w14:textId="77777777" w:rsidR="007F1367" w:rsidRPr="00D20FA0" w:rsidRDefault="007F1367" w:rsidP="007F1367">
            <w:pPr>
              <w:ind w:left="-107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191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437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160</w:t>
            </w:r>
            <w:r>
              <w:rPr>
                <w:b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828" w14:textId="77777777" w:rsidR="007F1367" w:rsidRPr="00D20FA0" w:rsidRDefault="007F1367" w:rsidP="007F1367">
            <w:pPr>
              <w:ind w:left="-101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212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996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49</w:t>
            </w:r>
            <w:r>
              <w:rPr>
                <w:b/>
                <w:lang w:val="uk-UA"/>
              </w:rPr>
              <w:t>1,00</w:t>
            </w:r>
          </w:p>
        </w:tc>
      </w:tr>
      <w:tr w:rsidR="007F1367" w:rsidRPr="00437349" w14:paraId="579B1B80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EBD" w14:textId="77777777" w:rsidR="007F1367" w:rsidRPr="00CA29CC" w:rsidRDefault="007F1367" w:rsidP="007F1367">
            <w:pPr>
              <w:rPr>
                <w:b/>
                <w:lang w:val="uk-UA"/>
              </w:rPr>
            </w:pPr>
            <w:r w:rsidRPr="00CA29CC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C876" w14:textId="28CA4469" w:rsidR="007F1367" w:rsidRPr="00CA29CC" w:rsidRDefault="007F1367" w:rsidP="007F1367">
            <w:pPr>
              <w:ind w:left="-10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578 341 366,03</w:t>
            </w:r>
          </w:p>
        </w:tc>
      </w:tr>
    </w:tbl>
    <w:p w14:paraId="5E014C3D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2FF84B7D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4B1E28DC" w14:textId="77777777" w:rsidR="00E1138E" w:rsidRPr="005D2EA7" w:rsidRDefault="00E1138E" w:rsidP="00E1138E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</w:t>
      </w:r>
      <w:r w:rsidRPr="005D2EA7">
        <w:rPr>
          <w:b/>
          <w:bCs/>
          <w:sz w:val="28"/>
          <w:szCs w:val="28"/>
          <w:lang w:val="uk-UA" w:eastAsia="ru-RU"/>
        </w:rPr>
        <w:t xml:space="preserve"> директор</w:t>
      </w:r>
    </w:p>
    <w:p w14:paraId="5F124AD0" w14:textId="77777777" w:rsidR="00E1138E" w:rsidRPr="005D2EA7" w:rsidRDefault="00E1138E" w:rsidP="00E1138E">
      <w:pPr>
        <w:shd w:val="clear" w:color="auto" w:fill="FFFFFF"/>
        <w:rPr>
          <w:b/>
          <w:bCs/>
          <w:lang w:val="uk-UA"/>
        </w:rPr>
      </w:pPr>
      <w:r w:rsidRPr="005D2EA7"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 xml:space="preserve">    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>Віктор ВАСИЛЕНКО</w:t>
      </w:r>
    </w:p>
    <w:p w14:paraId="08142345" w14:textId="3A9ECE29" w:rsidR="00C5320C" w:rsidRDefault="00C5320C" w:rsidP="00155685">
      <w:pPr>
        <w:shd w:val="clear" w:color="auto" w:fill="FFFFFF"/>
        <w:jc w:val="both"/>
        <w:rPr>
          <w:b/>
          <w:bCs/>
          <w:lang w:val="uk-UA"/>
        </w:rPr>
      </w:pPr>
    </w:p>
    <w:sectPr w:rsidR="00C5320C" w:rsidSect="00A22D7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241"/>
    <w:rsid w:val="00014026"/>
    <w:rsid w:val="00037DB2"/>
    <w:rsid w:val="0004196C"/>
    <w:rsid w:val="00060C58"/>
    <w:rsid w:val="00062BB0"/>
    <w:rsid w:val="0014739C"/>
    <w:rsid w:val="00155685"/>
    <w:rsid w:val="001A6394"/>
    <w:rsid w:val="001D18FA"/>
    <w:rsid w:val="001F0DDC"/>
    <w:rsid w:val="00205980"/>
    <w:rsid w:val="002112EA"/>
    <w:rsid w:val="00227049"/>
    <w:rsid w:val="00245A6C"/>
    <w:rsid w:val="00286AD8"/>
    <w:rsid w:val="002A0666"/>
    <w:rsid w:val="002B0448"/>
    <w:rsid w:val="002B69B0"/>
    <w:rsid w:val="002D4864"/>
    <w:rsid w:val="00306A15"/>
    <w:rsid w:val="00326125"/>
    <w:rsid w:val="00365718"/>
    <w:rsid w:val="003D2C7C"/>
    <w:rsid w:val="003D70BE"/>
    <w:rsid w:val="003F2587"/>
    <w:rsid w:val="00400214"/>
    <w:rsid w:val="00405934"/>
    <w:rsid w:val="00405C85"/>
    <w:rsid w:val="00437349"/>
    <w:rsid w:val="00455D76"/>
    <w:rsid w:val="00485D1F"/>
    <w:rsid w:val="004924DA"/>
    <w:rsid w:val="004A168E"/>
    <w:rsid w:val="004A3259"/>
    <w:rsid w:val="004A468B"/>
    <w:rsid w:val="004C4666"/>
    <w:rsid w:val="004E6BCF"/>
    <w:rsid w:val="004F24AF"/>
    <w:rsid w:val="004F68F6"/>
    <w:rsid w:val="00500E54"/>
    <w:rsid w:val="0050678D"/>
    <w:rsid w:val="0053149E"/>
    <w:rsid w:val="00550A30"/>
    <w:rsid w:val="00572F13"/>
    <w:rsid w:val="00576D38"/>
    <w:rsid w:val="0058732A"/>
    <w:rsid w:val="0059669A"/>
    <w:rsid w:val="005A5689"/>
    <w:rsid w:val="005B5F3A"/>
    <w:rsid w:val="005D2BE7"/>
    <w:rsid w:val="005D39D7"/>
    <w:rsid w:val="005D52B4"/>
    <w:rsid w:val="005E4E13"/>
    <w:rsid w:val="005F794B"/>
    <w:rsid w:val="00611EC4"/>
    <w:rsid w:val="00617EE6"/>
    <w:rsid w:val="006261D5"/>
    <w:rsid w:val="00636887"/>
    <w:rsid w:val="00675205"/>
    <w:rsid w:val="00676A8C"/>
    <w:rsid w:val="006A60FA"/>
    <w:rsid w:val="006D326F"/>
    <w:rsid w:val="006E5D44"/>
    <w:rsid w:val="00700500"/>
    <w:rsid w:val="00723B68"/>
    <w:rsid w:val="00760366"/>
    <w:rsid w:val="00795623"/>
    <w:rsid w:val="00796654"/>
    <w:rsid w:val="007B7C6C"/>
    <w:rsid w:val="007C00C2"/>
    <w:rsid w:val="007C6B59"/>
    <w:rsid w:val="007F1367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9753E8"/>
    <w:rsid w:val="009B0338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C42C0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2A8C"/>
    <w:rsid w:val="00BF39FB"/>
    <w:rsid w:val="00C105E9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D04F01"/>
    <w:rsid w:val="00D05122"/>
    <w:rsid w:val="00D137F0"/>
    <w:rsid w:val="00D152D7"/>
    <w:rsid w:val="00D20FA0"/>
    <w:rsid w:val="00D37054"/>
    <w:rsid w:val="00D52D45"/>
    <w:rsid w:val="00D55CE8"/>
    <w:rsid w:val="00D73BC6"/>
    <w:rsid w:val="00D74ADD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1138E"/>
    <w:rsid w:val="00E222C5"/>
    <w:rsid w:val="00E36676"/>
    <w:rsid w:val="00E3767F"/>
    <w:rsid w:val="00E402DD"/>
    <w:rsid w:val="00E4333F"/>
    <w:rsid w:val="00E955E7"/>
    <w:rsid w:val="00EB3408"/>
    <w:rsid w:val="00EE12B3"/>
    <w:rsid w:val="00EF25B3"/>
    <w:rsid w:val="00F13AB3"/>
    <w:rsid w:val="00F20ED1"/>
    <w:rsid w:val="00F30084"/>
    <w:rsid w:val="00F60FD3"/>
    <w:rsid w:val="00F619CC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  <w:style w:type="character" w:customStyle="1" w:styleId="docdata">
    <w:name w:val="docdata"/>
    <w:aliases w:val="docy,v5,3122,baiaagaaboqcaaaddwgaaawfcaaaaaaaaaaaaaaaaaaaaaaaaaaaaaaaaaaaaaaaaaaaaaaaaaaaaaaaaaaaaaaaaaaaaaaaaaaaaaaaaaaaaaaaaaaaaaaaaaaaaaaaaaaaaaaaaaaaaaaaaaaaaaaaaaaaaaaaaaaaaaaaaaaaaaaaaaaaaaaaaaaaaaaaaaaaaaaaaaaaaaaaaaaaaaaaaaaaaaaaaaaaaaaa"/>
    <w:basedOn w:val="a0"/>
    <w:rsid w:val="00E1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6B9C8-513A-43CF-AFEC-1B3B619C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3039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9</cp:revision>
  <cp:lastPrinted>2025-09-23T06:59:00Z</cp:lastPrinted>
  <dcterms:created xsi:type="dcterms:W3CDTF">2025-09-15T06:13:00Z</dcterms:created>
  <dcterms:modified xsi:type="dcterms:W3CDTF">2025-09-23T06:59:00Z</dcterms:modified>
</cp:coreProperties>
</file>