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4C5F" w14:textId="77777777" w:rsidR="003B17C8" w:rsidRPr="00E31160" w:rsidRDefault="003B17C8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93712166"/>
      <w:r w:rsidRPr="00E31160">
        <w:rPr>
          <w:rFonts w:ascii="Times New Roman" w:eastAsia="Calibri" w:hAnsi="Times New Roman" w:cs="Times New Roman"/>
          <w:b/>
          <w:sz w:val="28"/>
          <w:szCs w:val="28"/>
        </w:rPr>
        <w:t xml:space="preserve">Додаток 1 </w:t>
      </w:r>
    </w:p>
    <w:p w14:paraId="282FDA37" w14:textId="77777777" w:rsidR="003B17C8" w:rsidRPr="00E31160" w:rsidRDefault="003B17C8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r w:rsidRPr="00E31160">
        <w:rPr>
          <w:rFonts w:ascii="Times New Roman" w:eastAsia="Calibri" w:hAnsi="Times New Roman" w:cs="Times New Roman"/>
          <w:b/>
          <w:sz w:val="28"/>
          <w:szCs w:val="28"/>
        </w:rPr>
        <w:t>до рішення</w:t>
      </w:r>
    </w:p>
    <w:p w14:paraId="4ED333A4" w14:textId="77777777" w:rsidR="003B17C8" w:rsidRPr="00E31160" w:rsidRDefault="003B17C8" w:rsidP="003B17C8">
      <w:pPr>
        <w:spacing w:after="0" w:line="240" w:lineRule="auto"/>
        <w:ind w:left="581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Кременчуцької міської ради К</w:t>
      </w:r>
      <w:r w:rsidRPr="00E31160">
        <w:rPr>
          <w:rFonts w:ascii="Times New Roman" w:eastAsia="Calibri" w:hAnsi="Times New Roman" w:cs="Times New Roman"/>
          <w:b/>
          <w:sz w:val="28"/>
          <w:szCs w:val="28"/>
        </w:rPr>
        <w:t>ременчуцького району</w:t>
      </w:r>
    </w:p>
    <w:p w14:paraId="1770F53F" w14:textId="77777777" w:rsidR="003B17C8" w:rsidRPr="00E31160" w:rsidRDefault="003B17C8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r w:rsidRPr="00E31160">
        <w:rPr>
          <w:rFonts w:ascii="Times New Roman" w:eastAsia="Calibri" w:hAnsi="Times New Roman" w:cs="Times New Roman"/>
          <w:b/>
          <w:sz w:val="28"/>
          <w:szCs w:val="28"/>
        </w:rPr>
        <w:t>Полтавської області</w:t>
      </w:r>
    </w:p>
    <w:p w14:paraId="637D1D1E" w14:textId="3CBC3D43" w:rsidR="003B17C8" w:rsidRPr="00E31160" w:rsidRDefault="00807FAD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="00043043">
        <w:rPr>
          <w:rFonts w:ascii="Times New Roman" w:eastAsia="Calibri" w:hAnsi="Times New Roman" w:cs="Times New Roman"/>
          <w:b/>
          <w:sz w:val="28"/>
          <w:szCs w:val="28"/>
        </w:rPr>
        <w:t xml:space="preserve"> лип</w:t>
      </w:r>
      <w:r w:rsidR="00AE096D">
        <w:rPr>
          <w:rFonts w:ascii="Times New Roman" w:eastAsia="Calibri" w:hAnsi="Times New Roman" w:cs="Times New Roman"/>
          <w:b/>
          <w:sz w:val="28"/>
          <w:szCs w:val="28"/>
        </w:rPr>
        <w:t>ня</w:t>
      </w:r>
      <w:r w:rsidR="003B17C8" w:rsidRPr="00E31160">
        <w:rPr>
          <w:rFonts w:ascii="Times New Roman" w:eastAsia="Calibri" w:hAnsi="Times New Roman" w:cs="Times New Roman"/>
          <w:b/>
          <w:sz w:val="28"/>
          <w:szCs w:val="28"/>
        </w:rPr>
        <w:t xml:space="preserve"> 2025 року</w:t>
      </w:r>
    </w:p>
    <w:p w14:paraId="51D300AF" w14:textId="77777777" w:rsidR="003B17C8" w:rsidRDefault="003B17C8" w:rsidP="003B17C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26CE0BEC" w14:textId="77777777" w:rsidR="003B17C8" w:rsidRPr="00DA53D2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14:paraId="49AC281D" w14:textId="77777777" w:rsidR="003B17C8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Програми забезпечення діяльності та утримання в належному стані </w:t>
      </w:r>
    </w:p>
    <w:p w14:paraId="6C8BB008" w14:textId="77777777" w:rsidR="003B17C8" w:rsidRPr="00DA53D2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матеріально-технічної бази КП «КОМФОРТНИЙ ДІМ» на 2025-2027 роки</w:t>
      </w:r>
    </w:p>
    <w:p w14:paraId="45ED1865" w14:textId="77777777" w:rsidR="003B17C8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53D2">
        <w:rPr>
          <w:rFonts w:ascii="Times New Roman" w:eastAsia="Calibri" w:hAnsi="Times New Roman" w:cs="Times New Roman"/>
          <w:sz w:val="28"/>
          <w:szCs w:val="28"/>
        </w:rPr>
        <w:t>(нова редакція)</w:t>
      </w:r>
    </w:p>
    <w:p w14:paraId="33CDAD57" w14:textId="77777777" w:rsidR="003B17C8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43"/>
        <w:gridCol w:w="3240"/>
        <w:gridCol w:w="5579"/>
      </w:tblGrid>
      <w:tr w:rsidR="003B17C8" w14:paraId="63C46AE6" w14:textId="77777777" w:rsidTr="009B4032">
        <w:tc>
          <w:tcPr>
            <w:tcW w:w="851" w:type="dxa"/>
          </w:tcPr>
          <w:p w14:paraId="747FA37E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AFFE26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85" w:type="dxa"/>
          </w:tcPr>
          <w:p w14:paraId="7DB5EEDD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799862D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Назва програми</w:t>
            </w:r>
          </w:p>
        </w:tc>
        <w:tc>
          <w:tcPr>
            <w:tcW w:w="5645" w:type="dxa"/>
          </w:tcPr>
          <w:p w14:paraId="67BD49C8" w14:textId="77777777" w:rsidR="003B17C8" w:rsidRDefault="003B17C8" w:rsidP="009B4032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Програм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val="ru-RU" w:eastAsia="ar-SA"/>
              </w:rPr>
              <w:t>а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забезпечення діяльності та утриманн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я в належному стані матеріально-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технічної бази КП «КОМФОРТНИЙ ДІМ»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2025-2027 роки</w:t>
            </w:r>
            <w:r w:rsidRPr="00DA53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3B17C8" w14:paraId="62E7764D" w14:textId="77777777" w:rsidTr="009B4032">
        <w:tc>
          <w:tcPr>
            <w:tcW w:w="851" w:type="dxa"/>
          </w:tcPr>
          <w:p w14:paraId="0145F351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5" w:type="dxa"/>
          </w:tcPr>
          <w:p w14:paraId="73942445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645" w:type="dxa"/>
          </w:tcPr>
          <w:p w14:paraId="15404D9A" w14:textId="77777777" w:rsidR="003B17C8" w:rsidRPr="00DA53D2" w:rsidRDefault="003B17C8" w:rsidP="009B4032">
            <w:pPr>
              <w:suppressAutoHyphens/>
              <w:ind w:left="142" w:hanging="12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  <w:p w14:paraId="5EEDC690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17C8" w14:paraId="12241F76" w14:textId="77777777" w:rsidTr="009B4032">
        <w:tc>
          <w:tcPr>
            <w:tcW w:w="851" w:type="dxa"/>
          </w:tcPr>
          <w:p w14:paraId="64B248B4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5" w:type="dxa"/>
          </w:tcPr>
          <w:p w14:paraId="269C0E57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645" w:type="dxa"/>
          </w:tcPr>
          <w:p w14:paraId="4BDED720" w14:textId="77777777" w:rsidR="003B17C8" w:rsidRPr="00DA53D2" w:rsidRDefault="003B17C8" w:rsidP="009B4032">
            <w:pPr>
              <w:suppressAutoHyphens/>
              <w:ind w:left="142" w:hanging="12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«КОМФОРТНИЙ ДІМ»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3EEFD751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17C8" w14:paraId="7C603DA3" w14:textId="77777777" w:rsidTr="009B4032">
        <w:tc>
          <w:tcPr>
            <w:tcW w:w="851" w:type="dxa"/>
          </w:tcPr>
          <w:p w14:paraId="0ED7ADF7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5" w:type="dxa"/>
          </w:tcPr>
          <w:p w14:paraId="033983C6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 виконавці програми</w:t>
            </w:r>
          </w:p>
        </w:tc>
        <w:tc>
          <w:tcPr>
            <w:tcW w:w="5645" w:type="dxa"/>
          </w:tcPr>
          <w:p w14:paraId="5080E865" w14:textId="77777777" w:rsidR="003B17C8" w:rsidRDefault="003B17C8" w:rsidP="009B4032">
            <w:pPr>
              <w:suppressAutoHyphens/>
              <w:ind w:left="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</w:tc>
      </w:tr>
      <w:tr w:rsidR="003B17C8" w14:paraId="42ADD201" w14:textId="77777777" w:rsidTr="009B4032">
        <w:tc>
          <w:tcPr>
            <w:tcW w:w="851" w:type="dxa"/>
          </w:tcPr>
          <w:p w14:paraId="132989FB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85" w:type="dxa"/>
          </w:tcPr>
          <w:p w14:paraId="3B9F2E16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Термін реалізації </w:t>
            </w:r>
          </w:p>
          <w:p w14:paraId="64B7DBE7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програми</w:t>
            </w:r>
          </w:p>
        </w:tc>
        <w:tc>
          <w:tcPr>
            <w:tcW w:w="5645" w:type="dxa"/>
            <w:vAlign w:val="center"/>
          </w:tcPr>
          <w:p w14:paraId="7C7C2BEB" w14:textId="77777777" w:rsidR="003B17C8" w:rsidRDefault="003B17C8" w:rsidP="009B4032">
            <w:pPr>
              <w:ind w:hanging="1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2025-2027 роки</w:t>
            </w:r>
          </w:p>
        </w:tc>
      </w:tr>
      <w:tr w:rsidR="003B17C8" w14:paraId="57BAF09B" w14:textId="77777777" w:rsidTr="009B4032">
        <w:tc>
          <w:tcPr>
            <w:tcW w:w="851" w:type="dxa"/>
          </w:tcPr>
          <w:p w14:paraId="215E3F1D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5" w:type="dxa"/>
          </w:tcPr>
          <w:p w14:paraId="08E36621" w14:textId="77777777" w:rsidR="008F70D9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Перелік бюджетів, які беруть участь у </w:t>
            </w:r>
          </w:p>
          <w:p w14:paraId="37A811B4" w14:textId="12C79E34" w:rsidR="003B17C8" w:rsidRDefault="008F70D9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B17C8"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виконанні програми</w:t>
            </w:r>
          </w:p>
        </w:tc>
        <w:tc>
          <w:tcPr>
            <w:tcW w:w="5645" w:type="dxa"/>
          </w:tcPr>
          <w:p w14:paraId="45BBFBE2" w14:textId="77777777" w:rsidR="003B17C8" w:rsidRDefault="003B17C8" w:rsidP="009B40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Бюджет Кременчуцької міської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територіальної громади та інші джерела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незаборонені законодавством </w:t>
            </w:r>
          </w:p>
        </w:tc>
      </w:tr>
      <w:tr w:rsidR="003B17C8" w14:paraId="7B52750C" w14:textId="77777777" w:rsidTr="009B4032">
        <w:tc>
          <w:tcPr>
            <w:tcW w:w="851" w:type="dxa"/>
          </w:tcPr>
          <w:p w14:paraId="39AD4C8A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14:paraId="485E28FE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 розпорядник бюджетних коштів</w:t>
            </w:r>
          </w:p>
        </w:tc>
        <w:tc>
          <w:tcPr>
            <w:tcW w:w="5645" w:type="dxa"/>
          </w:tcPr>
          <w:p w14:paraId="5F577076" w14:textId="77777777" w:rsidR="003B17C8" w:rsidRDefault="003B17C8" w:rsidP="009B40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Департамент житлово-комунального </w:t>
            </w:r>
          </w:p>
          <w:p w14:paraId="3882570E" w14:textId="77777777" w:rsidR="003B17C8" w:rsidRDefault="003B17C8" w:rsidP="009B40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господарства Кременчуцької міської ради Кременчуцького району Полтавської області</w:t>
            </w:r>
          </w:p>
        </w:tc>
      </w:tr>
      <w:tr w:rsidR="003B17C8" w14:paraId="35EA0D76" w14:textId="77777777" w:rsidTr="009B4032">
        <w:tc>
          <w:tcPr>
            <w:tcW w:w="851" w:type="dxa"/>
          </w:tcPr>
          <w:p w14:paraId="256139B5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14:paraId="1DEFA168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Одержувач бюджетних коштів</w:t>
            </w:r>
          </w:p>
        </w:tc>
        <w:tc>
          <w:tcPr>
            <w:tcW w:w="5645" w:type="dxa"/>
            <w:vAlign w:val="center"/>
          </w:tcPr>
          <w:p w14:paraId="0D0FE5A8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«КОМФОРТНИЙ ДІМ»</w:t>
            </w:r>
          </w:p>
        </w:tc>
      </w:tr>
      <w:tr w:rsidR="003B17C8" w14:paraId="4E054101" w14:textId="77777777" w:rsidTr="009B4032">
        <w:tc>
          <w:tcPr>
            <w:tcW w:w="851" w:type="dxa"/>
          </w:tcPr>
          <w:p w14:paraId="6F1340E1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14:paraId="50ACEFD9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Орієнтовний обсяг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фінансових ресурсів,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необхідних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реалізації програми,  </w:t>
            </w:r>
            <w:r w:rsidRPr="00DA53D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5645" w:type="dxa"/>
          </w:tcPr>
          <w:p w14:paraId="157A3845" w14:textId="7DAFC01C" w:rsidR="003B17C8" w:rsidRPr="00F97278" w:rsidRDefault="005E7822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78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  <w:r w:rsidR="006553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="000E44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</w:t>
            </w:r>
            <w:r w:rsidR="00935E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 w:rsidR="006553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="007241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0E44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="007241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6553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,27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B17C8"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 тому числі:</w:t>
            </w:r>
          </w:p>
          <w:p w14:paraId="0CCD59C7" w14:textId="7D97653E" w:rsidR="003B17C8" w:rsidRPr="00F97278" w:rsidRDefault="003B17C8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2025 рік –   </w:t>
            </w:r>
            <w:r w:rsidR="005E78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8603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="00286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0809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935E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8603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86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546,27</w:t>
            </w:r>
          </w:p>
          <w:p w14:paraId="3CF9EF4D" w14:textId="77777777" w:rsidR="003B17C8" w:rsidRPr="00F97278" w:rsidRDefault="003B17C8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2026 рік – 11 532 030,00</w:t>
            </w:r>
          </w:p>
          <w:p w14:paraId="5B5E25CD" w14:textId="77777777" w:rsidR="003B17C8" w:rsidRDefault="003B17C8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2027 рік – 11 003 010,00</w:t>
            </w:r>
          </w:p>
          <w:p w14:paraId="45DD1897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3A9BAFA3" w14:textId="77777777" w:rsidR="003B17C8" w:rsidRPr="00681CB2" w:rsidRDefault="003B17C8" w:rsidP="003B17C8">
      <w:pPr>
        <w:spacing w:after="0"/>
        <w:rPr>
          <w:lang w:val="ru-RU"/>
        </w:rPr>
      </w:pPr>
    </w:p>
    <w:bookmarkEnd w:id="0"/>
    <w:p w14:paraId="01ADC5C1" w14:textId="77777777" w:rsidR="003B17C8" w:rsidRDefault="003B17C8" w:rsidP="003B17C8">
      <w:pPr>
        <w:tabs>
          <w:tab w:val="left" w:pos="5387"/>
          <w:tab w:val="left" w:pos="5812"/>
          <w:tab w:val="left" w:pos="11907"/>
        </w:tabs>
        <w:spacing w:after="0" w:line="240" w:lineRule="auto"/>
        <w:ind w:left="11907" w:firstLine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</w:p>
    <w:p w14:paraId="02881FCF" w14:textId="77777777" w:rsidR="003B17C8" w:rsidRDefault="003B17C8" w:rsidP="003B17C8">
      <w:pPr>
        <w:tabs>
          <w:tab w:val="left" w:pos="5387"/>
          <w:tab w:val="left" w:pos="5812"/>
          <w:tab w:val="left" w:pos="11907"/>
        </w:tabs>
        <w:spacing w:after="0" w:line="240" w:lineRule="auto"/>
        <w:ind w:left="11907" w:firstLine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B8CF52" w14:textId="50B54CDD" w:rsidR="00BB31C2" w:rsidRPr="007633AA" w:rsidRDefault="001D74CF" w:rsidP="00BB31C2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20398506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Виконуюча обов’язки директора</w:t>
      </w:r>
      <w:r w:rsidR="00BB31C2"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1CF64579" w14:textId="1B309898" w:rsidR="00BB31C2" w:rsidRPr="007633AA" w:rsidRDefault="00BB31C2" w:rsidP="00BB31C2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КП «КОМФОРТНИЙ ДІМ»</w:t>
      </w:r>
      <w:r w:rsidRPr="007633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D7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Олена ЖУРАВЛЬОВА</w:t>
      </w:r>
    </w:p>
    <w:bookmarkEnd w:id="1"/>
    <w:p w14:paraId="2ED3EDC7" w14:textId="77777777" w:rsidR="00BB31C2" w:rsidRDefault="00BB31C2" w:rsidP="00BB31C2"/>
    <w:p w14:paraId="3B38FF80" w14:textId="77777777" w:rsidR="003B17C8" w:rsidRDefault="003B17C8" w:rsidP="003B17C8">
      <w:pPr>
        <w:tabs>
          <w:tab w:val="left" w:pos="5387"/>
          <w:tab w:val="left" w:pos="5812"/>
          <w:tab w:val="left" w:pos="11907"/>
        </w:tabs>
        <w:spacing w:after="0" w:line="240" w:lineRule="auto"/>
        <w:ind w:left="11907" w:firstLine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AA3945" w14:textId="00F96B56" w:rsidR="0048619E" w:rsidRPr="001772DB" w:rsidRDefault="001772DB" w:rsidP="00A50C6A">
      <w:pPr>
        <w:tabs>
          <w:tab w:val="left" w:pos="5387"/>
          <w:tab w:val="left" w:pos="5812"/>
          <w:tab w:val="left" w:pos="1190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9B3D403" w14:textId="33F074FC" w:rsidR="00DE7605" w:rsidRPr="00D8393D" w:rsidRDefault="00DE7605" w:rsidP="0048619E">
      <w:pPr>
        <w:tabs>
          <w:tab w:val="left" w:pos="5387"/>
          <w:tab w:val="left" w:pos="5812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Додаток 2 </w:t>
      </w:r>
    </w:p>
    <w:p w14:paraId="02D9811D" w14:textId="77777777" w:rsidR="00DE7605" w:rsidRPr="00D8393D" w:rsidRDefault="00DE7605" w:rsidP="0048619E">
      <w:pPr>
        <w:tabs>
          <w:tab w:val="left" w:pos="5387"/>
          <w:tab w:val="left" w:pos="5812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>до рішення</w:t>
      </w:r>
    </w:p>
    <w:p w14:paraId="6D3AD920" w14:textId="77777777" w:rsidR="00DE7605" w:rsidRPr="00D8393D" w:rsidRDefault="00DE7605" w:rsidP="0048619E">
      <w:pPr>
        <w:tabs>
          <w:tab w:val="left" w:pos="5387"/>
          <w:tab w:val="left" w:pos="5812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>Кременчуцької міської ради</w:t>
      </w:r>
    </w:p>
    <w:p w14:paraId="05A8852F" w14:textId="77777777" w:rsidR="00DE7605" w:rsidRPr="00D8393D" w:rsidRDefault="00DE7605" w:rsidP="0048619E">
      <w:pPr>
        <w:tabs>
          <w:tab w:val="left" w:pos="5387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>Кременчуцького району</w:t>
      </w:r>
    </w:p>
    <w:p w14:paraId="2D0A1D7D" w14:textId="77777777" w:rsidR="00DE7605" w:rsidRPr="00D8393D" w:rsidRDefault="00DE7605" w:rsidP="0048619E">
      <w:pPr>
        <w:tabs>
          <w:tab w:val="left" w:pos="5387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>Полтавської області</w:t>
      </w:r>
    </w:p>
    <w:p w14:paraId="781A0DD6" w14:textId="0A08DE5D" w:rsidR="00DE7605" w:rsidRPr="00D8393D" w:rsidRDefault="00807FAD" w:rsidP="0048619E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18</w:t>
      </w:r>
      <w:r w:rsidR="000430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липня</w:t>
      </w:r>
      <w:r w:rsidR="00DE7605"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2025 року</w:t>
      </w:r>
    </w:p>
    <w:p w14:paraId="2F9CDABC" w14:textId="5F7A26DB" w:rsidR="00DE7605" w:rsidRPr="00D8393D" w:rsidRDefault="00DE7605" w:rsidP="0048619E">
      <w:pPr>
        <w:spacing w:after="0" w:line="240" w:lineRule="auto"/>
        <w:ind w:left="6237"/>
        <w:rPr>
          <w:rFonts w:ascii="Times New Roman" w:eastAsia="Calibri" w:hAnsi="Times New Roman" w:cs="Times New Roman"/>
          <w:bCs/>
          <w:sz w:val="32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Додаток 1                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до Програми забезпечення                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діяльності та утримання в                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належному стані                                                                               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матеріально-технічної бази                 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КП «КОМФОРТНИЙ ДІМ»                                                                                    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>на 2025-2027 роки</w:t>
      </w:r>
    </w:p>
    <w:p w14:paraId="2F80348A" w14:textId="77777777" w:rsidR="00DE7605" w:rsidRDefault="00DE7605" w:rsidP="0048619E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A6EB52" w14:textId="77777777" w:rsidR="00A96CE9" w:rsidRPr="00681CB2" w:rsidRDefault="00A96CE9" w:rsidP="0048619E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DB9C9B" w14:textId="77777777" w:rsidR="00DE7605" w:rsidRPr="00DE7605" w:rsidRDefault="00DE7605" w:rsidP="0048619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2" w:name="_Hlk187671277"/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Заходи забезпечення діяльності та утримання в належному стані</w:t>
      </w:r>
    </w:p>
    <w:p w14:paraId="3A13A28D" w14:textId="77777777" w:rsidR="00DE7605" w:rsidRPr="00DE7605" w:rsidRDefault="00DE7605" w:rsidP="004861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матеріально-технічної бази КП «КОМФОРТНИЙ ДІМ» на 2025-2027 роки</w:t>
      </w:r>
    </w:p>
    <w:bookmarkEnd w:id="2"/>
    <w:p w14:paraId="0E85CABA" w14:textId="77777777" w:rsidR="00A30FF0" w:rsidRPr="00DE7605" w:rsidRDefault="00A30FF0" w:rsidP="00DE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182"/>
        <w:gridCol w:w="1666"/>
        <w:gridCol w:w="1386"/>
        <w:gridCol w:w="1382"/>
        <w:gridCol w:w="1629"/>
      </w:tblGrid>
      <w:tr w:rsidR="00DE7605" w:rsidRPr="00DE7605" w14:paraId="75F799DF" w14:textId="77777777" w:rsidTr="008C4D64">
        <w:trPr>
          <w:trHeight w:val="627"/>
        </w:trPr>
        <w:tc>
          <w:tcPr>
            <w:tcW w:w="256" w:type="pct"/>
            <w:vMerge w:val="restart"/>
          </w:tcPr>
          <w:p w14:paraId="773FEC3F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A57290A" w14:textId="77777777" w:rsidR="00DE7605" w:rsidRPr="00A30FF0" w:rsidRDefault="00DE7605" w:rsidP="00DE7605">
            <w:pPr>
              <w:spacing w:after="0" w:line="240" w:lineRule="auto"/>
              <w:ind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1633" w:type="pct"/>
            <w:vMerge w:val="restart"/>
          </w:tcPr>
          <w:p w14:paraId="2CCE6416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Найменування заходів</w:t>
            </w:r>
          </w:p>
        </w:tc>
        <w:tc>
          <w:tcPr>
            <w:tcW w:w="855" w:type="pct"/>
            <w:vMerge w:val="restart"/>
          </w:tcPr>
          <w:p w14:paraId="73BBAE70" w14:textId="77777777" w:rsidR="00067A2D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Орієнтовні обсяги </w:t>
            </w:r>
          </w:p>
          <w:p w14:paraId="04E278B6" w14:textId="021FEE8F" w:rsidR="00DE7605" w:rsidRPr="00A30F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фінансування </w:t>
            </w:r>
          </w:p>
          <w:p w14:paraId="7F3D93FD" w14:textId="77777777" w:rsidR="00DE7605" w:rsidRPr="00A30F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86341C0" w14:textId="77777777" w:rsidR="00DE7605" w:rsidRPr="00A30F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Всього, грн  </w:t>
            </w:r>
          </w:p>
        </w:tc>
        <w:tc>
          <w:tcPr>
            <w:tcW w:w="2256" w:type="pct"/>
            <w:gridSpan w:val="3"/>
            <w:vAlign w:val="center"/>
          </w:tcPr>
          <w:p w14:paraId="12DE51DF" w14:textId="77777777" w:rsidR="00DE7605" w:rsidRPr="00A30FF0" w:rsidRDefault="00DE7605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 тому числі за роками,  грн</w:t>
            </w:r>
          </w:p>
        </w:tc>
      </w:tr>
      <w:tr w:rsidR="003B3A34" w:rsidRPr="00DE7605" w14:paraId="11F1091E" w14:textId="77777777" w:rsidTr="008C4D64">
        <w:trPr>
          <w:trHeight w:val="838"/>
        </w:trPr>
        <w:tc>
          <w:tcPr>
            <w:tcW w:w="256" w:type="pct"/>
            <w:vMerge/>
          </w:tcPr>
          <w:p w14:paraId="36D6F341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3" w:type="pct"/>
            <w:vMerge/>
          </w:tcPr>
          <w:p w14:paraId="6F3EC62C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14:paraId="564583B7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1" w:type="pct"/>
          </w:tcPr>
          <w:p w14:paraId="43DAD587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pct"/>
          </w:tcPr>
          <w:p w14:paraId="3D3E71E9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836" w:type="pct"/>
          </w:tcPr>
          <w:p w14:paraId="1FA4D7A1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2027</w:t>
            </w:r>
          </w:p>
        </w:tc>
      </w:tr>
      <w:tr w:rsidR="003B3A34" w:rsidRPr="00DE7605" w14:paraId="0B50BED6" w14:textId="77777777" w:rsidTr="008C4D64">
        <w:trPr>
          <w:trHeight w:val="334"/>
        </w:trPr>
        <w:tc>
          <w:tcPr>
            <w:tcW w:w="256" w:type="pct"/>
            <w:vAlign w:val="center"/>
          </w:tcPr>
          <w:p w14:paraId="66F77E44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33" w:type="pct"/>
            <w:vAlign w:val="center"/>
          </w:tcPr>
          <w:p w14:paraId="3FB3E3A6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5" w:type="pct"/>
            <w:vAlign w:val="center"/>
          </w:tcPr>
          <w:p w14:paraId="73313530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1" w:type="pct"/>
            <w:vAlign w:val="center"/>
          </w:tcPr>
          <w:p w14:paraId="41D26321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pct"/>
            <w:vAlign w:val="center"/>
          </w:tcPr>
          <w:p w14:paraId="3F31CA05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36" w:type="pct"/>
            <w:vAlign w:val="center"/>
          </w:tcPr>
          <w:p w14:paraId="74200445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B3A34" w:rsidRPr="00DE7605" w14:paraId="11D2BC1F" w14:textId="77777777" w:rsidTr="008C4D64">
        <w:trPr>
          <w:trHeight w:val="70"/>
        </w:trPr>
        <w:tc>
          <w:tcPr>
            <w:tcW w:w="256" w:type="pct"/>
          </w:tcPr>
          <w:p w14:paraId="33B5BD48" w14:textId="77777777" w:rsidR="00DE7605" w:rsidRPr="00067A2D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7A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3" w:type="pct"/>
          </w:tcPr>
          <w:p w14:paraId="6AEC3499" w14:textId="77777777" w:rsidR="008C4D64" w:rsidRDefault="00DE7605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Утримання в належному</w:t>
            </w:r>
          </w:p>
          <w:p w14:paraId="6953D669" w14:textId="3F2CFFDE" w:rsidR="008C4D64" w:rsidRDefault="00DE7605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санітарному стані </w:t>
            </w:r>
          </w:p>
          <w:p w14:paraId="6693C3EA" w14:textId="0E96B35D" w:rsidR="00011694" w:rsidRDefault="00DE7605" w:rsidP="0001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територій населених пунктів т</w:t>
            </w:r>
            <w:r w:rsidR="00923E56"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766754"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б’єктів бл</w:t>
            </w:r>
            <w:r w:rsidR="004D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агоустрою сіл Потоки, </w:t>
            </w:r>
            <w:r w:rsidR="00011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 </w:t>
            </w:r>
            <w:r w:rsidR="00011694" w:rsidRPr="00011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Придніпрянське</w:t>
            </w:r>
            <w:r w:rsidR="00011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011694" w:rsidRPr="00011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1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Соснівка,  Мала   </w:t>
            </w:r>
            <w:proofErr w:type="spellStart"/>
            <w:r w:rsidR="00011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Кохнівка</w:t>
            </w:r>
            <w:proofErr w:type="spellEnd"/>
          </w:p>
          <w:p w14:paraId="3E38842E" w14:textId="012BFC45" w:rsidR="003A07B8" w:rsidRPr="003B3A34" w:rsidRDefault="00011694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Кременчуцького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району</w:t>
            </w:r>
            <w:r w:rsidR="00DE7605" w:rsidRPr="003B3A3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E7605" w:rsidRPr="003B3A3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</w:t>
            </w:r>
            <w:r w:rsidR="005C09F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</w:t>
            </w:r>
            <w:r w:rsidR="00DE7605" w:rsidRPr="003B3A3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тавської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7605" w:rsidRPr="003B3A3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області</w:t>
            </w:r>
            <w:proofErr w:type="spellEnd"/>
          </w:p>
        </w:tc>
        <w:tc>
          <w:tcPr>
            <w:tcW w:w="855" w:type="pct"/>
          </w:tcPr>
          <w:p w14:paraId="1933ADFB" w14:textId="77777777" w:rsidR="00DE7605" w:rsidRPr="003B3A34" w:rsidRDefault="00DE7605" w:rsidP="00A30FF0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16 395 739,00</w:t>
            </w:r>
          </w:p>
        </w:tc>
        <w:tc>
          <w:tcPr>
            <w:tcW w:w="711" w:type="pct"/>
          </w:tcPr>
          <w:p w14:paraId="6EA644C8" w14:textId="13A0AC07" w:rsidR="00DE7605" w:rsidRPr="003B3A34" w:rsidRDefault="00A30FF0" w:rsidP="00A30FF0">
            <w:pPr>
              <w:spacing w:after="0" w:line="240" w:lineRule="auto"/>
              <w:ind w:left="-108" w:right="-2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E7605"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4 793 999,00</w:t>
            </w:r>
          </w:p>
        </w:tc>
        <w:tc>
          <w:tcPr>
            <w:tcW w:w="709" w:type="pct"/>
          </w:tcPr>
          <w:p w14:paraId="7BA99B3F" w14:textId="77777777" w:rsidR="00DE7605" w:rsidRPr="003B3A34" w:rsidRDefault="00DE7605" w:rsidP="00A30FF0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3B3A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5 634 230,00</w:t>
            </w:r>
          </w:p>
          <w:p w14:paraId="34B5C3FC" w14:textId="77777777" w:rsidR="00DE7605" w:rsidRPr="003B3A34" w:rsidRDefault="00DE7605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" w:type="pct"/>
          </w:tcPr>
          <w:p w14:paraId="3C2C7D61" w14:textId="77777777" w:rsidR="00DE7605" w:rsidRPr="003B3A34" w:rsidRDefault="00DE7605" w:rsidP="00A30FF0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5 967 510,00</w:t>
            </w:r>
          </w:p>
        </w:tc>
      </w:tr>
      <w:tr w:rsidR="003B3A34" w:rsidRPr="00DE7605" w14:paraId="1653B709" w14:textId="77777777" w:rsidTr="008C4D64">
        <w:trPr>
          <w:trHeight w:val="70"/>
        </w:trPr>
        <w:tc>
          <w:tcPr>
            <w:tcW w:w="256" w:type="pct"/>
          </w:tcPr>
          <w:p w14:paraId="6BF633C3" w14:textId="23845A28" w:rsidR="00B52FE1" w:rsidRPr="003B3A34" w:rsidRDefault="00B52FE1" w:rsidP="00B52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33" w:type="pct"/>
          </w:tcPr>
          <w:p w14:paraId="4D2DCAD4" w14:textId="77777777" w:rsidR="004745D8" w:rsidRDefault="00FD5B57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Оплата енергоносіїв </w:t>
            </w:r>
            <w:r w:rsidR="00B52FE1" w:rsidRPr="003B3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 w:rsidR="00B52FE1"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елек</w:t>
            </w:r>
            <w:r w:rsidR="00AA30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B52FE1"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трична</w:t>
            </w:r>
            <w:proofErr w:type="spellEnd"/>
            <w:r w:rsidR="00B52FE1"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енергія </w:t>
            </w:r>
            <w:r w:rsidR="00AA30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 урахуванням послуг </w:t>
            </w:r>
            <w:r w:rsidR="00B52FE1"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 розподілу та </w:t>
            </w:r>
          </w:p>
          <w:p w14:paraId="5F2CA97D" w14:textId="42E7AEE8" w:rsidR="00B52FE1" w:rsidRPr="00AA306A" w:rsidRDefault="00B52FE1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передачі)</w:t>
            </w:r>
          </w:p>
        </w:tc>
        <w:tc>
          <w:tcPr>
            <w:tcW w:w="855" w:type="pct"/>
          </w:tcPr>
          <w:p w14:paraId="4F6EFEBF" w14:textId="7B381D80" w:rsidR="00B52FE1" w:rsidRPr="003B3A34" w:rsidRDefault="00B52FE1" w:rsidP="00B52FE1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676 000,00</w:t>
            </w:r>
          </w:p>
        </w:tc>
        <w:tc>
          <w:tcPr>
            <w:tcW w:w="711" w:type="pct"/>
          </w:tcPr>
          <w:p w14:paraId="702FB329" w14:textId="32D0B9BA" w:rsidR="00B52FE1" w:rsidRPr="003B3A34" w:rsidRDefault="00B52FE1" w:rsidP="00B52FE1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216 000,00</w:t>
            </w:r>
          </w:p>
        </w:tc>
        <w:tc>
          <w:tcPr>
            <w:tcW w:w="709" w:type="pct"/>
          </w:tcPr>
          <w:p w14:paraId="70F91A90" w14:textId="0C71E2B9" w:rsidR="00B52FE1" w:rsidRPr="003B3A34" w:rsidRDefault="00B52FE1" w:rsidP="00B52FE1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230 000,00</w:t>
            </w:r>
          </w:p>
        </w:tc>
        <w:tc>
          <w:tcPr>
            <w:tcW w:w="836" w:type="pct"/>
          </w:tcPr>
          <w:p w14:paraId="1F7CEB18" w14:textId="081397FF" w:rsidR="00B52FE1" w:rsidRPr="003B3A34" w:rsidRDefault="00B52FE1" w:rsidP="00B52FE1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230 000,00</w:t>
            </w:r>
          </w:p>
        </w:tc>
      </w:tr>
      <w:tr w:rsidR="003B3A34" w:rsidRPr="00DE7605" w14:paraId="40E379D8" w14:textId="77777777" w:rsidTr="008C4D64">
        <w:trPr>
          <w:trHeight w:val="70"/>
        </w:trPr>
        <w:tc>
          <w:tcPr>
            <w:tcW w:w="256" w:type="pct"/>
          </w:tcPr>
          <w:p w14:paraId="49C1042F" w14:textId="371ED274" w:rsidR="00B52FE1" w:rsidRPr="003B3A34" w:rsidRDefault="00B52FE1" w:rsidP="00B52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33" w:type="pct"/>
          </w:tcPr>
          <w:p w14:paraId="62375644" w14:textId="77777777" w:rsidR="003B3A34" w:rsidRDefault="00B52FE1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Технічне обслуговування та утримання в належному стані зовнішніх мереж </w:t>
            </w:r>
          </w:p>
          <w:p w14:paraId="3797CADF" w14:textId="77777777" w:rsidR="008C4D64" w:rsidRDefault="00B52FE1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водопостачання </w:t>
            </w:r>
            <w:r w:rsid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</w:t>
            </w:r>
          </w:p>
          <w:p w14:paraId="41A0D631" w14:textId="1E0EF72B" w:rsidR="008C4D64" w:rsidRDefault="003B3A34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водовідведення села </w:t>
            </w:r>
          </w:p>
          <w:p w14:paraId="0CCA6E45" w14:textId="7672680F" w:rsidR="00B52FE1" w:rsidRPr="008C4D64" w:rsidRDefault="003B3A34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Потоки,</w:t>
            </w:r>
            <w:r w:rsidR="008C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Кременчуцького району, Полтавської області</w:t>
            </w:r>
          </w:p>
        </w:tc>
        <w:tc>
          <w:tcPr>
            <w:tcW w:w="855" w:type="pct"/>
          </w:tcPr>
          <w:p w14:paraId="4CF515D2" w14:textId="247DEA47" w:rsidR="00B52FE1" w:rsidRPr="003B3A34" w:rsidRDefault="00B52FE1" w:rsidP="00B52FE1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930 000,00</w:t>
            </w:r>
          </w:p>
        </w:tc>
        <w:tc>
          <w:tcPr>
            <w:tcW w:w="711" w:type="pct"/>
          </w:tcPr>
          <w:p w14:paraId="71530170" w14:textId="0D9161D0" w:rsidR="00B52FE1" w:rsidRPr="003B3A34" w:rsidRDefault="00B52FE1" w:rsidP="00B52FE1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300 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709" w:type="pct"/>
          </w:tcPr>
          <w:p w14:paraId="186B11F6" w14:textId="1D622EFF" w:rsidR="00B52FE1" w:rsidRPr="003B3A34" w:rsidRDefault="00B52FE1" w:rsidP="00B52FE1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315 000,00</w:t>
            </w:r>
          </w:p>
        </w:tc>
        <w:tc>
          <w:tcPr>
            <w:tcW w:w="836" w:type="pct"/>
          </w:tcPr>
          <w:p w14:paraId="5E9CCFF9" w14:textId="5AB1BC95" w:rsidR="00B52FE1" w:rsidRPr="003B3A34" w:rsidRDefault="00B52FE1" w:rsidP="00B52FE1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315 000,00</w:t>
            </w:r>
          </w:p>
        </w:tc>
      </w:tr>
      <w:tr w:rsidR="003B3A34" w:rsidRPr="00DE7605" w14:paraId="28D5B4A6" w14:textId="77777777" w:rsidTr="008C4D64">
        <w:trPr>
          <w:trHeight w:val="70"/>
        </w:trPr>
        <w:tc>
          <w:tcPr>
            <w:tcW w:w="256" w:type="pct"/>
          </w:tcPr>
          <w:p w14:paraId="7E7C4D9A" w14:textId="7287EC55" w:rsidR="003B3A34" w:rsidRPr="003B3A34" w:rsidRDefault="003B3A34" w:rsidP="003B3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33" w:type="pct"/>
          </w:tcPr>
          <w:p w14:paraId="1A5DF501" w14:textId="1F326EF7" w:rsidR="003B3A34" w:rsidRPr="003B3A34" w:rsidRDefault="003B3A34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Оплата послуг з отримання дозволу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спеціальне </w:t>
            </w:r>
          </w:p>
          <w:p w14:paraId="218CDD2A" w14:textId="77777777" w:rsidR="003B3A34" w:rsidRPr="003B3A34" w:rsidRDefault="003B3A34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водокористування </w:t>
            </w:r>
          </w:p>
          <w:p w14:paraId="01BA0236" w14:textId="41A66807" w:rsidR="003B3A34" w:rsidRPr="003B3A34" w:rsidRDefault="003B3A34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   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потреб                                 </w:t>
            </w:r>
            <w:r w:rsidRPr="00A30FF0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КП «КОМФОРТНИЙ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ДІМ»</w:t>
            </w:r>
          </w:p>
        </w:tc>
        <w:tc>
          <w:tcPr>
            <w:tcW w:w="855" w:type="pct"/>
          </w:tcPr>
          <w:p w14:paraId="57F38F6F" w14:textId="7EECED4A" w:rsidR="003B3A34" w:rsidRPr="003B3A34" w:rsidRDefault="003B3A34" w:rsidP="003B3A34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18 000,00</w:t>
            </w:r>
          </w:p>
        </w:tc>
        <w:tc>
          <w:tcPr>
            <w:tcW w:w="711" w:type="pct"/>
          </w:tcPr>
          <w:p w14:paraId="35D2698C" w14:textId="62583015" w:rsidR="003B3A34" w:rsidRPr="003B3A34" w:rsidRDefault="003B3A34" w:rsidP="003B3A34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18 000,00</w:t>
            </w:r>
          </w:p>
        </w:tc>
        <w:tc>
          <w:tcPr>
            <w:tcW w:w="709" w:type="pct"/>
          </w:tcPr>
          <w:p w14:paraId="6427F0A1" w14:textId="6C398DBD" w:rsidR="003B3A34" w:rsidRPr="003B3A34" w:rsidRDefault="003B3A34" w:rsidP="00A30FF0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14:paraId="6B474958" w14:textId="1E29306A" w:rsidR="003B3A34" w:rsidRPr="003B3A34" w:rsidRDefault="00A30FF0" w:rsidP="00A30FF0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0F798CCE" w14:textId="5A98E7F3" w:rsidR="00011694" w:rsidRDefault="00011694" w:rsidP="00864178">
      <w:pPr>
        <w:rPr>
          <w:rFonts w:ascii="Times New Roman" w:hAnsi="Times New Roman" w:cs="Times New Roman"/>
          <w:sz w:val="25"/>
          <w:szCs w:val="25"/>
        </w:rPr>
      </w:pPr>
    </w:p>
    <w:p w14:paraId="3E51F55F" w14:textId="7D32B92D" w:rsidR="00DE7605" w:rsidRPr="003F7A18" w:rsidRDefault="00DE7605" w:rsidP="00DE7605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rFonts w:ascii="Times New Roman" w:hAnsi="Times New Roman" w:cs="Times New Roman"/>
          <w:sz w:val="25"/>
          <w:szCs w:val="25"/>
        </w:rPr>
        <w:lastRenderedPageBreak/>
        <w:t>продовження додатка 2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209"/>
        <w:gridCol w:w="1827"/>
        <w:gridCol w:w="1224"/>
        <w:gridCol w:w="1383"/>
        <w:gridCol w:w="1464"/>
      </w:tblGrid>
      <w:tr w:rsidR="004C1F4E" w:rsidRPr="00DE7605" w14:paraId="277CDE88" w14:textId="77777777" w:rsidTr="004C1F4E">
        <w:trPr>
          <w:trHeight w:val="336"/>
        </w:trPr>
        <w:tc>
          <w:tcPr>
            <w:tcW w:w="260" w:type="pct"/>
            <w:vAlign w:val="center"/>
          </w:tcPr>
          <w:p w14:paraId="3DD16C6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70" w:type="pct"/>
            <w:vAlign w:val="center"/>
          </w:tcPr>
          <w:p w14:paraId="2638E1A5" w14:textId="77777777" w:rsidR="00DE7605" w:rsidRPr="00DE7605" w:rsidRDefault="00DE7605" w:rsidP="00DE7605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2</w:t>
            </w:r>
          </w:p>
        </w:tc>
        <w:tc>
          <w:tcPr>
            <w:tcW w:w="951" w:type="pct"/>
            <w:vAlign w:val="center"/>
          </w:tcPr>
          <w:p w14:paraId="6F354730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7" w:type="pct"/>
            <w:vAlign w:val="center"/>
          </w:tcPr>
          <w:p w14:paraId="69F8EAE1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" w:type="pct"/>
            <w:vAlign w:val="center"/>
          </w:tcPr>
          <w:p w14:paraId="0D57B00E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2" w:type="pct"/>
            <w:vAlign w:val="center"/>
          </w:tcPr>
          <w:p w14:paraId="7809B54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C1F4E" w:rsidRPr="00DE7605" w14:paraId="5E162F9A" w14:textId="77777777" w:rsidTr="004C1F4E">
        <w:trPr>
          <w:trHeight w:val="983"/>
        </w:trPr>
        <w:tc>
          <w:tcPr>
            <w:tcW w:w="260" w:type="pct"/>
          </w:tcPr>
          <w:p w14:paraId="7938199F" w14:textId="1CE97693" w:rsidR="00B61BF0" w:rsidRPr="00D04510" w:rsidRDefault="00B61BF0" w:rsidP="00794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70" w:type="pct"/>
          </w:tcPr>
          <w:p w14:paraId="6DB6A399" w14:textId="77777777" w:rsidR="004D4779" w:rsidRDefault="00766754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Проведення внутрішньо-</w:t>
            </w:r>
          </w:p>
          <w:p w14:paraId="793881F6" w14:textId="45A53387" w:rsidR="00D04510" w:rsidRDefault="00766754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свердлов</w:t>
            </w:r>
            <w:r w:rsidR="00B61BF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инних </w:t>
            </w:r>
            <w:r w:rsid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B61BF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робіт </w:t>
            </w:r>
          </w:p>
          <w:p w14:paraId="5ACFF153" w14:textId="0B83FBC6" w:rsidR="00D04510" w:rsidRDefault="004D4779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(очистки) </w:t>
            </w:r>
            <w:r w:rsidR="00B61BF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методом </w:t>
            </w:r>
            <w:r w:rsid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B61BF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свабування</w:t>
            </w:r>
            <w:proofErr w:type="spellEnd"/>
            <w:r w:rsidR="00B61BF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61BF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артезіанської </w:t>
            </w:r>
          </w:p>
          <w:p w14:paraId="783BF3FA" w14:textId="56275769" w:rsidR="002F2A34" w:rsidRPr="00D04510" w:rsidRDefault="00B61BF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свердловини в селі Потоки,   </w:t>
            </w:r>
            <w:r w:rsidR="00766754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Кременчуцького району</w:t>
            </w:r>
            <w:r w:rsidR="00373219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="00766754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381BBF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Полтавсь</w:t>
            </w:r>
            <w:r w:rsidR="00766754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="00381BBF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ої області</w:t>
            </w:r>
          </w:p>
        </w:tc>
        <w:tc>
          <w:tcPr>
            <w:tcW w:w="951" w:type="pct"/>
          </w:tcPr>
          <w:p w14:paraId="2F0BAA8B" w14:textId="77777777" w:rsidR="00B61BF0" w:rsidRPr="00D04510" w:rsidRDefault="00B61BF0" w:rsidP="0000117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72 900,00</w:t>
            </w:r>
          </w:p>
        </w:tc>
        <w:tc>
          <w:tcPr>
            <w:tcW w:w="637" w:type="pct"/>
          </w:tcPr>
          <w:p w14:paraId="6D9A5F8C" w14:textId="77777777" w:rsidR="00B61BF0" w:rsidRPr="00D04510" w:rsidRDefault="00B61BF0" w:rsidP="00D0451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045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72 900,00</w:t>
            </w:r>
          </w:p>
        </w:tc>
        <w:tc>
          <w:tcPr>
            <w:tcW w:w="720" w:type="pct"/>
          </w:tcPr>
          <w:p w14:paraId="565081E2" w14:textId="77777777" w:rsidR="00B61BF0" w:rsidRPr="00D04510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69939709" w14:textId="77777777" w:rsidR="00B61BF0" w:rsidRPr="00D04510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04510" w:rsidRPr="00DE7605" w14:paraId="48BAA146" w14:textId="77777777" w:rsidTr="004C1F4E">
        <w:trPr>
          <w:trHeight w:val="602"/>
        </w:trPr>
        <w:tc>
          <w:tcPr>
            <w:tcW w:w="260" w:type="pct"/>
          </w:tcPr>
          <w:p w14:paraId="30AA880F" w14:textId="5EF783CD" w:rsidR="00D04510" w:rsidRPr="00D04510" w:rsidRDefault="00D04510" w:rsidP="00D04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70" w:type="pct"/>
          </w:tcPr>
          <w:p w14:paraId="1932857D" w14:textId="615E911A" w:rsidR="00D04510" w:rsidRPr="00D04510" w:rsidRDefault="00D0451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 фронтального</w:t>
            </w:r>
            <w:r w:rsidR="004D47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навантажувача  до трактора</w:t>
            </w:r>
          </w:p>
        </w:tc>
        <w:tc>
          <w:tcPr>
            <w:tcW w:w="951" w:type="pct"/>
          </w:tcPr>
          <w:p w14:paraId="4237BE50" w14:textId="19497976" w:rsidR="00D04510" w:rsidRPr="00D04510" w:rsidRDefault="00D04510" w:rsidP="00A30FF0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203 000,00</w:t>
            </w:r>
          </w:p>
        </w:tc>
        <w:tc>
          <w:tcPr>
            <w:tcW w:w="637" w:type="pct"/>
          </w:tcPr>
          <w:p w14:paraId="6F8CDBDA" w14:textId="32C56475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203 000,00</w:t>
            </w:r>
          </w:p>
        </w:tc>
        <w:tc>
          <w:tcPr>
            <w:tcW w:w="720" w:type="pct"/>
          </w:tcPr>
          <w:p w14:paraId="09DB1D67" w14:textId="59ABA602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3603BEC7" w14:textId="290C7BD6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04510" w:rsidRPr="00DE7605" w14:paraId="1855DDF6" w14:textId="77777777" w:rsidTr="004C1F4E">
        <w:trPr>
          <w:trHeight w:val="602"/>
        </w:trPr>
        <w:tc>
          <w:tcPr>
            <w:tcW w:w="260" w:type="pct"/>
          </w:tcPr>
          <w:p w14:paraId="2A6ED9AE" w14:textId="2F4398F5" w:rsidR="00D04510" w:rsidRDefault="00D04510" w:rsidP="00D04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70" w:type="pct"/>
            <w:vAlign w:val="center"/>
          </w:tcPr>
          <w:p w14:paraId="79A1A8A5" w14:textId="2A586AF2" w:rsidR="00D04510" w:rsidRPr="00D04510" w:rsidRDefault="00D04510" w:rsidP="00BB3566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Придбання </w:t>
            </w:r>
            <w:proofErr w:type="spellStart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щепоріза</w:t>
            </w:r>
            <w:proofErr w:type="spellEnd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  </w:t>
            </w:r>
            <w:r w:rsidR="00485C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посиленою рамою під </w:t>
            </w:r>
            <w:r w:rsidR="00485C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причіп</w:t>
            </w:r>
          </w:p>
        </w:tc>
        <w:tc>
          <w:tcPr>
            <w:tcW w:w="951" w:type="pct"/>
          </w:tcPr>
          <w:p w14:paraId="49CFCA3C" w14:textId="778E4A99" w:rsidR="00D04510" w:rsidRPr="00D04510" w:rsidRDefault="00D04510" w:rsidP="00A30FF0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122 800,00</w:t>
            </w:r>
          </w:p>
        </w:tc>
        <w:tc>
          <w:tcPr>
            <w:tcW w:w="637" w:type="pct"/>
          </w:tcPr>
          <w:p w14:paraId="438E4939" w14:textId="28D0DA47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122 800,00</w:t>
            </w:r>
          </w:p>
        </w:tc>
        <w:tc>
          <w:tcPr>
            <w:tcW w:w="720" w:type="pct"/>
          </w:tcPr>
          <w:p w14:paraId="449BD8FD" w14:textId="6F5291A8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29E02E1D" w14:textId="4DAADF41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1F4E" w:rsidRPr="00DE7605" w14:paraId="253216BA" w14:textId="77777777" w:rsidTr="004C1F4E">
        <w:trPr>
          <w:trHeight w:val="366"/>
        </w:trPr>
        <w:tc>
          <w:tcPr>
            <w:tcW w:w="260" w:type="pct"/>
          </w:tcPr>
          <w:p w14:paraId="1E4835D8" w14:textId="16C7B4E5" w:rsidR="00D04510" w:rsidRPr="00D04510" w:rsidRDefault="00D04510" w:rsidP="00D04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0" w:type="pct"/>
          </w:tcPr>
          <w:p w14:paraId="53465C03" w14:textId="0ECF9BD0" w:rsidR="00D04510" w:rsidRPr="00D04510" w:rsidRDefault="00D0451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бензопили</w:t>
            </w:r>
          </w:p>
        </w:tc>
        <w:tc>
          <w:tcPr>
            <w:tcW w:w="951" w:type="pct"/>
          </w:tcPr>
          <w:p w14:paraId="4D44AFF0" w14:textId="16DBFEC4" w:rsidR="00D04510" w:rsidRPr="00D04510" w:rsidRDefault="00D04510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24 500,00</w:t>
            </w:r>
          </w:p>
        </w:tc>
        <w:tc>
          <w:tcPr>
            <w:tcW w:w="637" w:type="pct"/>
          </w:tcPr>
          <w:p w14:paraId="5F1E63A6" w14:textId="10C96D4A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24 500,00</w:t>
            </w:r>
          </w:p>
        </w:tc>
        <w:tc>
          <w:tcPr>
            <w:tcW w:w="720" w:type="pct"/>
          </w:tcPr>
          <w:p w14:paraId="2BE1D2DD" w14:textId="1A725952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11632FEB" w14:textId="2FD9636D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1F4E" w:rsidRPr="00DE7605" w14:paraId="6B536518" w14:textId="77777777" w:rsidTr="00BB3566">
        <w:trPr>
          <w:trHeight w:val="516"/>
        </w:trPr>
        <w:tc>
          <w:tcPr>
            <w:tcW w:w="260" w:type="pct"/>
          </w:tcPr>
          <w:p w14:paraId="5A3439AD" w14:textId="41C80EC2" w:rsidR="00D04510" w:rsidRPr="00D04510" w:rsidRDefault="00D04510" w:rsidP="00D04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0" w:type="pct"/>
          </w:tcPr>
          <w:p w14:paraId="71CE515F" w14:textId="77777777" w:rsidR="00BB3566" w:rsidRDefault="00D0451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кущорізів </w:t>
            </w:r>
          </w:p>
          <w:p w14:paraId="209586C7" w14:textId="24DA9D39" w:rsidR="00D04510" w:rsidRPr="00D04510" w:rsidRDefault="00D0451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мотокос</w:t>
            </w:r>
            <w:proofErr w:type="spellEnd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1" w:type="pct"/>
          </w:tcPr>
          <w:p w14:paraId="23604D79" w14:textId="0D6B9CF7" w:rsidR="00D04510" w:rsidRPr="00D04510" w:rsidRDefault="003F7A18" w:rsidP="003F7A18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15</w:t>
            </w:r>
            <w:r w:rsidR="00D04510"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5 700,00</w:t>
            </w:r>
          </w:p>
        </w:tc>
        <w:tc>
          <w:tcPr>
            <w:tcW w:w="637" w:type="pct"/>
          </w:tcPr>
          <w:p w14:paraId="4088D1E1" w14:textId="0F270E16" w:rsidR="00D04510" w:rsidRPr="00D04510" w:rsidRDefault="003F7A18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D0451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0 700,00</w:t>
            </w:r>
          </w:p>
        </w:tc>
        <w:tc>
          <w:tcPr>
            <w:tcW w:w="720" w:type="pct"/>
          </w:tcPr>
          <w:p w14:paraId="5BE8840C" w14:textId="33A8E789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32 500,00</w:t>
            </w:r>
          </w:p>
        </w:tc>
        <w:tc>
          <w:tcPr>
            <w:tcW w:w="762" w:type="pct"/>
          </w:tcPr>
          <w:p w14:paraId="021E9C00" w14:textId="71C73441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32 500,00</w:t>
            </w:r>
          </w:p>
        </w:tc>
      </w:tr>
      <w:tr w:rsidR="00D04510" w:rsidRPr="00DE7605" w14:paraId="1B13937F" w14:textId="77777777" w:rsidTr="004C1F4E">
        <w:trPr>
          <w:trHeight w:val="983"/>
        </w:trPr>
        <w:tc>
          <w:tcPr>
            <w:tcW w:w="260" w:type="pct"/>
          </w:tcPr>
          <w:p w14:paraId="33CFE2CA" w14:textId="0CCADB82" w:rsidR="00D04510" w:rsidRPr="00D04510" w:rsidRDefault="00D04510" w:rsidP="00D04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pct"/>
          </w:tcPr>
          <w:p w14:paraId="73FCF8E5" w14:textId="77777777" w:rsidR="00D04510" w:rsidRDefault="00D0451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Внески до статутного </w:t>
            </w:r>
          </w:p>
          <w:p w14:paraId="493C3972" w14:textId="76FBE19B" w:rsidR="00D04510" w:rsidRPr="00D04510" w:rsidRDefault="00485C19" w:rsidP="004C1F4E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D04510" w:rsidRPr="00D04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апіталу</w:t>
            </w:r>
            <w:r w:rsidR="00D04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D04510" w:rsidRPr="00D04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КП «КОМФОРТНИЙ ДІМ» </w:t>
            </w:r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на придбання та встановлення в приміщенні </w:t>
            </w:r>
            <w:proofErr w:type="spellStart"/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водонасосної</w:t>
            </w:r>
            <w:proofErr w:type="spellEnd"/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станції ІІ підйому за </w:t>
            </w:r>
            <w:proofErr w:type="spellStart"/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адресою</w:t>
            </w:r>
            <w:proofErr w:type="spellEnd"/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: Полтавська область, </w:t>
            </w:r>
            <w:r w:rsidR="004C1F4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br/>
            </w:r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Кременчуцький район,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ru-RU" w:eastAsia="ru-RU"/>
              </w:rPr>
              <w:t xml:space="preserve">  </w:t>
            </w:r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село Потоки, вулиця Миру, </w:t>
            </w:r>
            <w:r w:rsidR="004C1F4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br/>
            </w:r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будинок 16 електродвигунів  асинхронних трифазних</w:t>
            </w:r>
          </w:p>
        </w:tc>
        <w:tc>
          <w:tcPr>
            <w:tcW w:w="951" w:type="pct"/>
          </w:tcPr>
          <w:p w14:paraId="2674B0FE" w14:textId="3C3904ED" w:rsidR="00D04510" w:rsidRPr="00D04510" w:rsidRDefault="00D04510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53 300,00</w:t>
            </w:r>
          </w:p>
        </w:tc>
        <w:tc>
          <w:tcPr>
            <w:tcW w:w="637" w:type="pct"/>
          </w:tcPr>
          <w:p w14:paraId="65B6CD4C" w14:textId="727ED2E8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pct"/>
          </w:tcPr>
          <w:p w14:paraId="30EED253" w14:textId="066E142F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53 300,00</w:t>
            </w:r>
          </w:p>
        </w:tc>
        <w:tc>
          <w:tcPr>
            <w:tcW w:w="762" w:type="pct"/>
          </w:tcPr>
          <w:p w14:paraId="55077B57" w14:textId="4808F2F7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04510" w:rsidRPr="00DE7605" w14:paraId="47C62F0C" w14:textId="77777777" w:rsidTr="004C1F4E">
        <w:trPr>
          <w:trHeight w:val="983"/>
        </w:trPr>
        <w:tc>
          <w:tcPr>
            <w:tcW w:w="260" w:type="pct"/>
          </w:tcPr>
          <w:p w14:paraId="3297D3AF" w14:textId="5D53D41B" w:rsidR="00D04510" w:rsidRPr="00D04510" w:rsidRDefault="00D04510" w:rsidP="00D04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0" w:type="pct"/>
            <w:vAlign w:val="center"/>
          </w:tcPr>
          <w:p w14:paraId="61B40898" w14:textId="77777777" w:rsidR="004D4779" w:rsidRDefault="00D04510" w:rsidP="00BB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Внески до статутного  </w:t>
            </w:r>
            <w:r w:rsidR="004C1F4E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br/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капіталу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 </w:t>
            </w:r>
            <w:r w:rsidR="004C1F4E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КП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 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«КОМФОРНИЙ ДІМ»  для капітального 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br/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ремонту приміщення за 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br/>
            </w:r>
            <w:proofErr w:type="spellStart"/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адресою</w:t>
            </w:r>
            <w:proofErr w:type="spellEnd"/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: </w:t>
            </w:r>
            <w:r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Полтавська область, </w:t>
            </w:r>
            <w:r w:rsidR="004C1F4E"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Кременчуцький район, се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ло  Потоки, в</w:t>
            </w:r>
            <w:r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улиця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Пилипа </w:t>
            </w:r>
            <w:r w:rsidR="004C1F4E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br/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Орлика (попередня назва</w:t>
            </w:r>
          </w:p>
          <w:p w14:paraId="05A09F4B" w14:textId="1A6051BB" w:rsidR="00D04510" w:rsidRPr="00BB3566" w:rsidRDefault="00D04510" w:rsidP="00BB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вулиця Гагаріна), будинок 1А</w:t>
            </w:r>
          </w:p>
        </w:tc>
        <w:tc>
          <w:tcPr>
            <w:tcW w:w="951" w:type="pct"/>
          </w:tcPr>
          <w:p w14:paraId="7E0BB4FE" w14:textId="7D27220E" w:rsidR="00D04510" w:rsidRPr="00D04510" w:rsidRDefault="00D04510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54 500,00</w:t>
            </w:r>
          </w:p>
        </w:tc>
        <w:tc>
          <w:tcPr>
            <w:tcW w:w="637" w:type="pct"/>
          </w:tcPr>
          <w:p w14:paraId="222B6FAF" w14:textId="61528100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54 500,00</w:t>
            </w:r>
          </w:p>
        </w:tc>
        <w:tc>
          <w:tcPr>
            <w:tcW w:w="720" w:type="pct"/>
          </w:tcPr>
          <w:p w14:paraId="77684657" w14:textId="643E42D6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765F7987" w14:textId="4396FB76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1F4E" w:rsidRPr="00DE7605" w14:paraId="31B0747A" w14:textId="77777777" w:rsidTr="004C1F4E">
        <w:trPr>
          <w:trHeight w:val="983"/>
        </w:trPr>
        <w:tc>
          <w:tcPr>
            <w:tcW w:w="260" w:type="pct"/>
          </w:tcPr>
          <w:p w14:paraId="0AEE9FC2" w14:textId="34A61404" w:rsidR="004C1F4E" w:rsidRDefault="004C1F4E" w:rsidP="004C1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pct"/>
          </w:tcPr>
          <w:p w14:paraId="63B7D664" w14:textId="3E2D40C7" w:rsidR="006C7AB2" w:rsidRPr="00BB3566" w:rsidRDefault="004C1F4E" w:rsidP="005E1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B356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Внески до статутного 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капіталу КП «КОМФОРТНИЙ 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</w:t>
            </w:r>
          </w:p>
          <w:p w14:paraId="3DCF6F9A" w14:textId="2DA459A1" w:rsidR="004D4779" w:rsidRDefault="006C7AB2" w:rsidP="005E1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B3566">
              <w:rPr>
                <w:rFonts w:ascii="Times New Roman" w:eastAsia="Calibri" w:hAnsi="Times New Roman" w:cs="Times New Roman"/>
                <w:sz w:val="23"/>
                <w:szCs w:val="23"/>
              </w:rPr>
              <w:t>ДІМ» на</w:t>
            </w:r>
            <w:r w:rsidR="004D477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 реконст</w:t>
            </w:r>
            <w:r w:rsidR="005E1FE1">
              <w:rPr>
                <w:rFonts w:ascii="Times New Roman" w:eastAsia="Calibri" w:hAnsi="Times New Roman" w:cs="Times New Roman"/>
                <w:sz w:val="23"/>
                <w:szCs w:val="23"/>
              </w:rPr>
              <w:t>рукцію</w:t>
            </w:r>
            <w:r w:rsidR="005E1FE1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="004D477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каналізаційної    </w:t>
            </w:r>
            <w:r w:rsidR="005E1FE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 </w:t>
            </w:r>
            <w:r w:rsidR="004D477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насосної </w:t>
            </w:r>
          </w:p>
          <w:p w14:paraId="7EA42AC3" w14:textId="6FB7B544" w:rsidR="004D4779" w:rsidRPr="004D4779" w:rsidRDefault="004D4779" w:rsidP="005E1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</w:rPr>
              <w:t>танції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за 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адресою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:               </w:t>
            </w:r>
            <w:r w:rsidR="004C1F4E"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Полтавська </w:t>
            </w:r>
            <w:r w:rsidR="005E1FE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</w:t>
            </w:r>
            <w:r w:rsidR="006C7AB2"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</w:t>
            </w:r>
            <w:r w:rsidR="004C1F4E"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</w:t>
            </w:r>
            <w:r w:rsidR="006C7AB2"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ласть,</w:t>
            </w:r>
          </w:p>
          <w:p w14:paraId="364940BE" w14:textId="4F6B76D6" w:rsidR="004D4779" w:rsidRDefault="004C1F4E" w:rsidP="005E1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Кременчуцький </w:t>
            </w:r>
            <w:r w:rsidR="006C7AB2"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район, </w:t>
            </w:r>
            <w:r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село </w:t>
            </w:r>
            <w:r w:rsidR="004D47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Потоки, вулиця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Калинова, </w:t>
            </w:r>
          </w:p>
          <w:p w14:paraId="7F738FB1" w14:textId="7B097E8F" w:rsidR="004C1F4E" w:rsidRPr="004C1F4E" w:rsidRDefault="004C1F4E" w:rsidP="005E1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будинок 5А</w:t>
            </w:r>
          </w:p>
        </w:tc>
        <w:tc>
          <w:tcPr>
            <w:tcW w:w="951" w:type="pct"/>
          </w:tcPr>
          <w:p w14:paraId="0F5C7EAD" w14:textId="1239B10A" w:rsidR="004C1F4E" w:rsidRPr="004C1F4E" w:rsidRDefault="004C1F4E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4 987 000,00</w:t>
            </w:r>
          </w:p>
        </w:tc>
        <w:tc>
          <w:tcPr>
            <w:tcW w:w="637" w:type="pct"/>
          </w:tcPr>
          <w:p w14:paraId="6A74729C" w14:textId="4DE3A598" w:rsidR="004C1F4E" w:rsidRPr="004C1F4E" w:rsidRDefault="004C1F4E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1F4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720" w:type="pct"/>
          </w:tcPr>
          <w:p w14:paraId="105DBA9E" w14:textId="3154A5C4" w:rsidR="004C1F4E" w:rsidRPr="004C1F4E" w:rsidRDefault="004C1F4E" w:rsidP="00A30FF0">
            <w:pPr>
              <w:spacing w:after="0" w:line="240" w:lineRule="auto"/>
              <w:ind w:left="-114"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F4E">
              <w:rPr>
                <w:rFonts w:ascii="Times New Roman" w:eastAsia="Calibri" w:hAnsi="Times New Roman" w:cs="Times New Roman"/>
                <w:sz w:val="24"/>
                <w:szCs w:val="24"/>
              </w:rPr>
              <w:t>4 987 000,00</w:t>
            </w:r>
          </w:p>
        </w:tc>
        <w:tc>
          <w:tcPr>
            <w:tcW w:w="762" w:type="pct"/>
          </w:tcPr>
          <w:p w14:paraId="76CD011C" w14:textId="3DBF0562" w:rsidR="004C1F4E" w:rsidRPr="00D04510" w:rsidRDefault="00A30FF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C7AB2" w:rsidRPr="00DE7605" w14:paraId="09D02E67" w14:textId="77777777" w:rsidTr="004C1F4E">
        <w:trPr>
          <w:trHeight w:val="983"/>
        </w:trPr>
        <w:tc>
          <w:tcPr>
            <w:tcW w:w="260" w:type="pct"/>
          </w:tcPr>
          <w:p w14:paraId="36AF10E3" w14:textId="46E36D03" w:rsidR="006C7AB2" w:rsidRDefault="00A96CE9" w:rsidP="006C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pct"/>
            <w:vAlign w:val="center"/>
          </w:tcPr>
          <w:p w14:paraId="7527AE60" w14:textId="1DB3D8D0" w:rsidR="006C7AB2" w:rsidRPr="00BB3566" w:rsidRDefault="006C7AB2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Внески до статутного </w:t>
            </w:r>
            <w:r w:rsidR="00A96CE9"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капіталу 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КП «КОМФОРНИЙ ДІМ»</w:t>
            </w:r>
            <w:r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капітального </w:t>
            </w:r>
            <w:r w:rsidR="00A96CE9"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ремонту приміщення за </w:t>
            </w:r>
            <w:r w:rsidR="00A96CE9"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B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Полтавська </w:t>
            </w:r>
            <w:r w:rsidR="00A96CE9" w:rsidRPr="00B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 Кременчуцький район, село Потоки, вулиця</w:t>
            </w:r>
            <w:r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Калинова, будинок 4А</w:t>
            </w:r>
          </w:p>
        </w:tc>
        <w:tc>
          <w:tcPr>
            <w:tcW w:w="951" w:type="pct"/>
          </w:tcPr>
          <w:p w14:paraId="0E5997E2" w14:textId="2B8BACB9" w:rsidR="006C7AB2" w:rsidRPr="006C7AB2" w:rsidRDefault="006C7AB2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C7A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280 000,00</w:t>
            </w:r>
          </w:p>
        </w:tc>
        <w:tc>
          <w:tcPr>
            <w:tcW w:w="637" w:type="pct"/>
          </w:tcPr>
          <w:p w14:paraId="1E246816" w14:textId="286DF32D" w:rsidR="006C7AB2" w:rsidRPr="006C7AB2" w:rsidRDefault="006C7AB2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7A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0" w:type="pct"/>
          </w:tcPr>
          <w:p w14:paraId="75B9C332" w14:textId="1D16C125" w:rsidR="006C7AB2" w:rsidRPr="006C7AB2" w:rsidRDefault="006C7AB2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AB2">
              <w:rPr>
                <w:rFonts w:ascii="Times New Roman" w:eastAsia="Calibri" w:hAnsi="Times New Roman" w:cs="Times New Roman"/>
                <w:sz w:val="24"/>
                <w:szCs w:val="24"/>
              </w:rPr>
              <w:t>280 000,00</w:t>
            </w:r>
          </w:p>
        </w:tc>
        <w:tc>
          <w:tcPr>
            <w:tcW w:w="762" w:type="pct"/>
          </w:tcPr>
          <w:p w14:paraId="72823FA2" w14:textId="0CFC59F9" w:rsidR="006C7AB2" w:rsidRPr="00D04510" w:rsidRDefault="006C7AB2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23E36F0F" w14:textId="77777777" w:rsidR="00795329" w:rsidRDefault="00795329" w:rsidP="00B52FE1">
      <w:pPr>
        <w:rPr>
          <w:rFonts w:ascii="Times New Roman" w:hAnsi="Times New Roman" w:cs="Times New Roman"/>
          <w:sz w:val="28"/>
          <w:szCs w:val="28"/>
        </w:rPr>
      </w:pPr>
    </w:p>
    <w:p w14:paraId="52494203" w14:textId="49907B9F" w:rsidR="00DE7605" w:rsidRPr="003F7A18" w:rsidRDefault="00DE7605" w:rsidP="00A96CE9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sz w:val="25"/>
          <w:szCs w:val="25"/>
        </w:rPr>
        <w:t xml:space="preserve">     </w:t>
      </w:r>
      <w:r w:rsidRPr="003F7A18">
        <w:rPr>
          <w:rFonts w:ascii="Times New Roman" w:hAnsi="Times New Roman" w:cs="Times New Roman"/>
          <w:sz w:val="25"/>
          <w:szCs w:val="25"/>
        </w:rPr>
        <w:t>продовження додатка 2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3177"/>
        <w:gridCol w:w="1793"/>
        <w:gridCol w:w="1264"/>
        <w:gridCol w:w="1380"/>
        <w:gridCol w:w="1517"/>
      </w:tblGrid>
      <w:tr w:rsidR="00A96CE9" w:rsidRPr="00B61BF0" w14:paraId="6BB2B868" w14:textId="77777777" w:rsidTr="00A96CE9">
        <w:trPr>
          <w:trHeight w:val="340"/>
        </w:trPr>
        <w:tc>
          <w:tcPr>
            <w:tcW w:w="269" w:type="pct"/>
            <w:vAlign w:val="center"/>
          </w:tcPr>
          <w:p w14:paraId="36B62A9D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46" w:type="pct"/>
            <w:vAlign w:val="center"/>
          </w:tcPr>
          <w:p w14:paraId="058DA952" w14:textId="77777777" w:rsidR="00B61BF0" w:rsidRPr="00B61BF0" w:rsidRDefault="00B61BF0" w:rsidP="00A96CE9">
            <w:pPr>
              <w:spacing w:after="0" w:line="240" w:lineRule="auto"/>
              <w:ind w:right="-3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9" w:type="pct"/>
            <w:vAlign w:val="center"/>
          </w:tcPr>
          <w:p w14:paraId="26A571ED" w14:textId="77777777" w:rsidR="00B61BF0" w:rsidRPr="00B61BF0" w:rsidRDefault="00B61BF0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5" w:type="pct"/>
            <w:vAlign w:val="center"/>
          </w:tcPr>
          <w:p w14:paraId="34106159" w14:textId="77777777" w:rsidR="00B61BF0" w:rsidRPr="00B61BF0" w:rsidRDefault="00B61BF0" w:rsidP="00B61B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5" w:type="pct"/>
            <w:vAlign w:val="center"/>
          </w:tcPr>
          <w:p w14:paraId="73735B69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6" w:type="pct"/>
            <w:vAlign w:val="center"/>
          </w:tcPr>
          <w:p w14:paraId="2B86C14F" w14:textId="77777777" w:rsidR="00B61BF0" w:rsidRPr="00B61BF0" w:rsidRDefault="00B61BF0" w:rsidP="00A96CE9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96CE9" w:rsidRPr="00A96CE9" w14:paraId="16B5BB03" w14:textId="77777777" w:rsidTr="00A96CE9">
        <w:tc>
          <w:tcPr>
            <w:tcW w:w="269" w:type="pct"/>
          </w:tcPr>
          <w:p w14:paraId="670855E3" w14:textId="09C95A6C" w:rsidR="00610A29" w:rsidRPr="00A96CE9" w:rsidRDefault="00610A2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646" w:type="pct"/>
          </w:tcPr>
          <w:p w14:paraId="45D3E36B" w14:textId="38E7B605" w:rsidR="00610A29" w:rsidRPr="00A96CE9" w:rsidRDefault="00610A29" w:rsidP="00A96CE9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Внески до статутного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капіталу </w:t>
            </w:r>
            <w:r w:rsidRPr="00A96CE9">
              <w:rPr>
                <w:rFonts w:ascii="Times New Roman" w:eastAsia="Calibri" w:hAnsi="Times New Roman" w:cs="Times New Roman"/>
                <w:sz w:val="23"/>
                <w:szCs w:val="23"/>
              </w:rPr>
              <w:t>КП «КОМФОРТНИЙ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ДІМ» на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реконструкцію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водонасосної</w:t>
            </w:r>
            <w:proofErr w:type="spellEnd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станції 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ІІ підйому за </w:t>
            </w:r>
            <w:proofErr w:type="spellStart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Полтавська область, </w:t>
            </w:r>
            <w:r w:rsid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Кременчуцький район, </w:t>
            </w:r>
            <w:r w:rsid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Потоки, </w:t>
            </w:r>
            <w:r w:rsidR="007C0F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вулиця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Миру,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будинок 16 </w:t>
            </w:r>
          </w:p>
        </w:tc>
        <w:tc>
          <w:tcPr>
            <w:tcW w:w="929" w:type="pct"/>
          </w:tcPr>
          <w:p w14:paraId="6CC866AC" w14:textId="326594CC" w:rsidR="00610A29" w:rsidRPr="00A96CE9" w:rsidRDefault="00610A29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4 458 000,00</w:t>
            </w:r>
          </w:p>
        </w:tc>
        <w:tc>
          <w:tcPr>
            <w:tcW w:w="655" w:type="pct"/>
          </w:tcPr>
          <w:p w14:paraId="5F17B66A" w14:textId="7E0A2262" w:rsidR="00610A29" w:rsidRPr="00A96CE9" w:rsidRDefault="00610A29" w:rsidP="00A96CE9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14:paraId="2BBDE9EF" w14:textId="4EE48172" w:rsidR="00610A29" w:rsidRPr="00A96CE9" w:rsidRDefault="00610A29" w:rsidP="00A96CE9">
            <w:pPr>
              <w:spacing w:after="0" w:line="240" w:lineRule="auto"/>
              <w:ind w:right="-3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2FC43F1B" w14:textId="5EBEBB88" w:rsidR="00610A29" w:rsidRPr="00A96CE9" w:rsidRDefault="00610A29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4 458 000,00</w:t>
            </w:r>
          </w:p>
        </w:tc>
      </w:tr>
      <w:tr w:rsidR="00A96CE9" w:rsidRPr="00A96CE9" w14:paraId="19219177" w14:textId="77777777" w:rsidTr="00A96CE9">
        <w:tc>
          <w:tcPr>
            <w:tcW w:w="269" w:type="pct"/>
          </w:tcPr>
          <w:p w14:paraId="73BC12F0" w14:textId="4EF52804" w:rsidR="00610A29" w:rsidRPr="00A96CE9" w:rsidRDefault="00610A2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46" w:type="pct"/>
          </w:tcPr>
          <w:p w14:paraId="112F84FD" w14:textId="104B4696" w:rsidR="00610A29" w:rsidRPr="00A96CE9" w:rsidRDefault="00610A2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Виконання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зобов’язань,                     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які виникли у 2024 році та не були профінансовані</w:t>
            </w:r>
          </w:p>
        </w:tc>
        <w:tc>
          <w:tcPr>
            <w:tcW w:w="929" w:type="pct"/>
          </w:tcPr>
          <w:p w14:paraId="670DA4DD" w14:textId="5D038FBC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85 245,27</w:t>
            </w:r>
          </w:p>
        </w:tc>
        <w:tc>
          <w:tcPr>
            <w:tcW w:w="655" w:type="pct"/>
          </w:tcPr>
          <w:p w14:paraId="117AB304" w14:textId="6CAE0A84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85 245,27</w:t>
            </w:r>
          </w:p>
        </w:tc>
        <w:tc>
          <w:tcPr>
            <w:tcW w:w="715" w:type="pct"/>
          </w:tcPr>
          <w:p w14:paraId="2B32562E" w14:textId="14DA34F9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520DF41" w14:textId="122EF32D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2AABA48E" w14:textId="77777777" w:rsidTr="00A96CE9">
        <w:tc>
          <w:tcPr>
            <w:tcW w:w="269" w:type="pct"/>
          </w:tcPr>
          <w:p w14:paraId="4572F2D1" w14:textId="7076E10B" w:rsidR="00610A29" w:rsidRPr="00A96CE9" w:rsidRDefault="00610A2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46" w:type="pct"/>
          </w:tcPr>
          <w:p w14:paraId="7BF6D96D" w14:textId="77777777" w:rsidR="008C4D64" w:rsidRDefault="00610A2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Відшкодування витрат за </w:t>
            </w:r>
          </w:p>
          <w:p w14:paraId="65DA032E" w14:textId="2BD74174" w:rsidR="00610A29" w:rsidRPr="00A96CE9" w:rsidRDefault="00610A2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комунальні послуги спожиті під час оренди</w:t>
            </w:r>
            <w:r w:rsidR="00B13F9D"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приміщення за </w:t>
            </w:r>
            <w:proofErr w:type="spellStart"/>
            <w:r w:rsidR="00B13F9D"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="00B13F9D"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Полтавська </w:t>
            </w:r>
            <w:r w:rsid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область, Кременчуцький район, </w:t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Потоки, вулиця Шевченка Тараса, будинок 4</w:t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29" w:type="pct"/>
          </w:tcPr>
          <w:p w14:paraId="77B8F1F2" w14:textId="0A3407A9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24 800,00</w:t>
            </w:r>
          </w:p>
        </w:tc>
        <w:tc>
          <w:tcPr>
            <w:tcW w:w="655" w:type="pct"/>
          </w:tcPr>
          <w:p w14:paraId="0D26C2E2" w14:textId="09169519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24 800,00</w:t>
            </w:r>
          </w:p>
        </w:tc>
        <w:tc>
          <w:tcPr>
            <w:tcW w:w="715" w:type="pct"/>
          </w:tcPr>
          <w:p w14:paraId="230F1638" w14:textId="2E33BA19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14D42C13" w14:textId="11772621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7AE91750" w14:textId="77777777" w:rsidTr="00A96CE9">
        <w:tc>
          <w:tcPr>
            <w:tcW w:w="269" w:type="pct"/>
          </w:tcPr>
          <w:p w14:paraId="2E7515DB" w14:textId="1D793551" w:rsidR="00A96CE9" w:rsidRPr="00A96CE9" w:rsidRDefault="00A96CE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46" w:type="pct"/>
            <w:vAlign w:val="center"/>
          </w:tcPr>
          <w:p w14:paraId="5CD44FB1" w14:textId="4DFF30C7" w:rsidR="00A96CE9" w:rsidRPr="00A96CE9" w:rsidRDefault="00A96CE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Послуги з атестації робочих місць за умовами праці</w:t>
            </w:r>
          </w:p>
        </w:tc>
        <w:tc>
          <w:tcPr>
            <w:tcW w:w="929" w:type="pct"/>
          </w:tcPr>
          <w:p w14:paraId="58023109" w14:textId="51FF1FA7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15 000,00</w:t>
            </w:r>
          </w:p>
        </w:tc>
        <w:tc>
          <w:tcPr>
            <w:tcW w:w="655" w:type="pct"/>
          </w:tcPr>
          <w:p w14:paraId="67200A26" w14:textId="436E2FF2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15 000,00</w:t>
            </w:r>
          </w:p>
        </w:tc>
        <w:tc>
          <w:tcPr>
            <w:tcW w:w="715" w:type="pct"/>
          </w:tcPr>
          <w:p w14:paraId="53323283" w14:textId="22FE79AF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7C8BC35" w14:textId="178F032C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1AB10EC4" w14:textId="77777777" w:rsidTr="00A96CE9">
        <w:tc>
          <w:tcPr>
            <w:tcW w:w="269" w:type="pct"/>
          </w:tcPr>
          <w:p w14:paraId="6ACA83DD" w14:textId="75322E6D" w:rsidR="00A96CE9" w:rsidRPr="00A96CE9" w:rsidRDefault="00A96CE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646" w:type="pct"/>
            <w:vAlign w:val="center"/>
          </w:tcPr>
          <w:p w14:paraId="0E80600E" w14:textId="77777777" w:rsidR="008C4D64" w:rsidRDefault="00A96CE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виконанню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заміру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опору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ізоляції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електромереж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</w:p>
          <w:p w14:paraId="32B37EE0" w14:textId="27C1A7D1" w:rsidR="00A96CE9" w:rsidRPr="00A96CE9" w:rsidRDefault="00462453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="00A96CE9"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лектрообладнанн</w:t>
            </w:r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я</w:t>
            </w:r>
            <w:proofErr w:type="spellEnd"/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6CE9"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об’єктів</w:t>
            </w:r>
            <w:proofErr w:type="spellEnd"/>
            <w:r w:rsidR="00A96CE9"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7631AFB7" w14:textId="2B1720F5" w:rsidR="00A96CE9" w:rsidRPr="00A96CE9" w:rsidRDefault="00A96CE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КП «КОМФОРТНИЙ ДІМ»</w:t>
            </w:r>
          </w:p>
        </w:tc>
        <w:tc>
          <w:tcPr>
            <w:tcW w:w="929" w:type="pct"/>
          </w:tcPr>
          <w:p w14:paraId="6B2EF830" w14:textId="315818B8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03F43B42" w14:textId="1BB909C9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715" w:type="pct"/>
          </w:tcPr>
          <w:p w14:paraId="4B920328" w14:textId="6479653B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3B8FE781" w14:textId="202D75C2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36ECFCAF" w14:textId="77777777" w:rsidTr="00A96CE9">
        <w:tc>
          <w:tcPr>
            <w:tcW w:w="269" w:type="pct"/>
          </w:tcPr>
          <w:p w14:paraId="7EBBA049" w14:textId="24B92DAD" w:rsidR="00A96CE9" w:rsidRPr="00A96CE9" w:rsidRDefault="00A96CE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646" w:type="pct"/>
            <w:vAlign w:val="center"/>
          </w:tcPr>
          <w:p w14:paraId="65C95724" w14:textId="77777777" w:rsidR="008C4D64" w:rsidRDefault="00A96CE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з оперативно-</w:t>
            </w:r>
          </w:p>
          <w:p w14:paraId="7F011058" w14:textId="3C60B9EC" w:rsidR="00A96CE9" w:rsidRPr="00A96CE9" w:rsidRDefault="00A96CE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технічного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електричних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установок</w:t>
            </w:r>
          </w:p>
        </w:tc>
        <w:tc>
          <w:tcPr>
            <w:tcW w:w="929" w:type="pct"/>
          </w:tcPr>
          <w:p w14:paraId="66DCFBAC" w14:textId="78B211AA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655" w:type="pct"/>
          </w:tcPr>
          <w:p w14:paraId="46AFF17E" w14:textId="16A946B0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715" w:type="pct"/>
          </w:tcPr>
          <w:p w14:paraId="66D039D9" w14:textId="0B0B477B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5D483A2F" w14:textId="4AC1EF68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29512676" w14:textId="77777777" w:rsidTr="00A96CE9">
        <w:tc>
          <w:tcPr>
            <w:tcW w:w="269" w:type="pct"/>
          </w:tcPr>
          <w:p w14:paraId="68D0B3A0" w14:textId="116C3471" w:rsidR="00A96CE9" w:rsidRPr="00615117" w:rsidRDefault="00A96CE9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46" w:type="pct"/>
            <w:vAlign w:val="center"/>
          </w:tcPr>
          <w:p w14:paraId="24260690" w14:textId="77777777" w:rsidR="008C4D64" w:rsidRDefault="00A96CE9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Послуги з укладання полісів обов’язкового страхування цивільно-правової </w:t>
            </w:r>
          </w:p>
          <w:p w14:paraId="00A75C0D" w14:textId="77777777" w:rsidR="008C4D64" w:rsidRDefault="00A96CE9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відповідальності власників наземних транспортних </w:t>
            </w:r>
          </w:p>
          <w:p w14:paraId="2987E8C1" w14:textId="61D6988E" w:rsidR="00A96CE9" w:rsidRPr="00615117" w:rsidRDefault="00A96CE9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засобів </w:t>
            </w:r>
          </w:p>
        </w:tc>
        <w:tc>
          <w:tcPr>
            <w:tcW w:w="929" w:type="pct"/>
          </w:tcPr>
          <w:p w14:paraId="5DF8EF9B" w14:textId="38CDC942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320CEFB1" w14:textId="49AEAF2F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15" w:type="pct"/>
          </w:tcPr>
          <w:p w14:paraId="35541FBC" w14:textId="0D0A4BB1" w:rsidR="00A96CE9" w:rsidRPr="00615117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77523F3E" w14:textId="5F066FC9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4BC78A3E" w14:textId="77777777" w:rsidTr="00A96CE9">
        <w:tc>
          <w:tcPr>
            <w:tcW w:w="269" w:type="pct"/>
          </w:tcPr>
          <w:p w14:paraId="76EE4E6E" w14:textId="4D837F7B" w:rsidR="00A96CE9" w:rsidRPr="00615117" w:rsidRDefault="00A96CE9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646" w:type="pct"/>
            <w:vAlign w:val="center"/>
          </w:tcPr>
          <w:p w14:paraId="4A2E71B8" w14:textId="77777777" w:rsidR="008C4D64" w:rsidRDefault="00A96CE9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офісного </w:t>
            </w:r>
            <w:r w:rsid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обладнання та меблів для офісного приміщення </w:t>
            </w:r>
            <w:r w:rsidRPr="00615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BF2A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F2AB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="00BF2AB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C4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По</w:t>
            </w:r>
            <w:r w:rsidR="00615117" w:rsidRP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лтавська</w:t>
            </w:r>
            <w:r w:rsid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 </w:t>
            </w:r>
          </w:p>
          <w:p w14:paraId="2F43BDDC" w14:textId="781DA9AE" w:rsidR="00A96CE9" w:rsidRPr="008C4D64" w:rsidRDefault="00BF2AB2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об</w:t>
            </w:r>
            <w:r w:rsidR="00615117" w:rsidRP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ласть,</w:t>
            </w:r>
            <w:r w:rsidR="00A96CE9"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Кременчуцький район,</w:t>
            </w:r>
            <w:r w:rsidR="008C4D64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A96CE9"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с. Потоки, вулиця Шевченка Тараса, будинок 4</w:t>
            </w:r>
          </w:p>
        </w:tc>
        <w:tc>
          <w:tcPr>
            <w:tcW w:w="929" w:type="pct"/>
          </w:tcPr>
          <w:p w14:paraId="54D769FA" w14:textId="2A6707A7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30 000,00</w:t>
            </w:r>
          </w:p>
        </w:tc>
        <w:tc>
          <w:tcPr>
            <w:tcW w:w="655" w:type="pct"/>
          </w:tcPr>
          <w:p w14:paraId="6709797B" w14:textId="4D9D5301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30 000,00</w:t>
            </w:r>
          </w:p>
        </w:tc>
        <w:tc>
          <w:tcPr>
            <w:tcW w:w="715" w:type="pct"/>
          </w:tcPr>
          <w:p w14:paraId="71863F78" w14:textId="14FB4B7D" w:rsidR="00A96CE9" w:rsidRPr="00615117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63DCBFD" w14:textId="078BA93E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3DC5CC61" w14:textId="77777777" w:rsidTr="00A96CE9">
        <w:tc>
          <w:tcPr>
            <w:tcW w:w="269" w:type="pct"/>
          </w:tcPr>
          <w:p w14:paraId="7E013B5D" w14:textId="683E7782" w:rsidR="00A96CE9" w:rsidRPr="00615117" w:rsidRDefault="00A96CE9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646" w:type="pct"/>
            <w:vAlign w:val="center"/>
          </w:tcPr>
          <w:p w14:paraId="104F4909" w14:textId="237BC958" w:rsidR="00A96CE9" w:rsidRPr="00615117" w:rsidRDefault="00A96CE9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матеріалів для конструкції зберігання та експлуатації генератора в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селі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Потоки, вулиця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Шевченка Тараса, будинок 4</w:t>
            </w:r>
          </w:p>
        </w:tc>
        <w:tc>
          <w:tcPr>
            <w:tcW w:w="929" w:type="pct"/>
          </w:tcPr>
          <w:p w14:paraId="4CB1A7A0" w14:textId="04DC50A0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5678784B" w14:textId="130DB284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15" w:type="pct"/>
          </w:tcPr>
          <w:p w14:paraId="66ABC6E9" w14:textId="13E87728" w:rsidR="00A96CE9" w:rsidRPr="00615117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66FAC789" w14:textId="583005E2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74980C61" w14:textId="77777777" w:rsidR="00610A29" w:rsidRPr="00A96CE9" w:rsidRDefault="00610A29" w:rsidP="00615117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91D10A" w14:textId="5EE4E3E4" w:rsidR="00615117" w:rsidRPr="008C4D64" w:rsidRDefault="003D67E7" w:rsidP="008C4D64">
      <w:pPr>
        <w:tabs>
          <w:tab w:val="left" w:pos="-142"/>
        </w:tabs>
        <w:spacing w:after="0" w:line="240" w:lineRule="auto"/>
        <w:ind w:left="-1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093DD0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3" w:name="_Hlk193281495"/>
      <w:r w:rsidR="00E50472" w:rsidRPr="006D0DB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</w:t>
      </w:r>
    </w:p>
    <w:p w14:paraId="44395EC3" w14:textId="560D5528" w:rsidR="00E23FCF" w:rsidRPr="003F7A18" w:rsidRDefault="00E50472" w:rsidP="00615117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rFonts w:ascii="Times New Roman" w:hAnsi="Times New Roman" w:cs="Times New Roman"/>
          <w:sz w:val="25"/>
          <w:szCs w:val="25"/>
        </w:rPr>
        <w:lastRenderedPageBreak/>
        <w:t>продовження додатка 2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177"/>
        <w:gridCol w:w="1640"/>
        <w:gridCol w:w="1517"/>
        <w:gridCol w:w="1382"/>
        <w:gridCol w:w="1521"/>
      </w:tblGrid>
      <w:tr w:rsidR="00194A99" w:rsidRPr="00A30FF0" w14:paraId="23F04DD6" w14:textId="77777777" w:rsidTr="00405486">
        <w:trPr>
          <w:trHeight w:val="230"/>
          <w:jc w:val="center"/>
        </w:trPr>
        <w:tc>
          <w:tcPr>
            <w:tcW w:w="275" w:type="pct"/>
            <w:vAlign w:val="center"/>
          </w:tcPr>
          <w:bookmarkEnd w:id="3"/>
          <w:p w14:paraId="5068DF92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5" w:type="pct"/>
            <w:vAlign w:val="center"/>
          </w:tcPr>
          <w:p w14:paraId="6255D57B" w14:textId="77777777" w:rsidR="00E50472" w:rsidRPr="00A30FF0" w:rsidRDefault="00E50472" w:rsidP="00BC07CC">
            <w:pPr>
              <w:tabs>
                <w:tab w:val="left" w:pos="547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9" w:type="pct"/>
            <w:vAlign w:val="center"/>
          </w:tcPr>
          <w:p w14:paraId="11EBA9AD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pct"/>
            <w:vAlign w:val="center"/>
          </w:tcPr>
          <w:p w14:paraId="18D90B18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7" w:type="pct"/>
            <w:vAlign w:val="center"/>
          </w:tcPr>
          <w:p w14:paraId="598B68DD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9" w:type="pct"/>
            <w:vAlign w:val="center"/>
          </w:tcPr>
          <w:p w14:paraId="5442DB9F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94A99" w:rsidRPr="006D0DB0" w14:paraId="566E085A" w14:textId="77777777" w:rsidTr="00405486">
        <w:trPr>
          <w:jc w:val="center"/>
        </w:trPr>
        <w:tc>
          <w:tcPr>
            <w:tcW w:w="275" w:type="pct"/>
          </w:tcPr>
          <w:p w14:paraId="54E6D3DF" w14:textId="6F35338D" w:rsidR="00E50472" w:rsidRPr="00615117" w:rsidRDefault="00EF2ED2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625" w:type="pct"/>
            <w:vAlign w:val="center"/>
          </w:tcPr>
          <w:p w14:paraId="7B0BC06F" w14:textId="68F1796B" w:rsidR="004C2771" w:rsidRPr="00615117" w:rsidRDefault="0062595A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bookmarkStart w:id="4" w:name="_Hlk193288835"/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матеріалів для </w:t>
            </w:r>
            <w:r w:rsidR="00EF2ED2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місць збору </w:t>
            </w:r>
            <w:r w:rsidR="00566BAC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відходів</w:t>
            </w:r>
            <w:r w:rsidR="00EF2ED2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D329E7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в</w:t>
            </w:r>
            <w:r w:rsidR="00EF2ED2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чотирьох </w:t>
            </w:r>
            <w:r w:rsidR="00EF2ED2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зонах відпочинку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села</w:t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="00D329E7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bookmarkEnd w:id="4"/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закріплених за </w:t>
            </w:r>
          </w:p>
          <w:p w14:paraId="365AF6A4" w14:textId="15D72DFB" w:rsidR="00E50472" w:rsidRPr="00615117" w:rsidRDefault="004C2771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КП «КОМФОРТНИЙ ДІМ»</w:t>
            </w:r>
          </w:p>
        </w:tc>
        <w:tc>
          <w:tcPr>
            <w:tcW w:w="839" w:type="pct"/>
          </w:tcPr>
          <w:p w14:paraId="5AB4C93E" w14:textId="6A3D96FE" w:rsidR="00E50472" w:rsidRPr="003F7A18" w:rsidRDefault="001C2ACE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776" w:type="pct"/>
          </w:tcPr>
          <w:p w14:paraId="64993D4B" w14:textId="140557D9" w:rsidR="00E50472" w:rsidRPr="003F7A18" w:rsidRDefault="001C2ACE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07" w:type="pct"/>
          </w:tcPr>
          <w:p w14:paraId="65D1440E" w14:textId="37E46FF5" w:rsidR="00E50472" w:rsidRPr="003F7A18" w:rsidRDefault="0000117C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pct"/>
          </w:tcPr>
          <w:p w14:paraId="282CB6D0" w14:textId="51A7E9D6" w:rsidR="00E50472" w:rsidRPr="003F7A18" w:rsidRDefault="0000117C" w:rsidP="002C3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94A99" w:rsidRPr="006D0DB0" w14:paraId="38E09E94" w14:textId="77777777" w:rsidTr="00405486">
        <w:trPr>
          <w:jc w:val="center"/>
        </w:trPr>
        <w:tc>
          <w:tcPr>
            <w:tcW w:w="275" w:type="pct"/>
          </w:tcPr>
          <w:p w14:paraId="564346C7" w14:textId="77777777" w:rsidR="00E50472" w:rsidRPr="00615117" w:rsidRDefault="00E50472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625" w:type="pct"/>
            <w:vAlign w:val="center"/>
          </w:tcPr>
          <w:p w14:paraId="30F600DA" w14:textId="77777777" w:rsidR="00BF2AB2" w:rsidRDefault="00E50472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</w:t>
            </w:r>
            <w:r w:rsidR="0062595A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матеріалів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для </w:t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ремонту лавок та столів в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3F3467A" w14:textId="24B438DB" w:rsidR="004C2771" w:rsidRPr="00615117" w:rsidRDefault="00E50472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зон</w:t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ах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відпочинку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села</w:t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Потоки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="00D329E7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закріплених за </w:t>
            </w:r>
          </w:p>
          <w:p w14:paraId="6DFF1137" w14:textId="0CE262C1" w:rsidR="00E50472" w:rsidRPr="00615117" w:rsidRDefault="00D329E7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КП «КОМФОРТНИЙ ДІМ»</w:t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39" w:type="pct"/>
          </w:tcPr>
          <w:p w14:paraId="6D444B69" w14:textId="210D4086" w:rsidR="00E50472" w:rsidRPr="003F7A18" w:rsidRDefault="001C2ACE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10 000,00</w:t>
            </w:r>
          </w:p>
        </w:tc>
        <w:tc>
          <w:tcPr>
            <w:tcW w:w="776" w:type="pct"/>
          </w:tcPr>
          <w:p w14:paraId="700DF2A7" w14:textId="5CDF792F" w:rsidR="00E50472" w:rsidRPr="003F7A18" w:rsidRDefault="001C2ACE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10 000,00</w:t>
            </w:r>
          </w:p>
        </w:tc>
        <w:tc>
          <w:tcPr>
            <w:tcW w:w="707" w:type="pct"/>
          </w:tcPr>
          <w:p w14:paraId="6222E614" w14:textId="31C29CCC" w:rsidR="00E50472" w:rsidRPr="003F7A18" w:rsidRDefault="0000117C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pct"/>
          </w:tcPr>
          <w:p w14:paraId="6FE17F61" w14:textId="120600B9" w:rsidR="00E50472" w:rsidRPr="003F7A18" w:rsidRDefault="0000117C" w:rsidP="002C3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94A99" w:rsidRPr="006D0DB0" w14:paraId="621CD8BD" w14:textId="77777777" w:rsidTr="00405486">
        <w:trPr>
          <w:jc w:val="center"/>
        </w:trPr>
        <w:tc>
          <w:tcPr>
            <w:tcW w:w="275" w:type="pct"/>
          </w:tcPr>
          <w:p w14:paraId="1C3074CD" w14:textId="77777777" w:rsidR="00E50472" w:rsidRPr="00615117" w:rsidRDefault="00E50472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625" w:type="pct"/>
            <w:vAlign w:val="center"/>
          </w:tcPr>
          <w:p w14:paraId="60D2C013" w14:textId="435B54F7" w:rsidR="00E50472" w:rsidRPr="00615117" w:rsidRDefault="00E50472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bookmarkStart w:id="5" w:name="_Hlk193449513"/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</w:t>
            </w:r>
            <w:r w:rsidR="00CD546B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матеріалів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bookmarkEnd w:id="5"/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для прокладання поливу в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закріпленій парковій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зоні</w:t>
            </w:r>
            <w:r w:rsidR="000C403C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«Центральній»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за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КП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«КОМФОРТНИЙ ДІМ» в селі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</w:t>
            </w:r>
          </w:p>
        </w:tc>
        <w:tc>
          <w:tcPr>
            <w:tcW w:w="839" w:type="pct"/>
          </w:tcPr>
          <w:p w14:paraId="101F8B19" w14:textId="6ACF149A" w:rsidR="00E50472" w:rsidRPr="003F7A18" w:rsidRDefault="001C2ACE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5 000,00</w:t>
            </w:r>
          </w:p>
        </w:tc>
        <w:tc>
          <w:tcPr>
            <w:tcW w:w="776" w:type="pct"/>
          </w:tcPr>
          <w:p w14:paraId="2527EAAB" w14:textId="14C1D08C" w:rsidR="00E50472" w:rsidRPr="003F7A18" w:rsidRDefault="001C2ACE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07" w:type="pct"/>
          </w:tcPr>
          <w:p w14:paraId="07625886" w14:textId="0B567F0B" w:rsidR="00E50472" w:rsidRPr="003F7A18" w:rsidRDefault="0000117C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pct"/>
          </w:tcPr>
          <w:p w14:paraId="62EABB35" w14:textId="10548791" w:rsidR="00E50472" w:rsidRPr="003F7A18" w:rsidRDefault="0000117C" w:rsidP="002C3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94A99" w:rsidRPr="006D0DB0" w14:paraId="50992918" w14:textId="77777777" w:rsidTr="00405486">
        <w:trPr>
          <w:trHeight w:val="1574"/>
          <w:jc w:val="center"/>
        </w:trPr>
        <w:tc>
          <w:tcPr>
            <w:tcW w:w="275" w:type="pct"/>
          </w:tcPr>
          <w:p w14:paraId="54299AB8" w14:textId="10CB8BF8" w:rsidR="00E50472" w:rsidRPr="00615117" w:rsidRDefault="00E50472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25" w:type="pct"/>
            <w:vAlign w:val="center"/>
          </w:tcPr>
          <w:p w14:paraId="0FB0D9D5" w14:textId="2AC82488" w:rsidR="008C4D64" w:rsidRDefault="00E50472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Поточний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ремонт</w:t>
            </w:r>
            <w:r w:rsidR="003C5C4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="0000117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лектропроводки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в</w:t>
            </w:r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B7B1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нежитловій</w:t>
            </w:r>
            <w:proofErr w:type="spellEnd"/>
            <w:r w:rsidR="001B7B1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будівлі</w:t>
            </w:r>
            <w:proofErr w:type="spellEnd"/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</w:t>
            </w:r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  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</w:t>
            </w:r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улиці</w:t>
            </w:r>
            <w:proofErr w:type="spellEnd"/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Пили</w:t>
            </w:r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па</w:t>
            </w:r>
            <w:proofErr w:type="spellEnd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Орлика</w:t>
            </w:r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proofErr w:type="gramEnd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попередня</w:t>
            </w:r>
            <w:proofErr w:type="spellEnd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назва</w:t>
            </w:r>
            <w:proofErr w:type="spellEnd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вулиця</w:t>
            </w:r>
            <w:proofErr w:type="spellEnd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Гагарина), </w:t>
            </w:r>
            <w:proofErr w:type="spellStart"/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будинок</w:t>
            </w:r>
            <w:proofErr w:type="spellEnd"/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1-А </w:t>
            </w:r>
          </w:p>
          <w:p w14:paraId="5B21710A" w14:textId="11CD6538" w:rsidR="00E50472" w:rsidRPr="00615117" w:rsidRDefault="00615117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3A78D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елі</w:t>
            </w:r>
            <w:proofErr w:type="spellEnd"/>
            <w:r w:rsidR="003A78D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Потоки</w:t>
            </w:r>
          </w:p>
        </w:tc>
        <w:tc>
          <w:tcPr>
            <w:tcW w:w="839" w:type="pct"/>
          </w:tcPr>
          <w:p w14:paraId="2CFA7190" w14:textId="0CB0AFA3" w:rsidR="00E50472" w:rsidRPr="003F7A18" w:rsidRDefault="001C2ACE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195 000,00</w:t>
            </w:r>
          </w:p>
        </w:tc>
        <w:tc>
          <w:tcPr>
            <w:tcW w:w="776" w:type="pct"/>
          </w:tcPr>
          <w:p w14:paraId="1EE36E7E" w14:textId="2E7AF3C3" w:rsidR="00E50472" w:rsidRPr="003F7A18" w:rsidRDefault="001C2ACE" w:rsidP="004A1891">
            <w:pPr>
              <w:spacing w:after="0" w:line="240" w:lineRule="auto"/>
              <w:ind w:left="-77" w:right="-12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195 000,00</w:t>
            </w:r>
          </w:p>
        </w:tc>
        <w:tc>
          <w:tcPr>
            <w:tcW w:w="707" w:type="pct"/>
          </w:tcPr>
          <w:p w14:paraId="16128EB3" w14:textId="15E16C7E" w:rsidR="00E50472" w:rsidRPr="003F7A18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9" w:type="pct"/>
          </w:tcPr>
          <w:p w14:paraId="60F921F9" w14:textId="040BD4B3" w:rsidR="00E50472" w:rsidRPr="003F7A18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94A99" w:rsidRPr="006D0DB0" w14:paraId="61977EB7" w14:textId="77777777" w:rsidTr="00405486">
        <w:trPr>
          <w:trHeight w:val="903"/>
          <w:jc w:val="center"/>
        </w:trPr>
        <w:tc>
          <w:tcPr>
            <w:tcW w:w="275" w:type="pct"/>
          </w:tcPr>
          <w:p w14:paraId="3DBF022A" w14:textId="0D9F9D2A" w:rsidR="0096458B" w:rsidRPr="00615117" w:rsidRDefault="0096458B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25" w:type="pct"/>
            <w:vAlign w:val="center"/>
          </w:tcPr>
          <w:p w14:paraId="63C2C745" w14:textId="3D65BB44" w:rsidR="00CB24FA" w:rsidRPr="00615117" w:rsidRDefault="0096458B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Придбання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</w:t>
            </w:r>
            <w:r w:rsidR="001B7B1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теріалів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для </w:t>
            </w:r>
            <w:r w:rsidR="001B7B1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рем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онту</w:t>
            </w:r>
            <w:r w:rsidR="007D44A9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зупинок</w:t>
            </w:r>
            <w:proofErr w:type="spellEnd"/>
            <w:r w:rsidR="007D44A9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="00DD41E8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громадського</w:t>
            </w:r>
            <w:proofErr w:type="spellEnd"/>
            <w:r w:rsidR="00DD41E8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D4ECE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призначення</w:t>
            </w:r>
            <w:proofErr w:type="spellEnd"/>
            <w:proofErr w:type="gramEnd"/>
          </w:p>
        </w:tc>
        <w:tc>
          <w:tcPr>
            <w:tcW w:w="839" w:type="pct"/>
          </w:tcPr>
          <w:p w14:paraId="42637CE1" w14:textId="25E272D9" w:rsidR="0096458B" w:rsidRPr="003F7A18" w:rsidRDefault="0096458B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50 000,00</w:t>
            </w:r>
          </w:p>
        </w:tc>
        <w:tc>
          <w:tcPr>
            <w:tcW w:w="776" w:type="pct"/>
          </w:tcPr>
          <w:p w14:paraId="7DBAA345" w14:textId="7B5CC72B" w:rsidR="0096458B" w:rsidRPr="003F7A18" w:rsidRDefault="0096458B" w:rsidP="004A18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50 000,00</w:t>
            </w:r>
          </w:p>
        </w:tc>
        <w:tc>
          <w:tcPr>
            <w:tcW w:w="707" w:type="pct"/>
          </w:tcPr>
          <w:p w14:paraId="7C167E9B" w14:textId="54EB8FF9" w:rsidR="0096458B" w:rsidRPr="003F7A18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9" w:type="pct"/>
          </w:tcPr>
          <w:p w14:paraId="0603F9EC" w14:textId="6BFF1F18" w:rsidR="0096458B" w:rsidRPr="003F7A18" w:rsidRDefault="0000117C" w:rsidP="0000117C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94A99" w:rsidRPr="006D0DB0" w14:paraId="4A4D7C5C" w14:textId="77777777" w:rsidTr="00405486">
        <w:trPr>
          <w:trHeight w:val="1328"/>
          <w:jc w:val="center"/>
        </w:trPr>
        <w:tc>
          <w:tcPr>
            <w:tcW w:w="275" w:type="pct"/>
          </w:tcPr>
          <w:p w14:paraId="19A8B8C8" w14:textId="77777777" w:rsidR="00F3442E" w:rsidRPr="00F3442E" w:rsidRDefault="00F3442E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8C57E96" w14:textId="4F1085D7" w:rsidR="00F3442E" w:rsidRPr="00F3442E" w:rsidRDefault="00F3442E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  <w:p w14:paraId="4B962798" w14:textId="77777777" w:rsidR="00F3442E" w:rsidRPr="00F3442E" w:rsidRDefault="00F3442E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E4A2C58" w14:textId="77777777" w:rsidR="00F3442E" w:rsidRPr="00F3442E" w:rsidRDefault="00F3442E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5" w:type="pct"/>
            <w:vAlign w:val="center"/>
          </w:tcPr>
          <w:p w14:paraId="3E940D4D" w14:textId="3ADE4252" w:rsidR="00F3442E" w:rsidRPr="00F3442E" w:rsidRDefault="00F3442E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Придбання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матеріалів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для ремонту</w:t>
            </w:r>
            <w:proofErr w:type="gram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відмостки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навколо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водонасосної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станції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двох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каналізаційно-насосних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станцій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селі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Потоки </w:t>
            </w:r>
          </w:p>
        </w:tc>
        <w:tc>
          <w:tcPr>
            <w:tcW w:w="839" w:type="pct"/>
          </w:tcPr>
          <w:p w14:paraId="50CF1AF0" w14:textId="2C717EEB" w:rsidR="00F3442E" w:rsidRPr="003F7A18" w:rsidRDefault="00F3442E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36 000,00</w:t>
            </w:r>
          </w:p>
        </w:tc>
        <w:tc>
          <w:tcPr>
            <w:tcW w:w="776" w:type="pct"/>
          </w:tcPr>
          <w:p w14:paraId="34494C78" w14:textId="5D4C257B" w:rsidR="00F3442E" w:rsidRPr="003F7A18" w:rsidRDefault="00F3442E" w:rsidP="004A1891">
            <w:pPr>
              <w:spacing w:after="0" w:line="240" w:lineRule="auto"/>
              <w:ind w:left="-3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36 000,00</w:t>
            </w:r>
          </w:p>
        </w:tc>
        <w:tc>
          <w:tcPr>
            <w:tcW w:w="707" w:type="pct"/>
          </w:tcPr>
          <w:p w14:paraId="7B0764EB" w14:textId="3558BB2E" w:rsidR="00F3442E" w:rsidRPr="003F7A18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9" w:type="pct"/>
          </w:tcPr>
          <w:p w14:paraId="65B77697" w14:textId="28119713" w:rsidR="00F3442E" w:rsidRPr="003F7A18" w:rsidRDefault="0000117C" w:rsidP="0000117C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94A99" w:rsidRPr="006D0DB0" w14:paraId="35F268E6" w14:textId="77777777" w:rsidTr="00405486">
        <w:trPr>
          <w:trHeight w:val="621"/>
          <w:jc w:val="center"/>
        </w:trPr>
        <w:tc>
          <w:tcPr>
            <w:tcW w:w="275" w:type="pct"/>
          </w:tcPr>
          <w:p w14:paraId="0CB720C5" w14:textId="42A1526B" w:rsidR="00F3442E" w:rsidRPr="00F3442E" w:rsidRDefault="00F3442E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625" w:type="pct"/>
          </w:tcPr>
          <w:p w14:paraId="6870EE18" w14:textId="246D8DD3" w:rsidR="0065533A" w:rsidRPr="003F7A18" w:rsidRDefault="00F3442E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Придбання</w:t>
            </w:r>
            <w:proofErr w:type="spellEnd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аптечок</w:t>
            </w:r>
            <w:proofErr w:type="spellEnd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першої</w:t>
            </w:r>
            <w:proofErr w:type="spellEnd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допомоги</w:t>
            </w:r>
            <w:proofErr w:type="spellEnd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39" w:type="pct"/>
          </w:tcPr>
          <w:p w14:paraId="4F6B0854" w14:textId="75D99F73" w:rsidR="00F3442E" w:rsidRPr="003F7A18" w:rsidRDefault="00F3442E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5 000,00</w:t>
            </w:r>
          </w:p>
        </w:tc>
        <w:tc>
          <w:tcPr>
            <w:tcW w:w="776" w:type="pct"/>
          </w:tcPr>
          <w:p w14:paraId="582B50C9" w14:textId="38C6EDE6" w:rsidR="00F3442E" w:rsidRPr="003F7A18" w:rsidRDefault="00F3442E" w:rsidP="004A18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707" w:type="pct"/>
          </w:tcPr>
          <w:p w14:paraId="10C719CC" w14:textId="45DD72B1" w:rsidR="00F3442E" w:rsidRPr="003F7A18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9" w:type="pct"/>
          </w:tcPr>
          <w:p w14:paraId="4135545E" w14:textId="5B85D261" w:rsidR="00F3442E" w:rsidRPr="003F7A18" w:rsidRDefault="0000117C" w:rsidP="0000117C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94A99" w:rsidRPr="006D0DB0" w14:paraId="45302DB3" w14:textId="77777777" w:rsidTr="00405486">
        <w:trPr>
          <w:trHeight w:val="621"/>
          <w:jc w:val="center"/>
        </w:trPr>
        <w:tc>
          <w:tcPr>
            <w:tcW w:w="275" w:type="pct"/>
          </w:tcPr>
          <w:p w14:paraId="4016B292" w14:textId="3E93290C" w:rsidR="00AE096D" w:rsidRDefault="00AE096D" w:rsidP="00AE09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25" w:type="pct"/>
          </w:tcPr>
          <w:p w14:paraId="53A022C4" w14:textId="77777777" w:rsidR="008C4D64" w:rsidRDefault="00392494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матеріалів для </w:t>
            </w:r>
            <w:r w:rsidR="00482820"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пляжних кабінок для </w:t>
            </w:r>
          </w:p>
          <w:p w14:paraId="50E957BD" w14:textId="77777777" w:rsidR="008C4D64" w:rsidRDefault="00041B4B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переод</w:t>
            </w:r>
            <w:r w:rsidR="00482820"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ягання </w:t>
            </w:r>
            <w:r w:rsidR="00392494"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 зонах </w:t>
            </w:r>
          </w:p>
          <w:p w14:paraId="4DBF2C22" w14:textId="77777777" w:rsidR="008C4D64" w:rsidRDefault="00392494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відпочинку села Потоки, </w:t>
            </w:r>
          </w:p>
          <w:p w14:paraId="1E4B51C4" w14:textId="77777777" w:rsidR="008C4D64" w:rsidRDefault="00392494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закріплених за </w:t>
            </w:r>
          </w:p>
          <w:p w14:paraId="41CD6614" w14:textId="3A0CF622" w:rsidR="0065533A" w:rsidRPr="003F7A18" w:rsidRDefault="00392494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КП «КОМФОРТНИЙ ДІМ»</w:t>
            </w:r>
          </w:p>
        </w:tc>
        <w:tc>
          <w:tcPr>
            <w:tcW w:w="839" w:type="pct"/>
          </w:tcPr>
          <w:p w14:paraId="7FD1DB56" w14:textId="58F4B48A" w:rsidR="00AE096D" w:rsidRPr="003F7A18" w:rsidRDefault="00195F70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A5C52"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5 000,00</w:t>
            </w:r>
          </w:p>
        </w:tc>
        <w:tc>
          <w:tcPr>
            <w:tcW w:w="776" w:type="pct"/>
          </w:tcPr>
          <w:p w14:paraId="30D87CC9" w14:textId="3FEDA46B" w:rsidR="00AE096D" w:rsidRPr="003F7A18" w:rsidRDefault="00195F70" w:rsidP="00AE09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5A5C52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07" w:type="pct"/>
          </w:tcPr>
          <w:p w14:paraId="7C37FF4F" w14:textId="51C9DC69" w:rsidR="00AE096D" w:rsidRPr="003F7A18" w:rsidRDefault="00AE096D" w:rsidP="00AE09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9" w:type="pct"/>
          </w:tcPr>
          <w:p w14:paraId="0B4A872B" w14:textId="4819820F" w:rsidR="00AE096D" w:rsidRPr="003F7A18" w:rsidRDefault="00AE096D" w:rsidP="00AE096D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4B6B" w:rsidRPr="006D0DB0" w14:paraId="51618A96" w14:textId="77777777" w:rsidTr="00405486">
        <w:trPr>
          <w:trHeight w:val="621"/>
          <w:jc w:val="center"/>
        </w:trPr>
        <w:tc>
          <w:tcPr>
            <w:tcW w:w="275" w:type="pct"/>
          </w:tcPr>
          <w:p w14:paraId="6F0D49B7" w14:textId="605E8051" w:rsidR="00D04B6B" w:rsidRDefault="00D04B6B" w:rsidP="00D04B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5" w:type="pct"/>
          </w:tcPr>
          <w:p w14:paraId="0E2239C2" w14:textId="77777777" w:rsidR="0065533A" w:rsidRPr="003F7A18" w:rsidRDefault="008545EB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Придбання матеріалів для проведення ремонтних </w:t>
            </w:r>
          </w:p>
          <w:p w14:paraId="139D9124" w14:textId="77777777" w:rsidR="0065533A" w:rsidRPr="003F7A18" w:rsidRDefault="008545EB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робіт господарським </w:t>
            </w:r>
          </w:p>
          <w:p w14:paraId="6F84AF48" w14:textId="77777777" w:rsidR="00BF2AB2" w:rsidRDefault="008545EB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способом </w:t>
            </w:r>
            <w:bookmarkStart w:id="6" w:name="_Hlk201150759"/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3D19AA"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кран</w:t>
            </w:r>
            <w:r w:rsidR="003D1294"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кульові </w:t>
            </w:r>
          </w:p>
          <w:p w14:paraId="08B57986" w14:textId="6E3482A4" w:rsidR="0065533A" w:rsidRPr="003F7A18" w:rsidRDefault="003D1294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сталеві</w:t>
            </w:r>
            <w:r w:rsidR="003D19AA"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комплекті</w:t>
            </w:r>
            <w:r w:rsidR="00C77E8F"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BD1D25C" w14:textId="41CC851A" w:rsidR="0065533A" w:rsidRPr="003F7A18" w:rsidRDefault="003D19AA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клапан</w:t>
            </w:r>
            <w:r w:rsidR="003D1294"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зворотні</w:t>
            </w:r>
            <w:r w:rsidR="003D1294"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фланцеві</w:t>
            </w: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комплекті)</w:t>
            </w:r>
            <w:bookmarkEnd w:id="6"/>
          </w:p>
        </w:tc>
        <w:tc>
          <w:tcPr>
            <w:tcW w:w="839" w:type="pct"/>
          </w:tcPr>
          <w:p w14:paraId="6B800E60" w14:textId="0E534BC2" w:rsidR="00D04B6B" w:rsidRPr="003F7A18" w:rsidRDefault="00195F70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="00C25331"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776" w:type="pct"/>
          </w:tcPr>
          <w:p w14:paraId="2AB47BED" w14:textId="5581B6CC" w:rsidR="00D04B6B" w:rsidRPr="003F7A18" w:rsidRDefault="00195F70" w:rsidP="00D04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15</w:t>
            </w:r>
            <w:r w:rsidR="00B77603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25331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000,00</w:t>
            </w:r>
          </w:p>
        </w:tc>
        <w:tc>
          <w:tcPr>
            <w:tcW w:w="707" w:type="pct"/>
          </w:tcPr>
          <w:p w14:paraId="69030119" w14:textId="5B76053F" w:rsidR="00D04B6B" w:rsidRPr="003F7A18" w:rsidRDefault="00D04B6B" w:rsidP="00D04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9" w:type="pct"/>
          </w:tcPr>
          <w:p w14:paraId="334DF94B" w14:textId="59B43A4C" w:rsidR="00D04B6B" w:rsidRPr="003F7A18" w:rsidRDefault="00D04B6B" w:rsidP="00D04B6B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05486" w:rsidRPr="006D0DB0" w14:paraId="788215B8" w14:textId="77777777" w:rsidTr="00405486">
        <w:trPr>
          <w:trHeight w:val="621"/>
          <w:jc w:val="center"/>
        </w:trPr>
        <w:tc>
          <w:tcPr>
            <w:tcW w:w="275" w:type="pct"/>
          </w:tcPr>
          <w:p w14:paraId="194AD5F0" w14:textId="51D41B96" w:rsidR="00405486" w:rsidRDefault="00405486" w:rsidP="00405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625" w:type="pct"/>
          </w:tcPr>
          <w:p w14:paraId="66FE2104" w14:textId="32208D92" w:rsidR="00405486" w:rsidRPr="003F7A18" w:rsidRDefault="00D550D7" w:rsidP="00405486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Виплата </w:t>
            </w:r>
            <w:r w:rsidR="00405486" w:rsidRPr="006D48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муніципальної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405486" w:rsidRPr="006D48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 w:rsidR="007F60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плати</w:t>
            </w:r>
            <w:r w:rsidR="00405486" w:rsidRPr="006D48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 нарахуваннями працівникам підприємства </w:t>
            </w:r>
          </w:p>
        </w:tc>
        <w:tc>
          <w:tcPr>
            <w:tcW w:w="839" w:type="pct"/>
          </w:tcPr>
          <w:p w14:paraId="3E458592" w14:textId="1E425D6A" w:rsidR="00405486" w:rsidRPr="006D48B5" w:rsidRDefault="00405486" w:rsidP="0040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11 102,00</w:t>
            </w:r>
          </w:p>
        </w:tc>
        <w:tc>
          <w:tcPr>
            <w:tcW w:w="776" w:type="pct"/>
          </w:tcPr>
          <w:p w14:paraId="0C221A31" w14:textId="791645B1" w:rsidR="00405486" w:rsidRPr="006D48B5" w:rsidRDefault="00405486" w:rsidP="0040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11 102,00</w:t>
            </w:r>
          </w:p>
        </w:tc>
        <w:tc>
          <w:tcPr>
            <w:tcW w:w="707" w:type="pct"/>
          </w:tcPr>
          <w:p w14:paraId="13538FB6" w14:textId="32BF7193" w:rsidR="00405486" w:rsidRPr="003F7A18" w:rsidRDefault="00405486" w:rsidP="00405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9" w:type="pct"/>
          </w:tcPr>
          <w:p w14:paraId="07BCFEA8" w14:textId="7574D7FC" w:rsidR="00405486" w:rsidRPr="003F7A18" w:rsidRDefault="00405486" w:rsidP="00405486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0B70911D" w14:textId="72D02E56" w:rsidR="00405486" w:rsidRDefault="00405486" w:rsidP="008C4D64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8E9ED7" w14:textId="77777777" w:rsidR="00D550D7" w:rsidRDefault="00D550D7" w:rsidP="008C4D64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C7527A" w14:textId="77777777" w:rsidR="00405486" w:rsidRPr="003F7A18" w:rsidRDefault="00405486" w:rsidP="00405486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rFonts w:ascii="Times New Roman" w:hAnsi="Times New Roman" w:cs="Times New Roman"/>
          <w:sz w:val="25"/>
          <w:szCs w:val="25"/>
        </w:rPr>
        <w:lastRenderedPageBreak/>
        <w:t>продовження додатка 2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177"/>
        <w:gridCol w:w="1640"/>
        <w:gridCol w:w="1517"/>
        <w:gridCol w:w="1382"/>
        <w:gridCol w:w="1515"/>
      </w:tblGrid>
      <w:tr w:rsidR="00405486" w:rsidRPr="00A30FF0" w14:paraId="39E13D01" w14:textId="77777777" w:rsidTr="00286FFB">
        <w:trPr>
          <w:trHeight w:val="230"/>
          <w:jc w:val="center"/>
        </w:trPr>
        <w:tc>
          <w:tcPr>
            <w:tcW w:w="278" w:type="pct"/>
            <w:vAlign w:val="center"/>
          </w:tcPr>
          <w:p w14:paraId="3EB3D72E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5" w:type="pct"/>
            <w:vAlign w:val="center"/>
          </w:tcPr>
          <w:p w14:paraId="1452D6C8" w14:textId="77777777" w:rsidR="00405486" w:rsidRPr="00A30FF0" w:rsidRDefault="00405486" w:rsidP="002035B6">
            <w:pPr>
              <w:tabs>
                <w:tab w:val="left" w:pos="547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9" w:type="pct"/>
            <w:vAlign w:val="center"/>
          </w:tcPr>
          <w:p w14:paraId="49066CAE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pct"/>
            <w:vAlign w:val="center"/>
          </w:tcPr>
          <w:p w14:paraId="168427A1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7" w:type="pct"/>
            <w:vAlign w:val="center"/>
          </w:tcPr>
          <w:p w14:paraId="66F10BDA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6" w:type="pct"/>
            <w:vAlign w:val="center"/>
          </w:tcPr>
          <w:p w14:paraId="48608528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36EA3" w:rsidRPr="00A30FF0" w14:paraId="722EC8A2" w14:textId="77777777" w:rsidTr="00286FFB">
        <w:trPr>
          <w:trHeight w:val="230"/>
          <w:jc w:val="center"/>
        </w:trPr>
        <w:tc>
          <w:tcPr>
            <w:tcW w:w="278" w:type="pct"/>
            <w:vAlign w:val="center"/>
          </w:tcPr>
          <w:p w14:paraId="4AFBA0C5" w14:textId="67058F29" w:rsidR="00A36EA3" w:rsidRPr="00405486" w:rsidRDefault="00A36EA3" w:rsidP="00A36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4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625" w:type="pct"/>
            <w:vAlign w:val="center"/>
          </w:tcPr>
          <w:p w14:paraId="27FFE32C" w14:textId="06BACE4F" w:rsidR="002B3907" w:rsidRDefault="00A36EA3" w:rsidP="00A36EA3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Придбання матеріалів для облаштування</w:t>
            </w:r>
            <w:r w:rsidR="00EC32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туалетів</w:t>
            </w:r>
            <w:r w:rsidR="002B39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9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</w:t>
            </w:r>
          </w:p>
          <w:p w14:paraId="22DE7FAB" w14:textId="796EBAC4" w:rsidR="002B3907" w:rsidRDefault="00A36EA3" w:rsidP="00A36EA3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зонах відпочинку </w:t>
            </w:r>
            <w:r w:rsidR="002B01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села </w:t>
            </w:r>
          </w:p>
          <w:p w14:paraId="20A06DE4" w14:textId="21F3D927" w:rsidR="00A36EA3" w:rsidRPr="00D97B17" w:rsidRDefault="002B0110" w:rsidP="00A36EA3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Потоки, </w:t>
            </w:r>
            <w:r w:rsidR="00A36EA3" w:rsidRPr="00D9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закріплених за </w:t>
            </w:r>
          </w:p>
          <w:p w14:paraId="32537584" w14:textId="45A47881" w:rsidR="00A36EA3" w:rsidRPr="00405486" w:rsidRDefault="00A36EA3" w:rsidP="00A36EA3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КП «КОМФОРТНИЙ ДІМ»</w:t>
            </w:r>
          </w:p>
        </w:tc>
        <w:tc>
          <w:tcPr>
            <w:tcW w:w="839" w:type="pct"/>
          </w:tcPr>
          <w:p w14:paraId="46D01B86" w14:textId="76581A34" w:rsidR="00A36EA3" w:rsidRPr="00405486" w:rsidRDefault="002941A2" w:rsidP="00286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E02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286F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776" w:type="pct"/>
          </w:tcPr>
          <w:p w14:paraId="38BCC3F7" w14:textId="63555C84" w:rsidR="00A36EA3" w:rsidRPr="00405486" w:rsidRDefault="002941A2" w:rsidP="00286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E02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286F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707" w:type="pct"/>
          </w:tcPr>
          <w:p w14:paraId="3CB69DDE" w14:textId="776045C4" w:rsidR="00A36EA3" w:rsidRPr="00405486" w:rsidRDefault="00A36EA3" w:rsidP="00A36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14:paraId="44D31DE6" w14:textId="436161CB" w:rsidR="00A36EA3" w:rsidRPr="00405486" w:rsidRDefault="00A36EA3" w:rsidP="00A36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86FFB" w:rsidRPr="00A30FF0" w14:paraId="68E84B44" w14:textId="77777777" w:rsidTr="00286FFB">
        <w:trPr>
          <w:trHeight w:val="230"/>
          <w:jc w:val="center"/>
        </w:trPr>
        <w:tc>
          <w:tcPr>
            <w:tcW w:w="278" w:type="pct"/>
            <w:vAlign w:val="center"/>
          </w:tcPr>
          <w:p w14:paraId="4CF2FF88" w14:textId="34BA9D42" w:rsidR="00286FFB" w:rsidRPr="00405486" w:rsidRDefault="00286FFB" w:rsidP="00286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625" w:type="pct"/>
            <w:vAlign w:val="center"/>
          </w:tcPr>
          <w:p w14:paraId="2141F16E" w14:textId="70D95F86" w:rsidR="00286FFB" w:rsidRDefault="00286FFB" w:rsidP="00286FFB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Придбання засобі</w:t>
            </w:r>
            <w:r w:rsidR="00D83C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83C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догляду та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286F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іопрепарат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ів</w:t>
            </w:r>
            <w:r w:rsidRPr="00286F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туалетів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</w:tcPr>
          <w:p w14:paraId="79D7C773" w14:textId="0767B8AE" w:rsidR="00286FFB" w:rsidRPr="00405486" w:rsidRDefault="00F8539B" w:rsidP="00286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286F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776" w:type="pct"/>
          </w:tcPr>
          <w:p w14:paraId="660B7359" w14:textId="6413E12D" w:rsidR="00286FFB" w:rsidRPr="00405486" w:rsidRDefault="00F8539B" w:rsidP="00286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286F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707" w:type="pct"/>
          </w:tcPr>
          <w:p w14:paraId="6054FED0" w14:textId="54761677" w:rsidR="00286FFB" w:rsidRPr="003F7A18" w:rsidRDefault="00286FFB" w:rsidP="00286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14:paraId="37C05777" w14:textId="5148B742" w:rsidR="00286FFB" w:rsidRPr="003F7A18" w:rsidRDefault="00286FFB" w:rsidP="00286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36EA3" w:rsidRPr="00A30FF0" w14:paraId="4FF67E3F" w14:textId="77777777" w:rsidTr="00286FFB">
        <w:trPr>
          <w:trHeight w:val="230"/>
          <w:jc w:val="center"/>
        </w:trPr>
        <w:tc>
          <w:tcPr>
            <w:tcW w:w="278" w:type="pct"/>
            <w:vAlign w:val="center"/>
          </w:tcPr>
          <w:p w14:paraId="4D7B6DE1" w14:textId="658F175A" w:rsidR="00A36EA3" w:rsidRPr="00405486" w:rsidRDefault="00286FFB" w:rsidP="00A36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625" w:type="pct"/>
            <w:vAlign w:val="center"/>
          </w:tcPr>
          <w:p w14:paraId="4BBAA230" w14:textId="77777777" w:rsidR="00A36EA3" w:rsidRDefault="00A36EA3" w:rsidP="00A36EA3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насосів для </w:t>
            </w:r>
          </w:p>
          <w:p w14:paraId="13332FE6" w14:textId="1E25A840" w:rsidR="00A36EA3" w:rsidRDefault="00A36EA3" w:rsidP="00A36EA3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свердловин</w:t>
            </w:r>
          </w:p>
        </w:tc>
        <w:tc>
          <w:tcPr>
            <w:tcW w:w="839" w:type="pct"/>
          </w:tcPr>
          <w:p w14:paraId="2DC15842" w14:textId="0E995A6C" w:rsidR="00A36EA3" w:rsidRPr="00405486" w:rsidRDefault="004A52F1" w:rsidP="00286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76" w:type="pct"/>
          </w:tcPr>
          <w:p w14:paraId="6D639D50" w14:textId="69D9D979" w:rsidR="00A36EA3" w:rsidRPr="00405486" w:rsidRDefault="004A52F1" w:rsidP="00286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07" w:type="pct"/>
          </w:tcPr>
          <w:p w14:paraId="2196EEE4" w14:textId="62CF47C2" w:rsidR="00A36EA3" w:rsidRPr="00405486" w:rsidRDefault="00A36EA3" w:rsidP="00A36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14:paraId="365758CD" w14:textId="4500BE22" w:rsidR="00A36EA3" w:rsidRPr="00405486" w:rsidRDefault="00A36EA3" w:rsidP="00A36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C6E49" w:rsidRPr="00A30FF0" w14:paraId="7FBA62B5" w14:textId="77777777" w:rsidTr="00286FFB">
        <w:trPr>
          <w:trHeight w:val="230"/>
          <w:jc w:val="center"/>
        </w:trPr>
        <w:tc>
          <w:tcPr>
            <w:tcW w:w="278" w:type="pct"/>
            <w:vAlign w:val="center"/>
          </w:tcPr>
          <w:p w14:paraId="5FD041FD" w14:textId="6F8E380F" w:rsidR="00FC6E49" w:rsidRDefault="00FC6E49" w:rsidP="00A36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625" w:type="pct"/>
            <w:vAlign w:val="center"/>
          </w:tcPr>
          <w:p w14:paraId="6223CA3D" w14:textId="77777777" w:rsidR="00FC6E49" w:rsidRDefault="00FC6E49" w:rsidP="00A36EA3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Ремонт системи </w:t>
            </w:r>
          </w:p>
          <w:p w14:paraId="538080D1" w14:textId="30BC4FFB" w:rsidR="00FC6E49" w:rsidRDefault="00FC6E49" w:rsidP="00A36EA3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відеоспостереження</w:t>
            </w:r>
          </w:p>
        </w:tc>
        <w:tc>
          <w:tcPr>
            <w:tcW w:w="839" w:type="pct"/>
          </w:tcPr>
          <w:p w14:paraId="03DAC013" w14:textId="267D51EA" w:rsidR="00FC6E49" w:rsidRDefault="00FC6E49" w:rsidP="00286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76" w:type="pct"/>
          </w:tcPr>
          <w:p w14:paraId="7A074CD3" w14:textId="07482062" w:rsidR="00FC6E49" w:rsidRDefault="00FC6E49" w:rsidP="00286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07" w:type="pct"/>
          </w:tcPr>
          <w:p w14:paraId="051B3623" w14:textId="750EF297" w:rsidR="00FC6E49" w:rsidRPr="003F7A18" w:rsidRDefault="00FC6E49" w:rsidP="00A36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14:paraId="7FF89D60" w14:textId="597D8463" w:rsidR="00FC6E49" w:rsidRPr="003F7A18" w:rsidRDefault="00FC6E49" w:rsidP="00A36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05486" w:rsidRPr="001A3006" w14:paraId="44FBDA98" w14:textId="77777777" w:rsidTr="00286FFB">
        <w:trPr>
          <w:trHeight w:val="301"/>
          <w:jc w:val="center"/>
        </w:trPr>
        <w:tc>
          <w:tcPr>
            <w:tcW w:w="1903" w:type="pct"/>
            <w:gridSpan w:val="2"/>
          </w:tcPr>
          <w:p w14:paraId="6D38601F" w14:textId="77777777" w:rsidR="00405486" w:rsidRPr="00615117" w:rsidRDefault="00405486" w:rsidP="002035B6">
            <w:pPr>
              <w:tabs>
                <w:tab w:val="left" w:pos="547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7633A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Всього</w:t>
            </w:r>
            <w:proofErr w:type="spellEnd"/>
          </w:p>
        </w:tc>
        <w:tc>
          <w:tcPr>
            <w:tcW w:w="839" w:type="pct"/>
            <w:vAlign w:val="center"/>
          </w:tcPr>
          <w:p w14:paraId="26CC7009" w14:textId="72A7EF6C" w:rsidR="00405486" w:rsidRPr="001A3006" w:rsidRDefault="00405486" w:rsidP="00286FFB">
            <w:pPr>
              <w:spacing w:after="0" w:line="240" w:lineRule="auto"/>
              <w:ind w:left="-72" w:right="-53" w:hanging="142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1A300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 29</w:t>
            </w:r>
            <w:r w:rsidR="00286FFB" w:rsidRPr="001A300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 0</w:t>
            </w:r>
            <w:r w:rsidR="00FD377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9</w:t>
            </w:r>
            <w:r w:rsidR="00935EDC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9</w:t>
            </w:r>
            <w:r w:rsidR="00286FFB" w:rsidRPr="001A300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 586,27</w:t>
            </w:r>
          </w:p>
        </w:tc>
        <w:tc>
          <w:tcPr>
            <w:tcW w:w="776" w:type="pct"/>
            <w:vAlign w:val="center"/>
          </w:tcPr>
          <w:p w14:paraId="0BF2DCF8" w14:textId="19E00CF4" w:rsidR="00405486" w:rsidRPr="001A3006" w:rsidRDefault="00405486" w:rsidP="00286F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A300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6</w:t>
            </w:r>
            <w:r w:rsidR="00286FFB" w:rsidRPr="001A300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 5</w:t>
            </w:r>
            <w:r w:rsidR="00A63CD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6</w:t>
            </w:r>
            <w:r w:rsidR="00935EDC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4</w:t>
            </w:r>
            <w:r w:rsidR="00286FFB" w:rsidRPr="001A300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 546,27</w:t>
            </w:r>
          </w:p>
        </w:tc>
        <w:tc>
          <w:tcPr>
            <w:tcW w:w="707" w:type="pct"/>
            <w:vAlign w:val="center"/>
          </w:tcPr>
          <w:p w14:paraId="7F13C572" w14:textId="77777777" w:rsidR="00405486" w:rsidRPr="001A3006" w:rsidRDefault="00405486" w:rsidP="002035B6">
            <w:pPr>
              <w:spacing w:after="0" w:line="240" w:lineRule="auto"/>
              <w:ind w:left="-138" w:right="-217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1A300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11 532 030,00</w:t>
            </w:r>
          </w:p>
        </w:tc>
        <w:tc>
          <w:tcPr>
            <w:tcW w:w="776" w:type="pct"/>
            <w:vAlign w:val="center"/>
          </w:tcPr>
          <w:p w14:paraId="348A9ED3" w14:textId="77777777" w:rsidR="00405486" w:rsidRPr="001A3006" w:rsidRDefault="00405486" w:rsidP="002035B6">
            <w:pPr>
              <w:spacing w:after="0" w:line="240" w:lineRule="auto"/>
              <w:ind w:left="-89" w:right="-57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1A300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11 003 010,00</w:t>
            </w:r>
          </w:p>
        </w:tc>
      </w:tr>
    </w:tbl>
    <w:p w14:paraId="3CE2E05C" w14:textId="4E8DE661" w:rsidR="00405486" w:rsidRDefault="00405486" w:rsidP="008C4D64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CBF786" w14:textId="0FE392D2" w:rsidR="00405486" w:rsidRDefault="00405486" w:rsidP="008C4D64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9DAB63" w14:textId="77777777" w:rsidR="001D74CF" w:rsidRPr="007633AA" w:rsidRDefault="001D74CF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Виконуюча обов’язки директора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3BC4AA2A" w14:textId="77777777" w:rsidR="001D74CF" w:rsidRPr="007633AA" w:rsidRDefault="001D74CF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КП «КОМФОРТНИЙ ДІМ»</w:t>
      </w:r>
      <w:r w:rsidRPr="007633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Олена ЖУРАВЛЬОВА</w:t>
      </w:r>
    </w:p>
    <w:p w14:paraId="5F80FB23" w14:textId="722F489A" w:rsidR="00286FFB" w:rsidRDefault="00286FFB" w:rsidP="00405486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012273" w14:textId="42CCBADB" w:rsidR="00286FFB" w:rsidRPr="005B61A0" w:rsidRDefault="00286FFB" w:rsidP="00405486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86FFB" w:rsidRPr="005B61A0" w:rsidSect="00B52FE1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A6405" w14:textId="77777777" w:rsidR="002A1D07" w:rsidRDefault="002A1D07" w:rsidP="008A5A84">
      <w:pPr>
        <w:spacing w:after="0" w:line="240" w:lineRule="auto"/>
      </w:pPr>
      <w:r>
        <w:separator/>
      </w:r>
    </w:p>
  </w:endnote>
  <w:endnote w:type="continuationSeparator" w:id="0">
    <w:p w14:paraId="6EB54539" w14:textId="77777777" w:rsidR="002A1D07" w:rsidRDefault="002A1D07" w:rsidP="008A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A71B6" w14:textId="77777777" w:rsidR="002A1D07" w:rsidRDefault="002A1D07" w:rsidP="008A5A84">
      <w:pPr>
        <w:spacing w:after="0" w:line="240" w:lineRule="auto"/>
      </w:pPr>
      <w:r>
        <w:separator/>
      </w:r>
    </w:p>
  </w:footnote>
  <w:footnote w:type="continuationSeparator" w:id="0">
    <w:p w14:paraId="46CEF080" w14:textId="77777777" w:rsidR="002A1D07" w:rsidRDefault="002A1D07" w:rsidP="008A5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463"/>
    <w:rsid w:val="0000117C"/>
    <w:rsid w:val="00011694"/>
    <w:rsid w:val="00023C0E"/>
    <w:rsid w:val="00032748"/>
    <w:rsid w:val="00041B4B"/>
    <w:rsid w:val="00043043"/>
    <w:rsid w:val="000461F5"/>
    <w:rsid w:val="00067A2D"/>
    <w:rsid w:val="0007521A"/>
    <w:rsid w:val="000774C1"/>
    <w:rsid w:val="0008098E"/>
    <w:rsid w:val="00091C5A"/>
    <w:rsid w:val="00092D8D"/>
    <w:rsid w:val="00093DD0"/>
    <w:rsid w:val="000B0E95"/>
    <w:rsid w:val="000B2551"/>
    <w:rsid w:val="000B3C4A"/>
    <w:rsid w:val="000C098A"/>
    <w:rsid w:val="000C403C"/>
    <w:rsid w:val="000D07BE"/>
    <w:rsid w:val="000E4457"/>
    <w:rsid w:val="00100304"/>
    <w:rsid w:val="00120588"/>
    <w:rsid w:val="00140645"/>
    <w:rsid w:val="00150068"/>
    <w:rsid w:val="00163459"/>
    <w:rsid w:val="00174BFB"/>
    <w:rsid w:val="001772DB"/>
    <w:rsid w:val="00183B02"/>
    <w:rsid w:val="0019179E"/>
    <w:rsid w:val="00194A99"/>
    <w:rsid w:val="00195F70"/>
    <w:rsid w:val="001A3006"/>
    <w:rsid w:val="001A4E19"/>
    <w:rsid w:val="001A6603"/>
    <w:rsid w:val="001B7B16"/>
    <w:rsid w:val="001C1212"/>
    <w:rsid w:val="001C2ACE"/>
    <w:rsid w:val="001C4651"/>
    <w:rsid w:val="001C5C25"/>
    <w:rsid w:val="001D3923"/>
    <w:rsid w:val="001D74CF"/>
    <w:rsid w:val="001E12FF"/>
    <w:rsid w:val="001F5B46"/>
    <w:rsid w:val="001F69BE"/>
    <w:rsid w:val="001F75E8"/>
    <w:rsid w:val="00203F33"/>
    <w:rsid w:val="0020411A"/>
    <w:rsid w:val="00226D61"/>
    <w:rsid w:val="0025489B"/>
    <w:rsid w:val="00255110"/>
    <w:rsid w:val="0026247C"/>
    <w:rsid w:val="00275982"/>
    <w:rsid w:val="00281A67"/>
    <w:rsid w:val="00286FFB"/>
    <w:rsid w:val="00291DE5"/>
    <w:rsid w:val="002941A2"/>
    <w:rsid w:val="002A15DE"/>
    <w:rsid w:val="002A1D07"/>
    <w:rsid w:val="002A5CB2"/>
    <w:rsid w:val="002B0110"/>
    <w:rsid w:val="002B3907"/>
    <w:rsid w:val="002C3C7E"/>
    <w:rsid w:val="002D1FD7"/>
    <w:rsid w:val="002E2A9D"/>
    <w:rsid w:val="002E78ED"/>
    <w:rsid w:val="002F2A34"/>
    <w:rsid w:val="003034FA"/>
    <w:rsid w:val="00304E1B"/>
    <w:rsid w:val="00305E70"/>
    <w:rsid w:val="00342C85"/>
    <w:rsid w:val="00354609"/>
    <w:rsid w:val="00373219"/>
    <w:rsid w:val="00381BBF"/>
    <w:rsid w:val="00381E2F"/>
    <w:rsid w:val="00383E19"/>
    <w:rsid w:val="00392494"/>
    <w:rsid w:val="003A07B8"/>
    <w:rsid w:val="003A78D6"/>
    <w:rsid w:val="003B17C8"/>
    <w:rsid w:val="003B3A34"/>
    <w:rsid w:val="003C5C48"/>
    <w:rsid w:val="003D1294"/>
    <w:rsid w:val="003D19AA"/>
    <w:rsid w:val="003D4ECE"/>
    <w:rsid w:val="003D67E7"/>
    <w:rsid w:val="003E2AF2"/>
    <w:rsid w:val="003E4487"/>
    <w:rsid w:val="003F7A18"/>
    <w:rsid w:val="0040063C"/>
    <w:rsid w:val="00405486"/>
    <w:rsid w:val="004220B5"/>
    <w:rsid w:val="00461EA1"/>
    <w:rsid w:val="00462453"/>
    <w:rsid w:val="004640DA"/>
    <w:rsid w:val="004745D8"/>
    <w:rsid w:val="00482820"/>
    <w:rsid w:val="00485C19"/>
    <w:rsid w:val="0048619E"/>
    <w:rsid w:val="004A1891"/>
    <w:rsid w:val="004A52F1"/>
    <w:rsid w:val="004B3160"/>
    <w:rsid w:val="004B79F9"/>
    <w:rsid w:val="004C1F4E"/>
    <w:rsid w:val="004C2771"/>
    <w:rsid w:val="004D4779"/>
    <w:rsid w:val="004F3463"/>
    <w:rsid w:val="005151BE"/>
    <w:rsid w:val="0051627A"/>
    <w:rsid w:val="00566BAC"/>
    <w:rsid w:val="0057582B"/>
    <w:rsid w:val="00577557"/>
    <w:rsid w:val="0058560A"/>
    <w:rsid w:val="005911D7"/>
    <w:rsid w:val="005A10D5"/>
    <w:rsid w:val="005A5C52"/>
    <w:rsid w:val="005A79A1"/>
    <w:rsid w:val="005B61A0"/>
    <w:rsid w:val="005C09FC"/>
    <w:rsid w:val="005C42F1"/>
    <w:rsid w:val="005E1FD1"/>
    <w:rsid w:val="005E1FE1"/>
    <w:rsid w:val="005E7822"/>
    <w:rsid w:val="00604DC1"/>
    <w:rsid w:val="00610A29"/>
    <w:rsid w:val="00612065"/>
    <w:rsid w:val="0061261C"/>
    <w:rsid w:val="00615117"/>
    <w:rsid w:val="0062595A"/>
    <w:rsid w:val="006308AB"/>
    <w:rsid w:val="00654C85"/>
    <w:rsid w:val="0065533A"/>
    <w:rsid w:val="00660381"/>
    <w:rsid w:val="00662B18"/>
    <w:rsid w:val="00663D59"/>
    <w:rsid w:val="0066509A"/>
    <w:rsid w:val="006778EF"/>
    <w:rsid w:val="00681CB2"/>
    <w:rsid w:val="006B5C98"/>
    <w:rsid w:val="006C04E7"/>
    <w:rsid w:val="006C48AD"/>
    <w:rsid w:val="006C703B"/>
    <w:rsid w:val="006C7AB2"/>
    <w:rsid w:val="006D0DB0"/>
    <w:rsid w:val="006D48B5"/>
    <w:rsid w:val="007034FA"/>
    <w:rsid w:val="00721E0A"/>
    <w:rsid w:val="0072417C"/>
    <w:rsid w:val="007347CD"/>
    <w:rsid w:val="00737742"/>
    <w:rsid w:val="007633AA"/>
    <w:rsid w:val="00766754"/>
    <w:rsid w:val="00786702"/>
    <w:rsid w:val="00794824"/>
    <w:rsid w:val="00795329"/>
    <w:rsid w:val="007A2CE5"/>
    <w:rsid w:val="007C0FBD"/>
    <w:rsid w:val="007C3437"/>
    <w:rsid w:val="007C4B96"/>
    <w:rsid w:val="007D2EE0"/>
    <w:rsid w:val="007D30B5"/>
    <w:rsid w:val="007D44A9"/>
    <w:rsid w:val="007D6734"/>
    <w:rsid w:val="007F1BE0"/>
    <w:rsid w:val="007F60C1"/>
    <w:rsid w:val="00803180"/>
    <w:rsid w:val="00807FAD"/>
    <w:rsid w:val="0082180B"/>
    <w:rsid w:val="008403D6"/>
    <w:rsid w:val="008545EB"/>
    <w:rsid w:val="00860317"/>
    <w:rsid w:val="00864178"/>
    <w:rsid w:val="00875452"/>
    <w:rsid w:val="00880687"/>
    <w:rsid w:val="00882794"/>
    <w:rsid w:val="008854B9"/>
    <w:rsid w:val="00897DD1"/>
    <w:rsid w:val="008A544D"/>
    <w:rsid w:val="008A5A84"/>
    <w:rsid w:val="008C4D64"/>
    <w:rsid w:val="008C6EDE"/>
    <w:rsid w:val="008E2BC4"/>
    <w:rsid w:val="008F70D9"/>
    <w:rsid w:val="009017A1"/>
    <w:rsid w:val="00902575"/>
    <w:rsid w:val="009057DB"/>
    <w:rsid w:val="00911FFF"/>
    <w:rsid w:val="0091622A"/>
    <w:rsid w:val="00923E56"/>
    <w:rsid w:val="0092405F"/>
    <w:rsid w:val="00935EDC"/>
    <w:rsid w:val="00937021"/>
    <w:rsid w:val="00954297"/>
    <w:rsid w:val="0096458B"/>
    <w:rsid w:val="009B46C3"/>
    <w:rsid w:val="009D179D"/>
    <w:rsid w:val="009E6074"/>
    <w:rsid w:val="009E67EA"/>
    <w:rsid w:val="009E7C55"/>
    <w:rsid w:val="009F1E39"/>
    <w:rsid w:val="009F7902"/>
    <w:rsid w:val="00A05012"/>
    <w:rsid w:val="00A1338A"/>
    <w:rsid w:val="00A158EB"/>
    <w:rsid w:val="00A30FF0"/>
    <w:rsid w:val="00A36EA3"/>
    <w:rsid w:val="00A50C6A"/>
    <w:rsid w:val="00A63CD3"/>
    <w:rsid w:val="00A818B8"/>
    <w:rsid w:val="00A930EB"/>
    <w:rsid w:val="00A96CE9"/>
    <w:rsid w:val="00AA306A"/>
    <w:rsid w:val="00AA5C5E"/>
    <w:rsid w:val="00AC1B6B"/>
    <w:rsid w:val="00AD18F7"/>
    <w:rsid w:val="00AE096D"/>
    <w:rsid w:val="00AE657C"/>
    <w:rsid w:val="00B13F9D"/>
    <w:rsid w:val="00B2524E"/>
    <w:rsid w:val="00B3373D"/>
    <w:rsid w:val="00B45448"/>
    <w:rsid w:val="00B52FE1"/>
    <w:rsid w:val="00B54931"/>
    <w:rsid w:val="00B55EFB"/>
    <w:rsid w:val="00B600B8"/>
    <w:rsid w:val="00B61BF0"/>
    <w:rsid w:val="00B77603"/>
    <w:rsid w:val="00B82BE6"/>
    <w:rsid w:val="00B87601"/>
    <w:rsid w:val="00BB0898"/>
    <w:rsid w:val="00BB1D66"/>
    <w:rsid w:val="00BB31C2"/>
    <w:rsid w:val="00BB3566"/>
    <w:rsid w:val="00BC2DCE"/>
    <w:rsid w:val="00BE6405"/>
    <w:rsid w:val="00BF21B2"/>
    <w:rsid w:val="00BF2AB2"/>
    <w:rsid w:val="00C25331"/>
    <w:rsid w:val="00C32BB4"/>
    <w:rsid w:val="00C77E8F"/>
    <w:rsid w:val="00CA7167"/>
    <w:rsid w:val="00CB24FA"/>
    <w:rsid w:val="00CC1133"/>
    <w:rsid w:val="00CD546B"/>
    <w:rsid w:val="00CD7177"/>
    <w:rsid w:val="00D04510"/>
    <w:rsid w:val="00D04B6B"/>
    <w:rsid w:val="00D07C8D"/>
    <w:rsid w:val="00D1338E"/>
    <w:rsid w:val="00D20829"/>
    <w:rsid w:val="00D20DB2"/>
    <w:rsid w:val="00D23817"/>
    <w:rsid w:val="00D329E7"/>
    <w:rsid w:val="00D35D88"/>
    <w:rsid w:val="00D44408"/>
    <w:rsid w:val="00D47BEF"/>
    <w:rsid w:val="00D53D01"/>
    <w:rsid w:val="00D550D7"/>
    <w:rsid w:val="00D6586C"/>
    <w:rsid w:val="00D66C26"/>
    <w:rsid w:val="00D8393D"/>
    <w:rsid w:val="00D83CAA"/>
    <w:rsid w:val="00D94257"/>
    <w:rsid w:val="00D95013"/>
    <w:rsid w:val="00D97B17"/>
    <w:rsid w:val="00DA53D2"/>
    <w:rsid w:val="00DB0426"/>
    <w:rsid w:val="00DB14BF"/>
    <w:rsid w:val="00DB4632"/>
    <w:rsid w:val="00DB5EA0"/>
    <w:rsid w:val="00DD41E8"/>
    <w:rsid w:val="00DE7605"/>
    <w:rsid w:val="00DF0894"/>
    <w:rsid w:val="00DF0B51"/>
    <w:rsid w:val="00DF4152"/>
    <w:rsid w:val="00E02B27"/>
    <w:rsid w:val="00E07591"/>
    <w:rsid w:val="00E14AC0"/>
    <w:rsid w:val="00E16E25"/>
    <w:rsid w:val="00E1710B"/>
    <w:rsid w:val="00E21CC8"/>
    <w:rsid w:val="00E23FCF"/>
    <w:rsid w:val="00E24FD9"/>
    <w:rsid w:val="00E50472"/>
    <w:rsid w:val="00E53DB2"/>
    <w:rsid w:val="00E540B5"/>
    <w:rsid w:val="00E56E45"/>
    <w:rsid w:val="00E656CA"/>
    <w:rsid w:val="00EC0B4C"/>
    <w:rsid w:val="00EC32AF"/>
    <w:rsid w:val="00ED5FD5"/>
    <w:rsid w:val="00EE3DE8"/>
    <w:rsid w:val="00EF2ED2"/>
    <w:rsid w:val="00F009BA"/>
    <w:rsid w:val="00F14486"/>
    <w:rsid w:val="00F24DB0"/>
    <w:rsid w:val="00F31A18"/>
    <w:rsid w:val="00F33B92"/>
    <w:rsid w:val="00F3442E"/>
    <w:rsid w:val="00F54197"/>
    <w:rsid w:val="00F7579C"/>
    <w:rsid w:val="00F81E5A"/>
    <w:rsid w:val="00F83A9A"/>
    <w:rsid w:val="00F8539B"/>
    <w:rsid w:val="00F97509"/>
    <w:rsid w:val="00FB3EA8"/>
    <w:rsid w:val="00FC6E49"/>
    <w:rsid w:val="00FD1EA7"/>
    <w:rsid w:val="00FD3776"/>
    <w:rsid w:val="00FD5B57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7357"/>
  <w15:docId w15:val="{74C125B2-5415-48B0-9F61-47BEF33E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81B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B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5A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A5A84"/>
  </w:style>
  <w:style w:type="paragraph" w:styleId="a8">
    <w:name w:val="footer"/>
    <w:basedOn w:val="a"/>
    <w:link w:val="a9"/>
    <w:uiPriority w:val="99"/>
    <w:unhideWhenUsed/>
    <w:rsid w:val="008A5A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A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B160E-AA85-4BAD-87FB-2011BBAE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5912</Words>
  <Characters>3371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2025-07-07T07:23:00Z</cp:lastPrinted>
  <dcterms:created xsi:type="dcterms:W3CDTF">2025-07-22T05:26:00Z</dcterms:created>
  <dcterms:modified xsi:type="dcterms:W3CDTF">2025-07-22T05:26:00Z</dcterms:modified>
</cp:coreProperties>
</file>