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4C5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3712166"/>
      <w:r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1 </w:t>
      </w:r>
    </w:p>
    <w:p w14:paraId="282FDA37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до рішення</w:t>
      </w:r>
    </w:p>
    <w:p w14:paraId="4ED333A4" w14:textId="77777777" w:rsidR="003B17C8" w:rsidRPr="00E31160" w:rsidRDefault="003B17C8" w:rsidP="003B17C8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Кременчуцької міської ради К</w:t>
      </w:r>
      <w:r w:rsidRPr="00E31160">
        <w:rPr>
          <w:rFonts w:ascii="Times New Roman" w:eastAsia="Calibri" w:hAnsi="Times New Roman" w:cs="Times New Roman"/>
          <w:b/>
          <w:sz w:val="28"/>
          <w:szCs w:val="28"/>
        </w:rPr>
        <w:t>ременчуцького району</w:t>
      </w:r>
    </w:p>
    <w:p w14:paraId="1770F53F" w14:textId="77777777" w:rsidR="003B17C8" w:rsidRPr="00E31160" w:rsidRDefault="003B17C8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E31160">
        <w:rPr>
          <w:rFonts w:ascii="Times New Roman" w:eastAsia="Calibri" w:hAnsi="Times New Roman" w:cs="Times New Roman"/>
          <w:b/>
          <w:sz w:val="28"/>
          <w:szCs w:val="28"/>
        </w:rPr>
        <w:t>Полтавської області</w:t>
      </w:r>
    </w:p>
    <w:p w14:paraId="637D1D1E" w14:textId="05FCD436" w:rsidR="003B17C8" w:rsidRPr="00E31160" w:rsidRDefault="00AC1B6B" w:rsidP="003B17C8">
      <w:pPr>
        <w:spacing w:after="0" w:line="240" w:lineRule="auto"/>
        <w:ind w:left="6237" w:hanging="42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27 </w:t>
      </w:r>
      <w:r w:rsidR="00AE096D">
        <w:rPr>
          <w:rFonts w:ascii="Times New Roman" w:eastAsia="Calibri" w:hAnsi="Times New Roman" w:cs="Times New Roman"/>
          <w:b/>
          <w:sz w:val="28"/>
          <w:szCs w:val="28"/>
        </w:rPr>
        <w:t>червня</w:t>
      </w:r>
      <w:r w:rsidR="003B17C8" w:rsidRPr="00E31160">
        <w:rPr>
          <w:rFonts w:ascii="Times New Roman" w:eastAsia="Calibri" w:hAnsi="Times New Roman" w:cs="Times New Roman"/>
          <w:b/>
          <w:sz w:val="28"/>
          <w:szCs w:val="28"/>
        </w:rPr>
        <w:t xml:space="preserve"> 2025 року</w:t>
      </w:r>
    </w:p>
    <w:p w14:paraId="51D300AF" w14:textId="77777777" w:rsidR="003B17C8" w:rsidRDefault="003B17C8" w:rsidP="003B17C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26CE0BEC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14:paraId="49AC281D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Програми забезпечення діяльності та утримання в належному стані </w:t>
      </w:r>
    </w:p>
    <w:p w14:paraId="6C8BB008" w14:textId="77777777" w:rsidR="003B17C8" w:rsidRPr="00DA53D2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53D2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p w14:paraId="45ED1865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3D2">
        <w:rPr>
          <w:rFonts w:ascii="Times New Roman" w:eastAsia="Calibri" w:hAnsi="Times New Roman" w:cs="Times New Roman"/>
          <w:sz w:val="28"/>
          <w:szCs w:val="28"/>
        </w:rPr>
        <w:t>(нова редакція)</w:t>
      </w:r>
    </w:p>
    <w:p w14:paraId="33CDAD57" w14:textId="77777777" w:rsidR="003B17C8" w:rsidRDefault="003B17C8" w:rsidP="003B1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43"/>
        <w:gridCol w:w="3240"/>
        <w:gridCol w:w="5579"/>
      </w:tblGrid>
      <w:tr w:rsidR="003B17C8" w14:paraId="63C46AE6" w14:textId="77777777" w:rsidTr="009B4032">
        <w:tc>
          <w:tcPr>
            <w:tcW w:w="851" w:type="dxa"/>
          </w:tcPr>
          <w:p w14:paraId="747FA37E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AFFE26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5" w:type="dxa"/>
          </w:tcPr>
          <w:p w14:paraId="7DB5EED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799862D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 програми</w:t>
            </w:r>
          </w:p>
        </w:tc>
        <w:tc>
          <w:tcPr>
            <w:tcW w:w="5645" w:type="dxa"/>
          </w:tcPr>
          <w:p w14:paraId="67BD49C8" w14:textId="77777777" w:rsidR="003B17C8" w:rsidRDefault="003B17C8" w:rsidP="009B403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Програм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val="ru-RU" w:eastAsia="ar-SA"/>
              </w:rPr>
              <w:t>а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забезпечення діяльності та утриманн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 в належному стані матеріально-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технічної бази КП «КОМФОРТНИЙ ДІМ»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2025-2027 роки</w:t>
            </w:r>
            <w:r w:rsidRPr="00DA5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3B17C8" w14:paraId="62E7764D" w14:textId="77777777" w:rsidTr="009B4032">
        <w:tc>
          <w:tcPr>
            <w:tcW w:w="851" w:type="dxa"/>
          </w:tcPr>
          <w:p w14:paraId="0145F35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5" w:type="dxa"/>
          </w:tcPr>
          <w:p w14:paraId="73942445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45" w:type="dxa"/>
          </w:tcPr>
          <w:p w14:paraId="15404D9A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  <w:p w14:paraId="5EEDC690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12241F76" w14:textId="77777777" w:rsidTr="009B4032">
        <w:tc>
          <w:tcPr>
            <w:tcW w:w="851" w:type="dxa"/>
          </w:tcPr>
          <w:p w14:paraId="64B248B4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5" w:type="dxa"/>
          </w:tcPr>
          <w:p w14:paraId="269C0E5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45" w:type="dxa"/>
          </w:tcPr>
          <w:p w14:paraId="4BDED720" w14:textId="77777777" w:rsidR="003B17C8" w:rsidRPr="00DA53D2" w:rsidRDefault="003B17C8" w:rsidP="009B4032">
            <w:pPr>
              <w:suppressAutoHyphens/>
              <w:ind w:left="142" w:hanging="125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3EEFD751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17C8" w14:paraId="7C603DA3" w14:textId="77777777" w:rsidTr="009B4032">
        <w:tc>
          <w:tcPr>
            <w:tcW w:w="851" w:type="dxa"/>
          </w:tcPr>
          <w:p w14:paraId="0ED7ADF7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5" w:type="dxa"/>
          </w:tcPr>
          <w:p w14:paraId="033983C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Відповідальні виконавці програми</w:t>
            </w:r>
          </w:p>
        </w:tc>
        <w:tc>
          <w:tcPr>
            <w:tcW w:w="5645" w:type="dxa"/>
          </w:tcPr>
          <w:p w14:paraId="5080E865" w14:textId="77777777" w:rsidR="003B17C8" w:rsidRDefault="003B17C8" w:rsidP="009B4032">
            <w:pPr>
              <w:suppressAutoHyphens/>
              <w:ind w:left="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«КОМФОРТНИЙ ДІМ» </w:t>
            </w:r>
          </w:p>
        </w:tc>
      </w:tr>
      <w:tr w:rsidR="003B17C8" w14:paraId="42ADD201" w14:textId="77777777" w:rsidTr="009B4032">
        <w:tc>
          <w:tcPr>
            <w:tcW w:w="851" w:type="dxa"/>
          </w:tcPr>
          <w:p w14:paraId="132989FB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5" w:type="dxa"/>
          </w:tcPr>
          <w:p w14:paraId="3B9F2E16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Термін реалізації </w:t>
            </w:r>
          </w:p>
          <w:p w14:paraId="64B7DBE7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645" w:type="dxa"/>
            <w:vAlign w:val="center"/>
          </w:tcPr>
          <w:p w14:paraId="7C7C2BEB" w14:textId="77777777" w:rsidR="003B17C8" w:rsidRDefault="003B17C8" w:rsidP="009B4032">
            <w:pPr>
              <w:ind w:hanging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2025-2027 роки</w:t>
            </w:r>
          </w:p>
        </w:tc>
      </w:tr>
      <w:tr w:rsidR="003B17C8" w14:paraId="57BAF09B" w14:textId="77777777" w:rsidTr="009B4032">
        <w:tc>
          <w:tcPr>
            <w:tcW w:w="851" w:type="dxa"/>
          </w:tcPr>
          <w:p w14:paraId="215E3F1D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5" w:type="dxa"/>
          </w:tcPr>
          <w:p w14:paraId="08E36621" w14:textId="77777777" w:rsidR="008F70D9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Перелік бюджетів, які беруть участь у </w:t>
            </w:r>
          </w:p>
          <w:p w14:paraId="37A811B4" w14:textId="12C79E34" w:rsidR="003B17C8" w:rsidRDefault="008F70D9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B17C8"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виконанні програми</w:t>
            </w:r>
          </w:p>
        </w:tc>
        <w:tc>
          <w:tcPr>
            <w:tcW w:w="5645" w:type="dxa"/>
          </w:tcPr>
          <w:p w14:paraId="45BBFBE2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Бюджет Кременчуцької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територіальної громади та інші джерела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незаборонені законодавством </w:t>
            </w:r>
          </w:p>
        </w:tc>
      </w:tr>
      <w:tr w:rsidR="003B17C8" w14:paraId="7B52750C" w14:textId="77777777" w:rsidTr="009B4032">
        <w:tc>
          <w:tcPr>
            <w:tcW w:w="851" w:type="dxa"/>
          </w:tcPr>
          <w:p w14:paraId="39AD4C8A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485E28FE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645" w:type="dxa"/>
          </w:tcPr>
          <w:p w14:paraId="5F577076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Департамент житлово-комунального </w:t>
            </w:r>
          </w:p>
          <w:p w14:paraId="3882570E" w14:textId="77777777" w:rsidR="003B17C8" w:rsidRDefault="003B17C8" w:rsidP="009B40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господарства Кременчуцької міської ради Кременчуцького району Полтавської області</w:t>
            </w:r>
          </w:p>
        </w:tc>
      </w:tr>
      <w:tr w:rsidR="003B17C8" w14:paraId="35EA0D76" w14:textId="77777777" w:rsidTr="009B4032">
        <w:tc>
          <w:tcPr>
            <w:tcW w:w="851" w:type="dxa"/>
          </w:tcPr>
          <w:p w14:paraId="256139B5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14:paraId="1DEFA16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Одержувач бюджетних коштів</w:t>
            </w:r>
          </w:p>
        </w:tc>
        <w:tc>
          <w:tcPr>
            <w:tcW w:w="5645" w:type="dxa"/>
            <w:vAlign w:val="center"/>
          </w:tcPr>
          <w:p w14:paraId="0D0FE5A8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КП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«КОМФОРТНИЙ ДІМ»</w:t>
            </w:r>
          </w:p>
        </w:tc>
      </w:tr>
      <w:tr w:rsidR="003B17C8" w14:paraId="4E054101" w14:textId="77777777" w:rsidTr="009B4032">
        <w:tc>
          <w:tcPr>
            <w:tcW w:w="851" w:type="dxa"/>
          </w:tcPr>
          <w:p w14:paraId="6F1340E1" w14:textId="77777777" w:rsidR="003B17C8" w:rsidRPr="00F9727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14:paraId="50ACEFD9" w14:textId="77777777" w:rsidR="003B17C8" w:rsidRDefault="003B17C8" w:rsidP="009B40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Орієнтовний обсяг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фінансових ресурсів,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необхідних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DA5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реалізації програми,  </w:t>
            </w:r>
            <w:r w:rsidRPr="00DA53D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5645" w:type="dxa"/>
          </w:tcPr>
          <w:p w14:paraId="157A3845" w14:textId="07E37BB5" w:rsidR="003B17C8" w:rsidRPr="00F97278" w:rsidRDefault="005E7822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016 484,27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B17C8"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 тому числі:</w:t>
            </w:r>
          </w:p>
          <w:p w14:paraId="0CCD59C7" w14:textId="48AB2D8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2025 рік –   </w:t>
            </w:r>
            <w:r w:rsidR="005E78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6553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481 444,27</w:t>
            </w:r>
          </w:p>
          <w:p w14:paraId="3CF9EF4D" w14:textId="77777777" w:rsidR="003B17C8" w:rsidRPr="00F9727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рік – 11 532 030,00</w:t>
            </w:r>
          </w:p>
          <w:p w14:paraId="5B5E25CD" w14:textId="77777777" w:rsidR="003B17C8" w:rsidRDefault="003B17C8" w:rsidP="009B403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72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 рік – 11 003 010,00</w:t>
            </w:r>
          </w:p>
          <w:p w14:paraId="45DD1897" w14:textId="77777777" w:rsidR="003B17C8" w:rsidRDefault="003B17C8" w:rsidP="009B40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3A9BAFA3" w14:textId="77777777" w:rsidR="003B17C8" w:rsidRPr="00681CB2" w:rsidRDefault="003B17C8" w:rsidP="003B17C8">
      <w:pPr>
        <w:spacing w:after="0"/>
        <w:rPr>
          <w:lang w:val="ru-RU"/>
        </w:rPr>
      </w:pPr>
    </w:p>
    <w:bookmarkEnd w:id="0"/>
    <w:p w14:paraId="01ADC5C1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</w:p>
    <w:p w14:paraId="02881FCF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8CF52" w14:textId="77777777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CF64579" w14:textId="6D5A4913" w:rsidR="00BB31C2" w:rsidRPr="007633AA" w:rsidRDefault="00BB31C2" w:rsidP="00BB31C2">
      <w:pPr>
        <w:tabs>
          <w:tab w:val="left" w:pos="-142"/>
        </w:tabs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КУРГАЄВ</w:t>
      </w:r>
    </w:p>
    <w:p w14:paraId="2ED3EDC7" w14:textId="77777777" w:rsidR="00BB31C2" w:rsidRDefault="00BB31C2" w:rsidP="00BB31C2"/>
    <w:p w14:paraId="3B38FF80" w14:textId="77777777" w:rsidR="003B17C8" w:rsidRDefault="003B17C8" w:rsidP="003B17C8">
      <w:pPr>
        <w:tabs>
          <w:tab w:val="left" w:pos="5387"/>
          <w:tab w:val="left" w:pos="5812"/>
          <w:tab w:val="left" w:pos="11907"/>
        </w:tabs>
        <w:spacing w:after="0" w:line="240" w:lineRule="auto"/>
        <w:ind w:left="11907" w:firstLin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AA3945" w14:textId="00F96B56" w:rsidR="0048619E" w:rsidRPr="001772DB" w:rsidRDefault="001772DB" w:rsidP="00A50C6A">
      <w:pPr>
        <w:tabs>
          <w:tab w:val="left" w:pos="5387"/>
          <w:tab w:val="left" w:pos="5812"/>
          <w:tab w:val="left" w:pos="1190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9B3D403" w14:textId="33F074FC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Додаток 2 </w:t>
      </w:r>
    </w:p>
    <w:p w14:paraId="02D9811D" w14:textId="77777777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до рішення</w:t>
      </w:r>
    </w:p>
    <w:p w14:paraId="6D3AD920" w14:textId="77777777" w:rsidR="00DE7605" w:rsidRPr="00681CB2" w:rsidRDefault="00DE7605" w:rsidP="0048619E">
      <w:pPr>
        <w:tabs>
          <w:tab w:val="left" w:pos="5387"/>
          <w:tab w:val="left" w:pos="5812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Кременчуцької міської ради</w:t>
      </w:r>
    </w:p>
    <w:p w14:paraId="05A8852F" w14:textId="77777777" w:rsidR="00DE7605" w:rsidRPr="00681CB2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Кременчуцького району</w:t>
      </w:r>
    </w:p>
    <w:p w14:paraId="2D0A1D7D" w14:textId="77777777" w:rsidR="00DE7605" w:rsidRPr="00681CB2" w:rsidRDefault="00DE7605" w:rsidP="0048619E">
      <w:pPr>
        <w:tabs>
          <w:tab w:val="left" w:pos="5387"/>
        </w:tabs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Полтавської області</w:t>
      </w:r>
    </w:p>
    <w:p w14:paraId="781A0DD6" w14:textId="6B435C67" w:rsidR="00DE7605" w:rsidRPr="00681CB2" w:rsidRDefault="00AC1B6B" w:rsidP="0048619E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27</w:t>
      </w:r>
      <w:r w:rsidR="00D1338E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50C6A">
        <w:rPr>
          <w:rFonts w:ascii="Times New Roman" w:eastAsia="Calibri" w:hAnsi="Times New Roman" w:cs="Times New Roman"/>
          <w:b/>
          <w:bCs/>
          <w:sz w:val="24"/>
          <w:szCs w:val="24"/>
        </w:rPr>
        <w:t>червня</w:t>
      </w:r>
      <w:r w:rsidR="00DE7605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 року</w:t>
      </w:r>
    </w:p>
    <w:p w14:paraId="2F9CDABC" w14:textId="5F7A26DB" w:rsidR="00DE7605" w:rsidRPr="0048619E" w:rsidRDefault="00DE7605" w:rsidP="0048619E">
      <w:pPr>
        <w:spacing w:after="0" w:line="240" w:lineRule="auto"/>
        <w:ind w:left="623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Додаток 1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Програми забезпечення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діяльності та утримання в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належному стані                                               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матеріально-технічної бази                 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КП «КОМФОРТНИЙ ДІМ»                                                                                     </w:t>
      </w:r>
      <w:r w:rsidR="00681CB2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B61BF0"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681CB2">
        <w:rPr>
          <w:rFonts w:ascii="Times New Roman" w:eastAsia="Calibri" w:hAnsi="Times New Roman" w:cs="Times New Roman"/>
          <w:b/>
          <w:bCs/>
          <w:sz w:val="24"/>
          <w:szCs w:val="24"/>
        </w:rPr>
        <w:t>на 2025-2027 роки</w:t>
      </w:r>
    </w:p>
    <w:p w14:paraId="2F80348A" w14:textId="77777777" w:rsidR="00DE7605" w:rsidRDefault="00DE7605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A6EB52" w14:textId="77777777" w:rsidR="00A96CE9" w:rsidRPr="00681CB2" w:rsidRDefault="00A96CE9" w:rsidP="0048619E">
      <w:pPr>
        <w:shd w:val="clear" w:color="auto" w:fill="FFFFFF"/>
        <w:tabs>
          <w:tab w:val="left" w:pos="547"/>
          <w:tab w:val="left" w:pos="70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DB9C9B" w14:textId="77777777" w:rsidR="00DE7605" w:rsidRPr="00DE7605" w:rsidRDefault="00DE7605" w:rsidP="0048619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87671277"/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Заходи забезпечення діяльності та утримання в належному стані</w:t>
      </w:r>
    </w:p>
    <w:p w14:paraId="3A13A28D" w14:textId="77777777" w:rsidR="00DE7605" w:rsidRPr="00DE7605" w:rsidRDefault="00DE7605" w:rsidP="004861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605">
        <w:rPr>
          <w:rFonts w:ascii="Times New Roman" w:eastAsia="Calibri" w:hAnsi="Times New Roman" w:cs="Times New Roman"/>
          <w:b/>
          <w:bCs/>
          <w:sz w:val="28"/>
          <w:szCs w:val="28"/>
        </w:rPr>
        <w:t>матеріально-технічної бази КП «КОМФОРТНИЙ ДІМ» на 2025-2027 роки</w:t>
      </w:r>
    </w:p>
    <w:bookmarkEnd w:id="1"/>
    <w:p w14:paraId="0E85CABA" w14:textId="77777777" w:rsidR="00A30FF0" w:rsidRPr="00DE7605" w:rsidRDefault="00A30FF0" w:rsidP="00DE7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182"/>
        <w:gridCol w:w="1666"/>
        <w:gridCol w:w="1386"/>
        <w:gridCol w:w="1382"/>
        <w:gridCol w:w="1629"/>
      </w:tblGrid>
      <w:tr w:rsidR="00DE7605" w:rsidRPr="00DE7605" w14:paraId="75F799DF" w14:textId="77777777" w:rsidTr="008C4D64">
        <w:trPr>
          <w:trHeight w:val="627"/>
        </w:trPr>
        <w:tc>
          <w:tcPr>
            <w:tcW w:w="256" w:type="pct"/>
            <w:vMerge w:val="restart"/>
          </w:tcPr>
          <w:p w14:paraId="773FEC3F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57290A" w14:textId="77777777" w:rsidR="00DE7605" w:rsidRPr="00A30FF0" w:rsidRDefault="00DE7605" w:rsidP="00DE7605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633" w:type="pct"/>
            <w:vMerge w:val="restart"/>
          </w:tcPr>
          <w:p w14:paraId="2CCE641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заходів</w:t>
            </w:r>
          </w:p>
        </w:tc>
        <w:tc>
          <w:tcPr>
            <w:tcW w:w="855" w:type="pct"/>
            <w:vMerge w:val="restart"/>
          </w:tcPr>
          <w:p w14:paraId="73BBAE70" w14:textId="77777777" w:rsidR="00067A2D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Орієнтовні обсяги </w:t>
            </w:r>
          </w:p>
          <w:p w14:paraId="04E278B6" w14:textId="021FEE8F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фінансування </w:t>
            </w:r>
          </w:p>
          <w:p w14:paraId="7F3D93FD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86341C0" w14:textId="77777777" w:rsidR="00DE7605" w:rsidRPr="00A30FF0" w:rsidRDefault="00DE7605" w:rsidP="00DE7605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Всього, грн  </w:t>
            </w:r>
          </w:p>
        </w:tc>
        <w:tc>
          <w:tcPr>
            <w:tcW w:w="2256" w:type="pct"/>
            <w:gridSpan w:val="3"/>
            <w:vAlign w:val="center"/>
          </w:tcPr>
          <w:p w14:paraId="12DE51DF" w14:textId="77777777" w:rsidR="00DE7605" w:rsidRPr="00A30FF0" w:rsidRDefault="00DE7605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 тому числі за роками,  грн</w:t>
            </w:r>
          </w:p>
        </w:tc>
      </w:tr>
      <w:tr w:rsidR="003B3A34" w:rsidRPr="00DE7605" w14:paraId="11F1091E" w14:textId="77777777" w:rsidTr="008C4D64">
        <w:trPr>
          <w:trHeight w:val="838"/>
        </w:trPr>
        <w:tc>
          <w:tcPr>
            <w:tcW w:w="256" w:type="pct"/>
            <w:vMerge/>
          </w:tcPr>
          <w:p w14:paraId="36D6F34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3" w:type="pct"/>
            <w:vMerge/>
          </w:tcPr>
          <w:p w14:paraId="6F3EC62C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14:paraId="564583B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14:paraId="43DAD587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09" w:type="pct"/>
          </w:tcPr>
          <w:p w14:paraId="3D3E71E9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836" w:type="pct"/>
          </w:tcPr>
          <w:p w14:paraId="1FA4D7A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2027</w:t>
            </w:r>
          </w:p>
        </w:tc>
      </w:tr>
      <w:tr w:rsidR="003B3A34" w:rsidRPr="00DE7605" w14:paraId="0B50BED6" w14:textId="77777777" w:rsidTr="008C4D64">
        <w:trPr>
          <w:trHeight w:val="334"/>
        </w:trPr>
        <w:tc>
          <w:tcPr>
            <w:tcW w:w="256" w:type="pct"/>
            <w:vAlign w:val="center"/>
          </w:tcPr>
          <w:p w14:paraId="66F77E44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3" w:type="pct"/>
            <w:vAlign w:val="center"/>
          </w:tcPr>
          <w:p w14:paraId="3FB3E3A6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5" w:type="pct"/>
            <w:vAlign w:val="center"/>
          </w:tcPr>
          <w:p w14:paraId="73313530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1" w:type="pct"/>
            <w:vAlign w:val="center"/>
          </w:tcPr>
          <w:p w14:paraId="41D26321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pct"/>
            <w:vAlign w:val="center"/>
          </w:tcPr>
          <w:p w14:paraId="3F31CA0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6" w:type="pct"/>
            <w:vAlign w:val="center"/>
          </w:tcPr>
          <w:p w14:paraId="74200445" w14:textId="77777777" w:rsidR="00DE7605" w:rsidRPr="00A30FF0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3A34" w:rsidRPr="00DE7605" w14:paraId="11D2BC1F" w14:textId="77777777" w:rsidTr="008C4D64">
        <w:trPr>
          <w:trHeight w:val="70"/>
        </w:trPr>
        <w:tc>
          <w:tcPr>
            <w:tcW w:w="256" w:type="pct"/>
          </w:tcPr>
          <w:p w14:paraId="33B5BD48" w14:textId="77777777" w:rsidR="00DE7605" w:rsidRPr="00067A2D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7A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3" w:type="pct"/>
          </w:tcPr>
          <w:p w14:paraId="6AEC3499" w14:textId="77777777" w:rsidR="008C4D64" w:rsidRDefault="00DE7605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Утримання в належному</w:t>
            </w:r>
          </w:p>
          <w:p w14:paraId="6953D669" w14:textId="3F2CFFDE" w:rsidR="008C4D64" w:rsidRDefault="00DE7605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санітарному стані </w:t>
            </w:r>
          </w:p>
          <w:p w14:paraId="6693C3EA" w14:textId="0E96B35D" w:rsidR="00011694" w:rsidRDefault="00DE7605" w:rsidP="00011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територій населених пунктів т</w:t>
            </w:r>
            <w:r w:rsidR="00923E56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766754"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B3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б’єктів бл</w:t>
            </w:r>
            <w:r w:rsidR="004D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агоустрою сіл Потоки, 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</w:t>
            </w:r>
            <w:r w:rsidR="00011694" w:rsidRP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Придніпрянське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11694" w:rsidRP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Соснівка,  Мала   </w:t>
            </w:r>
            <w:proofErr w:type="spellStart"/>
            <w:r w:rsidR="00011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Кохнівка</w:t>
            </w:r>
            <w:proofErr w:type="spellEnd"/>
          </w:p>
          <w:p w14:paraId="3E38842E" w14:textId="012BFC45" w:rsidR="003A07B8" w:rsidRPr="003B3A34" w:rsidRDefault="00011694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Кременчуцького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району</w:t>
            </w:r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5C09F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</w:t>
            </w:r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тавської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7605" w:rsidRPr="003B3A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</w:p>
        </w:tc>
        <w:tc>
          <w:tcPr>
            <w:tcW w:w="855" w:type="pct"/>
          </w:tcPr>
          <w:p w14:paraId="1933ADFB" w14:textId="77777777" w:rsidR="00DE7605" w:rsidRPr="003B3A34" w:rsidRDefault="00DE7605" w:rsidP="00A30FF0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16 395 739,00</w:t>
            </w:r>
          </w:p>
        </w:tc>
        <w:tc>
          <w:tcPr>
            <w:tcW w:w="711" w:type="pct"/>
          </w:tcPr>
          <w:p w14:paraId="6EA644C8" w14:textId="13A0AC07" w:rsidR="00DE7605" w:rsidRPr="003B3A34" w:rsidRDefault="00A30FF0" w:rsidP="00A30FF0">
            <w:pPr>
              <w:spacing w:after="0" w:line="240" w:lineRule="auto"/>
              <w:ind w:left="-108"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E7605"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4 793 999,00</w:t>
            </w:r>
          </w:p>
        </w:tc>
        <w:tc>
          <w:tcPr>
            <w:tcW w:w="709" w:type="pct"/>
          </w:tcPr>
          <w:p w14:paraId="7BA99B3F" w14:textId="77777777" w:rsidR="00DE7605" w:rsidRPr="003B3A34" w:rsidRDefault="00DE7605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3B3A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5 634 230,00</w:t>
            </w:r>
          </w:p>
          <w:p w14:paraId="34B5C3FC" w14:textId="77777777" w:rsidR="00DE7605" w:rsidRPr="003B3A34" w:rsidRDefault="00DE7605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" w:type="pct"/>
          </w:tcPr>
          <w:p w14:paraId="3C2C7D61" w14:textId="77777777" w:rsidR="00DE7605" w:rsidRPr="003B3A34" w:rsidRDefault="00DE7605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5 967 510,00</w:t>
            </w:r>
          </w:p>
        </w:tc>
      </w:tr>
      <w:tr w:rsidR="003B3A34" w:rsidRPr="00DE7605" w14:paraId="1653B709" w14:textId="77777777" w:rsidTr="008C4D64">
        <w:trPr>
          <w:trHeight w:val="70"/>
        </w:trPr>
        <w:tc>
          <w:tcPr>
            <w:tcW w:w="256" w:type="pct"/>
          </w:tcPr>
          <w:p w14:paraId="6BF633C3" w14:textId="23845A28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3" w:type="pct"/>
          </w:tcPr>
          <w:p w14:paraId="5D7E96C0" w14:textId="77777777" w:rsidR="008C4D64" w:rsidRDefault="00B52FE1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Оплата енергоносіїв </w:t>
            </w:r>
            <w:r w:rsid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</w:t>
            </w:r>
          </w:p>
          <w:p w14:paraId="5F2CA97D" w14:textId="063294AE" w:rsidR="00B52FE1" w:rsidRPr="003B3A34" w:rsidRDefault="00B52FE1" w:rsidP="003B3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3A3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електрична енергія  з </w:t>
            </w:r>
            <w:r w:rsid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урахуванням послуг з </w:t>
            </w:r>
            <w:r w:rsid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розподілу та передачі)</w:t>
            </w:r>
          </w:p>
        </w:tc>
        <w:tc>
          <w:tcPr>
            <w:tcW w:w="855" w:type="pct"/>
          </w:tcPr>
          <w:p w14:paraId="4F6EFEBF" w14:textId="7B381D80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676 000,00</w:t>
            </w:r>
          </w:p>
        </w:tc>
        <w:tc>
          <w:tcPr>
            <w:tcW w:w="711" w:type="pct"/>
          </w:tcPr>
          <w:p w14:paraId="702FB329" w14:textId="32D0B9BA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709" w:type="pct"/>
          </w:tcPr>
          <w:p w14:paraId="70F91A90" w14:textId="0C71E2B9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  <w:tc>
          <w:tcPr>
            <w:tcW w:w="836" w:type="pct"/>
          </w:tcPr>
          <w:p w14:paraId="1F7CEB18" w14:textId="081397FF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230 000,00</w:t>
            </w:r>
          </w:p>
        </w:tc>
      </w:tr>
      <w:tr w:rsidR="003B3A34" w:rsidRPr="00DE7605" w14:paraId="40E379D8" w14:textId="77777777" w:rsidTr="008C4D64">
        <w:trPr>
          <w:trHeight w:val="70"/>
        </w:trPr>
        <w:tc>
          <w:tcPr>
            <w:tcW w:w="256" w:type="pct"/>
          </w:tcPr>
          <w:p w14:paraId="49C1042F" w14:textId="371ED274" w:rsidR="00B52FE1" w:rsidRPr="003B3A34" w:rsidRDefault="00B52FE1" w:rsidP="00B52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3" w:type="pct"/>
          </w:tcPr>
          <w:p w14:paraId="62375644" w14:textId="77777777" w:rsidR="003B3A34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Технічне обслуговування та утримання в належному стані зовнішніх мереж </w:t>
            </w:r>
          </w:p>
          <w:p w14:paraId="3797CADF" w14:textId="77777777" w:rsidR="008C4D64" w:rsidRDefault="00B52FE1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водопостачання </w:t>
            </w:r>
            <w:r w:rsid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</w:p>
          <w:p w14:paraId="41A0D631" w14:textId="1E0EF72B" w:rsidR="008C4D6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водовідведення села </w:t>
            </w:r>
          </w:p>
          <w:p w14:paraId="0CCA6E45" w14:textId="7672680F" w:rsidR="00B52FE1" w:rsidRPr="008C4D6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Потоки,</w:t>
            </w:r>
            <w:r w:rsidR="008C4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Кременчуцького району, Полтавської області</w:t>
            </w:r>
          </w:p>
        </w:tc>
        <w:tc>
          <w:tcPr>
            <w:tcW w:w="855" w:type="pct"/>
          </w:tcPr>
          <w:p w14:paraId="4CF515D2" w14:textId="247DEA47" w:rsidR="00B52FE1" w:rsidRPr="003B3A34" w:rsidRDefault="00B52FE1" w:rsidP="00B52FE1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930 000,00</w:t>
            </w:r>
          </w:p>
        </w:tc>
        <w:tc>
          <w:tcPr>
            <w:tcW w:w="711" w:type="pct"/>
          </w:tcPr>
          <w:p w14:paraId="71530170" w14:textId="0D9161D0" w:rsidR="00B52FE1" w:rsidRPr="003B3A34" w:rsidRDefault="00B52FE1" w:rsidP="00B52FE1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300 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709" w:type="pct"/>
          </w:tcPr>
          <w:p w14:paraId="186B11F6" w14:textId="1D622EFF" w:rsidR="00B52FE1" w:rsidRPr="003B3A34" w:rsidRDefault="00B52FE1" w:rsidP="00B52FE1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  <w:tc>
          <w:tcPr>
            <w:tcW w:w="836" w:type="pct"/>
          </w:tcPr>
          <w:p w14:paraId="5E9CCFF9" w14:textId="5AB1BC95" w:rsidR="00B52FE1" w:rsidRPr="003B3A34" w:rsidRDefault="00B52FE1" w:rsidP="00B52FE1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315 000,00</w:t>
            </w:r>
          </w:p>
        </w:tc>
      </w:tr>
      <w:tr w:rsidR="003B3A34" w:rsidRPr="00DE7605" w14:paraId="28D5B4A6" w14:textId="77777777" w:rsidTr="008C4D64">
        <w:trPr>
          <w:trHeight w:val="70"/>
        </w:trPr>
        <w:tc>
          <w:tcPr>
            <w:tcW w:w="256" w:type="pct"/>
          </w:tcPr>
          <w:p w14:paraId="7E7C4D9A" w14:textId="7287EC55" w:rsidR="003B3A34" w:rsidRPr="003B3A34" w:rsidRDefault="003B3A34" w:rsidP="003B3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33" w:type="pct"/>
          </w:tcPr>
          <w:p w14:paraId="1A5DF501" w14:textId="1F326EF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Оплата послуг з отримання дозволу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спеціальне </w:t>
            </w:r>
          </w:p>
          <w:p w14:paraId="218CDD2A" w14:textId="7777777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водокористування </w:t>
            </w:r>
          </w:p>
          <w:p w14:paraId="01BA0236" w14:textId="41A66807" w:rsidR="003B3A34" w:rsidRPr="003B3A34" w:rsidRDefault="003B3A34" w:rsidP="003B3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   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потреб                                 </w:t>
            </w:r>
            <w:r w:rsidRPr="00A30FF0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«КОМФОРТНИЙ</w:t>
            </w:r>
            <w:r w:rsidRPr="003B3A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ДІМ»</w:t>
            </w:r>
          </w:p>
        </w:tc>
        <w:tc>
          <w:tcPr>
            <w:tcW w:w="855" w:type="pct"/>
          </w:tcPr>
          <w:p w14:paraId="57F38F6F" w14:textId="7EECED4A" w:rsidR="003B3A34" w:rsidRPr="003B3A34" w:rsidRDefault="003B3A34" w:rsidP="003B3A34">
            <w:pPr>
              <w:spacing w:after="0" w:line="240" w:lineRule="auto"/>
              <w:ind w:left="-91" w:right="-7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711" w:type="pct"/>
          </w:tcPr>
          <w:p w14:paraId="35D2698C" w14:textId="62583015" w:rsidR="003B3A34" w:rsidRPr="003B3A34" w:rsidRDefault="003B3A34" w:rsidP="003B3A34">
            <w:pPr>
              <w:spacing w:after="0" w:line="240" w:lineRule="auto"/>
              <w:ind w:left="-108" w:right="-2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18 000,00</w:t>
            </w:r>
          </w:p>
        </w:tc>
        <w:tc>
          <w:tcPr>
            <w:tcW w:w="709" w:type="pct"/>
          </w:tcPr>
          <w:p w14:paraId="6427F0A1" w14:textId="6C398DBD" w:rsidR="003B3A34" w:rsidRPr="003B3A34" w:rsidRDefault="003B3A34" w:rsidP="00A30FF0">
            <w:pPr>
              <w:spacing w:after="0" w:line="240" w:lineRule="auto"/>
              <w:ind w:left="-107" w:right="-152" w:hanging="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A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36" w:type="pct"/>
          </w:tcPr>
          <w:p w14:paraId="6B474958" w14:textId="1E29306A" w:rsidR="003B3A34" w:rsidRPr="003B3A34" w:rsidRDefault="00A30FF0" w:rsidP="00A30FF0">
            <w:pPr>
              <w:spacing w:after="0" w:line="240" w:lineRule="auto"/>
              <w:ind w:left="-195" w:right="-9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7495847A" w14:textId="77777777" w:rsidR="00B52FE1" w:rsidRDefault="00B52FE1" w:rsidP="00B52FE1">
      <w:pPr>
        <w:rPr>
          <w:rFonts w:ascii="Times New Roman" w:hAnsi="Times New Roman" w:cs="Times New Roman"/>
          <w:sz w:val="28"/>
          <w:szCs w:val="28"/>
        </w:rPr>
      </w:pPr>
    </w:p>
    <w:p w14:paraId="2D3305FC" w14:textId="77777777" w:rsidR="00A30FF0" w:rsidRDefault="00A30FF0" w:rsidP="00BB3566">
      <w:pPr>
        <w:rPr>
          <w:rFonts w:ascii="Times New Roman" w:hAnsi="Times New Roman" w:cs="Times New Roman"/>
          <w:sz w:val="28"/>
          <w:szCs w:val="28"/>
        </w:rPr>
      </w:pPr>
    </w:p>
    <w:p w14:paraId="0F798CCE" w14:textId="77777777" w:rsidR="00011694" w:rsidRDefault="00011694" w:rsidP="00DE7605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3E51F55F" w14:textId="7D32B92D" w:rsidR="00DE7605" w:rsidRPr="003F7A18" w:rsidRDefault="00DE7605" w:rsidP="00DE7605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09"/>
        <w:gridCol w:w="1827"/>
        <w:gridCol w:w="1224"/>
        <w:gridCol w:w="1383"/>
        <w:gridCol w:w="1464"/>
      </w:tblGrid>
      <w:tr w:rsidR="004C1F4E" w:rsidRPr="00DE7605" w14:paraId="277CDE88" w14:textId="77777777" w:rsidTr="004C1F4E">
        <w:trPr>
          <w:trHeight w:val="336"/>
        </w:trPr>
        <w:tc>
          <w:tcPr>
            <w:tcW w:w="260" w:type="pct"/>
            <w:vAlign w:val="center"/>
          </w:tcPr>
          <w:p w14:paraId="3DD16C6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0" w:type="pct"/>
            <w:vAlign w:val="center"/>
          </w:tcPr>
          <w:p w14:paraId="2638E1A5" w14:textId="77777777" w:rsidR="00DE7605" w:rsidRPr="00DE7605" w:rsidRDefault="00DE7605" w:rsidP="00DE7605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</w:p>
        </w:tc>
        <w:tc>
          <w:tcPr>
            <w:tcW w:w="951" w:type="pct"/>
            <w:vAlign w:val="center"/>
          </w:tcPr>
          <w:p w14:paraId="6F354730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69F8EAE1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" w:type="pct"/>
            <w:vAlign w:val="center"/>
          </w:tcPr>
          <w:p w14:paraId="0D57B00E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2" w:type="pct"/>
            <w:vAlign w:val="center"/>
          </w:tcPr>
          <w:p w14:paraId="7809B54A" w14:textId="77777777" w:rsidR="00DE7605" w:rsidRPr="00DE7605" w:rsidRDefault="00DE7605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76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1F4E" w:rsidRPr="00DE7605" w14:paraId="5E162F9A" w14:textId="77777777" w:rsidTr="004C1F4E">
        <w:trPr>
          <w:trHeight w:val="983"/>
        </w:trPr>
        <w:tc>
          <w:tcPr>
            <w:tcW w:w="260" w:type="pct"/>
          </w:tcPr>
          <w:p w14:paraId="7938199F" w14:textId="1CE97693" w:rsidR="00B61BF0" w:rsidRPr="00D04510" w:rsidRDefault="00B61BF0" w:rsidP="00794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70" w:type="pct"/>
          </w:tcPr>
          <w:p w14:paraId="6DB6A399" w14:textId="77777777" w:rsidR="004D4779" w:rsidRDefault="00766754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 внутрішньо-</w:t>
            </w:r>
          </w:p>
          <w:p w14:paraId="793881F6" w14:textId="45A53387" w:rsidR="00D04510" w:rsidRDefault="00766754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свердлов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инних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робіт </w:t>
            </w:r>
          </w:p>
          <w:p w14:paraId="5ACFF153" w14:textId="0B83FBC6" w:rsidR="00D04510" w:rsidRDefault="004D4779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(очистки)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методом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свабування</w:t>
            </w:r>
            <w:proofErr w:type="spellEnd"/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61BF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артезіанської </w:t>
            </w:r>
          </w:p>
          <w:p w14:paraId="783BF3FA" w14:textId="56275769" w:rsidR="002F2A34" w:rsidRPr="00D04510" w:rsidRDefault="00B61BF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свердловини в селі Потоки,   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Кременчуцького району</w:t>
            </w:r>
            <w:r w:rsidR="00373219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Полтавсь</w:t>
            </w:r>
            <w:r w:rsidR="00766754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381BBF" w:rsidRPr="00D04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ої області</w:t>
            </w:r>
          </w:p>
        </w:tc>
        <w:tc>
          <w:tcPr>
            <w:tcW w:w="951" w:type="pct"/>
          </w:tcPr>
          <w:p w14:paraId="2F0BAA8B" w14:textId="77777777" w:rsidR="00B61BF0" w:rsidRPr="00D04510" w:rsidRDefault="00B61BF0" w:rsidP="0000117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72 900,00</w:t>
            </w:r>
          </w:p>
        </w:tc>
        <w:tc>
          <w:tcPr>
            <w:tcW w:w="637" w:type="pct"/>
          </w:tcPr>
          <w:p w14:paraId="6D9A5F8C" w14:textId="77777777" w:rsidR="00B61BF0" w:rsidRPr="00D04510" w:rsidRDefault="00B61BF0" w:rsidP="00D0451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04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72 900,00</w:t>
            </w:r>
          </w:p>
        </w:tc>
        <w:tc>
          <w:tcPr>
            <w:tcW w:w="720" w:type="pct"/>
          </w:tcPr>
          <w:p w14:paraId="565081E2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69939709" w14:textId="77777777" w:rsidR="00B61BF0" w:rsidRPr="00D04510" w:rsidRDefault="00B61BF0" w:rsidP="00DE7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04510" w:rsidRPr="00DE7605" w14:paraId="48BAA146" w14:textId="77777777" w:rsidTr="004C1F4E">
        <w:trPr>
          <w:trHeight w:val="602"/>
        </w:trPr>
        <w:tc>
          <w:tcPr>
            <w:tcW w:w="260" w:type="pct"/>
          </w:tcPr>
          <w:p w14:paraId="30AA880F" w14:textId="5EF783CD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70" w:type="pct"/>
          </w:tcPr>
          <w:p w14:paraId="1932857D" w14:textId="615E911A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 фронтального</w:t>
            </w:r>
            <w:r w:rsidR="004D47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навантажувача  до трактора</w:t>
            </w:r>
          </w:p>
        </w:tc>
        <w:tc>
          <w:tcPr>
            <w:tcW w:w="951" w:type="pct"/>
          </w:tcPr>
          <w:p w14:paraId="4237BE50" w14:textId="19497976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637" w:type="pct"/>
          </w:tcPr>
          <w:p w14:paraId="6F8CDBDA" w14:textId="32C56475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203 000,00</w:t>
            </w:r>
          </w:p>
        </w:tc>
        <w:tc>
          <w:tcPr>
            <w:tcW w:w="720" w:type="pct"/>
          </w:tcPr>
          <w:p w14:paraId="09DB1D67" w14:textId="59ABA60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3603BEC7" w14:textId="290C7B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1855DDF6" w14:textId="77777777" w:rsidTr="004C1F4E">
        <w:trPr>
          <w:trHeight w:val="602"/>
        </w:trPr>
        <w:tc>
          <w:tcPr>
            <w:tcW w:w="260" w:type="pct"/>
          </w:tcPr>
          <w:p w14:paraId="2A6ED9AE" w14:textId="2F4398F5" w:rsidR="00D04510" w:rsidRDefault="00D04510" w:rsidP="00D04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0" w:type="pct"/>
            <w:vAlign w:val="center"/>
          </w:tcPr>
          <w:p w14:paraId="79A1A8A5" w14:textId="2A586AF2" w:rsidR="00D04510" w:rsidRPr="00D04510" w:rsidRDefault="00D04510" w:rsidP="00BB3566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щепоріза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посиленою рамою під </w:t>
            </w:r>
            <w:r w:rsidR="00485C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причіп</w:t>
            </w:r>
          </w:p>
        </w:tc>
        <w:tc>
          <w:tcPr>
            <w:tcW w:w="951" w:type="pct"/>
          </w:tcPr>
          <w:p w14:paraId="49CFCA3C" w14:textId="778E4A99" w:rsidR="00D04510" w:rsidRPr="00D04510" w:rsidRDefault="00D04510" w:rsidP="00A30FF0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637" w:type="pct"/>
          </w:tcPr>
          <w:p w14:paraId="438E4939" w14:textId="28D0DA47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122 800,00</w:t>
            </w:r>
          </w:p>
        </w:tc>
        <w:tc>
          <w:tcPr>
            <w:tcW w:w="720" w:type="pct"/>
          </w:tcPr>
          <w:p w14:paraId="449BD8FD" w14:textId="6F5291A8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29E02E1D" w14:textId="4DAADF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253216BA" w14:textId="77777777" w:rsidTr="004C1F4E">
        <w:trPr>
          <w:trHeight w:val="366"/>
        </w:trPr>
        <w:tc>
          <w:tcPr>
            <w:tcW w:w="260" w:type="pct"/>
          </w:tcPr>
          <w:p w14:paraId="1E4835D8" w14:textId="16C7B4E5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0" w:type="pct"/>
          </w:tcPr>
          <w:p w14:paraId="53465C03" w14:textId="0ECF9BD0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бензопили</w:t>
            </w:r>
          </w:p>
        </w:tc>
        <w:tc>
          <w:tcPr>
            <w:tcW w:w="951" w:type="pct"/>
          </w:tcPr>
          <w:p w14:paraId="4D44AFF0" w14:textId="16DBFEC4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637" w:type="pct"/>
          </w:tcPr>
          <w:p w14:paraId="5F1E63A6" w14:textId="10C96D4A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24 500,00</w:t>
            </w:r>
          </w:p>
        </w:tc>
        <w:tc>
          <w:tcPr>
            <w:tcW w:w="720" w:type="pct"/>
          </w:tcPr>
          <w:p w14:paraId="2BE1D2DD" w14:textId="1A725952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11632FEB" w14:textId="2FD9636D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6B536518" w14:textId="77777777" w:rsidTr="00BB3566">
        <w:trPr>
          <w:trHeight w:val="516"/>
        </w:trPr>
        <w:tc>
          <w:tcPr>
            <w:tcW w:w="260" w:type="pct"/>
          </w:tcPr>
          <w:p w14:paraId="5A3439AD" w14:textId="41C80EC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0" w:type="pct"/>
          </w:tcPr>
          <w:p w14:paraId="71CE515F" w14:textId="77777777" w:rsidR="00BB3566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Придбання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кущорізів </w:t>
            </w:r>
          </w:p>
          <w:p w14:paraId="209586C7" w14:textId="24DA9D39" w:rsidR="00D04510" w:rsidRP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мотокос</w:t>
            </w:r>
            <w:proofErr w:type="spellEnd"/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1" w:type="pct"/>
          </w:tcPr>
          <w:p w14:paraId="23604D79" w14:textId="0D6B9CF7" w:rsidR="00D04510" w:rsidRPr="00D04510" w:rsidRDefault="003F7A18" w:rsidP="003F7A18">
            <w:pPr>
              <w:spacing w:after="0" w:line="240" w:lineRule="auto"/>
              <w:ind w:hanging="1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15</w:t>
            </w:r>
            <w:r w:rsidR="00D04510"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5 700,00</w:t>
            </w:r>
          </w:p>
        </w:tc>
        <w:tc>
          <w:tcPr>
            <w:tcW w:w="637" w:type="pct"/>
          </w:tcPr>
          <w:p w14:paraId="4088D1E1" w14:textId="0F270E16" w:rsidR="00D04510" w:rsidRPr="00D04510" w:rsidRDefault="003F7A18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D04510"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0 700,00</w:t>
            </w:r>
          </w:p>
        </w:tc>
        <w:tc>
          <w:tcPr>
            <w:tcW w:w="720" w:type="pct"/>
          </w:tcPr>
          <w:p w14:paraId="5BE8840C" w14:textId="33A8E789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  <w:tc>
          <w:tcPr>
            <w:tcW w:w="762" w:type="pct"/>
          </w:tcPr>
          <w:p w14:paraId="021E9C00" w14:textId="71C73441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32 500,00</w:t>
            </w:r>
          </w:p>
        </w:tc>
      </w:tr>
      <w:tr w:rsidR="00D04510" w:rsidRPr="00DE7605" w14:paraId="1B13937F" w14:textId="77777777" w:rsidTr="004C1F4E">
        <w:trPr>
          <w:trHeight w:val="983"/>
        </w:trPr>
        <w:tc>
          <w:tcPr>
            <w:tcW w:w="260" w:type="pct"/>
          </w:tcPr>
          <w:p w14:paraId="33CFE2CA" w14:textId="0CCADB82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0" w:type="pct"/>
          </w:tcPr>
          <w:p w14:paraId="73FCF8E5" w14:textId="77777777" w:rsidR="00D04510" w:rsidRDefault="00D04510" w:rsidP="00D04510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Внески до статутного </w:t>
            </w:r>
          </w:p>
          <w:p w14:paraId="493C3972" w14:textId="76FBE19B" w:rsidR="00D04510" w:rsidRPr="00D04510" w:rsidRDefault="00485C19" w:rsidP="004C1F4E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апіталу</w:t>
            </w:r>
            <w:r w:rsid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D04510" w:rsidRPr="00D04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КП «КОМФОРТНИЙ ДІМ»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на придбання та встановлення в приміщенні </w:t>
            </w:r>
            <w:proofErr w:type="spellStart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водонасосної</w:t>
            </w:r>
            <w:proofErr w:type="spellEnd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станції ІІ підйому за </w:t>
            </w:r>
            <w:proofErr w:type="spellStart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адресою</w:t>
            </w:r>
            <w:proofErr w:type="spellEnd"/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: Полтавська область,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Кременчуцький район,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ru-RU" w:eastAsia="ru-RU"/>
              </w:rPr>
              <w:t xml:space="preserve">  </w:t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село Потоки, вулиця Миру, </w:t>
            </w:r>
            <w:r w:rsidR="004C1F4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br/>
            </w:r>
            <w:r w:rsidR="00D04510" w:rsidRPr="00485C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будинок 16 електродвигунів  асинхронних трифазних</w:t>
            </w:r>
          </w:p>
        </w:tc>
        <w:tc>
          <w:tcPr>
            <w:tcW w:w="951" w:type="pct"/>
          </w:tcPr>
          <w:p w14:paraId="2674B0FE" w14:textId="3C3904ED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53 300,00</w:t>
            </w:r>
          </w:p>
        </w:tc>
        <w:tc>
          <w:tcPr>
            <w:tcW w:w="637" w:type="pct"/>
          </w:tcPr>
          <w:p w14:paraId="65B6CD4C" w14:textId="727ED2E8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pct"/>
          </w:tcPr>
          <w:p w14:paraId="30EED253" w14:textId="066E142F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53 300,00</w:t>
            </w:r>
          </w:p>
        </w:tc>
        <w:tc>
          <w:tcPr>
            <w:tcW w:w="762" w:type="pct"/>
          </w:tcPr>
          <w:p w14:paraId="55077B57" w14:textId="4808F2F7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04510" w:rsidRPr="00DE7605" w14:paraId="47C62F0C" w14:textId="77777777" w:rsidTr="004C1F4E">
        <w:trPr>
          <w:trHeight w:val="983"/>
        </w:trPr>
        <w:tc>
          <w:tcPr>
            <w:tcW w:w="260" w:type="pct"/>
          </w:tcPr>
          <w:p w14:paraId="3297D3AF" w14:textId="5D53D41B" w:rsidR="00D04510" w:rsidRPr="00D04510" w:rsidRDefault="00D04510" w:rsidP="00D0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0" w:type="pct"/>
            <w:vAlign w:val="center"/>
          </w:tcPr>
          <w:p w14:paraId="61B40898" w14:textId="77777777" w:rsidR="004D4779" w:rsidRDefault="00D04510" w:rsidP="00BB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Внески до статутного  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капіталу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 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«КОМФОРНИЙ ДІМ»  для капітального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ремонту приміщення за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: 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Полтавська область,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Кременчуцький район, се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ло  Потоки, в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улиця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Пилипа </w:t>
            </w:r>
            <w:r w:rsidR="004C1F4E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Орлика (попередня назва</w:t>
            </w:r>
          </w:p>
          <w:p w14:paraId="05A09F4B" w14:textId="1A6051BB" w:rsidR="00D04510" w:rsidRPr="00BB3566" w:rsidRDefault="00D04510" w:rsidP="00BB35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вулиця Гагаріна), будинок 1А</w:t>
            </w:r>
          </w:p>
        </w:tc>
        <w:tc>
          <w:tcPr>
            <w:tcW w:w="951" w:type="pct"/>
          </w:tcPr>
          <w:p w14:paraId="7E0BB4FE" w14:textId="7D27220E" w:rsidR="00D04510" w:rsidRPr="00D04510" w:rsidRDefault="00D04510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637" w:type="pct"/>
          </w:tcPr>
          <w:p w14:paraId="222B6FAF" w14:textId="61528100" w:rsidR="00D04510" w:rsidRPr="00D04510" w:rsidRDefault="00D04510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54 500,00</w:t>
            </w:r>
          </w:p>
        </w:tc>
        <w:tc>
          <w:tcPr>
            <w:tcW w:w="720" w:type="pct"/>
          </w:tcPr>
          <w:p w14:paraId="77684657" w14:textId="643E42D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2" w:type="pct"/>
          </w:tcPr>
          <w:p w14:paraId="765F7987" w14:textId="4396FB76" w:rsidR="00D04510" w:rsidRPr="00D04510" w:rsidRDefault="00D0451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1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C1F4E" w:rsidRPr="00DE7605" w14:paraId="31B0747A" w14:textId="77777777" w:rsidTr="004C1F4E">
        <w:trPr>
          <w:trHeight w:val="983"/>
        </w:trPr>
        <w:tc>
          <w:tcPr>
            <w:tcW w:w="260" w:type="pct"/>
          </w:tcPr>
          <w:p w14:paraId="0AEE9FC2" w14:textId="34A61404" w:rsidR="004C1F4E" w:rsidRDefault="004C1F4E" w:rsidP="004C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0" w:type="pct"/>
          </w:tcPr>
          <w:p w14:paraId="63B7D664" w14:textId="3E2D40C7" w:rsidR="006C7AB2" w:rsidRPr="00BB3566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Внески до статутного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капіталу КП «КОМФОРТНИЙ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</w:t>
            </w:r>
          </w:p>
          <w:p w14:paraId="3DCF6F9A" w14:textId="2DA459A1" w:rsidR="004D4779" w:rsidRDefault="006C7AB2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ДІМ» на</w:t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 реконст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t>рукцію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каналізаційної    </w:t>
            </w:r>
            <w:r w:rsidR="005E1FE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</w:t>
            </w:r>
            <w:r w:rsidR="004D47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насосної </w:t>
            </w:r>
          </w:p>
          <w:p w14:paraId="7EA42AC3" w14:textId="6FB7B544" w:rsidR="004D4779" w:rsidRPr="004D4779" w:rsidRDefault="004D4779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танції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за  </w:t>
            </w:r>
            <w:proofErr w:type="spell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:              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Полтавська </w:t>
            </w:r>
            <w:r w:rsidR="005E1FE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="004C1F4E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ласть,</w:t>
            </w:r>
          </w:p>
          <w:p w14:paraId="364940BE" w14:textId="4F6B76D6" w:rsidR="004D4779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Кременчуцький </w:t>
            </w:r>
            <w:r w:rsidR="006C7AB2"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район, 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село </w:t>
            </w:r>
            <w:r w:rsidR="004D477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B356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Потоки, вулиця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6C7AB2"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Калинова, </w:t>
            </w:r>
          </w:p>
          <w:p w14:paraId="7F738FB1" w14:textId="7B097E8F" w:rsidR="004C1F4E" w:rsidRPr="004C1F4E" w:rsidRDefault="004C1F4E" w:rsidP="005E1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будинок 5А</w:t>
            </w:r>
          </w:p>
        </w:tc>
        <w:tc>
          <w:tcPr>
            <w:tcW w:w="951" w:type="pct"/>
          </w:tcPr>
          <w:p w14:paraId="0F5C7EAD" w14:textId="1239B10A" w:rsidR="004C1F4E" w:rsidRPr="004C1F4E" w:rsidRDefault="004C1F4E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4 987 000,00</w:t>
            </w:r>
          </w:p>
        </w:tc>
        <w:tc>
          <w:tcPr>
            <w:tcW w:w="637" w:type="pct"/>
          </w:tcPr>
          <w:p w14:paraId="6A74729C" w14:textId="4DE3A598" w:rsidR="004C1F4E" w:rsidRPr="004C1F4E" w:rsidRDefault="004C1F4E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1F4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20" w:type="pct"/>
          </w:tcPr>
          <w:p w14:paraId="105DBA9E" w14:textId="3154A5C4" w:rsidR="004C1F4E" w:rsidRPr="004C1F4E" w:rsidRDefault="004C1F4E" w:rsidP="00A30FF0">
            <w:pPr>
              <w:spacing w:after="0" w:line="240" w:lineRule="auto"/>
              <w:ind w:left="-114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F4E">
              <w:rPr>
                <w:rFonts w:ascii="Times New Roman" w:eastAsia="Calibri" w:hAnsi="Times New Roman" w:cs="Times New Roman"/>
                <w:sz w:val="24"/>
                <w:szCs w:val="24"/>
              </w:rPr>
              <w:t>4 987 000,00</w:t>
            </w:r>
          </w:p>
        </w:tc>
        <w:tc>
          <w:tcPr>
            <w:tcW w:w="762" w:type="pct"/>
          </w:tcPr>
          <w:p w14:paraId="76CD011C" w14:textId="3DBF0562" w:rsidR="004C1F4E" w:rsidRPr="00D04510" w:rsidRDefault="00A30FF0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C7AB2" w:rsidRPr="00DE7605" w14:paraId="09D02E67" w14:textId="77777777" w:rsidTr="004C1F4E">
        <w:trPr>
          <w:trHeight w:val="983"/>
        </w:trPr>
        <w:tc>
          <w:tcPr>
            <w:tcW w:w="260" w:type="pct"/>
          </w:tcPr>
          <w:p w14:paraId="36AF10E3" w14:textId="46E36D03" w:rsidR="006C7AB2" w:rsidRDefault="00A96CE9" w:rsidP="006C7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0" w:type="pct"/>
            <w:vAlign w:val="center"/>
          </w:tcPr>
          <w:p w14:paraId="7527AE60" w14:textId="1DB3D8D0" w:rsidR="006C7AB2" w:rsidRPr="00BB3566" w:rsidRDefault="006C7AB2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Внески до статутного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капіталу </w:t>
            </w:r>
            <w:r w:rsidRPr="00BB356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КП «КОМФОРНИЙ ДІМ»</w:t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капітального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ремонту приміщення за </w:t>
            </w:r>
            <w:r w:rsidR="00A96CE9"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</w:t>
            </w:r>
            <w:r w:rsidR="00A96CE9"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Кременчуцький район, село Потоки, вулиця</w:t>
            </w:r>
            <w:r w:rsidRPr="00BB3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Калинова, будинок 4А</w:t>
            </w:r>
          </w:p>
        </w:tc>
        <w:tc>
          <w:tcPr>
            <w:tcW w:w="951" w:type="pct"/>
          </w:tcPr>
          <w:p w14:paraId="0E5997E2" w14:textId="2B8BACB9" w:rsidR="006C7AB2" w:rsidRPr="006C7AB2" w:rsidRDefault="006C7AB2" w:rsidP="00A30FF0">
            <w:pPr>
              <w:spacing w:after="0" w:line="240" w:lineRule="auto"/>
              <w:ind w:hanging="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280 000,00</w:t>
            </w:r>
          </w:p>
        </w:tc>
        <w:tc>
          <w:tcPr>
            <w:tcW w:w="637" w:type="pct"/>
          </w:tcPr>
          <w:p w14:paraId="1E246816" w14:textId="286DF32D" w:rsidR="006C7AB2" w:rsidRPr="006C7AB2" w:rsidRDefault="006C7AB2" w:rsidP="00A30F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7A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0" w:type="pct"/>
          </w:tcPr>
          <w:p w14:paraId="75B9C332" w14:textId="1D16C125" w:rsidR="006C7AB2" w:rsidRPr="006C7AB2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AB2">
              <w:rPr>
                <w:rFonts w:ascii="Times New Roman" w:eastAsia="Calibri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762" w:type="pct"/>
          </w:tcPr>
          <w:p w14:paraId="72823FA2" w14:textId="0CFC59F9" w:rsidR="006C7AB2" w:rsidRPr="00D04510" w:rsidRDefault="006C7AB2" w:rsidP="00A30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23E36F0F" w14:textId="77777777" w:rsidR="00795329" w:rsidRDefault="00795329" w:rsidP="00B52FE1">
      <w:pPr>
        <w:rPr>
          <w:rFonts w:ascii="Times New Roman" w:hAnsi="Times New Roman" w:cs="Times New Roman"/>
          <w:sz w:val="28"/>
          <w:szCs w:val="28"/>
        </w:rPr>
      </w:pPr>
    </w:p>
    <w:p w14:paraId="52494203" w14:textId="49907B9F" w:rsidR="00DE7605" w:rsidRPr="003F7A18" w:rsidRDefault="00DE7605" w:rsidP="00A96CE9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sz w:val="25"/>
          <w:szCs w:val="25"/>
        </w:rPr>
        <w:t xml:space="preserve">     </w:t>
      </w:r>
      <w:r w:rsidRPr="003F7A18">
        <w:rPr>
          <w:rFonts w:ascii="Times New Roman" w:hAnsi="Times New Roman" w:cs="Times New Roman"/>
          <w:sz w:val="25"/>
          <w:szCs w:val="25"/>
        </w:rPr>
        <w:t>продовження додатка 2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177"/>
        <w:gridCol w:w="1793"/>
        <w:gridCol w:w="1264"/>
        <w:gridCol w:w="1380"/>
        <w:gridCol w:w="1517"/>
      </w:tblGrid>
      <w:tr w:rsidR="00A96CE9" w:rsidRPr="00B61BF0" w14:paraId="6BB2B868" w14:textId="77777777" w:rsidTr="00A96CE9">
        <w:trPr>
          <w:trHeight w:val="340"/>
        </w:trPr>
        <w:tc>
          <w:tcPr>
            <w:tcW w:w="269" w:type="pct"/>
            <w:vAlign w:val="center"/>
          </w:tcPr>
          <w:p w14:paraId="36B62A9D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6" w:type="pct"/>
            <w:vAlign w:val="center"/>
          </w:tcPr>
          <w:p w14:paraId="058DA952" w14:textId="77777777" w:rsidR="00B61BF0" w:rsidRPr="00B61BF0" w:rsidRDefault="00B61BF0" w:rsidP="00A96CE9">
            <w:pPr>
              <w:spacing w:after="0" w:line="240" w:lineRule="auto"/>
              <w:ind w:right="-38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" w:type="pct"/>
            <w:vAlign w:val="center"/>
          </w:tcPr>
          <w:p w14:paraId="26A571ED" w14:textId="77777777" w:rsidR="00B61BF0" w:rsidRPr="00B61BF0" w:rsidRDefault="00B61BF0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14:paraId="34106159" w14:textId="77777777" w:rsidR="00B61BF0" w:rsidRPr="00B61BF0" w:rsidRDefault="00B61BF0" w:rsidP="00B61BF0">
            <w:pPr>
              <w:spacing w:after="0" w:line="240" w:lineRule="auto"/>
              <w:ind w:right="-162" w:hanging="18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</w:tcPr>
          <w:p w14:paraId="73735B69" w14:textId="77777777" w:rsidR="00B61BF0" w:rsidRPr="00B61BF0" w:rsidRDefault="00B61BF0" w:rsidP="00B61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6" w:type="pct"/>
            <w:vAlign w:val="center"/>
          </w:tcPr>
          <w:p w14:paraId="2B86C14F" w14:textId="77777777" w:rsidR="00B61BF0" w:rsidRPr="00B61BF0" w:rsidRDefault="00B61BF0" w:rsidP="00A96CE9">
            <w:pPr>
              <w:spacing w:after="0" w:line="240" w:lineRule="auto"/>
              <w:ind w:left="176" w:hanging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1B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96CE9" w:rsidRPr="00A96CE9" w14:paraId="16B5BB03" w14:textId="77777777" w:rsidTr="00A96CE9">
        <w:tc>
          <w:tcPr>
            <w:tcW w:w="269" w:type="pct"/>
          </w:tcPr>
          <w:p w14:paraId="670855E3" w14:textId="09C95A6C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46" w:type="pct"/>
          </w:tcPr>
          <w:p w14:paraId="45D3E36B" w14:textId="38E7B605" w:rsidR="00610A29" w:rsidRPr="00A96CE9" w:rsidRDefault="00610A29" w:rsidP="00A96CE9">
            <w:pPr>
              <w:shd w:val="clear" w:color="auto" w:fill="FFFFFF"/>
              <w:tabs>
                <w:tab w:val="left" w:pos="547"/>
                <w:tab w:val="left" w:pos="704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Внески до статутного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капіталу </w:t>
            </w:r>
            <w:r w:rsidRPr="00A96CE9">
              <w:rPr>
                <w:rFonts w:ascii="Times New Roman" w:eastAsia="Calibri" w:hAnsi="Times New Roman" w:cs="Times New Roman"/>
                <w:sz w:val="23"/>
                <w:szCs w:val="23"/>
              </w:rPr>
              <w:t>КП «КОМФОРТНИЙ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ДІМ» на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реконструкцію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водонасосної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станції 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ІІ підйому за </w:t>
            </w:r>
            <w:proofErr w:type="spellStart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Полтавська область,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Кременчуцький район, </w:t>
            </w:r>
            <w:r w:rsid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Потоки, </w:t>
            </w:r>
            <w:r w:rsidR="007C0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вулиця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Миру,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будинок 16 </w:t>
            </w:r>
          </w:p>
        </w:tc>
        <w:tc>
          <w:tcPr>
            <w:tcW w:w="929" w:type="pct"/>
          </w:tcPr>
          <w:p w14:paraId="6CC866AC" w14:textId="326594CC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4 458 000,00</w:t>
            </w:r>
          </w:p>
        </w:tc>
        <w:tc>
          <w:tcPr>
            <w:tcW w:w="655" w:type="pct"/>
          </w:tcPr>
          <w:p w14:paraId="5F17B66A" w14:textId="7E0A2262" w:rsidR="00610A29" w:rsidRPr="00A96CE9" w:rsidRDefault="00610A29" w:rsidP="00A96CE9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14:paraId="2BBDE9EF" w14:textId="4EE48172" w:rsidR="00610A29" w:rsidRPr="00A96CE9" w:rsidRDefault="00610A29" w:rsidP="00A96CE9">
            <w:pPr>
              <w:spacing w:after="0" w:line="240" w:lineRule="auto"/>
              <w:ind w:right="-3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2FC43F1B" w14:textId="5EBEBB88" w:rsidR="00610A29" w:rsidRPr="00A96CE9" w:rsidRDefault="00610A29" w:rsidP="00A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4 458 000,00</w:t>
            </w:r>
          </w:p>
        </w:tc>
      </w:tr>
      <w:tr w:rsidR="00A96CE9" w:rsidRPr="00A96CE9" w14:paraId="19219177" w14:textId="77777777" w:rsidTr="00A96CE9">
        <w:tc>
          <w:tcPr>
            <w:tcW w:w="269" w:type="pct"/>
          </w:tcPr>
          <w:p w14:paraId="73BC12F0" w14:textId="4EF52804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46" w:type="pct"/>
          </w:tcPr>
          <w:p w14:paraId="112F84FD" w14:textId="104B4696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Виконання </w:t>
            </w:r>
            <w:r w:rsidR="00A9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зобов’язань,                      </w:t>
            </w: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які виникли у 2024 році та не були профінансовані</w:t>
            </w:r>
          </w:p>
        </w:tc>
        <w:tc>
          <w:tcPr>
            <w:tcW w:w="929" w:type="pct"/>
          </w:tcPr>
          <w:p w14:paraId="670DA4DD" w14:textId="5D038FBC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655" w:type="pct"/>
          </w:tcPr>
          <w:p w14:paraId="117AB304" w14:textId="6CAE0A84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85 245,27</w:t>
            </w:r>
          </w:p>
        </w:tc>
        <w:tc>
          <w:tcPr>
            <w:tcW w:w="715" w:type="pct"/>
          </w:tcPr>
          <w:p w14:paraId="2B32562E" w14:textId="14DA34F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520DF41" w14:textId="122EF32D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AABA48E" w14:textId="77777777" w:rsidTr="00A96CE9">
        <w:tc>
          <w:tcPr>
            <w:tcW w:w="269" w:type="pct"/>
          </w:tcPr>
          <w:p w14:paraId="4572F2D1" w14:textId="7076E10B" w:rsidR="00610A29" w:rsidRPr="00A96CE9" w:rsidRDefault="00610A2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46" w:type="pct"/>
          </w:tcPr>
          <w:p w14:paraId="7BF6D96D" w14:textId="77777777" w:rsidR="008C4D64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Відшкодування витрат за </w:t>
            </w:r>
          </w:p>
          <w:p w14:paraId="65DA032E" w14:textId="2BD74174" w:rsidR="00610A29" w:rsidRPr="00A96CE9" w:rsidRDefault="00610A2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комунальні послуги спожиті під час оренди</w:t>
            </w:r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приміщення за </w:t>
            </w:r>
            <w:proofErr w:type="spellStart"/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="00B13F9D"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Полтавська </w:t>
            </w:r>
            <w:r w:rsid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область, Кременчуцький район, </w:t>
            </w:r>
            <w:r w:rsidRPr="00A96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Потоки, вулиця Шевченка Тараса, будинок 4</w:t>
            </w: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29" w:type="pct"/>
          </w:tcPr>
          <w:p w14:paraId="77B8F1F2" w14:textId="0A3407A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24 800,00</w:t>
            </w:r>
          </w:p>
        </w:tc>
        <w:tc>
          <w:tcPr>
            <w:tcW w:w="655" w:type="pct"/>
          </w:tcPr>
          <w:p w14:paraId="0D26C2E2" w14:textId="09169519" w:rsidR="00610A29" w:rsidRPr="00A96CE9" w:rsidRDefault="00610A29" w:rsidP="00F3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6CE9">
              <w:rPr>
                <w:rFonts w:ascii="Times New Roman" w:eastAsia="Calibri" w:hAnsi="Times New Roman" w:cs="Times New Roman"/>
                <w:sz w:val="24"/>
                <w:szCs w:val="24"/>
              </w:rPr>
              <w:t>24 800,00</w:t>
            </w:r>
          </w:p>
        </w:tc>
        <w:tc>
          <w:tcPr>
            <w:tcW w:w="715" w:type="pct"/>
          </w:tcPr>
          <w:p w14:paraId="230F1638" w14:textId="2E33BA19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14D42C13" w14:textId="11772621" w:rsidR="00610A2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7AE91750" w14:textId="77777777" w:rsidTr="00A96CE9">
        <w:tc>
          <w:tcPr>
            <w:tcW w:w="269" w:type="pct"/>
          </w:tcPr>
          <w:p w14:paraId="2E7515DB" w14:textId="1D793551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46" w:type="pct"/>
            <w:vAlign w:val="center"/>
          </w:tcPr>
          <w:p w14:paraId="5CD44FB1" w14:textId="4DFF30C7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Послуги з атестації робочих місць за умовами праці</w:t>
            </w:r>
          </w:p>
        </w:tc>
        <w:tc>
          <w:tcPr>
            <w:tcW w:w="929" w:type="pct"/>
          </w:tcPr>
          <w:p w14:paraId="58023109" w14:textId="51FF1FA7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15 000,00</w:t>
            </w:r>
          </w:p>
        </w:tc>
        <w:tc>
          <w:tcPr>
            <w:tcW w:w="655" w:type="pct"/>
          </w:tcPr>
          <w:p w14:paraId="67200A26" w14:textId="436E2FF2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715" w:type="pct"/>
          </w:tcPr>
          <w:p w14:paraId="53323283" w14:textId="22FE79AF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7C8BC35" w14:textId="178F032C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1AB10EC4" w14:textId="77777777" w:rsidTr="00A96CE9">
        <w:tc>
          <w:tcPr>
            <w:tcW w:w="269" w:type="pct"/>
          </w:tcPr>
          <w:p w14:paraId="6ACA83DD" w14:textId="75322E6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46" w:type="pct"/>
            <w:vAlign w:val="center"/>
          </w:tcPr>
          <w:p w14:paraId="0E80600E" w14:textId="77777777" w:rsidR="008C4D64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виконанню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заміру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опору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ізоляції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електромереж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</w:p>
          <w:p w14:paraId="32B37EE0" w14:textId="27C1A7D1" w:rsidR="00A96CE9" w:rsidRPr="00A96CE9" w:rsidRDefault="00462453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лектрообладнанн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я</w:t>
            </w:r>
            <w:proofErr w:type="spellEnd"/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об’єктів</w:t>
            </w:r>
            <w:proofErr w:type="spellEnd"/>
            <w:r w:rsidR="00A96CE9"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631AFB7" w14:textId="2B1720F5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КП «КОМФОРТНИЙ ДІМ»</w:t>
            </w:r>
          </w:p>
        </w:tc>
        <w:tc>
          <w:tcPr>
            <w:tcW w:w="929" w:type="pct"/>
          </w:tcPr>
          <w:p w14:paraId="6B2EF830" w14:textId="315818B8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03F43B42" w14:textId="1BB909C9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20 000,00</w:t>
            </w:r>
          </w:p>
        </w:tc>
        <w:tc>
          <w:tcPr>
            <w:tcW w:w="715" w:type="pct"/>
          </w:tcPr>
          <w:p w14:paraId="4B920328" w14:textId="6479653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3B8FE781" w14:textId="202D75C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6ECFCAF" w14:textId="77777777" w:rsidTr="00A96CE9">
        <w:tc>
          <w:tcPr>
            <w:tcW w:w="269" w:type="pct"/>
          </w:tcPr>
          <w:p w14:paraId="7EBBA049" w14:textId="24B92DAD" w:rsidR="00A96CE9" w:rsidRPr="00A96CE9" w:rsidRDefault="00A96CE9" w:rsidP="00A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646" w:type="pct"/>
            <w:vAlign w:val="center"/>
          </w:tcPr>
          <w:p w14:paraId="65C95724" w14:textId="77777777" w:rsidR="008C4D64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з оперативно-</w:t>
            </w:r>
          </w:p>
          <w:p w14:paraId="7F011058" w14:textId="3C60B9EC" w:rsidR="00A96CE9" w:rsidRPr="00A96CE9" w:rsidRDefault="00A96CE9" w:rsidP="00A96CE9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технічного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електричних</w:t>
            </w:r>
            <w:proofErr w:type="spellEnd"/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установок</w:t>
            </w:r>
          </w:p>
        </w:tc>
        <w:tc>
          <w:tcPr>
            <w:tcW w:w="929" w:type="pct"/>
          </w:tcPr>
          <w:p w14:paraId="66DCFBAC" w14:textId="78B211AA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655" w:type="pct"/>
          </w:tcPr>
          <w:p w14:paraId="46AFF17E" w14:textId="16A946B0" w:rsidR="00A96CE9" w:rsidRPr="00A96CE9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A96C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000,00</w:t>
            </w:r>
          </w:p>
        </w:tc>
        <w:tc>
          <w:tcPr>
            <w:tcW w:w="715" w:type="pct"/>
          </w:tcPr>
          <w:p w14:paraId="66D039D9" w14:textId="0B0B477B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5D483A2F" w14:textId="4AC1EF68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29512676" w14:textId="77777777" w:rsidTr="00A96CE9">
        <w:tc>
          <w:tcPr>
            <w:tcW w:w="269" w:type="pct"/>
          </w:tcPr>
          <w:p w14:paraId="68D0B3A0" w14:textId="116C3471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46" w:type="pct"/>
            <w:vAlign w:val="center"/>
          </w:tcPr>
          <w:p w14:paraId="24260690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Послуги з укладання полісів обов’язкового страхування цивільно-правової </w:t>
            </w:r>
          </w:p>
          <w:p w14:paraId="00A75C0D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відповідальності власників наземних транспортних </w:t>
            </w:r>
          </w:p>
          <w:p w14:paraId="2987E8C1" w14:textId="61D6988E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засобів </w:t>
            </w:r>
          </w:p>
        </w:tc>
        <w:tc>
          <w:tcPr>
            <w:tcW w:w="929" w:type="pct"/>
          </w:tcPr>
          <w:p w14:paraId="5DF8EF9B" w14:textId="38CDC942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320CEFB1" w14:textId="49AEAF2F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35541FBC" w14:textId="0D0A4BB1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77523F3E" w14:textId="5F066FC9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4BC78A3E" w14:textId="77777777" w:rsidTr="00A96CE9">
        <w:tc>
          <w:tcPr>
            <w:tcW w:w="269" w:type="pct"/>
          </w:tcPr>
          <w:p w14:paraId="76EE4E6E" w14:textId="4D837F7B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46" w:type="pct"/>
            <w:vAlign w:val="center"/>
          </w:tcPr>
          <w:p w14:paraId="4A2E71B8" w14:textId="77777777" w:rsidR="008C4D64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Придбання офісного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обладнання та меблів для офісного приміщення </w:t>
            </w:r>
            <w:r w:rsidRPr="00615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BF2AB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C4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По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лтавська</w:t>
            </w:r>
            <w:r w:rsid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 </w:t>
            </w:r>
          </w:p>
          <w:p w14:paraId="2F43BDDC" w14:textId="781DA9AE" w:rsidR="00A96CE9" w:rsidRPr="008C4D64" w:rsidRDefault="00BF2AB2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об</w:t>
            </w:r>
            <w:r w:rsidR="00615117" w:rsidRPr="00615117">
              <w:rPr>
                <w:rFonts w:ascii="Times New Roman" w:hAnsi="Times New Roman" w:cs="Times New Roman"/>
                <w:bCs/>
                <w:color w:val="111111"/>
                <w:sz w:val="23"/>
                <w:szCs w:val="23"/>
                <w:shd w:val="clear" w:color="auto" w:fill="FFFFFF"/>
              </w:rPr>
              <w:t>ласть,</w:t>
            </w:r>
            <w:r w:rsidR="00A96CE9"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Кременчуцький район,</w:t>
            </w:r>
            <w:r w:rsidR="008C4D6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A96CE9" w:rsidRPr="00615117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с. Потоки, вулиця Шевченка Тараса, будинок 4</w:t>
            </w:r>
          </w:p>
        </w:tc>
        <w:tc>
          <w:tcPr>
            <w:tcW w:w="929" w:type="pct"/>
          </w:tcPr>
          <w:p w14:paraId="54D769FA" w14:textId="2A6707A7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655" w:type="pct"/>
          </w:tcPr>
          <w:p w14:paraId="6709797B" w14:textId="4D9D5301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30 000,00</w:t>
            </w:r>
          </w:p>
        </w:tc>
        <w:tc>
          <w:tcPr>
            <w:tcW w:w="715" w:type="pct"/>
          </w:tcPr>
          <w:p w14:paraId="71863F78" w14:textId="14FB4B7D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463DCBFD" w14:textId="078BA93E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96CE9" w:rsidRPr="00A96CE9" w14:paraId="3DC5CC61" w14:textId="77777777" w:rsidTr="00A96CE9">
        <w:tc>
          <w:tcPr>
            <w:tcW w:w="269" w:type="pct"/>
          </w:tcPr>
          <w:p w14:paraId="7E013B5D" w14:textId="683E7782" w:rsidR="00A96CE9" w:rsidRPr="00615117" w:rsidRDefault="00A96CE9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646" w:type="pct"/>
            <w:vAlign w:val="center"/>
          </w:tcPr>
          <w:p w14:paraId="104F4909" w14:textId="237BC958" w:rsidR="00A96CE9" w:rsidRPr="00615117" w:rsidRDefault="00A96CE9" w:rsidP="00615117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конструкції зберігання та експлуатації генератора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Потоки, вулиця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Шевченка Тараса, будинок 4</w:t>
            </w:r>
          </w:p>
        </w:tc>
        <w:tc>
          <w:tcPr>
            <w:tcW w:w="929" w:type="pct"/>
          </w:tcPr>
          <w:p w14:paraId="4CB1A7A0" w14:textId="04DC50A0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655" w:type="pct"/>
          </w:tcPr>
          <w:p w14:paraId="5678784B" w14:textId="130DB284" w:rsidR="00A96CE9" w:rsidRPr="00615117" w:rsidRDefault="00A96CE9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15" w:type="pct"/>
          </w:tcPr>
          <w:p w14:paraId="66ABC6E9" w14:textId="13E87728" w:rsidR="00A96CE9" w:rsidRPr="00615117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</w:tcPr>
          <w:p w14:paraId="66FAC789" w14:textId="583005E2" w:rsidR="00A96CE9" w:rsidRPr="00A96CE9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74980C61" w14:textId="77777777" w:rsidR="00610A29" w:rsidRPr="00A96CE9" w:rsidRDefault="00610A29" w:rsidP="00615117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91D10A" w14:textId="5EE4E3E4" w:rsidR="00615117" w:rsidRPr="008C4D64" w:rsidRDefault="003D67E7" w:rsidP="008C4D64">
      <w:pPr>
        <w:tabs>
          <w:tab w:val="left" w:pos="-142"/>
        </w:tabs>
        <w:spacing w:after="0" w:line="240" w:lineRule="auto"/>
        <w:ind w:left="-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093DD0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2" w:name="_Hlk193281495"/>
      <w:r w:rsidR="00E50472"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44395EC3" w14:textId="560D5528" w:rsidR="00E23FCF" w:rsidRPr="003F7A18" w:rsidRDefault="00E50472" w:rsidP="00615117">
      <w:pPr>
        <w:jc w:val="right"/>
        <w:rPr>
          <w:rFonts w:ascii="Times New Roman" w:hAnsi="Times New Roman" w:cs="Times New Roman"/>
          <w:sz w:val="25"/>
          <w:szCs w:val="25"/>
        </w:rPr>
      </w:pPr>
      <w:r w:rsidRPr="003F7A18">
        <w:rPr>
          <w:rFonts w:ascii="Times New Roman" w:hAnsi="Times New Roman" w:cs="Times New Roman"/>
          <w:sz w:val="25"/>
          <w:szCs w:val="25"/>
        </w:rPr>
        <w:lastRenderedPageBreak/>
        <w:t>продовження додатка 2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77"/>
        <w:gridCol w:w="1640"/>
        <w:gridCol w:w="1517"/>
        <w:gridCol w:w="1382"/>
        <w:gridCol w:w="1527"/>
      </w:tblGrid>
      <w:tr w:rsidR="00194A99" w:rsidRPr="00A30FF0" w14:paraId="23F04DD6" w14:textId="77777777" w:rsidTr="00D44408">
        <w:trPr>
          <w:trHeight w:val="230"/>
          <w:jc w:val="center"/>
        </w:trPr>
        <w:tc>
          <w:tcPr>
            <w:tcW w:w="272" w:type="pct"/>
            <w:vAlign w:val="center"/>
          </w:tcPr>
          <w:bookmarkEnd w:id="2"/>
          <w:p w14:paraId="5068DF92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6255D57B" w14:textId="77777777" w:rsidR="00E50472" w:rsidRPr="00A30FF0" w:rsidRDefault="00E50472" w:rsidP="00BC07CC">
            <w:pPr>
              <w:tabs>
                <w:tab w:val="left" w:pos="547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" w:type="pct"/>
            <w:vAlign w:val="center"/>
          </w:tcPr>
          <w:p w14:paraId="11EBA9A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18D90B18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 w14:paraId="598B68DD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1" w:type="pct"/>
            <w:vAlign w:val="center"/>
          </w:tcPr>
          <w:p w14:paraId="5442DB9F" w14:textId="77777777" w:rsidR="00E50472" w:rsidRPr="00A30FF0" w:rsidRDefault="00E50472" w:rsidP="00BC0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94A99" w:rsidRPr="006D0DB0" w14:paraId="566E085A" w14:textId="77777777" w:rsidTr="00D44408">
        <w:trPr>
          <w:jc w:val="center"/>
        </w:trPr>
        <w:tc>
          <w:tcPr>
            <w:tcW w:w="272" w:type="pct"/>
          </w:tcPr>
          <w:p w14:paraId="54E6D3DF" w14:textId="6F35338D" w:rsidR="00E50472" w:rsidRPr="00615117" w:rsidRDefault="00EF2ED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625" w:type="pct"/>
            <w:vAlign w:val="center"/>
          </w:tcPr>
          <w:p w14:paraId="7B0BC06F" w14:textId="68F1796B" w:rsidR="004C2771" w:rsidRPr="00615117" w:rsidRDefault="0062595A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3" w:name="_Hlk193288835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місць збору </w:t>
            </w:r>
            <w:r w:rsidR="00566BAC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відходів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в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чотирьох </w:t>
            </w:r>
            <w:r w:rsidR="00EF2ED2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зонах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3"/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365AF6A4" w14:textId="15D72DFB" w:rsidR="00E50472" w:rsidRPr="00615117" w:rsidRDefault="004C2771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5AB4C93E" w14:textId="6A3D96FE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20 000,00</w:t>
            </w:r>
          </w:p>
        </w:tc>
        <w:tc>
          <w:tcPr>
            <w:tcW w:w="776" w:type="pct"/>
          </w:tcPr>
          <w:p w14:paraId="64993D4B" w14:textId="140557D9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20 000,00</w:t>
            </w:r>
          </w:p>
        </w:tc>
        <w:tc>
          <w:tcPr>
            <w:tcW w:w="707" w:type="pct"/>
          </w:tcPr>
          <w:p w14:paraId="65D1440E" w14:textId="37E46FF5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282CB6D0" w14:textId="51A7E9D6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38E09E94" w14:textId="77777777" w:rsidTr="00D44408">
        <w:trPr>
          <w:jc w:val="center"/>
        </w:trPr>
        <w:tc>
          <w:tcPr>
            <w:tcW w:w="272" w:type="pct"/>
          </w:tcPr>
          <w:p w14:paraId="564346C7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625" w:type="pct"/>
            <w:vAlign w:val="center"/>
          </w:tcPr>
          <w:p w14:paraId="30F600DA" w14:textId="77777777" w:rsidR="00BF2AB2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62595A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матеріалів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ремонту лавок та столів в 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F3467A" w14:textId="24B438DB" w:rsidR="004C2771" w:rsidRPr="00615117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зон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ах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відпочинку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села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Потоки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D329E7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закріплених за </w:t>
            </w:r>
          </w:p>
          <w:p w14:paraId="6DFF1137" w14:textId="0CE262C1" w:rsidR="00E50472" w:rsidRPr="00615117" w:rsidRDefault="00D329E7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  <w:r w:rsidR="004C2771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39" w:type="pct"/>
          </w:tcPr>
          <w:p w14:paraId="6D444B69" w14:textId="210D4086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776" w:type="pct"/>
          </w:tcPr>
          <w:p w14:paraId="700DF2A7" w14:textId="5CDF792F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707" w:type="pct"/>
          </w:tcPr>
          <w:p w14:paraId="6222E614" w14:textId="31C29CCC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FE17F61" w14:textId="120600B9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621CD8BD" w14:textId="77777777" w:rsidTr="00D44408">
        <w:trPr>
          <w:jc w:val="center"/>
        </w:trPr>
        <w:tc>
          <w:tcPr>
            <w:tcW w:w="272" w:type="pct"/>
          </w:tcPr>
          <w:p w14:paraId="1C3074CD" w14:textId="77777777" w:rsidR="00E50472" w:rsidRPr="00615117" w:rsidRDefault="00E50472" w:rsidP="006151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625" w:type="pct"/>
            <w:vAlign w:val="center"/>
          </w:tcPr>
          <w:p w14:paraId="60D2C013" w14:textId="435B54F7" w:rsidR="00E50472" w:rsidRPr="00615117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bookmarkStart w:id="4" w:name="_Hlk193449513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</w:t>
            </w:r>
            <w:r w:rsidR="00CD546B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матеріалів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bookmarkEnd w:id="4"/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для прокладання поливу в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закріпленій парковій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зоні</w:t>
            </w:r>
            <w:r w:rsidR="000C403C"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«Центральній»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за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КП </w:t>
            </w:r>
            <w:r w:rsid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«КОМФОРТНИЙ ДІМ» в селі</w:t>
            </w:r>
            <w:r w:rsidRPr="00615117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 Потоки</w:t>
            </w:r>
          </w:p>
        </w:tc>
        <w:tc>
          <w:tcPr>
            <w:tcW w:w="839" w:type="pct"/>
          </w:tcPr>
          <w:p w14:paraId="101F8B19" w14:textId="6ACF149A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2527EAAB" w14:textId="14C1D08C" w:rsidR="00E50472" w:rsidRPr="003F7A18" w:rsidRDefault="001C2ACE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07625886" w14:textId="0B567F0B" w:rsidR="00E50472" w:rsidRPr="003F7A18" w:rsidRDefault="0000117C" w:rsidP="00F34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2EABB35" w14:textId="10548791" w:rsidR="00E50472" w:rsidRPr="003F7A18" w:rsidRDefault="0000117C" w:rsidP="002C3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94A99" w:rsidRPr="006D0DB0" w14:paraId="50992918" w14:textId="77777777" w:rsidTr="00D44408">
        <w:trPr>
          <w:trHeight w:val="1574"/>
          <w:jc w:val="center"/>
        </w:trPr>
        <w:tc>
          <w:tcPr>
            <w:tcW w:w="272" w:type="pct"/>
          </w:tcPr>
          <w:p w14:paraId="54299AB8" w14:textId="10CB8BF8" w:rsidR="00E50472" w:rsidRPr="00615117" w:rsidRDefault="00E50472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5" w:type="pct"/>
            <w:vAlign w:val="center"/>
          </w:tcPr>
          <w:p w14:paraId="0FB0D9D5" w14:textId="2AC82488" w:rsidR="008C4D64" w:rsidRDefault="00E50472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Поточний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ремонт</w:t>
            </w:r>
            <w:r w:rsidR="003C5C4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00117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лектропроводки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нежитловій</w:t>
            </w:r>
            <w:proofErr w:type="spellEnd"/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</w:t>
            </w:r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улиці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Пили</w:t>
            </w:r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па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Орлика</w:t>
            </w:r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="008C4D64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попередня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назва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вулиця</w:t>
            </w:r>
            <w:proofErr w:type="spellEnd"/>
            <w:r w:rsidR="00BF2AB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Гагарина), </w:t>
            </w:r>
            <w:proofErr w:type="spellStart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будинок</w:t>
            </w:r>
            <w:proofErr w:type="spellEnd"/>
            <w:r w:rsidR="007C3437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1-А </w:t>
            </w:r>
          </w:p>
          <w:p w14:paraId="5B21710A" w14:textId="11CD6538" w:rsidR="00E50472" w:rsidRPr="00615117" w:rsidRDefault="00615117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елі</w:t>
            </w:r>
            <w:proofErr w:type="spellEnd"/>
            <w:r w:rsidR="003A78D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Потоки</w:t>
            </w:r>
          </w:p>
        </w:tc>
        <w:tc>
          <w:tcPr>
            <w:tcW w:w="839" w:type="pct"/>
          </w:tcPr>
          <w:p w14:paraId="2CFA7190" w14:textId="0CB0AFA3" w:rsidR="00E50472" w:rsidRPr="003F7A18" w:rsidRDefault="001C2AC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195 000,00</w:t>
            </w:r>
          </w:p>
        </w:tc>
        <w:tc>
          <w:tcPr>
            <w:tcW w:w="776" w:type="pct"/>
          </w:tcPr>
          <w:p w14:paraId="1EE36E7E" w14:textId="2E7AF3C3" w:rsidR="00E50472" w:rsidRPr="003F7A18" w:rsidRDefault="001C2ACE" w:rsidP="004A1891">
            <w:pPr>
              <w:spacing w:after="0" w:line="240" w:lineRule="auto"/>
              <w:ind w:left="-77" w:right="-12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195 000,00</w:t>
            </w:r>
          </w:p>
        </w:tc>
        <w:tc>
          <w:tcPr>
            <w:tcW w:w="707" w:type="pct"/>
          </w:tcPr>
          <w:p w14:paraId="16128EB3" w14:textId="15E16C7E" w:rsidR="00E50472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0F921F9" w14:textId="040BD4B3" w:rsidR="00E50472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61977EB7" w14:textId="77777777" w:rsidTr="00D44408">
        <w:trPr>
          <w:trHeight w:val="903"/>
          <w:jc w:val="center"/>
        </w:trPr>
        <w:tc>
          <w:tcPr>
            <w:tcW w:w="272" w:type="pct"/>
          </w:tcPr>
          <w:p w14:paraId="3DBF022A" w14:textId="0D9F9D2A" w:rsidR="0096458B" w:rsidRPr="00615117" w:rsidRDefault="0096458B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63C2C745" w14:textId="3D65BB44" w:rsidR="00CB24FA" w:rsidRPr="00615117" w:rsidRDefault="0096458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теріалів</w:t>
            </w:r>
            <w:proofErr w:type="spellEnd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для </w:t>
            </w:r>
            <w:r w:rsidR="001B7B16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рем</w:t>
            </w:r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онту</w:t>
            </w:r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зупинок</w:t>
            </w:r>
            <w:proofErr w:type="spellEnd"/>
            <w:r w:rsidR="007D44A9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="00DD41E8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громадського</w:t>
            </w:r>
            <w:proofErr w:type="spellEnd"/>
            <w:r w:rsidR="00DD41E8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4ECE" w:rsidRPr="00615117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призначення</w:t>
            </w:r>
            <w:proofErr w:type="spellEnd"/>
            <w:proofErr w:type="gramEnd"/>
          </w:p>
        </w:tc>
        <w:tc>
          <w:tcPr>
            <w:tcW w:w="839" w:type="pct"/>
          </w:tcPr>
          <w:p w14:paraId="42637CE1" w14:textId="25E272D9" w:rsidR="0096458B" w:rsidRPr="003F7A18" w:rsidRDefault="0096458B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50 000,00</w:t>
            </w:r>
          </w:p>
        </w:tc>
        <w:tc>
          <w:tcPr>
            <w:tcW w:w="776" w:type="pct"/>
          </w:tcPr>
          <w:p w14:paraId="7DBAA345" w14:textId="7B5CC72B" w:rsidR="0096458B" w:rsidRPr="003F7A18" w:rsidRDefault="0096458B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707" w:type="pct"/>
          </w:tcPr>
          <w:p w14:paraId="7C167E9B" w14:textId="54EB8FF9" w:rsidR="0096458B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0603F9EC" w14:textId="6BFF1F18" w:rsidR="0096458B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4A4D7C5C" w14:textId="77777777" w:rsidTr="00D44408">
        <w:trPr>
          <w:trHeight w:val="1328"/>
          <w:jc w:val="center"/>
        </w:trPr>
        <w:tc>
          <w:tcPr>
            <w:tcW w:w="272" w:type="pct"/>
          </w:tcPr>
          <w:p w14:paraId="19A8B8C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C57E96" w14:textId="4F1085D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  <w:p w14:paraId="4B96279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E4A2C58" w14:textId="77777777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pct"/>
            <w:vAlign w:val="center"/>
          </w:tcPr>
          <w:p w14:paraId="3E940D4D" w14:textId="3ADE4252" w:rsidR="00F3442E" w:rsidRPr="00F3442E" w:rsidRDefault="00F3442E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матеріалів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для ремонту</w:t>
            </w:r>
            <w:proofErr w:type="gram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відмостки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навколо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водонасосної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станції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двох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каналізаційно-насосних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станцій</w:t>
            </w:r>
            <w:proofErr w:type="spellEnd"/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селі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Потоки </w:t>
            </w:r>
          </w:p>
        </w:tc>
        <w:tc>
          <w:tcPr>
            <w:tcW w:w="839" w:type="pct"/>
          </w:tcPr>
          <w:p w14:paraId="50CF1AF0" w14:textId="2C717EEB" w:rsidR="00F3442E" w:rsidRPr="003F7A18" w:rsidRDefault="00F3442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36 000,00</w:t>
            </w:r>
          </w:p>
        </w:tc>
        <w:tc>
          <w:tcPr>
            <w:tcW w:w="776" w:type="pct"/>
          </w:tcPr>
          <w:p w14:paraId="34494C78" w14:textId="5D4C257B" w:rsidR="00F3442E" w:rsidRPr="003F7A18" w:rsidRDefault="00F3442E" w:rsidP="004A1891">
            <w:pPr>
              <w:spacing w:after="0" w:line="240" w:lineRule="auto"/>
              <w:ind w:left="-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36 000,00</w:t>
            </w:r>
          </w:p>
        </w:tc>
        <w:tc>
          <w:tcPr>
            <w:tcW w:w="707" w:type="pct"/>
          </w:tcPr>
          <w:p w14:paraId="7B0764EB" w14:textId="3558BB2E" w:rsidR="00F3442E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65B77697" w14:textId="28119713" w:rsidR="00F3442E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35F268E6" w14:textId="77777777" w:rsidTr="00D44408">
        <w:trPr>
          <w:trHeight w:val="621"/>
          <w:jc w:val="center"/>
        </w:trPr>
        <w:tc>
          <w:tcPr>
            <w:tcW w:w="272" w:type="pct"/>
          </w:tcPr>
          <w:p w14:paraId="0CB720C5" w14:textId="42A1526B" w:rsidR="00F3442E" w:rsidRPr="00F3442E" w:rsidRDefault="00F3442E" w:rsidP="00F34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44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625" w:type="pct"/>
          </w:tcPr>
          <w:p w14:paraId="6870EE18" w14:textId="246D8DD3" w:rsidR="0065533A" w:rsidRPr="003F7A18" w:rsidRDefault="00F3442E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Придбання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аптечок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першої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допомоги</w:t>
            </w:r>
            <w:proofErr w:type="spellEnd"/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39" w:type="pct"/>
          </w:tcPr>
          <w:p w14:paraId="4F6B0854" w14:textId="75D99F73" w:rsidR="00F3442E" w:rsidRPr="003F7A18" w:rsidRDefault="00F3442E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5 000,00</w:t>
            </w:r>
          </w:p>
        </w:tc>
        <w:tc>
          <w:tcPr>
            <w:tcW w:w="776" w:type="pct"/>
          </w:tcPr>
          <w:p w14:paraId="582B50C9" w14:textId="38C6EDE6" w:rsidR="00F3442E" w:rsidRPr="003F7A18" w:rsidRDefault="00F3442E" w:rsidP="004A18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707" w:type="pct"/>
          </w:tcPr>
          <w:p w14:paraId="10C719CC" w14:textId="45DD72B1" w:rsidR="00F3442E" w:rsidRPr="003F7A18" w:rsidRDefault="0000117C" w:rsidP="00001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4135545E" w14:textId="5B85D261" w:rsidR="00F3442E" w:rsidRPr="003F7A18" w:rsidRDefault="0000117C" w:rsidP="0000117C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45302DB3" w14:textId="77777777" w:rsidTr="00D44408">
        <w:trPr>
          <w:trHeight w:val="621"/>
          <w:jc w:val="center"/>
        </w:trPr>
        <w:tc>
          <w:tcPr>
            <w:tcW w:w="272" w:type="pct"/>
          </w:tcPr>
          <w:p w14:paraId="4016B292" w14:textId="3E93290C" w:rsidR="00AE096D" w:rsidRDefault="00AE096D" w:rsidP="00AE09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25" w:type="pct"/>
          </w:tcPr>
          <w:p w14:paraId="53A022C4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Придбання матеріалів для </w:t>
            </w:r>
            <w:r w:rsidR="00482820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пляжних кабінок для </w:t>
            </w:r>
          </w:p>
          <w:p w14:paraId="50E957BD" w14:textId="77777777" w:rsidR="008C4D64" w:rsidRDefault="00041B4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переод</w:t>
            </w:r>
            <w:r w:rsidR="00482820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ягання </w:t>
            </w:r>
            <w:r w:rsidR="00392494"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 зонах </w:t>
            </w:r>
          </w:p>
          <w:p w14:paraId="4DBF2C22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відпочинку села Потоки, </w:t>
            </w:r>
          </w:p>
          <w:p w14:paraId="1E4B51C4" w14:textId="77777777" w:rsidR="008C4D64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закріплених за </w:t>
            </w:r>
          </w:p>
          <w:p w14:paraId="41CD6614" w14:textId="3A0CF622" w:rsidR="0065533A" w:rsidRPr="003F7A18" w:rsidRDefault="003924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3F7A18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КП «КОМФОРТНИЙ ДІМ»</w:t>
            </w:r>
          </w:p>
        </w:tc>
        <w:tc>
          <w:tcPr>
            <w:tcW w:w="839" w:type="pct"/>
          </w:tcPr>
          <w:p w14:paraId="7FD1DB56" w14:textId="58F4B48A" w:rsidR="00AE096D" w:rsidRPr="003F7A18" w:rsidRDefault="00195F70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A5C52"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5 000,00</w:t>
            </w:r>
          </w:p>
        </w:tc>
        <w:tc>
          <w:tcPr>
            <w:tcW w:w="776" w:type="pct"/>
          </w:tcPr>
          <w:p w14:paraId="30D87CC9" w14:textId="3FEDA46B" w:rsidR="00AE096D" w:rsidRPr="003F7A18" w:rsidRDefault="00195F70" w:rsidP="00AE0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5A5C52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5 000,00</w:t>
            </w:r>
          </w:p>
        </w:tc>
        <w:tc>
          <w:tcPr>
            <w:tcW w:w="707" w:type="pct"/>
          </w:tcPr>
          <w:p w14:paraId="7C37FF4F" w14:textId="51C9DC69" w:rsidR="00AE096D" w:rsidRPr="003F7A18" w:rsidRDefault="00AE096D" w:rsidP="00AE09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0B4A872B" w14:textId="4819820F" w:rsidR="00AE096D" w:rsidRPr="003F7A18" w:rsidRDefault="00AE096D" w:rsidP="00AE096D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4B6B" w:rsidRPr="006D0DB0" w14:paraId="51618A96" w14:textId="77777777" w:rsidTr="00D44408">
        <w:trPr>
          <w:trHeight w:val="621"/>
          <w:jc w:val="center"/>
        </w:trPr>
        <w:tc>
          <w:tcPr>
            <w:tcW w:w="272" w:type="pct"/>
          </w:tcPr>
          <w:p w14:paraId="6F0D49B7" w14:textId="605E8051" w:rsidR="00D04B6B" w:rsidRDefault="00D04B6B" w:rsidP="00D04B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5" w:type="pct"/>
          </w:tcPr>
          <w:p w14:paraId="0E2239C2" w14:textId="77777777" w:rsidR="0065533A" w:rsidRPr="003F7A18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Придбання матеріалів для проведення ремонтних </w:t>
            </w:r>
          </w:p>
          <w:p w14:paraId="139D9124" w14:textId="77777777" w:rsidR="0065533A" w:rsidRPr="003F7A18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робіт господарським </w:t>
            </w:r>
          </w:p>
          <w:p w14:paraId="6F84AF48" w14:textId="77777777" w:rsidR="00BF2AB2" w:rsidRDefault="008545EB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способом </w:t>
            </w:r>
            <w:bookmarkStart w:id="5" w:name="_Hlk201150759"/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3D19AA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кран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кульові </w:t>
            </w:r>
          </w:p>
          <w:p w14:paraId="08B57986" w14:textId="6E3482A4" w:rsidR="0065533A" w:rsidRPr="003F7A18" w:rsidRDefault="003D1294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сталеві</w:t>
            </w:r>
            <w:r w:rsidR="003D19AA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комплекті</w:t>
            </w:r>
            <w:r w:rsidR="00C77E8F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BD1D25C" w14:textId="41CC851A" w:rsidR="0065533A" w:rsidRPr="003F7A18" w:rsidRDefault="003D19AA" w:rsidP="003F7A18">
            <w:pPr>
              <w:tabs>
                <w:tab w:val="left" w:pos="5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клапан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зворотні</w:t>
            </w:r>
            <w:r w:rsidR="003D1294"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фланцеві</w:t>
            </w:r>
            <w:r w:rsidRPr="003F7A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комплекті)</w:t>
            </w:r>
            <w:bookmarkEnd w:id="5"/>
          </w:p>
        </w:tc>
        <w:tc>
          <w:tcPr>
            <w:tcW w:w="839" w:type="pct"/>
          </w:tcPr>
          <w:p w14:paraId="6B800E60" w14:textId="0E534BC2" w:rsidR="00D04B6B" w:rsidRPr="003F7A18" w:rsidRDefault="00195F70" w:rsidP="003F7A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C25331"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776" w:type="pct"/>
          </w:tcPr>
          <w:p w14:paraId="2AB47BED" w14:textId="5581B6CC" w:rsidR="00D04B6B" w:rsidRPr="003F7A18" w:rsidRDefault="00195F70" w:rsidP="00D04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="00B77603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25331" w:rsidRPr="003F7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707" w:type="pct"/>
          </w:tcPr>
          <w:p w14:paraId="69030119" w14:textId="5B76053F" w:rsidR="00D04B6B" w:rsidRPr="003F7A18" w:rsidRDefault="00D04B6B" w:rsidP="00D04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334DF94B" w14:textId="59B43A4C" w:rsidR="00D04B6B" w:rsidRPr="003F7A18" w:rsidRDefault="00D04B6B" w:rsidP="00D04B6B">
            <w:pPr>
              <w:spacing w:after="0" w:line="240" w:lineRule="auto"/>
              <w:ind w:left="-8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7A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4A99" w:rsidRPr="006D0DB0" w14:paraId="03C890B0" w14:textId="77777777" w:rsidTr="00D44408">
        <w:trPr>
          <w:trHeight w:val="301"/>
          <w:jc w:val="center"/>
        </w:trPr>
        <w:tc>
          <w:tcPr>
            <w:tcW w:w="1896" w:type="pct"/>
            <w:gridSpan w:val="2"/>
          </w:tcPr>
          <w:p w14:paraId="4DA35475" w14:textId="27544525" w:rsidR="004A1891" w:rsidRPr="00615117" w:rsidRDefault="004A1891" w:rsidP="004A1891">
            <w:pPr>
              <w:tabs>
                <w:tab w:val="left" w:pos="547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7633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839" w:type="pct"/>
            <w:vAlign w:val="center"/>
          </w:tcPr>
          <w:p w14:paraId="0DEBF8DB" w14:textId="2D388A45" w:rsidR="004A1891" w:rsidRPr="00194A99" w:rsidRDefault="004A1891" w:rsidP="005E7822">
            <w:pPr>
              <w:spacing w:after="0" w:line="240" w:lineRule="auto"/>
              <w:ind w:left="-72" w:right="-53" w:hanging="142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</w:t>
            </w:r>
            <w:r w:rsidR="005E78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29</w:t>
            </w:r>
            <w:r w:rsidR="0065533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</w:t>
            </w:r>
            <w:r w:rsidR="005E78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01</w:t>
            </w:r>
            <w:r w:rsidR="0065533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6 484,27</w:t>
            </w:r>
          </w:p>
        </w:tc>
        <w:tc>
          <w:tcPr>
            <w:tcW w:w="776" w:type="pct"/>
            <w:vAlign w:val="center"/>
          </w:tcPr>
          <w:p w14:paraId="30B68FB3" w14:textId="25B025E7" w:rsidR="004A1891" w:rsidRPr="00194A99" w:rsidRDefault="004A1891" w:rsidP="005E78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</w:t>
            </w:r>
            <w:r w:rsidR="0065533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 481 444,27</w:t>
            </w:r>
          </w:p>
        </w:tc>
        <w:tc>
          <w:tcPr>
            <w:tcW w:w="707" w:type="pct"/>
            <w:vAlign w:val="center"/>
          </w:tcPr>
          <w:p w14:paraId="66B38AF6" w14:textId="4957F7D6" w:rsidR="004A1891" w:rsidRPr="00194A99" w:rsidRDefault="004A1891" w:rsidP="004A1891">
            <w:pPr>
              <w:spacing w:after="0" w:line="240" w:lineRule="auto"/>
              <w:ind w:left="-138" w:right="-217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11 532 030,00</w:t>
            </w:r>
          </w:p>
        </w:tc>
        <w:tc>
          <w:tcPr>
            <w:tcW w:w="781" w:type="pct"/>
            <w:vAlign w:val="center"/>
          </w:tcPr>
          <w:p w14:paraId="10E6DD68" w14:textId="7EBF9BB8" w:rsidR="004A1891" w:rsidRPr="00194A99" w:rsidRDefault="004A1891" w:rsidP="004A1891">
            <w:pPr>
              <w:spacing w:after="0" w:line="240" w:lineRule="auto"/>
              <w:ind w:left="-89" w:right="-57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94A9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11 003 010,00</w:t>
            </w:r>
          </w:p>
        </w:tc>
      </w:tr>
    </w:tbl>
    <w:p w14:paraId="69EDC03C" w14:textId="5D703D19" w:rsidR="00794824" w:rsidRPr="008C6EDE" w:rsidRDefault="00794824" w:rsidP="008A5A84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6D0DB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</w:p>
    <w:p w14:paraId="56FCB0C4" w14:textId="2706C8D8" w:rsidR="007633AA" w:rsidRPr="005B61A0" w:rsidRDefault="00794824" w:rsidP="008C4D64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3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Pr="007633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8A5A8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25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63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КУРГАЄ</w:t>
      </w:r>
      <w:r w:rsidR="005B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sectPr w:rsidR="007633AA" w:rsidRPr="005B61A0" w:rsidSect="00B52FE1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D16F" w14:textId="77777777" w:rsidR="00D66C26" w:rsidRDefault="00D66C26" w:rsidP="008A5A84">
      <w:pPr>
        <w:spacing w:after="0" w:line="240" w:lineRule="auto"/>
      </w:pPr>
      <w:r>
        <w:separator/>
      </w:r>
    </w:p>
  </w:endnote>
  <w:endnote w:type="continuationSeparator" w:id="0">
    <w:p w14:paraId="34B1A37C" w14:textId="77777777" w:rsidR="00D66C26" w:rsidRDefault="00D66C26" w:rsidP="008A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C3E" w14:textId="77777777" w:rsidR="00D66C26" w:rsidRDefault="00D66C26" w:rsidP="008A5A84">
      <w:pPr>
        <w:spacing w:after="0" w:line="240" w:lineRule="auto"/>
      </w:pPr>
      <w:r>
        <w:separator/>
      </w:r>
    </w:p>
  </w:footnote>
  <w:footnote w:type="continuationSeparator" w:id="0">
    <w:p w14:paraId="354C4B2D" w14:textId="77777777" w:rsidR="00D66C26" w:rsidRDefault="00D66C26" w:rsidP="008A5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63"/>
    <w:rsid w:val="0000117C"/>
    <w:rsid w:val="00011694"/>
    <w:rsid w:val="00023C0E"/>
    <w:rsid w:val="00032748"/>
    <w:rsid w:val="00041B4B"/>
    <w:rsid w:val="000461F5"/>
    <w:rsid w:val="00067A2D"/>
    <w:rsid w:val="000774C1"/>
    <w:rsid w:val="00091C5A"/>
    <w:rsid w:val="00092D8D"/>
    <w:rsid w:val="00093DD0"/>
    <w:rsid w:val="000B0E95"/>
    <w:rsid w:val="000B2551"/>
    <w:rsid w:val="000B3C4A"/>
    <w:rsid w:val="000C098A"/>
    <w:rsid w:val="000C403C"/>
    <w:rsid w:val="000D07BE"/>
    <w:rsid w:val="00120588"/>
    <w:rsid w:val="00140645"/>
    <w:rsid w:val="00163459"/>
    <w:rsid w:val="00174BFB"/>
    <w:rsid w:val="001772DB"/>
    <w:rsid w:val="00183B02"/>
    <w:rsid w:val="0019179E"/>
    <w:rsid w:val="00194A99"/>
    <w:rsid w:val="00195F70"/>
    <w:rsid w:val="001A6603"/>
    <w:rsid w:val="001B7B16"/>
    <w:rsid w:val="001C1212"/>
    <w:rsid w:val="001C2ACE"/>
    <w:rsid w:val="001C4651"/>
    <w:rsid w:val="001C5C25"/>
    <w:rsid w:val="001D3923"/>
    <w:rsid w:val="001E12FF"/>
    <w:rsid w:val="001F5B46"/>
    <w:rsid w:val="001F69BE"/>
    <w:rsid w:val="001F75E8"/>
    <w:rsid w:val="00203F33"/>
    <w:rsid w:val="0020411A"/>
    <w:rsid w:val="00226D61"/>
    <w:rsid w:val="0025489B"/>
    <w:rsid w:val="00255110"/>
    <w:rsid w:val="00275982"/>
    <w:rsid w:val="00281A67"/>
    <w:rsid w:val="00291DE5"/>
    <w:rsid w:val="002A15DE"/>
    <w:rsid w:val="002A5CB2"/>
    <w:rsid w:val="002C3C7E"/>
    <w:rsid w:val="002D1FD7"/>
    <w:rsid w:val="002E2A9D"/>
    <w:rsid w:val="002E78ED"/>
    <w:rsid w:val="002F2A34"/>
    <w:rsid w:val="003034FA"/>
    <w:rsid w:val="00304E1B"/>
    <w:rsid w:val="00305E70"/>
    <w:rsid w:val="00342C85"/>
    <w:rsid w:val="00354609"/>
    <w:rsid w:val="00373219"/>
    <w:rsid w:val="00381BBF"/>
    <w:rsid w:val="00381E2F"/>
    <w:rsid w:val="00383E19"/>
    <w:rsid w:val="00392494"/>
    <w:rsid w:val="003A07B8"/>
    <w:rsid w:val="003A78D6"/>
    <w:rsid w:val="003B17C8"/>
    <w:rsid w:val="003B3A34"/>
    <w:rsid w:val="003C5C48"/>
    <w:rsid w:val="003D1294"/>
    <w:rsid w:val="003D19AA"/>
    <w:rsid w:val="003D4ECE"/>
    <w:rsid w:val="003D67E7"/>
    <w:rsid w:val="003E2AF2"/>
    <w:rsid w:val="003E4487"/>
    <w:rsid w:val="003F7A18"/>
    <w:rsid w:val="0040063C"/>
    <w:rsid w:val="004220B5"/>
    <w:rsid w:val="00461EA1"/>
    <w:rsid w:val="00462453"/>
    <w:rsid w:val="004640DA"/>
    <w:rsid w:val="00482820"/>
    <w:rsid w:val="00485C19"/>
    <w:rsid w:val="0048619E"/>
    <w:rsid w:val="004A1891"/>
    <w:rsid w:val="004B3160"/>
    <w:rsid w:val="004B79F9"/>
    <w:rsid w:val="004C1F4E"/>
    <w:rsid w:val="004C2771"/>
    <w:rsid w:val="004D4779"/>
    <w:rsid w:val="004F3463"/>
    <w:rsid w:val="005151BE"/>
    <w:rsid w:val="0051627A"/>
    <w:rsid w:val="00566BAC"/>
    <w:rsid w:val="0057582B"/>
    <w:rsid w:val="00577557"/>
    <w:rsid w:val="0058560A"/>
    <w:rsid w:val="005911D7"/>
    <w:rsid w:val="005A5C52"/>
    <w:rsid w:val="005A79A1"/>
    <w:rsid w:val="005B61A0"/>
    <w:rsid w:val="005C09FC"/>
    <w:rsid w:val="005C42F1"/>
    <w:rsid w:val="005E1FD1"/>
    <w:rsid w:val="005E1FE1"/>
    <w:rsid w:val="005E7822"/>
    <w:rsid w:val="00604DC1"/>
    <w:rsid w:val="00610A29"/>
    <w:rsid w:val="00612065"/>
    <w:rsid w:val="0061261C"/>
    <w:rsid w:val="00615117"/>
    <w:rsid w:val="0062595A"/>
    <w:rsid w:val="006308AB"/>
    <w:rsid w:val="00654C85"/>
    <w:rsid w:val="0065533A"/>
    <w:rsid w:val="00660381"/>
    <w:rsid w:val="00662B18"/>
    <w:rsid w:val="0066509A"/>
    <w:rsid w:val="006778EF"/>
    <w:rsid w:val="00681CB2"/>
    <w:rsid w:val="006B5C98"/>
    <w:rsid w:val="006C04E7"/>
    <w:rsid w:val="006C48AD"/>
    <w:rsid w:val="006C703B"/>
    <w:rsid w:val="006C7AB2"/>
    <w:rsid w:val="006D0DB0"/>
    <w:rsid w:val="007034FA"/>
    <w:rsid w:val="00721E0A"/>
    <w:rsid w:val="007347CD"/>
    <w:rsid w:val="00737742"/>
    <w:rsid w:val="007633AA"/>
    <w:rsid w:val="00766754"/>
    <w:rsid w:val="00786702"/>
    <w:rsid w:val="00794824"/>
    <w:rsid w:val="00795329"/>
    <w:rsid w:val="007A2CE5"/>
    <w:rsid w:val="007C0FBD"/>
    <w:rsid w:val="007C3437"/>
    <w:rsid w:val="007D2EE0"/>
    <w:rsid w:val="007D30B5"/>
    <w:rsid w:val="007D44A9"/>
    <w:rsid w:val="007D6734"/>
    <w:rsid w:val="007F1BE0"/>
    <w:rsid w:val="00803180"/>
    <w:rsid w:val="0082180B"/>
    <w:rsid w:val="008303CC"/>
    <w:rsid w:val="008403D6"/>
    <w:rsid w:val="008545EB"/>
    <w:rsid w:val="00880687"/>
    <w:rsid w:val="00882794"/>
    <w:rsid w:val="008854B9"/>
    <w:rsid w:val="00897DD1"/>
    <w:rsid w:val="008A544D"/>
    <w:rsid w:val="008A5A84"/>
    <w:rsid w:val="008C4D64"/>
    <w:rsid w:val="008C6EDE"/>
    <w:rsid w:val="008E2BC4"/>
    <w:rsid w:val="008F70D9"/>
    <w:rsid w:val="009017A1"/>
    <w:rsid w:val="00902575"/>
    <w:rsid w:val="009057DB"/>
    <w:rsid w:val="00911FFF"/>
    <w:rsid w:val="0091622A"/>
    <w:rsid w:val="00923E56"/>
    <w:rsid w:val="0092405F"/>
    <w:rsid w:val="00937021"/>
    <w:rsid w:val="00954297"/>
    <w:rsid w:val="0096458B"/>
    <w:rsid w:val="009B46C3"/>
    <w:rsid w:val="009D179D"/>
    <w:rsid w:val="009E6074"/>
    <w:rsid w:val="009E67EA"/>
    <w:rsid w:val="009E7C55"/>
    <w:rsid w:val="009F1E39"/>
    <w:rsid w:val="009F7902"/>
    <w:rsid w:val="00A05012"/>
    <w:rsid w:val="00A1338A"/>
    <w:rsid w:val="00A158EB"/>
    <w:rsid w:val="00A30FF0"/>
    <w:rsid w:val="00A50C6A"/>
    <w:rsid w:val="00A818B8"/>
    <w:rsid w:val="00A930EB"/>
    <w:rsid w:val="00A96CE9"/>
    <w:rsid w:val="00AA5C5E"/>
    <w:rsid w:val="00AC1B6B"/>
    <w:rsid w:val="00AD18F7"/>
    <w:rsid w:val="00AE096D"/>
    <w:rsid w:val="00AE657C"/>
    <w:rsid w:val="00B13F9D"/>
    <w:rsid w:val="00B2524E"/>
    <w:rsid w:val="00B3373D"/>
    <w:rsid w:val="00B45448"/>
    <w:rsid w:val="00B52FE1"/>
    <w:rsid w:val="00B54931"/>
    <w:rsid w:val="00B55EFB"/>
    <w:rsid w:val="00B600B8"/>
    <w:rsid w:val="00B61BF0"/>
    <w:rsid w:val="00B77603"/>
    <w:rsid w:val="00B82BE6"/>
    <w:rsid w:val="00BB0898"/>
    <w:rsid w:val="00BB1D66"/>
    <w:rsid w:val="00BB31C2"/>
    <w:rsid w:val="00BB3566"/>
    <w:rsid w:val="00BC2DCE"/>
    <w:rsid w:val="00BE6405"/>
    <w:rsid w:val="00BF21B2"/>
    <w:rsid w:val="00BF2AB2"/>
    <w:rsid w:val="00C25331"/>
    <w:rsid w:val="00C32BB4"/>
    <w:rsid w:val="00C77E8F"/>
    <w:rsid w:val="00CA7167"/>
    <w:rsid w:val="00CB24FA"/>
    <w:rsid w:val="00CC1133"/>
    <w:rsid w:val="00CD546B"/>
    <w:rsid w:val="00CD7177"/>
    <w:rsid w:val="00D04510"/>
    <w:rsid w:val="00D04B6B"/>
    <w:rsid w:val="00D07C8D"/>
    <w:rsid w:val="00D1338E"/>
    <w:rsid w:val="00D20829"/>
    <w:rsid w:val="00D20DB2"/>
    <w:rsid w:val="00D329E7"/>
    <w:rsid w:val="00D35D88"/>
    <w:rsid w:val="00D44408"/>
    <w:rsid w:val="00D47BEF"/>
    <w:rsid w:val="00D53D01"/>
    <w:rsid w:val="00D6586C"/>
    <w:rsid w:val="00D66C26"/>
    <w:rsid w:val="00D94257"/>
    <w:rsid w:val="00D95013"/>
    <w:rsid w:val="00DA53D2"/>
    <w:rsid w:val="00DB0426"/>
    <w:rsid w:val="00DB14BF"/>
    <w:rsid w:val="00DB4632"/>
    <w:rsid w:val="00DB5EA0"/>
    <w:rsid w:val="00DD41E8"/>
    <w:rsid w:val="00DE7605"/>
    <w:rsid w:val="00DF0894"/>
    <w:rsid w:val="00DF0B51"/>
    <w:rsid w:val="00DF4152"/>
    <w:rsid w:val="00E07591"/>
    <w:rsid w:val="00E14AC0"/>
    <w:rsid w:val="00E16E25"/>
    <w:rsid w:val="00E1710B"/>
    <w:rsid w:val="00E21CC8"/>
    <w:rsid w:val="00E23FCF"/>
    <w:rsid w:val="00E24FD9"/>
    <w:rsid w:val="00E50472"/>
    <w:rsid w:val="00E53DB2"/>
    <w:rsid w:val="00E540B5"/>
    <w:rsid w:val="00E56E45"/>
    <w:rsid w:val="00E656CA"/>
    <w:rsid w:val="00EC0B4C"/>
    <w:rsid w:val="00ED5FD5"/>
    <w:rsid w:val="00EE3DE8"/>
    <w:rsid w:val="00EF2ED2"/>
    <w:rsid w:val="00F009BA"/>
    <w:rsid w:val="00F14486"/>
    <w:rsid w:val="00F24DB0"/>
    <w:rsid w:val="00F31A18"/>
    <w:rsid w:val="00F3442E"/>
    <w:rsid w:val="00F54197"/>
    <w:rsid w:val="00F7579C"/>
    <w:rsid w:val="00F83A9A"/>
    <w:rsid w:val="00F97509"/>
    <w:rsid w:val="00FB3EA8"/>
    <w:rsid w:val="00FD1EA7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7357"/>
  <w15:docId w15:val="{74C125B2-5415-48B0-9F61-47BEF33E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1B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B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A5A84"/>
  </w:style>
  <w:style w:type="paragraph" w:styleId="a8">
    <w:name w:val="footer"/>
    <w:basedOn w:val="a"/>
    <w:link w:val="a9"/>
    <w:uiPriority w:val="99"/>
    <w:unhideWhenUsed/>
    <w:rsid w:val="008A5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A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7DB1-1A32-4D88-BE0A-33649903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5664</Words>
  <Characters>3229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2025-06-30T08:55:00Z</cp:lastPrinted>
  <dcterms:created xsi:type="dcterms:W3CDTF">2025-07-01T13:58:00Z</dcterms:created>
  <dcterms:modified xsi:type="dcterms:W3CDTF">2025-07-01T13:58:00Z</dcterms:modified>
</cp:coreProperties>
</file>