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:rsidR="00317B4A" w:rsidRDefault="00D21C33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:rsidR="00D21C33" w:rsidRPr="00317B4A" w:rsidRDefault="009B05DE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>31</w:t>
      </w:r>
      <w:bookmarkStart w:id="0" w:name="_GoBack"/>
      <w:bookmarkEnd w:id="0"/>
      <w:r w:rsidR="007F6BC7">
        <w:rPr>
          <w:rFonts w:eastAsia="Times New Roman"/>
          <w:b/>
          <w:iCs/>
          <w:sz w:val="24"/>
          <w:szCs w:val="24"/>
          <w:lang w:eastAsia="ru-RU"/>
        </w:rPr>
        <w:t xml:space="preserve"> січня</w:t>
      </w:r>
      <w:r w:rsidR="00317B4A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20</w:t>
      </w:r>
      <w:r w:rsidR="00564DC9" w:rsidRPr="00317B4A">
        <w:rPr>
          <w:rFonts w:eastAsia="Times New Roman"/>
          <w:b/>
          <w:iCs/>
          <w:sz w:val="24"/>
          <w:szCs w:val="24"/>
          <w:lang w:eastAsia="ru-RU"/>
        </w:rPr>
        <w:t>2</w:t>
      </w:r>
      <w:r w:rsidR="007F6BC7">
        <w:rPr>
          <w:rFonts w:eastAsia="Times New Roman"/>
          <w:b/>
          <w:iCs/>
          <w:sz w:val="24"/>
          <w:szCs w:val="24"/>
          <w:lang w:eastAsia="ru-RU"/>
        </w:rPr>
        <w:t>5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 xml:space="preserve"> року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:rsidR="00D21C33" w:rsidRPr="000C6D66" w:rsidRDefault="00D21C33" w:rsidP="00B23897">
      <w:pPr>
        <w:jc w:val="center"/>
        <w:rPr>
          <w:b/>
          <w:sz w:val="24"/>
          <w:szCs w:val="24"/>
        </w:rPr>
      </w:pPr>
    </w:p>
    <w:p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:rsidR="00B23897" w:rsidRPr="000C6D66" w:rsidRDefault="00B23897" w:rsidP="00B2389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</w:t>
            </w:r>
            <w:proofErr w:type="spellStart"/>
            <w:r w:rsidRPr="003C4C1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:rsidTr="008B1249">
        <w:trPr>
          <w:trHeight w:val="480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Квітки Цісик</w:t>
            </w:r>
          </w:p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0C6D66">
        <w:trPr>
          <w:trHeight w:val="973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>житлово-комунальних послуг їх виконавцям за вільні житлові приміщення</w:t>
            </w:r>
            <w:r w:rsidR="000C6D66">
              <w:rPr>
                <w:sz w:val="20"/>
                <w:szCs w:val="20"/>
              </w:rPr>
              <w:t xml:space="preserve">                               </w:t>
            </w:r>
            <w:r w:rsidRPr="000C6D66">
              <w:rPr>
                <w:sz w:val="20"/>
                <w:szCs w:val="20"/>
              </w:rPr>
              <w:t xml:space="preserve">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46,500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41,500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36,500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6 000,000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9 000,000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35,000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0C6D66">
        <w:trPr>
          <w:trHeight w:val="822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 xml:space="preserve">житлово-комунальних послуг їх виконавцям за вільні житлові приміщення </w:t>
            </w:r>
            <w:r w:rsidR="0082385A">
              <w:rPr>
                <w:sz w:val="20"/>
                <w:szCs w:val="20"/>
              </w:rPr>
              <w:t xml:space="preserve">                                     </w:t>
            </w:r>
            <w:r w:rsidRPr="000C6D66">
              <w:rPr>
                <w:sz w:val="20"/>
                <w:szCs w:val="20"/>
              </w:rPr>
              <w:t>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25,500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20,500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15,500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230,000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361A4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2 87</w:t>
            </w:r>
            <w:r w:rsidR="000E2853" w:rsidRPr="000C6D66">
              <w:rPr>
                <w:sz w:val="20"/>
                <w:szCs w:val="20"/>
              </w:rPr>
              <w:t>0,100</w:t>
            </w:r>
          </w:p>
        </w:tc>
        <w:tc>
          <w:tcPr>
            <w:tcW w:w="1276" w:type="dxa"/>
            <w:vAlign w:val="center"/>
          </w:tcPr>
          <w:p w:rsidR="000E2853" w:rsidRPr="000C6D66" w:rsidRDefault="005B4475" w:rsidP="0040630B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7 779,893</w:t>
            </w:r>
          </w:p>
        </w:tc>
        <w:tc>
          <w:tcPr>
            <w:tcW w:w="1275" w:type="dxa"/>
            <w:vAlign w:val="center"/>
          </w:tcPr>
          <w:p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546,488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5 400,000</w:t>
            </w:r>
          </w:p>
        </w:tc>
        <w:tc>
          <w:tcPr>
            <w:tcW w:w="1276" w:type="dxa"/>
            <w:vAlign w:val="center"/>
          </w:tcPr>
          <w:p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2 198,304</w:t>
            </w:r>
          </w:p>
        </w:tc>
        <w:tc>
          <w:tcPr>
            <w:tcW w:w="1275" w:type="dxa"/>
            <w:vAlign w:val="center"/>
          </w:tcPr>
          <w:p w:rsidR="000E2853" w:rsidRPr="000C6D66" w:rsidRDefault="009B6AC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6BC7" w:rsidRPr="003C4C1D" w:rsidTr="00593B54">
        <w:tc>
          <w:tcPr>
            <w:tcW w:w="567" w:type="dxa"/>
            <w:vMerge/>
            <w:vAlign w:val="center"/>
          </w:tcPr>
          <w:p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F6BC7" w:rsidRPr="000C6D66" w:rsidRDefault="00772669" w:rsidP="00A6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772669">
              <w:rPr>
                <w:sz w:val="20"/>
                <w:szCs w:val="20"/>
              </w:rPr>
              <w:t>еконструкція будинку квартирного типу (гуртожиток) за адресою: Полтавська обл</w:t>
            </w:r>
            <w:r w:rsidR="00A64EF2">
              <w:rPr>
                <w:sz w:val="20"/>
                <w:szCs w:val="20"/>
              </w:rPr>
              <w:t>асть</w:t>
            </w:r>
            <w:r w:rsidRPr="00772669">
              <w:rPr>
                <w:sz w:val="20"/>
                <w:szCs w:val="20"/>
              </w:rPr>
              <w:t>, м. Кременчук</w:t>
            </w:r>
            <w:r>
              <w:rPr>
                <w:sz w:val="20"/>
                <w:szCs w:val="20"/>
              </w:rPr>
              <w:t>,</w:t>
            </w:r>
            <w:r w:rsidRPr="00772669">
              <w:rPr>
                <w:sz w:val="20"/>
                <w:szCs w:val="20"/>
              </w:rPr>
              <w:t xml:space="preserve"> </w:t>
            </w:r>
            <w:r w:rsidR="00920138">
              <w:rPr>
                <w:sz w:val="20"/>
                <w:szCs w:val="20"/>
              </w:rPr>
              <w:t xml:space="preserve">                  </w:t>
            </w:r>
            <w:r w:rsidRPr="00772669">
              <w:rPr>
                <w:sz w:val="20"/>
                <w:szCs w:val="20"/>
              </w:rPr>
              <w:t>вул. Троїцька, 71/73</w:t>
            </w:r>
            <w:r w:rsidR="00A64EF2" w:rsidRPr="00A64EF2">
              <w:rPr>
                <w:sz w:val="20"/>
                <w:szCs w:val="20"/>
              </w:rPr>
              <w:t>, в тому числі коригування ПКД по проєкту</w:t>
            </w:r>
          </w:p>
        </w:tc>
        <w:tc>
          <w:tcPr>
            <w:tcW w:w="1276" w:type="dxa"/>
            <w:vAlign w:val="center"/>
          </w:tcPr>
          <w:p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F6BC7" w:rsidRPr="000C6D66" w:rsidRDefault="00C976E9" w:rsidP="00801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19E5">
              <w:rPr>
                <w:sz w:val="20"/>
                <w:szCs w:val="20"/>
              </w:rPr>
              <w:t> 727,930</w:t>
            </w:r>
          </w:p>
        </w:tc>
      </w:tr>
      <w:tr w:rsidR="007F6BC7" w:rsidRPr="003C4C1D" w:rsidTr="00593B54">
        <w:tc>
          <w:tcPr>
            <w:tcW w:w="567" w:type="dxa"/>
            <w:vMerge/>
            <w:vAlign w:val="center"/>
          </w:tcPr>
          <w:p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72669">
              <w:rPr>
                <w:sz w:val="20"/>
                <w:szCs w:val="20"/>
              </w:rPr>
              <w:t xml:space="preserve">апітальний ремонт з </w:t>
            </w:r>
            <w:proofErr w:type="spellStart"/>
            <w:r w:rsidRPr="00772669">
              <w:rPr>
                <w:sz w:val="20"/>
                <w:szCs w:val="20"/>
              </w:rPr>
              <w:t>термомодернізацією</w:t>
            </w:r>
            <w:proofErr w:type="spellEnd"/>
            <w:r w:rsidRPr="00772669">
              <w:rPr>
                <w:sz w:val="20"/>
                <w:szCs w:val="20"/>
              </w:rPr>
              <w:t xml:space="preserve"> </w:t>
            </w:r>
            <w:proofErr w:type="spellStart"/>
            <w:r w:rsidRPr="00772669">
              <w:rPr>
                <w:sz w:val="20"/>
                <w:szCs w:val="20"/>
              </w:rPr>
              <w:t>фасада</w:t>
            </w:r>
            <w:proofErr w:type="spellEnd"/>
            <w:r w:rsidRPr="00772669">
              <w:rPr>
                <w:sz w:val="20"/>
                <w:szCs w:val="20"/>
              </w:rPr>
              <w:t xml:space="preserve"> будівлі гуртожитку для внутрішньо переміщених осіб по вул.</w:t>
            </w:r>
            <w:r w:rsidR="00A64EF2">
              <w:rPr>
                <w:sz w:val="20"/>
                <w:szCs w:val="20"/>
              </w:rPr>
              <w:t xml:space="preserve"> </w:t>
            </w:r>
            <w:r w:rsidRPr="00772669">
              <w:rPr>
                <w:sz w:val="20"/>
                <w:szCs w:val="20"/>
              </w:rPr>
              <w:t xml:space="preserve">Троїцька,71/73 в </w:t>
            </w:r>
            <w:proofErr w:type="spellStart"/>
            <w:r w:rsidRPr="00772669">
              <w:rPr>
                <w:sz w:val="20"/>
                <w:szCs w:val="20"/>
              </w:rPr>
              <w:t>м.Кременчуці</w:t>
            </w:r>
            <w:proofErr w:type="spellEnd"/>
            <w:r w:rsidRPr="00772669">
              <w:rPr>
                <w:sz w:val="20"/>
                <w:szCs w:val="20"/>
              </w:rPr>
              <w:t xml:space="preserve"> Полтавської області</w:t>
            </w:r>
            <w:r w:rsidR="00A64EF2" w:rsidRPr="00A64EF2">
              <w:rPr>
                <w:sz w:val="20"/>
                <w:szCs w:val="20"/>
              </w:rPr>
              <w:t>, в тому числі коригування ПКД по проєкту</w:t>
            </w:r>
          </w:p>
        </w:tc>
        <w:tc>
          <w:tcPr>
            <w:tcW w:w="1276" w:type="dxa"/>
            <w:vAlign w:val="center"/>
          </w:tcPr>
          <w:p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F6BC7" w:rsidRPr="000C6D66" w:rsidRDefault="00C976E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1 554,003</w:t>
            </w:r>
          </w:p>
        </w:tc>
      </w:tr>
      <w:tr w:rsidR="007F6BC7" w:rsidRPr="003C4C1D" w:rsidTr="00A64EF2">
        <w:trPr>
          <w:trHeight w:val="1863"/>
        </w:trPr>
        <w:tc>
          <w:tcPr>
            <w:tcW w:w="567" w:type="dxa"/>
            <w:vMerge/>
            <w:vAlign w:val="center"/>
          </w:tcPr>
          <w:p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772669">
              <w:rPr>
                <w:sz w:val="20"/>
                <w:szCs w:val="20"/>
              </w:rPr>
              <w:t xml:space="preserve">еконструкція будинку квартирного типу (гуртожиток), а саме: приміщень 8, 9 поверхів та частини приміщень в межах 1-3 поверхів під житлові приміщення для розміщення ВПО без зміни зовнішніх геометричних розмірів їх фундаментів у плані за адресою: Полтавська область, </w:t>
            </w:r>
            <w:r w:rsidR="00920138">
              <w:rPr>
                <w:sz w:val="20"/>
                <w:szCs w:val="20"/>
              </w:rPr>
              <w:t xml:space="preserve">            </w:t>
            </w:r>
            <w:r w:rsidRPr="00772669">
              <w:rPr>
                <w:sz w:val="20"/>
                <w:szCs w:val="20"/>
              </w:rPr>
              <w:t>м. Кременчук, вул. Троїцька, 71/73</w:t>
            </w:r>
          </w:p>
        </w:tc>
        <w:tc>
          <w:tcPr>
            <w:tcW w:w="1276" w:type="dxa"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F6BC7" w:rsidRPr="000C6D66" w:rsidRDefault="00380701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500,665</w:t>
            </w:r>
          </w:p>
        </w:tc>
      </w:tr>
      <w:tr w:rsidR="007F6BC7" w:rsidRPr="003C4C1D" w:rsidTr="00593B54">
        <w:tc>
          <w:tcPr>
            <w:tcW w:w="567" w:type="dxa"/>
            <w:vMerge/>
            <w:vAlign w:val="center"/>
          </w:tcPr>
          <w:p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72669">
              <w:rPr>
                <w:sz w:val="20"/>
                <w:szCs w:val="20"/>
              </w:rPr>
              <w:t xml:space="preserve">апітальний ремонт благоустрою території, прилеглої до будинку квартирного типу (гуртожитку) за адресою: Полтавська область, </w:t>
            </w:r>
            <w:r w:rsidR="00920138">
              <w:rPr>
                <w:sz w:val="20"/>
                <w:szCs w:val="20"/>
              </w:rPr>
              <w:t xml:space="preserve">                           </w:t>
            </w:r>
            <w:r w:rsidRPr="00772669">
              <w:rPr>
                <w:sz w:val="20"/>
                <w:szCs w:val="20"/>
              </w:rPr>
              <w:t>м. Кременчук, вул. Троїцька, 71/73</w:t>
            </w:r>
          </w:p>
        </w:tc>
        <w:tc>
          <w:tcPr>
            <w:tcW w:w="1276" w:type="dxa"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F6BC7" w:rsidRPr="000C6D66" w:rsidRDefault="00786B9C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  <w:r w:rsidR="008019E5">
              <w:rPr>
                <w:sz w:val="20"/>
                <w:szCs w:val="20"/>
              </w:rPr>
              <w:t>,514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303161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26</w:t>
            </w:r>
            <w:r w:rsidR="000E2853" w:rsidRPr="000C6D66">
              <w:rPr>
                <w:sz w:val="20"/>
                <w:szCs w:val="20"/>
              </w:rPr>
              <w:t> 300,000</w:t>
            </w:r>
          </w:p>
        </w:tc>
        <w:tc>
          <w:tcPr>
            <w:tcW w:w="1276" w:type="dxa"/>
            <w:vAlign w:val="center"/>
          </w:tcPr>
          <w:p w:rsidR="000E2853" w:rsidRPr="000C6D66" w:rsidRDefault="00593B5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748,203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842,000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D21C33" w:rsidRPr="003C4C1D" w:rsidTr="00593B54">
        <w:tc>
          <w:tcPr>
            <w:tcW w:w="567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21C33" w:rsidRPr="000C6D66" w:rsidRDefault="00D21C3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 xml:space="preserve">оплата </w:t>
            </w:r>
            <w:r w:rsidR="00D26CBA" w:rsidRPr="000C6D66">
              <w:rPr>
                <w:sz w:val="20"/>
                <w:szCs w:val="20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744,300</w:t>
            </w:r>
          </w:p>
        </w:tc>
        <w:tc>
          <w:tcPr>
            <w:tcW w:w="1276" w:type="dxa"/>
            <w:vAlign w:val="center"/>
          </w:tcPr>
          <w:p w:rsidR="00D21C33" w:rsidRPr="000C6D66" w:rsidRDefault="00D562A2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412</w:t>
            </w:r>
            <w:r w:rsidR="00D21C33" w:rsidRPr="000C6D66">
              <w:rPr>
                <w:sz w:val="20"/>
                <w:szCs w:val="20"/>
              </w:rPr>
              <w:t>,000</w:t>
            </w:r>
          </w:p>
        </w:tc>
        <w:tc>
          <w:tcPr>
            <w:tcW w:w="1275" w:type="dxa"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243,500</w:t>
            </w:r>
          </w:p>
        </w:tc>
      </w:tr>
      <w:tr w:rsidR="007D66AF" w:rsidRPr="003C4C1D" w:rsidTr="00593B54">
        <w:trPr>
          <w:trHeight w:val="297"/>
        </w:trPr>
        <w:tc>
          <w:tcPr>
            <w:tcW w:w="567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D66AF" w:rsidRPr="000C6D66" w:rsidRDefault="007D66AF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 xml:space="preserve">- </w:t>
            </w:r>
            <w:r w:rsidR="008E4FAF" w:rsidRPr="000C6D66">
              <w:rPr>
                <w:sz w:val="20"/>
                <w:szCs w:val="20"/>
              </w:rPr>
              <w:t xml:space="preserve">відшкодування за послуги банку, пов’язані з продажем іноземної валюти на валютному ринку України (з рахунку UA898201720344360013000042758 в ДКСУ м. Київ на поточний рахунок UA293510050000026005029535301 в </w:t>
            </w:r>
            <w:r w:rsidR="00920138">
              <w:rPr>
                <w:sz w:val="20"/>
                <w:szCs w:val="20"/>
              </w:rPr>
              <w:t xml:space="preserve">                   </w:t>
            </w:r>
            <w:r w:rsidR="008E4FAF" w:rsidRPr="000C6D66">
              <w:rPr>
                <w:sz w:val="20"/>
                <w:szCs w:val="20"/>
              </w:rPr>
              <w:t>АТ «Укрсиббанк»)</w:t>
            </w:r>
          </w:p>
        </w:tc>
        <w:tc>
          <w:tcPr>
            <w:tcW w:w="1276" w:type="dxa"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50,000</w:t>
            </w:r>
          </w:p>
        </w:tc>
        <w:tc>
          <w:tcPr>
            <w:tcW w:w="1275" w:type="dxa"/>
            <w:vAlign w:val="center"/>
          </w:tcPr>
          <w:p w:rsidR="007D66AF" w:rsidRPr="000C6D66" w:rsidRDefault="009B6AC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70,000</w:t>
            </w:r>
          </w:p>
        </w:tc>
      </w:tr>
      <w:tr w:rsidR="000E2853" w:rsidRPr="003C4C1D" w:rsidTr="000C6D66">
        <w:trPr>
          <w:trHeight w:val="533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="00D21C33" w:rsidRPr="000C6D66">
              <w:rPr>
                <w:sz w:val="20"/>
                <w:szCs w:val="20"/>
              </w:rPr>
              <w:t>оплата послуг інтернет-провайдерів</w:t>
            </w:r>
            <w:r w:rsidR="00361A44" w:rsidRPr="000C6D66">
              <w:rPr>
                <w:sz w:val="20"/>
                <w:szCs w:val="20"/>
              </w:rPr>
              <w:t xml:space="preserve"> за користування </w:t>
            </w:r>
            <w:r w:rsidR="00B824E7" w:rsidRPr="000C6D66">
              <w:rPr>
                <w:sz w:val="20"/>
                <w:szCs w:val="20"/>
              </w:rPr>
              <w:t>І</w:t>
            </w:r>
            <w:r w:rsidR="00361A44" w:rsidRPr="000C6D66">
              <w:rPr>
                <w:sz w:val="20"/>
                <w:szCs w:val="20"/>
              </w:rPr>
              <w:t>нтернетом</w:t>
            </w:r>
          </w:p>
        </w:tc>
        <w:tc>
          <w:tcPr>
            <w:tcW w:w="1276" w:type="dxa"/>
            <w:vAlign w:val="center"/>
          </w:tcPr>
          <w:p w:rsidR="000E285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10,0</w:t>
            </w:r>
            <w:r w:rsidR="000E2853" w:rsidRPr="000C6D66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0E2853" w:rsidRPr="000C6D66" w:rsidRDefault="00A84AE6" w:rsidP="00D21C33">
            <w:pPr>
              <w:jc w:val="center"/>
              <w:rPr>
                <w:sz w:val="20"/>
                <w:szCs w:val="20"/>
                <w:highlight w:val="yellow"/>
              </w:rPr>
            </w:pPr>
            <w:r w:rsidRPr="000C6D66">
              <w:rPr>
                <w:sz w:val="20"/>
                <w:szCs w:val="20"/>
              </w:rPr>
              <w:t>4,100</w:t>
            </w:r>
          </w:p>
        </w:tc>
        <w:tc>
          <w:tcPr>
            <w:tcW w:w="1275" w:type="dxa"/>
            <w:vAlign w:val="center"/>
          </w:tcPr>
          <w:p w:rsidR="000E2853" w:rsidRPr="000C6D66" w:rsidRDefault="002F202D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:rsidR="00593B54" w:rsidRDefault="00593B54" w:rsidP="002C7D0E">
      <w:pPr>
        <w:rPr>
          <w:b/>
        </w:rPr>
      </w:pPr>
    </w:p>
    <w:p w:rsidR="009B6AC9" w:rsidRDefault="009B6AC9" w:rsidP="002C7D0E">
      <w:pPr>
        <w:rPr>
          <w:b/>
        </w:rPr>
      </w:pPr>
    </w:p>
    <w:p w:rsidR="002C7D0E" w:rsidRDefault="000C6D66">
      <w:r>
        <w:rPr>
          <w:b/>
        </w:rPr>
        <w:t>Д</w:t>
      </w:r>
      <w:r w:rsidR="002C7D0E">
        <w:rPr>
          <w:b/>
        </w:rPr>
        <w:t>иректор КГЖЕП «Автозаводське»</w:t>
      </w:r>
      <w:r w:rsidR="002C7D0E">
        <w:rPr>
          <w:b/>
        </w:rPr>
        <w:tab/>
      </w:r>
      <w:r w:rsidR="002C7D0E"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>Оксана КІЙЛО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AFF"/>
    <w:multiLevelType w:val="hybridMultilevel"/>
    <w:tmpl w:val="93629778"/>
    <w:lvl w:ilvl="0" w:tplc="6BB0C0E4">
      <w:numFmt w:val="bullet"/>
      <w:lvlText w:val=""/>
      <w:lvlJc w:val="left"/>
      <w:pPr>
        <w:ind w:left="679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6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93F55"/>
    <w:rsid w:val="000B17FD"/>
    <w:rsid w:val="000C6D66"/>
    <w:rsid w:val="000E2853"/>
    <w:rsid w:val="00277EB1"/>
    <w:rsid w:val="002C7D0E"/>
    <w:rsid w:val="002F202D"/>
    <w:rsid w:val="00303161"/>
    <w:rsid w:val="00317B4A"/>
    <w:rsid w:val="00361A44"/>
    <w:rsid w:val="00380701"/>
    <w:rsid w:val="003A1D4E"/>
    <w:rsid w:val="003C4C1D"/>
    <w:rsid w:val="00401379"/>
    <w:rsid w:val="0040630B"/>
    <w:rsid w:val="00421924"/>
    <w:rsid w:val="00556627"/>
    <w:rsid w:val="00564DC9"/>
    <w:rsid w:val="00593B54"/>
    <w:rsid w:val="005B395E"/>
    <w:rsid w:val="005B4475"/>
    <w:rsid w:val="005D108A"/>
    <w:rsid w:val="006C61F0"/>
    <w:rsid w:val="006D19E5"/>
    <w:rsid w:val="00772669"/>
    <w:rsid w:val="00786B9C"/>
    <w:rsid w:val="00791496"/>
    <w:rsid w:val="007B7D85"/>
    <w:rsid w:val="007D66AF"/>
    <w:rsid w:val="007F6BC7"/>
    <w:rsid w:val="008019E5"/>
    <w:rsid w:val="00823492"/>
    <w:rsid w:val="0082385A"/>
    <w:rsid w:val="008B1249"/>
    <w:rsid w:val="008E4FAF"/>
    <w:rsid w:val="00920138"/>
    <w:rsid w:val="009B05DE"/>
    <w:rsid w:val="009B6AC9"/>
    <w:rsid w:val="00A64EF2"/>
    <w:rsid w:val="00A7462A"/>
    <w:rsid w:val="00A84AE6"/>
    <w:rsid w:val="00AA4E2F"/>
    <w:rsid w:val="00AF0AE4"/>
    <w:rsid w:val="00B23897"/>
    <w:rsid w:val="00B824E7"/>
    <w:rsid w:val="00B94FB7"/>
    <w:rsid w:val="00BA7C70"/>
    <w:rsid w:val="00BC520E"/>
    <w:rsid w:val="00BC712B"/>
    <w:rsid w:val="00C87E11"/>
    <w:rsid w:val="00C910CF"/>
    <w:rsid w:val="00C976E9"/>
    <w:rsid w:val="00CB70E4"/>
    <w:rsid w:val="00D003ED"/>
    <w:rsid w:val="00D21C33"/>
    <w:rsid w:val="00D26CBA"/>
    <w:rsid w:val="00D562A2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0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0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2025-02-03T08:22:00Z</cp:lastPrinted>
  <dcterms:created xsi:type="dcterms:W3CDTF">2023-02-06T12:56:00Z</dcterms:created>
  <dcterms:modified xsi:type="dcterms:W3CDTF">2025-02-03T08:23:00Z</dcterms:modified>
</cp:coreProperties>
</file>